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5898" w14:textId="77777777" w:rsidR="00101A89" w:rsidRPr="001B768F" w:rsidRDefault="00101A89" w:rsidP="00101A89">
      <w:pPr>
        <w:jc w:val="center"/>
        <w:rPr>
          <w:b/>
          <w:sz w:val="28"/>
          <w:szCs w:val="28"/>
        </w:rPr>
      </w:pPr>
      <w:r w:rsidRPr="001B768F">
        <w:rPr>
          <w:b/>
          <w:sz w:val="28"/>
          <w:szCs w:val="28"/>
        </w:rPr>
        <w:t>Z A P I S N I K</w:t>
      </w:r>
    </w:p>
    <w:p w14:paraId="17A0ACEB" w14:textId="38BCA9F1" w:rsidR="00101A89" w:rsidRPr="001B768F" w:rsidRDefault="005032AB" w:rsidP="00101A89">
      <w:pPr>
        <w:jc w:val="center"/>
        <w:rPr>
          <w:b/>
          <w:sz w:val="28"/>
          <w:szCs w:val="28"/>
        </w:rPr>
      </w:pPr>
      <w:r w:rsidRPr="001B768F">
        <w:rPr>
          <w:b/>
          <w:sz w:val="28"/>
          <w:szCs w:val="28"/>
        </w:rPr>
        <w:t xml:space="preserve"> </w:t>
      </w:r>
      <w:r w:rsidR="009F6E6D" w:rsidRPr="001B768F">
        <w:rPr>
          <w:b/>
          <w:sz w:val="28"/>
          <w:szCs w:val="28"/>
        </w:rPr>
        <w:t>8</w:t>
      </w:r>
      <w:r w:rsidR="00101A89" w:rsidRPr="001B768F">
        <w:rPr>
          <w:b/>
          <w:sz w:val="28"/>
          <w:szCs w:val="28"/>
        </w:rPr>
        <w:t xml:space="preserve">. sjednice Vijeća Mjesnog odbora Sloboština, održane dana </w:t>
      </w:r>
    </w:p>
    <w:p w14:paraId="0A1663DA" w14:textId="58771C75" w:rsidR="00101A89" w:rsidRPr="001B768F" w:rsidRDefault="00211D98" w:rsidP="00101A89">
      <w:pPr>
        <w:jc w:val="center"/>
        <w:rPr>
          <w:b/>
          <w:sz w:val="28"/>
          <w:szCs w:val="28"/>
        </w:rPr>
      </w:pPr>
      <w:r w:rsidRPr="001B768F">
        <w:rPr>
          <w:b/>
          <w:sz w:val="28"/>
          <w:szCs w:val="28"/>
        </w:rPr>
        <w:t>1</w:t>
      </w:r>
      <w:r w:rsidR="009F6E6D" w:rsidRPr="001B768F">
        <w:rPr>
          <w:b/>
          <w:sz w:val="28"/>
          <w:szCs w:val="28"/>
        </w:rPr>
        <w:t>4</w:t>
      </w:r>
      <w:r w:rsidR="00101A89" w:rsidRPr="001B768F">
        <w:rPr>
          <w:b/>
          <w:sz w:val="28"/>
          <w:szCs w:val="28"/>
        </w:rPr>
        <w:t xml:space="preserve">. </w:t>
      </w:r>
      <w:r w:rsidR="009F6E6D" w:rsidRPr="001B768F">
        <w:rPr>
          <w:b/>
          <w:sz w:val="28"/>
          <w:szCs w:val="28"/>
        </w:rPr>
        <w:t>prosinca</w:t>
      </w:r>
      <w:r w:rsidR="00101A89" w:rsidRPr="001B768F">
        <w:rPr>
          <w:b/>
          <w:sz w:val="28"/>
          <w:szCs w:val="28"/>
        </w:rPr>
        <w:t xml:space="preserve"> 2021. godine u objektu mjesne samouprave Sloboštin</w:t>
      </w:r>
      <w:r w:rsidR="00756F40" w:rsidRPr="001B768F">
        <w:rPr>
          <w:b/>
          <w:sz w:val="28"/>
          <w:szCs w:val="28"/>
        </w:rPr>
        <w:t>a</w:t>
      </w:r>
      <w:r w:rsidR="00101A89" w:rsidRPr="001B768F">
        <w:rPr>
          <w:b/>
          <w:sz w:val="28"/>
          <w:szCs w:val="28"/>
        </w:rPr>
        <w:t>,</w:t>
      </w:r>
    </w:p>
    <w:p w14:paraId="180169AE" w14:textId="72F05490" w:rsidR="00101A89" w:rsidRPr="001B768F" w:rsidRDefault="00101A89" w:rsidP="00101A89">
      <w:pPr>
        <w:jc w:val="center"/>
        <w:rPr>
          <w:b/>
          <w:sz w:val="28"/>
          <w:szCs w:val="28"/>
        </w:rPr>
      </w:pPr>
      <w:r w:rsidRPr="001B768F">
        <w:rPr>
          <w:b/>
          <w:sz w:val="28"/>
          <w:szCs w:val="28"/>
        </w:rPr>
        <w:t xml:space="preserve">s početkom u </w:t>
      </w:r>
      <w:r w:rsidR="001004C9" w:rsidRPr="001B768F">
        <w:rPr>
          <w:b/>
          <w:sz w:val="28"/>
          <w:szCs w:val="28"/>
        </w:rPr>
        <w:t>19</w:t>
      </w:r>
      <w:r w:rsidRPr="001B768F">
        <w:rPr>
          <w:b/>
          <w:sz w:val="28"/>
          <w:szCs w:val="28"/>
        </w:rPr>
        <w:t>:00 sati</w:t>
      </w:r>
    </w:p>
    <w:p w14:paraId="093FF6A1" w14:textId="77777777" w:rsidR="00101A89" w:rsidRPr="001B768F" w:rsidRDefault="00101A89" w:rsidP="00101A89">
      <w:pPr>
        <w:jc w:val="center"/>
        <w:rPr>
          <w:b/>
        </w:rPr>
      </w:pPr>
    </w:p>
    <w:p w14:paraId="75E53DBA" w14:textId="77777777" w:rsidR="00101A89" w:rsidRPr="001B768F" w:rsidRDefault="00101A89" w:rsidP="00101A89">
      <w:pPr>
        <w:jc w:val="center"/>
        <w:rPr>
          <w:b/>
        </w:rPr>
      </w:pPr>
    </w:p>
    <w:p w14:paraId="767DEE18" w14:textId="2A69C116" w:rsidR="00101A89" w:rsidRDefault="00101A89" w:rsidP="00101A89">
      <w:pPr>
        <w:rPr>
          <w:b/>
        </w:rPr>
      </w:pPr>
      <w:r w:rsidRPr="001B768F">
        <w:rPr>
          <w:b/>
        </w:rPr>
        <w:t>NAZOČNI ČLANOVI VIJEĆA:</w:t>
      </w:r>
      <w:r w:rsidR="00074B05" w:rsidRPr="001B768F">
        <w:rPr>
          <w:b/>
        </w:rPr>
        <w:t xml:space="preserve">  Srećko Krivić, Darko Konjikovi</w:t>
      </w:r>
      <w:r w:rsidR="005032AB" w:rsidRPr="001B768F">
        <w:rPr>
          <w:b/>
        </w:rPr>
        <w:t xml:space="preserve">ć, Martina Hegedušić, </w:t>
      </w:r>
      <w:r w:rsidR="00074B05" w:rsidRPr="001B768F">
        <w:rPr>
          <w:b/>
        </w:rPr>
        <w:t>Goran Ratković</w:t>
      </w:r>
      <w:r w:rsidR="00A717E1" w:rsidRPr="001B768F">
        <w:rPr>
          <w:b/>
        </w:rPr>
        <w:t>,</w:t>
      </w:r>
      <w:r w:rsidR="00FA1EB2" w:rsidRPr="001B768F">
        <w:rPr>
          <w:b/>
        </w:rPr>
        <w:t xml:space="preserve"> Danica Juričić Spasović</w:t>
      </w:r>
      <w:r w:rsidR="00780919" w:rsidRPr="001B768F">
        <w:rPr>
          <w:b/>
        </w:rPr>
        <w:t>, Antonio Pavlečić</w:t>
      </w:r>
      <w:r w:rsidR="001004C9" w:rsidRPr="001B768F">
        <w:rPr>
          <w:b/>
        </w:rPr>
        <w:t>, Josip Benko</w:t>
      </w:r>
    </w:p>
    <w:p w14:paraId="556586DF" w14:textId="77777777" w:rsidR="00E630A0" w:rsidRPr="001B768F" w:rsidRDefault="00E630A0" w:rsidP="00101A89">
      <w:pPr>
        <w:rPr>
          <w:b/>
        </w:rPr>
      </w:pPr>
    </w:p>
    <w:p w14:paraId="789384F7" w14:textId="3FB61DDD" w:rsidR="001004C9" w:rsidRPr="001B768F" w:rsidRDefault="001004C9" w:rsidP="00101A89">
      <w:pPr>
        <w:rPr>
          <w:b/>
        </w:rPr>
      </w:pPr>
      <w:r w:rsidRPr="001B768F">
        <w:rPr>
          <w:b/>
        </w:rPr>
        <w:t>NAZOČNI GRAĐANI</w:t>
      </w:r>
      <w:r w:rsidR="00D81042" w:rsidRPr="001B768F">
        <w:rPr>
          <w:b/>
        </w:rPr>
        <w:t>: M.B.</w:t>
      </w:r>
    </w:p>
    <w:p w14:paraId="33211FFD" w14:textId="77777777" w:rsidR="00DD665E" w:rsidRPr="001B768F" w:rsidRDefault="00DD665E" w:rsidP="00101A89">
      <w:pPr>
        <w:rPr>
          <w:b/>
        </w:rPr>
      </w:pPr>
    </w:p>
    <w:p w14:paraId="58685D3A" w14:textId="77777777" w:rsidR="00101A89" w:rsidRPr="001B768F" w:rsidRDefault="00101A89" w:rsidP="00101A89">
      <w:r w:rsidRPr="001B768F">
        <w:t>Pr</w:t>
      </w:r>
      <w:r w:rsidR="00074B05" w:rsidRPr="001B768F">
        <w:t>edsjedava Goran Ratković</w:t>
      </w:r>
      <w:r w:rsidRPr="001B768F">
        <w:t>, predsjednik Vijeća.</w:t>
      </w:r>
    </w:p>
    <w:p w14:paraId="36CD5901" w14:textId="77777777" w:rsidR="00101A89" w:rsidRPr="001B768F" w:rsidRDefault="00101A89" w:rsidP="00101A89"/>
    <w:p w14:paraId="7EDC5A85" w14:textId="55C85DF0" w:rsidR="00101A89" w:rsidRPr="001B768F" w:rsidRDefault="00101A89" w:rsidP="00101A89">
      <w:r w:rsidRPr="001B768F">
        <w:t xml:space="preserve">Zapisnik vodi: </w:t>
      </w:r>
      <w:r w:rsidR="00382C9E" w:rsidRPr="001B768F">
        <w:t>Darko Konjiković</w:t>
      </w:r>
      <w:r w:rsidR="00074B05" w:rsidRPr="001B768F">
        <w:t>, vijećni</w:t>
      </w:r>
      <w:r w:rsidR="00382C9E" w:rsidRPr="001B768F">
        <w:t>k</w:t>
      </w:r>
      <w:r w:rsidR="00074B05" w:rsidRPr="001B768F">
        <w:t xml:space="preserve"> u Vijeću</w:t>
      </w:r>
    </w:p>
    <w:p w14:paraId="66899461" w14:textId="77777777" w:rsidR="00101A89" w:rsidRPr="001B768F" w:rsidRDefault="00101A89" w:rsidP="00101A89"/>
    <w:p w14:paraId="362D7909" w14:textId="5F79E307" w:rsidR="002F31EB" w:rsidRPr="001B768F" w:rsidRDefault="002F31EB" w:rsidP="00101A89">
      <w:pPr>
        <w:jc w:val="both"/>
      </w:pPr>
      <w:r w:rsidRPr="001B768F">
        <w:t xml:space="preserve">Sjednica je započela </w:t>
      </w:r>
      <w:r w:rsidR="00651997" w:rsidRPr="001B768F">
        <w:t xml:space="preserve">u </w:t>
      </w:r>
      <w:r w:rsidR="00D81042" w:rsidRPr="001B768F">
        <w:t>19</w:t>
      </w:r>
      <w:r w:rsidR="00651997" w:rsidRPr="001B768F">
        <w:t>:</w:t>
      </w:r>
      <w:r w:rsidR="00D81042" w:rsidRPr="001B768F">
        <w:t>20</w:t>
      </w:r>
      <w:r w:rsidR="00651997" w:rsidRPr="001B768F">
        <w:t xml:space="preserve"> h</w:t>
      </w:r>
      <w:r w:rsidR="00C17C11" w:rsidRPr="001B768F">
        <w:t xml:space="preserve">, </w:t>
      </w:r>
      <w:r w:rsidR="00651997" w:rsidRPr="001B768F">
        <w:t xml:space="preserve">jer je </w:t>
      </w:r>
      <w:r w:rsidR="00D81042" w:rsidRPr="001B768F">
        <w:t>prije sjednice održa</w:t>
      </w:r>
      <w:r w:rsidR="008A4C46" w:rsidRPr="001B768F">
        <w:t xml:space="preserve">no kratko predavanje </w:t>
      </w:r>
      <w:r w:rsidR="00D965B3" w:rsidRPr="001B768F">
        <w:t xml:space="preserve">od strane predstavnika Udruge za nezavisnu medijsku kulturu, na temu </w:t>
      </w:r>
      <w:r w:rsidR="003036FA" w:rsidRPr="001B768F">
        <w:t>pokreta Zero Waste</w:t>
      </w:r>
      <w:r w:rsidR="00B629D3" w:rsidRPr="001B768F">
        <w:t xml:space="preserve"> koji promovira konzumiranje održivih proizvoda koji ne stvaraju ili stvaraju vrlo malo otpada</w:t>
      </w:r>
      <w:r w:rsidR="009A04BC" w:rsidRPr="001B768F">
        <w:t>.</w:t>
      </w:r>
    </w:p>
    <w:p w14:paraId="5C1D876E" w14:textId="77777777" w:rsidR="00435384" w:rsidRPr="001B768F" w:rsidRDefault="00435384" w:rsidP="00101A89">
      <w:pPr>
        <w:jc w:val="both"/>
      </w:pPr>
    </w:p>
    <w:p w14:paraId="2BB542D5" w14:textId="38F0237A" w:rsidR="00435384" w:rsidRPr="001B768F" w:rsidRDefault="00F20077" w:rsidP="00101A89">
      <w:pPr>
        <w:jc w:val="both"/>
      </w:pPr>
      <w:r w:rsidRPr="001B768F">
        <w:t xml:space="preserve">Sjednica </w:t>
      </w:r>
      <w:r w:rsidR="00C043E9" w:rsidRPr="001B768F">
        <w:t xml:space="preserve">će se snimati, </w:t>
      </w:r>
      <w:r w:rsidR="00CD71E2" w:rsidRPr="001B768F">
        <w:t>postojati će video i audio zapis</w:t>
      </w:r>
      <w:r w:rsidR="009A26AC" w:rsidRPr="001B768F">
        <w:t xml:space="preserve"> navedene sjednice.</w:t>
      </w:r>
    </w:p>
    <w:p w14:paraId="2D1C0ABC" w14:textId="74F12682" w:rsidR="009A26AC" w:rsidRPr="001B768F" w:rsidRDefault="009A26AC" w:rsidP="00101A89">
      <w:pPr>
        <w:jc w:val="both"/>
      </w:pPr>
      <w:r w:rsidRPr="001B768F">
        <w:t>Svi vijećnici su upoznati sa tim</w:t>
      </w:r>
      <w:r w:rsidR="003223D1" w:rsidRPr="001B768F">
        <w:t xml:space="preserve">e </w:t>
      </w:r>
      <w:r w:rsidR="00D2581F" w:rsidRPr="001B768F">
        <w:t>i</w:t>
      </w:r>
      <w:r w:rsidRPr="001B768F">
        <w:t xml:space="preserve"> </w:t>
      </w:r>
      <w:r w:rsidR="00D2581F" w:rsidRPr="001B768F">
        <w:t>dali su usmen</w:t>
      </w:r>
      <w:r w:rsidR="003223D1" w:rsidRPr="001B768F">
        <w:t>i</w:t>
      </w:r>
      <w:r w:rsidR="00D2581F" w:rsidRPr="001B768F">
        <w:t xml:space="preserve"> pri</w:t>
      </w:r>
      <w:r w:rsidR="003223D1" w:rsidRPr="001B768F">
        <w:t>stanak.</w:t>
      </w:r>
    </w:p>
    <w:p w14:paraId="6B87465A" w14:textId="77777777" w:rsidR="002F31EB" w:rsidRPr="001B768F" w:rsidRDefault="002F31EB" w:rsidP="00101A89">
      <w:pPr>
        <w:jc w:val="both"/>
      </w:pPr>
    </w:p>
    <w:p w14:paraId="470E3504" w14:textId="3DB5BD73" w:rsidR="00101A89" w:rsidRPr="001B768F" w:rsidRDefault="00101A89" w:rsidP="00101A89">
      <w:pPr>
        <w:jc w:val="both"/>
      </w:pPr>
      <w:r w:rsidRPr="001B768F">
        <w:tab/>
        <w:t xml:space="preserve">Predsjednik konstatira da je na početku otvaranja Sjednice nazočno </w:t>
      </w:r>
      <w:r w:rsidR="009A04BC" w:rsidRPr="001B768F">
        <w:t xml:space="preserve"> </w:t>
      </w:r>
      <w:r w:rsidRPr="001B768F">
        <w:rPr>
          <w:b/>
        </w:rPr>
        <w:t>7</w:t>
      </w:r>
      <w:r w:rsidRPr="001B768F">
        <w:t xml:space="preserve"> članova Vijeća, što znači da Vijeće može prav</w:t>
      </w:r>
      <w:r w:rsidR="00074B05" w:rsidRPr="001B768F">
        <w:t xml:space="preserve">ovaljano odlučivati te otvara </w:t>
      </w:r>
      <w:r w:rsidR="009A04BC" w:rsidRPr="001B768F">
        <w:t>8</w:t>
      </w:r>
      <w:r w:rsidRPr="001B768F">
        <w:t xml:space="preserve">. sjednicu Vijeća Mjesnog odbora Sloboština. </w:t>
      </w:r>
    </w:p>
    <w:p w14:paraId="784BD959" w14:textId="77777777" w:rsidR="002F31EB" w:rsidRPr="001B768F" w:rsidRDefault="002F31EB" w:rsidP="00101A89">
      <w:pPr>
        <w:jc w:val="both"/>
      </w:pPr>
    </w:p>
    <w:p w14:paraId="0714A3E3" w14:textId="77777777" w:rsidR="00074B05" w:rsidRPr="001B768F" w:rsidRDefault="00074B05" w:rsidP="00101A89">
      <w:pPr>
        <w:jc w:val="both"/>
      </w:pPr>
    </w:p>
    <w:p w14:paraId="3DDFEF3E" w14:textId="77777777" w:rsidR="00074B05" w:rsidRPr="001B768F" w:rsidRDefault="00074B05" w:rsidP="00074B05">
      <w:pPr>
        <w:jc w:val="both"/>
        <w:rPr>
          <w:u w:val="single"/>
        </w:rPr>
      </w:pPr>
      <w:r w:rsidRPr="001B768F">
        <w:rPr>
          <w:u w:val="single"/>
        </w:rPr>
        <w:t>USVAJANJE ZAPISNIKA</w:t>
      </w:r>
    </w:p>
    <w:p w14:paraId="52E9E4B4" w14:textId="77777777" w:rsidR="00074B05" w:rsidRPr="001B768F" w:rsidRDefault="00074B05" w:rsidP="00074B05">
      <w:pPr>
        <w:jc w:val="both"/>
        <w:rPr>
          <w:u w:val="single"/>
        </w:rPr>
      </w:pPr>
    </w:p>
    <w:p w14:paraId="7A62D952" w14:textId="08026B60" w:rsidR="00E9159D" w:rsidRPr="001B768F" w:rsidRDefault="00074B05" w:rsidP="004D4BF9">
      <w:r w:rsidRPr="001B768F">
        <w:tab/>
        <w:t xml:space="preserve">Bez rasprave, sa </w:t>
      </w:r>
      <w:r w:rsidR="00B00C05" w:rsidRPr="001B768F">
        <w:rPr>
          <w:b/>
        </w:rPr>
        <w:t>7</w:t>
      </w:r>
      <w:r w:rsidRPr="001B768F">
        <w:rPr>
          <w:b/>
        </w:rPr>
        <w:t xml:space="preserve"> glasova ˝ZA˝</w:t>
      </w:r>
      <w:r w:rsidR="00A717E1" w:rsidRPr="001B768F">
        <w:rPr>
          <w:b/>
        </w:rPr>
        <w:t xml:space="preserve"> </w:t>
      </w:r>
      <w:r w:rsidRPr="001B768F">
        <w:t>V</w:t>
      </w:r>
      <w:r w:rsidR="005032AB" w:rsidRPr="001B768F">
        <w:t xml:space="preserve">ijeće prihvaća tekst Zapisnika </w:t>
      </w:r>
      <w:r w:rsidR="00B00C05" w:rsidRPr="001B768F">
        <w:t>7</w:t>
      </w:r>
      <w:r w:rsidR="005032AB" w:rsidRPr="001B768F">
        <w:t xml:space="preserve">. sjednice održane </w:t>
      </w:r>
      <w:r w:rsidR="00FA1EB2" w:rsidRPr="001B768F">
        <w:t>1</w:t>
      </w:r>
      <w:r w:rsidR="00D7769D" w:rsidRPr="001B768F">
        <w:t>7</w:t>
      </w:r>
      <w:r w:rsidR="005032AB" w:rsidRPr="001B768F">
        <w:t xml:space="preserve">. </w:t>
      </w:r>
      <w:r w:rsidR="00D7769D" w:rsidRPr="001B768F">
        <w:t>studenog</w:t>
      </w:r>
      <w:r w:rsidRPr="001B768F">
        <w:t xml:space="preserve"> 2021.</w:t>
      </w:r>
      <w:r w:rsidR="00D7769D" w:rsidRPr="001B768F">
        <w:t>godine.</w:t>
      </w:r>
      <w:r w:rsidR="004D517A" w:rsidRPr="001B768F">
        <w:t xml:space="preserve"> </w:t>
      </w:r>
    </w:p>
    <w:p w14:paraId="71F7BCA8" w14:textId="5F611FA8" w:rsidR="004D4BF9" w:rsidRPr="001B768F" w:rsidRDefault="00074B05" w:rsidP="004D4BF9">
      <w:pPr>
        <w:rPr>
          <w:b/>
          <w:bCs/>
          <w:u w:val="single"/>
        </w:rPr>
      </w:pPr>
      <w:r w:rsidRPr="001B768F">
        <w:br/>
      </w:r>
      <w:r w:rsidRPr="001B768F">
        <w:br/>
      </w:r>
      <w:r w:rsidR="004D4BF9" w:rsidRPr="001B768F">
        <w:rPr>
          <w:b/>
          <w:bCs/>
          <w:u w:val="single"/>
        </w:rPr>
        <w:t>USVAJANJE DNEVNOG REDA</w:t>
      </w:r>
      <w:r w:rsidR="004D4BF9" w:rsidRPr="001B768F">
        <w:rPr>
          <w:b/>
          <w:bCs/>
          <w:u w:val="single"/>
        </w:rPr>
        <w:br/>
      </w:r>
    </w:p>
    <w:p w14:paraId="48D757E9" w14:textId="66142C22" w:rsidR="00F0642E" w:rsidRPr="001B768F" w:rsidRDefault="000E6B55" w:rsidP="00596F94">
      <w:r w:rsidRPr="001B768F">
        <w:t>P</w:t>
      </w:r>
      <w:r w:rsidR="003D6764">
        <w:t>redsjednik vijeća</w:t>
      </w:r>
      <w:r w:rsidRPr="001B768F">
        <w:t xml:space="preserve"> </w:t>
      </w:r>
      <w:r w:rsidR="00BE60AC" w:rsidRPr="001B768F">
        <w:t xml:space="preserve">usmeno je obavijestio vijećnike </w:t>
      </w:r>
      <w:r w:rsidR="003D6764">
        <w:t xml:space="preserve">da po naputku </w:t>
      </w:r>
      <w:r w:rsidR="00511D7E" w:rsidRPr="001B768F">
        <w:t>gradskog ureda</w:t>
      </w:r>
      <w:r w:rsidR="00530DAB" w:rsidRPr="001B768F">
        <w:t xml:space="preserve"> za</w:t>
      </w:r>
      <w:r w:rsidR="00574ED9" w:rsidRPr="001B768F">
        <w:t xml:space="preserve"> Mjesn</w:t>
      </w:r>
      <w:r w:rsidR="00530DAB" w:rsidRPr="001B768F">
        <w:t>u</w:t>
      </w:r>
      <w:r w:rsidR="00574ED9" w:rsidRPr="001B768F">
        <w:t xml:space="preserve"> Samouprav</w:t>
      </w:r>
      <w:r w:rsidR="00530DAB" w:rsidRPr="001B768F">
        <w:t>u</w:t>
      </w:r>
      <w:r w:rsidR="003D6764">
        <w:t xml:space="preserve"> kod</w:t>
      </w:r>
      <w:r w:rsidR="00374252" w:rsidRPr="001B768F">
        <w:t xml:space="preserve"> izgl</w:t>
      </w:r>
      <w:r w:rsidR="003D6764">
        <w:t xml:space="preserve">asavanja dnevnog reda sjednice, može </w:t>
      </w:r>
      <w:r w:rsidR="00103EE8" w:rsidRPr="001B768F">
        <w:t>se</w:t>
      </w:r>
      <w:r w:rsidR="007575C2" w:rsidRPr="001B768F">
        <w:t xml:space="preserve"> glasati</w:t>
      </w:r>
      <w:r w:rsidR="00103EE8" w:rsidRPr="001B768F">
        <w:t xml:space="preserve"> samo ''ZA'' ili ''PROTIV''</w:t>
      </w:r>
      <w:r w:rsidR="003D6764">
        <w:t xml:space="preserve"> , bez</w:t>
      </w:r>
      <w:r w:rsidR="00257A7B" w:rsidRPr="001B768F">
        <w:t xml:space="preserve"> ''SUZDRŽANIH'' glasova.</w:t>
      </w:r>
    </w:p>
    <w:p w14:paraId="35125BF3" w14:textId="77777777" w:rsidR="00257A7B" w:rsidRPr="001B768F" w:rsidRDefault="00257A7B" w:rsidP="00596F94"/>
    <w:p w14:paraId="28306619" w14:textId="4E99AAF9" w:rsidR="00F0642E" w:rsidRPr="001B768F" w:rsidRDefault="003D6764" w:rsidP="00596F94">
      <w:r>
        <w:t xml:space="preserve">Nastavno, </w:t>
      </w:r>
      <w:r w:rsidR="00257A7B" w:rsidRPr="001B768F">
        <w:t xml:space="preserve">vijećnik Antonio Pavlečić traži pismeno očitovanje </w:t>
      </w:r>
      <w:r w:rsidR="0028433B" w:rsidRPr="001B768F">
        <w:t xml:space="preserve">predstavnika </w:t>
      </w:r>
      <w:r w:rsidR="00530DAB" w:rsidRPr="001B768F">
        <w:t xml:space="preserve">gradskog ureda za </w:t>
      </w:r>
      <w:r w:rsidR="0028433B" w:rsidRPr="001B768F">
        <w:t>Mjesn</w:t>
      </w:r>
      <w:r w:rsidR="00530DAB" w:rsidRPr="001B768F">
        <w:t>u</w:t>
      </w:r>
      <w:r w:rsidR="0028433B" w:rsidRPr="001B768F">
        <w:t xml:space="preserve"> Samouprav</w:t>
      </w:r>
      <w:r w:rsidR="00530DAB" w:rsidRPr="001B768F">
        <w:t>u</w:t>
      </w:r>
      <w:r w:rsidR="0028433B" w:rsidRPr="001B768F">
        <w:t xml:space="preserve"> na tu temu</w:t>
      </w:r>
      <w:r>
        <w:t>, te se predsjednik vijeća obavezao da će sve vijećnike pismenim putem obavijestiti o istom kada dobije potvrdu ureda za GS-u.</w:t>
      </w:r>
      <w:r w:rsidR="00253080" w:rsidRPr="001B768F">
        <w:t xml:space="preserve"> </w:t>
      </w:r>
    </w:p>
    <w:p w14:paraId="57C8C849" w14:textId="77777777" w:rsidR="002363FC" w:rsidRPr="001B768F" w:rsidRDefault="002363FC" w:rsidP="00596F94"/>
    <w:p w14:paraId="1C8541BE" w14:textId="619C611D" w:rsidR="003D6764" w:rsidRPr="00DF5BA0" w:rsidRDefault="003D6764" w:rsidP="003D6764">
      <w:pPr>
        <w:spacing w:after="160" w:line="259" w:lineRule="auto"/>
        <w:rPr>
          <w:rFonts w:eastAsiaTheme="minorHAnsi"/>
          <w:b/>
          <w:bCs/>
          <w:color w:val="7030A0"/>
        </w:rPr>
      </w:pPr>
      <w:r>
        <w:t xml:space="preserve">Vijećnik Antonijo Pavlečić je predložio uklanjanje 3. točke predloženog dnevnog reda </w:t>
      </w:r>
      <w:r w:rsidRPr="001B768F">
        <w:t>''</w:t>
      </w:r>
      <w:r w:rsidRPr="001B768F">
        <w:rPr>
          <w:rFonts w:eastAsiaTheme="minorHAnsi"/>
        </w:rPr>
        <w:t>Davanje mišljenja Mjesnog odbora Sloboština na prijedlog Podružnice „Čistoća“ – zeleni otoci – zaključak, donosi se</w:t>
      </w:r>
      <w:r>
        <w:rPr>
          <w:rFonts w:eastAsiaTheme="minorHAnsi"/>
        </w:rPr>
        <w:t>'', jer</w:t>
      </w:r>
      <w:r w:rsidRPr="001B768F">
        <w:rPr>
          <w:rFonts w:eastAsiaTheme="minorHAnsi"/>
        </w:rPr>
        <w:t xml:space="preserve"> nije </w:t>
      </w:r>
      <w:r w:rsidR="00016BE1">
        <w:rPr>
          <w:rFonts w:eastAsiaTheme="minorHAnsi"/>
        </w:rPr>
        <w:t xml:space="preserve">pravovremeno </w:t>
      </w:r>
      <w:r w:rsidRPr="001B768F">
        <w:rPr>
          <w:rFonts w:eastAsiaTheme="minorHAnsi"/>
        </w:rPr>
        <w:t>dobio potrebne materijale</w:t>
      </w:r>
      <w:r w:rsidR="00016BE1">
        <w:rPr>
          <w:rFonts w:eastAsiaTheme="minorHAnsi"/>
        </w:rPr>
        <w:t xml:space="preserve"> za pripremu ove teme</w:t>
      </w:r>
      <w:r w:rsidRPr="001B768F">
        <w:rPr>
          <w:rFonts w:eastAsiaTheme="minorHAnsi"/>
        </w:rPr>
        <w:t>.</w:t>
      </w:r>
      <w:r>
        <w:rPr>
          <w:rFonts w:eastAsiaTheme="minorHAnsi"/>
        </w:rPr>
        <w:t xml:space="preserve"> </w:t>
      </w:r>
      <w:r w:rsidR="00016BE1">
        <w:rPr>
          <w:rFonts w:eastAsiaTheme="minorHAnsi"/>
        </w:rPr>
        <w:t>Nakon toga prišlo se izglasavanju i njegov prijedlog je prihvaćen jednoglasno</w:t>
      </w:r>
      <w:r w:rsidR="00853C70">
        <w:rPr>
          <w:rFonts w:eastAsiaTheme="minorHAnsi"/>
        </w:rPr>
        <w:t>.</w:t>
      </w:r>
    </w:p>
    <w:p w14:paraId="3CFB2435" w14:textId="3F37D543" w:rsidR="00596F94" w:rsidRPr="001B768F" w:rsidRDefault="003D6764" w:rsidP="00596F94">
      <w:r>
        <w:br/>
      </w:r>
      <w:r w:rsidR="00596F94" w:rsidRPr="001B768F">
        <w:t>Nakon dopune dnevnog reda sa točk</w:t>
      </w:r>
      <w:r w:rsidR="00F862CA" w:rsidRPr="001B768F">
        <w:t>om</w:t>
      </w:r>
      <w:r w:rsidR="00596F94" w:rsidRPr="001B768F">
        <w:t xml:space="preserve"> </w:t>
      </w:r>
      <w:r w:rsidR="007A0BDE" w:rsidRPr="001B768F">
        <w:t>3</w:t>
      </w:r>
      <w:r w:rsidR="00596F94" w:rsidRPr="001B768F">
        <w:t xml:space="preserve">. prema prijedlogu predsjednika vijeća Gorana </w:t>
      </w:r>
      <w:r w:rsidR="00596F94" w:rsidRPr="001B768F">
        <w:lastRenderedPageBreak/>
        <w:t>Ratkovića</w:t>
      </w:r>
      <w:r w:rsidR="00F862CA" w:rsidRPr="001B768F">
        <w:t>, te točkom 4. prema prije</w:t>
      </w:r>
      <w:r w:rsidR="00C30D4B" w:rsidRPr="001B768F">
        <w:t>d</w:t>
      </w:r>
      <w:r w:rsidR="00F862CA" w:rsidRPr="001B768F">
        <w:t>logu vijećnika A</w:t>
      </w:r>
      <w:r w:rsidR="00C30D4B" w:rsidRPr="001B768F">
        <w:t>ntoni</w:t>
      </w:r>
      <w:r w:rsidR="003006F0" w:rsidRPr="001B768F">
        <w:t>j</w:t>
      </w:r>
      <w:r w:rsidR="00C30D4B" w:rsidRPr="001B768F">
        <w:t>a Pavlečića</w:t>
      </w:r>
      <w:r w:rsidR="00596F94" w:rsidRPr="001B768F">
        <w:t xml:space="preserve">, Vijeće Mjesnog odbora </w:t>
      </w:r>
      <w:r w:rsidR="00596F94" w:rsidRPr="001B768F">
        <w:rPr>
          <w:b/>
          <w:bCs/>
        </w:rPr>
        <w:t xml:space="preserve">sa </w:t>
      </w:r>
      <w:r w:rsidR="00EC31ED" w:rsidRPr="001B768F">
        <w:rPr>
          <w:b/>
          <w:bCs/>
        </w:rPr>
        <w:t>7</w:t>
      </w:r>
      <w:r w:rsidR="00A32145" w:rsidRPr="001B768F">
        <w:rPr>
          <w:b/>
          <w:bCs/>
        </w:rPr>
        <w:t xml:space="preserve"> </w:t>
      </w:r>
      <w:r w:rsidR="00596F94" w:rsidRPr="001B768F">
        <w:rPr>
          <w:b/>
          <w:bCs/>
        </w:rPr>
        <w:t>glasova „ZA“</w:t>
      </w:r>
      <w:r w:rsidR="00596F94" w:rsidRPr="001B768F">
        <w:t xml:space="preserve"> </w:t>
      </w:r>
      <w:r w:rsidR="00A32145" w:rsidRPr="001B768F">
        <w:t xml:space="preserve">i </w:t>
      </w:r>
      <w:r w:rsidR="00596F94" w:rsidRPr="001B768F">
        <w:t xml:space="preserve">prihvaća dnevni red. </w:t>
      </w:r>
    </w:p>
    <w:p w14:paraId="1933BA0A" w14:textId="632C041E" w:rsidR="00EC31ED" w:rsidRPr="001B768F" w:rsidRDefault="00EC31ED" w:rsidP="00596F94"/>
    <w:p w14:paraId="466CB5ED" w14:textId="77777777" w:rsidR="004D4BF9" w:rsidRPr="001B768F" w:rsidRDefault="004D4BF9" w:rsidP="004D4BF9"/>
    <w:p w14:paraId="5D61F6DA" w14:textId="373729FD" w:rsidR="0083641A" w:rsidRPr="001B768F" w:rsidRDefault="004D4BF9" w:rsidP="00210FDC">
      <w:pPr>
        <w:jc w:val="center"/>
        <w:rPr>
          <w:b/>
          <w:bCs/>
          <w:sz w:val="28"/>
          <w:szCs w:val="28"/>
        </w:rPr>
      </w:pPr>
      <w:r w:rsidRPr="001B768F">
        <w:rPr>
          <w:b/>
          <w:bCs/>
          <w:sz w:val="28"/>
          <w:szCs w:val="28"/>
        </w:rPr>
        <w:t>D n e v n i     r e d</w:t>
      </w:r>
    </w:p>
    <w:p w14:paraId="5A529976" w14:textId="77777777" w:rsidR="00210FDC" w:rsidRPr="001B768F" w:rsidRDefault="00210FDC" w:rsidP="00210FDC">
      <w:pPr>
        <w:jc w:val="center"/>
        <w:rPr>
          <w:b/>
          <w:bCs/>
        </w:rPr>
      </w:pPr>
    </w:p>
    <w:p w14:paraId="372C07DA" w14:textId="77777777" w:rsidR="003A295A" w:rsidRPr="001B768F" w:rsidRDefault="003A295A" w:rsidP="003A295A">
      <w:pPr>
        <w:pStyle w:val="ListParagraph"/>
        <w:numPr>
          <w:ilvl w:val="0"/>
          <w:numId w:val="3"/>
        </w:numPr>
        <w:spacing w:after="160" w:line="259" w:lineRule="auto"/>
        <w:rPr>
          <w:rFonts w:eastAsiaTheme="minorHAnsi"/>
        </w:rPr>
      </w:pPr>
      <w:r w:rsidRPr="001B768F">
        <w:rPr>
          <w:rFonts w:eastAsiaTheme="minorHAnsi"/>
        </w:rPr>
        <w:t>Rasprava o uklanjanju stupića na vatrogasnom putu na lokaciji Stjepana Gradića 1 – zaključak, donosi se</w:t>
      </w:r>
    </w:p>
    <w:p w14:paraId="6E09C8B2" w14:textId="77777777" w:rsidR="009C1511" w:rsidRPr="001B768F" w:rsidRDefault="009C1511" w:rsidP="009C1511">
      <w:pPr>
        <w:pStyle w:val="ListParagraph"/>
        <w:spacing w:after="160" w:line="259" w:lineRule="auto"/>
        <w:rPr>
          <w:rFonts w:eastAsiaTheme="minorHAnsi"/>
        </w:rPr>
      </w:pPr>
    </w:p>
    <w:p w14:paraId="2F36168E" w14:textId="77777777" w:rsidR="003A295A" w:rsidRPr="001B768F" w:rsidRDefault="003A295A" w:rsidP="003A295A">
      <w:pPr>
        <w:pStyle w:val="ListParagraph"/>
        <w:numPr>
          <w:ilvl w:val="0"/>
          <w:numId w:val="3"/>
        </w:numPr>
        <w:spacing w:after="160" w:line="259" w:lineRule="auto"/>
        <w:rPr>
          <w:rFonts w:eastAsiaTheme="minorHAnsi"/>
        </w:rPr>
      </w:pPr>
      <w:r w:rsidRPr="001B768F">
        <w:rPr>
          <w:rFonts w:eastAsiaTheme="minorHAnsi"/>
        </w:rPr>
        <w:t>Rasprava o izmjeni Statuta Grada Zagreba, čl.38 istog Statuta – zaključak, donosi se</w:t>
      </w:r>
    </w:p>
    <w:p w14:paraId="54517CF1" w14:textId="77777777" w:rsidR="009C1511" w:rsidRPr="001B768F" w:rsidRDefault="009C1511" w:rsidP="009C1511">
      <w:pPr>
        <w:pStyle w:val="ListParagraph"/>
        <w:spacing w:after="160" w:line="259" w:lineRule="auto"/>
        <w:rPr>
          <w:rFonts w:eastAsiaTheme="minorHAnsi"/>
        </w:rPr>
      </w:pPr>
    </w:p>
    <w:p w14:paraId="6D6155CA" w14:textId="3A8A4A5C" w:rsidR="00E40E1D" w:rsidRPr="001B768F" w:rsidRDefault="00E40E1D" w:rsidP="0094347D">
      <w:pPr>
        <w:pStyle w:val="ListParagraph"/>
        <w:numPr>
          <w:ilvl w:val="0"/>
          <w:numId w:val="3"/>
        </w:numPr>
      </w:pPr>
      <w:bookmarkStart w:id="0" w:name="_Hlk88314215"/>
      <w:r w:rsidRPr="001B768F">
        <w:rPr>
          <w:rFonts w:eastAsiaTheme="minorHAnsi"/>
        </w:rPr>
        <w:t>Ra</w:t>
      </w:r>
      <w:r w:rsidR="00016BE1">
        <w:rPr>
          <w:rFonts w:eastAsiaTheme="minorHAnsi"/>
        </w:rPr>
        <w:t xml:space="preserve">sprava o </w:t>
      </w:r>
      <w:r w:rsidR="00E149D9">
        <w:rPr>
          <w:rFonts w:eastAsiaTheme="minorHAnsi"/>
        </w:rPr>
        <w:t xml:space="preserve">privremenoj </w:t>
      </w:r>
      <w:r w:rsidR="00016BE1">
        <w:rPr>
          <w:rFonts w:eastAsiaTheme="minorHAnsi"/>
        </w:rPr>
        <w:t>odgodi</w:t>
      </w:r>
      <w:r w:rsidRPr="001B768F">
        <w:rPr>
          <w:rFonts w:eastAsiaTheme="minorHAnsi"/>
        </w:rPr>
        <w:t xml:space="preserve"> dežurstava za građane u MO Sloboština</w:t>
      </w:r>
      <w:r w:rsidR="00016BE1">
        <w:rPr>
          <w:rFonts w:eastAsiaTheme="minorHAnsi"/>
        </w:rPr>
        <w:t xml:space="preserve"> do daljnjega tj. do poboljšanja epidemiološke situacije uzrokovane pandemijom COVID-19</w:t>
      </w:r>
      <w:r w:rsidR="004F4289" w:rsidRPr="001B768F">
        <w:rPr>
          <w:rFonts w:eastAsiaTheme="minorHAnsi"/>
        </w:rPr>
        <w:t xml:space="preserve"> </w:t>
      </w:r>
      <w:r w:rsidRPr="001B768F">
        <w:rPr>
          <w:rFonts w:eastAsiaTheme="minorHAnsi"/>
        </w:rPr>
        <w:t xml:space="preserve">– zaključak, donosi se </w:t>
      </w:r>
    </w:p>
    <w:p w14:paraId="6EBB44DC" w14:textId="77777777" w:rsidR="009C1511" w:rsidRPr="001B768F" w:rsidRDefault="009C1511" w:rsidP="009C1511">
      <w:pPr>
        <w:pStyle w:val="ListParagraph"/>
      </w:pPr>
    </w:p>
    <w:p w14:paraId="5DAF3A38" w14:textId="164EC51C" w:rsidR="00F3240B" w:rsidRPr="001B768F" w:rsidRDefault="00F3240B" w:rsidP="00F3240B">
      <w:pPr>
        <w:pStyle w:val="ListParagraph"/>
        <w:numPr>
          <w:ilvl w:val="0"/>
          <w:numId w:val="3"/>
        </w:numPr>
        <w:spacing w:after="160" w:line="259" w:lineRule="auto"/>
        <w:rPr>
          <w:rFonts w:eastAsiaTheme="minorHAnsi"/>
        </w:rPr>
      </w:pPr>
      <w:bookmarkStart w:id="1" w:name="_Hlk90730951"/>
      <w:bookmarkStart w:id="2" w:name="_Hlk88315846"/>
      <w:bookmarkStart w:id="3" w:name="_Hlk88397982"/>
      <w:bookmarkEnd w:id="0"/>
      <w:r w:rsidRPr="001B768F">
        <w:t>Rasprava</w:t>
      </w:r>
      <w:r w:rsidR="00016BE1">
        <w:t xml:space="preserve"> o </w:t>
      </w:r>
      <w:r w:rsidRPr="001B768F">
        <w:rPr>
          <w:rFonts w:eastAsiaTheme="minorHAnsi"/>
        </w:rPr>
        <w:t xml:space="preserve">dopuni </w:t>
      </w:r>
      <w:r w:rsidR="00016BE1">
        <w:rPr>
          <w:rFonts w:eastAsiaTheme="minorHAnsi"/>
        </w:rPr>
        <w:t xml:space="preserve">Zaključka sa 7. sjednice VMO Sloboština donesenog 17.11.2021.g. , vezano za prijedlog i projekt građenja parkinga na lokaciji Bolšićeva 1-15., te </w:t>
      </w:r>
      <w:r w:rsidR="008B45BE">
        <w:rPr>
          <w:rFonts w:eastAsiaTheme="minorHAnsi"/>
        </w:rPr>
        <w:t>o</w:t>
      </w:r>
      <w:r w:rsidRPr="001B768F">
        <w:rPr>
          <w:rFonts w:eastAsiaTheme="minorHAnsi"/>
        </w:rPr>
        <w:t xml:space="preserve"> dopis</w:t>
      </w:r>
      <w:r w:rsidR="008B45BE">
        <w:rPr>
          <w:rFonts w:eastAsiaTheme="minorHAnsi"/>
        </w:rPr>
        <w:t>u</w:t>
      </w:r>
      <w:r w:rsidRPr="001B768F">
        <w:rPr>
          <w:rFonts w:eastAsiaTheme="minorHAnsi"/>
        </w:rPr>
        <w:t xml:space="preserve"> Gradskog Ureda za prostorno uređenje, izgradnju grada, graditeljstvo, komunalne poslove i promet</w:t>
      </w:r>
      <w:bookmarkEnd w:id="1"/>
      <w:r w:rsidRPr="001B768F">
        <w:rPr>
          <w:rFonts w:eastAsiaTheme="minorHAnsi"/>
        </w:rPr>
        <w:t>, PREDMET: Izgradnja parkinga u ulici Mije Šiloboda Bolšića 1-15 – zaključak, donosi se</w:t>
      </w:r>
    </w:p>
    <w:p w14:paraId="739EFF7B" w14:textId="77777777" w:rsidR="009C1511" w:rsidRPr="001B768F" w:rsidRDefault="009C1511" w:rsidP="009C1511">
      <w:pPr>
        <w:pStyle w:val="ListParagraph"/>
        <w:spacing w:after="160" w:line="259" w:lineRule="auto"/>
        <w:rPr>
          <w:rFonts w:eastAsiaTheme="minorHAnsi"/>
        </w:rPr>
      </w:pPr>
    </w:p>
    <w:bookmarkEnd w:id="2"/>
    <w:bookmarkEnd w:id="3"/>
    <w:p w14:paraId="3EFCB168" w14:textId="547CDDCB" w:rsidR="00FA1EB2" w:rsidRPr="001B768F" w:rsidRDefault="00FA1EB2" w:rsidP="0094347D">
      <w:pPr>
        <w:pStyle w:val="ListParagraph"/>
        <w:numPr>
          <w:ilvl w:val="0"/>
          <w:numId w:val="3"/>
        </w:numPr>
      </w:pPr>
      <w:r w:rsidRPr="001B768F">
        <w:t>Pitanja, prijedlozi, obavijesti</w:t>
      </w:r>
    </w:p>
    <w:p w14:paraId="1247E895" w14:textId="77777777" w:rsidR="00101A89" w:rsidRPr="001B768F" w:rsidRDefault="00101A89" w:rsidP="004D4BF9"/>
    <w:p w14:paraId="0997814F" w14:textId="77777777" w:rsidR="008C305B" w:rsidRPr="001B768F" w:rsidRDefault="008C305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361388B8" w14:textId="77777777" w:rsidR="004F4289" w:rsidRPr="001B768F" w:rsidRDefault="004F4289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28FB6281" w14:textId="77777777" w:rsidR="001B16FB" w:rsidRPr="001B768F" w:rsidRDefault="001B16F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1BE87B49" w14:textId="77777777" w:rsidR="001B16FB" w:rsidRPr="001B768F" w:rsidRDefault="001B16F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489A580E" w14:textId="77777777" w:rsidR="001B16FB" w:rsidRPr="001B768F" w:rsidRDefault="001B16F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44BCABBE" w14:textId="77777777" w:rsidR="001B16FB" w:rsidRPr="001B768F" w:rsidRDefault="001B16F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72BB1D15" w14:textId="77777777" w:rsidR="001B16FB" w:rsidRPr="001B768F" w:rsidRDefault="001B16F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3267CCB7" w14:textId="77777777" w:rsidR="001B16FB" w:rsidRPr="001B768F" w:rsidRDefault="001B16F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5AA467B2" w14:textId="77777777" w:rsidR="001B16FB" w:rsidRPr="001B768F" w:rsidRDefault="001B16F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3B460A9D" w14:textId="77777777" w:rsidR="001B16FB" w:rsidRPr="001B768F" w:rsidRDefault="001B16F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109838FC" w14:textId="77777777" w:rsidR="001B16FB" w:rsidRPr="001B768F" w:rsidRDefault="001B16F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2C029E2E" w14:textId="77777777" w:rsidR="001B16FB" w:rsidRPr="001B768F" w:rsidRDefault="001B16F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3B1CAA97" w14:textId="77777777" w:rsidR="001B16FB" w:rsidRPr="001B768F" w:rsidRDefault="001B16F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22196222" w14:textId="77777777" w:rsidR="001B16FB" w:rsidRPr="001B768F" w:rsidRDefault="001B16F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3A62D5C5" w14:textId="77777777" w:rsidR="001B16FB" w:rsidRPr="001B768F" w:rsidRDefault="001B16F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7AB7C701" w14:textId="77777777" w:rsidR="001B16FB" w:rsidRPr="001B768F" w:rsidRDefault="001B16F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64EE8BF9" w14:textId="77777777" w:rsidR="001B16FB" w:rsidRPr="001B768F" w:rsidRDefault="001B16F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7F779A47" w14:textId="77777777" w:rsidR="001B16FB" w:rsidRPr="001B768F" w:rsidRDefault="001B16F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3C83EA29" w14:textId="77777777" w:rsidR="001B16FB" w:rsidRPr="001B768F" w:rsidRDefault="001B16F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14:paraId="1769F06A" w14:textId="40326BA3" w:rsidR="00D75B5B" w:rsidRPr="001B768F" w:rsidRDefault="003A467E" w:rsidP="00D75B5B">
      <w:pPr>
        <w:spacing w:after="160" w:line="259" w:lineRule="auto"/>
        <w:rPr>
          <w:rFonts w:eastAsiaTheme="minorHAnsi"/>
          <w:b/>
        </w:rPr>
      </w:pPr>
      <w:r w:rsidRPr="001B768F">
        <w:rPr>
          <w:b/>
        </w:rPr>
        <w:t>Ad</w:t>
      </w:r>
      <w:r w:rsidR="006D4C08" w:rsidRPr="001B768F">
        <w:rPr>
          <w:b/>
        </w:rPr>
        <w:t>.</w:t>
      </w:r>
      <w:r w:rsidR="00527A04" w:rsidRPr="001B768F">
        <w:rPr>
          <w:b/>
        </w:rPr>
        <w:t>1.</w:t>
      </w:r>
      <w:r w:rsidR="00D75B5B" w:rsidRPr="001B768F">
        <w:rPr>
          <w:b/>
        </w:rPr>
        <w:t xml:space="preserve"> Prijedlog</w:t>
      </w:r>
      <w:r w:rsidR="00810288" w:rsidRPr="001B768F">
        <w:rPr>
          <w:b/>
        </w:rPr>
        <w:t xml:space="preserve"> o</w:t>
      </w:r>
      <w:r w:rsidR="00D75B5B" w:rsidRPr="001B768F">
        <w:rPr>
          <w:b/>
        </w:rPr>
        <w:t xml:space="preserve"> </w:t>
      </w:r>
      <w:r w:rsidR="00D75B5B" w:rsidRPr="001B768F">
        <w:rPr>
          <w:rFonts w:eastAsiaTheme="minorHAnsi"/>
          <w:b/>
        </w:rPr>
        <w:t>uklanjanju stupića na vatrogasnom putu na lokaciji Stjepana Gradića 1 – zaključak, donosi se</w:t>
      </w:r>
    </w:p>
    <w:p w14:paraId="5B8B5B55" w14:textId="5638DB30" w:rsidR="00527A04" w:rsidRPr="001B768F" w:rsidRDefault="00527A04" w:rsidP="002F31EB">
      <w:pPr>
        <w:rPr>
          <w:b/>
          <w:bCs/>
        </w:rPr>
      </w:pPr>
    </w:p>
    <w:p w14:paraId="48E62745" w14:textId="77777777" w:rsidR="00BF0EA5" w:rsidRPr="001B768F" w:rsidRDefault="00BF0EA5" w:rsidP="00BF0EA5">
      <w:r w:rsidRPr="001B768F">
        <w:lastRenderedPageBreak/>
        <w:t>Članovi Vijeća od Predsjednika usmeno su informirani o predmetu rasprave.</w:t>
      </w:r>
    </w:p>
    <w:p w14:paraId="2185DC63" w14:textId="27648F98" w:rsidR="005C614C" w:rsidRPr="001B768F" w:rsidRDefault="005C614C" w:rsidP="002F31EB"/>
    <w:p w14:paraId="706D16D1" w14:textId="4451F2EF" w:rsidR="002F31EB" w:rsidRPr="001B768F" w:rsidRDefault="002F31EB" w:rsidP="002F31EB">
      <w:r w:rsidRPr="001B768F">
        <w:t xml:space="preserve">U raspravi sudjeluju: </w:t>
      </w:r>
      <w:r w:rsidR="005C614C" w:rsidRPr="001B768F">
        <w:t>Danica Juričić Spasović, Goran Ratković, Srećko Krivić, Antonio Pavlečić</w:t>
      </w:r>
      <w:r w:rsidR="00F52D9E" w:rsidRPr="001B768F">
        <w:t>, Martina Hegedušić</w:t>
      </w:r>
      <w:r w:rsidR="00124EBC" w:rsidRPr="001B768F">
        <w:t>, Josip Benko</w:t>
      </w:r>
      <w:r w:rsidR="00F52D9E" w:rsidRPr="001B768F">
        <w:t xml:space="preserve"> i Darko Konjiković</w:t>
      </w:r>
    </w:p>
    <w:p w14:paraId="4CE96E9E" w14:textId="32456EDA" w:rsidR="005C614C" w:rsidRPr="001B768F" w:rsidRDefault="005C614C" w:rsidP="002F31EB"/>
    <w:p w14:paraId="2CBA77AA" w14:textId="48A26EC7" w:rsidR="005C614C" w:rsidRPr="001B768F" w:rsidRDefault="00F52D9E" w:rsidP="002F31EB">
      <w:r w:rsidRPr="001B768F">
        <w:t xml:space="preserve">VMO Sloboština </w:t>
      </w:r>
      <w:r w:rsidR="00562BBB" w:rsidRPr="001B768F">
        <w:t xml:space="preserve">raspravljalo je o </w:t>
      </w:r>
      <w:r w:rsidR="00CE2567" w:rsidRPr="001B768F">
        <w:t>prije</w:t>
      </w:r>
      <w:r w:rsidR="0077423F" w:rsidRPr="001B768F">
        <w:t xml:space="preserve">dlogu uklanjanja stupića na požarnom putu na navedenog lokaciji. </w:t>
      </w:r>
      <w:r w:rsidR="002278A1" w:rsidRPr="001B768F">
        <w:t xml:space="preserve">Vijećnici su iznijeli svoja mišljenja i viđenja, te su se </w:t>
      </w:r>
      <w:r w:rsidR="006F06E0" w:rsidRPr="001B768F">
        <w:t>suglasili</w:t>
      </w:r>
      <w:r w:rsidR="002278A1" w:rsidRPr="001B768F">
        <w:t xml:space="preserve"> </w:t>
      </w:r>
      <w:r w:rsidR="006F06E0" w:rsidRPr="001B768F">
        <w:t>da postojeće stupiće treba ukloniti</w:t>
      </w:r>
      <w:r w:rsidR="00F85EDF" w:rsidRPr="001B768F">
        <w:t>, jer onemogućavaju pristup vatrogasnim i ostalim vozilima hitnih službi.</w:t>
      </w:r>
      <w:r w:rsidR="00FD5FDB" w:rsidRPr="001B768F">
        <w:t xml:space="preserve"> </w:t>
      </w:r>
      <w:r w:rsidR="00F8477D" w:rsidRPr="001B768F">
        <w:t xml:space="preserve"> </w:t>
      </w:r>
    </w:p>
    <w:p w14:paraId="09E845E6" w14:textId="77777777" w:rsidR="005F228E" w:rsidRPr="001B768F" w:rsidRDefault="005F228E" w:rsidP="002F31EB"/>
    <w:p w14:paraId="54878748" w14:textId="50BFB7D9" w:rsidR="0056497A" w:rsidRPr="001B768F" w:rsidRDefault="00662E9C" w:rsidP="00662E9C">
      <w:r w:rsidRPr="001B768F">
        <w:t xml:space="preserve">Nakon provedene rasprave, sa </w:t>
      </w:r>
      <w:r w:rsidR="00827330" w:rsidRPr="001B768F">
        <w:rPr>
          <w:b/>
          <w:bCs/>
        </w:rPr>
        <w:t>5</w:t>
      </w:r>
      <w:r w:rsidRPr="001B768F">
        <w:rPr>
          <w:b/>
          <w:bCs/>
        </w:rPr>
        <w:t xml:space="preserve"> glasova ''ZA''</w:t>
      </w:r>
      <w:r w:rsidR="00827330" w:rsidRPr="001B768F">
        <w:t xml:space="preserve"> i </w:t>
      </w:r>
      <w:r w:rsidR="00827330" w:rsidRPr="003F6220">
        <w:rPr>
          <w:b/>
          <w:bCs/>
        </w:rPr>
        <w:t>2</w:t>
      </w:r>
      <w:r w:rsidR="00827330" w:rsidRPr="001B768F">
        <w:t xml:space="preserve"> </w:t>
      </w:r>
      <w:r w:rsidR="008B0EAA" w:rsidRPr="001B768F">
        <w:rPr>
          <w:b/>
          <w:bCs/>
        </w:rPr>
        <w:t>''SUZDR</w:t>
      </w:r>
      <w:r w:rsidR="007A1FAB" w:rsidRPr="001B768F">
        <w:rPr>
          <w:b/>
          <w:bCs/>
        </w:rPr>
        <w:t>ŽAN''</w:t>
      </w:r>
      <w:r w:rsidRPr="001B768F">
        <w:t xml:space="preserve"> VMO Sloboština donosi:</w:t>
      </w:r>
    </w:p>
    <w:p w14:paraId="0F98BE7A" w14:textId="77777777" w:rsidR="00D25F39" w:rsidRPr="001B768F" w:rsidRDefault="00D25F39" w:rsidP="002F31EB"/>
    <w:p w14:paraId="2EC99641" w14:textId="77777777" w:rsidR="00662E9C" w:rsidRPr="001B768F" w:rsidRDefault="00662E9C" w:rsidP="002F31EB"/>
    <w:p w14:paraId="36F96431" w14:textId="77777777" w:rsidR="009B364A" w:rsidRPr="001B768F" w:rsidRDefault="009B364A" w:rsidP="009B364A">
      <w:pPr>
        <w:spacing w:line="360" w:lineRule="auto"/>
        <w:jc w:val="center"/>
      </w:pPr>
    </w:p>
    <w:p w14:paraId="005A0714" w14:textId="1A6BDC91" w:rsidR="009B364A" w:rsidRPr="001B768F" w:rsidRDefault="009B364A" w:rsidP="009B364A">
      <w:pPr>
        <w:spacing w:line="360" w:lineRule="auto"/>
        <w:jc w:val="center"/>
      </w:pPr>
      <w:r w:rsidRPr="001B768F">
        <w:t>Z A K LJ U Č A K</w:t>
      </w:r>
    </w:p>
    <w:p w14:paraId="18CE2C83" w14:textId="77777777" w:rsidR="009B364A" w:rsidRPr="001B768F" w:rsidRDefault="009B364A" w:rsidP="009B364A">
      <w:pPr>
        <w:spacing w:line="360" w:lineRule="auto"/>
      </w:pPr>
    </w:p>
    <w:p w14:paraId="1DDA6899" w14:textId="77777777" w:rsidR="00614B29" w:rsidRPr="001B768F" w:rsidRDefault="00614B29" w:rsidP="00614B29">
      <w:pPr>
        <w:spacing w:after="160" w:line="259" w:lineRule="auto"/>
        <w:rPr>
          <w:rFonts w:eastAsiaTheme="minorHAnsi"/>
        </w:rPr>
      </w:pPr>
      <w:r w:rsidRPr="001B768F">
        <w:t xml:space="preserve">O </w:t>
      </w:r>
      <w:r w:rsidRPr="001B768F">
        <w:rPr>
          <w:rFonts w:eastAsiaTheme="minorHAnsi"/>
        </w:rPr>
        <w:t>uklanjanju stupića na vatrogasnom putu na lokaciji Stjepana Gradića 1 – zaključak, donosi se</w:t>
      </w:r>
    </w:p>
    <w:p w14:paraId="5EEB806F" w14:textId="77777777" w:rsidR="00614B29" w:rsidRPr="001B768F" w:rsidRDefault="00614B29" w:rsidP="00614B29">
      <w:pPr>
        <w:spacing w:line="360" w:lineRule="auto"/>
        <w:rPr>
          <w:rFonts w:eastAsia="Calibri"/>
        </w:rPr>
      </w:pPr>
    </w:p>
    <w:p w14:paraId="0BAB1947" w14:textId="77777777" w:rsidR="00614B29" w:rsidRPr="001B768F" w:rsidRDefault="00614B29" w:rsidP="00614B29">
      <w:pPr>
        <w:pStyle w:val="ListParagraph"/>
        <w:numPr>
          <w:ilvl w:val="0"/>
          <w:numId w:val="28"/>
        </w:numPr>
        <w:spacing w:after="160" w:line="360" w:lineRule="auto"/>
      </w:pPr>
      <w:r w:rsidRPr="001B768F">
        <w:rPr>
          <w:color w:val="000000"/>
        </w:rPr>
        <w:t xml:space="preserve">Vijeće Mjesnog odbora Sloboština raspravljalo je o prijedlogu </w:t>
      </w:r>
      <w:r w:rsidRPr="001B768F">
        <w:rPr>
          <w:rFonts w:eastAsiaTheme="minorHAnsi"/>
        </w:rPr>
        <w:t>uklanjanja stupića na vatrogasnom putu na lokaciji Stjepana Gradića 1.</w:t>
      </w:r>
    </w:p>
    <w:p w14:paraId="3DF566A6" w14:textId="77777777" w:rsidR="00614B29" w:rsidRPr="001B768F" w:rsidRDefault="00614B29" w:rsidP="00614B29">
      <w:pPr>
        <w:pStyle w:val="ListParagraph"/>
        <w:spacing w:after="160" w:line="360" w:lineRule="auto"/>
      </w:pPr>
    </w:p>
    <w:p w14:paraId="0A6FCE71" w14:textId="2FC26D0F" w:rsidR="00614B29" w:rsidRPr="001B768F" w:rsidRDefault="00614B29" w:rsidP="00614B29">
      <w:pPr>
        <w:pStyle w:val="ListParagraph"/>
        <w:numPr>
          <w:ilvl w:val="0"/>
          <w:numId w:val="28"/>
        </w:numPr>
        <w:spacing w:after="160" w:line="360" w:lineRule="auto"/>
        <w:rPr>
          <w:rFonts w:eastAsia="Calibri"/>
        </w:rPr>
      </w:pPr>
      <w:r w:rsidRPr="001B768F">
        <w:rPr>
          <w:color w:val="000000"/>
        </w:rPr>
        <w:t>Vijeće Mjesnog odbora Sloboština nakon rasprave zaključilo je da trenutno postavljeni stupići nisu propisno postavljeni, jer se nalaze na vatrogasnom putu i vozila</w:t>
      </w:r>
      <w:r w:rsidR="00D65508">
        <w:rPr>
          <w:color w:val="000000"/>
        </w:rPr>
        <w:t xml:space="preserve"> hitnih službi,</w:t>
      </w:r>
      <w:r w:rsidRPr="001B768F">
        <w:rPr>
          <w:color w:val="000000"/>
        </w:rPr>
        <w:t xml:space="preserve"> koja bi trebala moći pristupiti, to ne mogu, zbog visine samih stupića. Vijeće Mjesnog odbora Sloboština </w:t>
      </w:r>
      <w:r w:rsidR="00D65508" w:rsidRPr="00D65508">
        <w:t xml:space="preserve">donosi zaključak </w:t>
      </w:r>
      <w:r w:rsidR="00D65508">
        <w:rPr>
          <w:color w:val="000000"/>
        </w:rPr>
        <w:t>da predmetne stupiće treba ukloniti</w:t>
      </w:r>
      <w:r w:rsidR="00D65508">
        <w:rPr>
          <w:color w:val="FF0000"/>
        </w:rPr>
        <w:t xml:space="preserve">. </w:t>
      </w:r>
      <w:r w:rsidR="00D65508">
        <w:rPr>
          <w:color w:val="000000"/>
        </w:rPr>
        <w:t>U</w:t>
      </w:r>
      <w:r w:rsidRPr="001B768F">
        <w:rPr>
          <w:color w:val="000000"/>
        </w:rPr>
        <w:t>koliko bude potrebe, u budućnosti, postaviti na ulasku u požarni put, manje i šire stupiće, tako da vozila hitnih službi mogu nesmetano pristupiti</w:t>
      </w:r>
      <w:r w:rsidR="00D65508">
        <w:rPr>
          <w:color w:val="000000"/>
        </w:rPr>
        <w:t>, dok bi istovremeno prolaz osobnim automobilima bio spriječen</w:t>
      </w:r>
      <w:r w:rsidRPr="001B768F">
        <w:rPr>
          <w:color w:val="000000"/>
        </w:rPr>
        <w:t>.</w:t>
      </w:r>
    </w:p>
    <w:p w14:paraId="7E4F7A3F" w14:textId="77777777" w:rsidR="00614B29" w:rsidRPr="001B768F" w:rsidRDefault="00614B29" w:rsidP="00614B29">
      <w:pPr>
        <w:pStyle w:val="ListParagraph"/>
        <w:spacing w:after="160" w:line="360" w:lineRule="auto"/>
        <w:rPr>
          <w:rFonts w:eastAsia="Calibri"/>
        </w:rPr>
      </w:pPr>
    </w:p>
    <w:p w14:paraId="4A11C1BD" w14:textId="2BFE62F4" w:rsidR="00614B29" w:rsidRPr="001B768F" w:rsidRDefault="00614B29" w:rsidP="00614B29">
      <w:pPr>
        <w:pStyle w:val="ListParagraph"/>
        <w:numPr>
          <w:ilvl w:val="0"/>
          <w:numId w:val="28"/>
        </w:numPr>
        <w:spacing w:line="259" w:lineRule="auto"/>
        <w:jc w:val="both"/>
        <w:textAlignment w:val="baseline"/>
        <w:rPr>
          <w:color w:val="000000"/>
        </w:rPr>
      </w:pPr>
      <w:r w:rsidRPr="001B768F">
        <w:rPr>
          <w:rFonts w:eastAsia="Calibri"/>
        </w:rPr>
        <w:t>Ovaj Zaključak dostavlja se Vijeću Gradske četvrti Novi Zagreb – istok</w:t>
      </w:r>
      <w:r w:rsidR="00460547">
        <w:rPr>
          <w:rFonts w:eastAsia="Calibri"/>
        </w:rPr>
        <w:t>.</w:t>
      </w:r>
    </w:p>
    <w:p w14:paraId="407AFA0C" w14:textId="77777777" w:rsidR="00614B29" w:rsidRPr="001B768F" w:rsidRDefault="00614B29" w:rsidP="00614B29">
      <w:pPr>
        <w:pStyle w:val="ListParagraph"/>
        <w:rPr>
          <w:color w:val="000000"/>
        </w:rPr>
      </w:pPr>
    </w:p>
    <w:p w14:paraId="781B0AD1" w14:textId="77777777" w:rsidR="00614B29" w:rsidRPr="001B768F" w:rsidRDefault="00614B29" w:rsidP="00614B29">
      <w:pPr>
        <w:spacing w:line="259" w:lineRule="auto"/>
        <w:jc w:val="both"/>
        <w:textAlignment w:val="baseline"/>
        <w:rPr>
          <w:color w:val="000000"/>
        </w:rPr>
      </w:pPr>
    </w:p>
    <w:p w14:paraId="0BE36ADF" w14:textId="77777777" w:rsidR="00614B29" w:rsidRPr="001B768F" w:rsidRDefault="00614B29" w:rsidP="00614B29">
      <w:pPr>
        <w:spacing w:line="259" w:lineRule="auto"/>
        <w:jc w:val="both"/>
        <w:textAlignment w:val="baseline"/>
        <w:rPr>
          <w:color w:val="000000"/>
        </w:rPr>
      </w:pPr>
    </w:p>
    <w:p w14:paraId="1C17B26A" w14:textId="77777777" w:rsidR="0056497A" w:rsidRPr="001B768F" w:rsidRDefault="0056497A" w:rsidP="002F31EB"/>
    <w:p w14:paraId="1325C51B" w14:textId="263104EB" w:rsidR="00525445" w:rsidRPr="001B768F" w:rsidRDefault="00525445" w:rsidP="00074B05"/>
    <w:p w14:paraId="33606F4F" w14:textId="77777777" w:rsidR="001B16FB" w:rsidRPr="001B768F" w:rsidRDefault="001B16FB" w:rsidP="00074B05"/>
    <w:p w14:paraId="4D5C4D26" w14:textId="77777777" w:rsidR="005006B3" w:rsidRPr="001B768F" w:rsidRDefault="005006B3" w:rsidP="005006B3">
      <w:pPr>
        <w:spacing w:after="160" w:line="259" w:lineRule="auto"/>
        <w:rPr>
          <w:b/>
          <w:bCs/>
        </w:rPr>
      </w:pPr>
    </w:p>
    <w:p w14:paraId="5DDFE79A" w14:textId="696479B1" w:rsidR="00A03787" w:rsidRPr="001B768F" w:rsidRDefault="00014E0C" w:rsidP="005006B3">
      <w:pPr>
        <w:spacing w:after="160" w:line="259" w:lineRule="auto"/>
        <w:rPr>
          <w:rFonts w:eastAsiaTheme="minorHAnsi"/>
          <w:b/>
          <w:bCs/>
        </w:rPr>
      </w:pPr>
      <w:r w:rsidRPr="001B768F">
        <w:rPr>
          <w:b/>
          <w:bCs/>
        </w:rPr>
        <w:t xml:space="preserve">Ad.2. </w:t>
      </w:r>
      <w:r w:rsidR="005006B3" w:rsidRPr="001B768F">
        <w:rPr>
          <w:rFonts w:eastAsiaTheme="minorHAnsi"/>
          <w:b/>
          <w:bCs/>
        </w:rPr>
        <w:t>Rasprava o izmjeni Statuta Grada Zagreba, čl.38 istog Statuta</w:t>
      </w:r>
      <w:r w:rsidR="00A03787">
        <w:rPr>
          <w:rFonts w:eastAsiaTheme="minorHAnsi"/>
          <w:b/>
          <w:bCs/>
        </w:rPr>
        <w:t xml:space="preserve"> – zaključak, donosi se</w:t>
      </w:r>
    </w:p>
    <w:p w14:paraId="52864A29" w14:textId="78508501" w:rsidR="003B5FB2" w:rsidRPr="001B768F" w:rsidRDefault="003B5FB2" w:rsidP="00014E0C">
      <w:pPr>
        <w:rPr>
          <w:b/>
          <w:bCs/>
        </w:rPr>
      </w:pPr>
    </w:p>
    <w:p w14:paraId="1EBBBDC4" w14:textId="583F2137" w:rsidR="008C1C45" w:rsidRPr="001B768F" w:rsidRDefault="008C1C45" w:rsidP="008C1C45">
      <w:r w:rsidRPr="001B768F">
        <w:t>Predsjednik</w:t>
      </w:r>
      <w:r w:rsidR="006C6591" w:rsidRPr="001B768F">
        <w:t xml:space="preserve"> VMO </w:t>
      </w:r>
      <w:r w:rsidR="00AC6DE8" w:rsidRPr="001B768F">
        <w:t>dao je rij</w:t>
      </w:r>
      <w:r w:rsidR="00102934">
        <w:t>eč vijećniku Antoniju Pavlečiću, predlagatelju ove točke Dnevnog reda</w:t>
      </w:r>
      <w:r w:rsidR="0018162F" w:rsidRPr="001B768F">
        <w:t xml:space="preserve">, da </w:t>
      </w:r>
      <w:r w:rsidR="00102934">
        <w:t xml:space="preserve"> usmeno informira vijećnike</w:t>
      </w:r>
      <w:r w:rsidR="00174494" w:rsidRPr="001B768F">
        <w:t xml:space="preserve"> </w:t>
      </w:r>
      <w:r w:rsidRPr="001B768F">
        <w:t>o predmetu rasprave.</w:t>
      </w:r>
    </w:p>
    <w:p w14:paraId="4B86E6F9" w14:textId="77777777" w:rsidR="006C2F31" w:rsidRPr="001B768F" w:rsidRDefault="006C2F31" w:rsidP="00014E0C"/>
    <w:p w14:paraId="155D2BED" w14:textId="24450B04" w:rsidR="00014E0C" w:rsidRPr="001B768F" w:rsidRDefault="00014E0C" w:rsidP="00014E0C">
      <w:r w:rsidRPr="001B768F">
        <w:rPr>
          <w:b/>
          <w:bCs/>
        </w:rPr>
        <w:t>U raspravi sudjeluju:</w:t>
      </w:r>
      <w:r w:rsidRPr="001B768F">
        <w:t xml:space="preserve"> Danica Juričić Spasović, Goran Ratković, Srećko Krivić, Antonio Pavlečić</w:t>
      </w:r>
      <w:r w:rsidR="00AC2C91" w:rsidRPr="001B768F">
        <w:t>, Martina Hegedušić</w:t>
      </w:r>
      <w:r w:rsidR="00124EBC" w:rsidRPr="001B768F">
        <w:t xml:space="preserve"> i </w:t>
      </w:r>
      <w:r w:rsidR="00AC2C91" w:rsidRPr="001B768F">
        <w:t>Darko Konjiković</w:t>
      </w:r>
    </w:p>
    <w:p w14:paraId="5DD5564F" w14:textId="5C5D0F21" w:rsidR="00AC2C91" w:rsidRPr="001B768F" w:rsidRDefault="00AC2C91" w:rsidP="00014E0C"/>
    <w:p w14:paraId="703B78B8" w14:textId="172876AE" w:rsidR="0083641A" w:rsidRPr="001B768F" w:rsidRDefault="00FB5646" w:rsidP="0083641A">
      <w:bookmarkStart w:id="4" w:name="_Hlk86096289"/>
      <w:r w:rsidRPr="001B768F">
        <w:t xml:space="preserve">Nakon uvodne </w:t>
      </w:r>
      <w:r w:rsidR="00C668BA" w:rsidRPr="001B768F">
        <w:t xml:space="preserve">riječi </w:t>
      </w:r>
      <w:r w:rsidR="00EE0C83" w:rsidRPr="001B768F">
        <w:t>vijećnika Antonija Pavlečića, povela se rasprava</w:t>
      </w:r>
      <w:r w:rsidR="009B29F9" w:rsidRPr="001B768F">
        <w:t xml:space="preserve"> o trenutnoj poziciji MO </w:t>
      </w:r>
      <w:r w:rsidR="002D7275" w:rsidRPr="001B768F">
        <w:t>kao tijela tj. jedinice mjesne samouprave</w:t>
      </w:r>
      <w:r w:rsidR="00E8368F" w:rsidRPr="001B768F">
        <w:t>, samom proračunu MO, slobodi odlučivanja</w:t>
      </w:r>
      <w:r w:rsidR="00E9157E" w:rsidRPr="001B768F">
        <w:t xml:space="preserve">, komunikaciji sa ostalim tijelima mjesne samouprave i </w:t>
      </w:r>
      <w:r w:rsidR="003F6220" w:rsidRPr="001B768F">
        <w:t>podružnicama</w:t>
      </w:r>
      <w:r w:rsidR="00E9157E" w:rsidRPr="001B768F">
        <w:t xml:space="preserve"> Zagrebačkog Holdinga.</w:t>
      </w:r>
    </w:p>
    <w:bookmarkEnd w:id="4"/>
    <w:p w14:paraId="5BB9C9A5" w14:textId="0179A96B" w:rsidR="00DF605A" w:rsidRPr="001B768F" w:rsidRDefault="00DF605A" w:rsidP="0083641A"/>
    <w:p w14:paraId="3365259E" w14:textId="2D9A5B7E" w:rsidR="00DF605A" w:rsidRPr="001B768F" w:rsidRDefault="00DF605A" w:rsidP="0083641A">
      <w:r w:rsidRPr="001B768F">
        <w:t>Nakon provedene rasprave, VMO Sloboština</w:t>
      </w:r>
      <w:r w:rsidR="000203C8" w:rsidRPr="001B768F">
        <w:t xml:space="preserve">  </w:t>
      </w:r>
      <w:r w:rsidR="00495CC0" w:rsidRPr="001B768F">
        <w:rPr>
          <w:b/>
          <w:bCs/>
        </w:rPr>
        <w:t>jednoglasno</w:t>
      </w:r>
      <w:r w:rsidRPr="001B768F">
        <w:t xml:space="preserve"> donosi:</w:t>
      </w:r>
    </w:p>
    <w:p w14:paraId="349324C1" w14:textId="77777777" w:rsidR="00E957CA" w:rsidRPr="001B768F" w:rsidRDefault="00E957CA" w:rsidP="00E957CA">
      <w:pPr>
        <w:rPr>
          <w:b/>
        </w:rPr>
      </w:pPr>
    </w:p>
    <w:p w14:paraId="6E977417" w14:textId="1F6B1683" w:rsidR="00BB4C6B" w:rsidRPr="001B768F" w:rsidRDefault="00BB4C6B" w:rsidP="000E4F75"/>
    <w:p w14:paraId="1C23C3F7" w14:textId="77777777" w:rsidR="00055299" w:rsidRPr="001B768F" w:rsidRDefault="006F5980" w:rsidP="00055299">
      <w:pPr>
        <w:spacing w:line="360" w:lineRule="auto"/>
        <w:jc w:val="center"/>
      </w:pPr>
      <w:r w:rsidRPr="001B768F">
        <w:br/>
      </w:r>
      <w:r w:rsidR="00055299" w:rsidRPr="001B768F">
        <w:t>Z A K LJ U Č A K</w:t>
      </w:r>
    </w:p>
    <w:p w14:paraId="232195B3" w14:textId="77777777" w:rsidR="00055299" w:rsidRPr="001B768F" w:rsidRDefault="00055299" w:rsidP="00055299">
      <w:pPr>
        <w:spacing w:line="360" w:lineRule="auto"/>
      </w:pPr>
    </w:p>
    <w:p w14:paraId="467808C1" w14:textId="77777777" w:rsidR="00C305BA" w:rsidRPr="001B768F" w:rsidRDefault="00C305BA" w:rsidP="00C305BA">
      <w:pPr>
        <w:spacing w:after="160" w:line="259" w:lineRule="auto"/>
        <w:rPr>
          <w:rFonts w:eastAsiaTheme="minorHAnsi"/>
        </w:rPr>
      </w:pPr>
      <w:r w:rsidRPr="001B768F">
        <w:t xml:space="preserve">O </w:t>
      </w:r>
      <w:r w:rsidRPr="001B768F">
        <w:rPr>
          <w:rFonts w:eastAsiaTheme="minorHAnsi"/>
        </w:rPr>
        <w:t xml:space="preserve">raspravi i </w:t>
      </w:r>
      <w:bookmarkStart w:id="5" w:name="_Hlk90727914"/>
      <w:r w:rsidRPr="001B768F">
        <w:rPr>
          <w:rFonts w:eastAsiaTheme="minorHAnsi"/>
        </w:rPr>
        <w:t xml:space="preserve">izmjeni Statuta Grada Zagreba, čl.38 istog Statuta </w:t>
      </w:r>
      <w:bookmarkEnd w:id="5"/>
      <w:r w:rsidRPr="001B768F">
        <w:rPr>
          <w:rFonts w:eastAsiaTheme="minorHAnsi"/>
        </w:rPr>
        <w:t>– zaključak, donosi se</w:t>
      </w:r>
    </w:p>
    <w:p w14:paraId="05F4BF57" w14:textId="77777777" w:rsidR="00C305BA" w:rsidRPr="001B768F" w:rsidRDefault="00C305BA" w:rsidP="00C305BA">
      <w:pPr>
        <w:spacing w:after="160" w:line="259" w:lineRule="auto"/>
        <w:rPr>
          <w:rFonts w:eastAsia="Calibri"/>
        </w:rPr>
      </w:pPr>
    </w:p>
    <w:p w14:paraId="195D1D50" w14:textId="6D7CD405" w:rsidR="00C305BA" w:rsidRPr="001B768F" w:rsidRDefault="00C305BA" w:rsidP="00C305BA">
      <w:pPr>
        <w:pStyle w:val="ListParagraph"/>
        <w:numPr>
          <w:ilvl w:val="0"/>
          <w:numId w:val="29"/>
        </w:numPr>
        <w:spacing w:after="160" w:line="360" w:lineRule="auto"/>
      </w:pPr>
      <w:r w:rsidRPr="001B768F">
        <w:rPr>
          <w:color w:val="000000"/>
        </w:rPr>
        <w:t xml:space="preserve">Vijeće Mjesnog odbora Sloboština raspravljalo je o prijedlogu </w:t>
      </w:r>
      <w:r w:rsidRPr="001B768F">
        <w:rPr>
          <w:rFonts w:eastAsiaTheme="minorHAnsi"/>
        </w:rPr>
        <w:t>izmjene Statuta Grada Zagreba, čl.38 istog Statuta.</w:t>
      </w:r>
    </w:p>
    <w:p w14:paraId="243A3C16" w14:textId="77777777" w:rsidR="00C305BA" w:rsidRPr="001B768F" w:rsidRDefault="00C305BA" w:rsidP="00C305BA">
      <w:pPr>
        <w:pStyle w:val="ListParagraph"/>
        <w:spacing w:after="160" w:line="360" w:lineRule="auto"/>
      </w:pPr>
    </w:p>
    <w:p w14:paraId="691FF068" w14:textId="6A750CA3" w:rsidR="00C305BA" w:rsidRPr="00E81FB7" w:rsidRDefault="00C305BA" w:rsidP="00C305BA">
      <w:pPr>
        <w:pStyle w:val="ListParagraph"/>
        <w:numPr>
          <w:ilvl w:val="0"/>
          <w:numId w:val="29"/>
        </w:numPr>
        <w:spacing w:after="160" w:line="360" w:lineRule="auto"/>
        <w:rPr>
          <w:rFonts w:eastAsia="Calibri"/>
          <w:color w:val="FF0000"/>
        </w:rPr>
      </w:pPr>
      <w:r w:rsidRPr="001B768F">
        <w:rPr>
          <w:color w:val="000000"/>
        </w:rPr>
        <w:t>Vij</w:t>
      </w:r>
      <w:r w:rsidR="00102934">
        <w:rPr>
          <w:color w:val="000000"/>
        </w:rPr>
        <w:t>eće Mjesnog odbora Sloboština</w:t>
      </w:r>
      <w:r w:rsidRPr="001B768F">
        <w:rPr>
          <w:color w:val="000000"/>
        </w:rPr>
        <w:t xml:space="preserve"> nakon</w:t>
      </w:r>
      <w:r w:rsidR="00102934">
        <w:rPr>
          <w:color w:val="000000"/>
        </w:rPr>
        <w:t xml:space="preserve"> provedene rasprave je donijelo zaključak o pokretanju inicijative za promjenom Statuta grada Zagreba,</w:t>
      </w:r>
      <w:r w:rsidR="00243B83">
        <w:rPr>
          <w:color w:val="000000"/>
        </w:rPr>
        <w:t xml:space="preserve"> čl. 38,</w:t>
      </w:r>
      <w:r w:rsidR="00102934">
        <w:rPr>
          <w:color w:val="000000"/>
        </w:rPr>
        <w:t xml:space="preserve"> </w:t>
      </w:r>
      <w:r w:rsidR="00243B83">
        <w:rPr>
          <w:color w:val="000000"/>
        </w:rPr>
        <w:t>kojom bi se povećale</w:t>
      </w:r>
      <w:r w:rsidR="00102934">
        <w:rPr>
          <w:color w:val="000000"/>
        </w:rPr>
        <w:t xml:space="preserve"> ovlasti </w:t>
      </w:r>
      <w:r w:rsidR="00243B83">
        <w:rPr>
          <w:color w:val="000000"/>
        </w:rPr>
        <w:t>V</w:t>
      </w:r>
      <w:r w:rsidR="00102934">
        <w:rPr>
          <w:color w:val="000000"/>
        </w:rPr>
        <w:t>MO Sloboština,</w:t>
      </w:r>
      <w:r w:rsidR="00243B83">
        <w:rPr>
          <w:color w:val="000000"/>
        </w:rPr>
        <w:t xml:space="preserve"> u odnosu na trenutne ovlasti koje ima. VMO Sloboština traži da promjena ide u smjeru da se VMO Slob</w:t>
      </w:r>
      <w:r w:rsidR="00853C70">
        <w:rPr>
          <w:color w:val="000000"/>
        </w:rPr>
        <w:t>oština omogući samostalnije,</w:t>
      </w:r>
      <w:r w:rsidR="00243B83">
        <w:rPr>
          <w:color w:val="000000"/>
        </w:rPr>
        <w:t xml:space="preserve"> direktno odlučivanje o projektima i problemima vezanima za naselje Sloboština</w:t>
      </w:r>
      <w:r w:rsidR="00911CAA">
        <w:rPr>
          <w:color w:val="000000"/>
        </w:rPr>
        <w:t>, da se pokrene inicijativa da proračun</w:t>
      </w:r>
      <w:r w:rsidR="00243B83" w:rsidRPr="001B768F">
        <w:rPr>
          <w:color w:val="000000"/>
        </w:rPr>
        <w:t xml:space="preserve"> samog MO</w:t>
      </w:r>
      <w:r w:rsidR="00911CAA">
        <w:rPr>
          <w:color w:val="000000"/>
        </w:rPr>
        <w:t xml:space="preserve"> u budućnosti bude samostalna stavka</w:t>
      </w:r>
      <w:r w:rsidR="00243B83" w:rsidRPr="001B768F">
        <w:rPr>
          <w:color w:val="000000"/>
        </w:rPr>
        <w:t xml:space="preserve"> u proračunu Grada Zagreba</w:t>
      </w:r>
      <w:r w:rsidR="00243B83">
        <w:rPr>
          <w:color w:val="000000"/>
        </w:rPr>
        <w:t xml:space="preserve">, </w:t>
      </w:r>
      <w:r w:rsidR="00911CAA">
        <w:rPr>
          <w:color w:val="000000"/>
        </w:rPr>
        <w:t xml:space="preserve">te da se  MO Sloboština omogući transparentniji uvid u iznose javne nabave i direktna </w:t>
      </w:r>
      <w:r w:rsidR="00911CAA" w:rsidRPr="001B768F">
        <w:rPr>
          <w:color w:val="000000"/>
        </w:rPr>
        <w:t>komunikaciji MO sa podružnicama ZG Holdinga</w:t>
      </w:r>
      <w:r w:rsidR="00911CAA">
        <w:rPr>
          <w:color w:val="000000"/>
        </w:rPr>
        <w:t xml:space="preserve"> kod rješavanja i izvedbe projekata u naselju Sloboština. VMO Sloboština smatra da bi sve navedeno u budućnosti pridonijelo efikasnijem i transparentnijem radu MO.</w:t>
      </w:r>
    </w:p>
    <w:p w14:paraId="0956AC83" w14:textId="77777777" w:rsidR="00C305BA" w:rsidRPr="001B768F" w:rsidRDefault="00C305BA" w:rsidP="00C305BA">
      <w:pPr>
        <w:pStyle w:val="ListParagraph"/>
        <w:spacing w:after="160" w:line="360" w:lineRule="auto"/>
        <w:rPr>
          <w:rFonts w:eastAsia="Calibri"/>
        </w:rPr>
      </w:pPr>
    </w:p>
    <w:p w14:paraId="5D24D230" w14:textId="68DEB495" w:rsidR="00C305BA" w:rsidRPr="001B768F" w:rsidRDefault="00C305BA" w:rsidP="00C305BA">
      <w:pPr>
        <w:pStyle w:val="ListParagraph"/>
        <w:numPr>
          <w:ilvl w:val="0"/>
          <w:numId w:val="29"/>
        </w:numPr>
        <w:spacing w:line="259" w:lineRule="auto"/>
        <w:jc w:val="both"/>
        <w:textAlignment w:val="baseline"/>
        <w:rPr>
          <w:color w:val="000000"/>
        </w:rPr>
      </w:pPr>
      <w:r w:rsidRPr="001B768F">
        <w:rPr>
          <w:rFonts w:eastAsia="Calibri"/>
        </w:rPr>
        <w:t>Ovaj Zaključak dostavlja se Vijeću Gradske četvrti Novi Zagreb – istok.</w:t>
      </w:r>
    </w:p>
    <w:p w14:paraId="68A068E8" w14:textId="77777777" w:rsidR="00C305BA" w:rsidRPr="001B768F" w:rsidRDefault="00C305BA" w:rsidP="00C305BA">
      <w:pPr>
        <w:pStyle w:val="ListParagraph"/>
        <w:spacing w:line="259" w:lineRule="auto"/>
        <w:jc w:val="both"/>
        <w:textAlignment w:val="baseline"/>
        <w:rPr>
          <w:color w:val="000000"/>
        </w:rPr>
      </w:pPr>
    </w:p>
    <w:p w14:paraId="6D8A7B59" w14:textId="431985FD" w:rsidR="00DC697E" w:rsidRPr="001B768F" w:rsidRDefault="00DC697E" w:rsidP="00055299">
      <w:pPr>
        <w:jc w:val="center"/>
      </w:pPr>
    </w:p>
    <w:p w14:paraId="053E9F74" w14:textId="77777777" w:rsidR="00000806" w:rsidRPr="001B768F" w:rsidRDefault="00000806" w:rsidP="00055299">
      <w:pPr>
        <w:jc w:val="center"/>
      </w:pPr>
    </w:p>
    <w:p w14:paraId="63F7F703" w14:textId="77777777" w:rsidR="00000806" w:rsidRPr="001B768F" w:rsidRDefault="00000806" w:rsidP="00055299">
      <w:pPr>
        <w:jc w:val="center"/>
      </w:pPr>
    </w:p>
    <w:p w14:paraId="4358849A" w14:textId="77777777" w:rsidR="00000806" w:rsidRPr="001B768F" w:rsidRDefault="00000806" w:rsidP="00055299">
      <w:pPr>
        <w:jc w:val="center"/>
      </w:pPr>
    </w:p>
    <w:p w14:paraId="041CF964" w14:textId="77777777" w:rsidR="00000806" w:rsidRPr="001B768F" w:rsidRDefault="00000806" w:rsidP="00055299">
      <w:pPr>
        <w:jc w:val="center"/>
      </w:pPr>
    </w:p>
    <w:p w14:paraId="06EED248" w14:textId="30027F7F" w:rsidR="00787FD1" w:rsidRPr="001B768F" w:rsidRDefault="00DC697E" w:rsidP="00A36577">
      <w:pPr>
        <w:rPr>
          <w:rFonts w:eastAsiaTheme="minorHAnsi"/>
          <w:b/>
          <w:bCs/>
        </w:rPr>
      </w:pPr>
      <w:r w:rsidRPr="001B768F">
        <w:rPr>
          <w:b/>
          <w:bCs/>
        </w:rPr>
        <w:t>Ad. 3.</w:t>
      </w:r>
      <w:r w:rsidR="00DE75DA">
        <w:rPr>
          <w:rFonts w:eastAsiaTheme="minorHAnsi"/>
          <w:b/>
          <w:bCs/>
        </w:rPr>
        <w:t xml:space="preserve"> </w:t>
      </w:r>
      <w:r w:rsidR="00C86FDE">
        <w:rPr>
          <w:rFonts w:eastAsiaTheme="minorHAnsi"/>
          <w:b/>
          <w:bCs/>
        </w:rPr>
        <w:t xml:space="preserve">Rasprava o </w:t>
      </w:r>
      <w:r w:rsidR="00154EAB">
        <w:rPr>
          <w:rFonts w:eastAsiaTheme="minorHAnsi"/>
          <w:b/>
          <w:bCs/>
        </w:rPr>
        <w:t xml:space="preserve">privremenoj </w:t>
      </w:r>
      <w:r w:rsidR="00C86FDE">
        <w:rPr>
          <w:rFonts w:eastAsiaTheme="minorHAnsi"/>
          <w:b/>
          <w:bCs/>
        </w:rPr>
        <w:t>odgodi dežurstava za građane</w:t>
      </w:r>
      <w:r w:rsidR="00C86FDE" w:rsidRPr="00C86FDE">
        <w:rPr>
          <w:rFonts w:eastAsiaTheme="minorHAnsi"/>
        </w:rPr>
        <w:t xml:space="preserve"> </w:t>
      </w:r>
      <w:r w:rsidR="00C86FDE" w:rsidRPr="00C86FDE">
        <w:rPr>
          <w:rFonts w:eastAsiaTheme="minorHAnsi"/>
          <w:b/>
        </w:rPr>
        <w:t>u MO Sloboština do daljnjega tj. do poboljšanja epidemiološke situacije uzrokovane pandemijom COVID-19</w:t>
      </w:r>
      <w:r w:rsidR="00C02C69" w:rsidRPr="001B768F">
        <w:rPr>
          <w:rFonts w:eastAsiaTheme="minorHAnsi"/>
          <w:b/>
          <w:bCs/>
        </w:rPr>
        <w:t>– zaključak, donosi se</w:t>
      </w:r>
    </w:p>
    <w:p w14:paraId="29485B62" w14:textId="77777777" w:rsidR="00C02C69" w:rsidRPr="001B768F" w:rsidRDefault="00C02C69" w:rsidP="00A36577">
      <w:pPr>
        <w:rPr>
          <w:b/>
          <w:bCs/>
        </w:rPr>
      </w:pPr>
    </w:p>
    <w:p w14:paraId="2880C6A6" w14:textId="3421921B" w:rsidR="00DC697E" w:rsidRPr="001B768F" w:rsidRDefault="00DC697E" w:rsidP="00A36577">
      <w:r w:rsidRPr="001B768F">
        <w:t>Članovi Vijeća od Predsjednika usmeno su informirani o predmetu rasprave.</w:t>
      </w:r>
    </w:p>
    <w:p w14:paraId="2A273599" w14:textId="611059DA" w:rsidR="00DC697E" w:rsidRPr="001B768F" w:rsidRDefault="00DC697E" w:rsidP="00DC697E">
      <w:pPr>
        <w:rPr>
          <w:rFonts w:eastAsiaTheme="minorHAnsi"/>
        </w:rPr>
      </w:pPr>
    </w:p>
    <w:p w14:paraId="6B2559D6" w14:textId="78AAE6DF" w:rsidR="00DC697E" w:rsidRPr="001B768F" w:rsidRDefault="00DC697E" w:rsidP="00DC697E">
      <w:r w:rsidRPr="001B768F">
        <w:rPr>
          <w:b/>
          <w:bCs/>
        </w:rPr>
        <w:t>U raspravi sudjeluju:</w:t>
      </w:r>
      <w:r w:rsidRPr="001B768F">
        <w:t xml:space="preserve"> Goran Ratković, Srećko Krivić, Darko Konjiković, Martina Hegedušić, Antonio Pavlečić</w:t>
      </w:r>
      <w:r w:rsidR="009110BA" w:rsidRPr="001B768F">
        <w:t xml:space="preserve"> i Josip Benko</w:t>
      </w:r>
    </w:p>
    <w:p w14:paraId="4B53DBD5" w14:textId="12F45052" w:rsidR="00DC697E" w:rsidRPr="001B768F" w:rsidRDefault="00DC697E" w:rsidP="00DC697E">
      <w:pPr>
        <w:rPr>
          <w:rFonts w:eastAsiaTheme="minorHAnsi"/>
        </w:rPr>
      </w:pPr>
    </w:p>
    <w:p w14:paraId="41BA0AB8" w14:textId="2FC259E0" w:rsidR="00DC697E" w:rsidRPr="001B768F" w:rsidRDefault="00DC697E" w:rsidP="00DC697E">
      <w:pPr>
        <w:rPr>
          <w:rFonts w:eastAsiaTheme="minorHAnsi"/>
        </w:rPr>
      </w:pPr>
      <w:r w:rsidRPr="001B768F">
        <w:rPr>
          <w:rFonts w:eastAsiaTheme="minorHAnsi"/>
        </w:rPr>
        <w:t xml:space="preserve">VMO </w:t>
      </w:r>
      <w:r w:rsidR="00D9479D" w:rsidRPr="001B768F">
        <w:rPr>
          <w:rFonts w:eastAsiaTheme="minorHAnsi"/>
        </w:rPr>
        <w:t xml:space="preserve">Sloboština </w:t>
      </w:r>
      <w:r w:rsidR="00C86FDE">
        <w:rPr>
          <w:rFonts w:eastAsiaTheme="minorHAnsi"/>
        </w:rPr>
        <w:t>raspravljalo o</w:t>
      </w:r>
      <w:r w:rsidR="00154EAB">
        <w:rPr>
          <w:rFonts w:eastAsiaTheme="minorHAnsi"/>
        </w:rPr>
        <w:t xml:space="preserve"> privremenoj </w:t>
      </w:r>
      <w:r w:rsidR="00C86FDE">
        <w:rPr>
          <w:rFonts w:eastAsiaTheme="minorHAnsi"/>
        </w:rPr>
        <w:t>odgodi</w:t>
      </w:r>
      <w:r w:rsidR="003D69C2" w:rsidRPr="001B768F">
        <w:rPr>
          <w:rFonts w:eastAsiaTheme="minorHAnsi"/>
        </w:rPr>
        <w:t xml:space="preserve"> dežurstava za građane</w:t>
      </w:r>
      <w:r w:rsidR="00A61C9C" w:rsidRPr="001B768F">
        <w:rPr>
          <w:rFonts w:eastAsiaTheme="minorHAnsi"/>
        </w:rPr>
        <w:t xml:space="preserve"> u prostorima MO Sloboština, radi trenutačne epidemiol</w:t>
      </w:r>
      <w:r w:rsidR="00733848" w:rsidRPr="001B768F">
        <w:rPr>
          <w:rFonts w:eastAsiaTheme="minorHAnsi"/>
        </w:rPr>
        <w:t>o</w:t>
      </w:r>
      <w:r w:rsidR="00A61C9C" w:rsidRPr="001B768F">
        <w:rPr>
          <w:rFonts w:eastAsiaTheme="minorHAnsi"/>
        </w:rPr>
        <w:t>ške situa</w:t>
      </w:r>
      <w:r w:rsidR="00733848" w:rsidRPr="001B768F">
        <w:rPr>
          <w:rFonts w:eastAsiaTheme="minorHAnsi"/>
        </w:rPr>
        <w:t>cije i pomanjkanja interesa građana.</w:t>
      </w:r>
    </w:p>
    <w:p w14:paraId="4FDF1B88" w14:textId="77777777" w:rsidR="001045AB" w:rsidRPr="001B768F" w:rsidRDefault="001045AB" w:rsidP="00DC697E">
      <w:pPr>
        <w:rPr>
          <w:rFonts w:eastAsiaTheme="minorHAnsi"/>
        </w:rPr>
      </w:pPr>
    </w:p>
    <w:p w14:paraId="799DE6AE" w14:textId="1FBCBB70" w:rsidR="001045AB" w:rsidRPr="001B768F" w:rsidRDefault="001045AB" w:rsidP="00DC697E">
      <w:pPr>
        <w:rPr>
          <w:rFonts w:eastAsiaTheme="minorHAnsi"/>
        </w:rPr>
      </w:pPr>
      <w:r w:rsidRPr="001B768F">
        <w:rPr>
          <w:rFonts w:eastAsiaTheme="minorHAnsi"/>
        </w:rPr>
        <w:t xml:space="preserve">Nakon provedene rasprave, VMO Sloboština </w:t>
      </w:r>
      <w:r w:rsidRPr="001B768F">
        <w:rPr>
          <w:rFonts w:eastAsiaTheme="minorHAnsi"/>
          <w:b/>
          <w:bCs/>
        </w:rPr>
        <w:t>jednoglasno</w:t>
      </w:r>
      <w:r w:rsidRPr="001B768F">
        <w:rPr>
          <w:rFonts w:eastAsiaTheme="minorHAnsi"/>
        </w:rPr>
        <w:t xml:space="preserve"> donosi:</w:t>
      </w:r>
    </w:p>
    <w:p w14:paraId="1F0C924A" w14:textId="77777777" w:rsidR="001045AB" w:rsidRPr="001B768F" w:rsidRDefault="001045AB" w:rsidP="00DC697E">
      <w:pPr>
        <w:rPr>
          <w:rFonts w:eastAsiaTheme="minorHAnsi"/>
        </w:rPr>
      </w:pPr>
    </w:p>
    <w:p w14:paraId="13AE04B7" w14:textId="77777777" w:rsidR="001045AB" w:rsidRPr="001B768F" w:rsidRDefault="001045AB" w:rsidP="00DC697E">
      <w:pPr>
        <w:rPr>
          <w:rFonts w:eastAsiaTheme="minorHAnsi"/>
        </w:rPr>
      </w:pPr>
    </w:p>
    <w:p w14:paraId="18273921" w14:textId="77777777" w:rsidR="008B1AC2" w:rsidRPr="001B768F" w:rsidRDefault="008B1AC2" w:rsidP="008B1AC2">
      <w:pPr>
        <w:spacing w:line="360" w:lineRule="auto"/>
        <w:jc w:val="center"/>
      </w:pPr>
      <w:r w:rsidRPr="001B768F">
        <w:t>Z A K LJ U Č A K</w:t>
      </w:r>
    </w:p>
    <w:p w14:paraId="33C75C90" w14:textId="77777777" w:rsidR="008B1AC2" w:rsidRPr="001B768F" w:rsidRDefault="008B1AC2" w:rsidP="008B1AC2">
      <w:pPr>
        <w:spacing w:line="360" w:lineRule="auto"/>
      </w:pPr>
    </w:p>
    <w:p w14:paraId="1DE6627B" w14:textId="77777777" w:rsidR="00C921AB" w:rsidRPr="001B768F" w:rsidRDefault="00C921AB" w:rsidP="00C921AB">
      <w:pPr>
        <w:spacing w:after="160" w:line="259" w:lineRule="auto"/>
        <w:rPr>
          <w:rFonts w:eastAsia="Calibri"/>
        </w:rPr>
      </w:pPr>
      <w:r w:rsidRPr="001B768F">
        <w:t xml:space="preserve">O </w:t>
      </w:r>
      <w:r w:rsidRPr="001B768F">
        <w:rPr>
          <w:rFonts w:eastAsia="Calibri"/>
        </w:rPr>
        <w:t>raspravi privremenog obustavljanja dežurstava za građane u MO Sloboština– zaključak, donosi se</w:t>
      </w:r>
    </w:p>
    <w:p w14:paraId="2A5CD99C" w14:textId="77777777" w:rsidR="00C921AB" w:rsidRPr="001B768F" w:rsidRDefault="00C921AB" w:rsidP="00C921AB">
      <w:pPr>
        <w:spacing w:after="160" w:line="259" w:lineRule="auto"/>
        <w:rPr>
          <w:rFonts w:eastAsia="Calibri"/>
        </w:rPr>
      </w:pPr>
    </w:p>
    <w:p w14:paraId="4714EFBE" w14:textId="783B0C2A" w:rsidR="00C921AB" w:rsidRPr="001B768F" w:rsidRDefault="00C921AB" w:rsidP="00C921AB">
      <w:pPr>
        <w:numPr>
          <w:ilvl w:val="0"/>
          <w:numId w:val="30"/>
        </w:numPr>
        <w:spacing w:after="160" w:line="360" w:lineRule="auto"/>
        <w:contextualSpacing/>
      </w:pPr>
      <w:r w:rsidRPr="001B768F">
        <w:rPr>
          <w:color w:val="000000"/>
        </w:rPr>
        <w:t>Vijeće Mjesnog odbora Sloboština raspravljalo</w:t>
      </w:r>
      <w:r w:rsidR="005C7333">
        <w:rPr>
          <w:color w:val="000000"/>
        </w:rPr>
        <w:t xml:space="preserve"> je o</w:t>
      </w:r>
      <w:r w:rsidRPr="001B768F">
        <w:rPr>
          <w:color w:val="000000"/>
        </w:rPr>
        <w:t xml:space="preserve"> prijedlogu privremenog obustavljanja dežurstava za građane u MO Sloboština.</w:t>
      </w:r>
    </w:p>
    <w:p w14:paraId="093E1D19" w14:textId="77777777" w:rsidR="00C921AB" w:rsidRPr="001B768F" w:rsidRDefault="00C921AB" w:rsidP="00C921AB">
      <w:pPr>
        <w:spacing w:after="160" w:line="360" w:lineRule="auto"/>
        <w:ind w:left="720"/>
        <w:contextualSpacing/>
      </w:pPr>
    </w:p>
    <w:p w14:paraId="2EEF1017" w14:textId="4DFEC469" w:rsidR="00C921AB" w:rsidRPr="001B768F" w:rsidRDefault="00C921AB" w:rsidP="00C921AB">
      <w:pPr>
        <w:numPr>
          <w:ilvl w:val="0"/>
          <w:numId w:val="30"/>
        </w:numPr>
        <w:spacing w:after="160" w:line="360" w:lineRule="auto"/>
        <w:contextualSpacing/>
        <w:rPr>
          <w:rFonts w:eastAsia="Calibri"/>
        </w:rPr>
      </w:pPr>
      <w:r w:rsidRPr="001B768F">
        <w:rPr>
          <w:color w:val="000000"/>
        </w:rPr>
        <w:t>Vij</w:t>
      </w:r>
      <w:r w:rsidR="00C86FDE">
        <w:rPr>
          <w:color w:val="000000"/>
        </w:rPr>
        <w:t>eće Mjesnog odbora Sloboština</w:t>
      </w:r>
      <w:r w:rsidRPr="001B768F">
        <w:rPr>
          <w:color w:val="000000"/>
        </w:rPr>
        <w:t xml:space="preserve"> nakon rasprave </w:t>
      </w:r>
      <w:r w:rsidR="00C86FDE">
        <w:rPr>
          <w:color w:val="000000"/>
        </w:rPr>
        <w:t>donosi zaključak</w:t>
      </w:r>
      <w:r w:rsidRPr="001B768F">
        <w:rPr>
          <w:color w:val="000000"/>
        </w:rPr>
        <w:t xml:space="preserve"> da se zbog trenutačne epidemiološke situacije</w:t>
      </w:r>
      <w:r w:rsidR="00C86FDE">
        <w:rPr>
          <w:color w:val="000000"/>
        </w:rPr>
        <w:t>, sigurnosti građana</w:t>
      </w:r>
      <w:r w:rsidRPr="001B768F">
        <w:rPr>
          <w:color w:val="000000"/>
        </w:rPr>
        <w:t xml:space="preserve"> i pomanjkanja interesa građana, dežurstv</w:t>
      </w:r>
      <w:r w:rsidR="00C86FDE">
        <w:rPr>
          <w:color w:val="000000"/>
        </w:rPr>
        <w:t xml:space="preserve">a za građane u zadanom terminu </w:t>
      </w:r>
      <w:r w:rsidR="00154EAB">
        <w:rPr>
          <w:color w:val="000000"/>
        </w:rPr>
        <w:t xml:space="preserve">privremeno </w:t>
      </w:r>
      <w:r w:rsidR="00C86FDE">
        <w:rPr>
          <w:color w:val="000000"/>
        </w:rPr>
        <w:t>odgađaju do daljnjega, a najmanje do iduće sjednice u siječnju</w:t>
      </w:r>
      <w:r w:rsidR="00C86FDE">
        <w:rPr>
          <w:color w:val="FF0000"/>
        </w:rPr>
        <w:t xml:space="preserve"> </w:t>
      </w:r>
      <w:r w:rsidR="00C86FDE" w:rsidRPr="00C86FDE">
        <w:t xml:space="preserve">na kojoj će se </w:t>
      </w:r>
      <w:r w:rsidRPr="001B768F">
        <w:rPr>
          <w:color w:val="000000"/>
        </w:rPr>
        <w:t>ponovo raspravljati o navedenoj temi i mogućno</w:t>
      </w:r>
      <w:r w:rsidR="00C86FDE">
        <w:rPr>
          <w:color w:val="000000"/>
        </w:rPr>
        <w:t>stima ponovnog održavanja dežurstva za građane. Građani u tom periodu i</w:t>
      </w:r>
      <w:r w:rsidRPr="001B768F">
        <w:rPr>
          <w:color w:val="000000"/>
        </w:rPr>
        <w:t xml:space="preserve"> dalje mogu kontaktirati VMO na službeni </w:t>
      </w:r>
      <w:r w:rsidR="00C86FDE">
        <w:rPr>
          <w:color w:val="000000"/>
        </w:rPr>
        <w:t>e-</w:t>
      </w:r>
      <w:r w:rsidRPr="001B768F">
        <w:rPr>
          <w:color w:val="000000"/>
        </w:rPr>
        <w:t>mail i telefonski broj MO Slobošti</w:t>
      </w:r>
      <w:r w:rsidR="00C86FDE">
        <w:rPr>
          <w:color w:val="000000"/>
        </w:rPr>
        <w:t>na, te</w:t>
      </w:r>
      <w:r w:rsidRPr="001B768F">
        <w:rPr>
          <w:color w:val="000000"/>
        </w:rPr>
        <w:t xml:space="preserve"> se </w:t>
      </w:r>
      <w:r w:rsidR="00C86FDE">
        <w:rPr>
          <w:color w:val="000000"/>
        </w:rPr>
        <w:t>mogu VMO obratiti</w:t>
      </w:r>
      <w:r w:rsidRPr="001B768F">
        <w:rPr>
          <w:color w:val="000000"/>
        </w:rPr>
        <w:t xml:space="preserve"> pismenim putem ili se javiti samim vijećnicima.</w:t>
      </w:r>
    </w:p>
    <w:p w14:paraId="24490B30" w14:textId="77777777" w:rsidR="00C921AB" w:rsidRPr="001B768F" w:rsidRDefault="00C921AB" w:rsidP="00C921AB">
      <w:pPr>
        <w:spacing w:after="160" w:line="360" w:lineRule="auto"/>
        <w:ind w:left="720"/>
        <w:contextualSpacing/>
        <w:rPr>
          <w:rFonts w:eastAsia="Calibri"/>
        </w:rPr>
      </w:pPr>
    </w:p>
    <w:p w14:paraId="213EF932" w14:textId="44522CE1" w:rsidR="00C921AB" w:rsidRPr="001B768F" w:rsidRDefault="00C921AB" w:rsidP="00C921AB">
      <w:pPr>
        <w:numPr>
          <w:ilvl w:val="0"/>
          <w:numId w:val="30"/>
        </w:numPr>
        <w:spacing w:line="259" w:lineRule="auto"/>
        <w:contextualSpacing/>
        <w:jc w:val="both"/>
        <w:textAlignment w:val="baseline"/>
        <w:rPr>
          <w:color w:val="000000"/>
        </w:rPr>
      </w:pPr>
      <w:r w:rsidRPr="001B768F">
        <w:rPr>
          <w:rFonts w:eastAsia="Calibri"/>
        </w:rPr>
        <w:t>Ovaj Zaključak dostavlja se Vijeću Gradske četvrti Novi Zagreb – istok</w:t>
      </w:r>
      <w:r w:rsidR="00C16589">
        <w:rPr>
          <w:rFonts w:eastAsia="Calibri"/>
        </w:rPr>
        <w:t>.</w:t>
      </w:r>
    </w:p>
    <w:p w14:paraId="6FE805AB" w14:textId="77777777" w:rsidR="001045AB" w:rsidRPr="001B768F" w:rsidRDefault="001045AB" w:rsidP="00DC697E">
      <w:pPr>
        <w:rPr>
          <w:rFonts w:eastAsiaTheme="minorHAnsi"/>
        </w:rPr>
      </w:pPr>
    </w:p>
    <w:p w14:paraId="2880BCF2" w14:textId="77777777" w:rsidR="008B1AC2" w:rsidRPr="001B768F" w:rsidRDefault="008B1AC2" w:rsidP="00DC697E">
      <w:pPr>
        <w:rPr>
          <w:rFonts w:eastAsiaTheme="minorHAnsi"/>
        </w:rPr>
      </w:pPr>
    </w:p>
    <w:p w14:paraId="60DBB20B" w14:textId="77777777" w:rsidR="008B1AC2" w:rsidRPr="001B768F" w:rsidRDefault="008B1AC2" w:rsidP="00DC697E">
      <w:pPr>
        <w:rPr>
          <w:rFonts w:eastAsiaTheme="minorHAnsi"/>
        </w:rPr>
      </w:pPr>
    </w:p>
    <w:p w14:paraId="27051C72" w14:textId="77777777" w:rsidR="008B1AC2" w:rsidRPr="001B768F" w:rsidRDefault="008B1AC2" w:rsidP="00DC697E">
      <w:pPr>
        <w:rPr>
          <w:rFonts w:eastAsiaTheme="minorHAnsi"/>
        </w:rPr>
      </w:pPr>
    </w:p>
    <w:p w14:paraId="300BC1B9" w14:textId="77777777" w:rsidR="008B1AC2" w:rsidRPr="001B768F" w:rsidRDefault="008B1AC2" w:rsidP="00DC697E">
      <w:pPr>
        <w:rPr>
          <w:rFonts w:eastAsiaTheme="minorHAnsi"/>
        </w:rPr>
      </w:pPr>
    </w:p>
    <w:p w14:paraId="4DA2096D" w14:textId="7F97F977" w:rsidR="008B1AC2" w:rsidRPr="001B768F" w:rsidRDefault="008B1AC2" w:rsidP="00DC697E">
      <w:pPr>
        <w:rPr>
          <w:rFonts w:eastAsiaTheme="minorHAnsi"/>
        </w:rPr>
      </w:pPr>
    </w:p>
    <w:p w14:paraId="182D803B" w14:textId="77777777" w:rsidR="008B1AC2" w:rsidRPr="001B768F" w:rsidRDefault="008B1AC2" w:rsidP="00DC697E">
      <w:pPr>
        <w:rPr>
          <w:rFonts w:eastAsiaTheme="minorHAnsi"/>
        </w:rPr>
      </w:pPr>
    </w:p>
    <w:p w14:paraId="377C0108" w14:textId="77777777" w:rsidR="008B1AC2" w:rsidRPr="001B768F" w:rsidRDefault="008B1AC2" w:rsidP="00DC697E">
      <w:pPr>
        <w:rPr>
          <w:rFonts w:eastAsiaTheme="minorHAnsi"/>
          <w:b/>
          <w:bCs/>
        </w:rPr>
      </w:pPr>
    </w:p>
    <w:p w14:paraId="148A70B6" w14:textId="0EAB7721" w:rsidR="00BD001A" w:rsidRPr="001B768F" w:rsidRDefault="00072BAB" w:rsidP="00BD001A">
      <w:pPr>
        <w:spacing w:after="160" w:line="259" w:lineRule="auto"/>
        <w:rPr>
          <w:rFonts w:eastAsiaTheme="minorHAnsi"/>
          <w:b/>
          <w:bCs/>
        </w:rPr>
      </w:pPr>
      <w:r w:rsidRPr="001B768F">
        <w:rPr>
          <w:b/>
          <w:bCs/>
        </w:rPr>
        <w:lastRenderedPageBreak/>
        <w:t>Ad. 4.</w:t>
      </w:r>
      <w:r w:rsidR="00BD001A" w:rsidRPr="001B768F">
        <w:rPr>
          <w:rFonts w:eastAsiaTheme="minorHAnsi"/>
          <w:b/>
          <w:bCs/>
        </w:rPr>
        <w:t xml:space="preserve"> </w:t>
      </w:r>
      <w:r w:rsidR="009D2A8D" w:rsidRPr="009D2A8D">
        <w:rPr>
          <w:rFonts w:eastAsiaTheme="minorHAnsi"/>
          <w:b/>
          <w:bCs/>
        </w:rPr>
        <w:t>Rasprava o dopuni Zaključka sa 7. sjednice VMO Sloboština donesenog 17.11.2021.g. , vezano za prijedlog i projekt građenja parkinga na lokaciji Bolšićeva 1-15., te o dopisu Gradskog Ureda za prostorno uređenje, izgradnju grada, graditeljstvo, komunalne poslove i promet, PREDMET: Izgradnja parkinga u ulici Mije Šiloboda Bol</w:t>
      </w:r>
      <w:r w:rsidR="009D2A8D">
        <w:rPr>
          <w:rFonts w:eastAsiaTheme="minorHAnsi"/>
          <w:b/>
          <w:bCs/>
        </w:rPr>
        <w:t xml:space="preserve">šića 1-15 </w:t>
      </w:r>
      <w:r w:rsidR="00BD001A" w:rsidRPr="001B768F">
        <w:rPr>
          <w:rFonts w:eastAsiaTheme="minorHAnsi"/>
          <w:b/>
          <w:bCs/>
        </w:rPr>
        <w:t>– zaključak, donosi se</w:t>
      </w:r>
    </w:p>
    <w:p w14:paraId="6DF6F87D" w14:textId="1E12B117" w:rsidR="00D9187C" w:rsidRPr="001B768F" w:rsidRDefault="00D9187C" w:rsidP="00072BAB"/>
    <w:p w14:paraId="18FE467B" w14:textId="251CE5AA" w:rsidR="00072BAB" w:rsidRPr="001B768F" w:rsidRDefault="00072BAB" w:rsidP="00072BAB">
      <w:r w:rsidRPr="001B768F">
        <w:t>Članovi Vijeća od Predsjednika usmeno su informirani o predmetu rasprave</w:t>
      </w:r>
      <w:r w:rsidR="00E82337" w:rsidRPr="001B768F">
        <w:t xml:space="preserve">, a prije same sjednice su dobili i </w:t>
      </w:r>
      <w:r w:rsidR="00702F4E" w:rsidRPr="001B768F">
        <w:t>navedeni dopis od Gra</w:t>
      </w:r>
      <w:r w:rsidR="000B0766" w:rsidRPr="001B768F">
        <w:t>d</w:t>
      </w:r>
      <w:r w:rsidR="00702F4E" w:rsidRPr="001B768F">
        <w:t>skog Ureda za prostorno uređenje, izgradnju grada, graditeljstvo</w:t>
      </w:r>
      <w:r w:rsidR="000B0766" w:rsidRPr="001B768F">
        <w:t>, komunalne poslove i promet.</w:t>
      </w:r>
    </w:p>
    <w:p w14:paraId="6DE28DE9" w14:textId="77777777" w:rsidR="00072BAB" w:rsidRPr="001B768F" w:rsidRDefault="00072BAB" w:rsidP="00072BAB"/>
    <w:p w14:paraId="276B0A73" w14:textId="475BBF72" w:rsidR="00072BAB" w:rsidRPr="001B768F" w:rsidRDefault="00072BAB" w:rsidP="00072BAB">
      <w:r w:rsidRPr="001B768F">
        <w:rPr>
          <w:b/>
          <w:bCs/>
        </w:rPr>
        <w:t>U raspravi sudjeluju:</w:t>
      </w:r>
      <w:r w:rsidRPr="001B768F">
        <w:t xml:space="preserve"> Goran Ratković, Srećko Krivić, Darko Konjiković, </w:t>
      </w:r>
      <w:r w:rsidR="000B0766" w:rsidRPr="001B768F">
        <w:t xml:space="preserve">Josip Benko, </w:t>
      </w:r>
      <w:r w:rsidRPr="001B768F">
        <w:t>Martina Hegedušić, Danica Juričić Spasović, Antonio Pavlečić</w:t>
      </w:r>
    </w:p>
    <w:p w14:paraId="507C9958" w14:textId="77777777" w:rsidR="00072BAB" w:rsidRPr="001B768F" w:rsidRDefault="00072BAB" w:rsidP="00072BAB"/>
    <w:p w14:paraId="24ED8E56" w14:textId="5A6A67DE" w:rsidR="00495FEE" w:rsidRPr="001B768F" w:rsidRDefault="00495FEE" w:rsidP="00072BAB">
      <w:r w:rsidRPr="001B768F">
        <w:t>Nakon uvodne riječi</w:t>
      </w:r>
      <w:r w:rsidR="004F0C72" w:rsidRPr="001B768F">
        <w:t xml:space="preserve"> Predsjednika i prezentiranja </w:t>
      </w:r>
      <w:r w:rsidR="00776E65" w:rsidRPr="001B768F">
        <w:t>samog predmeta</w:t>
      </w:r>
      <w:r w:rsidR="00F5575C" w:rsidRPr="001B768F">
        <w:t xml:space="preserve">, pokrenuta je </w:t>
      </w:r>
      <w:r w:rsidR="00061199" w:rsidRPr="001B768F">
        <w:t xml:space="preserve">rasprava, te što je sve potrebno </w:t>
      </w:r>
      <w:r w:rsidR="00435BEC" w:rsidRPr="001B768F">
        <w:t>učiniti da navedeni projekt krene u realizaciju.</w:t>
      </w:r>
      <w:r w:rsidR="006926C1" w:rsidRPr="001B768F">
        <w:t xml:space="preserve"> Zaključeno je da je potrebno promptno se očitovati na navedeni dopis</w:t>
      </w:r>
      <w:r w:rsidR="007572A3" w:rsidRPr="001B768F">
        <w:t>, sa ciljem da se čim prije pokrene izrad</w:t>
      </w:r>
      <w:r w:rsidR="00E62624" w:rsidRPr="001B768F">
        <w:t>a</w:t>
      </w:r>
      <w:r w:rsidR="007572A3" w:rsidRPr="001B768F">
        <w:t xml:space="preserve"> projektne dokumentacije</w:t>
      </w:r>
      <w:r w:rsidR="00F60133" w:rsidRPr="001B768F">
        <w:t xml:space="preserve">, </w:t>
      </w:r>
      <w:r w:rsidR="006B0B7B" w:rsidRPr="001B768F">
        <w:t>a samim time i kompletni projekt, prijeko potreban za stanovnike Sloboštine.</w:t>
      </w:r>
    </w:p>
    <w:p w14:paraId="2BE69C75" w14:textId="77777777" w:rsidR="00061199" w:rsidRPr="001B768F" w:rsidRDefault="00061199" w:rsidP="00072BAB"/>
    <w:p w14:paraId="12B790D6" w14:textId="4D1FD157" w:rsidR="001471FA" w:rsidRPr="001B768F" w:rsidRDefault="00654692" w:rsidP="00072BAB">
      <w:r w:rsidRPr="001B768F">
        <w:t xml:space="preserve">Nakon provedene rasprave </w:t>
      </w:r>
      <w:r w:rsidR="00F00E9B" w:rsidRPr="001B768F">
        <w:rPr>
          <w:b/>
          <w:bCs/>
        </w:rPr>
        <w:t>jednoglasno</w:t>
      </w:r>
      <w:r w:rsidR="009B462C" w:rsidRPr="001B768F">
        <w:rPr>
          <w:b/>
          <w:bCs/>
        </w:rPr>
        <w:t xml:space="preserve"> </w:t>
      </w:r>
      <w:r w:rsidR="009B462C" w:rsidRPr="001B768F">
        <w:t>je</w:t>
      </w:r>
      <w:r w:rsidR="001471FA" w:rsidRPr="001B768F">
        <w:t xml:space="preserve"> usvoje</w:t>
      </w:r>
      <w:r w:rsidR="00AD6B5A" w:rsidRPr="001B768F">
        <w:t>n</w:t>
      </w:r>
      <w:r w:rsidR="001471FA" w:rsidRPr="001B768F">
        <w:t>:</w:t>
      </w:r>
    </w:p>
    <w:p w14:paraId="4AAFECDB" w14:textId="77777777" w:rsidR="001471FA" w:rsidRPr="001B768F" w:rsidRDefault="001471FA" w:rsidP="00072BAB"/>
    <w:p w14:paraId="5B4387CB" w14:textId="77777777" w:rsidR="001471FA" w:rsidRPr="001B768F" w:rsidRDefault="001471FA" w:rsidP="00072BAB"/>
    <w:p w14:paraId="52F61AC9" w14:textId="2FF44675" w:rsidR="00AD6B5A" w:rsidRPr="001B768F" w:rsidRDefault="00AD6B5A" w:rsidP="00AD6B5A">
      <w:pPr>
        <w:spacing w:line="360" w:lineRule="auto"/>
        <w:jc w:val="center"/>
      </w:pPr>
      <w:r w:rsidRPr="001B768F">
        <w:t xml:space="preserve"> Z A K LJ U Č A K</w:t>
      </w:r>
    </w:p>
    <w:p w14:paraId="466E8588" w14:textId="77777777" w:rsidR="00AD6B5A" w:rsidRPr="001B768F" w:rsidRDefault="00AD6B5A" w:rsidP="00AD6B5A">
      <w:pPr>
        <w:spacing w:line="360" w:lineRule="auto"/>
      </w:pPr>
    </w:p>
    <w:p w14:paraId="3CC7C78D" w14:textId="781F3C74" w:rsidR="00BC2E97" w:rsidRPr="001B768F" w:rsidRDefault="00E31E67" w:rsidP="00BC2E97">
      <w:pPr>
        <w:spacing w:after="160" w:line="259" w:lineRule="auto"/>
        <w:rPr>
          <w:rFonts w:eastAsiaTheme="minorHAnsi"/>
        </w:rPr>
      </w:pPr>
      <w:r w:rsidRPr="009D2A8D">
        <w:rPr>
          <w:rFonts w:eastAsiaTheme="minorHAnsi"/>
          <w:b/>
          <w:bCs/>
        </w:rPr>
        <w:t>Rasprava o dopuni Zaključka sa 7. sjednice VMO Sloboština donesenog 17.11.2021.g. , vezano za prijedlog i projekt građenja parkinga na lokaciji Bolšićeva 1-15., te o dopisu Gradskog Ureda za prostorno uređenje, izgradnju grada, graditeljstvo, komunalne poslove i promet, PREDMET: Izgradnja parkinga u ulici Mije Šiloboda Bol</w:t>
      </w:r>
      <w:r>
        <w:rPr>
          <w:rFonts w:eastAsiaTheme="minorHAnsi"/>
          <w:b/>
          <w:bCs/>
        </w:rPr>
        <w:t xml:space="preserve">šića 1-15 </w:t>
      </w:r>
      <w:r w:rsidR="00BC2E97" w:rsidRPr="001B768F">
        <w:rPr>
          <w:rFonts w:eastAsiaTheme="minorHAnsi"/>
        </w:rPr>
        <w:t>– zaključak, donosi se</w:t>
      </w:r>
    </w:p>
    <w:p w14:paraId="573F343A" w14:textId="77777777" w:rsidR="00BC2E97" w:rsidRPr="001B768F" w:rsidRDefault="00BC2E97" w:rsidP="00BC2E97">
      <w:pPr>
        <w:spacing w:after="160" w:line="259" w:lineRule="auto"/>
        <w:rPr>
          <w:rFonts w:eastAsia="Calibri"/>
        </w:rPr>
      </w:pPr>
    </w:p>
    <w:p w14:paraId="2EC38444" w14:textId="6A1F8E77" w:rsidR="00BC2E97" w:rsidRPr="001B768F" w:rsidRDefault="00BC2E97" w:rsidP="00BC2E97">
      <w:pPr>
        <w:pStyle w:val="ListParagraph"/>
        <w:numPr>
          <w:ilvl w:val="0"/>
          <w:numId w:val="31"/>
        </w:numPr>
        <w:spacing w:after="160" w:line="360" w:lineRule="auto"/>
      </w:pPr>
      <w:r w:rsidRPr="001B768F">
        <w:rPr>
          <w:color w:val="000000"/>
        </w:rPr>
        <w:t xml:space="preserve">Vijeće Mjesnog odbora Sloboština raspravljalo </w:t>
      </w:r>
      <w:r w:rsidR="00E31E67">
        <w:rPr>
          <w:color w:val="000000"/>
        </w:rPr>
        <w:t xml:space="preserve">je o dopuni Zaključka iz naslova i </w:t>
      </w:r>
      <w:r w:rsidRPr="001B768F">
        <w:t xml:space="preserve">o </w:t>
      </w:r>
      <w:r w:rsidR="00E31E67">
        <w:t xml:space="preserve">dopisu </w:t>
      </w:r>
      <w:r w:rsidRPr="001B768F">
        <w:rPr>
          <w:rFonts w:eastAsiaTheme="minorHAnsi"/>
        </w:rPr>
        <w:t>Gradskog Ureda za prostorno uređenje, izgradnju grada, graditeljstvo, komunalne poslove i promet,  PREDMET: Izgradnja parkinga u ulici Mije Šiloboda Bolšića 1-15.</w:t>
      </w:r>
    </w:p>
    <w:p w14:paraId="1DB5ED76" w14:textId="77777777" w:rsidR="00BC2E97" w:rsidRPr="001B768F" w:rsidRDefault="00BC2E97" w:rsidP="00BC2E97">
      <w:pPr>
        <w:pStyle w:val="ListParagraph"/>
        <w:spacing w:after="160" w:line="360" w:lineRule="auto"/>
      </w:pPr>
    </w:p>
    <w:p w14:paraId="04D0CC83" w14:textId="40ADB667" w:rsidR="00E31E67" w:rsidRPr="001B768F" w:rsidRDefault="00BC2E97" w:rsidP="00E31E67">
      <w:pPr>
        <w:pStyle w:val="ListParagraph"/>
        <w:numPr>
          <w:ilvl w:val="0"/>
          <w:numId w:val="31"/>
        </w:numPr>
        <w:spacing w:after="160" w:line="360" w:lineRule="auto"/>
      </w:pPr>
      <w:r w:rsidRPr="001B768F">
        <w:rPr>
          <w:color w:val="000000"/>
        </w:rPr>
        <w:t>Vij</w:t>
      </w:r>
      <w:r w:rsidR="003202B6">
        <w:rPr>
          <w:color w:val="000000"/>
        </w:rPr>
        <w:t>eće Mjesnog odbora Sloboština</w:t>
      </w:r>
      <w:r w:rsidRPr="001B768F">
        <w:rPr>
          <w:color w:val="000000"/>
        </w:rPr>
        <w:t xml:space="preserve"> nakon rasprave</w:t>
      </w:r>
      <w:r w:rsidR="00E31E67">
        <w:rPr>
          <w:color w:val="000000"/>
        </w:rPr>
        <w:t xml:space="preserve">, a vezano za dopis </w:t>
      </w:r>
      <w:r w:rsidRPr="001B768F">
        <w:rPr>
          <w:color w:val="000000"/>
        </w:rPr>
        <w:t xml:space="preserve"> </w:t>
      </w:r>
      <w:r w:rsidR="00E31E67" w:rsidRPr="001B768F">
        <w:rPr>
          <w:rFonts w:eastAsiaTheme="minorHAnsi"/>
        </w:rPr>
        <w:t>Gradskog Ureda za prostorno uređenje, izgradnju grada, graditeljstvo, komunalne poslove i promet,  PREDMET: Izgradnja parkinga u ulici Mije Šiloboda Bolšića 1-15.</w:t>
      </w:r>
    </w:p>
    <w:p w14:paraId="676389A7" w14:textId="00B5D601" w:rsidR="00BC2E97" w:rsidRPr="00E31E67" w:rsidRDefault="00BC2E97" w:rsidP="005C2DE0">
      <w:pPr>
        <w:spacing w:after="160" w:line="360" w:lineRule="auto"/>
        <w:ind w:left="360"/>
        <w:rPr>
          <w:rFonts w:eastAsia="Calibri"/>
        </w:rPr>
      </w:pPr>
      <w:r w:rsidRPr="00E31E67">
        <w:rPr>
          <w:color w:val="000000"/>
        </w:rPr>
        <w:t xml:space="preserve"> </w:t>
      </w:r>
      <w:r w:rsidR="003202B6">
        <w:rPr>
          <w:color w:val="000000"/>
        </w:rPr>
        <w:t>donosi</w:t>
      </w:r>
      <w:r w:rsidR="00275C4D">
        <w:rPr>
          <w:color w:val="000000"/>
        </w:rPr>
        <w:t xml:space="preserve"> </w:t>
      </w:r>
      <w:r w:rsidR="00E31E67">
        <w:rPr>
          <w:color w:val="000000"/>
        </w:rPr>
        <w:t>zaključak</w:t>
      </w:r>
      <w:r w:rsidR="00275C4D">
        <w:rPr>
          <w:color w:val="000000"/>
        </w:rPr>
        <w:t xml:space="preserve"> (kao dopunu zaključka sa 7. sjednice VMO sloboštine održane 17.11.2021.g.) da se ovaj projekt uvrsti kao prioritet u Plan građenja za 2022.g., te se traži hitno stavljanje u proceduru izradu tehničke dokumentacije za proširenje parkinga na </w:t>
      </w:r>
      <w:r w:rsidR="00275C4D">
        <w:rPr>
          <w:color w:val="000000"/>
        </w:rPr>
        <w:lastRenderedPageBreak/>
        <w:t>navedenoj lokaciji</w:t>
      </w:r>
      <w:r w:rsidR="005C2DE0">
        <w:rPr>
          <w:color w:val="000000"/>
        </w:rPr>
        <w:t xml:space="preserve">. Također, VMO Sloboština ovim zaključkom traži od Odsjeka za zelene površine žurno očitovanje na dopis </w:t>
      </w:r>
      <w:r w:rsidR="005C2DE0" w:rsidRPr="001B768F">
        <w:rPr>
          <w:rFonts w:eastAsiaTheme="minorHAnsi"/>
        </w:rPr>
        <w:t>Ureda za prostorno uređenje, izgradnju grada, graditeljstvo, komunalne poslove i promet</w:t>
      </w:r>
      <w:r w:rsidR="005C2DE0">
        <w:rPr>
          <w:rFonts w:eastAsiaTheme="minorHAnsi"/>
        </w:rPr>
        <w:t xml:space="preserve"> </w:t>
      </w:r>
      <w:r w:rsidR="005C2DE0" w:rsidRPr="00E31E67">
        <w:rPr>
          <w:color w:val="000000"/>
        </w:rPr>
        <w:t>( KLASA: 350-05/18-008/113, URBROJ: 251-13-90/002-21-16, Zagreb, 24.11.2021. godine )</w:t>
      </w:r>
      <w:r w:rsidR="005C2DE0">
        <w:rPr>
          <w:color w:val="000000"/>
        </w:rPr>
        <w:t xml:space="preserve">, kako bi se sa ovim projektom što prije krenulo u daljnju proceduru i realizaciju. Također, prije izrade tehničke dokumentacije ovim zaključkomVMO Sloboština traži hitan sastanak nadležnog gradskog ureda, MO Sloboština i </w:t>
      </w:r>
      <w:r w:rsidR="00095301">
        <w:rPr>
          <w:color w:val="000000"/>
        </w:rPr>
        <w:t xml:space="preserve">predstavnika </w:t>
      </w:r>
      <w:r w:rsidR="005C2DE0">
        <w:rPr>
          <w:color w:val="000000"/>
        </w:rPr>
        <w:t>stanara Bolšićeve 1-15, na ko</w:t>
      </w:r>
      <w:r w:rsidR="00C613AC">
        <w:rPr>
          <w:color w:val="000000"/>
        </w:rPr>
        <w:t>j</w:t>
      </w:r>
      <w:r w:rsidR="005C2DE0">
        <w:rPr>
          <w:color w:val="000000"/>
        </w:rPr>
        <w:t>em bi stanari</w:t>
      </w:r>
      <w:r w:rsidR="00C613AC">
        <w:rPr>
          <w:color w:val="000000"/>
        </w:rPr>
        <w:t xml:space="preserve"> Bolšićeve 1-15</w:t>
      </w:r>
      <w:r w:rsidR="005C2DE0">
        <w:rPr>
          <w:color w:val="000000"/>
        </w:rPr>
        <w:t xml:space="preserve"> prezentirali svoje viđe</w:t>
      </w:r>
      <w:r w:rsidR="00C613AC">
        <w:rPr>
          <w:color w:val="000000"/>
        </w:rPr>
        <w:t>nje rješenja ovog problema na koji čekaju zadnjih 20 godina</w:t>
      </w:r>
      <w:r w:rsidR="005C2DE0">
        <w:rPr>
          <w:color w:val="000000"/>
        </w:rPr>
        <w:t>.</w:t>
      </w:r>
    </w:p>
    <w:p w14:paraId="70A4B7F0" w14:textId="77777777" w:rsidR="00BC2E97" w:rsidRPr="001B768F" w:rsidRDefault="00BC2E97" w:rsidP="00BC2E97">
      <w:pPr>
        <w:pStyle w:val="ListParagraph"/>
        <w:spacing w:after="160" w:line="360" w:lineRule="auto"/>
        <w:rPr>
          <w:rFonts w:eastAsia="Calibri"/>
        </w:rPr>
      </w:pPr>
    </w:p>
    <w:p w14:paraId="7A315E15" w14:textId="5DA2731A" w:rsidR="00BC2E97" w:rsidRPr="00805223" w:rsidRDefault="00BC2E97" w:rsidP="00BC2E97">
      <w:pPr>
        <w:pStyle w:val="ListParagraph"/>
        <w:numPr>
          <w:ilvl w:val="0"/>
          <w:numId w:val="31"/>
        </w:numPr>
        <w:spacing w:line="259" w:lineRule="auto"/>
        <w:jc w:val="both"/>
        <w:textAlignment w:val="baseline"/>
        <w:rPr>
          <w:color w:val="000000"/>
        </w:rPr>
      </w:pPr>
      <w:r w:rsidRPr="001B768F">
        <w:rPr>
          <w:rFonts w:eastAsia="Calibri"/>
        </w:rPr>
        <w:t>Ovaj Zaključak dostavlja se Vijeću Gradske četvrti Novi Zagreb – istok</w:t>
      </w:r>
    </w:p>
    <w:p w14:paraId="3C269139" w14:textId="4FE46367" w:rsidR="00805223" w:rsidRPr="00805223" w:rsidRDefault="00805223" w:rsidP="00805223">
      <w:pPr>
        <w:spacing w:line="259" w:lineRule="auto"/>
        <w:jc w:val="both"/>
        <w:textAlignment w:val="baseline"/>
        <w:rPr>
          <w:color w:val="FF0000"/>
        </w:rPr>
      </w:pPr>
      <w:r w:rsidRPr="00805223">
        <w:rPr>
          <w:color w:val="FF0000"/>
        </w:rPr>
        <w:t xml:space="preserve"> </w:t>
      </w:r>
    </w:p>
    <w:p w14:paraId="758F02B4" w14:textId="77777777" w:rsidR="00524839" w:rsidRDefault="00524839" w:rsidP="00DF605A">
      <w:pPr>
        <w:rPr>
          <w:b/>
          <w:bCs/>
        </w:rPr>
      </w:pPr>
    </w:p>
    <w:p w14:paraId="3D756669" w14:textId="737F4BE2" w:rsidR="00BE4D42" w:rsidRPr="001B768F" w:rsidRDefault="00DF605A" w:rsidP="00DF605A">
      <w:pPr>
        <w:rPr>
          <w:b/>
          <w:bCs/>
        </w:rPr>
      </w:pPr>
      <w:r w:rsidRPr="001B768F">
        <w:rPr>
          <w:b/>
          <w:bCs/>
        </w:rPr>
        <w:t xml:space="preserve">Ad. </w:t>
      </w:r>
      <w:r w:rsidR="00CC6D3F" w:rsidRPr="001B768F">
        <w:rPr>
          <w:b/>
          <w:bCs/>
        </w:rPr>
        <w:t>5</w:t>
      </w:r>
      <w:r w:rsidRPr="001B768F">
        <w:rPr>
          <w:b/>
          <w:bCs/>
        </w:rPr>
        <w:t xml:space="preserve">. </w:t>
      </w:r>
      <w:r w:rsidR="00CD6638" w:rsidRPr="001B768F">
        <w:rPr>
          <w:b/>
          <w:bCs/>
        </w:rPr>
        <w:t>Pitanja, prijedlozi, obavijesti</w:t>
      </w:r>
    </w:p>
    <w:p w14:paraId="005A25CF" w14:textId="77777777" w:rsidR="00435384" w:rsidRPr="001B768F" w:rsidRDefault="00435384" w:rsidP="00DF605A">
      <w:pPr>
        <w:rPr>
          <w:b/>
          <w:bCs/>
        </w:rPr>
      </w:pPr>
    </w:p>
    <w:p w14:paraId="16B9AEDC" w14:textId="7007E83C" w:rsidR="00B0340A" w:rsidRPr="00805223" w:rsidRDefault="005A2C5E" w:rsidP="00DF605A">
      <w:pPr>
        <w:rPr>
          <w:color w:val="FF0000"/>
        </w:rPr>
      </w:pPr>
      <w:r w:rsidRPr="001B768F">
        <w:t xml:space="preserve">Predsjednik je zatražio očitovanje </w:t>
      </w:r>
      <w:r w:rsidR="00F0795B" w:rsidRPr="001B768F">
        <w:t>r</w:t>
      </w:r>
      <w:r w:rsidRPr="001B768F">
        <w:t xml:space="preserve">adnih </w:t>
      </w:r>
      <w:r w:rsidR="00F0795B" w:rsidRPr="001B768F">
        <w:t>t</w:t>
      </w:r>
      <w:r w:rsidRPr="001B768F">
        <w:t>ijela MO</w:t>
      </w:r>
      <w:r w:rsidR="00224321" w:rsidRPr="001B768F">
        <w:t xml:space="preserve"> na teme koje su im zadane kao predmetne. Predsjednici </w:t>
      </w:r>
      <w:r w:rsidR="00F0795B" w:rsidRPr="001B768F">
        <w:t xml:space="preserve">radnih tijela očitovali su se </w:t>
      </w:r>
      <w:r w:rsidR="00A50027" w:rsidRPr="001B768F">
        <w:t>u kojoj su fazi sa svojim radom</w:t>
      </w:r>
      <w:r w:rsidR="001D1048" w:rsidRPr="001B768F">
        <w:t xml:space="preserve">, sa ciljem </w:t>
      </w:r>
      <w:r w:rsidR="005A39A6" w:rsidRPr="001B768F">
        <w:t xml:space="preserve">da se navedena tematika radnih grupa </w:t>
      </w:r>
      <w:r w:rsidR="00E20E6A" w:rsidRPr="001B768F">
        <w:t>kvalitetno pokrije, te se ponude ideje i rješenja</w:t>
      </w:r>
      <w:r w:rsidR="00B0340A" w:rsidRPr="001B768F">
        <w:t>.</w:t>
      </w:r>
    </w:p>
    <w:p w14:paraId="72261867" w14:textId="77777777" w:rsidR="00570CF1" w:rsidRPr="001B768F" w:rsidRDefault="00570CF1" w:rsidP="00DF605A"/>
    <w:p w14:paraId="3047667A" w14:textId="710267EE" w:rsidR="007D7A82" w:rsidRDefault="00044D1F" w:rsidP="00DF605A">
      <w:r w:rsidRPr="001B768F">
        <w:t xml:space="preserve">Vijećnica Martina Hegedušić iznijela je </w:t>
      </w:r>
      <w:r w:rsidR="0034688B" w:rsidRPr="001B768F">
        <w:t>izvještaj vezan na temu gledanosti video zapisa naših sjednica</w:t>
      </w:r>
      <w:r w:rsidR="008B29F1">
        <w:t xml:space="preserve">, </w:t>
      </w:r>
      <w:r w:rsidR="00805223" w:rsidRPr="008B29F1">
        <w:t>koje su vijećnici probno postavili na YouTube i podijelil</w:t>
      </w:r>
      <w:r w:rsidR="008B29F1" w:rsidRPr="008B29F1">
        <w:t>i sa građanima u Facebook grupi,</w:t>
      </w:r>
      <w:r w:rsidR="001622EC" w:rsidRPr="008B29F1">
        <w:t xml:space="preserve"> te će </w:t>
      </w:r>
      <w:r w:rsidR="001622EC" w:rsidRPr="001B768F">
        <w:t xml:space="preserve">se o toj tematici povesti </w:t>
      </w:r>
      <w:r w:rsidR="007D7A82" w:rsidRPr="001B768F">
        <w:t>još rasprava na budućim sjednicama.</w:t>
      </w:r>
    </w:p>
    <w:p w14:paraId="51A2B264" w14:textId="77777777" w:rsidR="00570CF1" w:rsidRPr="001B768F" w:rsidRDefault="00570CF1" w:rsidP="00DF605A"/>
    <w:p w14:paraId="57F42335" w14:textId="77777777" w:rsidR="00585C0E" w:rsidRDefault="007D7A82" w:rsidP="00DF605A">
      <w:r w:rsidRPr="001B768F">
        <w:t xml:space="preserve">Predsjednik VMO je predložio svi vijećnicima da </w:t>
      </w:r>
      <w:r w:rsidR="00947FAC" w:rsidRPr="001B768F">
        <w:t xml:space="preserve">razmisle i iznesu ideje za Dan Sloboštine, koji bi to točno </w:t>
      </w:r>
      <w:r w:rsidR="003448BB" w:rsidRPr="001B768F">
        <w:t>datum</w:t>
      </w:r>
      <w:r w:rsidR="00947FAC" w:rsidRPr="001B768F">
        <w:t xml:space="preserve"> bio</w:t>
      </w:r>
      <w:r w:rsidR="003448BB" w:rsidRPr="001B768F">
        <w:t xml:space="preserve">, </w:t>
      </w:r>
      <w:r w:rsidR="00585C0E" w:rsidRPr="001B768F">
        <w:t>koja događanja bi se mogla organizirati, u kojem trajanju, pa će se o toj tematici razgovarati na budućim sjednicama VMO.</w:t>
      </w:r>
    </w:p>
    <w:p w14:paraId="1BEA8E79" w14:textId="77777777" w:rsidR="00570CF1" w:rsidRPr="001B768F" w:rsidRDefault="00570CF1" w:rsidP="00DF605A"/>
    <w:p w14:paraId="5EF6372E" w14:textId="1237AC52" w:rsidR="00435384" w:rsidRPr="001B768F" w:rsidRDefault="00B44CCE" w:rsidP="00DF605A">
      <w:r w:rsidRPr="001B768F">
        <w:t>Vijećnik Josip Benko zamolio je vijećnika Dark</w:t>
      </w:r>
      <w:r w:rsidR="00E46543" w:rsidRPr="001B768F">
        <w:t>a</w:t>
      </w:r>
      <w:r w:rsidRPr="001B768F">
        <w:t xml:space="preserve"> Konjikovića</w:t>
      </w:r>
      <w:r w:rsidR="002C204C" w:rsidRPr="001B768F">
        <w:t>,</w:t>
      </w:r>
      <w:r w:rsidRPr="001B768F">
        <w:t xml:space="preserve"> kao člana školskog vijeća OŠ Otok da prenese dojmove sa prve sjednice na kojoj je prisustvovao</w:t>
      </w:r>
      <w:r w:rsidR="002C204C" w:rsidRPr="001B768F">
        <w:t>. Vijećnik Darko Konjiković</w:t>
      </w:r>
      <w:r w:rsidR="00E46543" w:rsidRPr="001B768F">
        <w:t xml:space="preserve"> prenio je ostalim vijećnicima informacije </w:t>
      </w:r>
      <w:r w:rsidR="00F0377E" w:rsidRPr="001B768F">
        <w:t>koje su vezan</w:t>
      </w:r>
      <w:r w:rsidR="00E95026" w:rsidRPr="001B768F">
        <w:t>e</w:t>
      </w:r>
      <w:r w:rsidR="00F0377E" w:rsidRPr="001B768F">
        <w:t xml:space="preserve"> uz samu tematiku</w:t>
      </w:r>
      <w:r w:rsidR="00E95026" w:rsidRPr="001B768F">
        <w:t xml:space="preserve"> sjednice školskog vijeća</w:t>
      </w:r>
      <w:r w:rsidR="002C5640" w:rsidRPr="001B768F">
        <w:t xml:space="preserve">, sa naglaskom </w:t>
      </w:r>
      <w:r w:rsidR="008B29F1">
        <w:t>što boljeg povezivanja</w:t>
      </w:r>
      <w:r w:rsidR="000206ED" w:rsidRPr="001B768F">
        <w:t xml:space="preserve"> VMO i OŠ Otok.</w:t>
      </w:r>
      <w:r w:rsidR="00F0377E" w:rsidRPr="001B768F">
        <w:t xml:space="preserve"> </w:t>
      </w:r>
    </w:p>
    <w:p w14:paraId="14EAC517" w14:textId="5A81519A" w:rsidR="00570CF1" w:rsidRPr="001B768F" w:rsidRDefault="00570CF1" w:rsidP="00DF605A">
      <w:pPr>
        <w:rPr>
          <w:b/>
          <w:bCs/>
        </w:rPr>
      </w:pPr>
    </w:p>
    <w:p w14:paraId="21ED0EFE" w14:textId="313BB451" w:rsidR="00756F40" w:rsidRPr="001B768F" w:rsidRDefault="00756F40" w:rsidP="00756F40">
      <w:r w:rsidRPr="001B768F">
        <w:t xml:space="preserve">Obzirom da više nije bilo pitanja i prijedloga predsjednik Vijeća zaključuje sjednicu u </w:t>
      </w:r>
      <w:r w:rsidR="007349B9" w:rsidRPr="001B768F">
        <w:t>20:37</w:t>
      </w:r>
      <w:r w:rsidR="00BC7229" w:rsidRPr="001B768F">
        <w:t xml:space="preserve"> </w:t>
      </w:r>
      <w:r w:rsidRPr="001B768F">
        <w:t>sati.</w:t>
      </w:r>
    </w:p>
    <w:p w14:paraId="1E64F2C7" w14:textId="2E247A68" w:rsidR="00756F40" w:rsidRDefault="00756F40" w:rsidP="00756F40"/>
    <w:p w14:paraId="4878AC1E" w14:textId="77777777" w:rsidR="00A03787" w:rsidRPr="001B768F" w:rsidRDefault="00A03787" w:rsidP="00756F40"/>
    <w:p w14:paraId="21C2813B" w14:textId="7499F622" w:rsidR="00756F40" w:rsidRPr="001B768F" w:rsidRDefault="00756F40" w:rsidP="00756F40">
      <w:r w:rsidRPr="001B768F">
        <w:t xml:space="preserve">KLASA: </w:t>
      </w:r>
      <w:r w:rsidR="00A03787">
        <w:t>026-02/21-002/2266</w:t>
      </w:r>
    </w:p>
    <w:p w14:paraId="3DE46C1B" w14:textId="55AF4D1A" w:rsidR="00756F40" w:rsidRPr="001B768F" w:rsidRDefault="00756F40" w:rsidP="00756F40">
      <w:r w:rsidRPr="001B768F">
        <w:t>URBROJ:</w:t>
      </w:r>
      <w:r w:rsidR="00F51FAA" w:rsidRPr="001B768F">
        <w:t xml:space="preserve"> </w:t>
      </w:r>
      <w:r w:rsidR="00A03787">
        <w:t>251-06-11-905-21-2</w:t>
      </w:r>
    </w:p>
    <w:p w14:paraId="7F142012" w14:textId="7A996DBD" w:rsidR="00756F40" w:rsidRPr="001B768F" w:rsidRDefault="00756F40" w:rsidP="00756F40">
      <w:r w:rsidRPr="001B768F">
        <w:t xml:space="preserve">Zagreb, </w:t>
      </w:r>
      <w:r w:rsidR="00211C81" w:rsidRPr="001B768F">
        <w:t>1</w:t>
      </w:r>
      <w:r w:rsidR="003A0F85" w:rsidRPr="001B768F">
        <w:t>4</w:t>
      </w:r>
      <w:r w:rsidR="00C655F9" w:rsidRPr="001B768F">
        <w:t xml:space="preserve">. </w:t>
      </w:r>
      <w:r w:rsidR="003A0F85" w:rsidRPr="001B768F">
        <w:t xml:space="preserve">prosinac </w:t>
      </w:r>
      <w:r w:rsidR="00BC6D11" w:rsidRPr="001B768F">
        <w:t>2021.</w:t>
      </w:r>
    </w:p>
    <w:p w14:paraId="421F51B1" w14:textId="77777777" w:rsidR="00756F40" w:rsidRPr="001B768F" w:rsidRDefault="00756F40" w:rsidP="00756F40">
      <w:pPr>
        <w:ind w:firstLine="708"/>
      </w:pPr>
    </w:p>
    <w:p w14:paraId="468DD695" w14:textId="22175AD9" w:rsidR="00756F40" w:rsidRPr="001B768F" w:rsidRDefault="00756F40" w:rsidP="00756F40">
      <w:r w:rsidRPr="001B768F">
        <w:t>Zapisnik sastavi</w:t>
      </w:r>
      <w:r w:rsidR="00E91C40" w:rsidRPr="001B768F">
        <w:t>o</w:t>
      </w:r>
      <w:r w:rsidRPr="001B768F">
        <w:t>:</w:t>
      </w:r>
      <w:r w:rsidRPr="001B768F">
        <w:tab/>
      </w:r>
      <w:r w:rsidRPr="001B768F">
        <w:tab/>
      </w:r>
      <w:r w:rsidRPr="001B768F">
        <w:tab/>
      </w:r>
      <w:r w:rsidRPr="001B768F">
        <w:tab/>
      </w:r>
      <w:r w:rsidRPr="001B768F">
        <w:tab/>
      </w:r>
      <w:r w:rsidRPr="001B768F">
        <w:tab/>
      </w:r>
      <w:r w:rsidRPr="001B768F">
        <w:tab/>
      </w:r>
    </w:p>
    <w:p w14:paraId="4A6DDF74" w14:textId="5D8DAFAE" w:rsidR="00756F40" w:rsidRPr="001B768F" w:rsidRDefault="00211C81" w:rsidP="00756F40">
      <w:r w:rsidRPr="001B768F">
        <w:t>Darko Konjiković</w:t>
      </w:r>
    </w:p>
    <w:p w14:paraId="7422505C" w14:textId="77777777" w:rsidR="00756F40" w:rsidRPr="001B768F" w:rsidRDefault="00756F40" w:rsidP="00756F40">
      <w:pPr>
        <w:ind w:left="4248"/>
        <w:jc w:val="center"/>
      </w:pPr>
      <w:r w:rsidRPr="001B768F">
        <w:t xml:space="preserve">Predsjednik </w:t>
      </w:r>
    </w:p>
    <w:p w14:paraId="6371D6DA" w14:textId="77777777" w:rsidR="00756F40" w:rsidRPr="001B768F" w:rsidRDefault="00756F40" w:rsidP="00756F40">
      <w:pPr>
        <w:ind w:left="4248"/>
        <w:jc w:val="center"/>
      </w:pPr>
      <w:r w:rsidRPr="001B768F">
        <w:t>Vijeća Mjesnog odbora</w:t>
      </w:r>
    </w:p>
    <w:p w14:paraId="724BAE0F" w14:textId="6424508C" w:rsidR="006F5980" w:rsidRPr="001B768F" w:rsidRDefault="00C82AA5" w:rsidP="00C82AA5">
      <w:pPr>
        <w:ind w:left="4248"/>
        <w:jc w:val="center"/>
      </w:pPr>
      <w:r>
        <w:t>Sloboština</w:t>
      </w:r>
      <w:r>
        <w:br/>
        <w:t>Goran Ratković</w:t>
      </w:r>
    </w:p>
    <w:p w14:paraId="5580D8A8" w14:textId="213B0FA3" w:rsidR="00744FDC" w:rsidRPr="001B768F" w:rsidRDefault="00AA1F80" w:rsidP="00756F40">
      <w:pPr>
        <w:jc w:val="both"/>
      </w:pPr>
      <w:bookmarkStart w:id="6" w:name="_GoBack"/>
      <w:bookmarkEnd w:id="6"/>
      <w:r w:rsidRPr="001B768F">
        <w:rPr>
          <w:b/>
        </w:rPr>
        <w:lastRenderedPageBreak/>
        <w:br/>
      </w:r>
    </w:p>
    <w:sectPr w:rsidR="00744FDC" w:rsidRPr="001B76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288"/>
    <w:multiLevelType w:val="hybridMultilevel"/>
    <w:tmpl w:val="A61286DC"/>
    <w:lvl w:ilvl="0" w:tplc="37A622E8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A575C7"/>
    <w:multiLevelType w:val="hybridMultilevel"/>
    <w:tmpl w:val="8F088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A522C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24AD2"/>
    <w:multiLevelType w:val="hybridMultilevel"/>
    <w:tmpl w:val="3D08E598"/>
    <w:lvl w:ilvl="0" w:tplc="306039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D2604"/>
    <w:multiLevelType w:val="hybridMultilevel"/>
    <w:tmpl w:val="5B0C4BAA"/>
    <w:lvl w:ilvl="0" w:tplc="306039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E57EB"/>
    <w:multiLevelType w:val="multilevel"/>
    <w:tmpl w:val="51D6E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E85FA7"/>
    <w:multiLevelType w:val="hybridMultilevel"/>
    <w:tmpl w:val="0DA24CB8"/>
    <w:lvl w:ilvl="0" w:tplc="9610806C">
      <w:numFmt w:val="bullet"/>
      <w:lvlText w:val="-"/>
      <w:lvlJc w:val="left"/>
      <w:pPr>
        <w:ind w:left="2136" w:hanging="360"/>
      </w:pPr>
      <w:rPr>
        <w:rFonts w:ascii="Verdana" w:eastAsia="Times New Roman" w:hAnsi="Verdana" w:cs="Times New Roman" w:hint="default"/>
        <w:color w:val="222222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160333FB"/>
    <w:multiLevelType w:val="multilevel"/>
    <w:tmpl w:val="93FA786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6D04FB3"/>
    <w:multiLevelType w:val="hybridMultilevel"/>
    <w:tmpl w:val="94DE93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82047"/>
    <w:multiLevelType w:val="hybridMultilevel"/>
    <w:tmpl w:val="18A0FED0"/>
    <w:lvl w:ilvl="0" w:tplc="5FE2EC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FD77EC"/>
    <w:multiLevelType w:val="hybridMultilevel"/>
    <w:tmpl w:val="8F0887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F0DC0"/>
    <w:multiLevelType w:val="hybridMultilevel"/>
    <w:tmpl w:val="1214F2B6"/>
    <w:lvl w:ilvl="0" w:tplc="FD7AE6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B62446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D31D2"/>
    <w:multiLevelType w:val="multilevel"/>
    <w:tmpl w:val="C1CEA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2F4B84"/>
    <w:multiLevelType w:val="hybridMultilevel"/>
    <w:tmpl w:val="24FC3C0C"/>
    <w:lvl w:ilvl="0" w:tplc="A7A86E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01228"/>
    <w:multiLevelType w:val="hybridMultilevel"/>
    <w:tmpl w:val="656EBC80"/>
    <w:lvl w:ilvl="0" w:tplc="19E845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A248A"/>
    <w:multiLevelType w:val="multilevel"/>
    <w:tmpl w:val="48CC09A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1800"/>
      </w:pPr>
      <w:rPr>
        <w:rFonts w:hint="default"/>
      </w:rPr>
    </w:lvl>
  </w:abstractNum>
  <w:abstractNum w:abstractNumId="17" w15:restartNumberingAfterBreak="0">
    <w:nsid w:val="37F613A9"/>
    <w:multiLevelType w:val="hybridMultilevel"/>
    <w:tmpl w:val="F1B2DB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400852"/>
    <w:multiLevelType w:val="hybridMultilevel"/>
    <w:tmpl w:val="395E2FAE"/>
    <w:lvl w:ilvl="0" w:tplc="FE220FE6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55E48"/>
    <w:multiLevelType w:val="hybridMultilevel"/>
    <w:tmpl w:val="C55C14CE"/>
    <w:lvl w:ilvl="0" w:tplc="B32E8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1F1ABE"/>
    <w:multiLevelType w:val="hybridMultilevel"/>
    <w:tmpl w:val="8F088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731F7"/>
    <w:multiLevelType w:val="hybridMultilevel"/>
    <w:tmpl w:val="E684F122"/>
    <w:lvl w:ilvl="0" w:tplc="85BCFE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5462D"/>
    <w:multiLevelType w:val="hybridMultilevel"/>
    <w:tmpl w:val="8F088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51193"/>
    <w:multiLevelType w:val="hybridMultilevel"/>
    <w:tmpl w:val="5276C864"/>
    <w:lvl w:ilvl="0" w:tplc="4FCA85A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52F2582C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566A74"/>
    <w:multiLevelType w:val="multilevel"/>
    <w:tmpl w:val="51D6E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B76044"/>
    <w:multiLevelType w:val="hybridMultilevel"/>
    <w:tmpl w:val="8F088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94C8F"/>
    <w:multiLevelType w:val="hybridMultilevel"/>
    <w:tmpl w:val="F856AF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0F7EA4"/>
    <w:multiLevelType w:val="hybridMultilevel"/>
    <w:tmpl w:val="78B8B916"/>
    <w:lvl w:ilvl="0" w:tplc="EA2C1D5A">
      <w:start w:val="1"/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9" w15:restartNumberingAfterBreak="0">
    <w:nsid w:val="6CE439B5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23066"/>
    <w:multiLevelType w:val="hybridMultilevel"/>
    <w:tmpl w:val="AAA89C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30"/>
  </w:num>
  <w:num w:numId="4">
    <w:abstractNumId w:val="21"/>
  </w:num>
  <w:num w:numId="5">
    <w:abstractNumId w:val="9"/>
  </w:num>
  <w:num w:numId="6">
    <w:abstractNumId w:val="11"/>
  </w:num>
  <w:num w:numId="7">
    <w:abstractNumId w:val="19"/>
  </w:num>
  <w:num w:numId="8">
    <w:abstractNumId w:val="5"/>
  </w:num>
  <w:num w:numId="9">
    <w:abstractNumId w:val="13"/>
  </w:num>
  <w:num w:numId="10">
    <w:abstractNumId w:val="25"/>
  </w:num>
  <w:num w:numId="11">
    <w:abstractNumId w:val="27"/>
  </w:num>
  <w:num w:numId="12">
    <w:abstractNumId w:val="17"/>
  </w:num>
  <w:num w:numId="13">
    <w:abstractNumId w:val="4"/>
  </w:num>
  <w:num w:numId="14">
    <w:abstractNumId w:val="3"/>
  </w:num>
  <w:num w:numId="15">
    <w:abstractNumId w:val="14"/>
  </w:num>
  <w:num w:numId="16">
    <w:abstractNumId w:val="10"/>
  </w:num>
  <w:num w:numId="17">
    <w:abstractNumId w:val="23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0"/>
  </w:num>
  <w:num w:numId="21">
    <w:abstractNumId w:val="16"/>
  </w:num>
  <w:num w:numId="22">
    <w:abstractNumId w:val="6"/>
  </w:num>
  <w:num w:numId="23">
    <w:abstractNumId w:val="28"/>
  </w:num>
  <w:num w:numId="24">
    <w:abstractNumId w:val="22"/>
  </w:num>
  <w:num w:numId="25">
    <w:abstractNumId w:val="20"/>
  </w:num>
  <w:num w:numId="26">
    <w:abstractNumId w:val="26"/>
  </w:num>
  <w:num w:numId="27">
    <w:abstractNumId w:val="1"/>
  </w:num>
  <w:num w:numId="28">
    <w:abstractNumId w:val="12"/>
  </w:num>
  <w:num w:numId="29">
    <w:abstractNumId w:val="29"/>
  </w:num>
  <w:num w:numId="30">
    <w:abstractNumId w:val="2"/>
  </w:num>
  <w:num w:numId="31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89"/>
    <w:rsid w:val="00000364"/>
    <w:rsid w:val="00000806"/>
    <w:rsid w:val="00006FA0"/>
    <w:rsid w:val="00007131"/>
    <w:rsid w:val="000106D9"/>
    <w:rsid w:val="00014BB7"/>
    <w:rsid w:val="00014E0C"/>
    <w:rsid w:val="00015336"/>
    <w:rsid w:val="00016BE1"/>
    <w:rsid w:val="000203C8"/>
    <w:rsid w:val="000206ED"/>
    <w:rsid w:val="000236E4"/>
    <w:rsid w:val="00026864"/>
    <w:rsid w:val="00040B9A"/>
    <w:rsid w:val="00044D1F"/>
    <w:rsid w:val="00050C36"/>
    <w:rsid w:val="00055299"/>
    <w:rsid w:val="00057EAE"/>
    <w:rsid w:val="00061199"/>
    <w:rsid w:val="00064750"/>
    <w:rsid w:val="000653EC"/>
    <w:rsid w:val="00067043"/>
    <w:rsid w:val="00072394"/>
    <w:rsid w:val="00072BAB"/>
    <w:rsid w:val="00074B05"/>
    <w:rsid w:val="00076017"/>
    <w:rsid w:val="00081D47"/>
    <w:rsid w:val="000867C8"/>
    <w:rsid w:val="000951CE"/>
    <w:rsid w:val="00095301"/>
    <w:rsid w:val="000A0AEE"/>
    <w:rsid w:val="000A2344"/>
    <w:rsid w:val="000B0766"/>
    <w:rsid w:val="000B0859"/>
    <w:rsid w:val="000C69C9"/>
    <w:rsid w:val="000D0EC8"/>
    <w:rsid w:val="000D1279"/>
    <w:rsid w:val="000E4F75"/>
    <w:rsid w:val="000E6B55"/>
    <w:rsid w:val="001004C9"/>
    <w:rsid w:val="00101A89"/>
    <w:rsid w:val="00102934"/>
    <w:rsid w:val="00103EE8"/>
    <w:rsid w:val="001045AB"/>
    <w:rsid w:val="00124EBC"/>
    <w:rsid w:val="001251CB"/>
    <w:rsid w:val="001424AD"/>
    <w:rsid w:val="0014373B"/>
    <w:rsid w:val="00144386"/>
    <w:rsid w:val="00146DC9"/>
    <w:rsid w:val="001471FA"/>
    <w:rsid w:val="001546E1"/>
    <w:rsid w:val="00154EAB"/>
    <w:rsid w:val="001622EC"/>
    <w:rsid w:val="00174494"/>
    <w:rsid w:val="0018162F"/>
    <w:rsid w:val="0018533F"/>
    <w:rsid w:val="00186D62"/>
    <w:rsid w:val="00190D1C"/>
    <w:rsid w:val="001A6131"/>
    <w:rsid w:val="001B16FB"/>
    <w:rsid w:val="001B1DA9"/>
    <w:rsid w:val="001B768F"/>
    <w:rsid w:val="001C6DA0"/>
    <w:rsid w:val="001D1048"/>
    <w:rsid w:val="001D7EC2"/>
    <w:rsid w:val="001E10D0"/>
    <w:rsid w:val="001E273D"/>
    <w:rsid w:val="00201741"/>
    <w:rsid w:val="002024EB"/>
    <w:rsid w:val="00206AAE"/>
    <w:rsid w:val="00210FDC"/>
    <w:rsid w:val="00211C81"/>
    <w:rsid w:val="00211D98"/>
    <w:rsid w:val="00224321"/>
    <w:rsid w:val="002278A1"/>
    <w:rsid w:val="00233D5C"/>
    <w:rsid w:val="002363FC"/>
    <w:rsid w:val="00237642"/>
    <w:rsid w:val="002377C1"/>
    <w:rsid w:val="00243B83"/>
    <w:rsid w:val="00253080"/>
    <w:rsid w:val="0025743A"/>
    <w:rsid w:val="00257A7B"/>
    <w:rsid w:val="002601C2"/>
    <w:rsid w:val="00275C4D"/>
    <w:rsid w:val="0028433B"/>
    <w:rsid w:val="002910FD"/>
    <w:rsid w:val="002912F9"/>
    <w:rsid w:val="00296517"/>
    <w:rsid w:val="002A4CF6"/>
    <w:rsid w:val="002C204C"/>
    <w:rsid w:val="002C5640"/>
    <w:rsid w:val="002D15C9"/>
    <w:rsid w:val="002D35A2"/>
    <w:rsid w:val="002D50B9"/>
    <w:rsid w:val="002D7275"/>
    <w:rsid w:val="002E4F38"/>
    <w:rsid w:val="002E52CB"/>
    <w:rsid w:val="002F31EB"/>
    <w:rsid w:val="00300307"/>
    <w:rsid w:val="00300685"/>
    <w:rsid w:val="003006F0"/>
    <w:rsid w:val="003036FA"/>
    <w:rsid w:val="00311931"/>
    <w:rsid w:val="003202B6"/>
    <w:rsid w:val="003223D1"/>
    <w:rsid w:val="0032507B"/>
    <w:rsid w:val="003314F2"/>
    <w:rsid w:val="00334467"/>
    <w:rsid w:val="00343B22"/>
    <w:rsid w:val="003448BB"/>
    <w:rsid w:val="0034688B"/>
    <w:rsid w:val="0035148F"/>
    <w:rsid w:val="00360279"/>
    <w:rsid w:val="00362337"/>
    <w:rsid w:val="00362487"/>
    <w:rsid w:val="00374252"/>
    <w:rsid w:val="00381228"/>
    <w:rsid w:val="00382C9E"/>
    <w:rsid w:val="00385423"/>
    <w:rsid w:val="003930C2"/>
    <w:rsid w:val="003A0F85"/>
    <w:rsid w:val="003A295A"/>
    <w:rsid w:val="003A467E"/>
    <w:rsid w:val="003B5FB2"/>
    <w:rsid w:val="003B5FFA"/>
    <w:rsid w:val="003C5D16"/>
    <w:rsid w:val="003D1E26"/>
    <w:rsid w:val="003D25A0"/>
    <w:rsid w:val="003D60DF"/>
    <w:rsid w:val="003D6764"/>
    <w:rsid w:val="003D69C2"/>
    <w:rsid w:val="003D7ECB"/>
    <w:rsid w:val="003E77B3"/>
    <w:rsid w:val="003F6220"/>
    <w:rsid w:val="003F67B7"/>
    <w:rsid w:val="003F719A"/>
    <w:rsid w:val="00413617"/>
    <w:rsid w:val="00416160"/>
    <w:rsid w:val="00422BA0"/>
    <w:rsid w:val="00432CF0"/>
    <w:rsid w:val="00435384"/>
    <w:rsid w:val="00435BEC"/>
    <w:rsid w:val="0043736A"/>
    <w:rsid w:val="00453859"/>
    <w:rsid w:val="00455394"/>
    <w:rsid w:val="00460547"/>
    <w:rsid w:val="00462BCE"/>
    <w:rsid w:val="00464BA3"/>
    <w:rsid w:val="00495CC0"/>
    <w:rsid w:val="00495FEE"/>
    <w:rsid w:val="004A2B71"/>
    <w:rsid w:val="004B0894"/>
    <w:rsid w:val="004B761D"/>
    <w:rsid w:val="004C2597"/>
    <w:rsid w:val="004D0F94"/>
    <w:rsid w:val="004D4BF9"/>
    <w:rsid w:val="004D517A"/>
    <w:rsid w:val="004F0C72"/>
    <w:rsid w:val="004F4289"/>
    <w:rsid w:val="004F51C4"/>
    <w:rsid w:val="005006B3"/>
    <w:rsid w:val="00500EA5"/>
    <w:rsid w:val="005032AB"/>
    <w:rsid w:val="00511D7E"/>
    <w:rsid w:val="0051361D"/>
    <w:rsid w:val="0052278B"/>
    <w:rsid w:val="00524839"/>
    <w:rsid w:val="00525445"/>
    <w:rsid w:val="005276E5"/>
    <w:rsid w:val="00527A04"/>
    <w:rsid w:val="00527AB1"/>
    <w:rsid w:val="00530DAB"/>
    <w:rsid w:val="00560CDA"/>
    <w:rsid w:val="00561DE7"/>
    <w:rsid w:val="00562547"/>
    <w:rsid w:val="00562BBB"/>
    <w:rsid w:val="0056497A"/>
    <w:rsid w:val="00570CF1"/>
    <w:rsid w:val="00574ED9"/>
    <w:rsid w:val="0057730D"/>
    <w:rsid w:val="00581C6B"/>
    <w:rsid w:val="00585C0E"/>
    <w:rsid w:val="00596F94"/>
    <w:rsid w:val="005A2C5E"/>
    <w:rsid w:val="005A3455"/>
    <w:rsid w:val="005A39A6"/>
    <w:rsid w:val="005A573F"/>
    <w:rsid w:val="005A607C"/>
    <w:rsid w:val="005B0951"/>
    <w:rsid w:val="005C1618"/>
    <w:rsid w:val="005C2DE0"/>
    <w:rsid w:val="005C614C"/>
    <w:rsid w:val="005C7333"/>
    <w:rsid w:val="005D6FBF"/>
    <w:rsid w:val="005D70E1"/>
    <w:rsid w:val="005E63AF"/>
    <w:rsid w:val="005E7E05"/>
    <w:rsid w:val="005F228E"/>
    <w:rsid w:val="005F6E65"/>
    <w:rsid w:val="00607F8C"/>
    <w:rsid w:val="00614B29"/>
    <w:rsid w:val="006269AA"/>
    <w:rsid w:val="00627767"/>
    <w:rsid w:val="00630E21"/>
    <w:rsid w:val="006348AC"/>
    <w:rsid w:val="00641D45"/>
    <w:rsid w:val="006448E1"/>
    <w:rsid w:val="00651997"/>
    <w:rsid w:val="00651DE3"/>
    <w:rsid w:val="006525D4"/>
    <w:rsid w:val="00654692"/>
    <w:rsid w:val="00662E9C"/>
    <w:rsid w:val="00671236"/>
    <w:rsid w:val="006714CC"/>
    <w:rsid w:val="00676EEA"/>
    <w:rsid w:val="00680372"/>
    <w:rsid w:val="00681446"/>
    <w:rsid w:val="006926C1"/>
    <w:rsid w:val="00694F67"/>
    <w:rsid w:val="006950BD"/>
    <w:rsid w:val="006A43D3"/>
    <w:rsid w:val="006B0B7B"/>
    <w:rsid w:val="006C2F31"/>
    <w:rsid w:val="006C6591"/>
    <w:rsid w:val="006D4063"/>
    <w:rsid w:val="006D4C08"/>
    <w:rsid w:val="006E5912"/>
    <w:rsid w:val="006F06E0"/>
    <w:rsid w:val="006F5980"/>
    <w:rsid w:val="007014B3"/>
    <w:rsid w:val="00702F4E"/>
    <w:rsid w:val="007118EE"/>
    <w:rsid w:val="007119A4"/>
    <w:rsid w:val="00711A7C"/>
    <w:rsid w:val="00733848"/>
    <w:rsid w:val="007349B9"/>
    <w:rsid w:val="00740606"/>
    <w:rsid w:val="0074068F"/>
    <w:rsid w:val="007406DF"/>
    <w:rsid w:val="00744FDC"/>
    <w:rsid w:val="00753D2F"/>
    <w:rsid w:val="00756F40"/>
    <w:rsid w:val="007572A3"/>
    <w:rsid w:val="007575C2"/>
    <w:rsid w:val="0077423F"/>
    <w:rsid w:val="00776E65"/>
    <w:rsid w:val="00780919"/>
    <w:rsid w:val="0078436C"/>
    <w:rsid w:val="00787FD1"/>
    <w:rsid w:val="007A0BDE"/>
    <w:rsid w:val="007A1FAB"/>
    <w:rsid w:val="007A5E2F"/>
    <w:rsid w:val="007B1055"/>
    <w:rsid w:val="007C2E8F"/>
    <w:rsid w:val="007C6DDC"/>
    <w:rsid w:val="007D7A82"/>
    <w:rsid w:val="007E0757"/>
    <w:rsid w:val="007F6C59"/>
    <w:rsid w:val="00805223"/>
    <w:rsid w:val="00807E0C"/>
    <w:rsid w:val="00810288"/>
    <w:rsid w:val="008114BB"/>
    <w:rsid w:val="00811A36"/>
    <w:rsid w:val="00813817"/>
    <w:rsid w:val="00822065"/>
    <w:rsid w:val="00827330"/>
    <w:rsid w:val="00827903"/>
    <w:rsid w:val="0083376B"/>
    <w:rsid w:val="00833FA3"/>
    <w:rsid w:val="008351D9"/>
    <w:rsid w:val="0083641A"/>
    <w:rsid w:val="00840446"/>
    <w:rsid w:val="008419EE"/>
    <w:rsid w:val="00841A94"/>
    <w:rsid w:val="00853C70"/>
    <w:rsid w:val="00853C93"/>
    <w:rsid w:val="008601D3"/>
    <w:rsid w:val="00864847"/>
    <w:rsid w:val="00890536"/>
    <w:rsid w:val="008937B6"/>
    <w:rsid w:val="008A0336"/>
    <w:rsid w:val="008A4C46"/>
    <w:rsid w:val="008B0BA3"/>
    <w:rsid w:val="008B0EAA"/>
    <w:rsid w:val="008B1AC2"/>
    <w:rsid w:val="008B29F1"/>
    <w:rsid w:val="008B45BE"/>
    <w:rsid w:val="008B6CD7"/>
    <w:rsid w:val="008C1C45"/>
    <w:rsid w:val="008C305B"/>
    <w:rsid w:val="008D495D"/>
    <w:rsid w:val="009029BE"/>
    <w:rsid w:val="00903CDE"/>
    <w:rsid w:val="009110BA"/>
    <w:rsid w:val="00911CAA"/>
    <w:rsid w:val="00912E6E"/>
    <w:rsid w:val="00933227"/>
    <w:rsid w:val="0094347D"/>
    <w:rsid w:val="0094526B"/>
    <w:rsid w:val="00946AE3"/>
    <w:rsid w:val="00947FAC"/>
    <w:rsid w:val="009524C4"/>
    <w:rsid w:val="009615DF"/>
    <w:rsid w:val="00963CF0"/>
    <w:rsid w:val="00965DAC"/>
    <w:rsid w:val="0097010D"/>
    <w:rsid w:val="0097575E"/>
    <w:rsid w:val="00976C01"/>
    <w:rsid w:val="009867AD"/>
    <w:rsid w:val="00995A1F"/>
    <w:rsid w:val="009A04BC"/>
    <w:rsid w:val="009A26AC"/>
    <w:rsid w:val="009A504A"/>
    <w:rsid w:val="009B29F9"/>
    <w:rsid w:val="009B364A"/>
    <w:rsid w:val="009B462C"/>
    <w:rsid w:val="009B4BCF"/>
    <w:rsid w:val="009C1511"/>
    <w:rsid w:val="009D2A8D"/>
    <w:rsid w:val="009F2F07"/>
    <w:rsid w:val="009F4E67"/>
    <w:rsid w:val="009F6E6D"/>
    <w:rsid w:val="00A03787"/>
    <w:rsid w:val="00A04D6D"/>
    <w:rsid w:val="00A2336C"/>
    <w:rsid w:val="00A23A83"/>
    <w:rsid w:val="00A27608"/>
    <w:rsid w:val="00A32145"/>
    <w:rsid w:val="00A36577"/>
    <w:rsid w:val="00A37A06"/>
    <w:rsid w:val="00A50027"/>
    <w:rsid w:val="00A513AC"/>
    <w:rsid w:val="00A5173E"/>
    <w:rsid w:val="00A51D1A"/>
    <w:rsid w:val="00A6080F"/>
    <w:rsid w:val="00A61C9C"/>
    <w:rsid w:val="00A6447D"/>
    <w:rsid w:val="00A717E1"/>
    <w:rsid w:val="00A87819"/>
    <w:rsid w:val="00A90A1B"/>
    <w:rsid w:val="00A93F18"/>
    <w:rsid w:val="00A97A48"/>
    <w:rsid w:val="00AA1F80"/>
    <w:rsid w:val="00AC2C91"/>
    <w:rsid w:val="00AC457B"/>
    <w:rsid w:val="00AC6DE8"/>
    <w:rsid w:val="00AD6B5A"/>
    <w:rsid w:val="00AF7265"/>
    <w:rsid w:val="00B00C05"/>
    <w:rsid w:val="00B01C8F"/>
    <w:rsid w:val="00B0340A"/>
    <w:rsid w:val="00B03B11"/>
    <w:rsid w:val="00B11BDD"/>
    <w:rsid w:val="00B13C67"/>
    <w:rsid w:val="00B22076"/>
    <w:rsid w:val="00B24453"/>
    <w:rsid w:val="00B44CCE"/>
    <w:rsid w:val="00B472E1"/>
    <w:rsid w:val="00B53487"/>
    <w:rsid w:val="00B629D3"/>
    <w:rsid w:val="00B727C4"/>
    <w:rsid w:val="00B732E5"/>
    <w:rsid w:val="00B87E87"/>
    <w:rsid w:val="00BA1093"/>
    <w:rsid w:val="00BA60B6"/>
    <w:rsid w:val="00BB4C6B"/>
    <w:rsid w:val="00BC2E97"/>
    <w:rsid w:val="00BC5D9D"/>
    <w:rsid w:val="00BC6D11"/>
    <w:rsid w:val="00BC7229"/>
    <w:rsid w:val="00BD001A"/>
    <w:rsid w:val="00BD4C06"/>
    <w:rsid w:val="00BE22C5"/>
    <w:rsid w:val="00BE4D42"/>
    <w:rsid w:val="00BE60AC"/>
    <w:rsid w:val="00BF0EA5"/>
    <w:rsid w:val="00BF1307"/>
    <w:rsid w:val="00BF29BE"/>
    <w:rsid w:val="00BF4A56"/>
    <w:rsid w:val="00C02C69"/>
    <w:rsid w:val="00C043E9"/>
    <w:rsid w:val="00C12BDD"/>
    <w:rsid w:val="00C1376C"/>
    <w:rsid w:val="00C16589"/>
    <w:rsid w:val="00C17C11"/>
    <w:rsid w:val="00C305BA"/>
    <w:rsid w:val="00C30D4B"/>
    <w:rsid w:val="00C520C2"/>
    <w:rsid w:val="00C56521"/>
    <w:rsid w:val="00C610A1"/>
    <w:rsid w:val="00C613AC"/>
    <w:rsid w:val="00C655F9"/>
    <w:rsid w:val="00C668BA"/>
    <w:rsid w:val="00C76192"/>
    <w:rsid w:val="00C82AA5"/>
    <w:rsid w:val="00C86FDE"/>
    <w:rsid w:val="00C921AB"/>
    <w:rsid w:val="00C96D3C"/>
    <w:rsid w:val="00CA6B06"/>
    <w:rsid w:val="00CA7A68"/>
    <w:rsid w:val="00CB14C2"/>
    <w:rsid w:val="00CB31AB"/>
    <w:rsid w:val="00CC0E92"/>
    <w:rsid w:val="00CC6D3F"/>
    <w:rsid w:val="00CD3861"/>
    <w:rsid w:val="00CD6638"/>
    <w:rsid w:val="00CD71E2"/>
    <w:rsid w:val="00CE1C24"/>
    <w:rsid w:val="00CE2567"/>
    <w:rsid w:val="00CF6670"/>
    <w:rsid w:val="00D063D8"/>
    <w:rsid w:val="00D11EEB"/>
    <w:rsid w:val="00D2581F"/>
    <w:rsid w:val="00D25F39"/>
    <w:rsid w:val="00D27BF0"/>
    <w:rsid w:val="00D3124F"/>
    <w:rsid w:val="00D47013"/>
    <w:rsid w:val="00D50FCC"/>
    <w:rsid w:val="00D55EF8"/>
    <w:rsid w:val="00D65508"/>
    <w:rsid w:val="00D716E7"/>
    <w:rsid w:val="00D75B5B"/>
    <w:rsid w:val="00D7769D"/>
    <w:rsid w:val="00D77F97"/>
    <w:rsid w:val="00D81042"/>
    <w:rsid w:val="00D81992"/>
    <w:rsid w:val="00D9187C"/>
    <w:rsid w:val="00D94046"/>
    <w:rsid w:val="00D9479D"/>
    <w:rsid w:val="00D965B3"/>
    <w:rsid w:val="00DA232F"/>
    <w:rsid w:val="00DC697E"/>
    <w:rsid w:val="00DD665E"/>
    <w:rsid w:val="00DD6F3E"/>
    <w:rsid w:val="00DE75DA"/>
    <w:rsid w:val="00DF5BA0"/>
    <w:rsid w:val="00DF605A"/>
    <w:rsid w:val="00E059D8"/>
    <w:rsid w:val="00E149D9"/>
    <w:rsid w:val="00E20E6A"/>
    <w:rsid w:val="00E212B0"/>
    <w:rsid w:val="00E31E67"/>
    <w:rsid w:val="00E32305"/>
    <w:rsid w:val="00E32DD6"/>
    <w:rsid w:val="00E359A1"/>
    <w:rsid w:val="00E3682B"/>
    <w:rsid w:val="00E40E1D"/>
    <w:rsid w:val="00E46543"/>
    <w:rsid w:val="00E62624"/>
    <w:rsid w:val="00E630A0"/>
    <w:rsid w:val="00E75697"/>
    <w:rsid w:val="00E8096F"/>
    <w:rsid w:val="00E81FB7"/>
    <w:rsid w:val="00E82337"/>
    <w:rsid w:val="00E8368F"/>
    <w:rsid w:val="00E9157E"/>
    <w:rsid w:val="00E9159D"/>
    <w:rsid w:val="00E91C40"/>
    <w:rsid w:val="00E95026"/>
    <w:rsid w:val="00E95772"/>
    <w:rsid w:val="00E957CA"/>
    <w:rsid w:val="00EA73DB"/>
    <w:rsid w:val="00EB2648"/>
    <w:rsid w:val="00EB2CB9"/>
    <w:rsid w:val="00EC1063"/>
    <w:rsid w:val="00EC2A11"/>
    <w:rsid w:val="00EC31ED"/>
    <w:rsid w:val="00ED3B8C"/>
    <w:rsid w:val="00EE0C83"/>
    <w:rsid w:val="00F00E9B"/>
    <w:rsid w:val="00F0377E"/>
    <w:rsid w:val="00F0642E"/>
    <w:rsid w:val="00F0795B"/>
    <w:rsid w:val="00F13DC2"/>
    <w:rsid w:val="00F142F8"/>
    <w:rsid w:val="00F15210"/>
    <w:rsid w:val="00F20077"/>
    <w:rsid w:val="00F24862"/>
    <w:rsid w:val="00F30924"/>
    <w:rsid w:val="00F3240B"/>
    <w:rsid w:val="00F348BF"/>
    <w:rsid w:val="00F45A95"/>
    <w:rsid w:val="00F47BF2"/>
    <w:rsid w:val="00F51FAA"/>
    <w:rsid w:val="00F52D9E"/>
    <w:rsid w:val="00F52DBC"/>
    <w:rsid w:val="00F5575C"/>
    <w:rsid w:val="00F60133"/>
    <w:rsid w:val="00F61F4C"/>
    <w:rsid w:val="00F71278"/>
    <w:rsid w:val="00F813E1"/>
    <w:rsid w:val="00F8477D"/>
    <w:rsid w:val="00F85EDF"/>
    <w:rsid w:val="00F862CA"/>
    <w:rsid w:val="00F914DE"/>
    <w:rsid w:val="00FA1EB2"/>
    <w:rsid w:val="00FA3497"/>
    <w:rsid w:val="00FB357B"/>
    <w:rsid w:val="00FB37E8"/>
    <w:rsid w:val="00FB5646"/>
    <w:rsid w:val="00FC27B4"/>
    <w:rsid w:val="00FD2F1B"/>
    <w:rsid w:val="00FD5FDB"/>
    <w:rsid w:val="00FD7007"/>
    <w:rsid w:val="00FE07BC"/>
    <w:rsid w:val="00FF3A34"/>
    <w:rsid w:val="00FF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E6C3"/>
  <w15:docId w15:val="{2DCBC78A-8893-4A30-8B67-BFC1B427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E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3AF"/>
    <w:pPr>
      <w:ind w:left="720"/>
      <w:contextualSpacing/>
    </w:pPr>
  </w:style>
  <w:style w:type="paragraph" w:styleId="NoSpacing">
    <w:name w:val="No Spacing"/>
    <w:uiPriority w:val="1"/>
    <w:qFormat/>
    <w:rsid w:val="00AA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BF4A5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D1E26"/>
    <w:pPr>
      <w:spacing w:before="100" w:beforeAutospacing="1" w:after="100" w:afterAutospacing="1"/>
    </w:pPr>
    <w:rPr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D0E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1851</Words>
  <Characters>10556</Characters>
  <Application>Microsoft Office Word</Application>
  <DocSecurity>0</DocSecurity>
  <Lines>87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Mateo Peša</cp:lastModifiedBy>
  <cp:revision>4</cp:revision>
  <dcterms:created xsi:type="dcterms:W3CDTF">2021-12-21T12:49:00Z</dcterms:created>
  <dcterms:modified xsi:type="dcterms:W3CDTF">2022-01-20T10:19:00Z</dcterms:modified>
</cp:coreProperties>
</file>