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052F173" w:rsidR="000D5E99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3905C994" w14:textId="77777777" w:rsidR="00AF536B" w:rsidRPr="00F0539C" w:rsidRDefault="00AF536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A2C22" w14:textId="70D0EB38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1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5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2F55CBA1" w:rsidR="000D5E99" w:rsidRPr="00F0539C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852571">
        <w:rPr>
          <w:rFonts w:ascii="Times New Roman" w:hAnsi="Times New Roman" w:cs="Times New Roman"/>
          <w:b/>
          <w:bCs/>
          <w:sz w:val="24"/>
          <w:szCs w:val="24"/>
        </w:rPr>
        <w:t>29. studenog</w:t>
      </w:r>
      <w:r w:rsidR="003711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F96" w:rsidRPr="00F0539C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0D5E99" w:rsidRPr="00F05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0786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</w:t>
      </w:r>
      <w:r w:rsidR="00576A8F" w:rsidRPr="00F0539C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0539C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F0539C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 w:rsidRPr="00F0539C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F0539C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0539C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34307" w14:textId="2D0C20C4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Pr="008D1F4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</w:t>
      </w:r>
      <w:r w:rsidR="00AA0786">
        <w:rPr>
          <w:rFonts w:ascii="Times New Roman" w:hAnsi="Times New Roman" w:cs="Times New Roman"/>
          <w:sz w:val="24"/>
          <w:szCs w:val="24"/>
        </w:rPr>
        <w:t>rios</w:t>
      </w:r>
      <w:proofErr w:type="spellEnd"/>
      <w:r w:rsidR="00AA0786">
        <w:rPr>
          <w:rFonts w:ascii="Times New Roman" w:hAnsi="Times New Roman" w:cs="Times New Roman"/>
          <w:sz w:val="24"/>
          <w:szCs w:val="24"/>
        </w:rPr>
        <w:t xml:space="preserve">, Anka Karneval, </w:t>
      </w:r>
      <w:r w:rsidRPr="008D1F47">
        <w:rPr>
          <w:rFonts w:ascii="Times New Roman" w:hAnsi="Times New Roman" w:cs="Times New Roman"/>
          <w:sz w:val="24"/>
          <w:szCs w:val="24"/>
        </w:rPr>
        <w:t xml:space="preserve"> Ivan </w:t>
      </w:r>
      <w:r w:rsidR="00852571">
        <w:rPr>
          <w:rFonts w:ascii="Times New Roman" w:hAnsi="Times New Roman" w:cs="Times New Roman"/>
          <w:sz w:val="24"/>
          <w:szCs w:val="24"/>
        </w:rPr>
        <w:t xml:space="preserve">Tomić, Melita Vuk, </w:t>
      </w:r>
      <w:proofErr w:type="spellStart"/>
      <w:r w:rsidR="00852571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852571">
        <w:rPr>
          <w:rFonts w:ascii="Times New Roman" w:hAnsi="Times New Roman" w:cs="Times New Roman"/>
          <w:sz w:val="24"/>
          <w:szCs w:val="24"/>
        </w:rPr>
        <w:t xml:space="preserve"> Šimić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1F47">
        <w:rPr>
          <w:rFonts w:ascii="Times New Roman" w:hAnsi="Times New Roman" w:cs="Times New Roman"/>
          <w:sz w:val="24"/>
          <w:szCs w:val="24"/>
        </w:rPr>
        <w:t>Jakov Maruna, Jelena Andrić</w:t>
      </w:r>
      <w:r w:rsidR="003260B2">
        <w:rPr>
          <w:rFonts w:ascii="Times New Roman" w:hAnsi="Times New Roman" w:cs="Times New Roman"/>
          <w:sz w:val="24"/>
          <w:szCs w:val="24"/>
        </w:rPr>
        <w:t>, Jona Jovanović</w:t>
      </w:r>
      <w:r w:rsidR="00AA0786">
        <w:rPr>
          <w:rFonts w:ascii="Times New Roman" w:hAnsi="Times New Roman" w:cs="Times New Roman"/>
          <w:sz w:val="24"/>
          <w:szCs w:val="24"/>
        </w:rPr>
        <w:t xml:space="preserve">, Mladen Bajić, </w:t>
      </w:r>
      <w:r w:rsidR="00AA0786" w:rsidRPr="008D1F47">
        <w:rPr>
          <w:rFonts w:ascii="Times New Roman" w:hAnsi="Times New Roman" w:cs="Times New Roman"/>
          <w:sz w:val="24"/>
          <w:szCs w:val="24"/>
        </w:rPr>
        <w:t xml:space="preserve">Drago </w:t>
      </w:r>
      <w:proofErr w:type="spellStart"/>
      <w:r w:rsidR="00AA0786" w:rsidRPr="008D1F47">
        <w:rPr>
          <w:rFonts w:ascii="Times New Roman" w:hAnsi="Times New Roman" w:cs="Times New Roman"/>
          <w:sz w:val="24"/>
          <w:szCs w:val="24"/>
        </w:rPr>
        <w:t>Bukovšak</w:t>
      </w:r>
      <w:proofErr w:type="spellEnd"/>
    </w:p>
    <w:p w14:paraId="5AFF1B83" w14:textId="4069AD06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b/>
          <w:bCs/>
          <w:sz w:val="24"/>
          <w:szCs w:val="24"/>
        </w:rPr>
        <w:t>NENAZOČNI</w:t>
      </w:r>
      <w:r w:rsidR="00545C3D">
        <w:rPr>
          <w:rFonts w:ascii="Times New Roman" w:hAnsi="Times New Roman" w:cs="Times New Roman"/>
          <w:b/>
          <w:bCs/>
          <w:sz w:val="24"/>
          <w:szCs w:val="24"/>
        </w:rPr>
        <w:t xml:space="preserve"> ČLANOVI VIJEĆA</w:t>
      </w:r>
      <w:r w:rsidRPr="008D1F4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52571">
        <w:rPr>
          <w:rFonts w:ascii="Times New Roman" w:hAnsi="Times New Roman" w:cs="Times New Roman"/>
          <w:sz w:val="24"/>
          <w:szCs w:val="24"/>
        </w:rPr>
        <w:t xml:space="preserve">Franjo </w:t>
      </w:r>
      <w:proofErr w:type="spellStart"/>
      <w:r w:rsidR="00852571">
        <w:rPr>
          <w:rFonts w:ascii="Times New Roman" w:hAnsi="Times New Roman" w:cs="Times New Roman"/>
          <w:sz w:val="24"/>
          <w:szCs w:val="24"/>
        </w:rPr>
        <w:t>Zadelj</w:t>
      </w:r>
      <w:proofErr w:type="spellEnd"/>
    </w:p>
    <w:p w14:paraId="3A582DB4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1F47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8D1F47">
        <w:rPr>
          <w:rFonts w:ascii="Times New Roman" w:hAnsi="Times New Roman" w:cs="Times New Roman"/>
          <w:sz w:val="24"/>
          <w:szCs w:val="24"/>
        </w:rPr>
        <w:t>, predsjednik Vijeća</w:t>
      </w:r>
    </w:p>
    <w:p w14:paraId="63DE2F13" w14:textId="67B31CDF" w:rsidR="00A129E5" w:rsidRPr="008D1F47" w:rsidRDefault="00852571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Jelena Andrić, potpredsjednica Vijeća </w:t>
      </w:r>
    </w:p>
    <w:p w14:paraId="4B658E0B" w14:textId="77777777" w:rsidR="00A129E5" w:rsidRPr="008D1F47" w:rsidRDefault="00A129E5" w:rsidP="00A129E5">
      <w:pPr>
        <w:rPr>
          <w:rFonts w:ascii="Times New Roman" w:hAnsi="Times New Roman" w:cs="Times New Roman"/>
          <w:sz w:val="24"/>
          <w:szCs w:val="24"/>
        </w:rPr>
      </w:pPr>
      <w:r w:rsidRPr="008D1F47">
        <w:rPr>
          <w:rFonts w:ascii="Times New Roman" w:hAnsi="Times New Roman" w:cs="Times New Roman"/>
          <w:sz w:val="24"/>
          <w:szCs w:val="24"/>
        </w:rPr>
        <w:t xml:space="preserve">Predsjednik je otvorio sjednicu i pozdravio nazočne članove Vijeća. </w:t>
      </w:r>
    </w:p>
    <w:p w14:paraId="508293B0" w14:textId="56E7CEB4" w:rsidR="00A129E5" w:rsidRDefault="003260B2" w:rsidP="00A12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</w:t>
      </w:r>
      <w:r w:rsidR="00AA0786">
        <w:rPr>
          <w:rFonts w:ascii="Times New Roman" w:hAnsi="Times New Roman" w:cs="Times New Roman"/>
          <w:sz w:val="24"/>
          <w:szCs w:val="24"/>
        </w:rPr>
        <w:t>onstatira da je nazočno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  <w:r w:rsidR="00A129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129E5" w:rsidRPr="008D1F47">
        <w:rPr>
          <w:rFonts w:ascii="Times New Roman" w:hAnsi="Times New Roman" w:cs="Times New Roman"/>
          <w:sz w:val="24"/>
          <w:szCs w:val="24"/>
        </w:rPr>
        <w:t>Predsjednik daje na usvajanje zapisnik s 1</w:t>
      </w:r>
      <w:r w:rsidR="00852571">
        <w:rPr>
          <w:rFonts w:ascii="Times New Roman" w:hAnsi="Times New Roman" w:cs="Times New Roman"/>
          <w:sz w:val="24"/>
          <w:szCs w:val="24"/>
        </w:rPr>
        <w:t>8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="00A129E5" w:rsidRPr="008D1F47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A129E5" w:rsidRPr="008D1F47">
        <w:rPr>
          <w:rFonts w:ascii="Times New Roman" w:hAnsi="Times New Roman" w:cs="Times New Roman"/>
          <w:sz w:val="24"/>
          <w:szCs w:val="24"/>
        </w:rPr>
        <w:t>-</w:t>
      </w:r>
      <w:r w:rsidR="00AA0786">
        <w:rPr>
          <w:rFonts w:ascii="Times New Roman" w:hAnsi="Times New Roman" w:cs="Times New Roman"/>
          <w:sz w:val="24"/>
          <w:szCs w:val="24"/>
        </w:rPr>
        <w:t>jug. Prisutni članovi Vijeća s 10</w:t>
      </w:r>
      <w:r w:rsidR="00A129E5" w:rsidRPr="008D1F47">
        <w:rPr>
          <w:rFonts w:ascii="Times New Roman" w:hAnsi="Times New Roman" w:cs="Times New Roman"/>
          <w:sz w:val="24"/>
          <w:szCs w:val="24"/>
        </w:rPr>
        <w:t xml:space="preserve"> glasova „za“ jednoglasno usvajaju zapisnik s prethodne 1</w:t>
      </w:r>
      <w:r w:rsidR="00AA0786">
        <w:rPr>
          <w:rFonts w:ascii="Times New Roman" w:hAnsi="Times New Roman" w:cs="Times New Roman"/>
          <w:sz w:val="24"/>
          <w:szCs w:val="24"/>
        </w:rPr>
        <w:t>7</w:t>
      </w:r>
      <w:r w:rsidR="00A129E5" w:rsidRPr="008D1F47">
        <w:rPr>
          <w:rFonts w:ascii="Times New Roman" w:hAnsi="Times New Roman" w:cs="Times New Roman"/>
          <w:sz w:val="24"/>
          <w:szCs w:val="24"/>
        </w:rPr>
        <w:t>. sjednice</w:t>
      </w:r>
    </w:p>
    <w:p w14:paraId="35421FE3" w14:textId="77777777" w:rsidR="00A129E5" w:rsidRDefault="00A129E5" w:rsidP="00A129E5">
      <w:pPr>
        <w:rPr>
          <w:rFonts w:ascii="Times New Roman" w:hAnsi="Times New Roman" w:cs="Times New Roman"/>
          <w:sz w:val="24"/>
          <w:szCs w:val="24"/>
        </w:rPr>
      </w:pPr>
    </w:p>
    <w:p w14:paraId="493E40C4" w14:textId="15715975" w:rsidR="000D43E5" w:rsidRPr="003E5B6B" w:rsidRDefault="00592B93" w:rsidP="003E5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</w:t>
      </w:r>
      <w:r w:rsidR="00C12C62" w:rsidRPr="00F0539C">
        <w:rPr>
          <w:rFonts w:ascii="Times New Roman" w:hAnsi="Times New Roman" w:cs="Times New Roman"/>
          <w:sz w:val="24"/>
          <w:szCs w:val="24"/>
        </w:rPr>
        <w:t xml:space="preserve"> je</w:t>
      </w:r>
      <w:r w:rsidR="0072640A" w:rsidRPr="00F0539C">
        <w:rPr>
          <w:rFonts w:ascii="Times New Roman" w:hAnsi="Times New Roman" w:cs="Times New Roman"/>
          <w:sz w:val="24"/>
          <w:szCs w:val="24"/>
        </w:rPr>
        <w:t>:</w:t>
      </w:r>
    </w:p>
    <w:p w14:paraId="43B2B86D" w14:textId="54E7BB89" w:rsidR="003E5B6B" w:rsidRPr="003E5B6B" w:rsidRDefault="0072640A" w:rsidP="003E5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bookmarkStart w:id="0" w:name="_Hlk82975357"/>
    </w:p>
    <w:p w14:paraId="2A31A3B7" w14:textId="02E3E12F" w:rsidR="001D7FC3" w:rsidRPr="00852571" w:rsidRDefault="001D7FC3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35A7F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 zamjeni postojećih uspornika u Ulici Milana Rešetara ispred brojeva 5 i 9 uspornicima s pješačkim prijelazom.</w:t>
      </w:r>
    </w:p>
    <w:p w14:paraId="79539360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Prijedlog zaključka o realizaciji adaptacije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predulaza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 zgradu u Ulici Milana Rešetara 5</w:t>
      </w:r>
    </w:p>
    <w:p w14:paraId="1649B088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 postavljanju panela za zaštitu od buke uz Zagrebačku aveniju duž južne strane POS naselja</w:t>
      </w:r>
    </w:p>
    <w:p w14:paraId="2405FF31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 postavljanju javne rasvjete u Ulici Milana Rešetara od broja 6 do 10</w:t>
      </w:r>
    </w:p>
    <w:p w14:paraId="151BAD9B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 donošenju mišljenja Prijedlogu programa građenja komunalne infrastrukture na području Grada Zagreba u 2023.</w:t>
      </w:r>
    </w:p>
    <w:p w14:paraId="61DFCCA1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 donošenju mišljenja o Prijedlogu programa održavanja javnih prometnih površina, građevina i uređaja javne namjene, javne rasvjete te izvanrednog održavanja nerazvrstanih cesta na području Grada Zagreba u 2023.</w:t>
      </w:r>
    </w:p>
    <w:p w14:paraId="61BA149A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>Prijedlog zaključka o:</w:t>
      </w:r>
    </w:p>
    <w:p w14:paraId="3AB5492A" w14:textId="77777777" w:rsidR="00852571" w:rsidRPr="00852571" w:rsidRDefault="00852571" w:rsidP="00852571">
      <w:pPr>
        <w:pStyle w:val="ListParagraph"/>
        <w:numPr>
          <w:ilvl w:val="1"/>
          <w:numId w:val="1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2571">
        <w:rPr>
          <w:rFonts w:ascii="Times New Roman" w:hAnsi="Times New Roman" w:cs="Times New Roman"/>
          <w:sz w:val="24"/>
          <w:szCs w:val="24"/>
        </w:rPr>
        <w:t>izmještanju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zelenog otoka s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kč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. 5399/2 (križanja Ulica Milana Rešetara i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Kotarnice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) na betonirani plato na križanju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ulice i Ulice Gustava Krkleca;</w:t>
      </w:r>
    </w:p>
    <w:p w14:paraId="57C49557" w14:textId="77777777" w:rsidR="00852571" w:rsidRPr="00852571" w:rsidRDefault="00852571" w:rsidP="00852571">
      <w:pPr>
        <w:pStyle w:val="ListParagraph"/>
        <w:numPr>
          <w:ilvl w:val="1"/>
          <w:numId w:val="1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2571">
        <w:rPr>
          <w:rFonts w:ascii="Times New Roman" w:hAnsi="Times New Roman" w:cs="Times New Roman"/>
          <w:sz w:val="24"/>
          <w:szCs w:val="24"/>
        </w:rPr>
        <w:lastRenderedPageBreak/>
        <w:t>izmještanju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zelenog otoka s južne strane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ulice (prije sretanja u slijepi odvojak Ulice Milana Rešetara) na betonirani plato na križanju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ulice i Ulice Gustava Krkleca</w:t>
      </w:r>
    </w:p>
    <w:p w14:paraId="2BA21694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Prijedlog zaključka o dostavi troškovnika (Zrinjevac) za postavljanje ograde te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hortikulturalnog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uređenja površine budućeg zelenog otoka na platou na križanju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ulice i Ulice Gustava Krkleca</w:t>
      </w:r>
    </w:p>
    <w:p w14:paraId="0448FBCB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Prijedlog zaključka o uspostavi jednosmjernog prometa u Ulici Milana Rešetara od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kb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>. 1 do 9 u smjeru jug-sjever</w:t>
      </w:r>
    </w:p>
    <w:p w14:paraId="7EF04DEB" w14:textId="77777777" w:rsidR="00852571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Prijedlog zaključka o ponovnom postavljanju stupića na nogostup ispred pješačkog prijelaza u Ulici Ante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Mike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Tripala između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kb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>. 10 i 12</w:t>
      </w:r>
    </w:p>
    <w:p w14:paraId="3F1FD5B3" w14:textId="6CFB8F62" w:rsidR="00AA0786" w:rsidRPr="00852571" w:rsidRDefault="00852571" w:rsidP="0085257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2D534927" w14:textId="05758D49" w:rsidR="002D6D4E" w:rsidRDefault="00113279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F0539C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0539C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0539C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9B9D368" w14:textId="77777777" w:rsidR="00852571" w:rsidRDefault="00852571" w:rsidP="002D6D4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3DF2C8E" w14:textId="5AAE793E" w:rsidR="00AA0786" w:rsidRPr="00AA0786" w:rsidRDefault="006C3EA5" w:rsidP="00852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571">
        <w:rPr>
          <w:rFonts w:ascii="Times New Roman" w:hAnsi="Times New Roman" w:cs="Times New Roman"/>
          <w:b/>
          <w:sz w:val="24"/>
          <w:szCs w:val="24"/>
        </w:rPr>
        <w:t>Ad.1</w:t>
      </w:r>
      <w:r w:rsidR="003711F7" w:rsidRPr="00852571">
        <w:rPr>
          <w:rFonts w:ascii="Times New Roman" w:hAnsi="Times New Roman" w:cs="Times New Roman"/>
          <w:sz w:val="24"/>
          <w:szCs w:val="24"/>
        </w:rPr>
        <w:t xml:space="preserve"> </w:t>
      </w:r>
      <w:r w:rsidR="00AA0786" w:rsidRPr="00852571">
        <w:rPr>
          <w:rFonts w:ascii="Times New Roman" w:hAnsi="Times New Roman" w:cs="Times New Roman"/>
          <w:sz w:val="24"/>
          <w:szCs w:val="24"/>
        </w:rPr>
        <w:t xml:space="preserve"> </w:t>
      </w:r>
      <w:r w:rsidR="00852571" w:rsidRPr="00852571">
        <w:rPr>
          <w:rFonts w:ascii="Times New Roman" w:hAnsi="Times New Roman" w:cs="Times New Roman"/>
          <w:b/>
          <w:sz w:val="24"/>
          <w:szCs w:val="24"/>
        </w:rPr>
        <w:t>Prijedlog zaključka o zamjeni postojećih uspornika u Ulici Milana Rešetara ispred brojeva 5 i 9 uspornicima s pješačkim prijelazom.</w:t>
      </w:r>
    </w:p>
    <w:p w14:paraId="3C9FAE61" w14:textId="56FC9ABE" w:rsidR="00045DC0" w:rsidRPr="00D4013E" w:rsidRDefault="00FC311F" w:rsidP="00D40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="004C62D0" w:rsidRPr="00F0539C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B7256A" w:rsidRPr="00F0539C">
        <w:rPr>
          <w:rFonts w:ascii="Times New Roman" w:hAnsi="Times New Roman" w:cs="Times New Roman"/>
          <w:sz w:val="24"/>
          <w:szCs w:val="24"/>
        </w:rPr>
        <w:t>e</w:t>
      </w:r>
      <w:r w:rsidR="00045DC0">
        <w:rPr>
          <w:rFonts w:ascii="Times New Roman" w:hAnsi="Times New Roman" w:cs="Times New Roman"/>
          <w:sz w:val="24"/>
          <w:szCs w:val="24"/>
        </w:rPr>
        <w:t xml:space="preserve">dlaže, a Vijeće </w:t>
      </w:r>
      <w:r w:rsidR="003711F7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B6A25" w:rsidRPr="00F0539C">
        <w:rPr>
          <w:rFonts w:ascii="Times New Roman" w:hAnsi="Times New Roman" w:cs="Times New Roman"/>
          <w:sz w:val="24"/>
          <w:szCs w:val="24"/>
        </w:rPr>
        <w:t xml:space="preserve"> s </w:t>
      </w:r>
      <w:r w:rsidR="00AA0786">
        <w:rPr>
          <w:rFonts w:ascii="Times New Roman" w:hAnsi="Times New Roman" w:cs="Times New Roman"/>
          <w:sz w:val="24"/>
          <w:szCs w:val="24"/>
        </w:rPr>
        <w:t xml:space="preserve">10 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3711F7">
        <w:rPr>
          <w:rFonts w:ascii="Times New Roman" w:hAnsi="Times New Roman" w:cs="Times New Roman"/>
          <w:sz w:val="24"/>
          <w:szCs w:val="24"/>
        </w:rPr>
        <w:t xml:space="preserve"> </w:t>
      </w:r>
      <w:r w:rsidR="00045DC0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donosi</w:t>
      </w:r>
    </w:p>
    <w:p w14:paraId="580F8805" w14:textId="56232E7F" w:rsidR="00045DC0" w:rsidRPr="003260B2" w:rsidRDefault="00045DC0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3D28F05" w14:textId="424BE053" w:rsidR="00AA0786" w:rsidRDefault="00852571" w:rsidP="00045DC0">
      <w:pPr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>-jug traži zamjenu postojećih uspornika u Ulici Milana Rešetara kod broja 5 i 9 s uspor</w:t>
      </w:r>
      <w:r>
        <w:rPr>
          <w:rFonts w:ascii="Times New Roman" w:hAnsi="Times New Roman" w:cs="Times New Roman"/>
          <w:sz w:val="24"/>
          <w:szCs w:val="24"/>
        </w:rPr>
        <w:t xml:space="preserve">nicima K-36. Molimo Sektor </w:t>
      </w:r>
      <w:r w:rsidRPr="00852571">
        <w:rPr>
          <w:rFonts w:ascii="Times New Roman" w:hAnsi="Times New Roman" w:cs="Times New Roman"/>
          <w:sz w:val="24"/>
          <w:szCs w:val="24"/>
        </w:rPr>
        <w:t xml:space="preserve"> za promet da provjeri može li se na jednom od n</w:t>
      </w:r>
      <w:r>
        <w:rPr>
          <w:rFonts w:ascii="Times New Roman" w:hAnsi="Times New Roman" w:cs="Times New Roman"/>
          <w:sz w:val="24"/>
          <w:szCs w:val="24"/>
        </w:rPr>
        <w:t>jih napraviti pješački prijelaz.</w:t>
      </w:r>
    </w:p>
    <w:p w14:paraId="73E9B0A8" w14:textId="77777777" w:rsidR="00D4013E" w:rsidRPr="00045DC0" w:rsidRDefault="00D4013E" w:rsidP="00045DC0">
      <w:pPr>
        <w:rPr>
          <w:rFonts w:ascii="Times New Roman" w:hAnsi="Times New Roman" w:cs="Times New Roman"/>
          <w:sz w:val="24"/>
          <w:szCs w:val="24"/>
        </w:rPr>
      </w:pPr>
    </w:p>
    <w:p w14:paraId="31AA9403" w14:textId="7F1BAE59" w:rsidR="002C3BD5" w:rsidRPr="00852571" w:rsidRDefault="003B6A25" w:rsidP="00852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571">
        <w:rPr>
          <w:rFonts w:ascii="Times New Roman" w:hAnsi="Times New Roman" w:cs="Times New Roman"/>
          <w:b/>
          <w:sz w:val="24"/>
          <w:szCs w:val="24"/>
        </w:rPr>
        <w:t>Ad. 2</w:t>
      </w:r>
      <w:r w:rsidR="00763DFE" w:rsidRPr="00852571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852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571" w:rsidRPr="00852571">
        <w:rPr>
          <w:rFonts w:ascii="Times New Roman" w:hAnsi="Times New Roman" w:cs="Times New Roman"/>
          <w:b/>
          <w:sz w:val="24"/>
          <w:szCs w:val="24"/>
        </w:rPr>
        <w:t xml:space="preserve">Prijedlog zaključka o realizaciji adaptacije </w:t>
      </w:r>
      <w:proofErr w:type="spellStart"/>
      <w:r w:rsidR="00852571" w:rsidRPr="00852571">
        <w:rPr>
          <w:rFonts w:ascii="Times New Roman" w:hAnsi="Times New Roman" w:cs="Times New Roman"/>
          <w:b/>
          <w:sz w:val="24"/>
          <w:szCs w:val="24"/>
        </w:rPr>
        <w:t>predulaza</w:t>
      </w:r>
      <w:proofErr w:type="spellEnd"/>
      <w:r w:rsidR="00852571" w:rsidRPr="00852571">
        <w:rPr>
          <w:rFonts w:ascii="Times New Roman" w:hAnsi="Times New Roman" w:cs="Times New Roman"/>
          <w:b/>
          <w:sz w:val="24"/>
          <w:szCs w:val="24"/>
        </w:rPr>
        <w:t xml:space="preserve"> u zgradu u Ulici Milana Rešetara 5</w:t>
      </w:r>
    </w:p>
    <w:p w14:paraId="2FC5D60A" w14:textId="5CA4D33C" w:rsidR="00FA4AE5" w:rsidRPr="001D7FC3" w:rsidRDefault="00FA4AE5" w:rsidP="001D7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  <w:r w:rsidR="001D7FC3" w:rsidRPr="00F0539C">
        <w:rPr>
          <w:rFonts w:ascii="Times New Roman" w:hAnsi="Times New Roman" w:cs="Times New Roman"/>
          <w:sz w:val="24"/>
          <w:szCs w:val="24"/>
        </w:rPr>
        <w:t>Predsjednik pr</w:t>
      </w:r>
      <w:r w:rsidR="003711F7">
        <w:rPr>
          <w:rFonts w:ascii="Times New Roman" w:hAnsi="Times New Roman" w:cs="Times New Roman"/>
          <w:sz w:val="24"/>
          <w:szCs w:val="24"/>
        </w:rPr>
        <w:t xml:space="preserve">edlaže, a Vijeće jednoglasno s </w:t>
      </w:r>
      <w:r w:rsidR="00AA0786">
        <w:rPr>
          <w:rFonts w:ascii="Times New Roman" w:hAnsi="Times New Roman" w:cs="Times New Roman"/>
          <w:sz w:val="24"/>
          <w:szCs w:val="24"/>
        </w:rPr>
        <w:t>10</w:t>
      </w:r>
      <w:r w:rsidR="001D7FC3"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F0539C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08C017A" w14:textId="27C6117C" w:rsidR="001D7FC3" w:rsidRPr="003260B2" w:rsidRDefault="003B6A25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BB9F38F" w14:textId="76E59C51" w:rsidR="003260B2" w:rsidRPr="00852571" w:rsidRDefault="00852571" w:rsidP="00852571">
      <w:pPr>
        <w:rPr>
          <w:rFonts w:ascii="Times New Roman" w:hAnsi="Times New Roman" w:cs="Times New Roman"/>
          <w:sz w:val="24"/>
          <w:szCs w:val="24"/>
        </w:rPr>
      </w:pPr>
      <w:r w:rsidRPr="0085257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-jug jug traži sanaciju </w:t>
      </w:r>
      <w:proofErr w:type="spellStart"/>
      <w:r w:rsidRPr="00852571">
        <w:rPr>
          <w:rFonts w:ascii="Times New Roman" w:hAnsi="Times New Roman" w:cs="Times New Roman"/>
          <w:sz w:val="24"/>
          <w:szCs w:val="24"/>
        </w:rPr>
        <w:t>predulaza</w:t>
      </w:r>
      <w:proofErr w:type="spellEnd"/>
      <w:r w:rsidRPr="00852571">
        <w:rPr>
          <w:rFonts w:ascii="Times New Roman" w:hAnsi="Times New Roman" w:cs="Times New Roman"/>
          <w:sz w:val="24"/>
          <w:szCs w:val="24"/>
        </w:rPr>
        <w:t xml:space="preserve"> Milana Rešetara 5 (katastarska opć</w:t>
      </w:r>
      <w:r w:rsidR="00430574">
        <w:rPr>
          <w:rFonts w:ascii="Times New Roman" w:hAnsi="Times New Roman" w:cs="Times New Roman"/>
          <w:sz w:val="24"/>
          <w:szCs w:val="24"/>
        </w:rPr>
        <w:t xml:space="preserve">ina 335606 Vrapče, br. </w:t>
      </w:r>
      <w:proofErr w:type="spellStart"/>
      <w:r w:rsidR="00430574">
        <w:rPr>
          <w:rFonts w:ascii="Times New Roman" w:hAnsi="Times New Roman" w:cs="Times New Roman"/>
          <w:sz w:val="24"/>
          <w:szCs w:val="24"/>
        </w:rPr>
        <w:t>katast</w:t>
      </w:r>
      <w:proofErr w:type="spellEnd"/>
      <w:r w:rsidR="00430574">
        <w:rPr>
          <w:rFonts w:ascii="Times New Roman" w:hAnsi="Times New Roman" w:cs="Times New Roman"/>
          <w:sz w:val="24"/>
          <w:szCs w:val="24"/>
        </w:rPr>
        <w:t>. č</w:t>
      </w:r>
      <w:r w:rsidRPr="00852571">
        <w:rPr>
          <w:rFonts w:ascii="Times New Roman" w:hAnsi="Times New Roman" w:cs="Times New Roman"/>
          <w:sz w:val="24"/>
          <w:szCs w:val="24"/>
        </w:rPr>
        <w:t>estice 5423/1) zbog derutnosti i mnogih uleknuća opasnih po sigurnost stanara</w:t>
      </w:r>
    </w:p>
    <w:p w14:paraId="467948E1" w14:textId="77777777" w:rsidR="00852571" w:rsidRPr="00852571" w:rsidRDefault="003260B2" w:rsidP="008525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571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852571" w:rsidRPr="00852571">
        <w:rPr>
          <w:rFonts w:ascii="Times New Roman" w:hAnsi="Times New Roman" w:cs="Times New Roman"/>
          <w:b/>
          <w:sz w:val="24"/>
          <w:szCs w:val="24"/>
        </w:rPr>
        <w:t>Prijedlog zaključka o postavljanju panela za zaštitu od buke uz Zagrebačku aveniju duž južne strane POS naselja</w:t>
      </w:r>
    </w:p>
    <w:p w14:paraId="00DFD19C" w14:textId="2C183C60" w:rsidR="003260B2" w:rsidRPr="003260B2" w:rsidRDefault="003260B2" w:rsidP="00326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DA249" w14:textId="1B1A06DB" w:rsidR="003260B2" w:rsidRDefault="003260B2" w:rsidP="003260B2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085B38F" w14:textId="77777777" w:rsidR="00852571" w:rsidRPr="001D7FC3" w:rsidRDefault="00852571" w:rsidP="003260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7AFF8" w14:textId="77777777" w:rsidR="003260B2" w:rsidRPr="00F0539C" w:rsidRDefault="003260B2" w:rsidP="003260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466BB0C" w14:textId="77777777" w:rsidR="003260B2" w:rsidRPr="003260B2" w:rsidRDefault="003260B2" w:rsidP="003260B2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57901F9" w14:textId="77777777" w:rsidR="003260B2" w:rsidRPr="002C3BD5" w:rsidRDefault="003260B2" w:rsidP="003260B2">
      <w:pPr>
        <w:spacing w:after="0"/>
        <w:rPr>
          <w:b/>
          <w:sz w:val="24"/>
          <w:szCs w:val="24"/>
        </w:rPr>
      </w:pPr>
    </w:p>
    <w:p w14:paraId="55BCD91D" w14:textId="77777777" w:rsidR="000E669C" w:rsidRPr="000E669C" w:rsidRDefault="000E669C" w:rsidP="000E669C">
      <w:pPr>
        <w:rPr>
          <w:rFonts w:ascii="Times New Roman" w:hAnsi="Times New Roman" w:cs="Times New Roman"/>
          <w:sz w:val="24"/>
          <w:szCs w:val="24"/>
        </w:rPr>
      </w:pPr>
      <w:r w:rsidRPr="000E669C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E669C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E669C">
        <w:rPr>
          <w:rFonts w:ascii="Times New Roman" w:hAnsi="Times New Roman" w:cs="Times New Roman"/>
          <w:sz w:val="24"/>
          <w:szCs w:val="24"/>
        </w:rPr>
        <w:t xml:space="preserve">-jug traži postavljanje panela za zaštitu od buke uz Zagrebačku aveniju duž južne strane POS naselja između Zagrebačke ulice i Ulice Josipa </w:t>
      </w:r>
      <w:proofErr w:type="spellStart"/>
      <w:r w:rsidRPr="000E669C">
        <w:rPr>
          <w:rFonts w:ascii="Times New Roman" w:hAnsi="Times New Roman" w:cs="Times New Roman"/>
          <w:sz w:val="24"/>
          <w:szCs w:val="24"/>
        </w:rPr>
        <w:t>Strganca</w:t>
      </w:r>
      <w:proofErr w:type="spellEnd"/>
      <w:r w:rsidRPr="000E66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BD6DC" w14:textId="502AA898" w:rsidR="000E669C" w:rsidRDefault="000E669C" w:rsidP="00AA07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C35723" w14:textId="597465F5" w:rsidR="0030359C" w:rsidRDefault="003F5374" w:rsidP="000E66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69C">
        <w:rPr>
          <w:rFonts w:ascii="Times New Roman" w:hAnsi="Times New Roman" w:cs="Times New Roman"/>
          <w:b/>
          <w:sz w:val="24"/>
          <w:szCs w:val="24"/>
        </w:rPr>
        <w:t>Ad. 4.</w:t>
      </w:r>
      <w:r w:rsidRPr="000E669C">
        <w:rPr>
          <w:rFonts w:ascii="Times New Roman" w:hAnsi="Times New Roman" w:cs="Times New Roman"/>
          <w:sz w:val="24"/>
          <w:szCs w:val="24"/>
        </w:rPr>
        <w:t xml:space="preserve"> </w:t>
      </w:r>
      <w:r w:rsidR="000E669C" w:rsidRPr="000E669C">
        <w:rPr>
          <w:rFonts w:ascii="Times New Roman" w:hAnsi="Times New Roman" w:cs="Times New Roman"/>
          <w:b/>
          <w:sz w:val="24"/>
          <w:szCs w:val="24"/>
        </w:rPr>
        <w:t>Prijedlog zaključka o postavljanju javne rasvjete u Ulici Milana Rešetara od broja 6 do 10</w:t>
      </w:r>
    </w:p>
    <w:p w14:paraId="02019B3F" w14:textId="0D62EB5D" w:rsidR="003F5374" w:rsidRDefault="003F5374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 xml:space="preserve">edlaže, a Vijeće jednoglasno </w:t>
      </w:r>
      <w:r w:rsidR="00EB2BF6">
        <w:rPr>
          <w:rFonts w:ascii="Times New Roman" w:hAnsi="Times New Roman" w:cs="Times New Roman"/>
          <w:sz w:val="24"/>
          <w:szCs w:val="24"/>
        </w:rPr>
        <w:t xml:space="preserve">  </w:t>
      </w:r>
      <w:r w:rsidR="00AA0786">
        <w:rPr>
          <w:rFonts w:ascii="Times New Roman" w:hAnsi="Times New Roman" w:cs="Times New Roman"/>
          <w:sz w:val="24"/>
          <w:szCs w:val="24"/>
        </w:rPr>
        <w:t>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B00BAAD" w14:textId="77777777" w:rsidR="002D6D4E" w:rsidRPr="00F0539C" w:rsidRDefault="002D6D4E" w:rsidP="002D6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6355" w14:textId="77777777" w:rsidR="003F5374" w:rsidRPr="003260B2" w:rsidRDefault="003F5374" w:rsidP="003F5374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F7FAE4A" w14:textId="0450D463" w:rsidR="000E669C" w:rsidRPr="000E669C" w:rsidRDefault="000E669C" w:rsidP="000E669C">
      <w:pPr>
        <w:rPr>
          <w:rFonts w:ascii="Times New Roman" w:hAnsi="Times New Roman" w:cs="Times New Roman"/>
          <w:sz w:val="24"/>
          <w:szCs w:val="24"/>
        </w:rPr>
      </w:pPr>
      <w:r w:rsidRPr="000E669C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0E669C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0E669C">
        <w:rPr>
          <w:rFonts w:ascii="Times New Roman" w:hAnsi="Times New Roman" w:cs="Times New Roman"/>
          <w:sz w:val="24"/>
          <w:szCs w:val="24"/>
        </w:rPr>
        <w:t xml:space="preserve">-jug traži od Gradskog </w:t>
      </w:r>
      <w:r w:rsidR="00EB2BF6">
        <w:rPr>
          <w:rFonts w:ascii="Times New Roman" w:hAnsi="Times New Roman" w:cs="Times New Roman"/>
          <w:sz w:val="24"/>
          <w:szCs w:val="24"/>
        </w:rPr>
        <w:t>ureda za obnovu, izgradnju</w:t>
      </w:r>
      <w:r w:rsidRPr="000E669C">
        <w:rPr>
          <w:rFonts w:ascii="Times New Roman" w:hAnsi="Times New Roman" w:cs="Times New Roman"/>
          <w:sz w:val="24"/>
          <w:szCs w:val="24"/>
        </w:rPr>
        <w:t xml:space="preserve">, </w:t>
      </w:r>
      <w:r w:rsidR="00EB2BF6">
        <w:rPr>
          <w:rFonts w:ascii="Times New Roman" w:hAnsi="Times New Roman" w:cs="Times New Roman"/>
          <w:sz w:val="24"/>
          <w:szCs w:val="24"/>
        </w:rPr>
        <w:t xml:space="preserve">prostorno uređenje, </w:t>
      </w:r>
      <w:r w:rsidRPr="000E669C">
        <w:rPr>
          <w:rFonts w:ascii="Times New Roman" w:hAnsi="Times New Roman" w:cs="Times New Roman"/>
          <w:sz w:val="24"/>
          <w:szCs w:val="24"/>
        </w:rPr>
        <w:t>graditeljstvo, komuna</w:t>
      </w:r>
      <w:r w:rsidR="00EB2BF6">
        <w:rPr>
          <w:rFonts w:ascii="Times New Roman" w:hAnsi="Times New Roman" w:cs="Times New Roman"/>
          <w:sz w:val="24"/>
          <w:szCs w:val="24"/>
        </w:rPr>
        <w:t xml:space="preserve">lne poslove </w:t>
      </w:r>
      <w:r w:rsidRPr="000E669C">
        <w:rPr>
          <w:rFonts w:ascii="Times New Roman" w:hAnsi="Times New Roman" w:cs="Times New Roman"/>
          <w:sz w:val="24"/>
          <w:szCs w:val="24"/>
        </w:rPr>
        <w:t>i pr</w:t>
      </w:r>
      <w:r w:rsidR="00EB2BF6">
        <w:rPr>
          <w:rFonts w:ascii="Times New Roman" w:hAnsi="Times New Roman" w:cs="Times New Roman"/>
          <w:sz w:val="24"/>
          <w:szCs w:val="24"/>
        </w:rPr>
        <w:t xml:space="preserve">omet; Odsjeka za građenje javne rasvjete </w:t>
      </w:r>
      <w:r w:rsidRPr="000E669C">
        <w:rPr>
          <w:rFonts w:ascii="Times New Roman" w:hAnsi="Times New Roman" w:cs="Times New Roman"/>
          <w:sz w:val="24"/>
          <w:szCs w:val="24"/>
        </w:rPr>
        <w:t>mišljenje i izlazak na teren kako bi dozvolili postavljanje novih rasvjetnih tijela i izradu projektne dokum</w:t>
      </w:r>
      <w:r w:rsidR="006E7A84">
        <w:rPr>
          <w:rFonts w:ascii="Times New Roman" w:hAnsi="Times New Roman" w:cs="Times New Roman"/>
          <w:sz w:val="24"/>
          <w:szCs w:val="24"/>
        </w:rPr>
        <w:t>entacije ako ista bude potrebna u Ulici Milana Rešetara od broja 6 do broja 10.</w:t>
      </w:r>
      <w:r w:rsidRPr="000E66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0E333" w14:textId="49D00F39" w:rsidR="00241F72" w:rsidRDefault="00241F72" w:rsidP="003F537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9D2AE0" w14:textId="19F89BB0" w:rsidR="003F5374" w:rsidRPr="003260B2" w:rsidRDefault="003F5374" w:rsidP="00EB2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BF6">
        <w:rPr>
          <w:rFonts w:ascii="Times New Roman" w:hAnsi="Times New Roman" w:cs="Times New Roman"/>
          <w:b/>
          <w:sz w:val="24"/>
          <w:szCs w:val="24"/>
        </w:rPr>
        <w:t>Ad. 5.</w:t>
      </w:r>
      <w:r w:rsidRPr="00EB2BF6">
        <w:rPr>
          <w:rFonts w:ascii="Times New Roman" w:hAnsi="Times New Roman" w:cs="Times New Roman"/>
          <w:sz w:val="24"/>
          <w:szCs w:val="24"/>
        </w:rPr>
        <w:t xml:space="preserve"> </w:t>
      </w:r>
      <w:r w:rsidR="00EB2BF6" w:rsidRPr="00EB2BF6">
        <w:rPr>
          <w:rFonts w:ascii="Times New Roman" w:hAnsi="Times New Roman" w:cs="Times New Roman"/>
          <w:b/>
          <w:sz w:val="24"/>
          <w:szCs w:val="24"/>
        </w:rPr>
        <w:t>Prijedlog zaključka o donošenju mišljenja Prijedlogu programa građenja komunalne infrastrukture na području Grada Zagreba u 2023.</w:t>
      </w:r>
    </w:p>
    <w:p w14:paraId="1E82B502" w14:textId="0231A475" w:rsidR="003F5374" w:rsidRPr="001D7FC3" w:rsidRDefault="003F5374" w:rsidP="003F53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A0786"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766DB48" w14:textId="77777777" w:rsidR="003F5374" w:rsidRPr="00F0539C" w:rsidRDefault="003F5374" w:rsidP="003F53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FE3EA2F" w14:textId="79509699" w:rsidR="003260B2" w:rsidRPr="0030359C" w:rsidRDefault="003F5374" w:rsidP="0030359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672BB72" w14:textId="3879E57E" w:rsidR="00EB2BF6" w:rsidRDefault="00EB2BF6" w:rsidP="00EB2BF6">
      <w:pPr>
        <w:rPr>
          <w:rFonts w:ascii="Times New Roman" w:hAnsi="Times New Roman" w:cs="Times New Roman"/>
          <w:sz w:val="24"/>
          <w:szCs w:val="24"/>
        </w:rPr>
      </w:pPr>
      <w:r w:rsidRPr="00EB2BF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B2BF6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EB2BF6">
        <w:rPr>
          <w:rFonts w:ascii="Times New Roman" w:hAnsi="Times New Roman" w:cs="Times New Roman"/>
          <w:sz w:val="24"/>
          <w:szCs w:val="24"/>
        </w:rPr>
        <w:t>-jug daje pozitivno mišljenje na Prijedlog programa građenja komunalne infrastrukture na području Grada Zagreba u 2023.</w:t>
      </w:r>
    </w:p>
    <w:p w14:paraId="3765F335" w14:textId="77777777" w:rsidR="00EB2BF6" w:rsidRPr="00EB2BF6" w:rsidRDefault="00EB2BF6" w:rsidP="00EB2BF6">
      <w:pPr>
        <w:rPr>
          <w:rFonts w:ascii="Times New Roman" w:hAnsi="Times New Roman" w:cs="Times New Roman"/>
          <w:sz w:val="24"/>
          <w:szCs w:val="24"/>
        </w:rPr>
      </w:pPr>
    </w:p>
    <w:p w14:paraId="355BEBC9" w14:textId="77777777" w:rsidR="00EB2BF6" w:rsidRPr="00EB2BF6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EB2BF6">
        <w:rPr>
          <w:rFonts w:ascii="Times New Roman" w:hAnsi="Times New Roman" w:cs="Times New Roman"/>
          <w:b/>
          <w:sz w:val="24"/>
          <w:szCs w:val="24"/>
        </w:rPr>
        <w:t>Ad. 6</w:t>
      </w:r>
      <w:r w:rsidRPr="00EB2BF6">
        <w:rPr>
          <w:rFonts w:ascii="Times New Roman" w:hAnsi="Times New Roman" w:cs="Times New Roman"/>
          <w:b/>
          <w:sz w:val="24"/>
          <w:szCs w:val="24"/>
        </w:rPr>
        <w:t>.</w:t>
      </w:r>
      <w:r w:rsidRPr="00EB2BF6">
        <w:rPr>
          <w:rFonts w:ascii="Times New Roman" w:hAnsi="Times New Roman" w:cs="Times New Roman"/>
          <w:sz w:val="24"/>
          <w:szCs w:val="24"/>
        </w:rPr>
        <w:t xml:space="preserve"> </w:t>
      </w:r>
      <w:r w:rsidRPr="00EB2BF6">
        <w:rPr>
          <w:rFonts w:ascii="Times New Roman" w:hAnsi="Times New Roman" w:cs="Times New Roman"/>
          <w:b/>
          <w:sz w:val="24"/>
          <w:szCs w:val="24"/>
        </w:rPr>
        <w:t>Prijedlog zaključka o donošenju mišljenja o Prijedlogu programa održavanja javnih prometnih površina, građevina i uređaja javne namjene, javne rasvjete te izvanrednog održavanja nerazvrstanih cesta na području Grada Zagreba u 2023.</w:t>
      </w:r>
    </w:p>
    <w:p w14:paraId="2939C53E" w14:textId="11AC8F5C" w:rsidR="00EB2BF6" w:rsidRPr="003260B2" w:rsidRDefault="00EB2BF6" w:rsidP="00EB2B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09DB0" w14:textId="4A07058F" w:rsidR="00EB2BF6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A6D2C93" w14:textId="7774D5E4" w:rsidR="00EB2BF6" w:rsidRDefault="00EB2BF6" w:rsidP="00EB2B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E9432" w14:textId="77777777" w:rsidR="00EB2BF6" w:rsidRPr="001D7FC3" w:rsidRDefault="00EB2BF6" w:rsidP="00EB2B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E2B53" w14:textId="77777777" w:rsidR="00EB2BF6" w:rsidRPr="00F0539C" w:rsidRDefault="00EB2BF6" w:rsidP="00EB2BF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590E672" w14:textId="77777777" w:rsidR="00EB2BF6" w:rsidRPr="0030359C" w:rsidRDefault="00EB2BF6" w:rsidP="00EB2BF6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24D4B7F2" w14:textId="2A3CCE15" w:rsidR="00BC5A6F" w:rsidRPr="00EB2BF6" w:rsidRDefault="00EB2BF6" w:rsidP="006A20F2">
      <w:pPr>
        <w:rPr>
          <w:rFonts w:ascii="Times New Roman" w:hAnsi="Times New Roman" w:cs="Times New Roman"/>
          <w:sz w:val="24"/>
          <w:szCs w:val="24"/>
        </w:rPr>
      </w:pPr>
      <w:r w:rsidRPr="00EB2BF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B2BF6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EB2BF6">
        <w:rPr>
          <w:rFonts w:ascii="Times New Roman" w:hAnsi="Times New Roman" w:cs="Times New Roman"/>
          <w:sz w:val="24"/>
          <w:szCs w:val="24"/>
        </w:rPr>
        <w:t>-jug daje pozitivno mišljenje na Prijedlog programa održavanja javnih prometnih površina, građevina i uređaja javne namjene, javne rasvjete te izvanrednog održavanja nerazvrstanih cesta na području Grada Zagreba u 2023.</w:t>
      </w:r>
    </w:p>
    <w:p w14:paraId="374371BB" w14:textId="09E1E80E" w:rsidR="006A20F2" w:rsidRPr="00BC5A6F" w:rsidRDefault="00BC5A6F" w:rsidP="006A20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7</w:t>
      </w:r>
      <w:r w:rsidR="006A20F2" w:rsidRPr="006A20F2">
        <w:rPr>
          <w:rFonts w:ascii="Times New Roman" w:hAnsi="Times New Roman" w:cs="Times New Roman"/>
          <w:b/>
          <w:sz w:val="24"/>
          <w:szCs w:val="24"/>
        </w:rPr>
        <w:t>.</w:t>
      </w:r>
      <w:r w:rsidR="006A20F2" w:rsidRPr="006A20F2">
        <w:rPr>
          <w:rFonts w:ascii="Times New Roman" w:hAnsi="Times New Roman" w:cs="Times New Roman"/>
          <w:sz w:val="24"/>
          <w:szCs w:val="24"/>
        </w:rPr>
        <w:t xml:space="preserve"> </w:t>
      </w:r>
      <w:r w:rsidR="006A20F2" w:rsidRPr="00BC5A6F">
        <w:rPr>
          <w:rFonts w:ascii="Times New Roman" w:hAnsi="Times New Roman" w:cs="Times New Roman"/>
          <w:b/>
          <w:sz w:val="24"/>
          <w:szCs w:val="24"/>
        </w:rPr>
        <w:t>Prijedlog zaključka o:</w:t>
      </w:r>
    </w:p>
    <w:p w14:paraId="316EEC66" w14:textId="559319D4" w:rsidR="006A20F2" w:rsidRPr="00BC5A6F" w:rsidRDefault="006A20F2" w:rsidP="00BC5A6F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izmještanju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zelenog otoka s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kč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. 5399/2 (križanja Ulica Milana Rešetara i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Kotarnice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) na betonirani plato na križanju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ulice i Ulice Gustava Krkleca;</w:t>
      </w:r>
    </w:p>
    <w:p w14:paraId="73ED2EF1" w14:textId="43A798EE" w:rsidR="006A20F2" w:rsidRPr="00BC5A6F" w:rsidRDefault="006A20F2" w:rsidP="006A20F2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izmještanju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zelenog otoka s južne strane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ulice (prije sretanja u slijepi odvojak Ulice Milana Rešetara) na betonirani plato na križanju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ulice i Ulice Gustava Krkleca</w:t>
      </w:r>
    </w:p>
    <w:p w14:paraId="6D2EC60A" w14:textId="77777777" w:rsidR="006A20F2" w:rsidRDefault="006A20F2" w:rsidP="006A20F2">
      <w:pPr>
        <w:jc w:val="both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60EB122" w14:textId="2EE94E1F" w:rsidR="006A20F2" w:rsidRPr="00F0539C" w:rsidRDefault="006A20F2" w:rsidP="006A20F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D1C138" w14:textId="3A2A1A08" w:rsidR="006A20F2" w:rsidRPr="00BC5A6F" w:rsidRDefault="006A20F2" w:rsidP="00BC5A6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EEE9852" w14:textId="77777777" w:rsidR="00BC5A6F" w:rsidRPr="00BC5A6F" w:rsidRDefault="00BC5A6F" w:rsidP="00BC5A6F">
      <w:pPr>
        <w:rPr>
          <w:rFonts w:ascii="Times New Roman" w:hAnsi="Times New Roman" w:cs="Times New Roman"/>
          <w:sz w:val="24"/>
          <w:szCs w:val="24"/>
        </w:rPr>
      </w:pPr>
      <w:r w:rsidRPr="00BC5A6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-jug traži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zelenih otoka:</w:t>
      </w:r>
    </w:p>
    <w:p w14:paraId="22566F09" w14:textId="77777777" w:rsidR="00BC5A6F" w:rsidRPr="00BC5A6F" w:rsidRDefault="00BC5A6F" w:rsidP="00BC5A6F">
      <w:pPr>
        <w:ind w:left="993" w:hanging="426"/>
        <w:rPr>
          <w:rFonts w:ascii="Times New Roman" w:hAnsi="Times New Roman" w:cs="Times New Roman"/>
          <w:sz w:val="24"/>
          <w:szCs w:val="24"/>
        </w:rPr>
      </w:pPr>
      <w:r w:rsidRPr="00BC5A6F">
        <w:rPr>
          <w:rFonts w:ascii="Times New Roman" w:hAnsi="Times New Roman" w:cs="Times New Roman"/>
          <w:sz w:val="24"/>
          <w:szCs w:val="24"/>
        </w:rPr>
        <w:t>a.</w:t>
      </w:r>
      <w:r w:rsidRPr="00BC5A6F">
        <w:rPr>
          <w:rFonts w:ascii="Times New Roman" w:hAnsi="Times New Roman" w:cs="Times New Roman"/>
          <w:sz w:val="24"/>
          <w:szCs w:val="24"/>
        </w:rPr>
        <w:tab/>
        <w:t xml:space="preserve">sa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. 5399/2, k.o. 335606 VRAPČE (križanje Ulica Milana Rešetara, 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Kotarnice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ulice) na betonirani plato na križanju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ulice i Ulice Gustava Krkleca (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>. 5483/25, k.o. 335606 VRAPČE)</w:t>
      </w:r>
    </w:p>
    <w:p w14:paraId="20AA3CB6" w14:textId="3373BEF7" w:rsidR="00BC5A6F" w:rsidRDefault="00BC5A6F" w:rsidP="00BC5A6F">
      <w:pPr>
        <w:ind w:left="993" w:hanging="426"/>
        <w:rPr>
          <w:rFonts w:ascii="Times New Roman" w:hAnsi="Times New Roman" w:cs="Times New Roman"/>
          <w:sz w:val="24"/>
          <w:szCs w:val="24"/>
        </w:rPr>
      </w:pPr>
      <w:r w:rsidRPr="00BC5A6F">
        <w:rPr>
          <w:rFonts w:ascii="Times New Roman" w:hAnsi="Times New Roman" w:cs="Times New Roman"/>
          <w:sz w:val="24"/>
          <w:szCs w:val="24"/>
        </w:rPr>
        <w:t>b.</w:t>
      </w:r>
      <w:r w:rsidRPr="00BC5A6F">
        <w:rPr>
          <w:rFonts w:ascii="Times New Roman" w:hAnsi="Times New Roman" w:cs="Times New Roman"/>
          <w:sz w:val="24"/>
          <w:szCs w:val="24"/>
        </w:rPr>
        <w:tab/>
        <w:t xml:space="preserve">s južne strane križanja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ulice s Ulicom Gustava Krkleca (prije sretanja u slijepi odvojak Ulice Milana Rešetara) na betonirani plato na križanju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ulice i Ulice Gustava Krkleca (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>. 5483/25, k.o. 335606 VRAPČE)</w:t>
      </w:r>
    </w:p>
    <w:p w14:paraId="7A71E643" w14:textId="77777777" w:rsidR="00BC5A6F" w:rsidRPr="00BC5A6F" w:rsidRDefault="00BC5A6F" w:rsidP="00BC5A6F">
      <w:pPr>
        <w:ind w:left="993" w:hanging="426"/>
        <w:rPr>
          <w:rFonts w:ascii="Times New Roman" w:hAnsi="Times New Roman" w:cs="Times New Roman"/>
          <w:sz w:val="24"/>
          <w:szCs w:val="24"/>
        </w:rPr>
      </w:pPr>
    </w:p>
    <w:p w14:paraId="10DC1175" w14:textId="29208A25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A6F">
        <w:rPr>
          <w:rFonts w:ascii="Times New Roman" w:hAnsi="Times New Roman" w:cs="Times New Roman"/>
          <w:b/>
          <w:sz w:val="24"/>
          <w:szCs w:val="24"/>
        </w:rPr>
        <w:t>Ad. 8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Pr="00BC5A6F">
        <w:rPr>
          <w:rFonts w:ascii="Times New Roman" w:hAnsi="Times New Roman" w:cs="Times New Roman"/>
          <w:b/>
          <w:sz w:val="24"/>
          <w:szCs w:val="24"/>
        </w:rPr>
        <w:t xml:space="preserve">Prijedlog zaključka o dostavi troškovnika (Zrinjevac) za postavljanje ograde te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hortikulturalnog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uređenja površine budućeg zelenog otoka na platou na križanju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ulice i Ulice Gustava Krkleca</w:t>
      </w:r>
    </w:p>
    <w:p w14:paraId="659667C7" w14:textId="77777777" w:rsidR="00BC5A6F" w:rsidRPr="001D7FC3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61838EC" w14:textId="77777777" w:rsidR="00BC5A6F" w:rsidRPr="00F0539C" w:rsidRDefault="00BC5A6F" w:rsidP="00BC5A6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BA1B97" w14:textId="5E7FA8B3" w:rsidR="00EB2BF6" w:rsidRPr="00BC5A6F" w:rsidRDefault="00BC5A6F" w:rsidP="00BC5A6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9C9CFAB" w14:textId="77777777" w:rsidR="00BC5A6F" w:rsidRPr="00BC5A6F" w:rsidRDefault="00BC5A6F" w:rsidP="00BC5A6F">
      <w:pPr>
        <w:rPr>
          <w:rFonts w:ascii="Times New Roman" w:hAnsi="Times New Roman" w:cs="Times New Roman"/>
          <w:sz w:val="24"/>
          <w:szCs w:val="24"/>
        </w:rPr>
      </w:pPr>
      <w:r w:rsidRPr="00BC5A6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-jug traži izradu i dostavu troškovnika za postavljanje ograde te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hortikulturalnog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uređenja površine budućeg zelenog otoka na platou na križanju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Kaljske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 ulice i Ulice Gustava Krkleca (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>. 5483/25, k.o. 335606 VRAPČE). Uz to molimo da se razmotri mogućnost postavljanja zelenog otoka pod video nadzorom.</w:t>
      </w:r>
    </w:p>
    <w:p w14:paraId="4E30CCBB" w14:textId="77777777" w:rsidR="00BC5A6F" w:rsidRPr="00BC5A6F" w:rsidRDefault="00BC5A6F" w:rsidP="00BC5A6F">
      <w:pPr>
        <w:rPr>
          <w:rFonts w:ascii="Times New Roman" w:hAnsi="Times New Roman" w:cs="Times New Roman"/>
          <w:sz w:val="24"/>
          <w:szCs w:val="24"/>
        </w:rPr>
      </w:pPr>
    </w:p>
    <w:p w14:paraId="4A1EEB80" w14:textId="3B012680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A6F">
        <w:rPr>
          <w:rFonts w:ascii="Times New Roman" w:hAnsi="Times New Roman" w:cs="Times New Roman"/>
          <w:b/>
          <w:sz w:val="24"/>
          <w:szCs w:val="24"/>
        </w:rPr>
        <w:lastRenderedPageBreak/>
        <w:t>Ad. 9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Pr="00BC5A6F">
        <w:rPr>
          <w:rFonts w:ascii="Times New Roman" w:hAnsi="Times New Roman" w:cs="Times New Roman"/>
          <w:b/>
          <w:sz w:val="24"/>
          <w:szCs w:val="24"/>
        </w:rPr>
        <w:t xml:space="preserve">Prijedlog zaključka o uspostavi jednosmjernog prometa u Ulici Milana Rešetara od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kb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>. 1 do 9 u smjeru jug-sjever</w:t>
      </w:r>
    </w:p>
    <w:p w14:paraId="130856E4" w14:textId="700B1441" w:rsidR="00BC5A6F" w:rsidRPr="00F0539C" w:rsidRDefault="00BC5A6F" w:rsidP="008A17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57266F2" w14:textId="4F19CDAB" w:rsidR="006A20F2" w:rsidRPr="00BC5A6F" w:rsidRDefault="00BC5A6F" w:rsidP="00BC5A6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B83D3C5" w14:textId="7069DC10" w:rsidR="006A20F2" w:rsidRDefault="00BC5A6F" w:rsidP="008A1754">
      <w:pPr>
        <w:rPr>
          <w:rFonts w:ascii="Times New Roman" w:hAnsi="Times New Roman" w:cs="Times New Roman"/>
          <w:sz w:val="24"/>
          <w:szCs w:val="24"/>
        </w:rPr>
      </w:pPr>
      <w:r w:rsidRPr="00BC5A6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 xml:space="preserve">-jug traži uspostavu jednosmjernog prometa u Ulici Milana Rešetara od broja 1 do broja 21 u smjeru juga prema sjeveru zbog jako velikog prometa osobnih vozila, šlepera,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prikoličara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>, cisterni, autobusa i labudica.</w:t>
      </w:r>
    </w:p>
    <w:p w14:paraId="282C394A" w14:textId="77777777" w:rsidR="008A1754" w:rsidRPr="008A1754" w:rsidRDefault="008A1754" w:rsidP="008A1754">
      <w:pPr>
        <w:rPr>
          <w:rFonts w:ascii="Times New Roman" w:hAnsi="Times New Roman" w:cs="Times New Roman"/>
          <w:sz w:val="24"/>
          <w:szCs w:val="24"/>
        </w:rPr>
      </w:pPr>
    </w:p>
    <w:p w14:paraId="37495340" w14:textId="41AAAE9D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A6F">
        <w:rPr>
          <w:rFonts w:ascii="Times New Roman" w:hAnsi="Times New Roman" w:cs="Times New Roman"/>
          <w:b/>
          <w:sz w:val="24"/>
          <w:szCs w:val="24"/>
        </w:rPr>
        <w:t>Ad. 10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Pr="00BC5A6F">
        <w:rPr>
          <w:rFonts w:ascii="Times New Roman" w:hAnsi="Times New Roman" w:cs="Times New Roman"/>
          <w:b/>
          <w:sz w:val="24"/>
          <w:szCs w:val="24"/>
        </w:rPr>
        <w:t xml:space="preserve">Prijedlog zaključka o ponovnom postavljanju stupića na nogostup ispred pješačkog prijelaza u Ulici Ante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Mike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 xml:space="preserve"> Tripala između </w:t>
      </w:r>
      <w:proofErr w:type="spellStart"/>
      <w:r w:rsidRPr="00BC5A6F">
        <w:rPr>
          <w:rFonts w:ascii="Times New Roman" w:hAnsi="Times New Roman" w:cs="Times New Roman"/>
          <w:b/>
          <w:sz w:val="24"/>
          <w:szCs w:val="24"/>
        </w:rPr>
        <w:t>kb</w:t>
      </w:r>
      <w:proofErr w:type="spellEnd"/>
      <w:r w:rsidRPr="00BC5A6F">
        <w:rPr>
          <w:rFonts w:ascii="Times New Roman" w:hAnsi="Times New Roman" w:cs="Times New Roman"/>
          <w:b/>
          <w:sz w:val="24"/>
          <w:szCs w:val="24"/>
        </w:rPr>
        <w:t>. 10 i 12</w:t>
      </w:r>
    </w:p>
    <w:p w14:paraId="3CE53267" w14:textId="7A77C893" w:rsidR="00BC5A6F" w:rsidRPr="00F0539C" w:rsidRDefault="00BC5A6F" w:rsidP="008A17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10</w:t>
      </w:r>
      <w:r w:rsidRPr="00F0539C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C4F6FA2" w14:textId="598AE4BC" w:rsidR="00BC5A6F" w:rsidRPr="00BC5A6F" w:rsidRDefault="00BC5A6F" w:rsidP="00BC5A6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0539C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B0A3E3F" w14:textId="361D0A4C" w:rsidR="00BC5A6F" w:rsidRDefault="00BC5A6F" w:rsidP="00BC5A6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BC5A6F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C5A6F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BC5A6F">
        <w:rPr>
          <w:rFonts w:ascii="Times New Roman" w:hAnsi="Times New Roman" w:cs="Times New Roman"/>
          <w:sz w:val="24"/>
          <w:szCs w:val="24"/>
        </w:rPr>
        <w:t>-jug traži postavljanje prepreka na sjevernoj strani  pješačkog prijelaza u ulici A. M. Tripala između kućnih brojeva 10 i 12 kako bi se spriječilo parkiranje vozila u neposrednoj blizini pješačkog prijelaza.</w:t>
      </w:r>
    </w:p>
    <w:bookmarkEnd w:id="1"/>
    <w:p w14:paraId="1320C706" w14:textId="77777777" w:rsidR="00941CF1" w:rsidRPr="00BC5A6F" w:rsidRDefault="00941CF1" w:rsidP="00BC5A6F">
      <w:pPr>
        <w:rPr>
          <w:rFonts w:ascii="Times New Roman" w:hAnsi="Times New Roman" w:cs="Times New Roman"/>
          <w:sz w:val="24"/>
          <w:szCs w:val="24"/>
        </w:rPr>
      </w:pPr>
    </w:p>
    <w:p w14:paraId="72890C01" w14:textId="745B8B42" w:rsidR="00BC5A6F" w:rsidRPr="00BC5A6F" w:rsidRDefault="00BC5A6F" w:rsidP="00BC5A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A6F">
        <w:rPr>
          <w:rFonts w:ascii="Times New Roman" w:hAnsi="Times New Roman" w:cs="Times New Roman"/>
          <w:b/>
          <w:sz w:val="24"/>
          <w:szCs w:val="24"/>
        </w:rPr>
        <w:t>Ad. 11</w:t>
      </w:r>
      <w:r w:rsidRPr="00BC5A6F">
        <w:rPr>
          <w:rFonts w:ascii="Times New Roman" w:hAnsi="Times New Roman" w:cs="Times New Roman"/>
          <w:b/>
          <w:sz w:val="24"/>
          <w:szCs w:val="24"/>
        </w:rPr>
        <w:t>.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  <w:r w:rsidRPr="00BC5A6F">
        <w:rPr>
          <w:rFonts w:ascii="Times New Roman" w:hAnsi="Times New Roman" w:cs="Times New Roman"/>
          <w:b/>
          <w:sz w:val="24"/>
          <w:szCs w:val="24"/>
        </w:rPr>
        <w:t xml:space="preserve">Informacije, pitanja i prijedlozi </w:t>
      </w:r>
      <w:r w:rsidRPr="00BC5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4A4A3" w14:textId="77777777" w:rsidR="00941CF1" w:rsidRDefault="00BC5A6F" w:rsidP="008A1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</w:t>
      </w:r>
      <w:r w:rsidRPr="00BC5A6F">
        <w:rPr>
          <w:rFonts w:ascii="Times New Roman" w:hAnsi="Times New Roman" w:cs="Times New Roman"/>
          <w:sz w:val="24"/>
          <w:szCs w:val="24"/>
        </w:rPr>
        <w:t xml:space="preserve"> Mladen Bajić upozorava kako parcela u Ulici Marije Radić još uvijek nije uredila i da se to treba što prije odraditi, kao i da vlasni</w:t>
      </w:r>
      <w:r w:rsidR="008A1754">
        <w:rPr>
          <w:rFonts w:ascii="Times New Roman" w:hAnsi="Times New Roman" w:cs="Times New Roman"/>
          <w:sz w:val="24"/>
          <w:szCs w:val="24"/>
        </w:rPr>
        <w:t>k parcele do treba učiniti isto.</w:t>
      </w:r>
    </w:p>
    <w:p w14:paraId="0EE0F06A" w14:textId="5277AE19" w:rsidR="0030359C" w:rsidRPr="001152EA" w:rsidRDefault="00BC5A6F" w:rsidP="001B3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</w:t>
      </w:r>
      <w:r w:rsidRPr="00BC5A6F">
        <w:rPr>
          <w:rFonts w:ascii="Times New Roman" w:hAnsi="Times New Roman" w:cs="Times New Roman"/>
          <w:sz w:val="24"/>
          <w:szCs w:val="24"/>
        </w:rPr>
        <w:t xml:space="preserve"> Ivan Tomić predlaže da bi se pri izgradnji novih dječjih igrališta trebalo dodati i par sprava za rekreaciju odraslih i starijih osoba.</w:t>
      </w:r>
    </w:p>
    <w:p w14:paraId="03B66594" w14:textId="4F07A9F4" w:rsidR="000B3DA1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0539C">
        <w:rPr>
          <w:rFonts w:ascii="Times New Roman" w:hAnsi="Times New Roman" w:cs="Times New Roman"/>
        </w:rPr>
        <w:t xml:space="preserve">Sjednica je završila u </w:t>
      </w:r>
      <w:r w:rsidR="00F27392">
        <w:rPr>
          <w:rFonts w:ascii="Times New Roman" w:hAnsi="Times New Roman" w:cs="Times New Roman"/>
        </w:rPr>
        <w:t>19;</w:t>
      </w:r>
      <w:r w:rsidR="002D6D4E">
        <w:rPr>
          <w:rFonts w:ascii="Times New Roman" w:hAnsi="Times New Roman" w:cs="Times New Roman"/>
        </w:rPr>
        <w:t>0</w:t>
      </w:r>
      <w:r w:rsidR="001B3352">
        <w:rPr>
          <w:rFonts w:ascii="Times New Roman" w:hAnsi="Times New Roman" w:cs="Times New Roman"/>
        </w:rPr>
        <w:t>0</w:t>
      </w:r>
      <w:r w:rsidR="000B3DA1" w:rsidRPr="00F0539C">
        <w:rPr>
          <w:rFonts w:ascii="Times New Roman" w:hAnsi="Times New Roman" w:cs="Times New Roman"/>
        </w:rPr>
        <w:t xml:space="preserve"> sati.</w:t>
      </w:r>
    </w:p>
    <w:p w14:paraId="3DE48DB8" w14:textId="66AEEBAC" w:rsidR="0030359C" w:rsidRPr="00F0539C" w:rsidRDefault="0030359C" w:rsidP="00803767">
      <w:pPr>
        <w:ind w:right="5101"/>
        <w:rPr>
          <w:rFonts w:ascii="Times New Roman" w:hAnsi="Times New Roman" w:cs="Times New Roman"/>
          <w:sz w:val="24"/>
          <w:szCs w:val="24"/>
        </w:rPr>
      </w:pPr>
    </w:p>
    <w:p w14:paraId="12F03501" w14:textId="27D4F9D3" w:rsidR="000B3DA1" w:rsidRPr="00F0539C" w:rsidRDefault="000B3DA1" w:rsidP="00817F1D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KLASA:</w:t>
      </w:r>
      <w:r w:rsidR="00B0620B" w:rsidRPr="00F0539C">
        <w:rPr>
          <w:rFonts w:ascii="Times New Roman" w:hAnsi="Times New Roman" w:cs="Times New Roman"/>
          <w:sz w:val="24"/>
          <w:szCs w:val="24"/>
        </w:rPr>
        <w:t xml:space="preserve"> 024-08/22-003/</w:t>
      </w:r>
      <w:r w:rsidR="00330CF1">
        <w:rPr>
          <w:rFonts w:ascii="Times New Roman" w:hAnsi="Times New Roman" w:cs="Times New Roman"/>
          <w:sz w:val="24"/>
          <w:szCs w:val="24"/>
        </w:rPr>
        <w:t>2230</w:t>
      </w:r>
    </w:p>
    <w:p w14:paraId="242E3451" w14:textId="23366FB7" w:rsidR="000B3DA1" w:rsidRPr="00F0539C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>URBROJ:</w:t>
      </w:r>
      <w:r w:rsidR="003A79B5">
        <w:rPr>
          <w:rFonts w:ascii="Times New Roman" w:hAnsi="Times New Roman" w:cs="Times New Roman"/>
          <w:sz w:val="24"/>
          <w:szCs w:val="24"/>
        </w:rPr>
        <w:t xml:space="preserve"> 251-13-11-14/006-</w:t>
      </w:r>
      <w:r w:rsidR="00B0620B" w:rsidRPr="00F0539C">
        <w:rPr>
          <w:rFonts w:ascii="Times New Roman" w:hAnsi="Times New Roman" w:cs="Times New Roman"/>
          <w:sz w:val="24"/>
          <w:szCs w:val="24"/>
        </w:rPr>
        <w:t>22-2</w:t>
      </w:r>
    </w:p>
    <w:p w14:paraId="1B99CFCF" w14:textId="41D7C306" w:rsidR="000B3DA1" w:rsidRPr="00F0539C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539C">
        <w:rPr>
          <w:rFonts w:ascii="Times New Roman" w:hAnsi="Times New Roman" w:cs="Times New Roman"/>
          <w:sz w:val="24"/>
          <w:szCs w:val="24"/>
        </w:rPr>
        <w:t xml:space="preserve">Zagreb, </w:t>
      </w:r>
      <w:r w:rsidR="00330CF1">
        <w:rPr>
          <w:rFonts w:ascii="Times New Roman" w:hAnsi="Times New Roman" w:cs="Times New Roman"/>
          <w:sz w:val="24"/>
          <w:szCs w:val="24"/>
        </w:rPr>
        <w:t xml:space="preserve">29. studenog </w:t>
      </w:r>
      <w:r w:rsidR="00222CC6" w:rsidRPr="00F0539C">
        <w:rPr>
          <w:rFonts w:ascii="Times New Roman" w:hAnsi="Times New Roman" w:cs="Times New Roman"/>
          <w:sz w:val="24"/>
          <w:szCs w:val="24"/>
        </w:rPr>
        <w:t xml:space="preserve"> </w:t>
      </w:r>
      <w:r w:rsidRPr="00F0539C">
        <w:rPr>
          <w:rFonts w:ascii="Times New Roman" w:hAnsi="Times New Roman" w:cs="Times New Roman"/>
          <w:sz w:val="24"/>
          <w:szCs w:val="24"/>
        </w:rPr>
        <w:t>202</w:t>
      </w:r>
      <w:r w:rsidR="00B0620B" w:rsidRPr="00F0539C">
        <w:rPr>
          <w:rFonts w:ascii="Times New Roman" w:hAnsi="Times New Roman" w:cs="Times New Roman"/>
          <w:sz w:val="24"/>
          <w:szCs w:val="24"/>
        </w:rPr>
        <w:t>2</w:t>
      </w:r>
      <w:r w:rsidRPr="00F0539C">
        <w:rPr>
          <w:rFonts w:ascii="Times New Roman" w:hAnsi="Times New Roman" w:cs="Times New Roman"/>
          <w:sz w:val="24"/>
          <w:szCs w:val="24"/>
        </w:rPr>
        <w:t>.</w:t>
      </w:r>
      <w:r w:rsidRPr="00F0539C">
        <w:rPr>
          <w:rFonts w:ascii="Times New Roman" w:hAnsi="Times New Roman" w:cs="Times New Roman"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249B3EBE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0539C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F0539C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F0539C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539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0B3DA1" w:rsidRPr="00F0539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9DB3A" w14:textId="77777777" w:rsidR="00DA5016" w:rsidRDefault="00DA5016" w:rsidP="00113279">
      <w:pPr>
        <w:spacing w:after="0" w:line="240" w:lineRule="auto"/>
      </w:pPr>
      <w:r>
        <w:separator/>
      </w:r>
    </w:p>
  </w:endnote>
  <w:endnote w:type="continuationSeparator" w:id="0">
    <w:p w14:paraId="4B85838D" w14:textId="77777777" w:rsidR="00DA5016" w:rsidRDefault="00DA5016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295D43BB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1CF1">
      <w:rPr>
        <w:noProof/>
      </w:rPr>
      <w:t>4</w:t>
    </w:r>
    <w:r>
      <w:fldChar w:fldCharType="end"/>
    </w:r>
    <w:r>
      <w:t>/</w:t>
    </w:r>
    <w:r w:rsidR="00DA5016">
      <w:fldChar w:fldCharType="begin"/>
    </w:r>
    <w:r w:rsidR="00DA5016">
      <w:instrText xml:space="preserve"> NUMPAGES   \* MERGEFORMAT </w:instrText>
    </w:r>
    <w:r w:rsidR="00DA5016">
      <w:fldChar w:fldCharType="separate"/>
    </w:r>
    <w:r w:rsidR="00941CF1">
      <w:rPr>
        <w:noProof/>
      </w:rPr>
      <w:t>5</w:t>
    </w:r>
    <w:r w:rsidR="00DA501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1E5D2" w14:textId="77777777" w:rsidR="00DA5016" w:rsidRDefault="00DA5016" w:rsidP="00113279">
      <w:pPr>
        <w:spacing w:after="0" w:line="240" w:lineRule="auto"/>
      </w:pPr>
      <w:r>
        <w:separator/>
      </w:r>
    </w:p>
  </w:footnote>
  <w:footnote w:type="continuationSeparator" w:id="0">
    <w:p w14:paraId="7632BD00" w14:textId="77777777" w:rsidR="00DA5016" w:rsidRDefault="00DA5016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393"/>
    <w:multiLevelType w:val="hybridMultilevel"/>
    <w:tmpl w:val="4E9C1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DA7"/>
    <w:multiLevelType w:val="hybridMultilevel"/>
    <w:tmpl w:val="23828350"/>
    <w:lvl w:ilvl="0" w:tplc="D896B17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470B81"/>
    <w:multiLevelType w:val="hybridMultilevel"/>
    <w:tmpl w:val="81B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D0530"/>
    <w:multiLevelType w:val="hybridMultilevel"/>
    <w:tmpl w:val="9DB01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AE6"/>
    <w:multiLevelType w:val="hybridMultilevel"/>
    <w:tmpl w:val="94868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5537D"/>
    <w:multiLevelType w:val="hybridMultilevel"/>
    <w:tmpl w:val="651C75D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04378"/>
    <w:multiLevelType w:val="hybridMultilevel"/>
    <w:tmpl w:val="BE16C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91091"/>
    <w:multiLevelType w:val="hybridMultilevel"/>
    <w:tmpl w:val="6C1A94A4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717265"/>
    <w:multiLevelType w:val="hybridMultilevel"/>
    <w:tmpl w:val="225A5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16C2A"/>
    <w:multiLevelType w:val="hybridMultilevel"/>
    <w:tmpl w:val="42CE4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B3F83"/>
    <w:multiLevelType w:val="hybridMultilevel"/>
    <w:tmpl w:val="42960418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D7A75"/>
    <w:multiLevelType w:val="hybridMultilevel"/>
    <w:tmpl w:val="84C26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97AF9"/>
    <w:multiLevelType w:val="hybridMultilevel"/>
    <w:tmpl w:val="1B2E1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874D3"/>
    <w:multiLevelType w:val="hybridMultilevel"/>
    <w:tmpl w:val="6F6A9952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0252C"/>
    <w:multiLevelType w:val="hybridMultilevel"/>
    <w:tmpl w:val="8D62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35C9F"/>
    <w:multiLevelType w:val="hybridMultilevel"/>
    <w:tmpl w:val="19123480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E282B"/>
    <w:multiLevelType w:val="hybridMultilevel"/>
    <w:tmpl w:val="28408C4E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F4B0F"/>
    <w:multiLevelType w:val="hybridMultilevel"/>
    <w:tmpl w:val="6562B54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E568F"/>
    <w:multiLevelType w:val="hybridMultilevel"/>
    <w:tmpl w:val="48E04DDA"/>
    <w:lvl w:ilvl="0" w:tplc="44946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2BCF"/>
    <w:multiLevelType w:val="hybridMultilevel"/>
    <w:tmpl w:val="7CA89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8F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A3957"/>
    <w:multiLevelType w:val="hybridMultilevel"/>
    <w:tmpl w:val="0A9EBDCC"/>
    <w:lvl w:ilvl="0" w:tplc="737AA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521B1"/>
    <w:multiLevelType w:val="hybridMultilevel"/>
    <w:tmpl w:val="116EE9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2"/>
  </w:num>
  <w:num w:numId="5">
    <w:abstractNumId w:val="18"/>
  </w:num>
  <w:num w:numId="6">
    <w:abstractNumId w:val="5"/>
  </w:num>
  <w:num w:numId="7">
    <w:abstractNumId w:val="10"/>
  </w:num>
  <w:num w:numId="8">
    <w:abstractNumId w:val="13"/>
  </w:num>
  <w:num w:numId="9">
    <w:abstractNumId w:val="15"/>
  </w:num>
  <w:num w:numId="10">
    <w:abstractNumId w:val="16"/>
  </w:num>
  <w:num w:numId="11">
    <w:abstractNumId w:val="2"/>
  </w:num>
  <w:num w:numId="12">
    <w:abstractNumId w:val="7"/>
  </w:num>
  <w:num w:numId="13">
    <w:abstractNumId w:val="9"/>
  </w:num>
  <w:num w:numId="14">
    <w:abstractNumId w:val="14"/>
  </w:num>
  <w:num w:numId="15">
    <w:abstractNumId w:val="11"/>
  </w:num>
  <w:num w:numId="16">
    <w:abstractNumId w:val="19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3"/>
  </w:num>
  <w:num w:numId="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07C78"/>
    <w:rsid w:val="000176B1"/>
    <w:rsid w:val="00030ABC"/>
    <w:rsid w:val="000324AC"/>
    <w:rsid w:val="00034F67"/>
    <w:rsid w:val="0003653D"/>
    <w:rsid w:val="00036D98"/>
    <w:rsid w:val="00045C39"/>
    <w:rsid w:val="00045DC0"/>
    <w:rsid w:val="00047A43"/>
    <w:rsid w:val="00050000"/>
    <w:rsid w:val="00052C74"/>
    <w:rsid w:val="0007027F"/>
    <w:rsid w:val="00071724"/>
    <w:rsid w:val="00072CCF"/>
    <w:rsid w:val="0007690D"/>
    <w:rsid w:val="00077BC1"/>
    <w:rsid w:val="000917D8"/>
    <w:rsid w:val="0009505D"/>
    <w:rsid w:val="000974D4"/>
    <w:rsid w:val="000A0616"/>
    <w:rsid w:val="000A5307"/>
    <w:rsid w:val="000B3DA1"/>
    <w:rsid w:val="000B7DF7"/>
    <w:rsid w:val="000C4D73"/>
    <w:rsid w:val="000D1C9B"/>
    <w:rsid w:val="000D43E5"/>
    <w:rsid w:val="000D5E99"/>
    <w:rsid w:val="000E669C"/>
    <w:rsid w:val="000F2A0A"/>
    <w:rsid w:val="000F3356"/>
    <w:rsid w:val="000F57D7"/>
    <w:rsid w:val="0010045A"/>
    <w:rsid w:val="001010C2"/>
    <w:rsid w:val="00107747"/>
    <w:rsid w:val="001112B1"/>
    <w:rsid w:val="00113279"/>
    <w:rsid w:val="001152EA"/>
    <w:rsid w:val="001227AF"/>
    <w:rsid w:val="001240AF"/>
    <w:rsid w:val="00131BBA"/>
    <w:rsid w:val="00150C0B"/>
    <w:rsid w:val="0015285C"/>
    <w:rsid w:val="00153CB6"/>
    <w:rsid w:val="0015411E"/>
    <w:rsid w:val="00172465"/>
    <w:rsid w:val="00175D63"/>
    <w:rsid w:val="001A1BAD"/>
    <w:rsid w:val="001A3E42"/>
    <w:rsid w:val="001A76CA"/>
    <w:rsid w:val="001A7C95"/>
    <w:rsid w:val="001B3352"/>
    <w:rsid w:val="001C0145"/>
    <w:rsid w:val="001C3120"/>
    <w:rsid w:val="001D74EA"/>
    <w:rsid w:val="001D7FC3"/>
    <w:rsid w:val="001E22BC"/>
    <w:rsid w:val="001E427B"/>
    <w:rsid w:val="001E6CB4"/>
    <w:rsid w:val="001F50A7"/>
    <w:rsid w:val="00201BFC"/>
    <w:rsid w:val="00222CC6"/>
    <w:rsid w:val="002239E1"/>
    <w:rsid w:val="00241F72"/>
    <w:rsid w:val="00243AFC"/>
    <w:rsid w:val="00243EA1"/>
    <w:rsid w:val="00261915"/>
    <w:rsid w:val="00267729"/>
    <w:rsid w:val="00273201"/>
    <w:rsid w:val="002805E4"/>
    <w:rsid w:val="00282881"/>
    <w:rsid w:val="002866F7"/>
    <w:rsid w:val="00295844"/>
    <w:rsid w:val="00297D87"/>
    <w:rsid w:val="002B20C9"/>
    <w:rsid w:val="002C0028"/>
    <w:rsid w:val="002C3BD5"/>
    <w:rsid w:val="002C7D81"/>
    <w:rsid w:val="002D692C"/>
    <w:rsid w:val="002D6D4E"/>
    <w:rsid w:val="002F407F"/>
    <w:rsid w:val="002F749C"/>
    <w:rsid w:val="002F7E3B"/>
    <w:rsid w:val="0030359C"/>
    <w:rsid w:val="00316E7E"/>
    <w:rsid w:val="00317AB9"/>
    <w:rsid w:val="003260B2"/>
    <w:rsid w:val="00330CF1"/>
    <w:rsid w:val="0034561E"/>
    <w:rsid w:val="00365749"/>
    <w:rsid w:val="003660AD"/>
    <w:rsid w:val="003711F7"/>
    <w:rsid w:val="00380F61"/>
    <w:rsid w:val="0038414D"/>
    <w:rsid w:val="00393BE7"/>
    <w:rsid w:val="003A0271"/>
    <w:rsid w:val="003A79B5"/>
    <w:rsid w:val="003B0715"/>
    <w:rsid w:val="003B11B5"/>
    <w:rsid w:val="003B33F8"/>
    <w:rsid w:val="003B3609"/>
    <w:rsid w:val="003B5222"/>
    <w:rsid w:val="003B6A25"/>
    <w:rsid w:val="003D392C"/>
    <w:rsid w:val="003D6E8F"/>
    <w:rsid w:val="003E0504"/>
    <w:rsid w:val="003E115B"/>
    <w:rsid w:val="003E294C"/>
    <w:rsid w:val="003E5B6B"/>
    <w:rsid w:val="003F5374"/>
    <w:rsid w:val="00416A7B"/>
    <w:rsid w:val="004226DD"/>
    <w:rsid w:val="00423EE5"/>
    <w:rsid w:val="00423F93"/>
    <w:rsid w:val="00430574"/>
    <w:rsid w:val="00444376"/>
    <w:rsid w:val="00474D7B"/>
    <w:rsid w:val="0049574C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D7BCD"/>
    <w:rsid w:val="004E5C6C"/>
    <w:rsid w:val="004F0D90"/>
    <w:rsid w:val="004F4F67"/>
    <w:rsid w:val="004F5284"/>
    <w:rsid w:val="004F5DA7"/>
    <w:rsid w:val="005011AE"/>
    <w:rsid w:val="00520F4F"/>
    <w:rsid w:val="00522655"/>
    <w:rsid w:val="005326F9"/>
    <w:rsid w:val="00544A41"/>
    <w:rsid w:val="00545C3D"/>
    <w:rsid w:val="00562EBA"/>
    <w:rsid w:val="005755A0"/>
    <w:rsid w:val="00576A8F"/>
    <w:rsid w:val="00592B93"/>
    <w:rsid w:val="00593797"/>
    <w:rsid w:val="005A4969"/>
    <w:rsid w:val="005A64AF"/>
    <w:rsid w:val="005C7742"/>
    <w:rsid w:val="005D3A0A"/>
    <w:rsid w:val="00600579"/>
    <w:rsid w:val="0060165E"/>
    <w:rsid w:val="0062416F"/>
    <w:rsid w:val="00633FD0"/>
    <w:rsid w:val="00661339"/>
    <w:rsid w:val="0067261B"/>
    <w:rsid w:val="00683E41"/>
    <w:rsid w:val="00697354"/>
    <w:rsid w:val="006A028E"/>
    <w:rsid w:val="006A20F2"/>
    <w:rsid w:val="006C1A36"/>
    <w:rsid w:val="006C2861"/>
    <w:rsid w:val="006C3EA5"/>
    <w:rsid w:val="006C415A"/>
    <w:rsid w:val="006E00B4"/>
    <w:rsid w:val="006E61B5"/>
    <w:rsid w:val="006E7A84"/>
    <w:rsid w:val="006F202C"/>
    <w:rsid w:val="006F2D8A"/>
    <w:rsid w:val="006F67BE"/>
    <w:rsid w:val="00716432"/>
    <w:rsid w:val="0072640A"/>
    <w:rsid w:val="0073010D"/>
    <w:rsid w:val="0074239F"/>
    <w:rsid w:val="00743B64"/>
    <w:rsid w:val="00745566"/>
    <w:rsid w:val="00745C79"/>
    <w:rsid w:val="00763CB9"/>
    <w:rsid w:val="00763DFE"/>
    <w:rsid w:val="00766A2C"/>
    <w:rsid w:val="0077060B"/>
    <w:rsid w:val="00771BAF"/>
    <w:rsid w:val="00772CB9"/>
    <w:rsid w:val="00777A25"/>
    <w:rsid w:val="0079078B"/>
    <w:rsid w:val="007927E1"/>
    <w:rsid w:val="00793988"/>
    <w:rsid w:val="00797D7C"/>
    <w:rsid w:val="007C05C6"/>
    <w:rsid w:val="007C0BAB"/>
    <w:rsid w:val="007D2BD2"/>
    <w:rsid w:val="007D6869"/>
    <w:rsid w:val="007D7F93"/>
    <w:rsid w:val="007E3BE1"/>
    <w:rsid w:val="007F0BA1"/>
    <w:rsid w:val="00800894"/>
    <w:rsid w:val="008024A7"/>
    <w:rsid w:val="00803767"/>
    <w:rsid w:val="0080698A"/>
    <w:rsid w:val="00817F1D"/>
    <w:rsid w:val="008221F1"/>
    <w:rsid w:val="00834AC5"/>
    <w:rsid w:val="00835F00"/>
    <w:rsid w:val="00836E5E"/>
    <w:rsid w:val="00851BB8"/>
    <w:rsid w:val="00852571"/>
    <w:rsid w:val="0086266D"/>
    <w:rsid w:val="0087072D"/>
    <w:rsid w:val="00875B98"/>
    <w:rsid w:val="00876C04"/>
    <w:rsid w:val="00891838"/>
    <w:rsid w:val="008A1754"/>
    <w:rsid w:val="008B1D18"/>
    <w:rsid w:val="008B557B"/>
    <w:rsid w:val="008B5973"/>
    <w:rsid w:val="008B72B4"/>
    <w:rsid w:val="008C6D8D"/>
    <w:rsid w:val="008D2185"/>
    <w:rsid w:val="008D4801"/>
    <w:rsid w:val="008E05B8"/>
    <w:rsid w:val="009020CF"/>
    <w:rsid w:val="009059C2"/>
    <w:rsid w:val="009066E5"/>
    <w:rsid w:val="00935F7F"/>
    <w:rsid w:val="00941CF1"/>
    <w:rsid w:val="00946147"/>
    <w:rsid w:val="009579EB"/>
    <w:rsid w:val="00974060"/>
    <w:rsid w:val="00981A8A"/>
    <w:rsid w:val="00992D65"/>
    <w:rsid w:val="0099601E"/>
    <w:rsid w:val="009C3B2C"/>
    <w:rsid w:val="009D1BED"/>
    <w:rsid w:val="009D5AF1"/>
    <w:rsid w:val="009D6F2F"/>
    <w:rsid w:val="009E0A37"/>
    <w:rsid w:val="009E3137"/>
    <w:rsid w:val="009E765F"/>
    <w:rsid w:val="009F28B4"/>
    <w:rsid w:val="009F3149"/>
    <w:rsid w:val="009F6848"/>
    <w:rsid w:val="00A04789"/>
    <w:rsid w:val="00A067D8"/>
    <w:rsid w:val="00A0796F"/>
    <w:rsid w:val="00A07C63"/>
    <w:rsid w:val="00A129E5"/>
    <w:rsid w:val="00A1795A"/>
    <w:rsid w:val="00A24936"/>
    <w:rsid w:val="00A3240C"/>
    <w:rsid w:val="00A355B4"/>
    <w:rsid w:val="00A40373"/>
    <w:rsid w:val="00A40F8E"/>
    <w:rsid w:val="00A43BAC"/>
    <w:rsid w:val="00A61C75"/>
    <w:rsid w:val="00A61DFF"/>
    <w:rsid w:val="00A62D33"/>
    <w:rsid w:val="00A73164"/>
    <w:rsid w:val="00A864C3"/>
    <w:rsid w:val="00AA0786"/>
    <w:rsid w:val="00AA3F52"/>
    <w:rsid w:val="00AA4165"/>
    <w:rsid w:val="00AB1815"/>
    <w:rsid w:val="00AB4E39"/>
    <w:rsid w:val="00AC1C66"/>
    <w:rsid w:val="00AC4A30"/>
    <w:rsid w:val="00AC75BC"/>
    <w:rsid w:val="00AE0088"/>
    <w:rsid w:val="00AF229F"/>
    <w:rsid w:val="00AF2E2C"/>
    <w:rsid w:val="00AF536B"/>
    <w:rsid w:val="00B04E92"/>
    <w:rsid w:val="00B05412"/>
    <w:rsid w:val="00B060FA"/>
    <w:rsid w:val="00B0620B"/>
    <w:rsid w:val="00B06FF0"/>
    <w:rsid w:val="00B15FBA"/>
    <w:rsid w:val="00B1766C"/>
    <w:rsid w:val="00B25B1C"/>
    <w:rsid w:val="00B315E0"/>
    <w:rsid w:val="00B45129"/>
    <w:rsid w:val="00B46D7C"/>
    <w:rsid w:val="00B72007"/>
    <w:rsid w:val="00B7256A"/>
    <w:rsid w:val="00B74D93"/>
    <w:rsid w:val="00B7667C"/>
    <w:rsid w:val="00B80021"/>
    <w:rsid w:val="00B8377F"/>
    <w:rsid w:val="00B8483D"/>
    <w:rsid w:val="00B858FE"/>
    <w:rsid w:val="00B90BF4"/>
    <w:rsid w:val="00BB7D83"/>
    <w:rsid w:val="00BC1066"/>
    <w:rsid w:val="00BC2C0D"/>
    <w:rsid w:val="00BC33FB"/>
    <w:rsid w:val="00BC5A6F"/>
    <w:rsid w:val="00BD7528"/>
    <w:rsid w:val="00BE29B5"/>
    <w:rsid w:val="00BE56F5"/>
    <w:rsid w:val="00BF081D"/>
    <w:rsid w:val="00BF41F6"/>
    <w:rsid w:val="00C10438"/>
    <w:rsid w:val="00C12C62"/>
    <w:rsid w:val="00C15FD1"/>
    <w:rsid w:val="00C20ECC"/>
    <w:rsid w:val="00C27108"/>
    <w:rsid w:val="00C31506"/>
    <w:rsid w:val="00C4541A"/>
    <w:rsid w:val="00C50ABE"/>
    <w:rsid w:val="00C50B2A"/>
    <w:rsid w:val="00C5341C"/>
    <w:rsid w:val="00C5661D"/>
    <w:rsid w:val="00C667BD"/>
    <w:rsid w:val="00C85314"/>
    <w:rsid w:val="00CA16CD"/>
    <w:rsid w:val="00CA5DEB"/>
    <w:rsid w:val="00CB5DF2"/>
    <w:rsid w:val="00CB7626"/>
    <w:rsid w:val="00CE0303"/>
    <w:rsid w:val="00D005BD"/>
    <w:rsid w:val="00D14538"/>
    <w:rsid w:val="00D332B4"/>
    <w:rsid w:val="00D34C50"/>
    <w:rsid w:val="00D37F13"/>
    <w:rsid w:val="00D4013E"/>
    <w:rsid w:val="00D52831"/>
    <w:rsid w:val="00D5489D"/>
    <w:rsid w:val="00D61A88"/>
    <w:rsid w:val="00D72036"/>
    <w:rsid w:val="00D752F0"/>
    <w:rsid w:val="00D75374"/>
    <w:rsid w:val="00D76F99"/>
    <w:rsid w:val="00D80C6A"/>
    <w:rsid w:val="00D87B39"/>
    <w:rsid w:val="00D94CEE"/>
    <w:rsid w:val="00DA01E0"/>
    <w:rsid w:val="00DA4500"/>
    <w:rsid w:val="00DA5016"/>
    <w:rsid w:val="00DB69F2"/>
    <w:rsid w:val="00DC15F6"/>
    <w:rsid w:val="00DC3D31"/>
    <w:rsid w:val="00DE2971"/>
    <w:rsid w:val="00DF3272"/>
    <w:rsid w:val="00DF4FA7"/>
    <w:rsid w:val="00E049E1"/>
    <w:rsid w:val="00E10E14"/>
    <w:rsid w:val="00E17849"/>
    <w:rsid w:val="00E20992"/>
    <w:rsid w:val="00E213B5"/>
    <w:rsid w:val="00E31DC3"/>
    <w:rsid w:val="00E57A46"/>
    <w:rsid w:val="00E57B1E"/>
    <w:rsid w:val="00E60571"/>
    <w:rsid w:val="00E642F7"/>
    <w:rsid w:val="00E8543F"/>
    <w:rsid w:val="00E85FF9"/>
    <w:rsid w:val="00E87A4F"/>
    <w:rsid w:val="00E9223D"/>
    <w:rsid w:val="00E93F9E"/>
    <w:rsid w:val="00EA30A4"/>
    <w:rsid w:val="00EB0794"/>
    <w:rsid w:val="00EB2BF6"/>
    <w:rsid w:val="00EC5515"/>
    <w:rsid w:val="00ED469B"/>
    <w:rsid w:val="00ED587D"/>
    <w:rsid w:val="00EE0353"/>
    <w:rsid w:val="00F0539C"/>
    <w:rsid w:val="00F108CC"/>
    <w:rsid w:val="00F21A96"/>
    <w:rsid w:val="00F27392"/>
    <w:rsid w:val="00F36173"/>
    <w:rsid w:val="00F366CA"/>
    <w:rsid w:val="00F36B56"/>
    <w:rsid w:val="00F379F8"/>
    <w:rsid w:val="00F4017C"/>
    <w:rsid w:val="00F455C0"/>
    <w:rsid w:val="00F5146A"/>
    <w:rsid w:val="00F62A90"/>
    <w:rsid w:val="00F71587"/>
    <w:rsid w:val="00F90B63"/>
    <w:rsid w:val="00F94921"/>
    <w:rsid w:val="00F967F2"/>
    <w:rsid w:val="00FA4AE5"/>
    <w:rsid w:val="00FB3D7A"/>
    <w:rsid w:val="00FC311F"/>
    <w:rsid w:val="00FD588C"/>
    <w:rsid w:val="00FF15F4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352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FBA0E-19DD-43B4-A91A-A1521357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1362</Words>
  <Characters>7764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9</cp:revision>
  <cp:lastPrinted>2022-12-05T11:01:00Z</cp:lastPrinted>
  <dcterms:created xsi:type="dcterms:W3CDTF">2022-12-05T10:16:00Z</dcterms:created>
  <dcterms:modified xsi:type="dcterms:W3CDTF">2022-12-05T13:39:00Z</dcterms:modified>
</cp:coreProperties>
</file>