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01D9EFAB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A81EF2">
        <w:rPr>
          <w:b/>
        </w:rPr>
        <w:t>16</w:t>
      </w:r>
      <w:r w:rsidR="00AD6611" w:rsidRPr="0045154A">
        <w:rPr>
          <w:b/>
        </w:rPr>
        <w:t>. (</w:t>
      </w:r>
      <w:r w:rsidR="00A50172">
        <w:rPr>
          <w:b/>
        </w:rPr>
        <w:t>šesnaeste</w:t>
      </w:r>
      <w:r w:rsidR="006817A8" w:rsidRPr="0045154A">
        <w:rPr>
          <w:b/>
        </w:rPr>
        <w:t>) sjednice Vijeća Mjesnog odbora Travno,</w:t>
      </w:r>
    </w:p>
    <w:p w14:paraId="78BE4009" w14:textId="02DCFFDF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14439D">
        <w:rPr>
          <w:b/>
        </w:rPr>
        <w:t>srijedu</w:t>
      </w:r>
      <w:r w:rsidR="006817A8" w:rsidRPr="0045154A">
        <w:rPr>
          <w:b/>
        </w:rPr>
        <w:t xml:space="preserve">, </w:t>
      </w:r>
      <w:r w:rsidR="00A81EF2">
        <w:rPr>
          <w:b/>
        </w:rPr>
        <w:t>28</w:t>
      </w:r>
      <w:r w:rsidR="006817A8" w:rsidRPr="0045154A">
        <w:rPr>
          <w:b/>
        </w:rPr>
        <w:t xml:space="preserve">. </w:t>
      </w:r>
      <w:r w:rsidR="00A81EF2">
        <w:rPr>
          <w:b/>
        </w:rPr>
        <w:t>rujna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1C26133F" w14:textId="7C691E1A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2B4C93">
        <w:t>govca br. 63, s početkom  u 18.</w:t>
      </w:r>
      <w:r w:rsidRPr="0045154A">
        <w:t>0</w:t>
      </w:r>
      <w:r w:rsidR="00ED2D1A">
        <w:t>0</w:t>
      </w:r>
      <w:r w:rsidRPr="0045154A">
        <w:t xml:space="preserve">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267D1EC8" w14:textId="69696B20" w:rsidR="00DD5E0C" w:rsidRDefault="00920FCA" w:rsidP="00CA4822">
      <w:pPr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 xml:space="preserve">, </w:t>
      </w:r>
      <w:r w:rsidR="006C2249" w:rsidRPr="009C24F2">
        <w:t>Vlatka Sabadi</w:t>
      </w:r>
      <w:r w:rsidR="0014439D">
        <w:t>, Iva Brnčić-Plejić,</w:t>
      </w:r>
      <w:r w:rsidR="00B847B2" w:rsidRPr="0045154A">
        <w:t xml:space="preserve"> </w:t>
      </w:r>
      <w:r w:rsidR="00886664">
        <w:t>Domagoj Lulić</w:t>
      </w:r>
      <w:r w:rsidR="0014439D">
        <w:t>,</w:t>
      </w:r>
      <w:r w:rsidR="0014439D" w:rsidRPr="0014439D">
        <w:t xml:space="preserve"> </w:t>
      </w:r>
      <w:r w:rsidR="0014439D">
        <w:t>Tomislav Prpić i Mario Ščekić</w:t>
      </w:r>
      <w:r w:rsidR="002870E7" w:rsidRPr="0045154A">
        <w:t>.</w:t>
      </w:r>
    </w:p>
    <w:p w14:paraId="5AF69E5E" w14:textId="293C973E" w:rsidR="00B925FB" w:rsidRDefault="00B925FB" w:rsidP="00B925FB">
      <w:pPr>
        <w:tabs>
          <w:tab w:val="left" w:pos="900"/>
          <w:tab w:val="center" w:pos="1985"/>
        </w:tabs>
        <w:jc w:val="both"/>
      </w:pPr>
    </w:p>
    <w:p w14:paraId="75F6CE61" w14:textId="2F43F5A6" w:rsidR="005410D9" w:rsidRDefault="00D60AD3" w:rsidP="00920FCA">
      <w:pPr>
        <w:tabs>
          <w:tab w:val="left" w:pos="900"/>
          <w:tab w:val="center" w:pos="1985"/>
        </w:tabs>
        <w:jc w:val="both"/>
      </w:pPr>
      <w:r w:rsidRPr="00D60AD3">
        <w:rPr>
          <w:b/>
        </w:rPr>
        <w:tab/>
      </w:r>
      <w:r w:rsidRPr="00D60AD3">
        <w:rPr>
          <w:b/>
          <w:u w:val="single"/>
        </w:rPr>
        <w:t>Ostali prisutni</w:t>
      </w:r>
      <w:r w:rsidR="00703B2A" w:rsidRPr="00D60AD3">
        <w:rPr>
          <w:b/>
          <w:u w:val="single"/>
        </w:rPr>
        <w:t>:</w:t>
      </w:r>
      <w:r w:rsidR="00703B2A">
        <w:t xml:space="preserve"> </w:t>
      </w:r>
      <w:r>
        <w:t xml:space="preserve">G. </w:t>
      </w:r>
      <w:r w:rsidR="00703B2A">
        <w:t xml:space="preserve">Ivica </w:t>
      </w:r>
      <w:r w:rsidR="005410D9">
        <w:t xml:space="preserve">Lukačević. </w:t>
      </w:r>
    </w:p>
    <w:p w14:paraId="5D33B6DF" w14:textId="23FB737D" w:rsidR="00D60AD3" w:rsidRDefault="00D60AD3" w:rsidP="00920FCA">
      <w:pPr>
        <w:tabs>
          <w:tab w:val="left" w:pos="900"/>
          <w:tab w:val="center" w:pos="1985"/>
        </w:tabs>
        <w:jc w:val="both"/>
      </w:pPr>
    </w:p>
    <w:p w14:paraId="008A3A29" w14:textId="3066A29E" w:rsidR="00D60AD3" w:rsidRDefault="00D60AD3" w:rsidP="00920FCA">
      <w:pPr>
        <w:tabs>
          <w:tab w:val="left" w:pos="900"/>
          <w:tab w:val="center" w:pos="1985"/>
        </w:tabs>
        <w:jc w:val="both"/>
      </w:pPr>
      <w:r>
        <w:tab/>
      </w:r>
      <w:r w:rsidRPr="00D60AD3">
        <w:rPr>
          <w:b/>
          <w:u w:val="single"/>
        </w:rPr>
        <w:t>Članovi Vijeća koji nisu prisutni</w:t>
      </w:r>
      <w:r>
        <w:t xml:space="preserve">: </w:t>
      </w:r>
      <w:r w:rsidRPr="0045154A">
        <w:t>Fran Radonić Mayr</w:t>
      </w:r>
      <w:r>
        <w:t>.</w:t>
      </w:r>
    </w:p>
    <w:p w14:paraId="10E508B7" w14:textId="77777777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5C27CC12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D60AD3">
        <w:t>osam</w:t>
      </w:r>
      <w:r w:rsidR="009776FA" w:rsidRPr="002B4C93">
        <w:t xml:space="preserve"> (</w:t>
      </w:r>
      <w:r w:rsidR="00D60AD3">
        <w:t>8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61AF59B1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A81EF2">
        <w:t>15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A50172">
        <w:t>petnaeste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D60AD3">
        <w:t>8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79B127AD" w14:textId="77777777" w:rsidR="004B1DC1" w:rsidRPr="0045154A" w:rsidRDefault="004B1DC1" w:rsidP="00CF14AA">
      <w:pPr>
        <w:jc w:val="both"/>
        <w:rPr>
          <w:u w:val="single"/>
        </w:rPr>
      </w:pPr>
    </w:p>
    <w:p w14:paraId="509829B8" w14:textId="77777777" w:rsidR="00CF14AA" w:rsidRDefault="00CF14AA" w:rsidP="0047218C">
      <w:pPr>
        <w:ind w:firstLine="360"/>
        <w:jc w:val="both"/>
      </w:pPr>
    </w:p>
    <w:p w14:paraId="4FEB5909" w14:textId="21E5ECE0" w:rsidR="001756D2" w:rsidRDefault="00CF14AA" w:rsidP="001756D2">
      <w:pPr>
        <w:tabs>
          <w:tab w:val="left" w:pos="1260"/>
        </w:tabs>
        <w:spacing w:line="276" w:lineRule="auto"/>
        <w:contextualSpacing/>
        <w:jc w:val="both"/>
      </w:pPr>
      <w:r w:rsidRPr="001756D2">
        <w:t xml:space="preserve">Predsjednica Vijeća Mjesnog odbora gđa. Tihana Ivić predlaže dodatnu točku dnevnog reda: </w:t>
      </w:r>
      <w:r w:rsidR="001756D2" w:rsidRPr="001756D2">
        <w:t>3. Zahtjev za povremeno korištenje prostora mjesne samouprave – Zagreb je naš.</w:t>
      </w:r>
    </w:p>
    <w:p w14:paraId="63CFDB4E" w14:textId="1DC5FF99" w:rsidR="00CF14AA" w:rsidRDefault="00CF14AA" w:rsidP="00CF14AA">
      <w:pPr>
        <w:jc w:val="both"/>
      </w:pPr>
    </w:p>
    <w:p w14:paraId="2E592FB6" w14:textId="77777777" w:rsidR="00CF14AA" w:rsidRDefault="00CF14AA" w:rsidP="0047218C">
      <w:pPr>
        <w:ind w:firstLine="360"/>
        <w:jc w:val="both"/>
      </w:pPr>
    </w:p>
    <w:p w14:paraId="1C4C1E46" w14:textId="788556A0" w:rsidR="00AD6611" w:rsidRPr="0045154A" w:rsidRDefault="00AD6611" w:rsidP="00CF14AA">
      <w:pPr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5860E739" w14:textId="77777777" w:rsidR="00A81EF2" w:rsidRPr="003C5ECF" w:rsidRDefault="00A81EF2" w:rsidP="00A81EF2">
      <w:pPr>
        <w:numPr>
          <w:ilvl w:val="0"/>
          <w:numId w:val="2"/>
        </w:numPr>
        <w:shd w:val="clear" w:color="auto" w:fill="FFFFFF"/>
        <w:rPr>
          <w:color w:val="212121"/>
        </w:rPr>
      </w:pPr>
      <w:r>
        <w:t>Obnova podloge ispod sprava u dječjem parku sjeverno od DV Travno (Kopernikova 2)</w:t>
      </w:r>
    </w:p>
    <w:p w14:paraId="189367D3" w14:textId="070A4A83" w:rsidR="00A81EF2" w:rsidRDefault="00A81EF2" w:rsidP="00A81EF2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 xml:space="preserve">Postavljanje </w:t>
      </w:r>
      <w:r>
        <w:rPr>
          <w:color w:val="212121"/>
        </w:rPr>
        <w:t>nove oglasne ploče na južnoj strani naselja na križanju Božidara Magovca i Ukrajinske ulice (kod Kineskog zida)</w:t>
      </w:r>
    </w:p>
    <w:p w14:paraId="30D942D5" w14:textId="10325FEC" w:rsidR="001756D2" w:rsidRPr="001756D2" w:rsidRDefault="001756D2" w:rsidP="001756D2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1756D2">
        <w:rPr>
          <w:color w:val="212121"/>
        </w:rPr>
        <w:t>Zahtjev za povremeno korištenje prostora mjesne samouprave – Zagreb je naš</w:t>
      </w:r>
    </w:p>
    <w:p w14:paraId="6A02D5A1" w14:textId="77777777" w:rsidR="00A81EF2" w:rsidRPr="003C5ECF" w:rsidRDefault="00A81EF2" w:rsidP="00A81EF2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Pitanja, prijedlozi i obavijesti</w:t>
      </w:r>
    </w:p>
    <w:p w14:paraId="59FA0258" w14:textId="7A9AC126" w:rsidR="00810ED2" w:rsidRDefault="00810ED2" w:rsidP="00040904">
      <w:pPr>
        <w:jc w:val="both"/>
      </w:pPr>
    </w:p>
    <w:p w14:paraId="2018DA85" w14:textId="6FC68033" w:rsidR="0045154A" w:rsidRPr="00872428" w:rsidRDefault="00E7578B" w:rsidP="00040904">
      <w:pPr>
        <w:jc w:val="both"/>
      </w:pPr>
      <w:r w:rsidRPr="0045154A">
        <w:t>Vijeće Mjesnog odbora Travno jednoglasno (</w:t>
      </w:r>
      <w:r w:rsidR="00D60AD3">
        <w:t>8</w:t>
      </w:r>
      <w:r w:rsidR="00C425C8" w:rsidRPr="0045154A">
        <w:t xml:space="preserve"> </w:t>
      </w:r>
      <w:r w:rsidRPr="0045154A">
        <w:t>„za“) prihvaća Dnevni red.</w:t>
      </w:r>
    </w:p>
    <w:p w14:paraId="55F3EFCD" w14:textId="30AA278D" w:rsidR="00CF14AA" w:rsidRDefault="00CF14AA" w:rsidP="00040904">
      <w:pPr>
        <w:jc w:val="both"/>
        <w:rPr>
          <w:b/>
          <w:u w:val="single"/>
        </w:rPr>
      </w:pPr>
    </w:p>
    <w:p w14:paraId="59DF99B6" w14:textId="20CC25A0" w:rsidR="00CF14AA" w:rsidRDefault="00CF14AA" w:rsidP="00040904">
      <w:pPr>
        <w:jc w:val="both"/>
        <w:rPr>
          <w:b/>
          <w:u w:val="single"/>
        </w:rPr>
      </w:pPr>
    </w:p>
    <w:p w14:paraId="52CC2EF0" w14:textId="7E31866C" w:rsidR="00A50172" w:rsidRDefault="00A50172" w:rsidP="00040904">
      <w:pPr>
        <w:jc w:val="both"/>
        <w:rPr>
          <w:b/>
          <w:u w:val="single"/>
        </w:rPr>
      </w:pPr>
    </w:p>
    <w:p w14:paraId="4CFEEA40" w14:textId="77777777" w:rsidR="00A50172" w:rsidRPr="0045154A" w:rsidRDefault="00A50172" w:rsidP="00040904">
      <w:pPr>
        <w:jc w:val="both"/>
        <w:rPr>
          <w:b/>
          <w:u w:val="single"/>
        </w:rPr>
      </w:pPr>
    </w:p>
    <w:p w14:paraId="0568C2FB" w14:textId="77777777" w:rsidR="00A81EF2" w:rsidRPr="003C5ECF" w:rsidRDefault="00613E5A" w:rsidP="00A81EF2">
      <w:pPr>
        <w:shd w:val="clear" w:color="auto" w:fill="FFFFFF"/>
        <w:jc w:val="both"/>
        <w:rPr>
          <w:color w:val="212121"/>
        </w:rPr>
      </w:pPr>
      <w:r w:rsidRPr="006C2249">
        <w:rPr>
          <w:b/>
          <w:u w:val="single"/>
        </w:rPr>
        <w:lastRenderedPageBreak/>
        <w:t xml:space="preserve">Ad. </w:t>
      </w:r>
      <w:r w:rsidR="004D0B77" w:rsidRPr="006C2249">
        <w:rPr>
          <w:b/>
          <w:u w:val="single"/>
        </w:rPr>
        <w:t>1</w:t>
      </w:r>
      <w:r w:rsidRPr="006C2249">
        <w:rPr>
          <w:b/>
          <w:u w:val="single"/>
        </w:rPr>
        <w:t xml:space="preserve">. </w:t>
      </w:r>
      <w:r w:rsidR="00A81EF2" w:rsidRPr="00A81EF2">
        <w:rPr>
          <w:b/>
          <w:u w:val="single"/>
        </w:rPr>
        <w:t>Obnova podloge ispod sprava u dječjem parku sjeverno od DV Travno (Kopernikova 2)</w:t>
      </w:r>
    </w:p>
    <w:p w14:paraId="650B6F48" w14:textId="1DF0C9B1" w:rsidR="00C65043" w:rsidRDefault="00C65043" w:rsidP="0014439D">
      <w:pPr>
        <w:shd w:val="clear" w:color="auto" w:fill="FFFFFF"/>
        <w:contextualSpacing/>
        <w:rPr>
          <w:color w:val="212121"/>
        </w:rPr>
      </w:pPr>
    </w:p>
    <w:p w14:paraId="39763A95" w14:textId="77777777" w:rsidR="001756D2" w:rsidRPr="00F44033" w:rsidRDefault="001756D2" w:rsidP="0014439D">
      <w:pPr>
        <w:shd w:val="clear" w:color="auto" w:fill="FFFFFF"/>
        <w:contextualSpacing/>
        <w:rPr>
          <w:color w:val="212121"/>
        </w:rPr>
      </w:pPr>
    </w:p>
    <w:p w14:paraId="3AEC9931" w14:textId="500BF58E" w:rsidR="00A81EF2" w:rsidRDefault="00A81EF2" w:rsidP="00A81EF2">
      <w:pPr>
        <w:pStyle w:val="ListParagraph"/>
        <w:ind w:left="0"/>
        <w:jc w:val="both"/>
      </w:pPr>
      <w:r>
        <w:t>Vijeće Mjes</w:t>
      </w:r>
      <w:r w:rsidR="00D60AD3">
        <w:t>nog odbora Travno jednoglasno (8</w:t>
      </w:r>
      <w:r>
        <w:t xml:space="preserve"> „za“)  donosi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4DD03FF9" w14:textId="77777777" w:rsidR="00A81EF2" w:rsidRDefault="00A81EF2" w:rsidP="00A81EF2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93313E4" w14:textId="77777777" w:rsidR="00A81EF2" w:rsidRDefault="00A81EF2" w:rsidP="00A81EF2">
      <w:pPr>
        <w:jc w:val="center"/>
        <w:rPr>
          <w:b/>
          <w:bCs/>
        </w:rPr>
      </w:pPr>
    </w:p>
    <w:p w14:paraId="2425C638" w14:textId="5AC1B42C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  <w:r w:rsidRPr="002A7044">
        <w:rPr>
          <w:b/>
          <w:bCs/>
        </w:rPr>
        <w:t xml:space="preserve">o </w:t>
      </w:r>
      <w:r>
        <w:rPr>
          <w:b/>
          <w:bCs/>
        </w:rPr>
        <w:t>obnovi</w:t>
      </w:r>
      <w:r w:rsidRPr="00A81EF2">
        <w:rPr>
          <w:b/>
          <w:bCs/>
        </w:rPr>
        <w:t xml:space="preserve"> podloge ispod sprava u dječjem parku sjeverno od DV Travno </w:t>
      </w:r>
    </w:p>
    <w:p w14:paraId="0592E93C" w14:textId="700A6328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</w:p>
    <w:p w14:paraId="432D1D2E" w14:textId="5226AF7B" w:rsidR="00A81EF2" w:rsidRPr="00CF14AA" w:rsidRDefault="00A81EF2" w:rsidP="00A81EF2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E67829">
        <w:rPr>
          <w:bCs/>
        </w:rPr>
        <w:t xml:space="preserve">Predsjednica VMO Travno </w:t>
      </w:r>
      <w:r w:rsidR="001756D2">
        <w:rPr>
          <w:bCs/>
        </w:rPr>
        <w:t xml:space="preserve">predlaže </w:t>
      </w:r>
      <w:r w:rsidRPr="00A81EF2">
        <w:rPr>
          <w:bCs/>
        </w:rPr>
        <w:t xml:space="preserve">obnovu podloge ispod sprava u dječjem parku sjeverno od DV Travno (Kopernikova 2). Dijelovi podloge su iščupani te </w:t>
      </w:r>
      <w:r w:rsidR="001756D2">
        <w:rPr>
          <w:bCs/>
        </w:rPr>
        <w:t>predstavljaju ugrozu za djecu koja se tamo igraju. Predlaže se obnova podloge u sklopu redovnog održavanja.</w:t>
      </w:r>
    </w:p>
    <w:p w14:paraId="34C53D96" w14:textId="77777777" w:rsidR="00A81EF2" w:rsidRDefault="00A81EF2" w:rsidP="00A81EF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0DD86F19" w14:textId="77777777" w:rsidR="00A81EF2" w:rsidRPr="004B2E95" w:rsidRDefault="00A81EF2" w:rsidP="00A81EF2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</w:pPr>
      <w:r w:rsidRPr="004B2E95">
        <w:rPr>
          <w:bCs/>
        </w:rPr>
        <w:t xml:space="preserve"> </w:t>
      </w: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432AD01F" w14:textId="77777777" w:rsidR="00A81EF2" w:rsidRPr="00ED70F8" w:rsidRDefault="00A81EF2" w:rsidP="00A81EF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51BECC78" w14:textId="446E9BCA" w:rsidR="00C51CA4" w:rsidRPr="00A50172" w:rsidRDefault="00A81EF2" w:rsidP="00FC6186">
      <w:pPr>
        <w:pStyle w:val="ListParagraph"/>
        <w:numPr>
          <w:ilvl w:val="0"/>
          <w:numId w:val="3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 w:rsidR="00A50172">
        <w:rPr>
          <w:bCs/>
        </w:rPr>
        <w:t>.</w:t>
      </w:r>
    </w:p>
    <w:p w14:paraId="6B3294C3" w14:textId="77777777" w:rsidR="00A50172" w:rsidRDefault="00A50172" w:rsidP="00A50172">
      <w:pPr>
        <w:pStyle w:val="ListParagraph"/>
      </w:pPr>
    </w:p>
    <w:p w14:paraId="625B7F61" w14:textId="77777777" w:rsidR="00A50172" w:rsidRDefault="00A50172" w:rsidP="00A50172">
      <w:pPr>
        <w:pStyle w:val="ListParagraph"/>
        <w:shd w:val="clear" w:color="auto" w:fill="FFFFFF"/>
        <w:tabs>
          <w:tab w:val="center" w:pos="0"/>
          <w:tab w:val="left" w:pos="1260"/>
        </w:tabs>
        <w:spacing w:after="160" w:line="233" w:lineRule="atLeast"/>
        <w:ind w:left="720"/>
        <w:contextualSpacing/>
        <w:jc w:val="both"/>
      </w:pPr>
    </w:p>
    <w:p w14:paraId="6B8EB832" w14:textId="63ED69BC" w:rsidR="00A81EF2" w:rsidRPr="003C5ECF" w:rsidRDefault="002C297E" w:rsidP="001756D2">
      <w:pPr>
        <w:shd w:val="clear" w:color="auto" w:fill="FFFFFF"/>
        <w:jc w:val="both"/>
        <w:rPr>
          <w:color w:val="212121"/>
        </w:rPr>
      </w:pPr>
      <w:r w:rsidRPr="002A7044">
        <w:rPr>
          <w:b/>
          <w:u w:val="single"/>
        </w:rPr>
        <w:t xml:space="preserve">Ad. </w:t>
      </w:r>
      <w:r w:rsidR="002B4C93" w:rsidRPr="002A7044">
        <w:rPr>
          <w:b/>
          <w:u w:val="single"/>
        </w:rPr>
        <w:t>2</w:t>
      </w:r>
      <w:r w:rsidR="00A81EF2">
        <w:rPr>
          <w:b/>
          <w:u w:val="single"/>
        </w:rPr>
        <w:t>.</w:t>
      </w:r>
      <w:r w:rsidR="00A81EF2" w:rsidRPr="00A81EF2">
        <w:rPr>
          <w:color w:val="212121"/>
        </w:rPr>
        <w:t xml:space="preserve"> </w:t>
      </w:r>
      <w:r w:rsidR="00A81EF2" w:rsidRPr="00A81EF2">
        <w:rPr>
          <w:b/>
          <w:u w:val="single"/>
        </w:rPr>
        <w:t>Postavljanje nove oglasne ploče na južnoj strani naselja na križanju Božidara Magovca i Ukrajinske ulice (kod Kineskog zida)</w:t>
      </w:r>
    </w:p>
    <w:p w14:paraId="60DAF5F0" w14:textId="33B2C079" w:rsidR="004B2E95" w:rsidRDefault="004B2E95" w:rsidP="002A7044">
      <w:pPr>
        <w:shd w:val="clear" w:color="auto" w:fill="FFFFFF"/>
        <w:contextualSpacing/>
        <w:rPr>
          <w:b/>
          <w:u w:val="single"/>
        </w:rPr>
      </w:pPr>
    </w:p>
    <w:p w14:paraId="23E3685E" w14:textId="43BB7F6F" w:rsidR="002C297E" w:rsidRDefault="002C297E" w:rsidP="002C297E">
      <w:pPr>
        <w:pStyle w:val="ListParagraph"/>
        <w:ind w:left="0"/>
        <w:jc w:val="both"/>
      </w:pPr>
      <w:r>
        <w:t xml:space="preserve">Vijeće Mjesnog odbora </w:t>
      </w:r>
      <w:r w:rsidR="00D60AD3">
        <w:t>Travno jednoglasno (8</w:t>
      </w:r>
      <w:r>
        <w:t xml:space="preserve"> „za“)  donosi</w:t>
      </w:r>
    </w:p>
    <w:p w14:paraId="5E454E8D" w14:textId="77777777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46FDF56A" w14:textId="373B2D64" w:rsidR="002C297E" w:rsidRDefault="002C297E" w:rsidP="002C297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44924D3" w14:textId="77777777" w:rsidR="00B925FB" w:rsidRDefault="00B925FB" w:rsidP="002C297E">
      <w:pPr>
        <w:jc w:val="center"/>
        <w:rPr>
          <w:b/>
          <w:bCs/>
        </w:rPr>
      </w:pPr>
    </w:p>
    <w:p w14:paraId="2D88FC98" w14:textId="49BF984E" w:rsidR="00A81EF2" w:rsidRPr="00A81EF2" w:rsidRDefault="002C297E" w:rsidP="00A81EF2">
      <w:pPr>
        <w:shd w:val="clear" w:color="auto" w:fill="FFFFFF"/>
        <w:ind w:left="720"/>
        <w:jc w:val="center"/>
        <w:rPr>
          <w:b/>
          <w:color w:val="212121"/>
        </w:rPr>
      </w:pPr>
      <w:r w:rsidRPr="00A81EF2">
        <w:rPr>
          <w:b/>
          <w:bCs/>
        </w:rPr>
        <w:t xml:space="preserve">o </w:t>
      </w:r>
      <w:r w:rsidR="00A81EF2">
        <w:rPr>
          <w:b/>
          <w:color w:val="212121"/>
        </w:rPr>
        <w:t>postavljanju</w:t>
      </w:r>
      <w:r w:rsidR="00A81EF2" w:rsidRPr="00A81EF2">
        <w:rPr>
          <w:b/>
          <w:color w:val="212121"/>
        </w:rPr>
        <w:t xml:space="preserve"> nove oglasne ploče na južnoj strani naselja na križanju Božidara Magovca i Ukrajinske ulice (kod Kineskog zida)</w:t>
      </w:r>
    </w:p>
    <w:p w14:paraId="74D6CE9A" w14:textId="158BC172" w:rsidR="00276E71" w:rsidRPr="004B2E95" w:rsidRDefault="00276E71" w:rsidP="004B2E95">
      <w:pPr>
        <w:jc w:val="center"/>
        <w:rPr>
          <w:b/>
          <w:bCs/>
        </w:rPr>
      </w:pPr>
    </w:p>
    <w:p w14:paraId="1159E860" w14:textId="77777777" w:rsidR="002A7044" w:rsidRPr="002A7044" w:rsidRDefault="002A7044" w:rsidP="002A7044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</w:p>
    <w:p w14:paraId="55AB390F" w14:textId="0722E574" w:rsidR="001756D2" w:rsidRPr="001756D2" w:rsidRDefault="00276E71" w:rsidP="001756D2">
      <w:pPr>
        <w:pStyle w:val="ListParagraph"/>
        <w:numPr>
          <w:ilvl w:val="0"/>
          <w:numId w:val="23"/>
        </w:numPr>
        <w:shd w:val="clear" w:color="auto" w:fill="FFFFFF"/>
        <w:jc w:val="both"/>
        <w:rPr>
          <w:color w:val="212121"/>
        </w:rPr>
      </w:pPr>
      <w:r w:rsidRPr="001756D2">
        <w:rPr>
          <w:bCs/>
        </w:rPr>
        <w:t xml:space="preserve">Predsjednica VMO Travno predlaže </w:t>
      </w:r>
      <w:r w:rsidR="004B2E95" w:rsidRPr="001756D2">
        <w:rPr>
          <w:color w:val="212121"/>
        </w:rPr>
        <w:t xml:space="preserve">postavljanje </w:t>
      </w:r>
      <w:r w:rsidR="001756D2" w:rsidRPr="001756D2">
        <w:rPr>
          <w:color w:val="212121"/>
        </w:rPr>
        <w:t>nove oglasne ploče na južnoj strani naselja na križanju Božidara Magovca i Ukrajinske ulice (kod Kineskog zida)</w:t>
      </w:r>
      <w:r w:rsidR="001756D2">
        <w:rPr>
          <w:color w:val="212121"/>
        </w:rPr>
        <w:t>. Oglasna ploča je nekad prije već stajala na toj lokaciji i predlaže se njeno ponovno postavljanje.</w:t>
      </w:r>
    </w:p>
    <w:p w14:paraId="57312801" w14:textId="63628593" w:rsidR="004B2E95" w:rsidRPr="001756D2" w:rsidRDefault="004B2E95" w:rsidP="001756D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3A429CC7" w14:textId="512C7F47" w:rsidR="00ED70F8" w:rsidRPr="004B2E95" w:rsidRDefault="00AF1BA2" w:rsidP="00A81EF2">
      <w:pPr>
        <w:pStyle w:val="ListParagraph"/>
        <w:numPr>
          <w:ilvl w:val="0"/>
          <w:numId w:val="23"/>
        </w:numPr>
        <w:tabs>
          <w:tab w:val="left" w:pos="1260"/>
        </w:tabs>
        <w:spacing w:line="276" w:lineRule="auto"/>
        <w:contextualSpacing/>
        <w:jc w:val="both"/>
      </w:pPr>
      <w:r w:rsidRPr="004B2E95">
        <w:rPr>
          <w:bCs/>
        </w:rPr>
        <w:t xml:space="preserve"> </w:t>
      </w:r>
      <w:r w:rsidR="004B2E95" w:rsidRPr="0045154A">
        <w:rPr>
          <w:rStyle w:val="PageNumber"/>
        </w:rPr>
        <w:t xml:space="preserve">Vijeće Mjesnog odbora Travno donosi zaključak kojim se prihvaća navedeni </w:t>
      </w:r>
      <w:r w:rsidR="00C0414A">
        <w:rPr>
          <w:rStyle w:val="PageNumber"/>
        </w:rPr>
        <w:t>prijedlog</w:t>
      </w:r>
      <w:r w:rsidR="004B2E95">
        <w:rPr>
          <w:rStyle w:val="PageNumber"/>
        </w:rPr>
        <w:t>.</w:t>
      </w:r>
    </w:p>
    <w:p w14:paraId="6B4EC07D" w14:textId="77777777" w:rsidR="00276E71" w:rsidRPr="00ED70F8" w:rsidRDefault="00276E71" w:rsidP="00ED70F8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10B6C452" w14:textId="17534D85" w:rsidR="00CF14AA" w:rsidRPr="00A81EF2" w:rsidRDefault="00276E71" w:rsidP="00A81EF2">
      <w:pPr>
        <w:pStyle w:val="ListParagraph"/>
        <w:numPr>
          <w:ilvl w:val="0"/>
          <w:numId w:val="23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CF14AA">
        <w:rPr>
          <w:bCs/>
        </w:rPr>
        <w:t>Ovaj Zaključak dostavlja se Vijeću Gradske četvrti Novi Zagreb – istok</w:t>
      </w:r>
      <w:r w:rsidR="00CF14AA">
        <w:rPr>
          <w:bCs/>
        </w:rPr>
        <w:t>.</w:t>
      </w:r>
    </w:p>
    <w:p w14:paraId="7345EB5D" w14:textId="77777777" w:rsidR="00CF14AA" w:rsidRPr="00974BD9" w:rsidRDefault="00CF14AA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606C325C" w14:textId="1E673187" w:rsidR="00810ED2" w:rsidRDefault="00810ED2" w:rsidP="00810ED2">
      <w:pPr>
        <w:tabs>
          <w:tab w:val="left" w:pos="1260"/>
        </w:tabs>
        <w:spacing w:line="276" w:lineRule="auto"/>
        <w:contextualSpacing/>
        <w:jc w:val="both"/>
      </w:pPr>
      <w:r>
        <w:rPr>
          <w:b/>
          <w:u w:val="single"/>
        </w:rPr>
        <w:t>Ad. 3.</w:t>
      </w:r>
      <w:r w:rsidRPr="00761652">
        <w:rPr>
          <w:b/>
          <w:u w:val="single"/>
        </w:rPr>
        <w:t xml:space="preserve"> </w:t>
      </w:r>
      <w:r w:rsidR="001756D2">
        <w:rPr>
          <w:b/>
          <w:u w:val="single"/>
        </w:rPr>
        <w:t>Zahtjev za povremeno korištenje prostora – Zagreb je naš</w:t>
      </w:r>
    </w:p>
    <w:p w14:paraId="31D4DC06" w14:textId="77777777" w:rsidR="00810ED2" w:rsidRDefault="00810ED2" w:rsidP="00810ED2">
      <w:pPr>
        <w:pStyle w:val="ListParagraph"/>
        <w:ind w:left="0"/>
        <w:jc w:val="both"/>
      </w:pPr>
    </w:p>
    <w:p w14:paraId="4E099B89" w14:textId="15568BF3" w:rsidR="00810ED2" w:rsidRPr="0045154A" w:rsidRDefault="00810ED2" w:rsidP="00810ED2">
      <w:pPr>
        <w:pStyle w:val="ListParagraph"/>
        <w:ind w:left="0"/>
        <w:jc w:val="both"/>
      </w:pPr>
      <w:r w:rsidRPr="0045154A">
        <w:t>Vijeće Mjesnog odbora Travno jednoglas</w:t>
      </w:r>
      <w:r w:rsidR="00D60AD3">
        <w:t>no (8</w:t>
      </w:r>
      <w:r w:rsidRPr="0045154A">
        <w:t xml:space="preserve"> „za“)  donosi</w:t>
      </w:r>
    </w:p>
    <w:p w14:paraId="61A0A9F0" w14:textId="77777777" w:rsidR="00810ED2" w:rsidRPr="0045154A" w:rsidRDefault="00810ED2" w:rsidP="00810ED2">
      <w:pPr>
        <w:pStyle w:val="ListParagraph"/>
        <w:ind w:left="0"/>
        <w:jc w:val="both"/>
      </w:pPr>
    </w:p>
    <w:p w14:paraId="6BA44DDA" w14:textId="77777777" w:rsidR="00810ED2" w:rsidRPr="0045154A" w:rsidRDefault="00810ED2" w:rsidP="00810ED2">
      <w:pPr>
        <w:rPr>
          <w:b/>
          <w:bCs/>
        </w:rPr>
      </w:pPr>
    </w:p>
    <w:p w14:paraId="194B9318" w14:textId="77777777" w:rsidR="00810ED2" w:rsidRDefault="00810ED2" w:rsidP="00810ED2">
      <w:pPr>
        <w:jc w:val="center"/>
        <w:rPr>
          <w:b/>
        </w:rPr>
      </w:pPr>
      <w:r w:rsidRPr="0045154A">
        <w:rPr>
          <w:b/>
        </w:rPr>
        <w:t>ZAKLJUČAK</w:t>
      </w:r>
    </w:p>
    <w:p w14:paraId="0356AC9B" w14:textId="77777777" w:rsidR="00810ED2" w:rsidRPr="0045154A" w:rsidRDefault="00810ED2" w:rsidP="00810ED2">
      <w:pPr>
        <w:jc w:val="center"/>
        <w:rPr>
          <w:b/>
        </w:rPr>
      </w:pPr>
    </w:p>
    <w:p w14:paraId="1FA67744" w14:textId="77B2F626" w:rsidR="001756D2" w:rsidRPr="001756D2" w:rsidRDefault="00810ED2" w:rsidP="001756D2">
      <w:pPr>
        <w:tabs>
          <w:tab w:val="left" w:pos="1260"/>
        </w:tabs>
        <w:spacing w:line="276" w:lineRule="auto"/>
        <w:contextualSpacing/>
        <w:jc w:val="center"/>
      </w:pPr>
      <w:r w:rsidRPr="001756D2">
        <w:rPr>
          <w:b/>
        </w:rPr>
        <w:t xml:space="preserve">o </w:t>
      </w:r>
      <w:r w:rsidR="001756D2" w:rsidRPr="001756D2">
        <w:rPr>
          <w:b/>
        </w:rPr>
        <w:t>zahtjevu za povremeno korištenje prostora mjesne samouprave – Zagreb je naš</w:t>
      </w:r>
    </w:p>
    <w:p w14:paraId="645F3E79" w14:textId="2152B563" w:rsidR="00810ED2" w:rsidRDefault="00810ED2" w:rsidP="002D6E51">
      <w:pPr>
        <w:spacing w:after="160" w:line="259" w:lineRule="auto"/>
        <w:contextualSpacing/>
        <w:rPr>
          <w:b/>
        </w:rPr>
      </w:pPr>
    </w:p>
    <w:p w14:paraId="4157ECEA" w14:textId="17EA33BE" w:rsidR="00150780" w:rsidRPr="00093ED6" w:rsidRDefault="00150780" w:rsidP="00093ED6">
      <w:pPr>
        <w:shd w:val="clear" w:color="auto" w:fill="FFFFFF"/>
        <w:jc w:val="both"/>
        <w:rPr>
          <w:rStyle w:val="PageNumber"/>
          <w:color w:val="212121"/>
        </w:rPr>
      </w:pPr>
    </w:p>
    <w:p w14:paraId="5783DF0A" w14:textId="57FF280F" w:rsidR="002D6E51" w:rsidRDefault="002D6E51" w:rsidP="002D6E51">
      <w:pPr>
        <w:numPr>
          <w:ilvl w:val="0"/>
          <w:numId w:val="24"/>
        </w:numPr>
        <w:jc w:val="both"/>
      </w:pPr>
      <w:r w:rsidRPr="00271681">
        <w:t xml:space="preserve">Vijeće Mjesnog odbora Travno </w:t>
      </w:r>
      <w:r>
        <w:t>je donijelo Zaključak o odobravanju Zahtjeva za povremeno korištenje prostora mjesne samouprave:</w:t>
      </w:r>
    </w:p>
    <w:p w14:paraId="79105700" w14:textId="78599FC1" w:rsidR="002D6E51" w:rsidRDefault="002D6E51" w:rsidP="002D6E51">
      <w:pPr>
        <w:pStyle w:val="ListParagraph"/>
        <w:numPr>
          <w:ilvl w:val="0"/>
          <w:numId w:val="25"/>
        </w:numPr>
        <w:jc w:val="both"/>
      </w:pPr>
      <w:r>
        <w:t>Zagreb je naš</w:t>
      </w:r>
    </w:p>
    <w:p w14:paraId="39ED9371" w14:textId="77777777" w:rsidR="002D6E51" w:rsidRDefault="002D6E51" w:rsidP="002D6E51">
      <w:pPr>
        <w:pStyle w:val="ListParagraph"/>
        <w:ind w:left="1440"/>
        <w:jc w:val="both"/>
      </w:pPr>
    </w:p>
    <w:p w14:paraId="6A3E2180" w14:textId="22C8A5A6" w:rsidR="002D6E51" w:rsidRDefault="002D6E51" w:rsidP="002D6E51">
      <w:pPr>
        <w:ind w:left="720"/>
        <w:jc w:val="both"/>
      </w:pPr>
      <w:r>
        <w:t xml:space="preserve">U terminu: svaka srijeda od 18-20 sati </w:t>
      </w:r>
    </w:p>
    <w:p w14:paraId="6C982854" w14:textId="77777777" w:rsidR="002D6E51" w:rsidRPr="00271681" w:rsidRDefault="002D6E51" w:rsidP="002D6E51">
      <w:pPr>
        <w:ind w:left="720"/>
        <w:jc w:val="both"/>
      </w:pPr>
    </w:p>
    <w:p w14:paraId="24500FE2" w14:textId="57717DBC" w:rsidR="002D6E51" w:rsidRPr="00394FC2" w:rsidRDefault="002D6E51" w:rsidP="002D6E51">
      <w:pPr>
        <w:pStyle w:val="ListParagraph"/>
        <w:numPr>
          <w:ilvl w:val="0"/>
          <w:numId w:val="24"/>
        </w:numPr>
        <w:tabs>
          <w:tab w:val="center" w:pos="0"/>
        </w:tabs>
        <w:jc w:val="both"/>
        <w:rPr>
          <w:b/>
          <w:bCs/>
          <w:u w:val="single"/>
        </w:rPr>
      </w:pPr>
      <w:r w:rsidRPr="00271681">
        <w:t>Ovaj zaključak dostavlja se Vijeću Grad</w:t>
      </w:r>
      <w:r w:rsidR="00A50172">
        <w:t>ske četvrti Novi Zagreb – istok.</w:t>
      </w:r>
    </w:p>
    <w:p w14:paraId="1D857172" w14:textId="3CB41580" w:rsidR="003C0A0B" w:rsidRPr="003C0A0B" w:rsidRDefault="003C0A0B" w:rsidP="003C0A0B">
      <w:pPr>
        <w:shd w:val="clear" w:color="auto" w:fill="FFFFFF"/>
        <w:jc w:val="both"/>
        <w:rPr>
          <w:rStyle w:val="PageNumber"/>
          <w:color w:val="212121"/>
        </w:rPr>
      </w:pPr>
    </w:p>
    <w:p w14:paraId="112BF877" w14:textId="3C40F14C" w:rsidR="003C0A0B" w:rsidRDefault="003C0A0B" w:rsidP="003C0A0B">
      <w:pPr>
        <w:shd w:val="clear" w:color="auto" w:fill="FFFFFF"/>
        <w:jc w:val="both"/>
        <w:rPr>
          <w:b/>
          <w:u w:val="single"/>
        </w:rPr>
      </w:pPr>
      <w:r w:rsidRPr="003C0A0B">
        <w:rPr>
          <w:b/>
          <w:u w:val="single"/>
        </w:rPr>
        <w:t>Ad.</w:t>
      </w:r>
      <w:r w:rsidR="002D6E51">
        <w:rPr>
          <w:b/>
          <w:u w:val="single"/>
        </w:rPr>
        <w:t>4</w:t>
      </w:r>
      <w:r w:rsidRPr="003C0A0B">
        <w:rPr>
          <w:b/>
          <w:u w:val="single"/>
        </w:rPr>
        <w:t xml:space="preserve">. </w:t>
      </w:r>
      <w:r w:rsidR="005A2A2B">
        <w:rPr>
          <w:b/>
          <w:u w:val="single"/>
        </w:rPr>
        <w:t xml:space="preserve">1. </w:t>
      </w:r>
      <w:r w:rsidRPr="003C0A0B">
        <w:rPr>
          <w:b/>
          <w:u w:val="single"/>
        </w:rPr>
        <w:t>Pitanja, prijedlozi i obavijesti</w:t>
      </w:r>
      <w:r w:rsidR="005410D9">
        <w:rPr>
          <w:b/>
          <w:u w:val="single"/>
        </w:rPr>
        <w:t>:</w:t>
      </w:r>
    </w:p>
    <w:p w14:paraId="54ED0922" w14:textId="44015BFE" w:rsidR="005410D9" w:rsidRDefault="005410D9" w:rsidP="003C0A0B">
      <w:pPr>
        <w:shd w:val="clear" w:color="auto" w:fill="FFFFFF"/>
        <w:jc w:val="both"/>
        <w:rPr>
          <w:b/>
          <w:u w:val="single"/>
        </w:rPr>
      </w:pPr>
    </w:p>
    <w:p w14:paraId="0332E928" w14:textId="77777777" w:rsidR="00A50172" w:rsidRDefault="00A50172" w:rsidP="003C0A0B">
      <w:pPr>
        <w:shd w:val="clear" w:color="auto" w:fill="FFFFFF"/>
        <w:jc w:val="both"/>
        <w:rPr>
          <w:b/>
          <w:u w:val="single"/>
        </w:rPr>
      </w:pPr>
    </w:p>
    <w:p w14:paraId="0699593E" w14:textId="77777777" w:rsidR="00A50172" w:rsidRDefault="00A50172" w:rsidP="00A50172">
      <w:pPr>
        <w:jc w:val="center"/>
        <w:rPr>
          <w:b/>
        </w:rPr>
      </w:pPr>
      <w:bookmarkStart w:id="0" w:name="_GoBack"/>
      <w:r w:rsidRPr="0045154A">
        <w:rPr>
          <w:b/>
        </w:rPr>
        <w:t>ZAKLJUČAK</w:t>
      </w:r>
    </w:p>
    <w:p w14:paraId="2A2717EB" w14:textId="77777777" w:rsidR="00A50172" w:rsidRPr="0045154A" w:rsidRDefault="00A50172" w:rsidP="00A50172">
      <w:pPr>
        <w:jc w:val="center"/>
        <w:rPr>
          <w:b/>
        </w:rPr>
      </w:pPr>
    </w:p>
    <w:p w14:paraId="38CD49F8" w14:textId="0B3B6B3B" w:rsidR="00A50172" w:rsidRPr="001756D2" w:rsidRDefault="00A50172" w:rsidP="00A50172">
      <w:pPr>
        <w:tabs>
          <w:tab w:val="left" w:pos="1260"/>
        </w:tabs>
        <w:spacing w:line="276" w:lineRule="auto"/>
        <w:contextualSpacing/>
        <w:jc w:val="center"/>
      </w:pPr>
      <w:r w:rsidRPr="001756D2">
        <w:rPr>
          <w:b/>
        </w:rPr>
        <w:t xml:space="preserve">o </w:t>
      </w:r>
      <w:r>
        <w:rPr>
          <w:b/>
        </w:rPr>
        <w:t>prijedlozima i idejama za poboljšanje stanja u naselju i dodatnim prijedlozima prioriteta za PKA 2023.</w:t>
      </w:r>
    </w:p>
    <w:bookmarkEnd w:id="0"/>
    <w:p w14:paraId="451BE2F7" w14:textId="59DEFAB7" w:rsidR="00A50172" w:rsidRDefault="00A50172" w:rsidP="003C0A0B">
      <w:pPr>
        <w:shd w:val="clear" w:color="auto" w:fill="FFFFFF"/>
        <w:jc w:val="both"/>
        <w:rPr>
          <w:b/>
          <w:u w:val="single"/>
        </w:rPr>
      </w:pPr>
    </w:p>
    <w:p w14:paraId="5A452847" w14:textId="77777777" w:rsidR="00A50172" w:rsidRDefault="00A50172" w:rsidP="003C0A0B">
      <w:pPr>
        <w:shd w:val="clear" w:color="auto" w:fill="FFFFFF"/>
        <w:jc w:val="both"/>
        <w:rPr>
          <w:b/>
          <w:u w:val="single"/>
        </w:rPr>
      </w:pPr>
    </w:p>
    <w:p w14:paraId="3F185E0C" w14:textId="274973B5" w:rsidR="005A2A2B" w:rsidRPr="00A50172" w:rsidRDefault="005A2A2B" w:rsidP="000F4C5D">
      <w:pPr>
        <w:pStyle w:val="ListParagraph"/>
        <w:numPr>
          <w:ilvl w:val="0"/>
          <w:numId w:val="26"/>
        </w:numPr>
        <w:shd w:val="clear" w:color="auto" w:fill="FFFFFF"/>
        <w:jc w:val="both"/>
        <w:rPr>
          <w:color w:val="212121"/>
        </w:rPr>
      </w:pPr>
      <w:r w:rsidRPr="00D60AD3">
        <w:rPr>
          <w:bCs/>
        </w:rPr>
        <w:t>Predsjednica VMO Travno je vijećnike MO tražila da daju svoje prijedloge i ideje poboljšanja</w:t>
      </w:r>
      <w:r w:rsidR="00D60AD3" w:rsidRPr="00D60AD3">
        <w:rPr>
          <w:bCs/>
        </w:rPr>
        <w:t xml:space="preserve"> stanja u naselju i</w:t>
      </w:r>
      <w:r w:rsidRPr="00D60AD3">
        <w:rPr>
          <w:bCs/>
        </w:rPr>
        <w:t xml:space="preserve"> dodatne prijedloge prioriteta </w:t>
      </w:r>
      <w:r w:rsidR="00D60AD3" w:rsidRPr="00D60AD3">
        <w:rPr>
          <w:bCs/>
        </w:rPr>
        <w:t xml:space="preserve">za PKA 2023. </w:t>
      </w:r>
      <w:r w:rsidRPr="00D60AD3">
        <w:rPr>
          <w:bCs/>
        </w:rPr>
        <w:t xml:space="preserve"> </w:t>
      </w:r>
    </w:p>
    <w:p w14:paraId="47E8A89E" w14:textId="77777777" w:rsidR="00A50172" w:rsidRPr="00D60AD3" w:rsidRDefault="00A50172" w:rsidP="00A50172">
      <w:pPr>
        <w:pStyle w:val="ListParagraph"/>
        <w:shd w:val="clear" w:color="auto" w:fill="FFFFFF"/>
        <w:ind w:left="720"/>
        <w:jc w:val="both"/>
        <w:rPr>
          <w:color w:val="212121"/>
        </w:rPr>
      </w:pPr>
    </w:p>
    <w:p w14:paraId="7E69CFFE" w14:textId="3A4CF004" w:rsidR="00D60AD3" w:rsidRPr="00D60AD3" w:rsidRDefault="00D60AD3" w:rsidP="000F4C5D">
      <w:pPr>
        <w:pStyle w:val="ListParagraph"/>
        <w:numPr>
          <w:ilvl w:val="0"/>
          <w:numId w:val="26"/>
        </w:numPr>
        <w:shd w:val="clear" w:color="auto" w:fill="FFFFFF"/>
        <w:jc w:val="both"/>
        <w:rPr>
          <w:color w:val="212121"/>
        </w:rPr>
      </w:pPr>
      <w:r>
        <w:rPr>
          <w:bCs/>
        </w:rPr>
        <w:t xml:space="preserve">Vijećnici su predložili sljedeće: </w:t>
      </w:r>
    </w:p>
    <w:p w14:paraId="7F06E750" w14:textId="21C11FCA" w:rsidR="005410D9" w:rsidRPr="00D60AD3" w:rsidRDefault="00D60AD3" w:rsidP="003C0A0B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>
        <w:t xml:space="preserve">Uređenje školskog igrališta – urediti ga </w:t>
      </w:r>
      <w:r w:rsidR="005410D9" w:rsidRPr="00D60AD3">
        <w:t xml:space="preserve">u </w:t>
      </w:r>
      <w:r>
        <w:t xml:space="preserve">točnim proporcijama za potrebe </w:t>
      </w:r>
      <w:r w:rsidR="005410D9" w:rsidRPr="00D60AD3">
        <w:t>futsal</w:t>
      </w:r>
      <w:r>
        <w:t>a</w:t>
      </w:r>
      <w:r w:rsidR="005410D9" w:rsidRPr="00D60AD3">
        <w:t xml:space="preserve"> i rukomet</w:t>
      </w:r>
      <w:r>
        <w:t>a</w:t>
      </w:r>
      <w:r w:rsidR="00E43390">
        <w:t>: Nakon dogovora sa ravnateljicom OŠ Gustava Krkleca</w:t>
      </w:r>
      <w:r>
        <w:t xml:space="preserve"> </w:t>
      </w:r>
      <w:r w:rsidR="000F4C5D">
        <w:t>prijedlog</w:t>
      </w:r>
      <w:r>
        <w:t xml:space="preserve"> zaključka će biti poslan Gradskom uredu za obrazovanje.</w:t>
      </w:r>
    </w:p>
    <w:p w14:paraId="0DA379F1" w14:textId="66EBE2FC" w:rsidR="00D60AD3" w:rsidRPr="00D60AD3" w:rsidRDefault="00D60AD3" w:rsidP="00D60AD3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>
        <w:t>Izrada p</w:t>
      </w:r>
      <w:r w:rsidRPr="00D60AD3">
        <w:t>rojektna dokumentacij</w:t>
      </w:r>
      <w:r>
        <w:t>e</w:t>
      </w:r>
      <w:r w:rsidRPr="00D60AD3">
        <w:t xml:space="preserve"> za </w:t>
      </w:r>
      <w:r>
        <w:t xml:space="preserve">rekonstrukciju </w:t>
      </w:r>
      <w:r w:rsidRPr="00D60AD3">
        <w:t xml:space="preserve">plato </w:t>
      </w:r>
      <w:r>
        <w:t>„</w:t>
      </w:r>
      <w:r w:rsidRPr="00D60AD3">
        <w:t>slušalice</w:t>
      </w:r>
      <w:r>
        <w:t>“ BM 12-24: Uvrstit će se u Plan izgradnje 2023.</w:t>
      </w:r>
    </w:p>
    <w:p w14:paraId="60EF1550" w14:textId="0E6A23D4" w:rsidR="00D60AD3" w:rsidRPr="00D60AD3" w:rsidRDefault="00D60AD3" w:rsidP="00D60AD3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 w:rsidRPr="00D60AD3">
        <w:t xml:space="preserve">Organizacija darivanja krvi u </w:t>
      </w:r>
      <w:r>
        <w:t>naselju (po mogućnosti u školi)</w:t>
      </w:r>
      <w:r w:rsidR="000F4C5D">
        <w:t>: Prijedlog će biti iznesen ravnateljici OŠ Gustava Krkleca.</w:t>
      </w:r>
    </w:p>
    <w:p w14:paraId="4EF51ADD" w14:textId="7EF3C2A4" w:rsidR="00D60AD3" w:rsidRPr="00D60AD3" w:rsidRDefault="00D60AD3" w:rsidP="00D60AD3">
      <w:pPr>
        <w:shd w:val="clear" w:color="auto" w:fill="FFFFFF"/>
        <w:ind w:left="720"/>
        <w:jc w:val="both"/>
        <w:rPr>
          <w:color w:val="212121"/>
        </w:rPr>
      </w:pPr>
      <w:r>
        <w:rPr>
          <w:color w:val="212121"/>
        </w:rPr>
        <w:t>G. Ivica Lukačević je predložio:</w:t>
      </w:r>
    </w:p>
    <w:p w14:paraId="14814229" w14:textId="42B83030" w:rsidR="001F1DC7" w:rsidRPr="00D60AD3" w:rsidRDefault="001F1DC7" w:rsidP="003C0A0B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 w:rsidRPr="00D60AD3">
        <w:t xml:space="preserve">Sanacija nogostupa </w:t>
      </w:r>
      <w:r w:rsidR="00D60AD3">
        <w:t>sa</w:t>
      </w:r>
      <w:r w:rsidRPr="00D60AD3">
        <w:t xml:space="preserve"> sjeverna strana BM 44</w:t>
      </w:r>
      <w:r w:rsidR="000F4C5D">
        <w:t>: Uvrstit će se u PKA 2024.</w:t>
      </w:r>
    </w:p>
    <w:p w14:paraId="2FAF78CA" w14:textId="5C80E4B8" w:rsidR="001F1DC7" w:rsidRPr="00D60AD3" w:rsidRDefault="001F1DC7" w:rsidP="003C0A0B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 w:rsidRPr="00D60AD3">
        <w:t>Sanacija nogostupa južno od 109</w:t>
      </w:r>
      <w:r w:rsidR="000F4C5D">
        <w:t>: Uvrstit će se u PKA 2024.</w:t>
      </w:r>
    </w:p>
    <w:p w14:paraId="63C51265" w14:textId="38B1E12E" w:rsidR="001F1DC7" w:rsidRPr="00D60AD3" w:rsidRDefault="00D60AD3" w:rsidP="003C0A0B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>
        <w:t>Postaviti znakove zabrane</w:t>
      </w:r>
      <w:r w:rsidR="001F1DC7" w:rsidRPr="00D60AD3">
        <w:t xml:space="preserve"> </w:t>
      </w:r>
      <w:r>
        <w:t>parkiranja kod malog Konzuma i F</w:t>
      </w:r>
      <w:r w:rsidR="001F1DC7" w:rsidRPr="00D60AD3">
        <w:t>ertisa</w:t>
      </w:r>
      <w:r w:rsidR="00E43390">
        <w:t>: Zaključak će biti donesen na sljedećoj sjednici.</w:t>
      </w:r>
    </w:p>
    <w:p w14:paraId="4F35456B" w14:textId="68A756D4" w:rsidR="001F1DC7" w:rsidRPr="00D60AD3" w:rsidRDefault="00D60AD3" w:rsidP="003C0A0B">
      <w:pPr>
        <w:pStyle w:val="ListParagraph"/>
        <w:numPr>
          <w:ilvl w:val="0"/>
          <w:numId w:val="27"/>
        </w:numPr>
        <w:shd w:val="clear" w:color="auto" w:fill="FFFFFF"/>
        <w:jc w:val="both"/>
        <w:rPr>
          <w:color w:val="212121"/>
        </w:rPr>
      </w:pPr>
      <w:r>
        <w:t xml:space="preserve">Postaviti stupiće ili klamerice kako bi se onemogućilo parkiranje na zavoju kod BM </w:t>
      </w:r>
      <w:r w:rsidR="001F1DC7" w:rsidRPr="00D60AD3">
        <w:t>109</w:t>
      </w:r>
      <w:r w:rsidR="00373A53" w:rsidRPr="00D60AD3">
        <w:t xml:space="preserve"> </w:t>
      </w:r>
      <w:r w:rsidR="00E43390">
        <w:t>i 111; Zaključak će biti donesen na sljedećoj sjednici.</w:t>
      </w:r>
    </w:p>
    <w:p w14:paraId="4FB43AD4" w14:textId="2C294D24" w:rsidR="00F77EC8" w:rsidRDefault="00F77EC8" w:rsidP="00F77EC8">
      <w:pPr>
        <w:pStyle w:val="ListParagraph"/>
        <w:rPr>
          <w:rStyle w:val="PageNumber"/>
          <w:color w:val="212121"/>
        </w:rPr>
      </w:pPr>
    </w:p>
    <w:p w14:paraId="424E0F6C" w14:textId="11854979" w:rsidR="00D60AD3" w:rsidRDefault="00D60AD3" w:rsidP="00D60AD3">
      <w:pPr>
        <w:pStyle w:val="ListParagraph"/>
        <w:numPr>
          <w:ilvl w:val="0"/>
          <w:numId w:val="26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4160527E" w14:textId="77777777" w:rsidR="00A50172" w:rsidRDefault="00A50172" w:rsidP="00A5017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</w:p>
    <w:p w14:paraId="129FA4E3" w14:textId="77777777" w:rsidR="00A50172" w:rsidRPr="00394FC2" w:rsidRDefault="00A50172" w:rsidP="00A50172">
      <w:pPr>
        <w:pStyle w:val="ListParagraph"/>
        <w:numPr>
          <w:ilvl w:val="0"/>
          <w:numId w:val="26"/>
        </w:numPr>
        <w:tabs>
          <w:tab w:val="center" w:pos="0"/>
        </w:tabs>
        <w:jc w:val="both"/>
        <w:rPr>
          <w:b/>
          <w:bCs/>
          <w:u w:val="single"/>
        </w:rPr>
      </w:pPr>
      <w:r w:rsidRPr="00271681">
        <w:t>Ovaj zaključak dostavlja se Vijeću Grad</w:t>
      </w:r>
      <w:r>
        <w:t>ske četvrti Novi Zagreb – istok.</w:t>
      </w:r>
    </w:p>
    <w:p w14:paraId="1EE3577A" w14:textId="77777777" w:rsidR="00A50172" w:rsidRPr="004B2E95" w:rsidRDefault="00A50172" w:rsidP="00A5017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47B28D02" w14:textId="77777777" w:rsidR="00D60AD3" w:rsidRPr="00ED70F8" w:rsidRDefault="00D60AD3" w:rsidP="00D60AD3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47813153" w14:textId="018D6139" w:rsidR="00D60AD3" w:rsidRDefault="00D60AD3" w:rsidP="00F77EC8">
      <w:pPr>
        <w:pStyle w:val="ListParagraph"/>
        <w:rPr>
          <w:rStyle w:val="PageNumber"/>
          <w:color w:val="212121"/>
        </w:rPr>
      </w:pPr>
    </w:p>
    <w:p w14:paraId="27D77052" w14:textId="0EFCBE81" w:rsidR="00A50172" w:rsidRDefault="00A50172" w:rsidP="00F77EC8">
      <w:pPr>
        <w:pStyle w:val="ListParagraph"/>
        <w:rPr>
          <w:rStyle w:val="PageNumber"/>
          <w:color w:val="212121"/>
        </w:rPr>
      </w:pPr>
    </w:p>
    <w:p w14:paraId="11250922" w14:textId="54DC2A44" w:rsidR="00A50172" w:rsidRDefault="00A50172" w:rsidP="00F77EC8">
      <w:pPr>
        <w:pStyle w:val="ListParagraph"/>
        <w:rPr>
          <w:rStyle w:val="PageNumber"/>
          <w:color w:val="212121"/>
        </w:rPr>
      </w:pPr>
    </w:p>
    <w:p w14:paraId="1D4E4AC9" w14:textId="5F97B52B" w:rsidR="00A50172" w:rsidRDefault="00A50172" w:rsidP="00F77EC8">
      <w:pPr>
        <w:pStyle w:val="ListParagraph"/>
        <w:rPr>
          <w:rStyle w:val="PageNumber"/>
          <w:color w:val="212121"/>
        </w:rPr>
      </w:pPr>
    </w:p>
    <w:p w14:paraId="5A0E1CA5" w14:textId="6A6DC09A" w:rsidR="00A50172" w:rsidRDefault="00A50172" w:rsidP="00F77EC8">
      <w:pPr>
        <w:pStyle w:val="ListParagraph"/>
        <w:rPr>
          <w:rStyle w:val="PageNumber"/>
          <w:color w:val="212121"/>
        </w:rPr>
      </w:pPr>
    </w:p>
    <w:p w14:paraId="0F82CBE9" w14:textId="27D555B4" w:rsidR="00A50172" w:rsidRDefault="00A50172" w:rsidP="00F77EC8">
      <w:pPr>
        <w:pStyle w:val="ListParagraph"/>
        <w:rPr>
          <w:rStyle w:val="PageNumber"/>
          <w:color w:val="212121"/>
        </w:rPr>
      </w:pPr>
    </w:p>
    <w:p w14:paraId="3E45ACBD" w14:textId="77777777" w:rsidR="00A50172" w:rsidRPr="00F77EC8" w:rsidRDefault="00A50172" w:rsidP="00F77EC8">
      <w:pPr>
        <w:pStyle w:val="ListParagraph"/>
        <w:rPr>
          <w:rStyle w:val="PageNumber"/>
          <w:color w:val="212121"/>
        </w:rPr>
      </w:pPr>
    </w:p>
    <w:p w14:paraId="3C55478A" w14:textId="15E12328" w:rsidR="003C0A0B" w:rsidRPr="0045154A" w:rsidRDefault="002D6E51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lastRenderedPageBreak/>
        <w:t>Ad. 4</w:t>
      </w:r>
      <w:r w:rsidR="003C0A0B" w:rsidRPr="0045154A">
        <w:rPr>
          <w:b/>
          <w:u w:val="single"/>
        </w:rPr>
        <w:t>.</w:t>
      </w:r>
      <w:r w:rsidR="005A2A2B">
        <w:rPr>
          <w:b/>
          <w:u w:val="single"/>
        </w:rPr>
        <w:t>2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77777777" w:rsidR="003C0A0B" w:rsidRPr="0045154A" w:rsidRDefault="003C0A0B" w:rsidP="003C0A0B">
      <w:pPr>
        <w:pStyle w:val="ListParagraph"/>
        <w:numPr>
          <w:ilvl w:val="0"/>
          <w:numId w:val="17"/>
        </w:numPr>
        <w:tabs>
          <w:tab w:val="left" w:pos="1260"/>
        </w:tabs>
        <w:jc w:val="both"/>
      </w:pPr>
      <w:r w:rsidRPr="0045154A">
        <w:t>MO Travno utvrđuje sljedeći raspored vijećnika za tjedna dežurstva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1CD0D253" w14:textId="402158D8" w:rsidR="00150DC3" w:rsidRDefault="00150DC3" w:rsidP="00150DC3">
      <w:pPr>
        <w:pStyle w:val="ListParagraph"/>
        <w:tabs>
          <w:tab w:val="left" w:pos="1260"/>
        </w:tabs>
        <w:ind w:left="720"/>
      </w:pPr>
      <w:r>
        <w:t>29.09</w:t>
      </w:r>
      <w:r w:rsidRPr="0045154A">
        <w:t xml:space="preserve">. </w:t>
      </w:r>
      <w:r w:rsidR="00E74281" w:rsidRPr="0045154A">
        <w:t xml:space="preserve">Vlatka Sabadi </w:t>
      </w:r>
    </w:p>
    <w:p w14:paraId="12218994" w14:textId="5DF8C9C8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06.10</w:t>
      </w:r>
      <w:r w:rsidRPr="0045154A">
        <w:t xml:space="preserve">. </w:t>
      </w:r>
      <w:r w:rsidR="002D6E51" w:rsidRPr="0045154A">
        <w:t>Tihana Ivić</w:t>
      </w:r>
    </w:p>
    <w:p w14:paraId="2BA7BAEC" w14:textId="7EA7DDC9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13.10</w:t>
      </w:r>
      <w:r w:rsidRPr="0045154A">
        <w:t>. Fran Radonić Mayr</w:t>
      </w:r>
    </w:p>
    <w:p w14:paraId="5CBAC680" w14:textId="02321C6A" w:rsidR="00150DC3" w:rsidRDefault="00150DC3" w:rsidP="00150DC3">
      <w:pPr>
        <w:pStyle w:val="ListParagraph"/>
        <w:tabs>
          <w:tab w:val="left" w:pos="1260"/>
        </w:tabs>
        <w:ind w:left="720"/>
      </w:pPr>
      <w:r>
        <w:t>20.10</w:t>
      </w:r>
      <w:r w:rsidRPr="0045154A">
        <w:t xml:space="preserve">. </w:t>
      </w:r>
      <w:r>
        <w:t>Domagoj Lulić</w:t>
      </w:r>
    </w:p>
    <w:p w14:paraId="5778BE29" w14:textId="74F3C49A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27.10. Gracijela Gabriel- Pukšec</w:t>
      </w:r>
    </w:p>
    <w:p w14:paraId="5FAEE6EC" w14:textId="081269AF" w:rsidR="00F77EC8" w:rsidRPr="00E74281" w:rsidRDefault="00F77EC8" w:rsidP="00E74281">
      <w:pPr>
        <w:rPr>
          <w:rStyle w:val="PageNumber"/>
          <w:color w:val="212121"/>
        </w:rPr>
      </w:pPr>
    </w:p>
    <w:p w14:paraId="2F575BAF" w14:textId="27919915" w:rsidR="00995827" w:rsidRPr="005A3346" w:rsidRDefault="00995827" w:rsidP="00C1230D">
      <w:pPr>
        <w:tabs>
          <w:tab w:val="left" w:pos="1260"/>
        </w:tabs>
        <w:jc w:val="both"/>
        <w:rPr>
          <w:bCs/>
        </w:rPr>
      </w:pPr>
      <w:r w:rsidRPr="0045154A">
        <w:t>Predsjednica Vijeća Mjesnog odbora Travno zak</w:t>
      </w:r>
      <w:r w:rsidR="003334C0">
        <w:t xml:space="preserve">ljučuje sjednicu u </w:t>
      </w:r>
      <w:r w:rsidR="00E74281">
        <w:t>18</w:t>
      </w:r>
      <w:r w:rsidR="002B4C93" w:rsidRPr="002B4C93">
        <w:t>:</w:t>
      </w:r>
      <w:r w:rsidR="00E74281">
        <w:t>45</w:t>
      </w:r>
      <w:r w:rsidRPr="002B4C93">
        <w:t>.</w:t>
      </w:r>
      <w:r w:rsidRPr="0045154A">
        <w:t xml:space="preserve"> sati i zahvaljuje se svim prisutnima na sudjelovanju u radu sjednice Vijeća.</w:t>
      </w:r>
    </w:p>
    <w:p w14:paraId="0C3B0897" w14:textId="77777777" w:rsidR="007E5CD1" w:rsidRPr="0045154A" w:rsidRDefault="007E5CD1" w:rsidP="00920FCA">
      <w:pPr>
        <w:tabs>
          <w:tab w:val="left" w:pos="1260"/>
        </w:tabs>
        <w:jc w:val="both"/>
      </w:pPr>
    </w:p>
    <w:p w14:paraId="7A692BE6" w14:textId="77777777" w:rsidR="00671935" w:rsidRPr="0045154A" w:rsidRDefault="00671935" w:rsidP="00920FCA">
      <w:pPr>
        <w:tabs>
          <w:tab w:val="left" w:pos="1260"/>
        </w:tabs>
        <w:jc w:val="both"/>
      </w:pPr>
    </w:p>
    <w:p w14:paraId="3C896B8C" w14:textId="77777777" w:rsidR="00A50172" w:rsidRDefault="00A50172" w:rsidP="00920FCA">
      <w:pPr>
        <w:tabs>
          <w:tab w:val="left" w:pos="1260"/>
        </w:tabs>
        <w:jc w:val="both"/>
      </w:pPr>
    </w:p>
    <w:p w14:paraId="4D88834B" w14:textId="77777777" w:rsidR="00A50172" w:rsidRDefault="00A50172" w:rsidP="00920FCA">
      <w:pPr>
        <w:tabs>
          <w:tab w:val="left" w:pos="1260"/>
        </w:tabs>
        <w:jc w:val="both"/>
      </w:pPr>
    </w:p>
    <w:p w14:paraId="5F70A3CF" w14:textId="7EEFB891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569C3937" w:rsidR="00230579" w:rsidRPr="00FE7074" w:rsidRDefault="00E84D0F" w:rsidP="00230579">
      <w:pPr>
        <w:tabs>
          <w:tab w:val="center" w:pos="0"/>
        </w:tabs>
        <w:rPr>
          <w:szCs w:val="20"/>
        </w:rPr>
      </w:pPr>
      <w:r w:rsidRPr="00FE7074">
        <w:t xml:space="preserve">KLASA: </w:t>
      </w:r>
      <w:r w:rsidR="00A50172">
        <w:t>024-08/22-003/1903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FE7074">
        <w:t>URBROJ: 251-13-11-9-22-</w:t>
      </w:r>
      <w:r w:rsidR="005A3346" w:rsidRPr="00FE7074">
        <w:t>2</w:t>
      </w:r>
    </w:p>
    <w:p w14:paraId="36E9542E" w14:textId="48390BC2" w:rsidR="00230579" w:rsidRDefault="002D6E51" w:rsidP="00230579">
      <w:pPr>
        <w:tabs>
          <w:tab w:val="center" w:pos="0"/>
        </w:tabs>
      </w:pPr>
      <w:r>
        <w:t>Zagreb, 28</w:t>
      </w:r>
      <w:r w:rsidR="00230579" w:rsidRPr="00C51CA4">
        <w:t>.</w:t>
      </w:r>
      <w:r w:rsidR="00886664">
        <w:t xml:space="preserve"> </w:t>
      </w:r>
      <w:r>
        <w:t>rujna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1CF02" w14:textId="77777777" w:rsidR="0029483C" w:rsidRDefault="0029483C" w:rsidP="003342C0">
      <w:r>
        <w:separator/>
      </w:r>
    </w:p>
  </w:endnote>
  <w:endnote w:type="continuationSeparator" w:id="0">
    <w:p w14:paraId="06DC9FF2" w14:textId="77777777" w:rsidR="0029483C" w:rsidRDefault="0029483C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41E34" w14:textId="77777777" w:rsidR="0029483C" w:rsidRDefault="0029483C" w:rsidP="003342C0">
      <w:r>
        <w:separator/>
      </w:r>
    </w:p>
  </w:footnote>
  <w:footnote w:type="continuationSeparator" w:id="0">
    <w:p w14:paraId="1F5ECD1F" w14:textId="77777777" w:rsidR="0029483C" w:rsidRDefault="0029483C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336"/>
    <w:multiLevelType w:val="hybridMultilevel"/>
    <w:tmpl w:val="FC8E7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47E53"/>
    <w:multiLevelType w:val="hybridMultilevel"/>
    <w:tmpl w:val="FAA2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39E5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95568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100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F657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901DA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F3E8A"/>
    <w:multiLevelType w:val="hybridMultilevel"/>
    <w:tmpl w:val="D1A40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D58BC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164B3"/>
    <w:multiLevelType w:val="hybridMultilevel"/>
    <w:tmpl w:val="EA322C6A"/>
    <w:lvl w:ilvl="0" w:tplc="5994080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D6677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7D40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D432F"/>
    <w:multiLevelType w:val="hybridMultilevel"/>
    <w:tmpl w:val="493A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C32B5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1014D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56751"/>
    <w:multiLevelType w:val="hybridMultilevel"/>
    <w:tmpl w:val="54B2810A"/>
    <w:lvl w:ilvl="0" w:tplc="CFBCE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7EBF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0334E"/>
    <w:multiLevelType w:val="hybridMultilevel"/>
    <w:tmpl w:val="FC0CF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272F5"/>
    <w:multiLevelType w:val="hybridMultilevel"/>
    <w:tmpl w:val="4A586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1143A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A0FA1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F76BE"/>
    <w:multiLevelType w:val="hybridMultilevel"/>
    <w:tmpl w:val="CDEA0A00"/>
    <w:lvl w:ilvl="0" w:tplc="513E48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245E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4E267D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0"/>
  </w:num>
  <w:num w:numId="5">
    <w:abstractNumId w:val="14"/>
  </w:num>
  <w:num w:numId="6">
    <w:abstractNumId w:val="23"/>
  </w:num>
  <w:num w:numId="7">
    <w:abstractNumId w:val="25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19"/>
  </w:num>
  <w:num w:numId="13">
    <w:abstractNumId w:val="20"/>
  </w:num>
  <w:num w:numId="14">
    <w:abstractNumId w:val="17"/>
  </w:num>
  <w:num w:numId="15">
    <w:abstractNumId w:val="5"/>
  </w:num>
  <w:num w:numId="16">
    <w:abstractNumId w:val="1"/>
  </w:num>
  <w:num w:numId="17">
    <w:abstractNumId w:val="8"/>
  </w:num>
  <w:num w:numId="18">
    <w:abstractNumId w:val="10"/>
  </w:num>
  <w:num w:numId="19">
    <w:abstractNumId w:val="21"/>
  </w:num>
  <w:num w:numId="20">
    <w:abstractNumId w:val="11"/>
  </w:num>
  <w:num w:numId="21">
    <w:abstractNumId w:val="22"/>
  </w:num>
  <w:num w:numId="22">
    <w:abstractNumId w:val="26"/>
  </w:num>
  <w:num w:numId="23">
    <w:abstractNumId w:val="3"/>
  </w:num>
  <w:num w:numId="24">
    <w:abstractNumId w:val="18"/>
  </w:num>
  <w:num w:numId="25">
    <w:abstractNumId w:val="7"/>
  </w:num>
  <w:num w:numId="26">
    <w:abstractNumId w:val="6"/>
  </w:num>
  <w:num w:numId="27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4C5D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96B"/>
    <w:rsid w:val="00236171"/>
    <w:rsid w:val="00237329"/>
    <w:rsid w:val="00237FA6"/>
    <w:rsid w:val="0024021A"/>
    <w:rsid w:val="002433D0"/>
    <w:rsid w:val="00245349"/>
    <w:rsid w:val="002456CD"/>
    <w:rsid w:val="00250FAB"/>
    <w:rsid w:val="00251AC9"/>
    <w:rsid w:val="0025677F"/>
    <w:rsid w:val="00256B1B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406E"/>
    <w:rsid w:val="002863DD"/>
    <w:rsid w:val="002870E7"/>
    <w:rsid w:val="002879AA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729C"/>
    <w:rsid w:val="002A43D6"/>
    <w:rsid w:val="002A4D84"/>
    <w:rsid w:val="002A6AF9"/>
    <w:rsid w:val="002A7044"/>
    <w:rsid w:val="002A761D"/>
    <w:rsid w:val="002B17DB"/>
    <w:rsid w:val="002B23FF"/>
    <w:rsid w:val="002B37A4"/>
    <w:rsid w:val="002B3B40"/>
    <w:rsid w:val="002B4C93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6E51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0A0B"/>
    <w:rsid w:val="003C2BF9"/>
    <w:rsid w:val="003C3F6F"/>
    <w:rsid w:val="003C782F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3C04"/>
    <w:rsid w:val="005041AB"/>
    <w:rsid w:val="00504A2B"/>
    <w:rsid w:val="00505696"/>
    <w:rsid w:val="0050766E"/>
    <w:rsid w:val="005077BF"/>
    <w:rsid w:val="00507DDE"/>
    <w:rsid w:val="005103F3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01A5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DBC"/>
    <w:rsid w:val="006613E5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5424"/>
    <w:rsid w:val="006E5E87"/>
    <w:rsid w:val="006E7DBE"/>
    <w:rsid w:val="006F036D"/>
    <w:rsid w:val="006F4934"/>
    <w:rsid w:val="006F5830"/>
    <w:rsid w:val="006F6D7F"/>
    <w:rsid w:val="006F7337"/>
    <w:rsid w:val="00702B72"/>
    <w:rsid w:val="00703371"/>
    <w:rsid w:val="00703B2A"/>
    <w:rsid w:val="00704F64"/>
    <w:rsid w:val="0070719A"/>
    <w:rsid w:val="007106AF"/>
    <w:rsid w:val="00711D06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4997"/>
    <w:rsid w:val="00772F0D"/>
    <w:rsid w:val="00775B3B"/>
    <w:rsid w:val="00777650"/>
    <w:rsid w:val="00777EE0"/>
    <w:rsid w:val="00777FE4"/>
    <w:rsid w:val="00780C80"/>
    <w:rsid w:val="00783460"/>
    <w:rsid w:val="00783A13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1473"/>
    <w:rsid w:val="00A226BF"/>
    <w:rsid w:val="00A22838"/>
    <w:rsid w:val="00A30580"/>
    <w:rsid w:val="00A32B1D"/>
    <w:rsid w:val="00A33E2D"/>
    <w:rsid w:val="00A34515"/>
    <w:rsid w:val="00A34670"/>
    <w:rsid w:val="00A349F7"/>
    <w:rsid w:val="00A40958"/>
    <w:rsid w:val="00A41173"/>
    <w:rsid w:val="00A45C63"/>
    <w:rsid w:val="00A50172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512B6"/>
    <w:rsid w:val="00B52312"/>
    <w:rsid w:val="00B52F2A"/>
    <w:rsid w:val="00B531D5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BF7E32"/>
    <w:rsid w:val="00C00743"/>
    <w:rsid w:val="00C02210"/>
    <w:rsid w:val="00C025C6"/>
    <w:rsid w:val="00C0414A"/>
    <w:rsid w:val="00C04A24"/>
    <w:rsid w:val="00C06222"/>
    <w:rsid w:val="00C06B7A"/>
    <w:rsid w:val="00C1230D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0AD3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EE7"/>
    <w:rsid w:val="00DB28BB"/>
    <w:rsid w:val="00DB37CE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EFC"/>
    <w:rsid w:val="00E73368"/>
    <w:rsid w:val="00E74281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6680"/>
    <w:rsid w:val="00EF10DD"/>
    <w:rsid w:val="00EF1819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0B6"/>
    <w:rsid w:val="00F71217"/>
    <w:rsid w:val="00F72ABD"/>
    <w:rsid w:val="00F75772"/>
    <w:rsid w:val="00F75D17"/>
    <w:rsid w:val="00F77EC8"/>
    <w:rsid w:val="00F8055A"/>
    <w:rsid w:val="00F806F2"/>
    <w:rsid w:val="00F80CB8"/>
    <w:rsid w:val="00F80F6F"/>
    <w:rsid w:val="00F810CE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0E0F-333D-41EE-91C9-BF1C5E43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811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3</cp:revision>
  <cp:lastPrinted>2022-09-01T12:02:00Z</cp:lastPrinted>
  <dcterms:created xsi:type="dcterms:W3CDTF">2022-09-29T08:47:00Z</dcterms:created>
  <dcterms:modified xsi:type="dcterms:W3CDTF">2022-09-29T09:02:00Z</dcterms:modified>
</cp:coreProperties>
</file>