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85" w:rsidRPr="004613A0" w:rsidRDefault="00A42385" w:rsidP="00A42385">
      <w:pPr>
        <w:rPr>
          <w:sz w:val="22"/>
          <w:szCs w:val="22"/>
        </w:rPr>
      </w:pPr>
    </w:p>
    <w:p w:rsidR="00A42385" w:rsidRPr="004613A0" w:rsidRDefault="00A42385" w:rsidP="00A42385">
      <w:pPr>
        <w:rPr>
          <w:sz w:val="22"/>
          <w:szCs w:val="22"/>
        </w:rPr>
      </w:pPr>
    </w:p>
    <w:p w:rsidR="00B269AD" w:rsidRPr="003431E6" w:rsidRDefault="00B269AD" w:rsidP="007D601F">
      <w:pPr>
        <w:pStyle w:val="Heading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431E6">
        <w:rPr>
          <w:rFonts w:ascii="Times New Roman" w:hAnsi="Times New Roman" w:cs="Times New Roman"/>
          <w:b/>
          <w:sz w:val="22"/>
          <w:szCs w:val="22"/>
        </w:rPr>
        <w:t>Z A P I S N I K</w:t>
      </w:r>
    </w:p>
    <w:p w:rsidR="00B269AD" w:rsidRPr="004613A0" w:rsidRDefault="00266781" w:rsidP="007D601F">
      <w:pPr>
        <w:jc w:val="center"/>
        <w:rPr>
          <w:b/>
          <w:sz w:val="22"/>
          <w:szCs w:val="22"/>
        </w:rPr>
      </w:pPr>
      <w:r w:rsidRPr="004613A0">
        <w:rPr>
          <w:b/>
          <w:sz w:val="22"/>
          <w:szCs w:val="22"/>
        </w:rPr>
        <w:t>2</w:t>
      </w:r>
      <w:r w:rsidR="00B269AD" w:rsidRPr="004613A0">
        <w:rPr>
          <w:b/>
          <w:sz w:val="22"/>
          <w:szCs w:val="22"/>
        </w:rPr>
        <w:t>.</w:t>
      </w:r>
      <w:r w:rsidR="003D2729" w:rsidRPr="004613A0">
        <w:rPr>
          <w:b/>
          <w:sz w:val="22"/>
          <w:szCs w:val="22"/>
        </w:rPr>
        <w:t xml:space="preserve"> sjednice Vijeća Mjesnog odbora </w:t>
      </w:r>
      <w:r w:rsidR="00B35032" w:rsidRPr="004613A0">
        <w:rPr>
          <w:b/>
          <w:sz w:val="22"/>
          <w:szCs w:val="22"/>
        </w:rPr>
        <w:t>„Ban Keglević“</w:t>
      </w:r>
    </w:p>
    <w:p w:rsidR="00B269AD" w:rsidRPr="004613A0" w:rsidRDefault="00266781" w:rsidP="007D601F">
      <w:pPr>
        <w:jc w:val="center"/>
        <w:outlineLvl w:val="0"/>
        <w:rPr>
          <w:b/>
          <w:sz w:val="22"/>
          <w:szCs w:val="22"/>
        </w:rPr>
      </w:pPr>
      <w:r w:rsidRPr="004613A0">
        <w:rPr>
          <w:b/>
          <w:sz w:val="22"/>
          <w:szCs w:val="22"/>
        </w:rPr>
        <w:t>5</w:t>
      </w:r>
      <w:r w:rsidR="00325485" w:rsidRPr="004613A0">
        <w:rPr>
          <w:b/>
          <w:sz w:val="22"/>
          <w:szCs w:val="22"/>
        </w:rPr>
        <w:t xml:space="preserve">. </w:t>
      </w:r>
      <w:r w:rsidRPr="004613A0">
        <w:rPr>
          <w:b/>
          <w:sz w:val="22"/>
          <w:szCs w:val="22"/>
        </w:rPr>
        <w:t>srpnja</w:t>
      </w:r>
      <w:r w:rsidR="00E11E1C" w:rsidRPr="004613A0">
        <w:rPr>
          <w:b/>
          <w:sz w:val="22"/>
          <w:szCs w:val="22"/>
        </w:rPr>
        <w:t xml:space="preserve"> </w:t>
      </w:r>
      <w:r w:rsidRPr="004613A0">
        <w:rPr>
          <w:b/>
          <w:sz w:val="22"/>
          <w:szCs w:val="22"/>
        </w:rPr>
        <w:t>2021</w:t>
      </w:r>
      <w:r w:rsidR="00B269AD" w:rsidRPr="004613A0">
        <w:rPr>
          <w:b/>
          <w:sz w:val="22"/>
          <w:szCs w:val="22"/>
        </w:rPr>
        <w:t>.</w:t>
      </w:r>
    </w:p>
    <w:p w:rsidR="00B269AD" w:rsidRPr="004613A0" w:rsidRDefault="00B269AD" w:rsidP="007D601F">
      <w:pPr>
        <w:jc w:val="center"/>
        <w:outlineLvl w:val="0"/>
        <w:rPr>
          <w:b/>
          <w:sz w:val="22"/>
          <w:szCs w:val="22"/>
        </w:rPr>
      </w:pPr>
      <w:r w:rsidRPr="004613A0">
        <w:rPr>
          <w:b/>
          <w:sz w:val="22"/>
          <w:szCs w:val="22"/>
        </w:rPr>
        <w:t xml:space="preserve">u prostoru </w:t>
      </w:r>
      <w:r w:rsidR="00200A63" w:rsidRPr="004613A0">
        <w:rPr>
          <w:b/>
          <w:sz w:val="22"/>
          <w:szCs w:val="22"/>
        </w:rPr>
        <w:t xml:space="preserve">MS </w:t>
      </w:r>
      <w:r w:rsidR="00B35032" w:rsidRPr="004613A0">
        <w:rPr>
          <w:b/>
          <w:sz w:val="22"/>
          <w:szCs w:val="22"/>
        </w:rPr>
        <w:t>„Ban Keglević“</w:t>
      </w:r>
      <w:r w:rsidR="00200A63" w:rsidRPr="004613A0">
        <w:rPr>
          <w:b/>
          <w:sz w:val="22"/>
          <w:szCs w:val="22"/>
        </w:rPr>
        <w:t xml:space="preserve">, </w:t>
      </w:r>
      <w:r w:rsidR="00B35032" w:rsidRPr="004613A0">
        <w:rPr>
          <w:b/>
          <w:sz w:val="22"/>
          <w:szCs w:val="22"/>
        </w:rPr>
        <w:t>Bleiweisova 24</w:t>
      </w:r>
      <w:r w:rsidR="003D2729" w:rsidRPr="004613A0">
        <w:rPr>
          <w:b/>
          <w:sz w:val="22"/>
          <w:szCs w:val="22"/>
        </w:rPr>
        <w:t>,</w:t>
      </w:r>
    </w:p>
    <w:p w:rsidR="00B269AD" w:rsidRPr="004613A0" w:rsidRDefault="007C2FC3" w:rsidP="007D601F">
      <w:pPr>
        <w:jc w:val="center"/>
        <w:outlineLvl w:val="0"/>
        <w:rPr>
          <w:b/>
          <w:sz w:val="22"/>
          <w:szCs w:val="22"/>
        </w:rPr>
      </w:pPr>
      <w:r w:rsidRPr="004613A0">
        <w:rPr>
          <w:b/>
          <w:sz w:val="22"/>
          <w:szCs w:val="22"/>
        </w:rPr>
        <w:t xml:space="preserve">s početkom u </w:t>
      </w:r>
      <w:r w:rsidR="00266781" w:rsidRPr="004613A0">
        <w:rPr>
          <w:b/>
          <w:sz w:val="22"/>
          <w:szCs w:val="22"/>
        </w:rPr>
        <w:t>20</w:t>
      </w:r>
      <w:r w:rsidR="009821DB" w:rsidRPr="004613A0">
        <w:rPr>
          <w:b/>
          <w:sz w:val="22"/>
          <w:szCs w:val="22"/>
        </w:rPr>
        <w:t>:00</w:t>
      </w:r>
      <w:r w:rsidR="00B269AD" w:rsidRPr="004613A0">
        <w:rPr>
          <w:b/>
          <w:sz w:val="22"/>
          <w:szCs w:val="22"/>
        </w:rPr>
        <w:t xml:space="preserve"> sati</w:t>
      </w:r>
    </w:p>
    <w:p w:rsidR="00051D8D" w:rsidRPr="004613A0" w:rsidRDefault="00051D8D" w:rsidP="007D601F">
      <w:pPr>
        <w:jc w:val="both"/>
        <w:outlineLvl w:val="0"/>
        <w:rPr>
          <w:sz w:val="22"/>
          <w:szCs w:val="22"/>
        </w:rPr>
      </w:pPr>
    </w:p>
    <w:p w:rsidR="00EF30FC" w:rsidRPr="004613A0" w:rsidRDefault="00EF30FC" w:rsidP="007D601F">
      <w:pPr>
        <w:jc w:val="both"/>
        <w:outlineLvl w:val="0"/>
        <w:rPr>
          <w:sz w:val="22"/>
          <w:szCs w:val="22"/>
        </w:rPr>
      </w:pPr>
    </w:p>
    <w:p w:rsidR="007E675B" w:rsidRPr="004613A0" w:rsidRDefault="007E675B" w:rsidP="002F6E6D">
      <w:pPr>
        <w:ind w:left="3544" w:hanging="3544"/>
        <w:jc w:val="both"/>
        <w:outlineLvl w:val="0"/>
        <w:rPr>
          <w:sz w:val="22"/>
          <w:szCs w:val="22"/>
        </w:rPr>
      </w:pPr>
      <w:r w:rsidRPr="004613A0">
        <w:rPr>
          <w:b/>
          <w:sz w:val="22"/>
          <w:szCs w:val="22"/>
          <w:u w:val="single"/>
        </w:rPr>
        <w:t xml:space="preserve">Nazočni članovi Vijeća Mjesnog odbora </w:t>
      </w:r>
      <w:r w:rsidR="00B35032" w:rsidRPr="004613A0">
        <w:rPr>
          <w:b/>
          <w:sz w:val="22"/>
          <w:szCs w:val="22"/>
          <w:u w:val="single"/>
        </w:rPr>
        <w:t>„Ban Keglević“</w:t>
      </w:r>
      <w:r w:rsidR="00B269AD" w:rsidRPr="004613A0">
        <w:rPr>
          <w:sz w:val="22"/>
          <w:szCs w:val="22"/>
        </w:rPr>
        <w:t>:</w:t>
      </w:r>
      <w:r w:rsidR="0067251C" w:rsidRPr="004613A0">
        <w:rPr>
          <w:sz w:val="22"/>
          <w:szCs w:val="22"/>
        </w:rPr>
        <w:t xml:space="preserve"> </w:t>
      </w:r>
    </w:p>
    <w:p w:rsidR="00266781" w:rsidRPr="004613A0" w:rsidRDefault="00266781" w:rsidP="00266781">
      <w:pPr>
        <w:rPr>
          <w:sz w:val="22"/>
          <w:szCs w:val="22"/>
        </w:rPr>
      </w:pPr>
      <w:r w:rsidRPr="004613A0">
        <w:rPr>
          <w:sz w:val="22"/>
          <w:szCs w:val="22"/>
        </w:rPr>
        <w:t>Kristina Cencelj, Milena Kramer, Ivan Nakić, Luka Saračević, Mirjan Saračević, Tomislav Uršić i  Vesna Žulj</w:t>
      </w:r>
    </w:p>
    <w:p w:rsidR="00266781" w:rsidRPr="004613A0" w:rsidRDefault="00266781" w:rsidP="00266781">
      <w:pPr>
        <w:rPr>
          <w:sz w:val="22"/>
          <w:szCs w:val="22"/>
        </w:rPr>
      </w:pPr>
    </w:p>
    <w:p w:rsidR="00A15CF4" w:rsidRDefault="00266781" w:rsidP="00FF0D16">
      <w:pPr>
        <w:jc w:val="both"/>
        <w:outlineLvl w:val="0"/>
        <w:rPr>
          <w:sz w:val="22"/>
          <w:szCs w:val="22"/>
        </w:rPr>
      </w:pPr>
      <w:r w:rsidRPr="004613A0">
        <w:rPr>
          <w:sz w:val="22"/>
          <w:szCs w:val="22"/>
        </w:rPr>
        <w:t>Predsjedava Mirjan Saračević, predsjednik Vijeća.</w:t>
      </w:r>
    </w:p>
    <w:p w:rsidR="00407A22" w:rsidRPr="004613A0" w:rsidRDefault="00407A22" w:rsidP="00FF0D16">
      <w:pPr>
        <w:jc w:val="both"/>
        <w:outlineLvl w:val="0"/>
        <w:rPr>
          <w:sz w:val="22"/>
          <w:szCs w:val="22"/>
        </w:rPr>
      </w:pPr>
    </w:p>
    <w:p w:rsidR="00266781" w:rsidRPr="004613A0" w:rsidRDefault="00407A22" w:rsidP="00FF0D16">
      <w:pPr>
        <w:jc w:val="both"/>
        <w:outlineLvl w:val="0"/>
        <w:rPr>
          <w:sz w:val="22"/>
          <w:szCs w:val="22"/>
        </w:rPr>
      </w:pPr>
      <w:r>
        <w:t>Zapisnik vodi predsjednik Vijeća.</w:t>
      </w:r>
    </w:p>
    <w:p w:rsidR="00266781" w:rsidRPr="004613A0" w:rsidRDefault="00266781" w:rsidP="00FF0D16">
      <w:pPr>
        <w:jc w:val="both"/>
        <w:outlineLvl w:val="0"/>
        <w:rPr>
          <w:b/>
          <w:sz w:val="22"/>
          <w:szCs w:val="22"/>
          <w:u w:val="single"/>
        </w:rPr>
      </w:pPr>
    </w:p>
    <w:p w:rsidR="00350BE6" w:rsidRPr="004613A0" w:rsidRDefault="00266781" w:rsidP="00350BE6">
      <w:pPr>
        <w:ind w:firstLine="709"/>
        <w:outlineLvl w:val="0"/>
        <w:rPr>
          <w:sz w:val="22"/>
          <w:szCs w:val="22"/>
        </w:rPr>
      </w:pPr>
      <w:r w:rsidRPr="004613A0">
        <w:rPr>
          <w:sz w:val="22"/>
          <w:szCs w:val="22"/>
        </w:rPr>
        <w:t>Predsjednik</w:t>
      </w:r>
      <w:r w:rsidR="00C76BC6" w:rsidRPr="004613A0">
        <w:rPr>
          <w:sz w:val="22"/>
          <w:szCs w:val="22"/>
        </w:rPr>
        <w:t xml:space="preserve"> konstatira da </w:t>
      </w:r>
      <w:r w:rsidR="00350BE6" w:rsidRPr="004613A0">
        <w:rPr>
          <w:sz w:val="22"/>
          <w:szCs w:val="22"/>
        </w:rPr>
        <w:t>je nazočno 7 od ukupno 7 članova Vijeća, što znači da Vijeće može pravovaljano odlučivati, te otvara 2. sjednicu Vijeća Mjesnog odbora.</w:t>
      </w:r>
    </w:p>
    <w:p w:rsidR="00350BE6" w:rsidRPr="004613A0" w:rsidRDefault="00350BE6" w:rsidP="002F6E6D">
      <w:pPr>
        <w:outlineLvl w:val="0"/>
        <w:rPr>
          <w:sz w:val="22"/>
          <w:szCs w:val="22"/>
        </w:rPr>
      </w:pPr>
    </w:p>
    <w:p w:rsidR="00563DEB" w:rsidRDefault="00350BE6" w:rsidP="002F6E6D">
      <w:pPr>
        <w:outlineLvl w:val="0"/>
        <w:rPr>
          <w:sz w:val="22"/>
          <w:szCs w:val="22"/>
        </w:rPr>
      </w:pPr>
      <w:r w:rsidRPr="004613A0">
        <w:rPr>
          <w:sz w:val="22"/>
          <w:szCs w:val="22"/>
        </w:rPr>
        <w:tab/>
        <w:t xml:space="preserve">Bez rasprave, jednoglasno, Vijeće prihvaća tekst Zapisnika 1. </w:t>
      </w:r>
      <w:r w:rsidR="00D363E7" w:rsidRPr="004613A0">
        <w:rPr>
          <w:sz w:val="22"/>
          <w:szCs w:val="22"/>
        </w:rPr>
        <w:t xml:space="preserve">konstituirajuće </w:t>
      </w:r>
      <w:r w:rsidR="00E96E45">
        <w:rPr>
          <w:sz w:val="22"/>
          <w:szCs w:val="22"/>
        </w:rPr>
        <w:t>sjednice,</w:t>
      </w:r>
      <w:r w:rsidRPr="004613A0">
        <w:rPr>
          <w:sz w:val="22"/>
          <w:szCs w:val="22"/>
        </w:rPr>
        <w:t xml:space="preserve"> održane 25. lipnja 2021.</w:t>
      </w:r>
    </w:p>
    <w:p w:rsidR="008008BA" w:rsidRPr="004613A0" w:rsidRDefault="008008BA" w:rsidP="002F6E6D">
      <w:pPr>
        <w:outlineLvl w:val="0"/>
        <w:rPr>
          <w:sz w:val="22"/>
          <w:szCs w:val="22"/>
        </w:rPr>
      </w:pPr>
    </w:p>
    <w:p w:rsidR="003431E6" w:rsidRDefault="00350BE6" w:rsidP="008008BA">
      <w:pPr>
        <w:ind w:firstLine="709"/>
        <w:outlineLvl w:val="0"/>
        <w:rPr>
          <w:sz w:val="22"/>
          <w:szCs w:val="22"/>
        </w:rPr>
      </w:pPr>
      <w:r w:rsidRPr="004613A0">
        <w:rPr>
          <w:sz w:val="22"/>
          <w:szCs w:val="22"/>
        </w:rPr>
        <w:t>Predsjednik pr</w:t>
      </w:r>
      <w:r w:rsidR="003C6A8C" w:rsidRPr="004613A0">
        <w:rPr>
          <w:sz w:val="22"/>
          <w:szCs w:val="22"/>
        </w:rPr>
        <w:t>edlaže nadopunu dnevnog reda</w:t>
      </w:r>
      <w:r w:rsidR="00C31659" w:rsidRPr="004613A0">
        <w:rPr>
          <w:sz w:val="22"/>
          <w:szCs w:val="22"/>
        </w:rPr>
        <w:t xml:space="preserve"> 2</w:t>
      </w:r>
      <w:r w:rsidR="00D3796A" w:rsidRPr="004613A0">
        <w:rPr>
          <w:sz w:val="22"/>
          <w:szCs w:val="22"/>
        </w:rPr>
        <w:t>.</w:t>
      </w:r>
      <w:r w:rsidR="00C31659" w:rsidRPr="004613A0">
        <w:rPr>
          <w:sz w:val="22"/>
          <w:szCs w:val="22"/>
        </w:rPr>
        <w:t xml:space="preserve"> sjednice</w:t>
      </w:r>
      <w:r w:rsidR="006806D3">
        <w:rPr>
          <w:sz w:val="22"/>
          <w:szCs w:val="22"/>
        </w:rPr>
        <w:t xml:space="preserve"> VMO</w:t>
      </w:r>
      <w:r w:rsidR="000D3D05">
        <w:rPr>
          <w:sz w:val="22"/>
          <w:szCs w:val="22"/>
        </w:rPr>
        <w:t>-a</w:t>
      </w:r>
      <w:r w:rsidR="00D363E7" w:rsidRPr="004613A0">
        <w:rPr>
          <w:sz w:val="22"/>
          <w:szCs w:val="22"/>
        </w:rPr>
        <w:t>; točka</w:t>
      </w:r>
      <w:r w:rsidR="003C6A8C" w:rsidRPr="004613A0">
        <w:rPr>
          <w:sz w:val="22"/>
          <w:szCs w:val="22"/>
        </w:rPr>
        <w:t xml:space="preserve"> </w:t>
      </w:r>
      <w:r w:rsidRPr="004613A0">
        <w:rPr>
          <w:sz w:val="22"/>
          <w:szCs w:val="22"/>
        </w:rPr>
        <w:t>2. Korištenje prostora mj</w:t>
      </w:r>
      <w:r w:rsidR="00AB3269">
        <w:rPr>
          <w:sz w:val="22"/>
          <w:szCs w:val="22"/>
        </w:rPr>
        <w:t xml:space="preserve">esne samouprave „Ban Keglević“ u Slovenskoj </w:t>
      </w:r>
      <w:r w:rsidRPr="004613A0">
        <w:rPr>
          <w:sz w:val="22"/>
          <w:szCs w:val="22"/>
        </w:rPr>
        <w:t xml:space="preserve"> </w:t>
      </w:r>
      <w:r w:rsidR="00EB4745">
        <w:rPr>
          <w:sz w:val="22"/>
          <w:szCs w:val="22"/>
        </w:rPr>
        <w:t>2</w:t>
      </w:r>
      <w:r w:rsidR="00E96E45">
        <w:rPr>
          <w:sz w:val="22"/>
          <w:szCs w:val="22"/>
        </w:rPr>
        <w:t>1</w:t>
      </w:r>
      <w:r w:rsidR="008008BA">
        <w:rPr>
          <w:sz w:val="22"/>
          <w:szCs w:val="22"/>
        </w:rPr>
        <w:t xml:space="preserve"> i</w:t>
      </w:r>
      <w:r w:rsidR="003C6A8C" w:rsidRPr="004613A0">
        <w:rPr>
          <w:sz w:val="22"/>
          <w:szCs w:val="22"/>
        </w:rPr>
        <w:t xml:space="preserve"> točka 3. Međimurska ulica, </w:t>
      </w:r>
      <w:r w:rsidR="003431E6">
        <w:rPr>
          <w:sz w:val="22"/>
          <w:szCs w:val="22"/>
        </w:rPr>
        <w:t xml:space="preserve">skidanje i uklanjanje </w:t>
      </w:r>
      <w:r w:rsidR="008008BA">
        <w:rPr>
          <w:sz w:val="22"/>
          <w:szCs w:val="22"/>
        </w:rPr>
        <w:t xml:space="preserve"> salonitnih ploča</w:t>
      </w:r>
      <w:r w:rsidR="003C6A8C" w:rsidRPr="004613A0">
        <w:rPr>
          <w:sz w:val="22"/>
          <w:szCs w:val="22"/>
        </w:rPr>
        <w:t xml:space="preserve"> na </w:t>
      </w:r>
      <w:r w:rsidR="003431E6">
        <w:rPr>
          <w:sz w:val="22"/>
          <w:szCs w:val="22"/>
        </w:rPr>
        <w:t>krovovima</w:t>
      </w:r>
      <w:r w:rsidR="008008BA">
        <w:rPr>
          <w:sz w:val="22"/>
          <w:szCs w:val="22"/>
        </w:rPr>
        <w:t xml:space="preserve"> objekata</w:t>
      </w:r>
      <w:r w:rsidR="003C6A8C" w:rsidRPr="004613A0">
        <w:rPr>
          <w:sz w:val="22"/>
          <w:szCs w:val="22"/>
        </w:rPr>
        <w:t xml:space="preserve"> u vlasništvu HŽ</w:t>
      </w:r>
      <w:r w:rsidR="008008BA">
        <w:rPr>
          <w:sz w:val="22"/>
          <w:szCs w:val="22"/>
        </w:rPr>
        <w:t xml:space="preserve">. </w:t>
      </w:r>
    </w:p>
    <w:p w:rsidR="008008BA" w:rsidRDefault="003C6A8C" w:rsidP="008008BA">
      <w:pPr>
        <w:ind w:firstLine="709"/>
        <w:outlineLvl w:val="0"/>
        <w:rPr>
          <w:sz w:val="22"/>
          <w:szCs w:val="22"/>
        </w:rPr>
      </w:pPr>
      <w:r w:rsidRPr="004613A0">
        <w:rPr>
          <w:sz w:val="22"/>
          <w:szCs w:val="22"/>
        </w:rPr>
        <w:t>Ivan Nakić predlaže nadopunu</w:t>
      </w:r>
      <w:r w:rsidR="00D363E7" w:rsidRPr="004613A0">
        <w:rPr>
          <w:sz w:val="22"/>
          <w:szCs w:val="22"/>
        </w:rPr>
        <w:t>;</w:t>
      </w:r>
      <w:r w:rsidR="008008BA">
        <w:rPr>
          <w:sz w:val="22"/>
          <w:szCs w:val="22"/>
        </w:rPr>
        <w:t xml:space="preserve"> </w:t>
      </w:r>
      <w:r w:rsidR="00D363E7" w:rsidRPr="004613A0">
        <w:rPr>
          <w:sz w:val="22"/>
          <w:szCs w:val="22"/>
        </w:rPr>
        <w:t>točka</w:t>
      </w:r>
      <w:r w:rsidRPr="004613A0">
        <w:rPr>
          <w:sz w:val="22"/>
          <w:szCs w:val="22"/>
        </w:rPr>
        <w:t xml:space="preserve"> 4. Reljkovićeva ulica, obnova horizont</w:t>
      </w:r>
      <w:r w:rsidR="008008BA">
        <w:rPr>
          <w:sz w:val="22"/>
          <w:szCs w:val="22"/>
        </w:rPr>
        <w:t xml:space="preserve">alne i vertikalne signalizacije. </w:t>
      </w:r>
    </w:p>
    <w:p w:rsidR="003C6A8C" w:rsidRPr="004613A0" w:rsidRDefault="003C6A8C" w:rsidP="008008BA">
      <w:pPr>
        <w:ind w:firstLine="709"/>
        <w:outlineLvl w:val="0"/>
        <w:rPr>
          <w:sz w:val="22"/>
          <w:szCs w:val="22"/>
        </w:rPr>
      </w:pPr>
      <w:r w:rsidRPr="004613A0">
        <w:rPr>
          <w:sz w:val="22"/>
          <w:szCs w:val="22"/>
        </w:rPr>
        <w:t>Kristina Cencelj, predlaže na</w:t>
      </w:r>
      <w:r w:rsidR="00D3796A" w:rsidRPr="004613A0">
        <w:rPr>
          <w:sz w:val="22"/>
          <w:szCs w:val="22"/>
        </w:rPr>
        <w:t>dopunu;</w:t>
      </w:r>
      <w:r w:rsidRPr="004613A0">
        <w:rPr>
          <w:sz w:val="22"/>
          <w:szCs w:val="22"/>
        </w:rPr>
        <w:t xml:space="preserve"> </w:t>
      </w:r>
      <w:r w:rsidR="00D3796A" w:rsidRPr="004613A0">
        <w:rPr>
          <w:sz w:val="22"/>
          <w:szCs w:val="22"/>
        </w:rPr>
        <w:t>točka</w:t>
      </w:r>
      <w:r w:rsidRPr="004613A0">
        <w:rPr>
          <w:sz w:val="22"/>
          <w:szCs w:val="22"/>
        </w:rPr>
        <w:t xml:space="preserve"> 5. </w:t>
      </w:r>
      <w:r w:rsidR="008008BA">
        <w:rPr>
          <w:sz w:val="22"/>
          <w:szCs w:val="22"/>
        </w:rPr>
        <w:t xml:space="preserve">Trg Franje Tuđmana, </w:t>
      </w:r>
      <w:r w:rsidRPr="004613A0">
        <w:rPr>
          <w:sz w:val="22"/>
          <w:szCs w:val="22"/>
        </w:rPr>
        <w:t>uređenja</w:t>
      </w:r>
      <w:r w:rsidR="008008BA">
        <w:rPr>
          <w:sz w:val="22"/>
          <w:szCs w:val="22"/>
        </w:rPr>
        <w:t xml:space="preserve"> Trga</w:t>
      </w:r>
      <w:r w:rsidRPr="004613A0">
        <w:rPr>
          <w:sz w:val="22"/>
          <w:szCs w:val="22"/>
        </w:rPr>
        <w:t>, privremeno zaustavljanje</w:t>
      </w:r>
      <w:r w:rsidR="008008BA">
        <w:rPr>
          <w:sz w:val="22"/>
          <w:szCs w:val="22"/>
        </w:rPr>
        <w:t xml:space="preserve"> projekta, </w:t>
      </w:r>
      <w:r w:rsidR="00D3796A" w:rsidRPr="004613A0">
        <w:rPr>
          <w:sz w:val="22"/>
          <w:szCs w:val="22"/>
        </w:rPr>
        <w:t>točka</w:t>
      </w:r>
      <w:r w:rsidR="00C31659" w:rsidRPr="004613A0">
        <w:rPr>
          <w:sz w:val="22"/>
          <w:szCs w:val="22"/>
        </w:rPr>
        <w:t xml:space="preserve"> 6</w:t>
      </w:r>
      <w:r w:rsidR="006806D3">
        <w:rPr>
          <w:sz w:val="22"/>
          <w:szCs w:val="22"/>
        </w:rPr>
        <w:t>.</w:t>
      </w:r>
      <w:r w:rsidR="006806D3" w:rsidRPr="006806D3">
        <w:rPr>
          <w:sz w:val="22"/>
          <w:szCs w:val="22"/>
        </w:rPr>
        <w:t xml:space="preserve"> </w:t>
      </w:r>
      <w:r w:rsidR="006806D3">
        <w:rPr>
          <w:sz w:val="22"/>
          <w:szCs w:val="22"/>
        </w:rPr>
        <w:t>Bleiweisova ulica, uređenje dječjeg igralište Točkica</w:t>
      </w:r>
      <w:r w:rsidR="00C31659" w:rsidRPr="004613A0">
        <w:rPr>
          <w:sz w:val="22"/>
          <w:szCs w:val="22"/>
        </w:rPr>
        <w:t xml:space="preserve">, privremeno zaustavljanje </w:t>
      </w:r>
      <w:r w:rsidR="003431E6">
        <w:rPr>
          <w:sz w:val="22"/>
          <w:szCs w:val="22"/>
        </w:rPr>
        <w:t>projekta</w:t>
      </w:r>
      <w:r w:rsidR="008008BA">
        <w:rPr>
          <w:sz w:val="22"/>
          <w:szCs w:val="22"/>
        </w:rPr>
        <w:t xml:space="preserve"> i </w:t>
      </w:r>
      <w:r w:rsidR="00D3796A" w:rsidRPr="004613A0">
        <w:rPr>
          <w:sz w:val="22"/>
          <w:szCs w:val="22"/>
        </w:rPr>
        <w:t xml:space="preserve"> </w:t>
      </w:r>
      <w:r w:rsidR="00C31659" w:rsidRPr="004613A0">
        <w:rPr>
          <w:sz w:val="22"/>
          <w:szCs w:val="22"/>
        </w:rPr>
        <w:t>točka 7.</w:t>
      </w:r>
      <w:r w:rsidR="00527550" w:rsidRPr="004613A0">
        <w:rPr>
          <w:sz w:val="22"/>
          <w:szCs w:val="22"/>
        </w:rPr>
        <w:t xml:space="preserve"> </w:t>
      </w:r>
      <w:r w:rsidR="006806D3" w:rsidRPr="006806D3">
        <w:rPr>
          <w:sz w:val="22"/>
          <w:szCs w:val="22"/>
        </w:rPr>
        <w:t xml:space="preserve">Ulica Grada Mainza 24, </w:t>
      </w:r>
      <w:r w:rsidR="006806D3">
        <w:rPr>
          <w:sz w:val="22"/>
          <w:szCs w:val="22"/>
        </w:rPr>
        <w:t>uređenje</w:t>
      </w:r>
      <w:r w:rsidR="006806D3" w:rsidRPr="006806D3">
        <w:rPr>
          <w:sz w:val="22"/>
          <w:szCs w:val="22"/>
        </w:rPr>
        <w:t xml:space="preserve"> </w:t>
      </w:r>
      <w:r w:rsidR="006806D3">
        <w:rPr>
          <w:sz w:val="22"/>
          <w:szCs w:val="22"/>
        </w:rPr>
        <w:t>zelene površine</w:t>
      </w:r>
      <w:r w:rsidR="00527550" w:rsidRPr="004613A0">
        <w:rPr>
          <w:sz w:val="22"/>
          <w:szCs w:val="22"/>
        </w:rPr>
        <w:t>, privreme</w:t>
      </w:r>
      <w:r w:rsidR="00C31659" w:rsidRPr="004613A0">
        <w:rPr>
          <w:sz w:val="22"/>
          <w:szCs w:val="22"/>
        </w:rPr>
        <w:t>no zaustavljanje projekta</w:t>
      </w:r>
    </w:p>
    <w:p w:rsidR="00527550" w:rsidRDefault="00527550" w:rsidP="002F6E6D">
      <w:pPr>
        <w:outlineLvl w:val="0"/>
        <w:rPr>
          <w:sz w:val="22"/>
          <w:szCs w:val="22"/>
        </w:rPr>
      </w:pPr>
    </w:p>
    <w:p w:rsidR="008008BA" w:rsidRPr="004613A0" w:rsidRDefault="008008BA" w:rsidP="002F6E6D">
      <w:pPr>
        <w:outlineLvl w:val="0"/>
        <w:rPr>
          <w:sz w:val="22"/>
          <w:szCs w:val="22"/>
        </w:rPr>
      </w:pPr>
    </w:p>
    <w:p w:rsidR="00350BE6" w:rsidRPr="004613A0" w:rsidRDefault="00350BE6" w:rsidP="002F6E6D">
      <w:pPr>
        <w:outlineLvl w:val="0"/>
        <w:rPr>
          <w:sz w:val="22"/>
          <w:szCs w:val="22"/>
        </w:rPr>
      </w:pPr>
      <w:r w:rsidRPr="004613A0">
        <w:rPr>
          <w:sz w:val="22"/>
          <w:szCs w:val="22"/>
        </w:rPr>
        <w:tab/>
        <w:t>Na prijedlog predsjednika</w:t>
      </w:r>
      <w:r w:rsidR="00D3796A" w:rsidRPr="004613A0">
        <w:rPr>
          <w:sz w:val="22"/>
          <w:szCs w:val="22"/>
        </w:rPr>
        <w:t xml:space="preserve">, </w:t>
      </w:r>
      <w:r w:rsidRPr="004613A0">
        <w:rPr>
          <w:sz w:val="22"/>
          <w:szCs w:val="22"/>
        </w:rPr>
        <w:t xml:space="preserve"> </w:t>
      </w:r>
      <w:r w:rsidR="00D3796A" w:rsidRPr="004613A0">
        <w:rPr>
          <w:sz w:val="22"/>
          <w:szCs w:val="22"/>
        </w:rPr>
        <w:t>Vijeće jednoglasno</w:t>
      </w:r>
      <w:r w:rsidR="00527550" w:rsidRPr="004613A0">
        <w:rPr>
          <w:sz w:val="22"/>
          <w:szCs w:val="22"/>
        </w:rPr>
        <w:t xml:space="preserve"> </w:t>
      </w:r>
      <w:r w:rsidR="00D3796A" w:rsidRPr="004613A0">
        <w:rPr>
          <w:sz w:val="22"/>
          <w:szCs w:val="22"/>
        </w:rPr>
        <w:t>utvrđuje</w:t>
      </w:r>
    </w:p>
    <w:p w:rsidR="00350BE6" w:rsidRPr="004613A0" w:rsidRDefault="00350BE6" w:rsidP="002F6E6D">
      <w:pPr>
        <w:outlineLvl w:val="0"/>
        <w:rPr>
          <w:sz w:val="22"/>
          <w:szCs w:val="22"/>
        </w:rPr>
      </w:pPr>
    </w:p>
    <w:p w:rsidR="00A42385" w:rsidRPr="004613A0" w:rsidRDefault="00C106E7" w:rsidP="00221E7C">
      <w:pPr>
        <w:jc w:val="both"/>
        <w:rPr>
          <w:sz w:val="22"/>
          <w:szCs w:val="22"/>
        </w:rPr>
      </w:pPr>
      <w:r w:rsidRPr="004613A0">
        <w:rPr>
          <w:sz w:val="22"/>
          <w:szCs w:val="22"/>
        </w:rPr>
        <w:tab/>
      </w:r>
      <w:r w:rsidRPr="004613A0">
        <w:rPr>
          <w:sz w:val="22"/>
          <w:szCs w:val="22"/>
        </w:rPr>
        <w:tab/>
      </w:r>
    </w:p>
    <w:p w:rsidR="007971A3" w:rsidRPr="004613A0" w:rsidRDefault="008008BA" w:rsidP="007C43E7">
      <w:pPr>
        <w:jc w:val="center"/>
        <w:rPr>
          <w:b/>
          <w:sz w:val="22"/>
          <w:szCs w:val="22"/>
        </w:rPr>
      </w:pPr>
      <w:r w:rsidRPr="004613A0">
        <w:rPr>
          <w:b/>
          <w:sz w:val="22"/>
          <w:szCs w:val="22"/>
        </w:rPr>
        <w:t>DNEVNI RED</w:t>
      </w:r>
    </w:p>
    <w:p w:rsidR="00527550" w:rsidRPr="004613A0" w:rsidRDefault="00527550" w:rsidP="00527550">
      <w:pPr>
        <w:jc w:val="center"/>
        <w:rPr>
          <w:b/>
          <w:sz w:val="22"/>
          <w:szCs w:val="22"/>
        </w:rPr>
      </w:pPr>
    </w:p>
    <w:p w:rsidR="00527550" w:rsidRPr="006806D3" w:rsidRDefault="00527550" w:rsidP="006806D3">
      <w:pPr>
        <w:pStyle w:val="ListParagraph"/>
        <w:numPr>
          <w:ilvl w:val="0"/>
          <w:numId w:val="46"/>
        </w:numPr>
        <w:ind w:right="-2"/>
        <w:rPr>
          <w:sz w:val="22"/>
          <w:szCs w:val="22"/>
        </w:rPr>
      </w:pPr>
      <w:r w:rsidRPr="006806D3">
        <w:rPr>
          <w:sz w:val="22"/>
          <w:szCs w:val="22"/>
        </w:rPr>
        <w:t xml:space="preserve">Trg Francuske Republike, gradnja podzemnih spremnika- zahtjev </w:t>
      </w:r>
      <w:r w:rsidR="003F7998">
        <w:rPr>
          <w:sz w:val="22"/>
          <w:szCs w:val="22"/>
        </w:rPr>
        <w:t>M. G.</w:t>
      </w:r>
      <w:r w:rsidRPr="006806D3">
        <w:rPr>
          <w:sz w:val="22"/>
          <w:szCs w:val="22"/>
        </w:rPr>
        <w:t xml:space="preserve"> </w:t>
      </w:r>
    </w:p>
    <w:p w:rsidR="00527550" w:rsidRPr="004613A0" w:rsidRDefault="00527550" w:rsidP="006806D3">
      <w:pPr>
        <w:pStyle w:val="ListParagraph"/>
        <w:numPr>
          <w:ilvl w:val="0"/>
          <w:numId w:val="46"/>
        </w:numPr>
        <w:ind w:right="-2"/>
        <w:rPr>
          <w:sz w:val="22"/>
          <w:szCs w:val="22"/>
        </w:rPr>
      </w:pPr>
      <w:r w:rsidRPr="004613A0">
        <w:rPr>
          <w:sz w:val="22"/>
          <w:szCs w:val="22"/>
        </w:rPr>
        <w:t>Korištenje prostora mjesne samouprave MO „Ban Keglević“, Slovenska 21</w:t>
      </w:r>
    </w:p>
    <w:p w:rsidR="004613A0" w:rsidRPr="004613A0" w:rsidRDefault="00527550" w:rsidP="006806D3">
      <w:pPr>
        <w:pStyle w:val="ListParagraph"/>
        <w:numPr>
          <w:ilvl w:val="0"/>
          <w:numId w:val="46"/>
        </w:numPr>
        <w:ind w:right="-2"/>
        <w:rPr>
          <w:sz w:val="22"/>
          <w:szCs w:val="22"/>
        </w:rPr>
      </w:pPr>
      <w:r w:rsidRPr="004613A0">
        <w:rPr>
          <w:sz w:val="22"/>
          <w:szCs w:val="22"/>
        </w:rPr>
        <w:t>Međimurska ulica, skidanje i zamjena salonitnih ploča na krovu objek</w:t>
      </w:r>
      <w:r w:rsidR="003431E6">
        <w:rPr>
          <w:sz w:val="22"/>
          <w:szCs w:val="22"/>
        </w:rPr>
        <w:t>a</w:t>
      </w:r>
      <w:r w:rsidRPr="004613A0">
        <w:rPr>
          <w:sz w:val="22"/>
          <w:szCs w:val="22"/>
        </w:rPr>
        <w:t xml:space="preserve">ta u vlasništvu </w:t>
      </w:r>
      <w:r w:rsidR="004613A0" w:rsidRPr="004613A0">
        <w:rPr>
          <w:sz w:val="22"/>
          <w:szCs w:val="22"/>
        </w:rPr>
        <w:t xml:space="preserve">  </w:t>
      </w:r>
    </w:p>
    <w:p w:rsidR="00527550" w:rsidRPr="006806D3" w:rsidRDefault="006806D3" w:rsidP="006806D3">
      <w:pPr>
        <w:ind w:left="360" w:right="-2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527550" w:rsidRPr="006806D3">
        <w:rPr>
          <w:sz w:val="22"/>
          <w:szCs w:val="22"/>
        </w:rPr>
        <w:t>HŽ-a</w:t>
      </w:r>
    </w:p>
    <w:p w:rsidR="00527550" w:rsidRPr="004613A0" w:rsidRDefault="00527550" w:rsidP="006806D3">
      <w:pPr>
        <w:pStyle w:val="ListParagraph"/>
        <w:numPr>
          <w:ilvl w:val="0"/>
          <w:numId w:val="46"/>
        </w:numPr>
        <w:ind w:right="-2"/>
        <w:rPr>
          <w:sz w:val="22"/>
          <w:szCs w:val="22"/>
        </w:rPr>
      </w:pPr>
      <w:r w:rsidRPr="004613A0">
        <w:rPr>
          <w:sz w:val="22"/>
          <w:szCs w:val="22"/>
        </w:rPr>
        <w:t xml:space="preserve">Reljkovićeva ulica, obnova </w:t>
      </w:r>
      <w:r w:rsidR="00E16B33">
        <w:rPr>
          <w:sz w:val="22"/>
          <w:szCs w:val="22"/>
        </w:rPr>
        <w:t xml:space="preserve">vertikalne i </w:t>
      </w:r>
      <w:r w:rsidRPr="004613A0">
        <w:rPr>
          <w:sz w:val="22"/>
          <w:szCs w:val="22"/>
        </w:rPr>
        <w:t>horizontalne signalizacije</w:t>
      </w:r>
    </w:p>
    <w:p w:rsidR="00D363E7" w:rsidRPr="006806D3" w:rsidRDefault="00D363E7" w:rsidP="006806D3">
      <w:pPr>
        <w:pStyle w:val="ListParagraph"/>
        <w:numPr>
          <w:ilvl w:val="0"/>
          <w:numId w:val="46"/>
        </w:numPr>
        <w:spacing w:line="259" w:lineRule="auto"/>
        <w:rPr>
          <w:sz w:val="22"/>
          <w:szCs w:val="22"/>
        </w:rPr>
      </w:pPr>
      <w:r w:rsidRPr="006806D3">
        <w:rPr>
          <w:sz w:val="22"/>
          <w:szCs w:val="22"/>
        </w:rPr>
        <w:t xml:space="preserve">Trg </w:t>
      </w:r>
      <w:r w:rsidR="006806D3">
        <w:rPr>
          <w:sz w:val="22"/>
          <w:szCs w:val="22"/>
        </w:rPr>
        <w:t>Franje Tuđmana, uređenje</w:t>
      </w:r>
      <w:r w:rsidR="003431E6" w:rsidRPr="006806D3">
        <w:rPr>
          <w:sz w:val="22"/>
          <w:szCs w:val="22"/>
        </w:rPr>
        <w:t xml:space="preserve"> Trga</w:t>
      </w:r>
      <w:r w:rsidRPr="006806D3">
        <w:rPr>
          <w:sz w:val="22"/>
          <w:szCs w:val="22"/>
        </w:rPr>
        <w:t xml:space="preserve">, privremeno zaustavljanje </w:t>
      </w:r>
      <w:r w:rsidR="003431E6" w:rsidRPr="006806D3">
        <w:rPr>
          <w:sz w:val="22"/>
          <w:szCs w:val="22"/>
        </w:rPr>
        <w:t>projekta</w:t>
      </w:r>
    </w:p>
    <w:p w:rsidR="004E7193" w:rsidRPr="006806D3" w:rsidRDefault="006806D3" w:rsidP="006806D3">
      <w:pPr>
        <w:pStyle w:val="ListParagraph"/>
        <w:numPr>
          <w:ilvl w:val="0"/>
          <w:numId w:val="46"/>
        </w:num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Bleiweisova ulica, uređenje dječjeg igralište Točkica</w:t>
      </w:r>
      <w:r w:rsidR="00D363E7" w:rsidRPr="006806D3">
        <w:rPr>
          <w:sz w:val="22"/>
          <w:szCs w:val="22"/>
        </w:rPr>
        <w:t xml:space="preserve">, </w:t>
      </w:r>
      <w:r w:rsidR="004613A0" w:rsidRPr="006806D3">
        <w:rPr>
          <w:sz w:val="22"/>
          <w:szCs w:val="22"/>
        </w:rPr>
        <w:t xml:space="preserve">privremeno </w:t>
      </w:r>
      <w:r w:rsidR="00D363E7" w:rsidRPr="006806D3">
        <w:rPr>
          <w:sz w:val="22"/>
          <w:szCs w:val="22"/>
        </w:rPr>
        <w:t xml:space="preserve">zaustavljanje </w:t>
      </w:r>
      <w:r w:rsidR="004613A0" w:rsidRPr="006806D3">
        <w:rPr>
          <w:sz w:val="22"/>
          <w:szCs w:val="22"/>
        </w:rPr>
        <w:t>projekta</w:t>
      </w:r>
      <w:r w:rsidR="00D363E7" w:rsidRPr="006806D3">
        <w:rPr>
          <w:sz w:val="22"/>
          <w:szCs w:val="22"/>
        </w:rPr>
        <w:t xml:space="preserve"> </w:t>
      </w:r>
    </w:p>
    <w:p w:rsidR="004E7193" w:rsidRPr="006806D3" w:rsidRDefault="004613A0" w:rsidP="006806D3">
      <w:pPr>
        <w:pStyle w:val="ListParagraph"/>
        <w:numPr>
          <w:ilvl w:val="0"/>
          <w:numId w:val="46"/>
        </w:numPr>
        <w:spacing w:line="259" w:lineRule="auto"/>
        <w:rPr>
          <w:sz w:val="22"/>
          <w:szCs w:val="22"/>
        </w:rPr>
      </w:pPr>
      <w:r w:rsidRPr="006806D3">
        <w:rPr>
          <w:sz w:val="22"/>
          <w:szCs w:val="22"/>
        </w:rPr>
        <w:t>Ulica</w:t>
      </w:r>
      <w:r w:rsidR="00D363E7" w:rsidRPr="006806D3">
        <w:rPr>
          <w:sz w:val="22"/>
          <w:szCs w:val="22"/>
        </w:rPr>
        <w:t xml:space="preserve"> Grada Mainza 24</w:t>
      </w:r>
      <w:r w:rsidRPr="006806D3">
        <w:rPr>
          <w:sz w:val="22"/>
          <w:szCs w:val="22"/>
        </w:rPr>
        <w:t xml:space="preserve">, </w:t>
      </w:r>
      <w:r w:rsidR="006806D3">
        <w:rPr>
          <w:sz w:val="22"/>
          <w:szCs w:val="22"/>
        </w:rPr>
        <w:t>uređenje</w:t>
      </w:r>
      <w:r w:rsidR="006806D3" w:rsidRPr="006806D3">
        <w:rPr>
          <w:sz w:val="22"/>
          <w:szCs w:val="22"/>
        </w:rPr>
        <w:t xml:space="preserve"> </w:t>
      </w:r>
      <w:r w:rsidR="006806D3">
        <w:rPr>
          <w:sz w:val="22"/>
          <w:szCs w:val="22"/>
        </w:rPr>
        <w:t xml:space="preserve">zelene površine, </w:t>
      </w:r>
      <w:r w:rsidRPr="006806D3">
        <w:rPr>
          <w:sz w:val="22"/>
          <w:szCs w:val="22"/>
        </w:rPr>
        <w:t>privremeno zaustavljanje projekta</w:t>
      </w:r>
    </w:p>
    <w:p w:rsidR="00D3796A" w:rsidRDefault="00841FC0" w:rsidP="00841FC0">
      <w:pPr>
        <w:pStyle w:val="ListParagraph"/>
        <w:numPr>
          <w:ilvl w:val="0"/>
          <w:numId w:val="46"/>
        </w:numPr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Informacije, pitanja i prijedlozi</w:t>
      </w:r>
    </w:p>
    <w:p w:rsidR="00864F8A" w:rsidRPr="00841FC0" w:rsidRDefault="00864F8A" w:rsidP="00864F8A">
      <w:pPr>
        <w:pStyle w:val="ListParagraph"/>
        <w:spacing w:line="259" w:lineRule="auto"/>
        <w:rPr>
          <w:sz w:val="22"/>
          <w:szCs w:val="22"/>
        </w:rPr>
      </w:pPr>
    </w:p>
    <w:p w:rsidR="004613A0" w:rsidRPr="004613A0" w:rsidRDefault="000624E1" w:rsidP="00D3796A">
      <w:pPr>
        <w:pStyle w:val="NoSpacing"/>
        <w:rPr>
          <w:sz w:val="22"/>
          <w:szCs w:val="22"/>
        </w:rPr>
      </w:pPr>
      <w:r w:rsidRPr="004613A0">
        <w:rPr>
          <w:b/>
          <w:sz w:val="22"/>
          <w:szCs w:val="22"/>
        </w:rPr>
        <w:t>Ad 1.</w:t>
      </w:r>
      <w:r w:rsidR="004E7193" w:rsidRPr="004613A0">
        <w:rPr>
          <w:sz w:val="22"/>
          <w:szCs w:val="22"/>
        </w:rPr>
        <w:t xml:space="preserve"> </w:t>
      </w:r>
      <w:r w:rsidR="00D3796A" w:rsidRPr="008008BA">
        <w:rPr>
          <w:b/>
          <w:sz w:val="22"/>
          <w:szCs w:val="22"/>
        </w:rPr>
        <w:t>Trg Francuske Republike, gradnja podzemnih spremnika</w:t>
      </w:r>
      <w:r w:rsidR="000E1F94" w:rsidRPr="004613A0">
        <w:rPr>
          <w:sz w:val="22"/>
          <w:szCs w:val="22"/>
        </w:rPr>
        <w:t xml:space="preserve">   </w:t>
      </w:r>
    </w:p>
    <w:p w:rsidR="009821DB" w:rsidRPr="004613A0" w:rsidRDefault="004613A0" w:rsidP="00D3796A">
      <w:pPr>
        <w:pStyle w:val="NoSpacing"/>
        <w:rPr>
          <w:sz w:val="22"/>
          <w:szCs w:val="22"/>
        </w:rPr>
      </w:pPr>
      <w:r w:rsidRPr="004613A0">
        <w:rPr>
          <w:sz w:val="22"/>
          <w:szCs w:val="22"/>
        </w:rPr>
        <w:t xml:space="preserve">        </w:t>
      </w:r>
      <w:r w:rsidR="000E1F94" w:rsidRPr="004613A0">
        <w:rPr>
          <w:sz w:val="22"/>
          <w:szCs w:val="22"/>
        </w:rPr>
        <w:t xml:space="preserve">  </w:t>
      </w:r>
      <w:r w:rsidRPr="004613A0">
        <w:rPr>
          <w:sz w:val="22"/>
          <w:szCs w:val="22"/>
        </w:rPr>
        <w:t>Predsjednik</w:t>
      </w:r>
      <w:r w:rsidR="009821DB" w:rsidRPr="004613A0">
        <w:rPr>
          <w:sz w:val="22"/>
          <w:szCs w:val="22"/>
        </w:rPr>
        <w:t xml:space="preserve"> otvara raspravu. U raspravi sudjeluju svi vijećnici. </w:t>
      </w:r>
    </w:p>
    <w:p w:rsidR="009821DB" w:rsidRPr="004613A0" w:rsidRDefault="000E1F94" w:rsidP="009821DB">
      <w:pPr>
        <w:contextualSpacing/>
        <w:rPr>
          <w:sz w:val="22"/>
          <w:szCs w:val="22"/>
        </w:rPr>
      </w:pPr>
      <w:r w:rsidRPr="004613A0">
        <w:rPr>
          <w:sz w:val="22"/>
          <w:szCs w:val="22"/>
        </w:rPr>
        <w:t xml:space="preserve">     </w:t>
      </w:r>
      <w:r w:rsidR="004613A0" w:rsidRPr="004613A0">
        <w:rPr>
          <w:sz w:val="22"/>
          <w:szCs w:val="22"/>
        </w:rPr>
        <w:t xml:space="preserve">     Predsjednik</w:t>
      </w:r>
      <w:r w:rsidR="007256E7" w:rsidRPr="004613A0">
        <w:rPr>
          <w:sz w:val="22"/>
          <w:szCs w:val="22"/>
        </w:rPr>
        <w:t xml:space="preserve"> predlaže zaključak</w:t>
      </w:r>
      <w:r w:rsidR="009821DB" w:rsidRPr="004613A0">
        <w:rPr>
          <w:sz w:val="22"/>
          <w:szCs w:val="22"/>
        </w:rPr>
        <w:t xml:space="preserve">. </w:t>
      </w:r>
    </w:p>
    <w:p w:rsidR="006A2517" w:rsidRPr="004613A0" w:rsidRDefault="000E1F94" w:rsidP="004613A0">
      <w:pPr>
        <w:contextualSpacing/>
        <w:rPr>
          <w:sz w:val="22"/>
          <w:szCs w:val="22"/>
        </w:rPr>
      </w:pPr>
      <w:r w:rsidRPr="004613A0">
        <w:rPr>
          <w:sz w:val="22"/>
          <w:szCs w:val="22"/>
        </w:rPr>
        <w:t xml:space="preserve">    </w:t>
      </w:r>
      <w:r w:rsidR="004613A0" w:rsidRPr="004613A0">
        <w:rPr>
          <w:sz w:val="22"/>
          <w:szCs w:val="22"/>
        </w:rPr>
        <w:t xml:space="preserve">     </w:t>
      </w:r>
      <w:r w:rsidRPr="004613A0">
        <w:rPr>
          <w:sz w:val="22"/>
          <w:szCs w:val="22"/>
        </w:rPr>
        <w:t xml:space="preserve"> </w:t>
      </w:r>
      <w:r w:rsidR="009821DB" w:rsidRPr="004613A0">
        <w:rPr>
          <w:sz w:val="22"/>
          <w:szCs w:val="22"/>
        </w:rPr>
        <w:t xml:space="preserve">Vijeće jednoglasno usvaja </w:t>
      </w:r>
    </w:p>
    <w:p w:rsidR="004E7193" w:rsidRPr="004613A0" w:rsidRDefault="004E7193" w:rsidP="004E7193">
      <w:pPr>
        <w:pStyle w:val="NoSpacing"/>
        <w:jc w:val="both"/>
        <w:rPr>
          <w:sz w:val="22"/>
          <w:szCs w:val="22"/>
        </w:rPr>
      </w:pPr>
    </w:p>
    <w:p w:rsidR="006A2517" w:rsidRDefault="004613A0" w:rsidP="008E7EA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</w:t>
      </w:r>
      <w:r w:rsidR="008008BA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>ZAKLJUČAK</w:t>
      </w:r>
    </w:p>
    <w:p w:rsidR="008008BA" w:rsidRDefault="008008BA" w:rsidP="008E7EA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</w:t>
      </w:r>
      <w:r w:rsidR="003431E6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gradnji podzemnih spremnika na području MO „Ban Keglević“</w:t>
      </w:r>
    </w:p>
    <w:p w:rsidR="004613A0" w:rsidRPr="00EB4745" w:rsidRDefault="004613A0" w:rsidP="008E7EA9">
      <w:pPr>
        <w:rPr>
          <w:sz w:val="22"/>
          <w:szCs w:val="22"/>
        </w:rPr>
      </w:pPr>
    </w:p>
    <w:p w:rsidR="004613A0" w:rsidRPr="00EB4745" w:rsidRDefault="004613A0" w:rsidP="00EB4745">
      <w:pPr>
        <w:pStyle w:val="ListParagraph"/>
        <w:numPr>
          <w:ilvl w:val="0"/>
          <w:numId w:val="41"/>
        </w:numPr>
        <w:jc w:val="both"/>
        <w:rPr>
          <w:sz w:val="22"/>
          <w:szCs w:val="22"/>
        </w:rPr>
      </w:pPr>
      <w:r w:rsidRPr="00EB4745">
        <w:rPr>
          <w:sz w:val="22"/>
          <w:szCs w:val="22"/>
        </w:rPr>
        <w:t xml:space="preserve">Vijeće je raspravljalo o zahtjevu </w:t>
      </w:r>
      <w:r w:rsidR="003F7998">
        <w:rPr>
          <w:sz w:val="22"/>
          <w:szCs w:val="22"/>
        </w:rPr>
        <w:t>M. G.</w:t>
      </w:r>
      <w:r w:rsidRPr="00EB4745">
        <w:rPr>
          <w:sz w:val="22"/>
          <w:szCs w:val="22"/>
        </w:rPr>
        <w:t xml:space="preserve"> ko</w:t>
      </w:r>
      <w:r w:rsidR="00EB4745" w:rsidRPr="00EB4745">
        <w:rPr>
          <w:sz w:val="22"/>
          <w:szCs w:val="22"/>
        </w:rPr>
        <w:t>ji traži gradnju podzemnih spremn</w:t>
      </w:r>
      <w:r w:rsidRPr="00EB4745">
        <w:rPr>
          <w:sz w:val="22"/>
          <w:szCs w:val="22"/>
        </w:rPr>
        <w:t xml:space="preserve">ika na </w:t>
      </w:r>
      <w:r w:rsidR="00EB4745" w:rsidRPr="00EB4745">
        <w:rPr>
          <w:sz w:val="22"/>
          <w:szCs w:val="22"/>
        </w:rPr>
        <w:t>zapadnoj strani T</w:t>
      </w:r>
      <w:r w:rsidR="00EB4745">
        <w:rPr>
          <w:sz w:val="22"/>
          <w:szCs w:val="22"/>
        </w:rPr>
        <w:t>rga F</w:t>
      </w:r>
      <w:r w:rsidRPr="00EB4745">
        <w:rPr>
          <w:sz w:val="22"/>
          <w:szCs w:val="22"/>
        </w:rPr>
        <w:t>rancuske Republike.</w:t>
      </w:r>
    </w:p>
    <w:p w:rsidR="004613A0" w:rsidRDefault="00EB4745" w:rsidP="00EB4745">
      <w:pPr>
        <w:pStyle w:val="ListParagraph"/>
        <w:numPr>
          <w:ilvl w:val="0"/>
          <w:numId w:val="41"/>
        </w:numPr>
        <w:jc w:val="both"/>
        <w:rPr>
          <w:sz w:val="22"/>
          <w:szCs w:val="22"/>
        </w:rPr>
      </w:pPr>
      <w:r w:rsidRPr="00EB4745">
        <w:rPr>
          <w:sz w:val="22"/>
          <w:szCs w:val="22"/>
        </w:rPr>
        <w:lastRenderedPageBreak/>
        <w:t>Vijeće podržava zahtjev te traži da mjerodavne službe izračunaju koliko bi košt</w:t>
      </w:r>
      <w:r>
        <w:rPr>
          <w:sz w:val="22"/>
          <w:szCs w:val="22"/>
        </w:rPr>
        <w:t xml:space="preserve">alo gradnja podzemnih spremnika te </w:t>
      </w:r>
      <w:r w:rsidR="00D02038">
        <w:rPr>
          <w:sz w:val="22"/>
          <w:szCs w:val="22"/>
        </w:rPr>
        <w:t xml:space="preserve">da </w:t>
      </w:r>
      <w:r>
        <w:rPr>
          <w:sz w:val="22"/>
          <w:szCs w:val="22"/>
        </w:rPr>
        <w:t>ih Vijeće Gradske četvrti Črnomerec uvrsti u Plan komunalnih aktivnosti kad se steknu uvjeti.</w:t>
      </w:r>
    </w:p>
    <w:p w:rsidR="00EB4745" w:rsidRPr="00EB4745" w:rsidRDefault="00EB4745" w:rsidP="00EB4745">
      <w:pPr>
        <w:ind w:left="360"/>
        <w:jc w:val="both"/>
        <w:rPr>
          <w:sz w:val="22"/>
          <w:szCs w:val="22"/>
        </w:rPr>
      </w:pPr>
    </w:p>
    <w:p w:rsidR="00EB4745" w:rsidRDefault="00EB4745" w:rsidP="00EB4745">
      <w:pPr>
        <w:pStyle w:val="ListParagraph"/>
        <w:numPr>
          <w:ilvl w:val="0"/>
          <w:numId w:val="41"/>
        </w:numPr>
        <w:jc w:val="both"/>
        <w:rPr>
          <w:sz w:val="22"/>
          <w:szCs w:val="22"/>
        </w:rPr>
      </w:pPr>
      <w:r>
        <w:rPr>
          <w:sz w:val="22"/>
          <w:szCs w:val="22"/>
        </w:rPr>
        <w:t>Vijeće podržava gradnju i planiranje podzemnih spremnika na prostoru cijelog MO „Ban Keglević“.</w:t>
      </w:r>
    </w:p>
    <w:p w:rsidR="00E16B33" w:rsidRPr="00E16B33" w:rsidRDefault="00E16B33" w:rsidP="00E16B33">
      <w:pPr>
        <w:jc w:val="both"/>
        <w:rPr>
          <w:sz w:val="22"/>
          <w:szCs w:val="22"/>
        </w:rPr>
      </w:pPr>
    </w:p>
    <w:p w:rsidR="00EB4745" w:rsidRDefault="00EB4745" w:rsidP="00EB4745">
      <w:pPr>
        <w:pStyle w:val="ListParagraph"/>
        <w:numPr>
          <w:ilvl w:val="0"/>
          <w:numId w:val="4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Ovaj zaključak se dostavlja Grad</w:t>
      </w:r>
      <w:r w:rsidR="002F336D">
        <w:rPr>
          <w:sz w:val="22"/>
          <w:szCs w:val="22"/>
        </w:rPr>
        <w:t>skom uredu za mjesnu samoupravu na daljnje postupanje.</w:t>
      </w:r>
    </w:p>
    <w:p w:rsidR="00EB4745" w:rsidRPr="00EB4745" w:rsidRDefault="00EB4745" w:rsidP="00EB4745">
      <w:pPr>
        <w:rPr>
          <w:sz w:val="22"/>
          <w:szCs w:val="22"/>
        </w:rPr>
      </w:pPr>
    </w:p>
    <w:p w:rsidR="00EB4745" w:rsidRPr="008008BA" w:rsidRDefault="00EB4745" w:rsidP="008008BA">
      <w:pPr>
        <w:rPr>
          <w:sz w:val="22"/>
          <w:szCs w:val="22"/>
        </w:rPr>
      </w:pPr>
    </w:p>
    <w:p w:rsidR="004613A0" w:rsidRPr="004613A0" w:rsidRDefault="004613A0" w:rsidP="008E7EA9">
      <w:pPr>
        <w:rPr>
          <w:b/>
          <w:sz w:val="22"/>
          <w:szCs w:val="22"/>
        </w:rPr>
      </w:pPr>
    </w:p>
    <w:p w:rsidR="008008BA" w:rsidRPr="008008BA" w:rsidRDefault="00756480" w:rsidP="008008BA">
      <w:pPr>
        <w:ind w:right="-2"/>
        <w:rPr>
          <w:sz w:val="22"/>
          <w:szCs w:val="22"/>
        </w:rPr>
      </w:pPr>
      <w:r w:rsidRPr="008008BA">
        <w:rPr>
          <w:b/>
          <w:sz w:val="22"/>
          <w:szCs w:val="22"/>
        </w:rPr>
        <w:t xml:space="preserve">Ad 2. </w:t>
      </w:r>
      <w:r w:rsidR="008008BA" w:rsidRPr="008008BA">
        <w:rPr>
          <w:b/>
          <w:sz w:val="22"/>
          <w:szCs w:val="22"/>
        </w:rPr>
        <w:t>Korištenje prostora mjesne samouprave MO „Ban Keglević“, Slovenska 21</w:t>
      </w:r>
    </w:p>
    <w:p w:rsidR="006A2517" w:rsidRPr="004613A0" w:rsidRDefault="006A2517" w:rsidP="008008BA">
      <w:pPr>
        <w:tabs>
          <w:tab w:val="num" w:pos="360"/>
        </w:tabs>
        <w:rPr>
          <w:sz w:val="22"/>
          <w:szCs w:val="22"/>
        </w:rPr>
      </w:pPr>
      <w:r w:rsidRPr="004613A0">
        <w:rPr>
          <w:sz w:val="22"/>
          <w:szCs w:val="22"/>
        </w:rPr>
        <w:t xml:space="preserve"> </w:t>
      </w:r>
      <w:r w:rsidR="00895312">
        <w:rPr>
          <w:sz w:val="22"/>
          <w:szCs w:val="22"/>
        </w:rPr>
        <w:t xml:space="preserve">         Predsjednik</w:t>
      </w:r>
      <w:r w:rsidRPr="004613A0">
        <w:rPr>
          <w:sz w:val="22"/>
          <w:szCs w:val="22"/>
        </w:rPr>
        <w:t xml:space="preserve"> otvara raspravu. U raspravi sudjeluju svi vijećnici. </w:t>
      </w:r>
    </w:p>
    <w:p w:rsidR="006A2517" w:rsidRPr="004613A0" w:rsidRDefault="00895312" w:rsidP="006A2517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Predsjednik</w:t>
      </w:r>
      <w:r w:rsidR="006A2517" w:rsidRPr="004613A0">
        <w:rPr>
          <w:sz w:val="22"/>
          <w:szCs w:val="22"/>
        </w:rPr>
        <w:t xml:space="preserve"> predlaže zaključak. </w:t>
      </w:r>
    </w:p>
    <w:p w:rsidR="006A2517" w:rsidRPr="004613A0" w:rsidRDefault="006A2517" w:rsidP="006A2517">
      <w:pPr>
        <w:contextualSpacing/>
        <w:rPr>
          <w:sz w:val="22"/>
          <w:szCs w:val="22"/>
        </w:rPr>
      </w:pPr>
      <w:r w:rsidRPr="004613A0">
        <w:rPr>
          <w:sz w:val="22"/>
          <w:szCs w:val="22"/>
        </w:rPr>
        <w:t xml:space="preserve">          Vijeće jednoglasno usvaja </w:t>
      </w:r>
    </w:p>
    <w:p w:rsidR="00756480" w:rsidRPr="004613A0" w:rsidRDefault="00756480" w:rsidP="002D5816">
      <w:pPr>
        <w:tabs>
          <w:tab w:val="num" w:pos="360"/>
        </w:tabs>
        <w:rPr>
          <w:b/>
          <w:sz w:val="22"/>
          <w:szCs w:val="22"/>
        </w:rPr>
      </w:pPr>
    </w:p>
    <w:p w:rsidR="0040116B" w:rsidRDefault="0047288D" w:rsidP="0040116B">
      <w:pPr>
        <w:jc w:val="center"/>
        <w:rPr>
          <w:b/>
          <w:sz w:val="22"/>
          <w:szCs w:val="22"/>
        </w:rPr>
      </w:pPr>
      <w:r w:rsidRPr="004613A0">
        <w:rPr>
          <w:b/>
          <w:sz w:val="22"/>
          <w:szCs w:val="22"/>
        </w:rPr>
        <w:t>Z A K L J U Č A K</w:t>
      </w:r>
    </w:p>
    <w:p w:rsidR="00895312" w:rsidRPr="0040116B" w:rsidRDefault="0047288D" w:rsidP="0040116B">
      <w:pPr>
        <w:ind w:left="11" w:firstLine="709"/>
        <w:jc w:val="center"/>
        <w:rPr>
          <w:b/>
          <w:sz w:val="22"/>
          <w:szCs w:val="22"/>
        </w:rPr>
      </w:pPr>
      <w:r w:rsidRPr="004613A0">
        <w:rPr>
          <w:b/>
          <w:sz w:val="22"/>
          <w:szCs w:val="22"/>
        </w:rPr>
        <w:t xml:space="preserve">o </w:t>
      </w:r>
      <w:r w:rsidR="00895312">
        <w:rPr>
          <w:b/>
          <w:sz w:val="22"/>
          <w:szCs w:val="22"/>
        </w:rPr>
        <w:t>k</w:t>
      </w:r>
      <w:r w:rsidR="00895312" w:rsidRPr="008008BA">
        <w:rPr>
          <w:b/>
          <w:sz w:val="22"/>
          <w:szCs w:val="22"/>
        </w:rPr>
        <w:t xml:space="preserve">orištenje </w:t>
      </w:r>
      <w:r w:rsidR="0040116B">
        <w:rPr>
          <w:b/>
          <w:sz w:val="22"/>
          <w:szCs w:val="22"/>
        </w:rPr>
        <w:t>dvorane u prostoru</w:t>
      </w:r>
      <w:r w:rsidR="00895312" w:rsidRPr="008008BA">
        <w:rPr>
          <w:b/>
          <w:sz w:val="22"/>
          <w:szCs w:val="22"/>
        </w:rPr>
        <w:t xml:space="preserve"> mjesne samouprave MO „Ban Keglević“, Slovenska 21</w:t>
      </w:r>
    </w:p>
    <w:p w:rsidR="0047288D" w:rsidRPr="004613A0" w:rsidRDefault="0047288D" w:rsidP="00895312">
      <w:pPr>
        <w:rPr>
          <w:b/>
          <w:sz w:val="22"/>
          <w:szCs w:val="22"/>
        </w:rPr>
      </w:pPr>
    </w:p>
    <w:p w:rsidR="0047288D" w:rsidRPr="004613A0" w:rsidRDefault="0047288D" w:rsidP="0047288D">
      <w:pPr>
        <w:rPr>
          <w:sz w:val="22"/>
          <w:szCs w:val="22"/>
        </w:rPr>
      </w:pPr>
    </w:p>
    <w:p w:rsidR="00895312" w:rsidRPr="00E16B33" w:rsidRDefault="0047288D" w:rsidP="0047288D">
      <w:pPr>
        <w:pStyle w:val="ListParagraph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4613A0">
        <w:rPr>
          <w:sz w:val="22"/>
          <w:szCs w:val="22"/>
        </w:rPr>
        <w:t xml:space="preserve">Vijeće Mjesnog odbora „Ban Keglević“ </w:t>
      </w:r>
      <w:r w:rsidR="00895312">
        <w:rPr>
          <w:sz w:val="22"/>
          <w:szCs w:val="22"/>
        </w:rPr>
        <w:t>je raspravljalo o korištenju prostora mjesne samouprave MO „Ban Keglević“</w:t>
      </w:r>
      <w:r w:rsidR="003431E6">
        <w:rPr>
          <w:sz w:val="22"/>
          <w:szCs w:val="22"/>
        </w:rPr>
        <w:t>, Slovenska</w:t>
      </w:r>
      <w:r w:rsidR="00895312">
        <w:rPr>
          <w:sz w:val="22"/>
          <w:szCs w:val="22"/>
        </w:rPr>
        <w:t xml:space="preserve"> 21. Navedeni prostor </w:t>
      </w:r>
      <w:r w:rsidR="0040116B">
        <w:rPr>
          <w:sz w:val="22"/>
          <w:szCs w:val="22"/>
        </w:rPr>
        <w:t xml:space="preserve">koristi </w:t>
      </w:r>
      <w:r w:rsidR="00F12A25">
        <w:rPr>
          <w:sz w:val="22"/>
          <w:szCs w:val="22"/>
        </w:rPr>
        <w:t>Udruga  HVIDR-a Grada Zagreba.</w:t>
      </w:r>
    </w:p>
    <w:p w:rsidR="00E16B33" w:rsidRPr="00E16B33" w:rsidRDefault="00E16B33" w:rsidP="00E16B33">
      <w:pPr>
        <w:ind w:left="720"/>
        <w:jc w:val="both"/>
        <w:rPr>
          <w:b/>
          <w:sz w:val="22"/>
          <w:szCs w:val="22"/>
        </w:rPr>
      </w:pPr>
    </w:p>
    <w:p w:rsidR="0040116B" w:rsidRPr="00E96E45" w:rsidRDefault="00895312" w:rsidP="0040116B">
      <w:pPr>
        <w:pStyle w:val="ListParagraph"/>
        <w:numPr>
          <w:ilvl w:val="0"/>
          <w:numId w:val="10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Vijeće je mišljenja da dvorana koja je u sklopu objekta mora biti na raspolaganju s</w:t>
      </w:r>
      <w:r w:rsidR="0040116B">
        <w:rPr>
          <w:sz w:val="22"/>
          <w:szCs w:val="22"/>
        </w:rPr>
        <w:t>vim građanima mjesnog odbora i Gradske četvrti Črnomerec, udrugama, društvima, klubovima i sl.  Traži se da se donese odluka o slobodnom korištenju dvorane i donese plan korištenja iste, koja bi se onda ponudila zainteresiranima.</w:t>
      </w:r>
    </w:p>
    <w:p w:rsidR="00E96E45" w:rsidRPr="00E96E45" w:rsidRDefault="00E96E45" w:rsidP="00E96E45">
      <w:pPr>
        <w:pStyle w:val="ListParagraph"/>
        <w:ind w:left="1080"/>
        <w:jc w:val="both"/>
        <w:rPr>
          <w:b/>
          <w:sz w:val="22"/>
          <w:szCs w:val="22"/>
        </w:rPr>
      </w:pPr>
    </w:p>
    <w:p w:rsidR="0040116B" w:rsidRPr="0040116B" w:rsidRDefault="0040116B" w:rsidP="0047288D">
      <w:pPr>
        <w:pStyle w:val="ListParagraph"/>
        <w:numPr>
          <w:ilvl w:val="0"/>
          <w:numId w:val="10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Ovaj zaključak se dostavlja Gradskom uredu za mjesnu</w:t>
      </w:r>
      <w:r w:rsidR="00C222A6">
        <w:rPr>
          <w:sz w:val="22"/>
          <w:szCs w:val="22"/>
        </w:rPr>
        <w:t xml:space="preserve"> samoupravu</w:t>
      </w:r>
      <w:r w:rsidR="002F336D" w:rsidRPr="002F336D">
        <w:rPr>
          <w:sz w:val="22"/>
          <w:szCs w:val="22"/>
        </w:rPr>
        <w:t xml:space="preserve"> </w:t>
      </w:r>
      <w:r w:rsidR="002F336D">
        <w:rPr>
          <w:sz w:val="22"/>
          <w:szCs w:val="22"/>
        </w:rPr>
        <w:t xml:space="preserve">na daljnje postupanje. </w:t>
      </w:r>
      <w:r w:rsidR="00C222A6">
        <w:rPr>
          <w:sz w:val="22"/>
          <w:szCs w:val="22"/>
        </w:rPr>
        <w:t>.</w:t>
      </w:r>
    </w:p>
    <w:p w:rsidR="0047288D" w:rsidRPr="004613A0" w:rsidRDefault="0047288D" w:rsidP="0047288D">
      <w:pPr>
        <w:jc w:val="both"/>
        <w:rPr>
          <w:sz w:val="22"/>
          <w:szCs w:val="22"/>
        </w:rPr>
      </w:pPr>
    </w:p>
    <w:p w:rsidR="0080412C" w:rsidRPr="004613A0" w:rsidRDefault="0080412C" w:rsidP="0080412C">
      <w:pPr>
        <w:rPr>
          <w:sz w:val="22"/>
          <w:szCs w:val="22"/>
        </w:rPr>
      </w:pPr>
    </w:p>
    <w:p w:rsidR="006A2517" w:rsidRPr="004613A0" w:rsidRDefault="006A2517" w:rsidP="0080412C">
      <w:pPr>
        <w:rPr>
          <w:b/>
          <w:sz w:val="22"/>
          <w:szCs w:val="22"/>
        </w:rPr>
      </w:pPr>
    </w:p>
    <w:p w:rsidR="003431E6" w:rsidRPr="003431E6" w:rsidRDefault="00756480" w:rsidP="003431E6">
      <w:pPr>
        <w:ind w:right="-2"/>
        <w:rPr>
          <w:b/>
          <w:sz w:val="22"/>
          <w:szCs w:val="22"/>
        </w:rPr>
      </w:pPr>
      <w:r w:rsidRPr="003431E6">
        <w:rPr>
          <w:b/>
          <w:sz w:val="22"/>
          <w:szCs w:val="22"/>
        </w:rPr>
        <w:t>Ad 3</w:t>
      </w:r>
      <w:r w:rsidR="007C43E7" w:rsidRPr="003431E6">
        <w:rPr>
          <w:b/>
          <w:sz w:val="22"/>
          <w:szCs w:val="22"/>
        </w:rPr>
        <w:t xml:space="preserve">. </w:t>
      </w:r>
      <w:r w:rsidR="003431E6" w:rsidRPr="003431E6">
        <w:rPr>
          <w:b/>
          <w:sz w:val="22"/>
          <w:szCs w:val="22"/>
        </w:rPr>
        <w:t>Međimurska ulica, skidanje i zamj</w:t>
      </w:r>
      <w:r w:rsidR="00C222A6">
        <w:rPr>
          <w:b/>
          <w:sz w:val="22"/>
          <w:szCs w:val="22"/>
        </w:rPr>
        <w:t>ena salonitnih ploča na krovovi</w:t>
      </w:r>
      <w:r w:rsidR="003431E6" w:rsidRPr="003431E6">
        <w:rPr>
          <w:b/>
          <w:sz w:val="22"/>
          <w:szCs w:val="22"/>
        </w:rPr>
        <w:t>ma objekata u vlasništvu HŽ-a</w:t>
      </w:r>
    </w:p>
    <w:p w:rsidR="003E0CEA" w:rsidRPr="004613A0" w:rsidRDefault="00756480" w:rsidP="003431E6">
      <w:pPr>
        <w:spacing w:line="259" w:lineRule="auto"/>
        <w:rPr>
          <w:sz w:val="22"/>
          <w:szCs w:val="22"/>
        </w:rPr>
      </w:pPr>
      <w:r w:rsidRPr="004613A0">
        <w:rPr>
          <w:sz w:val="22"/>
          <w:szCs w:val="22"/>
        </w:rPr>
        <w:t>P</w:t>
      </w:r>
      <w:r w:rsidR="00C222A6">
        <w:rPr>
          <w:sz w:val="22"/>
          <w:szCs w:val="22"/>
        </w:rPr>
        <w:t>redsjednik</w:t>
      </w:r>
      <w:r w:rsidRPr="004613A0">
        <w:rPr>
          <w:sz w:val="22"/>
          <w:szCs w:val="22"/>
        </w:rPr>
        <w:t xml:space="preserve"> </w:t>
      </w:r>
      <w:r w:rsidR="003E0CEA" w:rsidRPr="004613A0">
        <w:rPr>
          <w:sz w:val="22"/>
          <w:szCs w:val="22"/>
        </w:rPr>
        <w:t xml:space="preserve">otvara raspravu. U raspravi sudjeluju svi vijećnici. </w:t>
      </w:r>
    </w:p>
    <w:p w:rsidR="003E0CEA" w:rsidRPr="004613A0" w:rsidRDefault="00C222A6" w:rsidP="003E0CEA">
      <w:pPr>
        <w:contextualSpacing/>
        <w:rPr>
          <w:sz w:val="22"/>
          <w:szCs w:val="22"/>
        </w:rPr>
      </w:pPr>
      <w:r>
        <w:rPr>
          <w:sz w:val="22"/>
          <w:szCs w:val="22"/>
        </w:rPr>
        <w:t>Predsjednik</w:t>
      </w:r>
      <w:r w:rsidR="00AA3ECC" w:rsidRPr="004613A0">
        <w:rPr>
          <w:sz w:val="22"/>
          <w:szCs w:val="22"/>
        </w:rPr>
        <w:t xml:space="preserve"> predlaže zaključ</w:t>
      </w:r>
      <w:r w:rsidR="00E76E73" w:rsidRPr="004613A0">
        <w:rPr>
          <w:sz w:val="22"/>
          <w:szCs w:val="22"/>
        </w:rPr>
        <w:t>ak</w:t>
      </w:r>
      <w:r w:rsidR="00AA3ECC" w:rsidRPr="004613A0">
        <w:rPr>
          <w:sz w:val="22"/>
          <w:szCs w:val="22"/>
        </w:rPr>
        <w:t>.</w:t>
      </w:r>
      <w:r w:rsidR="003E0CEA" w:rsidRPr="004613A0">
        <w:rPr>
          <w:sz w:val="22"/>
          <w:szCs w:val="22"/>
        </w:rPr>
        <w:t xml:space="preserve"> </w:t>
      </w:r>
    </w:p>
    <w:p w:rsidR="0080412C" w:rsidRDefault="003E0CEA" w:rsidP="0080412C">
      <w:pPr>
        <w:contextualSpacing/>
        <w:rPr>
          <w:sz w:val="22"/>
          <w:szCs w:val="22"/>
        </w:rPr>
      </w:pPr>
      <w:r w:rsidRPr="004613A0">
        <w:rPr>
          <w:sz w:val="22"/>
          <w:szCs w:val="22"/>
        </w:rPr>
        <w:t xml:space="preserve">Vijeće jednoglasno usvaja </w:t>
      </w:r>
    </w:p>
    <w:p w:rsidR="00E16B33" w:rsidRPr="004613A0" w:rsidRDefault="00E16B33" w:rsidP="0080412C">
      <w:pPr>
        <w:contextualSpacing/>
        <w:rPr>
          <w:sz w:val="22"/>
          <w:szCs w:val="22"/>
        </w:rPr>
      </w:pPr>
    </w:p>
    <w:p w:rsidR="0047288D" w:rsidRPr="004613A0" w:rsidRDefault="0047288D" w:rsidP="0047288D">
      <w:pPr>
        <w:tabs>
          <w:tab w:val="num" w:pos="360"/>
        </w:tabs>
        <w:rPr>
          <w:sz w:val="22"/>
          <w:szCs w:val="22"/>
        </w:rPr>
      </w:pPr>
    </w:p>
    <w:p w:rsidR="0047288D" w:rsidRPr="004613A0" w:rsidRDefault="0047288D" w:rsidP="0047288D">
      <w:pPr>
        <w:jc w:val="center"/>
        <w:rPr>
          <w:b/>
          <w:sz w:val="22"/>
          <w:szCs w:val="22"/>
        </w:rPr>
      </w:pPr>
      <w:r w:rsidRPr="004613A0">
        <w:rPr>
          <w:b/>
          <w:sz w:val="22"/>
          <w:szCs w:val="22"/>
        </w:rPr>
        <w:t>Z A K L J U Č A K</w:t>
      </w:r>
    </w:p>
    <w:p w:rsidR="00C222A6" w:rsidRDefault="0047288D" w:rsidP="0002352E">
      <w:pPr>
        <w:rPr>
          <w:b/>
          <w:sz w:val="22"/>
          <w:szCs w:val="22"/>
        </w:rPr>
      </w:pPr>
      <w:r w:rsidRPr="004613A0">
        <w:rPr>
          <w:b/>
          <w:sz w:val="22"/>
          <w:szCs w:val="22"/>
        </w:rPr>
        <w:t xml:space="preserve">       </w:t>
      </w:r>
      <w:r w:rsidR="0002352E">
        <w:rPr>
          <w:b/>
          <w:sz w:val="22"/>
          <w:szCs w:val="22"/>
        </w:rPr>
        <w:t xml:space="preserve">                 o uklanjanju salonitnih ploča na krovovima objekata u vlasništvu HŽ-a</w:t>
      </w:r>
      <w:r w:rsidR="00C222A6">
        <w:rPr>
          <w:b/>
          <w:sz w:val="22"/>
          <w:szCs w:val="22"/>
        </w:rPr>
        <w:t xml:space="preserve">, u  </w:t>
      </w:r>
    </w:p>
    <w:p w:rsidR="0047288D" w:rsidRPr="004613A0" w:rsidRDefault="00C222A6" w:rsidP="0002352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Međimurskoj ulici</w:t>
      </w:r>
    </w:p>
    <w:p w:rsidR="0047288D" w:rsidRPr="004613A0" w:rsidRDefault="0047288D" w:rsidP="0047288D">
      <w:pPr>
        <w:rPr>
          <w:sz w:val="22"/>
          <w:szCs w:val="22"/>
        </w:rPr>
      </w:pPr>
    </w:p>
    <w:p w:rsidR="0002352E" w:rsidRPr="00E96E45" w:rsidRDefault="0002352E" w:rsidP="0047288D">
      <w:pPr>
        <w:pStyle w:val="ListParagraph"/>
        <w:numPr>
          <w:ilvl w:val="0"/>
          <w:numId w:val="39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Vijeće</w:t>
      </w:r>
      <w:r w:rsidR="0047288D" w:rsidRPr="004613A0">
        <w:rPr>
          <w:sz w:val="22"/>
          <w:szCs w:val="22"/>
        </w:rPr>
        <w:t xml:space="preserve"> Mjesnog odbora „Ban Keglević“ </w:t>
      </w:r>
      <w:r>
        <w:rPr>
          <w:sz w:val="22"/>
          <w:szCs w:val="22"/>
        </w:rPr>
        <w:t xml:space="preserve"> je raspravljalo o</w:t>
      </w:r>
      <w:r w:rsidR="00AB3269">
        <w:rPr>
          <w:sz w:val="22"/>
          <w:szCs w:val="22"/>
        </w:rPr>
        <w:t xml:space="preserve"> uklanjanju</w:t>
      </w:r>
      <w:r>
        <w:rPr>
          <w:sz w:val="22"/>
          <w:szCs w:val="22"/>
        </w:rPr>
        <w:t xml:space="preserve"> salonitnih ploča na krovovima objekata u vlasništvu HŽ-a u Međimurskoj ulici.  U neposrednoj blizini su stambeni objekti i dječje igralište.</w:t>
      </w:r>
    </w:p>
    <w:p w:rsidR="00E96E45" w:rsidRPr="0002352E" w:rsidRDefault="00E96E45" w:rsidP="00E96E45">
      <w:pPr>
        <w:pStyle w:val="ListParagraph"/>
        <w:ind w:left="1080"/>
        <w:jc w:val="both"/>
        <w:rPr>
          <w:b/>
          <w:sz w:val="22"/>
          <w:szCs w:val="22"/>
        </w:rPr>
      </w:pPr>
    </w:p>
    <w:p w:rsidR="0002352E" w:rsidRDefault="0002352E" w:rsidP="0047288D">
      <w:pPr>
        <w:pStyle w:val="ListParagraph"/>
        <w:numPr>
          <w:ilvl w:val="0"/>
          <w:numId w:val="39"/>
        </w:numPr>
        <w:jc w:val="both"/>
        <w:rPr>
          <w:sz w:val="22"/>
          <w:szCs w:val="22"/>
        </w:rPr>
      </w:pPr>
      <w:r w:rsidRPr="0002352E">
        <w:rPr>
          <w:sz w:val="22"/>
          <w:szCs w:val="22"/>
        </w:rPr>
        <w:t>Vijeće traži od Vi</w:t>
      </w:r>
      <w:r w:rsidR="00AB3269">
        <w:rPr>
          <w:sz w:val="22"/>
          <w:szCs w:val="22"/>
        </w:rPr>
        <w:t xml:space="preserve">jeća Gradske četvrt Črnomerec </w:t>
      </w:r>
      <w:r w:rsidRPr="0002352E">
        <w:rPr>
          <w:sz w:val="22"/>
          <w:szCs w:val="22"/>
        </w:rPr>
        <w:t xml:space="preserve"> sa mjerodav</w:t>
      </w:r>
      <w:r w:rsidR="00C222A6">
        <w:rPr>
          <w:sz w:val="22"/>
          <w:szCs w:val="22"/>
        </w:rPr>
        <w:t xml:space="preserve">nim službama kontaktira HŽ- i </w:t>
      </w:r>
      <w:r w:rsidRPr="0002352E">
        <w:rPr>
          <w:sz w:val="22"/>
          <w:szCs w:val="22"/>
        </w:rPr>
        <w:t xml:space="preserve"> zatraži skidanje salon</w:t>
      </w:r>
      <w:r w:rsidR="00C222A6">
        <w:rPr>
          <w:sz w:val="22"/>
          <w:szCs w:val="22"/>
        </w:rPr>
        <w:t>itnih ploča koje su karcenogene.</w:t>
      </w:r>
    </w:p>
    <w:p w:rsidR="00E96E45" w:rsidRPr="00E96E45" w:rsidRDefault="00E96E45" w:rsidP="00E96E45">
      <w:pPr>
        <w:jc w:val="both"/>
        <w:rPr>
          <w:sz w:val="22"/>
          <w:szCs w:val="22"/>
        </w:rPr>
      </w:pPr>
    </w:p>
    <w:p w:rsidR="00C222A6" w:rsidRPr="0002352E" w:rsidRDefault="00C222A6" w:rsidP="0047288D">
      <w:pPr>
        <w:pStyle w:val="ListParagraph"/>
        <w:numPr>
          <w:ilvl w:val="0"/>
          <w:numId w:val="3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Ovaj zaključak se dostavlja Gradskom uredu za mjesnu samoupravu</w:t>
      </w:r>
      <w:r w:rsidR="002F336D" w:rsidRPr="002F336D">
        <w:rPr>
          <w:sz w:val="22"/>
          <w:szCs w:val="22"/>
        </w:rPr>
        <w:t xml:space="preserve"> </w:t>
      </w:r>
      <w:r w:rsidR="002F336D">
        <w:rPr>
          <w:sz w:val="22"/>
          <w:szCs w:val="22"/>
        </w:rPr>
        <w:t xml:space="preserve">na daljnje postupanje. </w:t>
      </w:r>
      <w:r>
        <w:rPr>
          <w:sz w:val="22"/>
          <w:szCs w:val="22"/>
        </w:rPr>
        <w:t>.</w:t>
      </w:r>
    </w:p>
    <w:p w:rsidR="00692B3C" w:rsidRDefault="00692B3C" w:rsidP="00692B3C">
      <w:pPr>
        <w:jc w:val="both"/>
        <w:rPr>
          <w:sz w:val="22"/>
          <w:szCs w:val="22"/>
        </w:rPr>
      </w:pPr>
    </w:p>
    <w:p w:rsidR="00E96E45" w:rsidRPr="004613A0" w:rsidRDefault="00E96E45" w:rsidP="00692B3C">
      <w:pPr>
        <w:jc w:val="both"/>
        <w:rPr>
          <w:sz w:val="22"/>
          <w:szCs w:val="22"/>
        </w:rPr>
      </w:pPr>
    </w:p>
    <w:p w:rsidR="00200BB9" w:rsidRDefault="00756480" w:rsidP="00864F8A">
      <w:pPr>
        <w:ind w:right="-2"/>
        <w:jc w:val="both"/>
        <w:rPr>
          <w:sz w:val="22"/>
          <w:szCs w:val="22"/>
        </w:rPr>
      </w:pPr>
      <w:r w:rsidRPr="004613A0">
        <w:rPr>
          <w:b/>
          <w:sz w:val="22"/>
          <w:szCs w:val="22"/>
        </w:rPr>
        <w:t>Ad 4</w:t>
      </w:r>
      <w:r w:rsidR="0064364D" w:rsidRPr="004613A0">
        <w:rPr>
          <w:b/>
          <w:sz w:val="22"/>
          <w:szCs w:val="22"/>
        </w:rPr>
        <w:t xml:space="preserve">. </w:t>
      </w:r>
      <w:r w:rsidR="00C222A6" w:rsidRPr="00C222A6">
        <w:rPr>
          <w:b/>
          <w:sz w:val="22"/>
          <w:szCs w:val="22"/>
        </w:rPr>
        <w:t xml:space="preserve">Reljkovićeva ulica, obnova </w:t>
      </w:r>
      <w:r w:rsidR="000756E6">
        <w:rPr>
          <w:b/>
          <w:sz w:val="22"/>
          <w:szCs w:val="22"/>
        </w:rPr>
        <w:t>horizontalne</w:t>
      </w:r>
      <w:r w:rsidR="00C222A6" w:rsidRPr="00C222A6">
        <w:rPr>
          <w:b/>
          <w:sz w:val="22"/>
          <w:szCs w:val="22"/>
        </w:rPr>
        <w:t xml:space="preserve"> signalizacije</w:t>
      </w:r>
    </w:p>
    <w:p w:rsidR="00864F8A" w:rsidRPr="004613A0" w:rsidRDefault="00864F8A" w:rsidP="00864F8A">
      <w:pPr>
        <w:spacing w:line="259" w:lineRule="auto"/>
        <w:rPr>
          <w:sz w:val="22"/>
          <w:szCs w:val="22"/>
        </w:rPr>
      </w:pPr>
      <w:r w:rsidRPr="004613A0">
        <w:rPr>
          <w:sz w:val="22"/>
          <w:szCs w:val="22"/>
        </w:rPr>
        <w:t>P</w:t>
      </w:r>
      <w:r>
        <w:rPr>
          <w:sz w:val="22"/>
          <w:szCs w:val="22"/>
        </w:rPr>
        <w:t>redsjednik</w:t>
      </w:r>
      <w:r w:rsidRPr="004613A0">
        <w:rPr>
          <w:sz w:val="22"/>
          <w:szCs w:val="22"/>
        </w:rPr>
        <w:t xml:space="preserve"> otvara raspravu. U raspravi sudjeluju svi vijećnici. </w:t>
      </w:r>
    </w:p>
    <w:p w:rsidR="00864F8A" w:rsidRPr="004613A0" w:rsidRDefault="00864F8A" w:rsidP="00864F8A">
      <w:pPr>
        <w:contextualSpacing/>
        <w:rPr>
          <w:sz w:val="22"/>
          <w:szCs w:val="22"/>
        </w:rPr>
      </w:pPr>
      <w:r>
        <w:rPr>
          <w:sz w:val="22"/>
          <w:szCs w:val="22"/>
        </w:rPr>
        <w:t>Predsjednik</w:t>
      </w:r>
      <w:r w:rsidRPr="004613A0">
        <w:rPr>
          <w:sz w:val="22"/>
          <w:szCs w:val="22"/>
        </w:rPr>
        <w:t xml:space="preserve"> predlaže zaključak. </w:t>
      </w:r>
    </w:p>
    <w:p w:rsidR="00864F8A" w:rsidRPr="004613A0" w:rsidRDefault="00864F8A" w:rsidP="00864F8A">
      <w:pPr>
        <w:contextualSpacing/>
        <w:rPr>
          <w:sz w:val="22"/>
          <w:szCs w:val="22"/>
        </w:rPr>
      </w:pPr>
      <w:r w:rsidRPr="004613A0">
        <w:rPr>
          <w:sz w:val="22"/>
          <w:szCs w:val="22"/>
        </w:rPr>
        <w:t xml:space="preserve">Vijeće jednoglasno usvaja </w:t>
      </w:r>
    </w:p>
    <w:p w:rsidR="000756E6" w:rsidRDefault="000756E6" w:rsidP="00200BB9">
      <w:pPr>
        <w:tabs>
          <w:tab w:val="num" w:pos="360"/>
        </w:tabs>
        <w:rPr>
          <w:sz w:val="22"/>
          <w:szCs w:val="22"/>
        </w:rPr>
      </w:pPr>
    </w:p>
    <w:p w:rsidR="002F336D" w:rsidRDefault="002F336D" w:rsidP="00200BB9">
      <w:pPr>
        <w:tabs>
          <w:tab w:val="num" w:pos="360"/>
        </w:tabs>
        <w:rPr>
          <w:sz w:val="22"/>
          <w:szCs w:val="22"/>
        </w:rPr>
      </w:pPr>
    </w:p>
    <w:p w:rsidR="002F336D" w:rsidRDefault="002F336D" w:rsidP="00200BB9">
      <w:pPr>
        <w:tabs>
          <w:tab w:val="num" w:pos="360"/>
        </w:tabs>
        <w:rPr>
          <w:sz w:val="22"/>
          <w:szCs w:val="22"/>
        </w:rPr>
      </w:pPr>
    </w:p>
    <w:p w:rsidR="002F336D" w:rsidRDefault="002F336D" w:rsidP="00200BB9">
      <w:pPr>
        <w:tabs>
          <w:tab w:val="num" w:pos="360"/>
        </w:tabs>
        <w:rPr>
          <w:sz w:val="22"/>
          <w:szCs w:val="22"/>
        </w:rPr>
      </w:pPr>
    </w:p>
    <w:p w:rsidR="002F336D" w:rsidRPr="004613A0" w:rsidRDefault="002F336D" w:rsidP="00200BB9">
      <w:pPr>
        <w:tabs>
          <w:tab w:val="num" w:pos="360"/>
        </w:tabs>
        <w:rPr>
          <w:sz w:val="22"/>
          <w:szCs w:val="22"/>
        </w:rPr>
      </w:pPr>
    </w:p>
    <w:p w:rsidR="003F1B1D" w:rsidRDefault="003F1B1D" w:rsidP="00E16B33">
      <w:pPr>
        <w:jc w:val="center"/>
        <w:rPr>
          <w:b/>
          <w:sz w:val="22"/>
          <w:szCs w:val="22"/>
        </w:rPr>
      </w:pPr>
      <w:r w:rsidRPr="004613A0">
        <w:rPr>
          <w:b/>
          <w:sz w:val="22"/>
          <w:szCs w:val="22"/>
        </w:rPr>
        <w:t>Z A K L J U Č A K</w:t>
      </w:r>
    </w:p>
    <w:p w:rsidR="00970C9D" w:rsidRDefault="003F1B1D" w:rsidP="00E16B33">
      <w:pPr>
        <w:jc w:val="center"/>
        <w:rPr>
          <w:b/>
          <w:sz w:val="22"/>
          <w:szCs w:val="22"/>
        </w:rPr>
      </w:pPr>
      <w:r w:rsidRPr="000756E6">
        <w:rPr>
          <w:b/>
          <w:sz w:val="22"/>
          <w:szCs w:val="22"/>
        </w:rPr>
        <w:t xml:space="preserve">o obnovi </w:t>
      </w:r>
      <w:r w:rsidR="002F336D">
        <w:rPr>
          <w:b/>
          <w:sz w:val="22"/>
          <w:szCs w:val="22"/>
        </w:rPr>
        <w:t xml:space="preserve">vertikalna i </w:t>
      </w:r>
      <w:r w:rsidRPr="000756E6">
        <w:rPr>
          <w:b/>
          <w:sz w:val="22"/>
          <w:szCs w:val="22"/>
        </w:rPr>
        <w:t>horizontal</w:t>
      </w:r>
      <w:r w:rsidR="000756E6" w:rsidRPr="000756E6">
        <w:rPr>
          <w:b/>
          <w:sz w:val="22"/>
          <w:szCs w:val="22"/>
        </w:rPr>
        <w:t>ne signalizacije u Reljkovićevoj ulici</w:t>
      </w:r>
      <w:r w:rsidR="00E96E45">
        <w:rPr>
          <w:b/>
          <w:sz w:val="22"/>
          <w:szCs w:val="22"/>
        </w:rPr>
        <w:t xml:space="preserve"> </w:t>
      </w:r>
    </w:p>
    <w:p w:rsidR="003F1B1D" w:rsidRPr="000756E6" w:rsidRDefault="00E96E45" w:rsidP="00E16B3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 vraćanje</w:t>
      </w:r>
      <w:r w:rsidR="00AB3269">
        <w:rPr>
          <w:b/>
          <w:sz w:val="22"/>
          <w:szCs w:val="22"/>
        </w:rPr>
        <w:t xml:space="preserve"> dva prometna traka</w:t>
      </w:r>
    </w:p>
    <w:p w:rsidR="003F1B1D" w:rsidRPr="006B0414" w:rsidRDefault="003F1B1D" w:rsidP="003F1B1D">
      <w:pPr>
        <w:rPr>
          <w:sz w:val="22"/>
          <w:szCs w:val="22"/>
        </w:rPr>
      </w:pPr>
    </w:p>
    <w:p w:rsidR="00FD1705" w:rsidRDefault="000A1CEC" w:rsidP="00BA3242">
      <w:pPr>
        <w:pStyle w:val="ListParagraph"/>
        <w:numPr>
          <w:ilvl w:val="0"/>
          <w:numId w:val="42"/>
        </w:numPr>
        <w:rPr>
          <w:sz w:val="22"/>
          <w:szCs w:val="22"/>
        </w:rPr>
      </w:pPr>
      <w:r w:rsidRPr="00FD1705">
        <w:rPr>
          <w:sz w:val="22"/>
          <w:szCs w:val="22"/>
        </w:rPr>
        <w:t>Vijeće Mjesnog odbora „Ban Keglević“</w:t>
      </w:r>
      <w:r w:rsidR="00D02038" w:rsidRPr="00FD1705">
        <w:rPr>
          <w:sz w:val="22"/>
          <w:szCs w:val="22"/>
        </w:rPr>
        <w:t xml:space="preserve"> traži </w:t>
      </w:r>
      <w:r w:rsidR="00FD1705">
        <w:rPr>
          <w:sz w:val="22"/>
          <w:szCs w:val="22"/>
        </w:rPr>
        <w:t>da se obnovi</w:t>
      </w:r>
      <w:r w:rsidR="00D02038" w:rsidRPr="00FD1705">
        <w:rPr>
          <w:sz w:val="22"/>
          <w:szCs w:val="22"/>
        </w:rPr>
        <w:t xml:space="preserve"> </w:t>
      </w:r>
      <w:r w:rsidR="002F336D">
        <w:rPr>
          <w:sz w:val="22"/>
          <w:szCs w:val="22"/>
        </w:rPr>
        <w:t xml:space="preserve">vertikalna i </w:t>
      </w:r>
      <w:r w:rsidR="002F336D" w:rsidRPr="00FD1705">
        <w:rPr>
          <w:sz w:val="22"/>
          <w:szCs w:val="22"/>
        </w:rPr>
        <w:t>horizontalna</w:t>
      </w:r>
      <w:r w:rsidR="002F336D">
        <w:rPr>
          <w:sz w:val="22"/>
          <w:szCs w:val="22"/>
        </w:rPr>
        <w:t xml:space="preserve"> </w:t>
      </w:r>
      <w:r w:rsidR="006B0414" w:rsidRPr="00FD1705">
        <w:rPr>
          <w:sz w:val="22"/>
          <w:szCs w:val="22"/>
        </w:rPr>
        <w:t xml:space="preserve"> </w:t>
      </w:r>
      <w:r w:rsidR="00FD1705">
        <w:rPr>
          <w:sz w:val="22"/>
          <w:szCs w:val="22"/>
        </w:rPr>
        <w:t xml:space="preserve">prometna </w:t>
      </w:r>
      <w:r w:rsidR="006B0414" w:rsidRPr="00FD1705">
        <w:rPr>
          <w:sz w:val="22"/>
          <w:szCs w:val="22"/>
        </w:rPr>
        <w:t xml:space="preserve">signalizacija </w:t>
      </w:r>
      <w:r w:rsidR="00D02038" w:rsidRPr="00FD1705">
        <w:rPr>
          <w:sz w:val="22"/>
          <w:szCs w:val="22"/>
        </w:rPr>
        <w:t xml:space="preserve">u </w:t>
      </w:r>
      <w:r w:rsidR="00B42CAD" w:rsidRPr="00FD1705">
        <w:rPr>
          <w:sz w:val="22"/>
          <w:szCs w:val="22"/>
        </w:rPr>
        <w:t xml:space="preserve">Reljkovićevoj ulici. </w:t>
      </w:r>
      <w:r w:rsidR="00D02038" w:rsidRPr="00FD1705">
        <w:rPr>
          <w:sz w:val="22"/>
          <w:szCs w:val="22"/>
        </w:rPr>
        <w:t xml:space="preserve">Treba </w:t>
      </w:r>
      <w:r w:rsidR="00771361">
        <w:rPr>
          <w:sz w:val="22"/>
          <w:szCs w:val="22"/>
        </w:rPr>
        <w:t xml:space="preserve">HITNO </w:t>
      </w:r>
      <w:r w:rsidR="00D02038" w:rsidRPr="00FD1705">
        <w:rPr>
          <w:sz w:val="22"/>
          <w:szCs w:val="22"/>
        </w:rPr>
        <w:t>o</w:t>
      </w:r>
      <w:r w:rsidR="00B42CAD" w:rsidRPr="00FD1705">
        <w:rPr>
          <w:sz w:val="22"/>
          <w:szCs w:val="22"/>
        </w:rPr>
        <w:t>bojiti pje</w:t>
      </w:r>
      <w:r w:rsidR="00FD1705">
        <w:rPr>
          <w:sz w:val="22"/>
          <w:szCs w:val="22"/>
        </w:rPr>
        <w:t>šačke</w:t>
      </w:r>
      <w:r w:rsidR="006B0414" w:rsidRPr="00FD1705">
        <w:rPr>
          <w:sz w:val="22"/>
          <w:szCs w:val="22"/>
        </w:rPr>
        <w:t xml:space="preserve"> prijelaz</w:t>
      </w:r>
      <w:r w:rsidR="00FD1705">
        <w:rPr>
          <w:sz w:val="22"/>
          <w:szCs w:val="22"/>
        </w:rPr>
        <w:t>e</w:t>
      </w:r>
      <w:r w:rsidR="00771361">
        <w:rPr>
          <w:sz w:val="22"/>
          <w:szCs w:val="22"/>
        </w:rPr>
        <w:t>.</w:t>
      </w:r>
      <w:r w:rsidR="00D02038" w:rsidRPr="00FD1705">
        <w:rPr>
          <w:sz w:val="22"/>
          <w:szCs w:val="22"/>
        </w:rPr>
        <w:t xml:space="preserve"> </w:t>
      </w:r>
    </w:p>
    <w:p w:rsidR="000756E6" w:rsidRDefault="000756E6" w:rsidP="000756E6">
      <w:pPr>
        <w:pStyle w:val="ListParagraph"/>
        <w:rPr>
          <w:sz w:val="22"/>
          <w:szCs w:val="22"/>
        </w:rPr>
      </w:pPr>
    </w:p>
    <w:p w:rsidR="00771361" w:rsidRDefault="006B0414" w:rsidP="00BA3242">
      <w:pPr>
        <w:pStyle w:val="ListParagraph"/>
        <w:numPr>
          <w:ilvl w:val="0"/>
          <w:numId w:val="42"/>
        </w:numPr>
        <w:rPr>
          <w:sz w:val="22"/>
          <w:szCs w:val="22"/>
        </w:rPr>
      </w:pPr>
      <w:r w:rsidRPr="00FD1705">
        <w:rPr>
          <w:sz w:val="22"/>
          <w:szCs w:val="22"/>
        </w:rPr>
        <w:t xml:space="preserve">Vijeće navodi da </w:t>
      </w:r>
      <w:r w:rsidR="00AB3269">
        <w:rPr>
          <w:sz w:val="22"/>
          <w:szCs w:val="22"/>
        </w:rPr>
        <w:t xml:space="preserve">je </w:t>
      </w:r>
      <w:r w:rsidR="00FD1705">
        <w:rPr>
          <w:sz w:val="22"/>
          <w:szCs w:val="22"/>
        </w:rPr>
        <w:t xml:space="preserve">dio kolnika Reljkovićeve ulice  sužen radi </w:t>
      </w:r>
      <w:r w:rsidR="000756E6">
        <w:rPr>
          <w:sz w:val="22"/>
          <w:szCs w:val="22"/>
        </w:rPr>
        <w:t>ulaza na gradilište</w:t>
      </w:r>
      <w:r w:rsidR="00970C9D">
        <w:rPr>
          <w:sz w:val="22"/>
          <w:szCs w:val="22"/>
        </w:rPr>
        <w:t xml:space="preserve"> novog objekta</w:t>
      </w:r>
      <w:r w:rsidR="00FD1705">
        <w:rPr>
          <w:sz w:val="22"/>
          <w:szCs w:val="22"/>
        </w:rPr>
        <w:t>. N</w:t>
      </w:r>
      <w:r w:rsidRPr="00FD1705">
        <w:rPr>
          <w:sz w:val="22"/>
          <w:szCs w:val="22"/>
        </w:rPr>
        <w:t xml:space="preserve">a </w:t>
      </w:r>
      <w:r w:rsidR="00FD1705">
        <w:rPr>
          <w:sz w:val="22"/>
          <w:szCs w:val="22"/>
        </w:rPr>
        <w:t xml:space="preserve">tom </w:t>
      </w:r>
      <w:r w:rsidR="00771361">
        <w:rPr>
          <w:sz w:val="22"/>
          <w:szCs w:val="22"/>
        </w:rPr>
        <w:t xml:space="preserve">dijelu vozila se preusmjeravaju u jedan </w:t>
      </w:r>
      <w:r w:rsidRPr="00FD1705">
        <w:rPr>
          <w:sz w:val="22"/>
          <w:szCs w:val="22"/>
        </w:rPr>
        <w:t>prometni t</w:t>
      </w:r>
      <w:r w:rsidR="007A4182">
        <w:rPr>
          <w:sz w:val="22"/>
          <w:szCs w:val="22"/>
        </w:rPr>
        <w:t xml:space="preserve">rak. </w:t>
      </w:r>
    </w:p>
    <w:p w:rsidR="000756E6" w:rsidRPr="000D3D05" w:rsidRDefault="000756E6" w:rsidP="000D3D05">
      <w:pPr>
        <w:rPr>
          <w:sz w:val="22"/>
          <w:szCs w:val="22"/>
        </w:rPr>
      </w:pPr>
    </w:p>
    <w:p w:rsidR="000756E6" w:rsidRDefault="007A4182" w:rsidP="00BA3242">
      <w:pPr>
        <w:pStyle w:val="ListParagraph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V</w:t>
      </w:r>
      <w:r w:rsidR="00FD1705">
        <w:rPr>
          <w:sz w:val="22"/>
          <w:szCs w:val="22"/>
        </w:rPr>
        <w:t xml:space="preserve">ijeće </w:t>
      </w:r>
      <w:r w:rsidR="000756E6">
        <w:rPr>
          <w:sz w:val="22"/>
          <w:szCs w:val="22"/>
        </w:rPr>
        <w:t>predlaže</w:t>
      </w:r>
      <w:r w:rsidR="00771361">
        <w:rPr>
          <w:sz w:val="22"/>
          <w:szCs w:val="22"/>
        </w:rPr>
        <w:t xml:space="preserve"> da se privremeno ukinu</w:t>
      </w:r>
      <w:r w:rsidR="000756E6">
        <w:rPr>
          <w:sz w:val="22"/>
          <w:szCs w:val="22"/>
        </w:rPr>
        <w:t xml:space="preserve">  parkirna </w:t>
      </w:r>
      <w:r>
        <w:rPr>
          <w:sz w:val="22"/>
          <w:szCs w:val="22"/>
        </w:rPr>
        <w:t xml:space="preserve"> mjesta na </w:t>
      </w:r>
      <w:r w:rsidR="000756E6">
        <w:rPr>
          <w:sz w:val="22"/>
          <w:szCs w:val="22"/>
        </w:rPr>
        <w:t xml:space="preserve">suprotnoj strani kolnika </w:t>
      </w:r>
      <w:r w:rsidR="00E96E45">
        <w:rPr>
          <w:sz w:val="22"/>
          <w:szCs w:val="22"/>
        </w:rPr>
        <w:t xml:space="preserve">kod ulaza na gradilište </w:t>
      </w:r>
      <w:r w:rsidR="000756E6">
        <w:rPr>
          <w:sz w:val="22"/>
          <w:szCs w:val="22"/>
        </w:rPr>
        <w:t>i omoguće dva prometna traka</w:t>
      </w:r>
      <w:r w:rsidR="00AB3269">
        <w:rPr>
          <w:sz w:val="22"/>
          <w:szCs w:val="22"/>
        </w:rPr>
        <w:t>.</w:t>
      </w:r>
    </w:p>
    <w:p w:rsidR="000756E6" w:rsidRDefault="000756E6" w:rsidP="000756E6">
      <w:pPr>
        <w:pStyle w:val="ListParagraph"/>
        <w:rPr>
          <w:sz w:val="22"/>
          <w:szCs w:val="22"/>
        </w:rPr>
      </w:pPr>
    </w:p>
    <w:p w:rsidR="006B0414" w:rsidRPr="006B0414" w:rsidRDefault="007A4182" w:rsidP="003F1B1D">
      <w:pPr>
        <w:pStyle w:val="ListParagraph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Ovaj zaključak se dostavlja G</w:t>
      </w:r>
      <w:r w:rsidR="006B0414" w:rsidRPr="006B0414">
        <w:rPr>
          <w:sz w:val="22"/>
          <w:szCs w:val="22"/>
        </w:rPr>
        <w:t>radskom uredu za mjesnu samoupravu</w:t>
      </w:r>
      <w:r w:rsidR="002F336D">
        <w:rPr>
          <w:sz w:val="22"/>
          <w:szCs w:val="22"/>
        </w:rPr>
        <w:t xml:space="preserve"> na daljnje postupanje</w:t>
      </w:r>
      <w:r w:rsidR="006B0414" w:rsidRPr="006B0414">
        <w:rPr>
          <w:sz w:val="22"/>
          <w:szCs w:val="22"/>
        </w:rPr>
        <w:t>.</w:t>
      </w:r>
    </w:p>
    <w:p w:rsidR="006B0414" w:rsidRPr="006B0414" w:rsidRDefault="006B0414" w:rsidP="006B0414">
      <w:pPr>
        <w:rPr>
          <w:sz w:val="22"/>
          <w:szCs w:val="22"/>
        </w:rPr>
      </w:pPr>
    </w:p>
    <w:p w:rsidR="006B0414" w:rsidRPr="00C45529" w:rsidRDefault="006B0414" w:rsidP="00C45529">
      <w:pPr>
        <w:rPr>
          <w:b/>
          <w:sz w:val="22"/>
          <w:szCs w:val="22"/>
        </w:rPr>
      </w:pPr>
    </w:p>
    <w:p w:rsidR="00E96E45" w:rsidRPr="004613A0" w:rsidRDefault="00E96E45" w:rsidP="00E96E45">
      <w:pPr>
        <w:spacing w:line="259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Ad 5. </w:t>
      </w:r>
      <w:r w:rsidRPr="00E96E45">
        <w:rPr>
          <w:b/>
          <w:sz w:val="22"/>
          <w:szCs w:val="22"/>
        </w:rPr>
        <w:t xml:space="preserve">Trg </w:t>
      </w:r>
      <w:r w:rsidR="004523FA">
        <w:rPr>
          <w:b/>
          <w:sz w:val="22"/>
          <w:szCs w:val="22"/>
        </w:rPr>
        <w:t>Franje Tuđmana, uređivanje</w:t>
      </w:r>
      <w:r w:rsidRPr="00E96E45">
        <w:rPr>
          <w:b/>
          <w:sz w:val="22"/>
          <w:szCs w:val="22"/>
        </w:rPr>
        <w:t xml:space="preserve"> Trga, privremeno zaustavljanje projekta</w:t>
      </w:r>
    </w:p>
    <w:p w:rsidR="00FF41BD" w:rsidRPr="004613A0" w:rsidRDefault="00FF41BD" w:rsidP="00FF41BD">
      <w:pPr>
        <w:tabs>
          <w:tab w:val="num" w:pos="0"/>
        </w:tabs>
        <w:rPr>
          <w:sz w:val="22"/>
          <w:szCs w:val="22"/>
        </w:rPr>
      </w:pPr>
      <w:r w:rsidRPr="004613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Predsjednik</w:t>
      </w:r>
      <w:r w:rsidRPr="004613A0">
        <w:rPr>
          <w:sz w:val="22"/>
          <w:szCs w:val="22"/>
        </w:rPr>
        <w:t xml:space="preserve"> otvara raspravu. U raspravi sudjeluju svi vijećnici. </w:t>
      </w:r>
    </w:p>
    <w:p w:rsidR="00FF41BD" w:rsidRPr="004613A0" w:rsidRDefault="00FF41BD" w:rsidP="00FF41BD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Predsjednik</w:t>
      </w:r>
      <w:r w:rsidRPr="004613A0">
        <w:rPr>
          <w:sz w:val="22"/>
          <w:szCs w:val="22"/>
        </w:rPr>
        <w:t xml:space="preserve"> predlaže zaključak. </w:t>
      </w:r>
    </w:p>
    <w:p w:rsidR="00FF41BD" w:rsidRPr="004613A0" w:rsidRDefault="00FF41BD" w:rsidP="00FF41BD">
      <w:pPr>
        <w:contextualSpacing/>
        <w:rPr>
          <w:sz w:val="22"/>
          <w:szCs w:val="22"/>
        </w:rPr>
      </w:pPr>
      <w:r w:rsidRPr="004613A0">
        <w:rPr>
          <w:sz w:val="22"/>
          <w:szCs w:val="22"/>
        </w:rPr>
        <w:t xml:space="preserve">          Vijeće jednoglasno usvaja </w:t>
      </w:r>
    </w:p>
    <w:p w:rsidR="00FF41BD" w:rsidRPr="004613A0" w:rsidRDefault="00FF41BD" w:rsidP="00FF41BD">
      <w:pPr>
        <w:tabs>
          <w:tab w:val="num" w:pos="360"/>
        </w:tabs>
        <w:rPr>
          <w:b/>
          <w:sz w:val="22"/>
          <w:szCs w:val="22"/>
        </w:rPr>
      </w:pPr>
    </w:p>
    <w:p w:rsidR="00864F8A" w:rsidRPr="004613A0" w:rsidRDefault="00864F8A" w:rsidP="00864F8A">
      <w:pPr>
        <w:contextualSpacing/>
        <w:rPr>
          <w:sz w:val="22"/>
          <w:szCs w:val="22"/>
        </w:rPr>
      </w:pPr>
    </w:p>
    <w:p w:rsidR="00864F8A" w:rsidRDefault="00864F8A" w:rsidP="00864F8A">
      <w:pPr>
        <w:jc w:val="center"/>
        <w:rPr>
          <w:b/>
          <w:sz w:val="22"/>
          <w:szCs w:val="22"/>
        </w:rPr>
      </w:pPr>
      <w:r w:rsidRPr="004613A0">
        <w:rPr>
          <w:b/>
          <w:sz w:val="22"/>
          <w:szCs w:val="22"/>
        </w:rPr>
        <w:t>Z A K L J U Č A K</w:t>
      </w:r>
    </w:p>
    <w:p w:rsidR="00BF5B68" w:rsidRDefault="00BF5B68" w:rsidP="00864F8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o Planu komunalnih aktivnosti </w:t>
      </w:r>
      <w:r w:rsidR="00926AF9">
        <w:rPr>
          <w:b/>
          <w:sz w:val="22"/>
          <w:szCs w:val="22"/>
        </w:rPr>
        <w:t>GČ</w:t>
      </w:r>
      <w:r>
        <w:rPr>
          <w:b/>
          <w:sz w:val="22"/>
          <w:szCs w:val="22"/>
        </w:rPr>
        <w:t xml:space="preserve"> Črnomerec za 2021.</w:t>
      </w:r>
    </w:p>
    <w:p w:rsidR="002D5816" w:rsidRDefault="002D5816" w:rsidP="002D5816">
      <w:pPr>
        <w:contextualSpacing/>
        <w:rPr>
          <w:sz w:val="22"/>
          <w:szCs w:val="22"/>
        </w:rPr>
      </w:pPr>
    </w:p>
    <w:p w:rsidR="00E96E45" w:rsidRDefault="00B5720C" w:rsidP="006B2019">
      <w:pPr>
        <w:pStyle w:val="ListParagraph"/>
        <w:numPr>
          <w:ilvl w:val="0"/>
          <w:numId w:val="43"/>
        </w:numPr>
        <w:rPr>
          <w:sz w:val="22"/>
          <w:szCs w:val="22"/>
        </w:rPr>
      </w:pPr>
      <w:r w:rsidRPr="004523FA">
        <w:rPr>
          <w:sz w:val="22"/>
          <w:szCs w:val="22"/>
        </w:rPr>
        <w:t xml:space="preserve">Vijeće Mjesnog odbora „Ban Keglević“ je raspravljalo o </w:t>
      </w:r>
      <w:r w:rsidR="004523FA">
        <w:rPr>
          <w:sz w:val="22"/>
          <w:szCs w:val="22"/>
        </w:rPr>
        <w:t>Planu komunalnih aktivnosti Gradske četvrti Č</w:t>
      </w:r>
      <w:r w:rsidR="00B837D5">
        <w:rPr>
          <w:sz w:val="22"/>
          <w:szCs w:val="22"/>
        </w:rPr>
        <w:t>rnomerec za</w:t>
      </w:r>
      <w:r w:rsidR="004523FA">
        <w:rPr>
          <w:sz w:val="22"/>
          <w:szCs w:val="22"/>
        </w:rPr>
        <w:t xml:space="preserve"> 2021.</w:t>
      </w:r>
    </w:p>
    <w:p w:rsidR="000D3D05" w:rsidRDefault="000D3D05" w:rsidP="000D3D05">
      <w:pPr>
        <w:pStyle w:val="ListParagraph"/>
        <w:rPr>
          <w:sz w:val="22"/>
          <w:szCs w:val="22"/>
        </w:rPr>
      </w:pPr>
    </w:p>
    <w:p w:rsidR="004523FA" w:rsidRDefault="004523FA" w:rsidP="006B2019">
      <w:pPr>
        <w:pStyle w:val="ListParagraph"/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 xml:space="preserve">Vijeće traži da se obustavi </w:t>
      </w:r>
      <w:r w:rsidR="00B837D5">
        <w:rPr>
          <w:sz w:val="22"/>
          <w:szCs w:val="22"/>
        </w:rPr>
        <w:t>N</w:t>
      </w:r>
      <w:r>
        <w:rPr>
          <w:sz w:val="22"/>
          <w:szCs w:val="22"/>
        </w:rPr>
        <w:t xml:space="preserve">ova akcija, igrališta i zelene površine,  uređenje Trg dr. Franje Tuđmana </w:t>
      </w:r>
      <w:r w:rsidR="00D467D8">
        <w:rPr>
          <w:sz w:val="22"/>
          <w:szCs w:val="22"/>
        </w:rPr>
        <w:t>dok se ne dobije troškovnik na uvid.</w:t>
      </w:r>
    </w:p>
    <w:p w:rsidR="000D3D05" w:rsidRPr="000D3D05" w:rsidRDefault="000D3D05" w:rsidP="000D3D05">
      <w:pPr>
        <w:rPr>
          <w:sz w:val="22"/>
          <w:szCs w:val="22"/>
        </w:rPr>
      </w:pPr>
    </w:p>
    <w:p w:rsidR="004523FA" w:rsidRDefault="004523FA" w:rsidP="006B2019">
      <w:pPr>
        <w:pStyle w:val="ListParagraph"/>
        <w:numPr>
          <w:ilvl w:val="0"/>
          <w:numId w:val="43"/>
        </w:numPr>
        <w:rPr>
          <w:sz w:val="22"/>
          <w:szCs w:val="22"/>
        </w:rPr>
      </w:pPr>
      <w:r>
        <w:rPr>
          <w:sz w:val="22"/>
          <w:szCs w:val="22"/>
        </w:rPr>
        <w:t>Ovaj zaključak se dostavlja Gradskom uredu za mjesnu samoupravu</w:t>
      </w:r>
      <w:r w:rsidR="002F336D">
        <w:rPr>
          <w:sz w:val="22"/>
          <w:szCs w:val="22"/>
        </w:rPr>
        <w:t xml:space="preserve"> na daljnje postupanje.</w:t>
      </w:r>
      <w:r>
        <w:rPr>
          <w:sz w:val="22"/>
          <w:szCs w:val="22"/>
        </w:rPr>
        <w:t>.</w:t>
      </w:r>
    </w:p>
    <w:p w:rsidR="004523FA" w:rsidRPr="004523FA" w:rsidRDefault="004523FA" w:rsidP="004523FA">
      <w:pPr>
        <w:rPr>
          <w:sz w:val="22"/>
          <w:szCs w:val="22"/>
        </w:rPr>
      </w:pPr>
    </w:p>
    <w:p w:rsidR="00E96E45" w:rsidRDefault="00E96E45" w:rsidP="002D5816">
      <w:pPr>
        <w:contextualSpacing/>
        <w:rPr>
          <w:sz w:val="22"/>
          <w:szCs w:val="22"/>
        </w:rPr>
      </w:pPr>
    </w:p>
    <w:p w:rsidR="00E96E45" w:rsidRDefault="00B837D5" w:rsidP="002D5816">
      <w:pPr>
        <w:contextualSpacing/>
        <w:rPr>
          <w:b/>
          <w:sz w:val="22"/>
          <w:szCs w:val="22"/>
        </w:rPr>
      </w:pPr>
      <w:r w:rsidRPr="00B837D5">
        <w:rPr>
          <w:b/>
          <w:sz w:val="22"/>
          <w:szCs w:val="22"/>
        </w:rPr>
        <w:t>Ad 6. Uređenje dječjeg parka Točkica u Bleiweisovoj, privremeno zaustavljanje projekta</w:t>
      </w:r>
    </w:p>
    <w:p w:rsidR="00926AF9" w:rsidRPr="004613A0" w:rsidRDefault="00926AF9" w:rsidP="00926AF9">
      <w:pPr>
        <w:spacing w:line="259" w:lineRule="auto"/>
        <w:rPr>
          <w:sz w:val="22"/>
          <w:szCs w:val="22"/>
        </w:rPr>
      </w:pPr>
      <w:r w:rsidRPr="004613A0">
        <w:rPr>
          <w:sz w:val="22"/>
          <w:szCs w:val="22"/>
        </w:rPr>
        <w:t>P</w:t>
      </w:r>
      <w:r>
        <w:rPr>
          <w:sz w:val="22"/>
          <w:szCs w:val="22"/>
        </w:rPr>
        <w:t>redsjednik</w:t>
      </w:r>
      <w:r w:rsidRPr="004613A0">
        <w:rPr>
          <w:sz w:val="22"/>
          <w:szCs w:val="22"/>
        </w:rPr>
        <w:t xml:space="preserve"> otvara raspravu. U raspravi sudjeluju svi vijećnici. </w:t>
      </w:r>
    </w:p>
    <w:p w:rsidR="00926AF9" w:rsidRPr="004613A0" w:rsidRDefault="00926AF9" w:rsidP="00926AF9">
      <w:pPr>
        <w:contextualSpacing/>
        <w:rPr>
          <w:sz w:val="22"/>
          <w:szCs w:val="22"/>
        </w:rPr>
      </w:pPr>
      <w:r>
        <w:rPr>
          <w:sz w:val="22"/>
          <w:szCs w:val="22"/>
        </w:rPr>
        <w:t>Predsjednik</w:t>
      </w:r>
      <w:r w:rsidRPr="004613A0">
        <w:rPr>
          <w:sz w:val="22"/>
          <w:szCs w:val="22"/>
        </w:rPr>
        <w:t xml:space="preserve"> predlaže zaključak. </w:t>
      </w:r>
    </w:p>
    <w:p w:rsidR="00926AF9" w:rsidRPr="004613A0" w:rsidRDefault="00926AF9" w:rsidP="00926AF9">
      <w:pPr>
        <w:contextualSpacing/>
        <w:rPr>
          <w:sz w:val="22"/>
          <w:szCs w:val="22"/>
        </w:rPr>
      </w:pPr>
      <w:r w:rsidRPr="004613A0">
        <w:rPr>
          <w:sz w:val="22"/>
          <w:szCs w:val="22"/>
        </w:rPr>
        <w:t xml:space="preserve">Vijeće jednoglasno usvaja </w:t>
      </w:r>
    </w:p>
    <w:p w:rsidR="00B837D5" w:rsidRDefault="00B837D5" w:rsidP="002D5816">
      <w:pPr>
        <w:contextualSpacing/>
        <w:rPr>
          <w:b/>
          <w:sz w:val="22"/>
          <w:szCs w:val="22"/>
        </w:rPr>
      </w:pPr>
    </w:p>
    <w:p w:rsidR="00926AF9" w:rsidRDefault="00926AF9" w:rsidP="00926AF9">
      <w:pPr>
        <w:jc w:val="center"/>
        <w:rPr>
          <w:b/>
          <w:sz w:val="22"/>
          <w:szCs w:val="22"/>
        </w:rPr>
      </w:pPr>
      <w:r w:rsidRPr="004613A0">
        <w:rPr>
          <w:b/>
          <w:sz w:val="22"/>
          <w:szCs w:val="22"/>
        </w:rPr>
        <w:t>Z A K L J U Č A K</w:t>
      </w:r>
    </w:p>
    <w:p w:rsidR="00926AF9" w:rsidRDefault="00926AF9" w:rsidP="00926A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o Planu komunalnih aktivnosti GČ Črnomerec za 2021.</w:t>
      </w:r>
    </w:p>
    <w:p w:rsidR="00B837D5" w:rsidRDefault="00B837D5" w:rsidP="002D5816">
      <w:pPr>
        <w:contextualSpacing/>
        <w:rPr>
          <w:b/>
          <w:sz w:val="22"/>
          <w:szCs w:val="22"/>
        </w:rPr>
      </w:pPr>
    </w:p>
    <w:p w:rsidR="00B837D5" w:rsidRDefault="00B837D5" w:rsidP="00B837D5">
      <w:pPr>
        <w:contextualSpacing/>
        <w:rPr>
          <w:sz w:val="22"/>
          <w:szCs w:val="22"/>
        </w:rPr>
      </w:pPr>
    </w:p>
    <w:p w:rsidR="00B837D5" w:rsidRDefault="00B837D5" w:rsidP="000D3D05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0D3D05">
        <w:rPr>
          <w:sz w:val="22"/>
          <w:szCs w:val="22"/>
        </w:rPr>
        <w:t>Vijeće Mjesnog odbora „Ban Keglević“ je raspravljalo o Planu komunalnih aktivnosti Gradske četvrti Črnomerec za 2021.</w:t>
      </w:r>
    </w:p>
    <w:p w:rsidR="002F336D" w:rsidRPr="000D3D05" w:rsidRDefault="002F336D" w:rsidP="002F336D">
      <w:pPr>
        <w:pStyle w:val="ListParagraph"/>
        <w:rPr>
          <w:sz w:val="22"/>
          <w:szCs w:val="22"/>
        </w:rPr>
      </w:pPr>
    </w:p>
    <w:p w:rsidR="00B837D5" w:rsidRDefault="00B837D5" w:rsidP="000D3D05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 xml:space="preserve">Vijeće traži da se obustavi Nova akcija, </w:t>
      </w:r>
      <w:r w:rsidR="00B323F0">
        <w:rPr>
          <w:sz w:val="22"/>
          <w:szCs w:val="22"/>
        </w:rPr>
        <w:t>igrališta i zelene površine, Bleiweisova ulica, uređivanje dječjeg igrališta Točkica</w:t>
      </w:r>
      <w:r w:rsidR="006806D3">
        <w:rPr>
          <w:sz w:val="22"/>
          <w:szCs w:val="22"/>
        </w:rPr>
        <w:t>,</w:t>
      </w:r>
      <w:r>
        <w:rPr>
          <w:sz w:val="22"/>
          <w:szCs w:val="22"/>
        </w:rPr>
        <w:t xml:space="preserve"> dok se ne d</w:t>
      </w:r>
      <w:r w:rsidR="00D467D8">
        <w:rPr>
          <w:sz w:val="22"/>
          <w:szCs w:val="22"/>
        </w:rPr>
        <w:t>obije</w:t>
      </w:r>
      <w:r>
        <w:rPr>
          <w:sz w:val="22"/>
          <w:szCs w:val="22"/>
        </w:rPr>
        <w:t xml:space="preserve"> </w:t>
      </w:r>
      <w:r w:rsidR="00D467D8">
        <w:rPr>
          <w:sz w:val="22"/>
          <w:szCs w:val="22"/>
        </w:rPr>
        <w:t>troškovnik</w:t>
      </w:r>
      <w:r>
        <w:rPr>
          <w:sz w:val="22"/>
          <w:szCs w:val="22"/>
        </w:rPr>
        <w:t xml:space="preserve"> na uvid.</w:t>
      </w:r>
    </w:p>
    <w:p w:rsidR="002F336D" w:rsidRPr="002F336D" w:rsidRDefault="002F336D" w:rsidP="002F336D">
      <w:pPr>
        <w:rPr>
          <w:sz w:val="22"/>
          <w:szCs w:val="22"/>
        </w:rPr>
      </w:pPr>
    </w:p>
    <w:p w:rsidR="00B837D5" w:rsidRDefault="00B837D5" w:rsidP="000D3D05">
      <w:pPr>
        <w:pStyle w:val="ListParagraph"/>
        <w:numPr>
          <w:ilvl w:val="0"/>
          <w:numId w:val="47"/>
        </w:numPr>
        <w:rPr>
          <w:sz w:val="22"/>
          <w:szCs w:val="22"/>
        </w:rPr>
      </w:pPr>
      <w:r>
        <w:rPr>
          <w:sz w:val="22"/>
          <w:szCs w:val="22"/>
        </w:rPr>
        <w:t>Ovaj zaključak se dostavlja Gradskom uredu za mjesnu samoupravu.</w:t>
      </w:r>
    </w:p>
    <w:p w:rsidR="00B837D5" w:rsidRPr="004523FA" w:rsidRDefault="00B837D5" w:rsidP="00B837D5">
      <w:pPr>
        <w:rPr>
          <w:sz w:val="22"/>
          <w:szCs w:val="22"/>
        </w:rPr>
      </w:pPr>
    </w:p>
    <w:p w:rsidR="00B837D5" w:rsidRDefault="00B837D5" w:rsidP="002D5816">
      <w:pPr>
        <w:contextualSpacing/>
        <w:rPr>
          <w:b/>
          <w:sz w:val="22"/>
          <w:szCs w:val="22"/>
        </w:rPr>
      </w:pPr>
    </w:p>
    <w:p w:rsidR="002F336D" w:rsidRDefault="002F336D" w:rsidP="002D5816">
      <w:pPr>
        <w:contextualSpacing/>
        <w:rPr>
          <w:b/>
          <w:sz w:val="22"/>
          <w:szCs w:val="22"/>
        </w:rPr>
      </w:pPr>
    </w:p>
    <w:p w:rsidR="002F336D" w:rsidRDefault="002F336D" w:rsidP="002D5816">
      <w:pPr>
        <w:contextualSpacing/>
        <w:rPr>
          <w:b/>
          <w:sz w:val="22"/>
          <w:szCs w:val="22"/>
        </w:rPr>
      </w:pPr>
    </w:p>
    <w:p w:rsidR="002F336D" w:rsidRDefault="002F336D" w:rsidP="002D5816">
      <w:pPr>
        <w:contextualSpacing/>
        <w:rPr>
          <w:b/>
          <w:sz w:val="22"/>
          <w:szCs w:val="22"/>
        </w:rPr>
      </w:pPr>
    </w:p>
    <w:p w:rsidR="002F336D" w:rsidRDefault="002F336D" w:rsidP="002D5816">
      <w:pPr>
        <w:contextualSpacing/>
        <w:rPr>
          <w:b/>
          <w:sz w:val="22"/>
          <w:szCs w:val="22"/>
        </w:rPr>
      </w:pPr>
    </w:p>
    <w:p w:rsidR="002F336D" w:rsidRDefault="002F336D" w:rsidP="002D5816">
      <w:pPr>
        <w:contextualSpacing/>
        <w:rPr>
          <w:b/>
          <w:sz w:val="22"/>
          <w:szCs w:val="22"/>
        </w:rPr>
      </w:pPr>
    </w:p>
    <w:p w:rsidR="002F336D" w:rsidRDefault="002F336D" w:rsidP="002D5816">
      <w:pPr>
        <w:contextualSpacing/>
        <w:rPr>
          <w:b/>
          <w:sz w:val="22"/>
          <w:szCs w:val="22"/>
        </w:rPr>
      </w:pPr>
    </w:p>
    <w:p w:rsidR="002F336D" w:rsidRDefault="002F336D" w:rsidP="002D5816">
      <w:pPr>
        <w:contextualSpacing/>
        <w:rPr>
          <w:b/>
          <w:sz w:val="22"/>
          <w:szCs w:val="22"/>
        </w:rPr>
      </w:pPr>
    </w:p>
    <w:p w:rsidR="002F336D" w:rsidRDefault="002F336D" w:rsidP="002D5816">
      <w:pPr>
        <w:contextualSpacing/>
        <w:rPr>
          <w:b/>
          <w:sz w:val="22"/>
          <w:szCs w:val="22"/>
        </w:rPr>
      </w:pPr>
    </w:p>
    <w:p w:rsidR="002F336D" w:rsidRDefault="002F336D" w:rsidP="002D5816">
      <w:pPr>
        <w:contextualSpacing/>
        <w:rPr>
          <w:b/>
          <w:sz w:val="22"/>
          <w:szCs w:val="22"/>
        </w:rPr>
      </w:pPr>
    </w:p>
    <w:p w:rsidR="00B837D5" w:rsidRPr="00B837D5" w:rsidRDefault="00B837D5" w:rsidP="002D5816">
      <w:pPr>
        <w:contextualSpacing/>
        <w:rPr>
          <w:b/>
          <w:sz w:val="22"/>
          <w:szCs w:val="22"/>
        </w:rPr>
      </w:pPr>
    </w:p>
    <w:p w:rsidR="00E96E45" w:rsidRPr="004523FA" w:rsidRDefault="004523FA" w:rsidP="002D5816">
      <w:pPr>
        <w:contextualSpacing/>
        <w:rPr>
          <w:b/>
          <w:sz w:val="22"/>
          <w:szCs w:val="22"/>
        </w:rPr>
      </w:pPr>
      <w:r w:rsidRPr="004523FA">
        <w:rPr>
          <w:b/>
          <w:sz w:val="22"/>
          <w:szCs w:val="22"/>
        </w:rPr>
        <w:t xml:space="preserve">Ad </w:t>
      </w:r>
      <w:r w:rsidR="00B837D5">
        <w:rPr>
          <w:b/>
          <w:sz w:val="22"/>
          <w:szCs w:val="22"/>
        </w:rPr>
        <w:t>7</w:t>
      </w:r>
      <w:r w:rsidRPr="004523FA">
        <w:rPr>
          <w:b/>
          <w:sz w:val="22"/>
          <w:szCs w:val="22"/>
        </w:rPr>
        <w:t xml:space="preserve">. </w:t>
      </w:r>
      <w:r w:rsidR="00B837D5">
        <w:rPr>
          <w:b/>
          <w:sz w:val="22"/>
          <w:szCs w:val="22"/>
        </w:rPr>
        <w:t>Ulica grada Mainza 24, uređivanje zelene površine</w:t>
      </w:r>
      <w:r w:rsidRPr="004523FA">
        <w:rPr>
          <w:b/>
          <w:sz w:val="22"/>
          <w:szCs w:val="22"/>
        </w:rPr>
        <w:t>, privremeno zaustavljanje projekta</w:t>
      </w:r>
    </w:p>
    <w:p w:rsidR="00926AF9" w:rsidRPr="004613A0" w:rsidRDefault="00926AF9" w:rsidP="00926AF9">
      <w:pPr>
        <w:spacing w:line="259" w:lineRule="auto"/>
        <w:rPr>
          <w:sz w:val="22"/>
          <w:szCs w:val="22"/>
        </w:rPr>
      </w:pPr>
      <w:r w:rsidRPr="004613A0">
        <w:rPr>
          <w:sz w:val="22"/>
          <w:szCs w:val="22"/>
        </w:rPr>
        <w:t>P</w:t>
      </w:r>
      <w:r>
        <w:rPr>
          <w:sz w:val="22"/>
          <w:szCs w:val="22"/>
        </w:rPr>
        <w:t>redsjednik</w:t>
      </w:r>
      <w:r w:rsidRPr="004613A0">
        <w:rPr>
          <w:sz w:val="22"/>
          <w:szCs w:val="22"/>
        </w:rPr>
        <w:t xml:space="preserve"> otvara raspravu. U raspravi sudjeluju svi vijećnici. </w:t>
      </w:r>
    </w:p>
    <w:p w:rsidR="00926AF9" w:rsidRPr="004613A0" w:rsidRDefault="00926AF9" w:rsidP="00926AF9">
      <w:pPr>
        <w:contextualSpacing/>
        <w:rPr>
          <w:sz w:val="22"/>
          <w:szCs w:val="22"/>
        </w:rPr>
      </w:pPr>
      <w:r>
        <w:rPr>
          <w:sz w:val="22"/>
          <w:szCs w:val="22"/>
        </w:rPr>
        <w:t>Predsjednik</w:t>
      </w:r>
      <w:r w:rsidRPr="004613A0">
        <w:rPr>
          <w:sz w:val="22"/>
          <w:szCs w:val="22"/>
        </w:rPr>
        <w:t xml:space="preserve"> predlaže zaključak. </w:t>
      </w:r>
    </w:p>
    <w:p w:rsidR="00926AF9" w:rsidRPr="004613A0" w:rsidRDefault="00926AF9" w:rsidP="00926AF9">
      <w:pPr>
        <w:contextualSpacing/>
        <w:rPr>
          <w:sz w:val="22"/>
          <w:szCs w:val="22"/>
        </w:rPr>
      </w:pPr>
      <w:r w:rsidRPr="004613A0">
        <w:rPr>
          <w:sz w:val="22"/>
          <w:szCs w:val="22"/>
        </w:rPr>
        <w:t xml:space="preserve">Vijeće jednoglasno usvaja </w:t>
      </w:r>
    </w:p>
    <w:p w:rsidR="00E96E45" w:rsidRPr="004613A0" w:rsidRDefault="00E96E45" w:rsidP="002D5816">
      <w:pPr>
        <w:contextualSpacing/>
        <w:rPr>
          <w:sz w:val="22"/>
          <w:szCs w:val="22"/>
        </w:rPr>
      </w:pPr>
    </w:p>
    <w:p w:rsidR="00926AF9" w:rsidRDefault="00926AF9" w:rsidP="00926AF9">
      <w:pPr>
        <w:jc w:val="center"/>
        <w:rPr>
          <w:b/>
          <w:sz w:val="22"/>
          <w:szCs w:val="22"/>
        </w:rPr>
      </w:pPr>
      <w:r w:rsidRPr="004613A0">
        <w:rPr>
          <w:b/>
          <w:sz w:val="22"/>
          <w:szCs w:val="22"/>
        </w:rPr>
        <w:t>Z A K L J U Č A K</w:t>
      </w:r>
    </w:p>
    <w:p w:rsidR="00926AF9" w:rsidRDefault="00926AF9" w:rsidP="00926AF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o Planu komunalnih aktivnosti GČ Črnomerec za 2021.</w:t>
      </w:r>
    </w:p>
    <w:p w:rsidR="004523FA" w:rsidRDefault="004523FA" w:rsidP="004523FA">
      <w:pPr>
        <w:contextualSpacing/>
        <w:rPr>
          <w:sz w:val="22"/>
          <w:szCs w:val="22"/>
        </w:rPr>
      </w:pPr>
    </w:p>
    <w:p w:rsidR="004523FA" w:rsidRDefault="004523FA" w:rsidP="000D3D05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0D3D05">
        <w:rPr>
          <w:sz w:val="22"/>
          <w:szCs w:val="22"/>
        </w:rPr>
        <w:t>Vijeće Mjesnog odbora „Ban Keglević“ je raspravljalo o Planu komunalnih aktivnosti Gradske četvrti Č</w:t>
      </w:r>
      <w:r w:rsidR="00B837D5" w:rsidRPr="000D3D05">
        <w:rPr>
          <w:sz w:val="22"/>
          <w:szCs w:val="22"/>
        </w:rPr>
        <w:t>rnomerec za</w:t>
      </w:r>
      <w:r w:rsidRPr="000D3D05">
        <w:rPr>
          <w:sz w:val="22"/>
          <w:szCs w:val="22"/>
        </w:rPr>
        <w:t xml:space="preserve"> 2021.</w:t>
      </w:r>
    </w:p>
    <w:p w:rsidR="00BF1FB9" w:rsidRPr="000D3D05" w:rsidRDefault="00BF1FB9" w:rsidP="00BF1FB9">
      <w:pPr>
        <w:pStyle w:val="ListParagraph"/>
        <w:rPr>
          <w:sz w:val="22"/>
          <w:szCs w:val="22"/>
        </w:rPr>
      </w:pPr>
    </w:p>
    <w:p w:rsidR="004523FA" w:rsidRDefault="004523FA" w:rsidP="000D3D05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 xml:space="preserve">Vijeće traži da se obustavi </w:t>
      </w:r>
      <w:r w:rsidR="00B837D5">
        <w:rPr>
          <w:sz w:val="22"/>
          <w:szCs w:val="22"/>
        </w:rPr>
        <w:t>N</w:t>
      </w:r>
      <w:r>
        <w:rPr>
          <w:sz w:val="22"/>
          <w:szCs w:val="22"/>
        </w:rPr>
        <w:t xml:space="preserve">ova akcija, </w:t>
      </w:r>
      <w:r w:rsidR="00B323F0">
        <w:rPr>
          <w:sz w:val="22"/>
          <w:szCs w:val="22"/>
        </w:rPr>
        <w:t>igrališta i zelene površine,</w:t>
      </w:r>
      <w:r w:rsidR="00B323F0" w:rsidRPr="00B837D5">
        <w:rPr>
          <w:sz w:val="22"/>
          <w:szCs w:val="22"/>
        </w:rPr>
        <w:t xml:space="preserve"> </w:t>
      </w:r>
      <w:r w:rsidR="00B323F0">
        <w:rPr>
          <w:sz w:val="22"/>
          <w:szCs w:val="22"/>
        </w:rPr>
        <w:t>U</w:t>
      </w:r>
      <w:r w:rsidR="00B837D5" w:rsidRPr="00B837D5">
        <w:rPr>
          <w:sz w:val="22"/>
          <w:szCs w:val="22"/>
        </w:rPr>
        <w:t>lici grada Mainza 24</w:t>
      </w:r>
      <w:r w:rsidR="006806D3">
        <w:rPr>
          <w:sz w:val="22"/>
          <w:szCs w:val="22"/>
        </w:rPr>
        <w:t>,</w:t>
      </w:r>
      <w:r>
        <w:rPr>
          <w:sz w:val="22"/>
          <w:szCs w:val="22"/>
        </w:rPr>
        <w:t xml:space="preserve"> dok se ne d</w:t>
      </w:r>
      <w:r w:rsidR="0088067F">
        <w:rPr>
          <w:sz w:val="22"/>
          <w:szCs w:val="22"/>
        </w:rPr>
        <w:t>obije</w:t>
      </w:r>
      <w:bookmarkStart w:id="0" w:name="_GoBack"/>
      <w:bookmarkEnd w:id="0"/>
      <w:r w:rsidR="00D467D8">
        <w:rPr>
          <w:sz w:val="22"/>
          <w:szCs w:val="22"/>
        </w:rPr>
        <w:t xml:space="preserve"> troškovnik</w:t>
      </w:r>
      <w:r>
        <w:rPr>
          <w:sz w:val="22"/>
          <w:szCs w:val="22"/>
        </w:rPr>
        <w:t xml:space="preserve"> na uvid.</w:t>
      </w:r>
    </w:p>
    <w:p w:rsidR="00BF1FB9" w:rsidRPr="00BF1FB9" w:rsidRDefault="00BF1FB9" w:rsidP="00BF1FB9">
      <w:pPr>
        <w:rPr>
          <w:sz w:val="22"/>
          <w:szCs w:val="22"/>
        </w:rPr>
      </w:pPr>
    </w:p>
    <w:p w:rsidR="004523FA" w:rsidRDefault="004523FA" w:rsidP="000D3D05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>Ovaj zaključak se dostavlja Gradskom uredu za mjesnu samoupravu.</w:t>
      </w:r>
    </w:p>
    <w:p w:rsidR="00841FC0" w:rsidRPr="00841FC0" w:rsidRDefault="00841FC0" w:rsidP="00841FC0">
      <w:pPr>
        <w:pStyle w:val="ListParagraph"/>
        <w:rPr>
          <w:sz w:val="22"/>
          <w:szCs w:val="22"/>
        </w:rPr>
      </w:pPr>
    </w:p>
    <w:p w:rsidR="00841FC0" w:rsidRDefault="00841FC0" w:rsidP="00841FC0">
      <w:pPr>
        <w:pStyle w:val="ListParagraph"/>
        <w:rPr>
          <w:sz w:val="22"/>
          <w:szCs w:val="22"/>
        </w:rPr>
      </w:pPr>
    </w:p>
    <w:p w:rsidR="004523FA" w:rsidRPr="004523FA" w:rsidRDefault="004523FA" w:rsidP="004523FA">
      <w:pPr>
        <w:rPr>
          <w:sz w:val="22"/>
          <w:szCs w:val="22"/>
        </w:rPr>
      </w:pPr>
    </w:p>
    <w:p w:rsidR="00841FC0" w:rsidRPr="00841FC0" w:rsidRDefault="00841FC0" w:rsidP="00841FC0">
      <w:pPr>
        <w:spacing w:line="259" w:lineRule="auto"/>
        <w:rPr>
          <w:b/>
          <w:sz w:val="22"/>
          <w:szCs w:val="22"/>
        </w:rPr>
      </w:pPr>
      <w:r w:rsidRPr="00841FC0">
        <w:rPr>
          <w:b/>
          <w:sz w:val="22"/>
          <w:szCs w:val="22"/>
        </w:rPr>
        <w:t xml:space="preserve">Ad 8. </w:t>
      </w:r>
      <w:r w:rsidR="008C70EB">
        <w:rPr>
          <w:b/>
          <w:sz w:val="22"/>
          <w:szCs w:val="22"/>
        </w:rPr>
        <w:t xml:space="preserve">Razno, </w:t>
      </w:r>
      <w:r w:rsidRPr="00841FC0">
        <w:rPr>
          <w:b/>
          <w:sz w:val="22"/>
          <w:szCs w:val="22"/>
        </w:rPr>
        <w:t xml:space="preserve"> pitanja i prijedlozi</w:t>
      </w:r>
    </w:p>
    <w:p w:rsidR="004523FA" w:rsidRDefault="004523FA" w:rsidP="004523FA">
      <w:pPr>
        <w:contextualSpacing/>
        <w:rPr>
          <w:sz w:val="22"/>
          <w:szCs w:val="22"/>
        </w:rPr>
      </w:pPr>
    </w:p>
    <w:p w:rsidR="00200BB9" w:rsidRDefault="008C70EB" w:rsidP="0064364D">
      <w:pPr>
        <w:rPr>
          <w:sz w:val="22"/>
          <w:szCs w:val="22"/>
        </w:rPr>
      </w:pPr>
      <w:r>
        <w:rPr>
          <w:sz w:val="22"/>
          <w:szCs w:val="22"/>
        </w:rPr>
        <w:t xml:space="preserve">Tomislav Uršić traži informaciju o lokacijama zelenih otoka na području Gradske četvrti Črnomerec i lokacije </w:t>
      </w:r>
      <w:r w:rsidR="00532F1B">
        <w:rPr>
          <w:sz w:val="22"/>
          <w:szCs w:val="22"/>
        </w:rPr>
        <w:t>prostora</w:t>
      </w:r>
      <w:r w:rsidR="00864F8A">
        <w:rPr>
          <w:sz w:val="22"/>
          <w:szCs w:val="22"/>
        </w:rPr>
        <w:t xml:space="preserve"> u vlasništvu Grada Zagreba na području Mjesnog odbora</w:t>
      </w:r>
      <w:r>
        <w:rPr>
          <w:sz w:val="22"/>
          <w:szCs w:val="22"/>
        </w:rPr>
        <w:t xml:space="preserve"> „Ban Keglević“.</w:t>
      </w:r>
    </w:p>
    <w:p w:rsidR="008C70EB" w:rsidRDefault="008C70EB" w:rsidP="0064364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C70EB" w:rsidRPr="004613A0" w:rsidRDefault="008C70EB" w:rsidP="0064364D">
      <w:pPr>
        <w:rPr>
          <w:sz w:val="22"/>
          <w:szCs w:val="22"/>
        </w:rPr>
      </w:pPr>
      <w:r>
        <w:rPr>
          <w:sz w:val="22"/>
          <w:szCs w:val="22"/>
        </w:rPr>
        <w:t>Ivan Nakić traži Plan komunalnih akcija VMO „Ban Keglević“ za 2021.</w:t>
      </w:r>
    </w:p>
    <w:p w:rsidR="00200BB9" w:rsidRPr="004613A0" w:rsidRDefault="00200BB9" w:rsidP="00200BB9">
      <w:pPr>
        <w:pStyle w:val="ListParagraph"/>
        <w:ind w:left="0"/>
        <w:jc w:val="both"/>
        <w:rPr>
          <w:sz w:val="22"/>
          <w:szCs w:val="22"/>
        </w:rPr>
      </w:pPr>
    </w:p>
    <w:p w:rsidR="00334B4B" w:rsidRPr="004613A0" w:rsidRDefault="00C67DB2" w:rsidP="000624E1">
      <w:pPr>
        <w:ind w:right="-2"/>
        <w:jc w:val="both"/>
        <w:rPr>
          <w:sz w:val="22"/>
          <w:szCs w:val="22"/>
        </w:rPr>
      </w:pPr>
      <w:r w:rsidRPr="004613A0">
        <w:rPr>
          <w:sz w:val="22"/>
          <w:szCs w:val="22"/>
        </w:rPr>
        <w:t xml:space="preserve"> </w:t>
      </w:r>
      <w:r w:rsidR="00334B4B" w:rsidRPr="004613A0">
        <w:rPr>
          <w:sz w:val="22"/>
          <w:szCs w:val="22"/>
        </w:rPr>
        <w:t xml:space="preserve">Budući da se nitko </w:t>
      </w:r>
      <w:r w:rsidR="00864F8A">
        <w:rPr>
          <w:sz w:val="22"/>
          <w:szCs w:val="22"/>
        </w:rPr>
        <w:t>ne javlja za riječ, predsjednik</w:t>
      </w:r>
      <w:r w:rsidR="00334B4B" w:rsidRPr="004613A0">
        <w:rPr>
          <w:sz w:val="22"/>
          <w:szCs w:val="22"/>
        </w:rPr>
        <w:t xml:space="preserve"> zaključuje sjednicu.</w:t>
      </w:r>
    </w:p>
    <w:p w:rsidR="00A42385" w:rsidRPr="004613A0" w:rsidRDefault="00A42385" w:rsidP="000624E1">
      <w:pPr>
        <w:ind w:right="-2"/>
        <w:jc w:val="both"/>
        <w:rPr>
          <w:sz w:val="22"/>
          <w:szCs w:val="22"/>
        </w:rPr>
      </w:pPr>
    </w:p>
    <w:p w:rsidR="00F651B3" w:rsidRPr="004613A0" w:rsidRDefault="00035267" w:rsidP="00391008">
      <w:pPr>
        <w:jc w:val="both"/>
        <w:rPr>
          <w:rFonts w:eastAsia="Calibri"/>
          <w:sz w:val="22"/>
          <w:szCs w:val="22"/>
        </w:rPr>
      </w:pPr>
      <w:r w:rsidRPr="004613A0">
        <w:rPr>
          <w:rFonts w:eastAsia="Calibri"/>
          <w:sz w:val="22"/>
          <w:szCs w:val="22"/>
        </w:rPr>
        <w:t>Sjednica je zav</w:t>
      </w:r>
      <w:r w:rsidR="00BC3641" w:rsidRPr="004613A0">
        <w:rPr>
          <w:rFonts w:eastAsia="Calibri"/>
          <w:sz w:val="22"/>
          <w:szCs w:val="22"/>
        </w:rPr>
        <w:t>r</w:t>
      </w:r>
      <w:r w:rsidRPr="004613A0">
        <w:rPr>
          <w:rFonts w:eastAsia="Calibri"/>
          <w:sz w:val="22"/>
          <w:szCs w:val="22"/>
        </w:rPr>
        <w:t>šena u</w:t>
      </w:r>
      <w:r w:rsidR="00E16B33">
        <w:rPr>
          <w:rFonts w:eastAsia="Calibri"/>
          <w:sz w:val="22"/>
          <w:szCs w:val="22"/>
        </w:rPr>
        <w:t xml:space="preserve"> 21:35</w:t>
      </w:r>
      <w:r w:rsidRPr="004613A0">
        <w:rPr>
          <w:rFonts w:eastAsia="Calibri"/>
          <w:sz w:val="22"/>
          <w:szCs w:val="22"/>
        </w:rPr>
        <w:t xml:space="preserve"> sati.</w:t>
      </w:r>
    </w:p>
    <w:p w:rsidR="00624AB7" w:rsidRPr="004613A0" w:rsidRDefault="00624AB7" w:rsidP="007D601F">
      <w:pPr>
        <w:jc w:val="both"/>
        <w:rPr>
          <w:sz w:val="22"/>
          <w:szCs w:val="22"/>
        </w:rPr>
      </w:pPr>
    </w:p>
    <w:p w:rsidR="000523A6" w:rsidRPr="004613A0" w:rsidRDefault="00864F8A" w:rsidP="007D601F">
      <w:pPr>
        <w:jc w:val="both"/>
        <w:rPr>
          <w:sz w:val="22"/>
          <w:szCs w:val="22"/>
        </w:rPr>
      </w:pPr>
      <w:r>
        <w:rPr>
          <w:sz w:val="22"/>
          <w:szCs w:val="22"/>
        </w:rPr>
        <w:t>Zapisnik sastavio</w:t>
      </w:r>
      <w:r w:rsidR="000523A6" w:rsidRPr="004613A0">
        <w:rPr>
          <w:sz w:val="22"/>
          <w:szCs w:val="22"/>
        </w:rPr>
        <w:t>:</w:t>
      </w:r>
    </w:p>
    <w:p w:rsidR="003D168C" w:rsidRPr="004613A0" w:rsidRDefault="00D80767" w:rsidP="003D168C">
      <w:pPr>
        <w:jc w:val="both"/>
        <w:rPr>
          <w:sz w:val="22"/>
          <w:szCs w:val="22"/>
        </w:rPr>
      </w:pPr>
      <w:r w:rsidRPr="004613A0">
        <w:rPr>
          <w:sz w:val="22"/>
          <w:szCs w:val="22"/>
        </w:rPr>
        <w:t xml:space="preserve"> </w:t>
      </w:r>
      <w:r w:rsidR="00864F8A">
        <w:rPr>
          <w:sz w:val="22"/>
          <w:szCs w:val="22"/>
        </w:rPr>
        <w:t>Mairjan Saračević, predsjednik</w:t>
      </w:r>
    </w:p>
    <w:p w:rsidR="00200BB9" w:rsidRPr="004613A0" w:rsidRDefault="00670B36" w:rsidP="00041FE6">
      <w:pPr>
        <w:jc w:val="both"/>
        <w:rPr>
          <w:sz w:val="22"/>
          <w:szCs w:val="22"/>
        </w:rPr>
      </w:pPr>
      <w:r w:rsidRPr="004613A0">
        <w:rPr>
          <w:sz w:val="22"/>
          <w:szCs w:val="22"/>
        </w:rPr>
        <w:t xml:space="preserve">  </w:t>
      </w:r>
      <w:r w:rsidR="00200BB9" w:rsidRPr="004613A0">
        <w:rPr>
          <w:sz w:val="22"/>
          <w:szCs w:val="22"/>
        </w:rPr>
        <w:t xml:space="preserve">              </w:t>
      </w:r>
    </w:p>
    <w:p w:rsidR="006A2517" w:rsidRPr="004613A0" w:rsidRDefault="006A2517" w:rsidP="006A2517">
      <w:pPr>
        <w:tabs>
          <w:tab w:val="left" w:pos="4140"/>
        </w:tabs>
        <w:outlineLvl w:val="0"/>
        <w:rPr>
          <w:sz w:val="22"/>
          <w:szCs w:val="22"/>
        </w:rPr>
      </w:pPr>
      <w:r w:rsidRPr="004613A0">
        <w:rPr>
          <w:sz w:val="22"/>
          <w:szCs w:val="22"/>
        </w:rPr>
        <w:t xml:space="preserve">KLASA: </w:t>
      </w:r>
      <w:r w:rsidR="00FF41BD">
        <w:rPr>
          <w:sz w:val="22"/>
          <w:szCs w:val="22"/>
        </w:rPr>
        <w:t>026-02/21-002/1103</w:t>
      </w:r>
    </w:p>
    <w:p w:rsidR="006A2517" w:rsidRPr="004613A0" w:rsidRDefault="00FF41BD" w:rsidP="006A2517">
      <w:pPr>
        <w:tabs>
          <w:tab w:val="left" w:pos="4140"/>
        </w:tabs>
        <w:outlineLvl w:val="0"/>
        <w:rPr>
          <w:sz w:val="22"/>
          <w:szCs w:val="22"/>
        </w:rPr>
      </w:pPr>
      <w:r>
        <w:rPr>
          <w:sz w:val="22"/>
          <w:szCs w:val="22"/>
        </w:rPr>
        <w:t>URBROJ: 251-06-11-301-21</w:t>
      </w:r>
      <w:r w:rsidR="006A2517" w:rsidRPr="004613A0">
        <w:rPr>
          <w:sz w:val="22"/>
          <w:szCs w:val="22"/>
        </w:rPr>
        <w:t>-2</w:t>
      </w:r>
    </w:p>
    <w:p w:rsidR="006A2517" w:rsidRPr="004613A0" w:rsidRDefault="00D467D8" w:rsidP="006A2517">
      <w:pPr>
        <w:tabs>
          <w:tab w:val="left" w:pos="4140"/>
        </w:tabs>
        <w:rPr>
          <w:sz w:val="22"/>
          <w:szCs w:val="22"/>
        </w:rPr>
      </w:pPr>
      <w:r>
        <w:rPr>
          <w:sz w:val="22"/>
          <w:szCs w:val="22"/>
        </w:rPr>
        <w:t>Zagreb, 05</w:t>
      </w:r>
      <w:r w:rsidR="006A2517" w:rsidRPr="004613A0">
        <w:rPr>
          <w:sz w:val="22"/>
          <w:szCs w:val="22"/>
        </w:rPr>
        <w:t xml:space="preserve">. </w:t>
      </w:r>
      <w:r>
        <w:rPr>
          <w:sz w:val="22"/>
          <w:szCs w:val="22"/>
        </w:rPr>
        <w:t>srpnja 2021</w:t>
      </w:r>
      <w:r w:rsidR="006A2517" w:rsidRPr="004613A0">
        <w:rPr>
          <w:sz w:val="22"/>
          <w:szCs w:val="22"/>
        </w:rPr>
        <w:t>.</w:t>
      </w:r>
    </w:p>
    <w:p w:rsidR="00B269AD" w:rsidRPr="004613A0" w:rsidRDefault="00041FE6" w:rsidP="00670B36">
      <w:pPr>
        <w:tabs>
          <w:tab w:val="left" w:pos="4140"/>
        </w:tabs>
        <w:outlineLvl w:val="0"/>
        <w:rPr>
          <w:sz w:val="22"/>
          <w:szCs w:val="22"/>
        </w:rPr>
      </w:pPr>
      <w:r w:rsidRPr="004613A0">
        <w:rPr>
          <w:sz w:val="22"/>
          <w:szCs w:val="22"/>
        </w:rPr>
        <w:tab/>
      </w:r>
      <w:r w:rsidRPr="004613A0">
        <w:rPr>
          <w:sz w:val="22"/>
          <w:szCs w:val="22"/>
        </w:rPr>
        <w:tab/>
      </w:r>
      <w:r w:rsidRPr="004613A0">
        <w:rPr>
          <w:sz w:val="22"/>
          <w:szCs w:val="22"/>
        </w:rPr>
        <w:tab/>
      </w:r>
      <w:r w:rsidRPr="004613A0">
        <w:rPr>
          <w:sz w:val="22"/>
          <w:szCs w:val="22"/>
        </w:rPr>
        <w:tab/>
      </w:r>
      <w:r w:rsidRPr="004613A0">
        <w:rPr>
          <w:sz w:val="22"/>
          <w:szCs w:val="22"/>
        </w:rPr>
        <w:tab/>
      </w:r>
      <w:r w:rsidR="00D467D8">
        <w:rPr>
          <w:sz w:val="22"/>
          <w:szCs w:val="22"/>
        </w:rPr>
        <w:t>Predsjednik</w:t>
      </w:r>
      <w:r w:rsidR="00B269AD" w:rsidRPr="004613A0">
        <w:rPr>
          <w:sz w:val="22"/>
          <w:szCs w:val="22"/>
        </w:rPr>
        <w:t xml:space="preserve"> Vijeća</w:t>
      </w:r>
    </w:p>
    <w:p w:rsidR="003D2729" w:rsidRPr="004613A0" w:rsidRDefault="003D2729" w:rsidP="00757E1B">
      <w:pPr>
        <w:tabs>
          <w:tab w:val="left" w:pos="7230"/>
          <w:tab w:val="center" w:pos="7655"/>
        </w:tabs>
        <w:ind w:left="4956" w:firstLine="708"/>
        <w:jc w:val="center"/>
        <w:rPr>
          <w:sz w:val="22"/>
          <w:szCs w:val="22"/>
        </w:rPr>
      </w:pPr>
      <w:r w:rsidRPr="004613A0">
        <w:rPr>
          <w:sz w:val="22"/>
          <w:szCs w:val="22"/>
        </w:rPr>
        <w:t xml:space="preserve">Mjesnog odbora </w:t>
      </w:r>
      <w:r w:rsidR="009D756B" w:rsidRPr="004613A0">
        <w:rPr>
          <w:sz w:val="22"/>
          <w:szCs w:val="22"/>
        </w:rPr>
        <w:t>„Ban Keglević“</w:t>
      </w:r>
    </w:p>
    <w:p w:rsidR="003B3054" w:rsidRPr="004613A0" w:rsidRDefault="003B3054" w:rsidP="00757E1B">
      <w:pPr>
        <w:tabs>
          <w:tab w:val="left" w:pos="7230"/>
          <w:tab w:val="center" w:pos="7655"/>
        </w:tabs>
        <w:jc w:val="center"/>
        <w:rPr>
          <w:sz w:val="22"/>
          <w:szCs w:val="22"/>
        </w:rPr>
      </w:pPr>
    </w:p>
    <w:p w:rsidR="007F3CCE" w:rsidRPr="004613A0" w:rsidRDefault="00757E1B" w:rsidP="00757E1B">
      <w:pPr>
        <w:tabs>
          <w:tab w:val="center" w:pos="7513"/>
        </w:tabs>
        <w:jc w:val="center"/>
        <w:rPr>
          <w:sz w:val="22"/>
          <w:szCs w:val="22"/>
        </w:rPr>
      </w:pPr>
      <w:r w:rsidRPr="004613A0">
        <w:rPr>
          <w:sz w:val="22"/>
          <w:szCs w:val="22"/>
        </w:rPr>
        <w:t xml:space="preserve">                                                                                                 </w:t>
      </w:r>
      <w:r w:rsidR="00D467D8">
        <w:rPr>
          <w:sz w:val="22"/>
          <w:szCs w:val="22"/>
        </w:rPr>
        <w:t>Mirjan Saračević</w:t>
      </w:r>
      <w:r w:rsidR="0015186C" w:rsidRPr="004613A0">
        <w:rPr>
          <w:sz w:val="22"/>
          <w:szCs w:val="22"/>
        </w:rPr>
        <w:t xml:space="preserve"> </w:t>
      </w:r>
      <w:r w:rsidR="002F336D">
        <w:rPr>
          <w:sz w:val="22"/>
          <w:szCs w:val="22"/>
        </w:rPr>
        <w:t>v.</w:t>
      </w:r>
      <w:r w:rsidR="00E16B33">
        <w:rPr>
          <w:sz w:val="22"/>
          <w:szCs w:val="22"/>
        </w:rPr>
        <w:t xml:space="preserve"> </w:t>
      </w:r>
      <w:r w:rsidR="002F336D">
        <w:rPr>
          <w:sz w:val="22"/>
          <w:szCs w:val="22"/>
        </w:rPr>
        <w:t>r.</w:t>
      </w:r>
    </w:p>
    <w:p w:rsidR="007F3CCE" w:rsidRPr="004613A0" w:rsidRDefault="007F3CCE" w:rsidP="007D601F">
      <w:pPr>
        <w:tabs>
          <w:tab w:val="center" w:pos="7513"/>
        </w:tabs>
        <w:jc w:val="both"/>
        <w:rPr>
          <w:sz w:val="22"/>
          <w:szCs w:val="22"/>
        </w:rPr>
      </w:pPr>
    </w:p>
    <w:sectPr w:rsidR="007F3CCE" w:rsidRPr="004613A0" w:rsidSect="00A42385">
      <w:pgSz w:w="11906" w:h="16838" w:code="9"/>
      <w:pgMar w:top="851" w:right="1416" w:bottom="426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99E" w:rsidRDefault="006E399E" w:rsidP="00AD24CB">
      <w:r>
        <w:separator/>
      </w:r>
    </w:p>
  </w:endnote>
  <w:endnote w:type="continuationSeparator" w:id="0">
    <w:p w:rsidR="006E399E" w:rsidRDefault="006E399E" w:rsidP="00AD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99E" w:rsidRDefault="006E399E" w:rsidP="00AD24CB">
      <w:r>
        <w:separator/>
      </w:r>
    </w:p>
  </w:footnote>
  <w:footnote w:type="continuationSeparator" w:id="0">
    <w:p w:rsidR="006E399E" w:rsidRDefault="006E399E" w:rsidP="00AD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6B16"/>
    <w:multiLevelType w:val="hybridMultilevel"/>
    <w:tmpl w:val="5D4A34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935C16"/>
    <w:multiLevelType w:val="hybridMultilevel"/>
    <w:tmpl w:val="88048B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14833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687F22"/>
    <w:multiLevelType w:val="hybridMultilevel"/>
    <w:tmpl w:val="40160C7E"/>
    <w:lvl w:ilvl="0" w:tplc="0C36F73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EBE4C39"/>
    <w:multiLevelType w:val="hybridMultilevel"/>
    <w:tmpl w:val="99F4A3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4616B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8D318A"/>
    <w:multiLevelType w:val="hybridMultilevel"/>
    <w:tmpl w:val="6568C1F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F1B9B"/>
    <w:multiLevelType w:val="hybridMultilevel"/>
    <w:tmpl w:val="26B8BB78"/>
    <w:lvl w:ilvl="0" w:tplc="E49240B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EAA1A60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C2067"/>
    <w:multiLevelType w:val="hybridMultilevel"/>
    <w:tmpl w:val="0EFC3A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63173"/>
    <w:multiLevelType w:val="hybridMultilevel"/>
    <w:tmpl w:val="F09048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20BE8"/>
    <w:multiLevelType w:val="hybridMultilevel"/>
    <w:tmpl w:val="D8302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E2CA8"/>
    <w:multiLevelType w:val="hybridMultilevel"/>
    <w:tmpl w:val="AF32B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44ED6"/>
    <w:multiLevelType w:val="hybridMultilevel"/>
    <w:tmpl w:val="02B67ADA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30591"/>
    <w:multiLevelType w:val="hybridMultilevel"/>
    <w:tmpl w:val="371481AA"/>
    <w:lvl w:ilvl="0" w:tplc="121E56A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1997CB7"/>
    <w:multiLevelType w:val="hybridMultilevel"/>
    <w:tmpl w:val="0AAE2FF6"/>
    <w:lvl w:ilvl="0" w:tplc="7B723784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7D104F9"/>
    <w:multiLevelType w:val="hybridMultilevel"/>
    <w:tmpl w:val="CFA0E1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05874"/>
    <w:multiLevelType w:val="hybridMultilevel"/>
    <w:tmpl w:val="15D26962"/>
    <w:lvl w:ilvl="0" w:tplc="75C46862">
      <w:start w:val="1"/>
      <w:numFmt w:val="bullet"/>
      <w:lvlText w:val="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A2676A2"/>
    <w:multiLevelType w:val="hybridMultilevel"/>
    <w:tmpl w:val="067635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C1496"/>
    <w:multiLevelType w:val="hybridMultilevel"/>
    <w:tmpl w:val="5C98BE3A"/>
    <w:lvl w:ilvl="0" w:tplc="D1AE95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6D7729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AC2D4E"/>
    <w:multiLevelType w:val="hybridMultilevel"/>
    <w:tmpl w:val="77626C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9C7F83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00558F"/>
    <w:multiLevelType w:val="hybridMultilevel"/>
    <w:tmpl w:val="61962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E01DF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C36C60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5564970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0C41EB"/>
    <w:multiLevelType w:val="hybridMultilevel"/>
    <w:tmpl w:val="88128826"/>
    <w:lvl w:ilvl="0" w:tplc="7F5E9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4B107049"/>
    <w:multiLevelType w:val="hybridMultilevel"/>
    <w:tmpl w:val="5C98BE3A"/>
    <w:lvl w:ilvl="0" w:tplc="D1AE95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DAC1693"/>
    <w:multiLevelType w:val="hybridMultilevel"/>
    <w:tmpl w:val="A1A4A5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D21BB8"/>
    <w:multiLevelType w:val="hybridMultilevel"/>
    <w:tmpl w:val="0DC24158"/>
    <w:lvl w:ilvl="0" w:tplc="9880EB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F7D235D"/>
    <w:multiLevelType w:val="hybridMultilevel"/>
    <w:tmpl w:val="0D245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945A9F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4F531F"/>
    <w:multiLevelType w:val="hybridMultilevel"/>
    <w:tmpl w:val="8DE06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DD48F9"/>
    <w:multiLevelType w:val="hybridMultilevel"/>
    <w:tmpl w:val="DE3061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E2FC6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365C86"/>
    <w:multiLevelType w:val="hybridMultilevel"/>
    <w:tmpl w:val="71729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4761F1"/>
    <w:multiLevelType w:val="hybridMultilevel"/>
    <w:tmpl w:val="0D245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C1A1F"/>
    <w:multiLevelType w:val="hybridMultilevel"/>
    <w:tmpl w:val="6B5E6FE4"/>
    <w:lvl w:ilvl="0" w:tplc="92E62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4D31B5F"/>
    <w:multiLevelType w:val="hybridMultilevel"/>
    <w:tmpl w:val="341A228E"/>
    <w:lvl w:ilvl="0" w:tplc="92E62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50763C2"/>
    <w:multiLevelType w:val="hybridMultilevel"/>
    <w:tmpl w:val="E63C1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AE6D23"/>
    <w:multiLevelType w:val="hybridMultilevel"/>
    <w:tmpl w:val="9C9A5C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F5D57"/>
    <w:multiLevelType w:val="hybridMultilevel"/>
    <w:tmpl w:val="9926F1F8"/>
    <w:lvl w:ilvl="0" w:tplc="7496FB3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3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</w:num>
  <w:num w:numId="5">
    <w:abstractNumId w:val="32"/>
  </w:num>
  <w:num w:numId="6">
    <w:abstractNumId w:val="42"/>
  </w:num>
  <w:num w:numId="7">
    <w:abstractNumId w:val="5"/>
  </w:num>
  <w:num w:numId="8">
    <w:abstractNumId w:val="16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28"/>
  </w:num>
  <w:num w:numId="12">
    <w:abstractNumId w:val="7"/>
  </w:num>
  <w:num w:numId="13">
    <w:abstractNumId w:val="43"/>
  </w:num>
  <w:num w:numId="14">
    <w:abstractNumId w:val="21"/>
  </w:num>
  <w:num w:numId="15">
    <w:abstractNumId w:val="19"/>
  </w:num>
  <w:num w:numId="16">
    <w:abstractNumId w:val="24"/>
  </w:num>
  <w:num w:numId="17">
    <w:abstractNumId w:val="31"/>
  </w:num>
  <w:num w:numId="18">
    <w:abstractNumId w:val="22"/>
  </w:num>
  <w:num w:numId="19">
    <w:abstractNumId w:val="4"/>
  </w:num>
  <w:num w:numId="20">
    <w:abstractNumId w:val="12"/>
  </w:num>
  <w:num w:numId="21">
    <w:abstractNumId w:val="23"/>
  </w:num>
  <w:num w:numId="22">
    <w:abstractNumId w:val="9"/>
  </w:num>
  <w:num w:numId="23">
    <w:abstractNumId w:val="29"/>
  </w:num>
  <w:num w:numId="24">
    <w:abstractNumId w:val="8"/>
  </w:num>
  <w:num w:numId="25">
    <w:abstractNumId w:val="25"/>
  </w:num>
  <w:num w:numId="26">
    <w:abstractNumId w:val="15"/>
  </w:num>
  <w:num w:numId="27">
    <w:abstractNumId w:val="17"/>
  </w:num>
  <w:num w:numId="28">
    <w:abstractNumId w:val="38"/>
  </w:num>
  <w:num w:numId="29">
    <w:abstractNumId w:val="35"/>
  </w:num>
  <w:num w:numId="30">
    <w:abstractNumId w:val="30"/>
  </w:num>
  <w:num w:numId="31">
    <w:abstractNumId w:val="1"/>
  </w:num>
  <w:num w:numId="32">
    <w:abstractNumId w:val="2"/>
  </w:num>
  <w:num w:numId="33">
    <w:abstractNumId w:val="14"/>
  </w:num>
  <w:num w:numId="34">
    <w:abstractNumId w:val="44"/>
  </w:num>
  <w:num w:numId="35">
    <w:abstractNumId w:val="26"/>
  </w:num>
  <w:num w:numId="36">
    <w:abstractNumId w:val="10"/>
  </w:num>
  <w:num w:numId="37">
    <w:abstractNumId w:val="36"/>
  </w:num>
  <w:num w:numId="38">
    <w:abstractNumId w:val="46"/>
  </w:num>
  <w:num w:numId="39">
    <w:abstractNumId w:val="39"/>
  </w:num>
  <w:num w:numId="40">
    <w:abstractNumId w:val="6"/>
  </w:num>
  <w:num w:numId="41">
    <w:abstractNumId w:val="40"/>
  </w:num>
  <w:num w:numId="42">
    <w:abstractNumId w:val="18"/>
  </w:num>
  <w:num w:numId="43">
    <w:abstractNumId w:val="0"/>
  </w:num>
  <w:num w:numId="44">
    <w:abstractNumId w:val="11"/>
  </w:num>
  <w:num w:numId="45">
    <w:abstractNumId w:val="45"/>
  </w:num>
  <w:num w:numId="46">
    <w:abstractNumId w:val="20"/>
  </w:num>
  <w:num w:numId="47">
    <w:abstractNumId w:val="13"/>
  </w:num>
  <w:num w:numId="48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F3"/>
    <w:rsid w:val="00000113"/>
    <w:rsid w:val="000015E8"/>
    <w:rsid w:val="00006D1F"/>
    <w:rsid w:val="0000748F"/>
    <w:rsid w:val="00007E87"/>
    <w:rsid w:val="000109CB"/>
    <w:rsid w:val="00013946"/>
    <w:rsid w:val="00017A90"/>
    <w:rsid w:val="000231FF"/>
    <w:rsid w:val="0002352E"/>
    <w:rsid w:val="00023900"/>
    <w:rsid w:val="0002589E"/>
    <w:rsid w:val="0003233E"/>
    <w:rsid w:val="00034105"/>
    <w:rsid w:val="00035267"/>
    <w:rsid w:val="00040ADF"/>
    <w:rsid w:val="00041266"/>
    <w:rsid w:val="00041384"/>
    <w:rsid w:val="00041FE6"/>
    <w:rsid w:val="000422EA"/>
    <w:rsid w:val="00044451"/>
    <w:rsid w:val="0005095D"/>
    <w:rsid w:val="00051763"/>
    <w:rsid w:val="00051D8D"/>
    <w:rsid w:val="000523A6"/>
    <w:rsid w:val="00053A4B"/>
    <w:rsid w:val="000540A3"/>
    <w:rsid w:val="000558B2"/>
    <w:rsid w:val="00060C58"/>
    <w:rsid w:val="00061012"/>
    <w:rsid w:val="000624E1"/>
    <w:rsid w:val="000645A9"/>
    <w:rsid w:val="00065921"/>
    <w:rsid w:val="00067991"/>
    <w:rsid w:val="000713BE"/>
    <w:rsid w:val="000752DE"/>
    <w:rsid w:val="000756E6"/>
    <w:rsid w:val="000807B3"/>
    <w:rsid w:val="000818E7"/>
    <w:rsid w:val="00081D98"/>
    <w:rsid w:val="00087CAB"/>
    <w:rsid w:val="000932FC"/>
    <w:rsid w:val="00094F7D"/>
    <w:rsid w:val="000967F6"/>
    <w:rsid w:val="000A1CEC"/>
    <w:rsid w:val="000A66DD"/>
    <w:rsid w:val="000A7D26"/>
    <w:rsid w:val="000B0BF3"/>
    <w:rsid w:val="000B0E2E"/>
    <w:rsid w:val="000C1079"/>
    <w:rsid w:val="000C2218"/>
    <w:rsid w:val="000C5C3A"/>
    <w:rsid w:val="000C6853"/>
    <w:rsid w:val="000C6A0C"/>
    <w:rsid w:val="000D3D05"/>
    <w:rsid w:val="000E02FB"/>
    <w:rsid w:val="000E1F94"/>
    <w:rsid w:val="000E2D04"/>
    <w:rsid w:val="000E5D2F"/>
    <w:rsid w:val="000E736F"/>
    <w:rsid w:val="000F5E89"/>
    <w:rsid w:val="0010121F"/>
    <w:rsid w:val="001020AB"/>
    <w:rsid w:val="00102647"/>
    <w:rsid w:val="001120F4"/>
    <w:rsid w:val="00114107"/>
    <w:rsid w:val="00116223"/>
    <w:rsid w:val="00120DC3"/>
    <w:rsid w:val="00121C81"/>
    <w:rsid w:val="00122637"/>
    <w:rsid w:val="00125EDE"/>
    <w:rsid w:val="00126BA4"/>
    <w:rsid w:val="00131AFA"/>
    <w:rsid w:val="00137EC0"/>
    <w:rsid w:val="0014133B"/>
    <w:rsid w:val="001469F4"/>
    <w:rsid w:val="0014753B"/>
    <w:rsid w:val="001478E1"/>
    <w:rsid w:val="00150F9F"/>
    <w:rsid w:val="00151007"/>
    <w:rsid w:val="001517E1"/>
    <w:rsid w:val="0015186C"/>
    <w:rsid w:val="0015424A"/>
    <w:rsid w:val="00154491"/>
    <w:rsid w:val="00155D82"/>
    <w:rsid w:val="00155E53"/>
    <w:rsid w:val="00156291"/>
    <w:rsid w:val="001566D2"/>
    <w:rsid w:val="00157E77"/>
    <w:rsid w:val="00161F40"/>
    <w:rsid w:val="001630DA"/>
    <w:rsid w:val="001679EC"/>
    <w:rsid w:val="00170627"/>
    <w:rsid w:val="0017409C"/>
    <w:rsid w:val="00175ED1"/>
    <w:rsid w:val="001773C3"/>
    <w:rsid w:val="001833B6"/>
    <w:rsid w:val="00190C93"/>
    <w:rsid w:val="00193266"/>
    <w:rsid w:val="00195012"/>
    <w:rsid w:val="00195331"/>
    <w:rsid w:val="00195D84"/>
    <w:rsid w:val="00197206"/>
    <w:rsid w:val="001A1231"/>
    <w:rsid w:val="001A5B41"/>
    <w:rsid w:val="001A6C08"/>
    <w:rsid w:val="001A6EC5"/>
    <w:rsid w:val="001B00D5"/>
    <w:rsid w:val="001B098F"/>
    <w:rsid w:val="001B1652"/>
    <w:rsid w:val="001B2C92"/>
    <w:rsid w:val="001C0C95"/>
    <w:rsid w:val="001C1882"/>
    <w:rsid w:val="001C772B"/>
    <w:rsid w:val="001D2BC6"/>
    <w:rsid w:val="001D5BD3"/>
    <w:rsid w:val="001D64DF"/>
    <w:rsid w:val="001D6DA4"/>
    <w:rsid w:val="001D70C9"/>
    <w:rsid w:val="001D757C"/>
    <w:rsid w:val="001D77F4"/>
    <w:rsid w:val="001E48CA"/>
    <w:rsid w:val="001E5B90"/>
    <w:rsid w:val="001F05D6"/>
    <w:rsid w:val="001F385E"/>
    <w:rsid w:val="001F44C0"/>
    <w:rsid w:val="00200A63"/>
    <w:rsid w:val="00200BB9"/>
    <w:rsid w:val="00201776"/>
    <w:rsid w:val="00202D9F"/>
    <w:rsid w:val="002078A1"/>
    <w:rsid w:val="00210E30"/>
    <w:rsid w:val="00211045"/>
    <w:rsid w:val="00221E7C"/>
    <w:rsid w:val="00226175"/>
    <w:rsid w:val="002264DF"/>
    <w:rsid w:val="00226ABF"/>
    <w:rsid w:val="0023383C"/>
    <w:rsid w:val="00233906"/>
    <w:rsid w:val="0023408F"/>
    <w:rsid w:val="002462BE"/>
    <w:rsid w:val="002506FE"/>
    <w:rsid w:val="0026367E"/>
    <w:rsid w:val="00263756"/>
    <w:rsid w:val="00264A33"/>
    <w:rsid w:val="00264AD0"/>
    <w:rsid w:val="00265F75"/>
    <w:rsid w:val="00266781"/>
    <w:rsid w:val="00273D8F"/>
    <w:rsid w:val="00275FDD"/>
    <w:rsid w:val="002769FF"/>
    <w:rsid w:val="00277DA7"/>
    <w:rsid w:val="0028296C"/>
    <w:rsid w:val="00283FE2"/>
    <w:rsid w:val="00295811"/>
    <w:rsid w:val="00295BF1"/>
    <w:rsid w:val="002A68A1"/>
    <w:rsid w:val="002B075B"/>
    <w:rsid w:val="002B3FE2"/>
    <w:rsid w:val="002B40AD"/>
    <w:rsid w:val="002B6046"/>
    <w:rsid w:val="002C1489"/>
    <w:rsid w:val="002C1FB3"/>
    <w:rsid w:val="002C219A"/>
    <w:rsid w:val="002C5177"/>
    <w:rsid w:val="002C5F0B"/>
    <w:rsid w:val="002C7CAB"/>
    <w:rsid w:val="002D3D60"/>
    <w:rsid w:val="002D45AF"/>
    <w:rsid w:val="002D4C4A"/>
    <w:rsid w:val="002D5816"/>
    <w:rsid w:val="002D7CE3"/>
    <w:rsid w:val="002E231A"/>
    <w:rsid w:val="002E3A1E"/>
    <w:rsid w:val="002E4554"/>
    <w:rsid w:val="002F2442"/>
    <w:rsid w:val="002F336D"/>
    <w:rsid w:val="002F4D04"/>
    <w:rsid w:val="002F6E6D"/>
    <w:rsid w:val="00301AE3"/>
    <w:rsid w:val="00307A51"/>
    <w:rsid w:val="003130B0"/>
    <w:rsid w:val="00315742"/>
    <w:rsid w:val="00320FCB"/>
    <w:rsid w:val="00325485"/>
    <w:rsid w:val="0032720D"/>
    <w:rsid w:val="00327A4D"/>
    <w:rsid w:val="00334B4B"/>
    <w:rsid w:val="003354F9"/>
    <w:rsid w:val="003431E6"/>
    <w:rsid w:val="00344B31"/>
    <w:rsid w:val="003478D7"/>
    <w:rsid w:val="00350572"/>
    <w:rsid w:val="00350BE6"/>
    <w:rsid w:val="003536A7"/>
    <w:rsid w:val="0036113F"/>
    <w:rsid w:val="003633B0"/>
    <w:rsid w:val="00365BB8"/>
    <w:rsid w:val="00367207"/>
    <w:rsid w:val="003707E8"/>
    <w:rsid w:val="00372750"/>
    <w:rsid w:val="003747DB"/>
    <w:rsid w:val="00374A25"/>
    <w:rsid w:val="00374B89"/>
    <w:rsid w:val="00375EFF"/>
    <w:rsid w:val="00381DCC"/>
    <w:rsid w:val="00382870"/>
    <w:rsid w:val="0038737F"/>
    <w:rsid w:val="003879F0"/>
    <w:rsid w:val="00391008"/>
    <w:rsid w:val="003914FE"/>
    <w:rsid w:val="00391F48"/>
    <w:rsid w:val="00397234"/>
    <w:rsid w:val="003A0E80"/>
    <w:rsid w:val="003A7621"/>
    <w:rsid w:val="003A7EEE"/>
    <w:rsid w:val="003A7F20"/>
    <w:rsid w:val="003B0CFD"/>
    <w:rsid w:val="003B13A2"/>
    <w:rsid w:val="003B3054"/>
    <w:rsid w:val="003B3EFA"/>
    <w:rsid w:val="003B5910"/>
    <w:rsid w:val="003B6341"/>
    <w:rsid w:val="003C145B"/>
    <w:rsid w:val="003C1C27"/>
    <w:rsid w:val="003C363B"/>
    <w:rsid w:val="003C5C5F"/>
    <w:rsid w:val="003C6A8C"/>
    <w:rsid w:val="003D0C99"/>
    <w:rsid w:val="003D168C"/>
    <w:rsid w:val="003D1B28"/>
    <w:rsid w:val="003D25E8"/>
    <w:rsid w:val="003D2729"/>
    <w:rsid w:val="003E0CEA"/>
    <w:rsid w:val="003E1853"/>
    <w:rsid w:val="003E7010"/>
    <w:rsid w:val="003F08EE"/>
    <w:rsid w:val="003F1B1D"/>
    <w:rsid w:val="003F2D2B"/>
    <w:rsid w:val="003F7998"/>
    <w:rsid w:val="0040116B"/>
    <w:rsid w:val="00405303"/>
    <w:rsid w:val="0040593D"/>
    <w:rsid w:val="00407A22"/>
    <w:rsid w:val="00407AC2"/>
    <w:rsid w:val="00410BFB"/>
    <w:rsid w:val="004146D8"/>
    <w:rsid w:val="00415379"/>
    <w:rsid w:val="004226CE"/>
    <w:rsid w:val="00424265"/>
    <w:rsid w:val="004259B2"/>
    <w:rsid w:val="0042744B"/>
    <w:rsid w:val="00432DAC"/>
    <w:rsid w:val="00437B63"/>
    <w:rsid w:val="00444D00"/>
    <w:rsid w:val="004458DF"/>
    <w:rsid w:val="0044668D"/>
    <w:rsid w:val="00450426"/>
    <w:rsid w:val="0045225F"/>
    <w:rsid w:val="004523FA"/>
    <w:rsid w:val="004561C1"/>
    <w:rsid w:val="004612E3"/>
    <w:rsid w:val="004613A0"/>
    <w:rsid w:val="00465CE5"/>
    <w:rsid w:val="00470D61"/>
    <w:rsid w:val="004725C6"/>
    <w:rsid w:val="0047288D"/>
    <w:rsid w:val="00473495"/>
    <w:rsid w:val="00477A14"/>
    <w:rsid w:val="00480FC4"/>
    <w:rsid w:val="00482DB4"/>
    <w:rsid w:val="00486CAA"/>
    <w:rsid w:val="0048785F"/>
    <w:rsid w:val="0049003A"/>
    <w:rsid w:val="00491AF2"/>
    <w:rsid w:val="004924F6"/>
    <w:rsid w:val="0049268D"/>
    <w:rsid w:val="004946DE"/>
    <w:rsid w:val="004954FC"/>
    <w:rsid w:val="00495C06"/>
    <w:rsid w:val="004A0370"/>
    <w:rsid w:val="004A09F2"/>
    <w:rsid w:val="004A3C73"/>
    <w:rsid w:val="004A4E6F"/>
    <w:rsid w:val="004B3E8F"/>
    <w:rsid w:val="004B7E57"/>
    <w:rsid w:val="004C2E77"/>
    <w:rsid w:val="004D1647"/>
    <w:rsid w:val="004D185C"/>
    <w:rsid w:val="004E15EC"/>
    <w:rsid w:val="004E2522"/>
    <w:rsid w:val="004E7193"/>
    <w:rsid w:val="004F5777"/>
    <w:rsid w:val="004F5E8D"/>
    <w:rsid w:val="0050250F"/>
    <w:rsid w:val="0050268F"/>
    <w:rsid w:val="00505769"/>
    <w:rsid w:val="00510D3E"/>
    <w:rsid w:val="00513940"/>
    <w:rsid w:val="00515637"/>
    <w:rsid w:val="00517E9B"/>
    <w:rsid w:val="00527550"/>
    <w:rsid w:val="00527A1B"/>
    <w:rsid w:val="00530067"/>
    <w:rsid w:val="00530503"/>
    <w:rsid w:val="00532167"/>
    <w:rsid w:val="00532894"/>
    <w:rsid w:val="00532F1B"/>
    <w:rsid w:val="00536E96"/>
    <w:rsid w:val="005410B0"/>
    <w:rsid w:val="00543E96"/>
    <w:rsid w:val="00544D89"/>
    <w:rsid w:val="00547F4D"/>
    <w:rsid w:val="00550366"/>
    <w:rsid w:val="00552052"/>
    <w:rsid w:val="00556F70"/>
    <w:rsid w:val="005577B7"/>
    <w:rsid w:val="00560087"/>
    <w:rsid w:val="005600EB"/>
    <w:rsid w:val="00563DEB"/>
    <w:rsid w:val="005721FF"/>
    <w:rsid w:val="00572C05"/>
    <w:rsid w:val="005805E5"/>
    <w:rsid w:val="005814DB"/>
    <w:rsid w:val="00581E98"/>
    <w:rsid w:val="0058258A"/>
    <w:rsid w:val="0058408B"/>
    <w:rsid w:val="00585BE9"/>
    <w:rsid w:val="00597426"/>
    <w:rsid w:val="005A3613"/>
    <w:rsid w:val="005A4D1F"/>
    <w:rsid w:val="005A699B"/>
    <w:rsid w:val="005B0070"/>
    <w:rsid w:val="005B0497"/>
    <w:rsid w:val="005C19F3"/>
    <w:rsid w:val="005C3442"/>
    <w:rsid w:val="005C7674"/>
    <w:rsid w:val="005E1836"/>
    <w:rsid w:val="005E3684"/>
    <w:rsid w:val="005E6D24"/>
    <w:rsid w:val="005F3780"/>
    <w:rsid w:val="0060039D"/>
    <w:rsid w:val="0060113D"/>
    <w:rsid w:val="0060289D"/>
    <w:rsid w:val="0060292A"/>
    <w:rsid w:val="006049FD"/>
    <w:rsid w:val="00607C97"/>
    <w:rsid w:val="00615CD1"/>
    <w:rsid w:val="00616A91"/>
    <w:rsid w:val="00620738"/>
    <w:rsid w:val="00621333"/>
    <w:rsid w:val="00624AB7"/>
    <w:rsid w:val="00624ED6"/>
    <w:rsid w:val="00627838"/>
    <w:rsid w:val="00632E26"/>
    <w:rsid w:val="00633C4F"/>
    <w:rsid w:val="00635EE5"/>
    <w:rsid w:val="00637C2C"/>
    <w:rsid w:val="006404F5"/>
    <w:rsid w:val="0064145E"/>
    <w:rsid w:val="0064364D"/>
    <w:rsid w:val="0065385B"/>
    <w:rsid w:val="006559C3"/>
    <w:rsid w:val="006624DA"/>
    <w:rsid w:val="00663EDD"/>
    <w:rsid w:val="00665543"/>
    <w:rsid w:val="006657B5"/>
    <w:rsid w:val="006657CB"/>
    <w:rsid w:val="00670B36"/>
    <w:rsid w:val="0067251C"/>
    <w:rsid w:val="006727D7"/>
    <w:rsid w:val="006732DB"/>
    <w:rsid w:val="006806D3"/>
    <w:rsid w:val="00681A36"/>
    <w:rsid w:val="0068709C"/>
    <w:rsid w:val="0069029E"/>
    <w:rsid w:val="00690E9B"/>
    <w:rsid w:val="00692B3C"/>
    <w:rsid w:val="006958B8"/>
    <w:rsid w:val="006A063C"/>
    <w:rsid w:val="006A1B29"/>
    <w:rsid w:val="006A2517"/>
    <w:rsid w:val="006A25F2"/>
    <w:rsid w:val="006A6A64"/>
    <w:rsid w:val="006A6C66"/>
    <w:rsid w:val="006A7102"/>
    <w:rsid w:val="006B00BF"/>
    <w:rsid w:val="006B0414"/>
    <w:rsid w:val="006B3065"/>
    <w:rsid w:val="006B524A"/>
    <w:rsid w:val="006B600C"/>
    <w:rsid w:val="006C1698"/>
    <w:rsid w:val="006C29B8"/>
    <w:rsid w:val="006C5F19"/>
    <w:rsid w:val="006C6582"/>
    <w:rsid w:val="006D0382"/>
    <w:rsid w:val="006D03C4"/>
    <w:rsid w:val="006D458C"/>
    <w:rsid w:val="006E3277"/>
    <w:rsid w:val="006E399E"/>
    <w:rsid w:val="006E7DED"/>
    <w:rsid w:val="006F090A"/>
    <w:rsid w:val="006F309F"/>
    <w:rsid w:val="006F322A"/>
    <w:rsid w:val="007022DF"/>
    <w:rsid w:val="00703677"/>
    <w:rsid w:val="0070428C"/>
    <w:rsid w:val="00705A7D"/>
    <w:rsid w:val="007146A0"/>
    <w:rsid w:val="007166FD"/>
    <w:rsid w:val="007204D5"/>
    <w:rsid w:val="007215AF"/>
    <w:rsid w:val="007256E7"/>
    <w:rsid w:val="00726993"/>
    <w:rsid w:val="00732853"/>
    <w:rsid w:val="00736BA2"/>
    <w:rsid w:val="00736F5A"/>
    <w:rsid w:val="00740E49"/>
    <w:rsid w:val="00750227"/>
    <w:rsid w:val="007549DA"/>
    <w:rsid w:val="00756480"/>
    <w:rsid w:val="00757E1B"/>
    <w:rsid w:val="00761557"/>
    <w:rsid w:val="00763823"/>
    <w:rsid w:val="007638DF"/>
    <w:rsid w:val="007668B5"/>
    <w:rsid w:val="00771361"/>
    <w:rsid w:val="0077293D"/>
    <w:rsid w:val="0077533B"/>
    <w:rsid w:val="00785CA0"/>
    <w:rsid w:val="00791052"/>
    <w:rsid w:val="00791EB2"/>
    <w:rsid w:val="007942D9"/>
    <w:rsid w:val="0079533D"/>
    <w:rsid w:val="007971A3"/>
    <w:rsid w:val="00797C4B"/>
    <w:rsid w:val="00797EC1"/>
    <w:rsid w:val="007A35AC"/>
    <w:rsid w:val="007A4182"/>
    <w:rsid w:val="007C0F1C"/>
    <w:rsid w:val="007C2FC3"/>
    <w:rsid w:val="007C3A43"/>
    <w:rsid w:val="007C43E7"/>
    <w:rsid w:val="007C562D"/>
    <w:rsid w:val="007D0346"/>
    <w:rsid w:val="007D0DEF"/>
    <w:rsid w:val="007D1AB2"/>
    <w:rsid w:val="007D1FAA"/>
    <w:rsid w:val="007D20D3"/>
    <w:rsid w:val="007D268A"/>
    <w:rsid w:val="007D3D30"/>
    <w:rsid w:val="007D445D"/>
    <w:rsid w:val="007D5397"/>
    <w:rsid w:val="007D601F"/>
    <w:rsid w:val="007D649E"/>
    <w:rsid w:val="007D71BA"/>
    <w:rsid w:val="007E3A21"/>
    <w:rsid w:val="007E5C4A"/>
    <w:rsid w:val="007E675B"/>
    <w:rsid w:val="007E70E4"/>
    <w:rsid w:val="007F3CCE"/>
    <w:rsid w:val="008008BA"/>
    <w:rsid w:val="0080170B"/>
    <w:rsid w:val="0080391A"/>
    <w:rsid w:val="0080412C"/>
    <w:rsid w:val="00804882"/>
    <w:rsid w:val="00806EB8"/>
    <w:rsid w:val="0080791C"/>
    <w:rsid w:val="0081092C"/>
    <w:rsid w:val="00812C03"/>
    <w:rsid w:val="00813DE8"/>
    <w:rsid w:val="00821559"/>
    <w:rsid w:val="008239A9"/>
    <w:rsid w:val="00823C12"/>
    <w:rsid w:val="008312B9"/>
    <w:rsid w:val="00837EED"/>
    <w:rsid w:val="00840165"/>
    <w:rsid w:val="00841FC0"/>
    <w:rsid w:val="00844516"/>
    <w:rsid w:val="00850F44"/>
    <w:rsid w:val="00851720"/>
    <w:rsid w:val="00853C8A"/>
    <w:rsid w:val="0085516D"/>
    <w:rsid w:val="00857945"/>
    <w:rsid w:val="00864F8A"/>
    <w:rsid w:val="00865E78"/>
    <w:rsid w:val="0088067F"/>
    <w:rsid w:val="00885DF3"/>
    <w:rsid w:val="00885F1E"/>
    <w:rsid w:val="008922F0"/>
    <w:rsid w:val="00893DBD"/>
    <w:rsid w:val="00895312"/>
    <w:rsid w:val="008A1658"/>
    <w:rsid w:val="008A2F1D"/>
    <w:rsid w:val="008A5353"/>
    <w:rsid w:val="008A7C2D"/>
    <w:rsid w:val="008B226A"/>
    <w:rsid w:val="008B678D"/>
    <w:rsid w:val="008C0312"/>
    <w:rsid w:val="008C06F5"/>
    <w:rsid w:val="008C4AA9"/>
    <w:rsid w:val="008C53AA"/>
    <w:rsid w:val="008C5D0F"/>
    <w:rsid w:val="008C5F9E"/>
    <w:rsid w:val="008C70EB"/>
    <w:rsid w:val="008D0D65"/>
    <w:rsid w:val="008D304A"/>
    <w:rsid w:val="008D5C3A"/>
    <w:rsid w:val="008D6A55"/>
    <w:rsid w:val="008D7494"/>
    <w:rsid w:val="008D7FBA"/>
    <w:rsid w:val="008E1E42"/>
    <w:rsid w:val="008E7EA9"/>
    <w:rsid w:val="008F1B85"/>
    <w:rsid w:val="008F499A"/>
    <w:rsid w:val="008F75D5"/>
    <w:rsid w:val="00903745"/>
    <w:rsid w:val="00904BA1"/>
    <w:rsid w:val="00904EB4"/>
    <w:rsid w:val="00906762"/>
    <w:rsid w:val="00907221"/>
    <w:rsid w:val="00910050"/>
    <w:rsid w:val="00911CEB"/>
    <w:rsid w:val="009136DF"/>
    <w:rsid w:val="00913CE2"/>
    <w:rsid w:val="00913D43"/>
    <w:rsid w:val="00920DCE"/>
    <w:rsid w:val="00922121"/>
    <w:rsid w:val="0092560A"/>
    <w:rsid w:val="00925860"/>
    <w:rsid w:val="00925AE5"/>
    <w:rsid w:val="00926AF9"/>
    <w:rsid w:val="009310BE"/>
    <w:rsid w:val="009353EC"/>
    <w:rsid w:val="009402A7"/>
    <w:rsid w:val="00943C47"/>
    <w:rsid w:val="0094424D"/>
    <w:rsid w:val="00954921"/>
    <w:rsid w:val="009608EB"/>
    <w:rsid w:val="00960C36"/>
    <w:rsid w:val="00962AC8"/>
    <w:rsid w:val="00966593"/>
    <w:rsid w:val="00970C9D"/>
    <w:rsid w:val="00971278"/>
    <w:rsid w:val="00972FF8"/>
    <w:rsid w:val="00973E3D"/>
    <w:rsid w:val="00977881"/>
    <w:rsid w:val="009821DB"/>
    <w:rsid w:val="00983AB8"/>
    <w:rsid w:val="00984D95"/>
    <w:rsid w:val="00985372"/>
    <w:rsid w:val="00985600"/>
    <w:rsid w:val="009912BD"/>
    <w:rsid w:val="0099228A"/>
    <w:rsid w:val="0099279E"/>
    <w:rsid w:val="009967B8"/>
    <w:rsid w:val="009A19D1"/>
    <w:rsid w:val="009A25C6"/>
    <w:rsid w:val="009A2777"/>
    <w:rsid w:val="009A2D1D"/>
    <w:rsid w:val="009B2F50"/>
    <w:rsid w:val="009B3653"/>
    <w:rsid w:val="009B55FD"/>
    <w:rsid w:val="009C2EBB"/>
    <w:rsid w:val="009C6E6A"/>
    <w:rsid w:val="009D12E4"/>
    <w:rsid w:val="009D14D8"/>
    <w:rsid w:val="009D15E3"/>
    <w:rsid w:val="009D2937"/>
    <w:rsid w:val="009D31E5"/>
    <w:rsid w:val="009D4955"/>
    <w:rsid w:val="009D50D9"/>
    <w:rsid w:val="009D527D"/>
    <w:rsid w:val="009D756B"/>
    <w:rsid w:val="009D7F16"/>
    <w:rsid w:val="009E1AA0"/>
    <w:rsid w:val="009F0F32"/>
    <w:rsid w:val="00A01722"/>
    <w:rsid w:val="00A01BAF"/>
    <w:rsid w:val="00A05880"/>
    <w:rsid w:val="00A1179D"/>
    <w:rsid w:val="00A11D63"/>
    <w:rsid w:val="00A15227"/>
    <w:rsid w:val="00A15CF4"/>
    <w:rsid w:val="00A15D9F"/>
    <w:rsid w:val="00A1755E"/>
    <w:rsid w:val="00A225C6"/>
    <w:rsid w:val="00A26A82"/>
    <w:rsid w:val="00A26CCC"/>
    <w:rsid w:val="00A42385"/>
    <w:rsid w:val="00A425AA"/>
    <w:rsid w:val="00A517B0"/>
    <w:rsid w:val="00A67191"/>
    <w:rsid w:val="00A678EF"/>
    <w:rsid w:val="00A70F63"/>
    <w:rsid w:val="00A82B63"/>
    <w:rsid w:val="00A85927"/>
    <w:rsid w:val="00A90CE1"/>
    <w:rsid w:val="00A927FC"/>
    <w:rsid w:val="00A96982"/>
    <w:rsid w:val="00AA3ECC"/>
    <w:rsid w:val="00AA4219"/>
    <w:rsid w:val="00AA6E59"/>
    <w:rsid w:val="00AA6EC6"/>
    <w:rsid w:val="00AA7423"/>
    <w:rsid w:val="00AB22E8"/>
    <w:rsid w:val="00AB3269"/>
    <w:rsid w:val="00AB4682"/>
    <w:rsid w:val="00AB46A4"/>
    <w:rsid w:val="00AB7BC4"/>
    <w:rsid w:val="00AC04B0"/>
    <w:rsid w:val="00AD24CB"/>
    <w:rsid w:val="00AD31BF"/>
    <w:rsid w:val="00AD3D00"/>
    <w:rsid w:val="00AE4E4E"/>
    <w:rsid w:val="00AE5E86"/>
    <w:rsid w:val="00AE7B3C"/>
    <w:rsid w:val="00AF0691"/>
    <w:rsid w:val="00AF1BAA"/>
    <w:rsid w:val="00AF4589"/>
    <w:rsid w:val="00AF6189"/>
    <w:rsid w:val="00AF7D4B"/>
    <w:rsid w:val="00B01C71"/>
    <w:rsid w:val="00B02224"/>
    <w:rsid w:val="00B113ED"/>
    <w:rsid w:val="00B11720"/>
    <w:rsid w:val="00B164C5"/>
    <w:rsid w:val="00B16A42"/>
    <w:rsid w:val="00B2136D"/>
    <w:rsid w:val="00B2194C"/>
    <w:rsid w:val="00B243E0"/>
    <w:rsid w:val="00B267E9"/>
    <w:rsid w:val="00B269AD"/>
    <w:rsid w:val="00B323F0"/>
    <w:rsid w:val="00B33826"/>
    <w:rsid w:val="00B35032"/>
    <w:rsid w:val="00B36C02"/>
    <w:rsid w:val="00B42CAD"/>
    <w:rsid w:val="00B44232"/>
    <w:rsid w:val="00B46381"/>
    <w:rsid w:val="00B50FE6"/>
    <w:rsid w:val="00B553B6"/>
    <w:rsid w:val="00B5666E"/>
    <w:rsid w:val="00B5720C"/>
    <w:rsid w:val="00B61F85"/>
    <w:rsid w:val="00B65681"/>
    <w:rsid w:val="00B65F93"/>
    <w:rsid w:val="00B66E9D"/>
    <w:rsid w:val="00B67F6F"/>
    <w:rsid w:val="00B72084"/>
    <w:rsid w:val="00B837D5"/>
    <w:rsid w:val="00B94A19"/>
    <w:rsid w:val="00B94DFD"/>
    <w:rsid w:val="00B95CB0"/>
    <w:rsid w:val="00B97D42"/>
    <w:rsid w:val="00BB0D2D"/>
    <w:rsid w:val="00BB4335"/>
    <w:rsid w:val="00BB6454"/>
    <w:rsid w:val="00BC1564"/>
    <w:rsid w:val="00BC3641"/>
    <w:rsid w:val="00BD394C"/>
    <w:rsid w:val="00BD6C78"/>
    <w:rsid w:val="00BE5086"/>
    <w:rsid w:val="00BE52E5"/>
    <w:rsid w:val="00BE665F"/>
    <w:rsid w:val="00BF19A6"/>
    <w:rsid w:val="00BF1FB9"/>
    <w:rsid w:val="00BF2301"/>
    <w:rsid w:val="00BF45D7"/>
    <w:rsid w:val="00BF5B68"/>
    <w:rsid w:val="00C02593"/>
    <w:rsid w:val="00C0441F"/>
    <w:rsid w:val="00C0444C"/>
    <w:rsid w:val="00C05A1A"/>
    <w:rsid w:val="00C06ACF"/>
    <w:rsid w:val="00C06C25"/>
    <w:rsid w:val="00C106E7"/>
    <w:rsid w:val="00C10946"/>
    <w:rsid w:val="00C131BD"/>
    <w:rsid w:val="00C13A5D"/>
    <w:rsid w:val="00C14569"/>
    <w:rsid w:val="00C16973"/>
    <w:rsid w:val="00C20159"/>
    <w:rsid w:val="00C222A6"/>
    <w:rsid w:val="00C2624C"/>
    <w:rsid w:val="00C26254"/>
    <w:rsid w:val="00C27815"/>
    <w:rsid w:val="00C31659"/>
    <w:rsid w:val="00C322B4"/>
    <w:rsid w:val="00C45373"/>
    <w:rsid w:val="00C45529"/>
    <w:rsid w:val="00C45F7B"/>
    <w:rsid w:val="00C534EA"/>
    <w:rsid w:val="00C5367F"/>
    <w:rsid w:val="00C55FD2"/>
    <w:rsid w:val="00C62A81"/>
    <w:rsid w:val="00C631D6"/>
    <w:rsid w:val="00C636B8"/>
    <w:rsid w:val="00C668B2"/>
    <w:rsid w:val="00C67DB2"/>
    <w:rsid w:val="00C7060F"/>
    <w:rsid w:val="00C714B1"/>
    <w:rsid w:val="00C72B01"/>
    <w:rsid w:val="00C75EA6"/>
    <w:rsid w:val="00C761B6"/>
    <w:rsid w:val="00C76BC6"/>
    <w:rsid w:val="00C76E71"/>
    <w:rsid w:val="00C80BFE"/>
    <w:rsid w:val="00C829B5"/>
    <w:rsid w:val="00C934D0"/>
    <w:rsid w:val="00C94085"/>
    <w:rsid w:val="00C95C1C"/>
    <w:rsid w:val="00C96DEC"/>
    <w:rsid w:val="00CA0098"/>
    <w:rsid w:val="00CA2989"/>
    <w:rsid w:val="00CA3E99"/>
    <w:rsid w:val="00CA48C4"/>
    <w:rsid w:val="00CA6978"/>
    <w:rsid w:val="00CA706A"/>
    <w:rsid w:val="00CB195A"/>
    <w:rsid w:val="00CB27D0"/>
    <w:rsid w:val="00CB3975"/>
    <w:rsid w:val="00CB7DE4"/>
    <w:rsid w:val="00CC33ED"/>
    <w:rsid w:val="00CC6126"/>
    <w:rsid w:val="00CD0B55"/>
    <w:rsid w:val="00CD43F9"/>
    <w:rsid w:val="00CD6A59"/>
    <w:rsid w:val="00CE070B"/>
    <w:rsid w:val="00CE0A73"/>
    <w:rsid w:val="00CE7F32"/>
    <w:rsid w:val="00CF0B59"/>
    <w:rsid w:val="00CF3382"/>
    <w:rsid w:val="00CF4270"/>
    <w:rsid w:val="00CF5743"/>
    <w:rsid w:val="00D02038"/>
    <w:rsid w:val="00D02A69"/>
    <w:rsid w:val="00D04FDA"/>
    <w:rsid w:val="00D06882"/>
    <w:rsid w:val="00D1181C"/>
    <w:rsid w:val="00D16CAF"/>
    <w:rsid w:val="00D201CE"/>
    <w:rsid w:val="00D231D6"/>
    <w:rsid w:val="00D25CE4"/>
    <w:rsid w:val="00D273A0"/>
    <w:rsid w:val="00D27BB6"/>
    <w:rsid w:val="00D3324A"/>
    <w:rsid w:val="00D3433E"/>
    <w:rsid w:val="00D348C6"/>
    <w:rsid w:val="00D363E7"/>
    <w:rsid w:val="00D3796A"/>
    <w:rsid w:val="00D467D8"/>
    <w:rsid w:val="00D4697C"/>
    <w:rsid w:val="00D62619"/>
    <w:rsid w:val="00D728C2"/>
    <w:rsid w:val="00D76133"/>
    <w:rsid w:val="00D778D7"/>
    <w:rsid w:val="00D77DDA"/>
    <w:rsid w:val="00D80767"/>
    <w:rsid w:val="00D80EEB"/>
    <w:rsid w:val="00D828C5"/>
    <w:rsid w:val="00DA167D"/>
    <w:rsid w:val="00DA2406"/>
    <w:rsid w:val="00DA799A"/>
    <w:rsid w:val="00DB2C8D"/>
    <w:rsid w:val="00DB5274"/>
    <w:rsid w:val="00DB7516"/>
    <w:rsid w:val="00DC1929"/>
    <w:rsid w:val="00DC3268"/>
    <w:rsid w:val="00DC4CB3"/>
    <w:rsid w:val="00DD0F65"/>
    <w:rsid w:val="00DD6826"/>
    <w:rsid w:val="00DE0005"/>
    <w:rsid w:val="00DE2D40"/>
    <w:rsid w:val="00DE2D9C"/>
    <w:rsid w:val="00DE4197"/>
    <w:rsid w:val="00DF2B06"/>
    <w:rsid w:val="00DF44E3"/>
    <w:rsid w:val="00DF55E4"/>
    <w:rsid w:val="00E0056F"/>
    <w:rsid w:val="00E01A6E"/>
    <w:rsid w:val="00E03280"/>
    <w:rsid w:val="00E05F3C"/>
    <w:rsid w:val="00E06BBE"/>
    <w:rsid w:val="00E11E1C"/>
    <w:rsid w:val="00E13EF8"/>
    <w:rsid w:val="00E14632"/>
    <w:rsid w:val="00E16B33"/>
    <w:rsid w:val="00E22169"/>
    <w:rsid w:val="00E265BD"/>
    <w:rsid w:val="00E33376"/>
    <w:rsid w:val="00E36855"/>
    <w:rsid w:val="00E40F57"/>
    <w:rsid w:val="00E43A2E"/>
    <w:rsid w:val="00E50439"/>
    <w:rsid w:val="00E51225"/>
    <w:rsid w:val="00E51F21"/>
    <w:rsid w:val="00E5230B"/>
    <w:rsid w:val="00E60547"/>
    <w:rsid w:val="00E65A05"/>
    <w:rsid w:val="00E72EB9"/>
    <w:rsid w:val="00E752F4"/>
    <w:rsid w:val="00E76E73"/>
    <w:rsid w:val="00E803CD"/>
    <w:rsid w:val="00E82BD9"/>
    <w:rsid w:val="00E837A1"/>
    <w:rsid w:val="00E94378"/>
    <w:rsid w:val="00E96E45"/>
    <w:rsid w:val="00EA1018"/>
    <w:rsid w:val="00EA108B"/>
    <w:rsid w:val="00EA2764"/>
    <w:rsid w:val="00EA443D"/>
    <w:rsid w:val="00EA48B9"/>
    <w:rsid w:val="00EB4745"/>
    <w:rsid w:val="00EB7D55"/>
    <w:rsid w:val="00EC2B1F"/>
    <w:rsid w:val="00EC6F0C"/>
    <w:rsid w:val="00EC767A"/>
    <w:rsid w:val="00ED5727"/>
    <w:rsid w:val="00ED5C18"/>
    <w:rsid w:val="00EE3A3D"/>
    <w:rsid w:val="00EE4B64"/>
    <w:rsid w:val="00EE4EDC"/>
    <w:rsid w:val="00EF143F"/>
    <w:rsid w:val="00EF2B19"/>
    <w:rsid w:val="00EF30FC"/>
    <w:rsid w:val="00EF4630"/>
    <w:rsid w:val="00EF7E35"/>
    <w:rsid w:val="00F005AC"/>
    <w:rsid w:val="00F01383"/>
    <w:rsid w:val="00F06B43"/>
    <w:rsid w:val="00F12A25"/>
    <w:rsid w:val="00F14D41"/>
    <w:rsid w:val="00F1668A"/>
    <w:rsid w:val="00F17304"/>
    <w:rsid w:val="00F23B4E"/>
    <w:rsid w:val="00F30AD5"/>
    <w:rsid w:val="00F31CC0"/>
    <w:rsid w:val="00F4058D"/>
    <w:rsid w:val="00F40DAC"/>
    <w:rsid w:val="00F4602C"/>
    <w:rsid w:val="00F47E5E"/>
    <w:rsid w:val="00F52BC4"/>
    <w:rsid w:val="00F6472B"/>
    <w:rsid w:val="00F651B3"/>
    <w:rsid w:val="00F706AA"/>
    <w:rsid w:val="00F72CC9"/>
    <w:rsid w:val="00F75E04"/>
    <w:rsid w:val="00F7677D"/>
    <w:rsid w:val="00F90A72"/>
    <w:rsid w:val="00F97D67"/>
    <w:rsid w:val="00FA2342"/>
    <w:rsid w:val="00FA74E9"/>
    <w:rsid w:val="00FB0527"/>
    <w:rsid w:val="00FB1B2F"/>
    <w:rsid w:val="00FB2046"/>
    <w:rsid w:val="00FB24E1"/>
    <w:rsid w:val="00FB393A"/>
    <w:rsid w:val="00FB69AB"/>
    <w:rsid w:val="00FC16E1"/>
    <w:rsid w:val="00FC4B7C"/>
    <w:rsid w:val="00FD1705"/>
    <w:rsid w:val="00FD1FDA"/>
    <w:rsid w:val="00FD28EC"/>
    <w:rsid w:val="00FD7189"/>
    <w:rsid w:val="00FE2E17"/>
    <w:rsid w:val="00FE436E"/>
    <w:rsid w:val="00FE4BD7"/>
    <w:rsid w:val="00FF0B9D"/>
    <w:rsid w:val="00FF0D16"/>
    <w:rsid w:val="00FF1AE5"/>
    <w:rsid w:val="00FF20F1"/>
    <w:rsid w:val="00FF211D"/>
    <w:rsid w:val="00FF3373"/>
    <w:rsid w:val="00FF41BD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3141A"/>
  <w15:docId w15:val="{18DEC8DF-4488-4475-8EF3-E2A2C826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2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66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CF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NoSpacing">
    <w:name w:val="No Spacing"/>
    <w:uiPriority w:val="1"/>
    <w:qFormat/>
    <w:rsid w:val="00D80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190C9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5F2"/>
    <w:rPr>
      <w:b/>
      <w:bCs/>
      <w:i w:val="0"/>
      <w:iCs w:val="0"/>
    </w:rPr>
  </w:style>
  <w:style w:type="character" w:customStyle="1" w:styleId="st1">
    <w:name w:val="st1"/>
    <w:basedOn w:val="DefaultParagraphFont"/>
    <w:rsid w:val="006A25F2"/>
  </w:style>
  <w:style w:type="paragraph" w:styleId="Title">
    <w:name w:val="Title"/>
    <w:basedOn w:val="Normal"/>
    <w:link w:val="TitleChar"/>
    <w:qFormat/>
    <w:rsid w:val="00200BB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200BB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C4337-0AFF-4B5A-8506-38FA8000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4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 Krstić</dc:creator>
  <cp:lastModifiedBy>Maja Mateša</cp:lastModifiedBy>
  <cp:revision>52</cp:revision>
  <cp:lastPrinted>2021-08-04T07:10:00Z</cp:lastPrinted>
  <dcterms:created xsi:type="dcterms:W3CDTF">2020-07-07T10:53:00Z</dcterms:created>
  <dcterms:modified xsi:type="dcterms:W3CDTF">2021-09-28T12:26:00Z</dcterms:modified>
</cp:coreProperties>
</file>