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D85A9" w14:textId="77777777" w:rsidR="00740AE4" w:rsidRPr="00595D85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14:paraId="764D91A3" w14:textId="11E88DE7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>
        <w:rPr>
          <w:rFonts w:ascii="Times New Roman" w:hAnsi="Times New Roman"/>
          <w:sz w:val="24"/>
          <w:szCs w:val="24"/>
        </w:rPr>
        <w:t>Dubec</w:t>
      </w:r>
    </w:p>
    <w:p w14:paraId="18D913FA" w14:textId="72FFEA0D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>
        <w:rPr>
          <w:rFonts w:ascii="Times New Roman" w:hAnsi="Times New Roman"/>
          <w:sz w:val="24"/>
          <w:szCs w:val="24"/>
        </w:rPr>
        <w:t xml:space="preserve">08. veljače </w:t>
      </w:r>
      <w:r w:rsidRPr="00595D8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14:paraId="5AE017BD" w14:textId="77F894F0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19</w:t>
      </w:r>
      <w:r w:rsidRPr="00595D85">
        <w:rPr>
          <w:rFonts w:ascii="Times New Roman" w:hAnsi="Times New Roman"/>
          <w:sz w:val="24"/>
          <w:szCs w:val="24"/>
        </w:rPr>
        <w:t>,00 sati</w:t>
      </w:r>
    </w:p>
    <w:p w14:paraId="61FB9728" w14:textId="77777777"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BE2D025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1757E386" w14:textId="653598E6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ČLANOVI: Dario Marić, Slavica Mišetić, 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Davor Zebec, Dora Kolobara, Neven Ivak , Mirela Žumberac </w:t>
      </w:r>
    </w:p>
    <w:p w14:paraId="6B824251" w14:textId="38D77BFE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14:paraId="3DBC8EC6" w14:textId="6395B64F" w:rsidR="00904DC6" w:rsidRDefault="008F33CA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predlaže Dopunu Dnevnog reda :</w:t>
      </w:r>
    </w:p>
    <w:p w14:paraId="017FDF67" w14:textId="77777777" w:rsidR="008A1F7E" w:rsidRDefault="008A1F7E" w:rsidP="00740AE4">
      <w:pPr>
        <w:rPr>
          <w:rFonts w:ascii="Times New Roman" w:hAnsi="Times New Roman"/>
          <w:sz w:val="24"/>
          <w:szCs w:val="24"/>
        </w:rPr>
      </w:pPr>
    </w:p>
    <w:p w14:paraId="7F3705F2" w14:textId="1CE5AD00"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904DC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904DC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14:paraId="7CEC2419" w14:textId="4F1F9105"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904DC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904DC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. </w:t>
      </w:r>
      <w:r w:rsidR="00904DC6">
        <w:rPr>
          <w:rFonts w:ascii="Times New Roman" w:hAnsi="Times New Roman"/>
          <w:sz w:val="24"/>
          <w:szCs w:val="24"/>
        </w:rPr>
        <w:t xml:space="preserve">siječnja </w:t>
      </w: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352FE182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08EB0781" w14:textId="77777777"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14:paraId="5B983769" w14:textId="5EECFD8B" w:rsidR="00807E87" w:rsidRPr="00807E87" w:rsidRDefault="008A4929" w:rsidP="008A4929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0" w:name="_Hlk95121493"/>
      <w:bookmarkStart w:id="1" w:name="_Hlk95121645"/>
      <w:r w:rsidRPr="008A4929">
        <w:rPr>
          <w:rFonts w:ascii="Times New Roman" w:eastAsia="Times New Roman" w:hAnsi="Times New Roman"/>
          <w:sz w:val="24"/>
          <w:szCs w:val="24"/>
        </w:rPr>
        <w:t xml:space="preserve">Prijedlog za očitovanjem Darka Domazeta vezano uz Javni natječaj za prodaju zemljišta na k.č.br. 4444  k.o. Dubrava </w:t>
      </w:r>
      <w:r w:rsidR="00807E87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807E87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0"/>
      <w:bookmarkEnd w:id="1"/>
    </w:p>
    <w:p w14:paraId="79929EC4" w14:textId="77777777" w:rsidR="00807E87" w:rsidRPr="00807E87" w:rsidRDefault="00807E87" w:rsidP="00807E87">
      <w:pPr>
        <w:numPr>
          <w:ilvl w:val="0"/>
          <w:numId w:val="4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</w:pPr>
      <w:r w:rsidRPr="00807E87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Zahtjevi za jednokratno korištenje prostora uz naknadu mjesne samouprave u Zagrebu, Ulica Rudolfa Ivankovića 34. – </w:t>
      </w:r>
      <w:r w:rsidRPr="00807E8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14:paraId="08E1CD6D" w14:textId="77777777" w:rsidR="00807E87" w:rsidRPr="00807E87" w:rsidRDefault="00807E87" w:rsidP="00807E87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807E87">
        <w:rPr>
          <w:rFonts w:ascii="Times New Roman" w:eastAsia="Times New Roman" w:hAnsi="Times New Roman"/>
          <w:sz w:val="24"/>
          <w:szCs w:val="24"/>
        </w:rPr>
        <w:t>Izbor potpresjednika Vijeća mjesnog odbora Dubec</w:t>
      </w:r>
    </w:p>
    <w:p w14:paraId="59928AC4" w14:textId="438320DE" w:rsidR="00807E87" w:rsidRPr="008F33CA" w:rsidRDefault="00807E87" w:rsidP="00807E87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807E87">
        <w:rPr>
          <w:rFonts w:ascii="Times New Roman" w:eastAsia="Times New Roman" w:hAnsi="Times New Roman"/>
          <w:sz w:val="24"/>
          <w:szCs w:val="24"/>
        </w:rPr>
        <w:t xml:space="preserve">Prijedlog za postavljanjem zaštitnih stupića na području Mjesnog odbora Dubec – </w:t>
      </w:r>
      <w:r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1890C442" w14:textId="2A8A195B" w:rsidR="008F33CA" w:rsidRPr="00EB5118" w:rsidRDefault="00CD2FA4" w:rsidP="00807E87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Prijedlog za javnu rasvjetu </w:t>
      </w:r>
      <w:r w:rsidR="005A4BC8">
        <w:rPr>
          <w:rFonts w:ascii="Times New Roman" w:eastAsia="Times New Roman" w:hAnsi="Times New Roman"/>
          <w:sz w:val="24"/>
          <w:szCs w:val="24"/>
        </w:rPr>
        <w:t>na školskom igralištu  OŠ Antuna Mihanovića -</w:t>
      </w:r>
      <w:r w:rsidR="005A4BC8" w:rsidRPr="005A4BC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5A4BC8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2721565C" w14:textId="66AF23DF" w:rsidR="00EB5118" w:rsidRPr="00EB5118" w:rsidRDefault="00EB5118" w:rsidP="00EB5118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Podrška realizacije projekta Boćarskog kluba Dubec -</w:t>
      </w:r>
      <w:r w:rsidRPr="00EB511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0EFB9127" w14:textId="44FADAF8" w:rsidR="00EB5118" w:rsidRPr="00807E87" w:rsidRDefault="00EB5118" w:rsidP="00EB5118">
      <w:p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6F9B01C" w14:textId="55EF18A1" w:rsidR="00807E87" w:rsidRPr="0064237A" w:rsidRDefault="00807E87" w:rsidP="00807E87">
      <w:pPr>
        <w:numPr>
          <w:ilvl w:val="0"/>
          <w:numId w:val="4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 w:rsidRPr="00807E87">
        <w:rPr>
          <w:rFonts w:ascii="Times New Roman" w:eastAsia="Times New Roman" w:hAnsi="Times New Roman"/>
          <w:sz w:val="24"/>
          <w:szCs w:val="24"/>
        </w:rPr>
        <w:t>Pitanja, prijedlozi i obavijesti.</w:t>
      </w:r>
    </w:p>
    <w:p w14:paraId="53819EDC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2EB84CBE" w14:textId="31752B97"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1. </w:t>
      </w:r>
      <w:r w:rsidR="008A4929" w:rsidRPr="008A4929">
        <w:rPr>
          <w:rFonts w:ascii="Times New Roman" w:hAnsi="Times New Roman"/>
          <w:b/>
          <w:sz w:val="24"/>
          <w:szCs w:val="24"/>
        </w:rPr>
        <w:t xml:space="preserve">Prijedlog za očitovanjem Darka Domazeta vezano uz Javni natječaj za prodaju zemljišta na k.č.br. 4444  k.o. Dubrava </w:t>
      </w:r>
      <w:bookmarkStart w:id="2" w:name="_GoBack"/>
      <w:bookmarkEnd w:id="2"/>
      <w:r w:rsidR="00A53B6E">
        <w:rPr>
          <w:rFonts w:ascii="Times New Roman" w:hAnsi="Times New Roman"/>
          <w:b/>
          <w:sz w:val="24"/>
          <w:szCs w:val="24"/>
        </w:rPr>
        <w:t>-</w:t>
      </w:r>
      <w:r w:rsidR="00A53B6E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bookmarkStart w:id="3" w:name="_Hlk95128207"/>
      <w:r w:rsidR="00A53B6E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  <w:bookmarkEnd w:id="3"/>
    </w:p>
    <w:p w14:paraId="6F64E14C" w14:textId="77777777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14:paraId="0C241D5E" w14:textId="77777777" w:rsidR="00740AE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Vijeće jednoglasno donosi</w:t>
      </w:r>
    </w:p>
    <w:p w14:paraId="1B2D4710" w14:textId="4F0EE718" w:rsidR="00514DBE" w:rsidRPr="00FE5FC1" w:rsidRDefault="00740AE4" w:rsidP="00740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14:paraId="676C65BD" w14:textId="7ECD10D0" w:rsidR="00740AE4" w:rsidRDefault="00514DBE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 </w:t>
      </w:r>
      <w:r w:rsidR="009D2B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="009D2B79">
        <w:rPr>
          <w:rFonts w:ascii="Times New Roman" w:hAnsi="Times New Roman"/>
          <w:sz w:val="24"/>
          <w:szCs w:val="24"/>
        </w:rPr>
        <w:t>aje</w:t>
      </w:r>
      <w:r>
        <w:rPr>
          <w:rFonts w:ascii="Times New Roman" w:hAnsi="Times New Roman"/>
          <w:sz w:val="24"/>
          <w:szCs w:val="24"/>
        </w:rPr>
        <w:t xml:space="preserve"> se </w:t>
      </w:r>
      <w:r w:rsidR="009D2B79">
        <w:rPr>
          <w:rFonts w:ascii="Times New Roman" w:hAnsi="Times New Roman"/>
          <w:sz w:val="24"/>
          <w:szCs w:val="24"/>
        </w:rPr>
        <w:t xml:space="preserve"> negativno mišljenje </w:t>
      </w:r>
      <w:r>
        <w:rPr>
          <w:rFonts w:ascii="Times New Roman" w:hAnsi="Times New Roman"/>
          <w:sz w:val="24"/>
          <w:szCs w:val="24"/>
        </w:rPr>
        <w:t>o navedenom .</w:t>
      </w:r>
    </w:p>
    <w:p w14:paraId="249EC243" w14:textId="77777777" w:rsidR="009D2B79" w:rsidRPr="00A72890" w:rsidRDefault="009D2B79" w:rsidP="00740AE4">
      <w:pPr>
        <w:rPr>
          <w:rFonts w:ascii="Times New Roman" w:hAnsi="Times New Roman"/>
          <w:i/>
          <w:sz w:val="24"/>
          <w:szCs w:val="24"/>
        </w:rPr>
      </w:pPr>
    </w:p>
    <w:p w14:paraId="4487E764" w14:textId="188CB87D" w:rsidR="00740AE4" w:rsidRPr="00595D85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2. </w:t>
      </w:r>
      <w:r w:rsidRPr="00FE5FC1">
        <w:rPr>
          <w:rFonts w:ascii="Times New Roman" w:hAnsi="Times New Roman"/>
          <w:b/>
          <w:sz w:val="24"/>
          <w:szCs w:val="24"/>
        </w:rPr>
        <w:t xml:space="preserve">Zahtjev za </w:t>
      </w:r>
      <w:r w:rsidR="00874439">
        <w:rPr>
          <w:rFonts w:ascii="Times New Roman" w:hAnsi="Times New Roman"/>
          <w:b/>
          <w:sz w:val="24"/>
          <w:szCs w:val="24"/>
        </w:rPr>
        <w:t xml:space="preserve">jednokratno </w:t>
      </w:r>
      <w:r w:rsidRPr="00FE5FC1">
        <w:rPr>
          <w:rFonts w:ascii="Times New Roman" w:hAnsi="Times New Roman"/>
          <w:b/>
          <w:sz w:val="24"/>
          <w:szCs w:val="24"/>
        </w:rPr>
        <w:t xml:space="preserve"> korištenje prostora</w:t>
      </w:r>
      <w:r w:rsidR="00874439">
        <w:rPr>
          <w:rFonts w:ascii="Times New Roman" w:hAnsi="Times New Roman"/>
          <w:b/>
          <w:sz w:val="24"/>
          <w:szCs w:val="24"/>
        </w:rPr>
        <w:t xml:space="preserve"> uz naknadu mjesne</w:t>
      </w:r>
      <w:r w:rsidRPr="00FE5FC1">
        <w:rPr>
          <w:rFonts w:ascii="Times New Roman" w:hAnsi="Times New Roman"/>
          <w:b/>
          <w:sz w:val="24"/>
          <w:szCs w:val="24"/>
        </w:rPr>
        <w:t xml:space="preserve"> samouprave</w:t>
      </w:r>
      <w:r w:rsidR="00874439">
        <w:rPr>
          <w:rFonts w:ascii="Times New Roman" w:hAnsi="Times New Roman"/>
          <w:b/>
          <w:sz w:val="24"/>
          <w:szCs w:val="24"/>
        </w:rPr>
        <w:t xml:space="preserve"> u Zagrebu ,Ulica Rudolfa Ivankovića 34 </w:t>
      </w:r>
      <w:r w:rsidRPr="00FE5FC1">
        <w:rPr>
          <w:rFonts w:ascii="Times New Roman" w:hAnsi="Times New Roman"/>
          <w:b/>
          <w:sz w:val="24"/>
          <w:szCs w:val="24"/>
        </w:rPr>
        <w:t xml:space="preserve"> – </w:t>
      </w:r>
      <w:r w:rsidR="00874439" w:rsidRPr="00807E87">
        <w:rPr>
          <w:rFonts w:ascii="Times New Roman" w:eastAsia="Times New Roman" w:hAnsi="Times New Roman"/>
          <w:sz w:val="24"/>
          <w:szCs w:val="24"/>
        </w:rPr>
        <w:t xml:space="preserve">– </w:t>
      </w:r>
      <w:r w:rsidR="00874439"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2CC4B81A" w14:textId="77777777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/>
          <w:sz w:val="24"/>
          <w:szCs w:val="24"/>
        </w:rPr>
        <w:t>.</w:t>
      </w:r>
    </w:p>
    <w:p w14:paraId="11D78FF2" w14:textId="77777777" w:rsidR="00740AE4" w:rsidRPr="00595D85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lastRenderedPageBreak/>
        <w:t>Vijeće jednoglasno donosi</w:t>
      </w:r>
    </w:p>
    <w:p w14:paraId="15B9E9DE" w14:textId="77777777" w:rsidR="00740AE4" w:rsidRPr="00FE5FC1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14:paraId="184DB0E8" w14:textId="3FE3E238" w:rsidR="00740AE4" w:rsidRDefault="00740AE4" w:rsidP="00740AE4">
      <w:pPr>
        <w:pStyle w:val="ListParagraph"/>
        <w:numPr>
          <w:ilvl w:val="0"/>
          <w:numId w:val="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4" w:name="_Hlk95122565"/>
      <w:r w:rsidRPr="00FE5FC1">
        <w:rPr>
          <w:rFonts w:ascii="Times New Roman" w:hAnsi="Times New Roman"/>
          <w:sz w:val="24"/>
          <w:szCs w:val="24"/>
        </w:rPr>
        <w:t xml:space="preserve">Odobrava se </w:t>
      </w:r>
      <w:r w:rsidR="006E30F8">
        <w:rPr>
          <w:rFonts w:ascii="Times New Roman" w:hAnsi="Times New Roman"/>
          <w:sz w:val="24"/>
          <w:szCs w:val="24"/>
        </w:rPr>
        <w:t xml:space="preserve">jednokratno </w:t>
      </w:r>
      <w:r w:rsidRPr="00FE5FC1">
        <w:rPr>
          <w:rFonts w:ascii="Times New Roman" w:hAnsi="Times New Roman"/>
          <w:sz w:val="24"/>
          <w:szCs w:val="24"/>
        </w:rPr>
        <w:t xml:space="preserve"> korištenje prostora u</w:t>
      </w:r>
      <w:r w:rsidR="00D7211B">
        <w:rPr>
          <w:rFonts w:ascii="Times New Roman" w:hAnsi="Times New Roman"/>
          <w:sz w:val="24"/>
          <w:szCs w:val="24"/>
        </w:rPr>
        <w:t xml:space="preserve">z naknadu </w:t>
      </w:r>
      <w:r w:rsidRPr="00FE5FC1">
        <w:rPr>
          <w:rFonts w:ascii="Times New Roman" w:hAnsi="Times New Roman"/>
          <w:sz w:val="24"/>
          <w:szCs w:val="24"/>
        </w:rPr>
        <w:t xml:space="preserve"> </w:t>
      </w:r>
      <w:r w:rsidR="00D7211B">
        <w:rPr>
          <w:rFonts w:ascii="Times New Roman" w:hAnsi="Times New Roman"/>
          <w:sz w:val="24"/>
          <w:szCs w:val="24"/>
        </w:rPr>
        <w:t>,</w:t>
      </w:r>
      <w:r w:rsidRPr="00FE5FC1">
        <w:rPr>
          <w:rFonts w:ascii="Times New Roman" w:hAnsi="Times New Roman"/>
          <w:sz w:val="24"/>
          <w:szCs w:val="24"/>
        </w:rPr>
        <w:t xml:space="preserve"> mjesne samouprave </w:t>
      </w:r>
      <w:r w:rsidR="00CF2A36">
        <w:rPr>
          <w:rFonts w:ascii="Times New Roman" w:hAnsi="Times New Roman"/>
          <w:sz w:val="24"/>
          <w:szCs w:val="24"/>
        </w:rPr>
        <w:t>u Zagrebu ,Ulica Rudolfa Ivankovića 34</w:t>
      </w:r>
      <w:r w:rsidR="00AB3FE0">
        <w:rPr>
          <w:rFonts w:ascii="Times New Roman" w:hAnsi="Times New Roman"/>
          <w:sz w:val="24"/>
          <w:szCs w:val="24"/>
        </w:rPr>
        <w:t xml:space="preserve">. </w:t>
      </w:r>
      <w:r w:rsidRPr="00FE5FC1">
        <w:rPr>
          <w:rFonts w:ascii="Times New Roman" w:hAnsi="Times New Roman"/>
          <w:sz w:val="24"/>
          <w:szCs w:val="24"/>
        </w:rPr>
        <w:t xml:space="preserve"> –</w:t>
      </w:r>
      <w:r w:rsidR="00CF2A36">
        <w:rPr>
          <w:rFonts w:ascii="Times New Roman" w:hAnsi="Times New Roman"/>
          <w:sz w:val="24"/>
          <w:szCs w:val="24"/>
        </w:rPr>
        <w:t xml:space="preserve"> </w:t>
      </w:r>
      <w:bookmarkEnd w:id="4"/>
      <w:r w:rsidR="00A47396">
        <w:rPr>
          <w:rFonts w:ascii="Times New Roman" w:hAnsi="Times New Roman"/>
          <w:sz w:val="24"/>
          <w:szCs w:val="24"/>
        </w:rPr>
        <w:t xml:space="preserve">Milan Dopuđ, dana 12.3.2022. od 19 do 21 h -proslava rođendana  </w:t>
      </w:r>
    </w:p>
    <w:p w14:paraId="2E16A379" w14:textId="0D23732B" w:rsidR="00CF2A36" w:rsidRDefault="00CF2A36" w:rsidP="00740AE4">
      <w:pPr>
        <w:pStyle w:val="ListParagraph"/>
        <w:numPr>
          <w:ilvl w:val="0"/>
          <w:numId w:val="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E5FC1">
        <w:rPr>
          <w:rFonts w:ascii="Times New Roman" w:hAnsi="Times New Roman"/>
          <w:sz w:val="24"/>
          <w:szCs w:val="24"/>
        </w:rPr>
        <w:t xml:space="preserve">Odobrava se </w:t>
      </w:r>
      <w:r>
        <w:rPr>
          <w:rFonts w:ascii="Times New Roman" w:hAnsi="Times New Roman"/>
          <w:sz w:val="24"/>
          <w:szCs w:val="24"/>
        </w:rPr>
        <w:t xml:space="preserve">jednokratno </w:t>
      </w:r>
      <w:r w:rsidRPr="00FE5FC1">
        <w:rPr>
          <w:rFonts w:ascii="Times New Roman" w:hAnsi="Times New Roman"/>
          <w:sz w:val="24"/>
          <w:szCs w:val="24"/>
        </w:rPr>
        <w:t xml:space="preserve"> korištenje prostora u</w:t>
      </w:r>
      <w:r w:rsidR="00D7211B">
        <w:rPr>
          <w:rFonts w:ascii="Times New Roman" w:hAnsi="Times New Roman"/>
          <w:sz w:val="24"/>
          <w:szCs w:val="24"/>
        </w:rPr>
        <w:t>z naknadu,</w:t>
      </w:r>
      <w:r w:rsidRPr="00FE5FC1">
        <w:rPr>
          <w:rFonts w:ascii="Times New Roman" w:hAnsi="Times New Roman"/>
          <w:sz w:val="24"/>
          <w:szCs w:val="24"/>
        </w:rPr>
        <w:t xml:space="preserve"> mjesne samouprave </w:t>
      </w:r>
      <w:r>
        <w:rPr>
          <w:rFonts w:ascii="Times New Roman" w:hAnsi="Times New Roman"/>
          <w:sz w:val="24"/>
          <w:szCs w:val="24"/>
        </w:rPr>
        <w:t>u Zagrebu ,Ulica Rudolfa Ivankovića 34</w:t>
      </w:r>
      <w:r w:rsidR="00AB3F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5FC1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Sandri Fergec</w:t>
      </w:r>
      <w:r w:rsidR="00A47396">
        <w:rPr>
          <w:rFonts w:ascii="Times New Roman" w:hAnsi="Times New Roman"/>
          <w:sz w:val="24"/>
          <w:szCs w:val="24"/>
        </w:rPr>
        <w:t xml:space="preserve"> dana 25.02.2022.od 19do 21 h</w:t>
      </w:r>
      <w:r w:rsidR="0027426B">
        <w:rPr>
          <w:rFonts w:ascii="Times New Roman" w:hAnsi="Times New Roman"/>
          <w:sz w:val="24"/>
          <w:szCs w:val="24"/>
        </w:rPr>
        <w:t xml:space="preserve">- obiteljska proslava </w:t>
      </w:r>
    </w:p>
    <w:p w14:paraId="04F7A922" w14:textId="624480F3" w:rsidR="00CF2A36" w:rsidRPr="00FE5FC1" w:rsidRDefault="00CF2A36" w:rsidP="00740AE4">
      <w:pPr>
        <w:pStyle w:val="ListParagraph"/>
        <w:numPr>
          <w:ilvl w:val="0"/>
          <w:numId w:val="3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FE5FC1">
        <w:rPr>
          <w:rFonts w:ascii="Times New Roman" w:hAnsi="Times New Roman"/>
          <w:sz w:val="24"/>
          <w:szCs w:val="24"/>
        </w:rPr>
        <w:t xml:space="preserve">Odobrava se </w:t>
      </w:r>
      <w:r>
        <w:rPr>
          <w:rFonts w:ascii="Times New Roman" w:hAnsi="Times New Roman"/>
          <w:sz w:val="24"/>
          <w:szCs w:val="24"/>
        </w:rPr>
        <w:t xml:space="preserve">jednokratno </w:t>
      </w:r>
      <w:r w:rsidRPr="00FE5FC1">
        <w:rPr>
          <w:rFonts w:ascii="Times New Roman" w:hAnsi="Times New Roman"/>
          <w:sz w:val="24"/>
          <w:szCs w:val="24"/>
        </w:rPr>
        <w:t xml:space="preserve"> korištenje prostora u</w:t>
      </w:r>
      <w:r w:rsidR="00D7211B">
        <w:rPr>
          <w:rFonts w:ascii="Times New Roman" w:hAnsi="Times New Roman"/>
          <w:sz w:val="24"/>
          <w:szCs w:val="24"/>
        </w:rPr>
        <w:t xml:space="preserve">z naknadu </w:t>
      </w:r>
      <w:r w:rsidRPr="00FE5FC1">
        <w:rPr>
          <w:rFonts w:ascii="Times New Roman" w:hAnsi="Times New Roman"/>
          <w:sz w:val="24"/>
          <w:szCs w:val="24"/>
        </w:rPr>
        <w:t xml:space="preserve">  mjesne samouprave </w:t>
      </w:r>
      <w:r>
        <w:rPr>
          <w:rFonts w:ascii="Times New Roman" w:hAnsi="Times New Roman"/>
          <w:sz w:val="24"/>
          <w:szCs w:val="24"/>
        </w:rPr>
        <w:t xml:space="preserve">u Zagrebu ,Ulica Rudolfa Ivankovića 34 </w:t>
      </w:r>
      <w:r w:rsidRPr="00FE5FC1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7426B">
        <w:rPr>
          <w:rFonts w:ascii="Times New Roman" w:hAnsi="Times New Roman"/>
          <w:sz w:val="24"/>
          <w:szCs w:val="24"/>
        </w:rPr>
        <w:t xml:space="preserve">Anđelka Urović dana 14.05.2022 od 16 do 20 h-obiteljsko druženje </w:t>
      </w:r>
    </w:p>
    <w:p w14:paraId="4B42BE22" w14:textId="77777777" w:rsidR="00740AE4" w:rsidRPr="00FE5FC1" w:rsidRDefault="00740AE4" w:rsidP="00740AE4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A8502D4" w14:textId="73FA8BED"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3. </w:t>
      </w:r>
      <w:r w:rsidR="00CF2A36">
        <w:rPr>
          <w:rFonts w:ascii="Times New Roman" w:hAnsi="Times New Roman"/>
          <w:b/>
          <w:sz w:val="24"/>
          <w:szCs w:val="24"/>
        </w:rPr>
        <w:t>Izbor potpredsjednika Vijeća mjesnog odbora Dubec</w:t>
      </w:r>
    </w:p>
    <w:p w14:paraId="2D63D95A" w14:textId="4382759A" w:rsidR="00740AE4" w:rsidRDefault="00740AE4" w:rsidP="004617E9">
      <w:pPr>
        <w:pStyle w:val="NoSpacing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Vijeće </w:t>
      </w:r>
      <w:r w:rsidR="004617E9">
        <w:rPr>
          <w:rFonts w:ascii="Times New Roman" w:hAnsi="Times New Roman"/>
          <w:sz w:val="24"/>
          <w:szCs w:val="24"/>
        </w:rPr>
        <w:t xml:space="preserve">jednoglasno donosi </w:t>
      </w:r>
    </w:p>
    <w:p w14:paraId="6A961C19" w14:textId="77777777" w:rsidR="00740AE4" w:rsidRPr="00FE5FC1" w:rsidRDefault="00740AE4" w:rsidP="00740AE4">
      <w:pPr>
        <w:jc w:val="center"/>
        <w:rPr>
          <w:rFonts w:ascii="Times New Roman" w:hAnsi="Times New Roman"/>
          <w:b/>
          <w:sz w:val="24"/>
          <w:szCs w:val="24"/>
        </w:rPr>
      </w:pPr>
      <w:r w:rsidRPr="00FE5FC1">
        <w:rPr>
          <w:rFonts w:ascii="Times New Roman" w:hAnsi="Times New Roman"/>
          <w:b/>
          <w:sz w:val="24"/>
          <w:szCs w:val="24"/>
        </w:rPr>
        <w:t>ZAKLJUČAK</w:t>
      </w:r>
    </w:p>
    <w:p w14:paraId="4F6EAAF7" w14:textId="10512C72" w:rsidR="00740AE4" w:rsidRDefault="004617E9" w:rsidP="00740AE4">
      <w:pPr>
        <w:pStyle w:val="NoSpacing"/>
      </w:pPr>
      <w:r>
        <w:t>Za p</w:t>
      </w:r>
      <w:r w:rsidR="00935778">
        <w:t xml:space="preserve">otpredsjednicu </w:t>
      </w:r>
      <w:r>
        <w:t xml:space="preserve">Vijeća Mjesnog odbora Dubec izabrana je Slavica Mišetić </w:t>
      </w:r>
    </w:p>
    <w:p w14:paraId="1522D082" w14:textId="77777777" w:rsidR="00D17C47" w:rsidRDefault="00D17C47" w:rsidP="00740AE4">
      <w:pPr>
        <w:pStyle w:val="NoSpacing"/>
      </w:pPr>
    </w:p>
    <w:p w14:paraId="63A19381" w14:textId="279E5B2E" w:rsidR="00740AE4" w:rsidRDefault="00740AE4" w:rsidP="00740AE4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5" w:name="_Hlk95128057"/>
      <w:r w:rsidRPr="00595D85">
        <w:rPr>
          <w:rFonts w:ascii="Times New Roman" w:hAnsi="Times New Roman"/>
          <w:b/>
          <w:sz w:val="24"/>
          <w:szCs w:val="24"/>
        </w:rPr>
        <w:t>AD 4</w:t>
      </w:r>
      <w:bookmarkEnd w:id="5"/>
      <w:r w:rsidRPr="00595D85">
        <w:rPr>
          <w:rFonts w:ascii="Times New Roman" w:hAnsi="Times New Roman"/>
          <w:b/>
          <w:sz w:val="24"/>
          <w:szCs w:val="24"/>
        </w:rPr>
        <w:t xml:space="preserve">. </w:t>
      </w:r>
      <w:r w:rsidRPr="00595D85">
        <w:rPr>
          <w:rFonts w:ascii="Times New Roman" w:hAnsi="Times New Roman"/>
          <w:b/>
          <w:sz w:val="24"/>
          <w:szCs w:val="24"/>
        </w:rPr>
        <w:tab/>
      </w:r>
      <w:r w:rsidRPr="00E5326C">
        <w:rPr>
          <w:rFonts w:ascii="Times New Roman" w:hAnsi="Times New Roman"/>
          <w:b/>
          <w:sz w:val="24"/>
          <w:szCs w:val="24"/>
        </w:rPr>
        <w:t>Prijedlog za post</w:t>
      </w:r>
      <w:r w:rsidR="004617E9">
        <w:rPr>
          <w:rFonts w:ascii="Times New Roman" w:hAnsi="Times New Roman"/>
          <w:b/>
          <w:sz w:val="24"/>
          <w:szCs w:val="24"/>
        </w:rPr>
        <w:t xml:space="preserve">avljanje zaštitnih stupića </w:t>
      </w:r>
      <w:r w:rsidR="00F15153">
        <w:rPr>
          <w:rFonts w:ascii="Times New Roman" w:hAnsi="Times New Roman"/>
          <w:b/>
          <w:sz w:val="24"/>
          <w:szCs w:val="24"/>
        </w:rPr>
        <w:t>na području Mjesnog odbora Dubec</w:t>
      </w:r>
    </w:p>
    <w:p w14:paraId="48A4AA88" w14:textId="77777777" w:rsidR="00740AE4" w:rsidRPr="00E5326C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>U raspravi sudjeluju svi nazočni članovi Vijeća.</w:t>
      </w:r>
    </w:p>
    <w:p w14:paraId="702F081B" w14:textId="77777777" w:rsidR="00740AE4" w:rsidRPr="00E5326C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>Vijeće jednoglasno donosi</w:t>
      </w:r>
    </w:p>
    <w:p w14:paraId="5756F8CE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14:paraId="480F3704" w14:textId="0ABE76FD" w:rsidR="00935778" w:rsidRPr="00E5326C" w:rsidRDefault="00740AE4" w:rsidP="00935778">
      <w:pPr>
        <w:jc w:val="center"/>
        <w:rPr>
          <w:rFonts w:ascii="Times New Roman" w:hAnsi="Times New Roman"/>
          <w:b/>
          <w:sz w:val="24"/>
          <w:szCs w:val="24"/>
        </w:rPr>
      </w:pPr>
      <w:bookmarkStart w:id="6" w:name="_Hlk95128211"/>
      <w:r w:rsidRPr="00E5326C">
        <w:rPr>
          <w:rFonts w:ascii="Times New Roman" w:hAnsi="Times New Roman"/>
          <w:b/>
          <w:sz w:val="24"/>
          <w:szCs w:val="24"/>
        </w:rPr>
        <w:t>ZAKLJUČAK</w:t>
      </w:r>
    </w:p>
    <w:bookmarkEnd w:id="6"/>
    <w:p w14:paraId="7D55CE86" w14:textId="5A5A204B" w:rsidR="00740AE4" w:rsidRPr="00E5326C" w:rsidRDefault="00740AE4" w:rsidP="00047134">
      <w:pPr>
        <w:pStyle w:val="NoSpacing"/>
        <w:ind w:firstLine="708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 xml:space="preserve">I/ Predlaže se postavljanje </w:t>
      </w:r>
      <w:r w:rsidR="00F15153">
        <w:rPr>
          <w:rFonts w:ascii="Times New Roman" w:hAnsi="Times New Roman"/>
          <w:sz w:val="24"/>
          <w:szCs w:val="24"/>
        </w:rPr>
        <w:t xml:space="preserve"> zaštitnih stupića </w:t>
      </w:r>
      <w:r w:rsidR="00047134">
        <w:rPr>
          <w:rFonts w:ascii="Times New Roman" w:hAnsi="Times New Roman"/>
          <w:sz w:val="24"/>
          <w:szCs w:val="24"/>
        </w:rPr>
        <w:t xml:space="preserve"> križanje</w:t>
      </w:r>
      <w:r w:rsidR="00BE5B29">
        <w:rPr>
          <w:rFonts w:ascii="Times New Roman" w:hAnsi="Times New Roman"/>
          <w:sz w:val="24"/>
          <w:szCs w:val="24"/>
        </w:rPr>
        <w:t xml:space="preserve"> u Ulici </w:t>
      </w:r>
      <w:r w:rsidR="00047134">
        <w:rPr>
          <w:rFonts w:ascii="Times New Roman" w:hAnsi="Times New Roman"/>
          <w:sz w:val="24"/>
          <w:szCs w:val="24"/>
        </w:rPr>
        <w:t xml:space="preserve"> Raula Goldonija</w:t>
      </w:r>
      <w:r w:rsidR="000E5A3C">
        <w:rPr>
          <w:rFonts w:ascii="Times New Roman" w:hAnsi="Times New Roman"/>
          <w:sz w:val="24"/>
          <w:szCs w:val="24"/>
        </w:rPr>
        <w:t>,</w:t>
      </w:r>
      <w:r w:rsidR="00047134">
        <w:rPr>
          <w:rFonts w:ascii="Times New Roman" w:hAnsi="Times New Roman"/>
          <w:sz w:val="24"/>
          <w:szCs w:val="24"/>
        </w:rPr>
        <w:t xml:space="preserve"> sa </w:t>
      </w:r>
      <w:r w:rsidR="00F15153">
        <w:rPr>
          <w:rFonts w:ascii="Times New Roman" w:hAnsi="Times New Roman"/>
          <w:sz w:val="24"/>
          <w:szCs w:val="24"/>
        </w:rPr>
        <w:t xml:space="preserve"> </w:t>
      </w:r>
      <w:r w:rsidR="000E5A3C">
        <w:rPr>
          <w:rFonts w:ascii="Times New Roman" w:hAnsi="Times New Roman"/>
          <w:sz w:val="24"/>
          <w:szCs w:val="24"/>
        </w:rPr>
        <w:t xml:space="preserve"> </w:t>
      </w:r>
      <w:r w:rsidR="00F15153">
        <w:rPr>
          <w:rFonts w:ascii="Times New Roman" w:hAnsi="Times New Roman"/>
          <w:sz w:val="24"/>
          <w:szCs w:val="24"/>
        </w:rPr>
        <w:t>Dubečk</w:t>
      </w:r>
      <w:r w:rsidR="00047134">
        <w:rPr>
          <w:rFonts w:ascii="Times New Roman" w:hAnsi="Times New Roman"/>
          <w:sz w:val="24"/>
          <w:szCs w:val="24"/>
        </w:rPr>
        <w:t xml:space="preserve">a </w:t>
      </w:r>
      <w:r w:rsidR="0004640B">
        <w:rPr>
          <w:rFonts w:ascii="Times New Roman" w:hAnsi="Times New Roman"/>
          <w:sz w:val="24"/>
          <w:szCs w:val="24"/>
        </w:rPr>
        <w:t>Uli</w:t>
      </w:r>
      <w:r w:rsidR="00BE5B29">
        <w:rPr>
          <w:rFonts w:ascii="Times New Roman" w:hAnsi="Times New Roman"/>
          <w:sz w:val="24"/>
          <w:szCs w:val="24"/>
        </w:rPr>
        <w:t>c</w:t>
      </w:r>
      <w:r w:rsidR="0004640B">
        <w:rPr>
          <w:rFonts w:ascii="Times New Roman" w:hAnsi="Times New Roman"/>
          <w:sz w:val="24"/>
          <w:szCs w:val="24"/>
        </w:rPr>
        <w:t xml:space="preserve">a kod </w:t>
      </w:r>
      <w:r w:rsidR="00047134">
        <w:rPr>
          <w:rFonts w:ascii="Times New Roman" w:hAnsi="Times New Roman"/>
          <w:sz w:val="24"/>
          <w:szCs w:val="24"/>
        </w:rPr>
        <w:t xml:space="preserve">k.b </w:t>
      </w:r>
      <w:r w:rsidR="00935778">
        <w:rPr>
          <w:rFonts w:ascii="Times New Roman" w:hAnsi="Times New Roman"/>
          <w:sz w:val="24"/>
          <w:szCs w:val="24"/>
        </w:rPr>
        <w:t>6</w:t>
      </w:r>
      <w:r w:rsidR="00047134">
        <w:rPr>
          <w:rFonts w:ascii="Times New Roman" w:hAnsi="Times New Roman"/>
          <w:sz w:val="24"/>
          <w:szCs w:val="24"/>
        </w:rPr>
        <w:t xml:space="preserve">. </w:t>
      </w:r>
      <w:r w:rsidR="000E5A3C">
        <w:rPr>
          <w:rFonts w:ascii="Times New Roman" w:hAnsi="Times New Roman"/>
          <w:sz w:val="24"/>
          <w:szCs w:val="24"/>
        </w:rPr>
        <w:t xml:space="preserve"> </w:t>
      </w:r>
    </w:p>
    <w:p w14:paraId="3E9D5F36" w14:textId="2CF12255" w:rsidR="00047134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ab/>
        <w:t xml:space="preserve">II/ Gore navedeno predlaže se radi  sigurnosti </w:t>
      </w:r>
      <w:r w:rsidR="00F15153">
        <w:rPr>
          <w:rFonts w:ascii="Times New Roman" w:hAnsi="Times New Roman"/>
          <w:sz w:val="24"/>
          <w:szCs w:val="24"/>
        </w:rPr>
        <w:t xml:space="preserve">djece da neometano hodaju nogostupom na putu do škole </w:t>
      </w:r>
      <w:r w:rsidR="000E5A3C">
        <w:rPr>
          <w:rFonts w:ascii="Times New Roman" w:hAnsi="Times New Roman"/>
          <w:sz w:val="24"/>
          <w:szCs w:val="24"/>
        </w:rPr>
        <w:t>.</w:t>
      </w:r>
    </w:p>
    <w:p w14:paraId="36B7C15E" w14:textId="1EAF9E2D" w:rsidR="00BE5B29" w:rsidRDefault="00BE5B29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III/ Trenutni nogostup služi za nepropisno parkiranje za </w:t>
      </w:r>
      <w:r w:rsidR="00BC501E">
        <w:rPr>
          <w:rFonts w:ascii="Times New Roman" w:hAnsi="Times New Roman"/>
          <w:sz w:val="24"/>
          <w:szCs w:val="24"/>
        </w:rPr>
        <w:t>obližnji lokal .</w:t>
      </w:r>
    </w:p>
    <w:p w14:paraId="6CABBE1E" w14:textId="5253E802" w:rsidR="000E5A3C" w:rsidRDefault="000E5A3C" w:rsidP="00BC501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44448E4A" w14:textId="0CFEE790" w:rsidR="00047134" w:rsidRDefault="00047134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Slika u privitku .</w:t>
      </w:r>
    </w:p>
    <w:p w14:paraId="2A062959" w14:textId="73A5CAD2" w:rsidR="005A4BC8" w:rsidRDefault="005A4BC8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3A62C425" w14:textId="77777777" w:rsidR="00D17C47" w:rsidRDefault="00D17C47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783F7140" w14:textId="0DE938D9" w:rsidR="005A4BC8" w:rsidRDefault="005A4BC8" w:rsidP="00740AE4">
      <w:pPr>
        <w:pStyle w:val="NoSpacing"/>
        <w:rPr>
          <w:rFonts w:ascii="Times New Roman" w:hAnsi="Times New Roman"/>
          <w:sz w:val="24"/>
          <w:szCs w:val="24"/>
        </w:rPr>
      </w:pPr>
      <w:bookmarkStart w:id="7" w:name="_Hlk95206603"/>
      <w:r w:rsidRPr="00595D8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 xml:space="preserve">5. </w:t>
      </w:r>
      <w:bookmarkEnd w:id="7"/>
      <w:r>
        <w:rPr>
          <w:rFonts w:ascii="Times New Roman" w:hAnsi="Times New Roman"/>
          <w:b/>
          <w:sz w:val="24"/>
          <w:szCs w:val="24"/>
        </w:rPr>
        <w:t>Prijedlog za javnu rasvjetu na školskom igralištu OŠ Antuna Mihanovića</w:t>
      </w:r>
      <w:r w:rsidRPr="005A4BC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bookmarkStart w:id="8" w:name="_Hlk95206663"/>
      <w:r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58E90B44" w14:textId="1321F7A1" w:rsidR="005A4BC8" w:rsidRDefault="005A4BC8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jednoglasno donosi </w:t>
      </w:r>
    </w:p>
    <w:bookmarkEnd w:id="8"/>
    <w:p w14:paraId="0952B71A" w14:textId="7282A1F8" w:rsidR="005A4BC8" w:rsidRDefault="005A4BC8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083FAD62" w14:textId="6735EB96" w:rsidR="005A4BC8" w:rsidRDefault="0004640B" w:rsidP="005A4BC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A4BC8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A4BC8" w:rsidRPr="005A4BC8">
        <w:rPr>
          <w:rFonts w:ascii="Times New Roman" w:hAnsi="Times New Roman"/>
          <w:b/>
          <w:sz w:val="24"/>
          <w:szCs w:val="24"/>
        </w:rPr>
        <w:t>ZAKLJUČAK</w:t>
      </w:r>
    </w:p>
    <w:p w14:paraId="1A9BC58B" w14:textId="029DC0D3" w:rsidR="00033183" w:rsidRPr="005A4BC8" w:rsidRDefault="00033183" w:rsidP="005A4BC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14:paraId="0E2DAA42" w14:textId="0E6E4415" w:rsidR="0004640B" w:rsidRDefault="00033183" w:rsidP="00740A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54F81CB7" w14:textId="7D628388" w:rsidR="005A4BC8" w:rsidRDefault="00A04AFF" w:rsidP="00A04AFF">
      <w:pPr>
        <w:pStyle w:val="NoSpacing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I/ Predlaže se postavljanje  stupa za rasvjetu školskog igrališta .</w:t>
      </w:r>
    </w:p>
    <w:p w14:paraId="15339E24" w14:textId="7088C525" w:rsidR="00A04AFF" w:rsidRDefault="00A04AFF" w:rsidP="00A04AFF">
      <w:pPr>
        <w:pStyle w:val="NoSpacing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  <w:r w:rsidR="0078073F">
        <w:rPr>
          <w:rFonts w:ascii="Times New Roman" w:hAnsi="Times New Roman"/>
          <w:sz w:val="24"/>
          <w:szCs w:val="24"/>
        </w:rPr>
        <w:t xml:space="preserve">/Gore navedeno je neophodno iz razloga što je školsko igralište </w:t>
      </w:r>
      <w:r w:rsidR="00C2193F">
        <w:rPr>
          <w:rFonts w:ascii="Times New Roman" w:hAnsi="Times New Roman"/>
          <w:sz w:val="24"/>
          <w:szCs w:val="24"/>
        </w:rPr>
        <w:t xml:space="preserve">neosvjetljeno, </w:t>
      </w:r>
      <w:r w:rsidR="0078073F">
        <w:rPr>
          <w:rFonts w:ascii="Times New Roman" w:hAnsi="Times New Roman"/>
          <w:sz w:val="24"/>
          <w:szCs w:val="24"/>
        </w:rPr>
        <w:t>n</w:t>
      </w:r>
      <w:r w:rsidR="00C2193F">
        <w:rPr>
          <w:rFonts w:ascii="Times New Roman" w:hAnsi="Times New Roman"/>
          <w:sz w:val="24"/>
          <w:szCs w:val="24"/>
        </w:rPr>
        <w:t>e</w:t>
      </w:r>
      <w:r w:rsidR="0078073F">
        <w:rPr>
          <w:rFonts w:ascii="Times New Roman" w:hAnsi="Times New Roman"/>
          <w:sz w:val="24"/>
          <w:szCs w:val="24"/>
        </w:rPr>
        <w:t xml:space="preserve">iskorišteno </w:t>
      </w:r>
      <w:r w:rsidR="00C2193F">
        <w:rPr>
          <w:rFonts w:ascii="Times New Roman" w:hAnsi="Times New Roman"/>
          <w:sz w:val="24"/>
          <w:szCs w:val="24"/>
        </w:rPr>
        <w:t xml:space="preserve">, te </w:t>
      </w:r>
      <w:r w:rsidR="0078073F">
        <w:rPr>
          <w:rFonts w:ascii="Times New Roman" w:hAnsi="Times New Roman"/>
          <w:sz w:val="24"/>
          <w:szCs w:val="24"/>
        </w:rPr>
        <w:t xml:space="preserve">učestalost vandalizma </w:t>
      </w:r>
      <w:r w:rsidR="00C2193F">
        <w:rPr>
          <w:rFonts w:ascii="Times New Roman" w:hAnsi="Times New Roman"/>
          <w:sz w:val="24"/>
          <w:szCs w:val="24"/>
        </w:rPr>
        <w:t>.</w:t>
      </w:r>
    </w:p>
    <w:p w14:paraId="4A0020B1" w14:textId="01F2F0B5" w:rsidR="00EB5118" w:rsidRDefault="00EB5118" w:rsidP="00A04AFF">
      <w:pPr>
        <w:pStyle w:val="NoSpacing"/>
        <w:ind w:left="420"/>
        <w:rPr>
          <w:rFonts w:ascii="Times New Roman" w:hAnsi="Times New Roman"/>
          <w:sz w:val="24"/>
          <w:szCs w:val="24"/>
        </w:rPr>
      </w:pPr>
    </w:p>
    <w:p w14:paraId="60091164" w14:textId="56ED07AA" w:rsidR="00EB5118" w:rsidRDefault="00EB5118" w:rsidP="00A04AFF">
      <w:pPr>
        <w:pStyle w:val="NoSpacing"/>
        <w:ind w:left="420"/>
        <w:rPr>
          <w:rFonts w:ascii="Times New Roman" w:hAnsi="Times New Roman"/>
          <w:sz w:val="24"/>
          <w:szCs w:val="24"/>
        </w:rPr>
      </w:pPr>
    </w:p>
    <w:p w14:paraId="1736FEA8" w14:textId="071FCAA1" w:rsidR="00EB5118" w:rsidRDefault="00EB5118" w:rsidP="00EB5118">
      <w:pPr>
        <w:pStyle w:val="NoSpacing"/>
        <w:rPr>
          <w:rFonts w:ascii="Times New Roman" w:eastAsia="Times New Roman" w:hAnsi="Times New Roman"/>
          <w:i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>6. Podrška realizacije projekta Boćarskog kluba Dubec -</w:t>
      </w:r>
      <w:r w:rsidRPr="00EB5118">
        <w:rPr>
          <w:rFonts w:ascii="Times New Roman" w:hAnsi="Times New Roman"/>
          <w:b/>
          <w:sz w:val="24"/>
          <w:szCs w:val="24"/>
        </w:rPr>
        <w:t xml:space="preserve"> </w:t>
      </w:r>
      <w:r w:rsidRPr="00807E87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69AD361D" w14:textId="77777777" w:rsidR="000A52D5" w:rsidRDefault="000A52D5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598AADE1" w14:textId="77777777" w:rsidR="00EB5118" w:rsidRPr="00E5326C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lastRenderedPageBreak/>
        <w:t>U raspravi sudjeluju svi nazočni članovi Vijeća.</w:t>
      </w:r>
    </w:p>
    <w:p w14:paraId="383D8075" w14:textId="77777777" w:rsidR="00EB5118" w:rsidRPr="00E5326C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  <w:r w:rsidRPr="00E5326C">
        <w:rPr>
          <w:rFonts w:ascii="Times New Roman" w:hAnsi="Times New Roman"/>
          <w:sz w:val="24"/>
          <w:szCs w:val="24"/>
        </w:rPr>
        <w:t>Vijeće jednoglasno donosi</w:t>
      </w:r>
    </w:p>
    <w:p w14:paraId="33D42AC7" w14:textId="7ACB04F9" w:rsidR="00EB5118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288B67D9" w14:textId="071BC0AF" w:rsidR="00EB5118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4EBBACAD" w14:textId="01B9F699" w:rsidR="00EB5118" w:rsidRPr="00BC501E" w:rsidRDefault="00EB5118" w:rsidP="00EB511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5A4BC8">
        <w:rPr>
          <w:rFonts w:ascii="Times New Roman" w:hAnsi="Times New Roman"/>
          <w:b/>
          <w:sz w:val="24"/>
          <w:szCs w:val="24"/>
        </w:rPr>
        <w:t>ZAKLJUČAK</w:t>
      </w:r>
    </w:p>
    <w:p w14:paraId="6C44F3A0" w14:textId="079845A7" w:rsidR="00EB5118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BC501E">
        <w:rPr>
          <w:rFonts w:ascii="Times New Roman" w:hAnsi="Times New Roman"/>
          <w:sz w:val="24"/>
          <w:szCs w:val="24"/>
        </w:rPr>
        <w:t xml:space="preserve"> I/ Daje se pozitivno mišljenje.</w:t>
      </w:r>
    </w:p>
    <w:p w14:paraId="67E68973" w14:textId="77B4DC4D" w:rsidR="00EB5118" w:rsidRDefault="00EB5118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I</w:t>
      </w:r>
      <w:r w:rsidR="00BC501E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/ </w:t>
      </w:r>
      <w:r w:rsidR="00DF77BE">
        <w:rPr>
          <w:rFonts w:ascii="Times New Roman" w:hAnsi="Times New Roman"/>
          <w:sz w:val="24"/>
          <w:szCs w:val="24"/>
        </w:rPr>
        <w:t>Vijeće podržava realizaciju projekta Boćarskog kluba Dubec.</w:t>
      </w:r>
    </w:p>
    <w:p w14:paraId="45F91D75" w14:textId="70745E7F" w:rsidR="00033183" w:rsidRDefault="00DF77BE" w:rsidP="00BC501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14:paraId="43880204" w14:textId="00EBE61A" w:rsidR="0057789B" w:rsidRDefault="00554434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</w:t>
      </w:r>
      <w:r w:rsidR="00033183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zamolba u privitku.</w:t>
      </w:r>
    </w:p>
    <w:p w14:paraId="74E729B1" w14:textId="77777777"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64F64D3D" w14:textId="57FE0B3B"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4801A9C1" w14:textId="16897935" w:rsidR="00033183" w:rsidRDefault="00033183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Završeno u 20,30 sati .</w:t>
      </w:r>
    </w:p>
    <w:p w14:paraId="32FBAF9C" w14:textId="7C8CC6D7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3FB517C6" w14:textId="215DCF8A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5FFA0859" w14:textId="72908433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</w:p>
    <w:p w14:paraId="41EF21A8" w14:textId="07AC283E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Slavica Mišetić</w:t>
      </w:r>
    </w:p>
    <w:p w14:paraId="61044D4A" w14:textId="77777777" w:rsidR="004D7682" w:rsidRDefault="004D7682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68D7B717" w14:textId="3697E2FE" w:rsidR="00C60E8C" w:rsidRDefault="00C60E8C" w:rsidP="00EB5118">
      <w:pPr>
        <w:pStyle w:val="NoSpacing"/>
        <w:rPr>
          <w:rFonts w:ascii="Times New Roman" w:hAnsi="Times New Roman"/>
          <w:sz w:val="24"/>
          <w:szCs w:val="24"/>
        </w:rPr>
      </w:pPr>
    </w:p>
    <w:p w14:paraId="174CC2FE" w14:textId="77777777" w:rsidR="004D7682" w:rsidRPr="004D7682" w:rsidRDefault="004D7682" w:rsidP="004D768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4D7682">
        <w:rPr>
          <w:rFonts w:ascii="Times New Roman" w:eastAsia="Times New Roman" w:hAnsi="Times New Roman"/>
          <w:sz w:val="24"/>
          <w:szCs w:val="20"/>
        </w:rPr>
        <w:t>KLASA:024-08/22-003/330</w:t>
      </w:r>
    </w:p>
    <w:p w14:paraId="76E14889" w14:textId="558EFF42" w:rsidR="004D7682" w:rsidRPr="004D7682" w:rsidRDefault="004D7682" w:rsidP="004D768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4D7682">
        <w:rPr>
          <w:rFonts w:ascii="Times New Roman" w:eastAsia="Times New Roman" w:hAnsi="Times New Roman"/>
          <w:sz w:val="24"/>
          <w:szCs w:val="20"/>
        </w:rPr>
        <w:t>URBROJ:251-13-11-5</w:t>
      </w:r>
      <w:r>
        <w:rPr>
          <w:rFonts w:ascii="Times New Roman" w:eastAsia="Times New Roman" w:hAnsi="Times New Roman"/>
          <w:sz w:val="24"/>
          <w:szCs w:val="20"/>
        </w:rPr>
        <w:t>-22-2</w:t>
      </w:r>
    </w:p>
    <w:p w14:paraId="3BA8ADCD" w14:textId="77777777" w:rsidR="004D7682" w:rsidRPr="004D7682" w:rsidRDefault="004D7682" w:rsidP="004D768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0"/>
        </w:rPr>
      </w:pPr>
      <w:r w:rsidRPr="004D7682">
        <w:rPr>
          <w:rFonts w:ascii="Times New Roman" w:eastAsia="Times New Roman" w:hAnsi="Times New Roman"/>
          <w:sz w:val="24"/>
          <w:szCs w:val="20"/>
        </w:rPr>
        <w:t>Zagreb,  8. veljače 2022.</w:t>
      </w:r>
    </w:p>
    <w:p w14:paraId="0E7A0B8C" w14:textId="63384871" w:rsidR="00740AE4" w:rsidRPr="004E3996" w:rsidRDefault="00740AE4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20B031D9" w14:textId="4CF246B9"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Predsjednik</w:t>
      </w:r>
    </w:p>
    <w:p w14:paraId="47D1D2B0" w14:textId="05901282" w:rsidR="0064237A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>Vijeća mjesnog odbora</w:t>
      </w:r>
    </w:p>
    <w:p w14:paraId="0322BCE7" w14:textId="77777777"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14:paraId="7796C270" w14:textId="6D1D4268"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Dario Marić    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14:paraId="5D82CABE" w14:textId="2D08A31C"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14:paraId="03158FD2" w14:textId="635850BD"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6D3B26DB" w14:textId="7BFEB21D"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14:paraId="529E06FC" w14:textId="020589E0"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14:paraId="0EBA807A" w14:textId="77777777"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7A9C9ACD" w14:textId="77777777" w:rsidR="00685D34" w:rsidRDefault="00685D34"/>
    <w:sectPr w:rsidR="0068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84590D"/>
    <w:multiLevelType w:val="hybridMultilevel"/>
    <w:tmpl w:val="8DC0A80E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E4"/>
    <w:rsid w:val="00025FB8"/>
    <w:rsid w:val="00033183"/>
    <w:rsid w:val="0004640B"/>
    <w:rsid w:val="00047134"/>
    <w:rsid w:val="000A52D5"/>
    <w:rsid w:val="000E5A3C"/>
    <w:rsid w:val="001A4EDA"/>
    <w:rsid w:val="0027426B"/>
    <w:rsid w:val="00373DDB"/>
    <w:rsid w:val="004617E9"/>
    <w:rsid w:val="004D7682"/>
    <w:rsid w:val="004F144B"/>
    <w:rsid w:val="00514DBE"/>
    <w:rsid w:val="00554434"/>
    <w:rsid w:val="0057789B"/>
    <w:rsid w:val="005A4BC8"/>
    <w:rsid w:val="0064237A"/>
    <w:rsid w:val="00685D34"/>
    <w:rsid w:val="006C0235"/>
    <w:rsid w:val="006E30F8"/>
    <w:rsid w:val="007039EB"/>
    <w:rsid w:val="00740AE4"/>
    <w:rsid w:val="0078073F"/>
    <w:rsid w:val="00807E87"/>
    <w:rsid w:val="00874439"/>
    <w:rsid w:val="008A1F7E"/>
    <w:rsid w:val="008A4929"/>
    <w:rsid w:val="008B103D"/>
    <w:rsid w:val="008F33CA"/>
    <w:rsid w:val="00904DC6"/>
    <w:rsid w:val="00935778"/>
    <w:rsid w:val="0096271F"/>
    <w:rsid w:val="009D2B79"/>
    <w:rsid w:val="00A04AFF"/>
    <w:rsid w:val="00A47396"/>
    <w:rsid w:val="00A53B6E"/>
    <w:rsid w:val="00AB3FE0"/>
    <w:rsid w:val="00B46844"/>
    <w:rsid w:val="00BC501E"/>
    <w:rsid w:val="00BE5B29"/>
    <w:rsid w:val="00BE7551"/>
    <w:rsid w:val="00C2193F"/>
    <w:rsid w:val="00C60E8C"/>
    <w:rsid w:val="00CD2FA4"/>
    <w:rsid w:val="00CF2A36"/>
    <w:rsid w:val="00D17C47"/>
    <w:rsid w:val="00D7211B"/>
    <w:rsid w:val="00DF77BE"/>
    <w:rsid w:val="00EB5118"/>
    <w:rsid w:val="00F15153"/>
    <w:rsid w:val="00F3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5E52"/>
  <w15:chartTrackingRefBased/>
  <w15:docId w15:val="{F78084EB-ADFC-4F12-B39C-E084B111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Ana-Marija Karatović</cp:lastModifiedBy>
  <cp:revision>42</cp:revision>
  <cp:lastPrinted>2022-02-10T09:12:00Z</cp:lastPrinted>
  <dcterms:created xsi:type="dcterms:W3CDTF">2022-02-03T13:44:00Z</dcterms:created>
  <dcterms:modified xsi:type="dcterms:W3CDTF">2022-02-14T09:59:00Z</dcterms:modified>
</cp:coreProperties>
</file>