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B47EA" w14:textId="0ACF09F2" w:rsidR="00884B70" w:rsidRPr="005C2473" w:rsidRDefault="00884B70" w:rsidP="005C24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C2473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47C2AE5B" w14:textId="7D121006" w:rsidR="00884B70" w:rsidRPr="005C2473" w:rsidRDefault="00884B70" w:rsidP="005C24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473">
        <w:rPr>
          <w:rFonts w:ascii="Times New Roman" w:hAnsi="Times New Roman" w:cs="Times New Roman"/>
          <w:b/>
          <w:sz w:val="24"/>
          <w:szCs w:val="24"/>
        </w:rPr>
        <w:t xml:space="preserve">sa 13. sjednice Vijeća Mjesnog odbora </w:t>
      </w:r>
      <w:r w:rsidR="001418B4" w:rsidRPr="005C2473">
        <w:rPr>
          <w:rFonts w:ascii="Times New Roman" w:hAnsi="Times New Roman" w:cs="Times New Roman"/>
          <w:b/>
          <w:sz w:val="24"/>
          <w:szCs w:val="24"/>
        </w:rPr>
        <w:t>„</w:t>
      </w:r>
      <w:r w:rsidRPr="005C2473">
        <w:rPr>
          <w:rFonts w:ascii="Times New Roman" w:hAnsi="Times New Roman" w:cs="Times New Roman"/>
          <w:b/>
          <w:sz w:val="24"/>
          <w:szCs w:val="24"/>
        </w:rPr>
        <w:t xml:space="preserve">Matko Laginja </w:t>
      </w:r>
      <w:r w:rsidR="001418B4" w:rsidRPr="005C2473">
        <w:rPr>
          <w:rFonts w:ascii="Times New Roman" w:hAnsi="Times New Roman" w:cs="Times New Roman"/>
          <w:b/>
          <w:sz w:val="24"/>
          <w:szCs w:val="24"/>
        </w:rPr>
        <w:t>„</w:t>
      </w:r>
      <w:r w:rsidRPr="005C2473">
        <w:rPr>
          <w:rFonts w:ascii="Times New Roman" w:hAnsi="Times New Roman" w:cs="Times New Roman"/>
          <w:b/>
          <w:sz w:val="24"/>
          <w:szCs w:val="24"/>
        </w:rPr>
        <w:t>održane 27.</w:t>
      </w:r>
      <w:r w:rsidR="005049ED" w:rsidRPr="005C2473">
        <w:rPr>
          <w:rFonts w:ascii="Times New Roman" w:hAnsi="Times New Roman" w:cs="Times New Roman"/>
          <w:b/>
          <w:sz w:val="24"/>
          <w:szCs w:val="24"/>
        </w:rPr>
        <w:t xml:space="preserve">lipnja </w:t>
      </w:r>
      <w:r w:rsidRPr="005C2473">
        <w:rPr>
          <w:rFonts w:ascii="Times New Roman" w:hAnsi="Times New Roman" w:cs="Times New Roman"/>
          <w:b/>
          <w:sz w:val="24"/>
          <w:szCs w:val="24"/>
        </w:rPr>
        <w:t>2022.</w:t>
      </w:r>
    </w:p>
    <w:p w14:paraId="12A7A471" w14:textId="2164DE84" w:rsidR="00884B70" w:rsidRPr="000E78B3" w:rsidRDefault="00884B70" w:rsidP="00884B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049ED">
        <w:rPr>
          <w:rFonts w:ascii="Times New Roman" w:hAnsi="Times New Roman" w:cs="Times New Roman"/>
          <w:sz w:val="24"/>
          <w:szCs w:val="24"/>
        </w:rPr>
        <w:t>3</w:t>
      </w:r>
      <w:r w:rsidRPr="000E78B3">
        <w:rPr>
          <w:rFonts w:ascii="Times New Roman" w:hAnsi="Times New Roman" w:cs="Times New Roman"/>
          <w:sz w:val="24"/>
          <w:szCs w:val="24"/>
        </w:rPr>
        <w:t>. sjednica održava se u sjedištu Mjesnog odbora Matko Laginja,  Laginjina 11, s početkom u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E78B3">
        <w:rPr>
          <w:rFonts w:ascii="Times New Roman" w:hAnsi="Times New Roman" w:cs="Times New Roman"/>
          <w:sz w:val="24"/>
          <w:szCs w:val="24"/>
        </w:rPr>
        <w:t>, 00 sati.</w:t>
      </w:r>
    </w:p>
    <w:p w14:paraId="445C2C30" w14:textId="77777777" w:rsidR="00884B70" w:rsidRPr="000E78B3" w:rsidRDefault="00884B70" w:rsidP="00884B70">
      <w:p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>Sjednici su nazočni:</w:t>
      </w:r>
    </w:p>
    <w:p w14:paraId="1F17FC90" w14:textId="77777777" w:rsidR="00884B70" w:rsidRPr="000E78B3" w:rsidRDefault="00884B70" w:rsidP="00884B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>Ivana Ivušić -predsjednik</w:t>
      </w:r>
    </w:p>
    <w:p w14:paraId="7640F2F5" w14:textId="77777777" w:rsidR="00884B70" w:rsidRPr="000E78B3" w:rsidRDefault="00884B70" w:rsidP="00884B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>Ivan Špoljarić -potpredsjednik</w:t>
      </w:r>
    </w:p>
    <w:p w14:paraId="33390B24" w14:textId="77777777" w:rsidR="00884B70" w:rsidRDefault="00884B70" w:rsidP="00884B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 xml:space="preserve">Tin Špirić- član </w:t>
      </w:r>
    </w:p>
    <w:p w14:paraId="2E6D42A4" w14:textId="1562C292" w:rsidR="00884B70" w:rsidRDefault="00884B70" w:rsidP="00884B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22A8">
        <w:rPr>
          <w:rFonts w:ascii="Times New Roman" w:hAnsi="Times New Roman" w:cs="Times New Roman"/>
          <w:sz w:val="24"/>
          <w:szCs w:val="24"/>
        </w:rPr>
        <w:t>Ivan Balen-član</w:t>
      </w:r>
    </w:p>
    <w:p w14:paraId="08CF126A" w14:textId="64DADC41" w:rsidR="00884B70" w:rsidRDefault="00884B70" w:rsidP="00884B70">
      <w:pPr>
        <w:rPr>
          <w:rFonts w:ascii="Times New Roman" w:hAnsi="Times New Roman" w:cs="Times New Roman"/>
          <w:sz w:val="24"/>
          <w:szCs w:val="24"/>
        </w:rPr>
      </w:pPr>
      <w:r w:rsidRPr="00884B70">
        <w:rPr>
          <w:rFonts w:ascii="Times New Roman" w:hAnsi="Times New Roman" w:cs="Times New Roman"/>
          <w:sz w:val="24"/>
          <w:szCs w:val="24"/>
        </w:rPr>
        <w:t>Nenazočna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B409848" w14:textId="60FEF6CF" w:rsidR="00884B70" w:rsidRPr="00884B70" w:rsidRDefault="00884B70" w:rsidP="00884B70">
      <w:pPr>
        <w:rPr>
          <w:rFonts w:ascii="Times New Roman" w:hAnsi="Times New Roman" w:cs="Times New Roman"/>
          <w:sz w:val="24"/>
          <w:szCs w:val="24"/>
        </w:rPr>
      </w:pPr>
      <w:r w:rsidRPr="00884B7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B70">
        <w:rPr>
          <w:rFonts w:ascii="Times New Roman" w:hAnsi="Times New Roman" w:cs="Times New Roman"/>
          <w:sz w:val="24"/>
          <w:szCs w:val="24"/>
        </w:rPr>
        <w:t>Petra Rodik</w:t>
      </w:r>
    </w:p>
    <w:p w14:paraId="30A249E6" w14:textId="75AF870E" w:rsidR="00884B70" w:rsidRDefault="00884B70" w:rsidP="005049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9ED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69DD1AD8" w14:textId="77777777" w:rsidR="005049ED" w:rsidRPr="005049ED" w:rsidRDefault="005049ED" w:rsidP="005049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268CD" w14:textId="32238038" w:rsidR="00884B70" w:rsidRPr="00884B70" w:rsidRDefault="00884B70" w:rsidP="00884B70">
      <w:pPr>
        <w:rPr>
          <w:rFonts w:ascii="Times New Roman" w:hAnsi="Times New Roman" w:cs="Times New Roman"/>
          <w:sz w:val="24"/>
          <w:szCs w:val="24"/>
        </w:rPr>
      </w:pPr>
      <w:r w:rsidRPr="00884B7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B70">
        <w:rPr>
          <w:rFonts w:ascii="Times New Roman" w:hAnsi="Times New Roman" w:cs="Times New Roman"/>
          <w:sz w:val="24"/>
          <w:szCs w:val="24"/>
        </w:rPr>
        <w:t>Donošenje Prijedloga prioriteta plana komunalnih aktivnosti za 2023. godinu.</w:t>
      </w:r>
    </w:p>
    <w:p w14:paraId="3F934F3B" w14:textId="625BCCEC" w:rsidR="00884B70" w:rsidRDefault="00884B70" w:rsidP="00884B70">
      <w:pPr>
        <w:rPr>
          <w:rFonts w:ascii="Times New Roman" w:hAnsi="Times New Roman" w:cs="Times New Roman"/>
          <w:sz w:val="24"/>
          <w:szCs w:val="24"/>
        </w:rPr>
      </w:pPr>
      <w:r w:rsidRPr="00884B70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Razno.</w:t>
      </w:r>
    </w:p>
    <w:p w14:paraId="76D16E9F" w14:textId="5B8DB163" w:rsidR="005049ED" w:rsidRDefault="005049ED" w:rsidP="00884B70">
      <w:pPr>
        <w:rPr>
          <w:rFonts w:ascii="Times New Roman" w:hAnsi="Times New Roman" w:cs="Times New Roman"/>
          <w:sz w:val="24"/>
          <w:szCs w:val="24"/>
        </w:rPr>
      </w:pPr>
    </w:p>
    <w:p w14:paraId="65DB04E5" w14:textId="77777777" w:rsidR="005049ED" w:rsidRPr="00884B70" w:rsidRDefault="005049ED" w:rsidP="00884B70">
      <w:pPr>
        <w:rPr>
          <w:rFonts w:ascii="Times New Roman" w:hAnsi="Times New Roman" w:cs="Times New Roman"/>
          <w:sz w:val="24"/>
          <w:szCs w:val="24"/>
        </w:rPr>
      </w:pPr>
    </w:p>
    <w:p w14:paraId="23DB52D2" w14:textId="77777777" w:rsidR="00884B70" w:rsidRPr="00053DE4" w:rsidRDefault="00884B70" w:rsidP="00884B70">
      <w:pPr>
        <w:rPr>
          <w:rFonts w:ascii="Times New Roman" w:hAnsi="Times New Roman" w:cs="Times New Roman"/>
          <w:sz w:val="24"/>
          <w:szCs w:val="24"/>
        </w:rPr>
      </w:pPr>
      <w:r w:rsidRPr="00053DE4">
        <w:rPr>
          <w:rFonts w:ascii="Times New Roman" w:hAnsi="Times New Roman" w:cs="Times New Roman"/>
          <w:sz w:val="24"/>
          <w:szCs w:val="24"/>
        </w:rPr>
        <w:t>Dnevni red je jednoglasno prihvaćen.</w:t>
      </w:r>
    </w:p>
    <w:p w14:paraId="30050DAB" w14:textId="5D8C4C1B" w:rsidR="00884B70" w:rsidRDefault="00884B70" w:rsidP="00884B70">
      <w:p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>Prelazi se na verifikaciju zapisnika s prethodne sjednice.</w:t>
      </w:r>
    </w:p>
    <w:p w14:paraId="6A5094C1" w14:textId="77777777" w:rsidR="001418B4" w:rsidRPr="000E78B3" w:rsidRDefault="001418B4" w:rsidP="00884B70">
      <w:pPr>
        <w:rPr>
          <w:rFonts w:ascii="Times New Roman" w:hAnsi="Times New Roman" w:cs="Times New Roman"/>
          <w:sz w:val="24"/>
          <w:szCs w:val="24"/>
        </w:rPr>
      </w:pPr>
    </w:p>
    <w:p w14:paraId="4CEA289F" w14:textId="1F6BDC65" w:rsidR="00884B70" w:rsidRDefault="00884B70" w:rsidP="00884B70">
      <w:p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>Zapisnik s prethodne sjednice je jednoglasno verificiran.</w:t>
      </w:r>
    </w:p>
    <w:p w14:paraId="07F2E0BE" w14:textId="0BA48888" w:rsidR="001418B4" w:rsidRDefault="001418B4" w:rsidP="00884B70">
      <w:pPr>
        <w:rPr>
          <w:rFonts w:ascii="Times New Roman" w:hAnsi="Times New Roman" w:cs="Times New Roman"/>
          <w:sz w:val="24"/>
          <w:szCs w:val="24"/>
        </w:rPr>
      </w:pPr>
    </w:p>
    <w:p w14:paraId="42168307" w14:textId="74AD712A" w:rsidR="001418B4" w:rsidRDefault="001418B4" w:rsidP="00884B70">
      <w:pPr>
        <w:rPr>
          <w:rFonts w:ascii="Times New Roman" w:hAnsi="Times New Roman" w:cs="Times New Roman"/>
          <w:sz w:val="24"/>
          <w:szCs w:val="24"/>
        </w:rPr>
      </w:pPr>
    </w:p>
    <w:p w14:paraId="3CDB5F5B" w14:textId="77777777" w:rsidR="001418B4" w:rsidRPr="000E78B3" w:rsidRDefault="001418B4" w:rsidP="00884B70">
      <w:pPr>
        <w:rPr>
          <w:rFonts w:ascii="Times New Roman" w:hAnsi="Times New Roman" w:cs="Times New Roman"/>
          <w:sz w:val="24"/>
          <w:szCs w:val="24"/>
        </w:rPr>
      </w:pPr>
    </w:p>
    <w:p w14:paraId="4E252AE3" w14:textId="27E7819D" w:rsidR="00884B70" w:rsidRPr="005049ED" w:rsidRDefault="00884B70" w:rsidP="00884B70">
      <w:pPr>
        <w:rPr>
          <w:rFonts w:ascii="Times New Roman" w:hAnsi="Times New Roman" w:cs="Times New Roman"/>
          <w:b/>
          <w:sz w:val="24"/>
          <w:szCs w:val="24"/>
        </w:rPr>
      </w:pPr>
      <w:r w:rsidRPr="005049ED">
        <w:rPr>
          <w:rFonts w:ascii="Times New Roman" w:hAnsi="Times New Roman" w:cs="Times New Roman"/>
          <w:b/>
          <w:sz w:val="24"/>
          <w:szCs w:val="24"/>
        </w:rPr>
        <w:t>AD 1</w:t>
      </w:r>
      <w:r w:rsidR="005049ED" w:rsidRPr="005049ED">
        <w:rPr>
          <w:rFonts w:ascii="Times New Roman" w:hAnsi="Times New Roman" w:cs="Times New Roman"/>
          <w:b/>
          <w:sz w:val="24"/>
          <w:szCs w:val="24"/>
        </w:rPr>
        <w:t xml:space="preserve"> Donošenje Prijedloga prioriteta plana komunalnih aktivnosti za 2023. godinu.</w:t>
      </w:r>
    </w:p>
    <w:p w14:paraId="2A91192D" w14:textId="18EBB48F" w:rsidR="00884B70" w:rsidRDefault="00884B70" w:rsidP="00884B70">
      <w:p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 xml:space="preserve">Predsjednica </w:t>
      </w:r>
      <w:bookmarkStart w:id="1" w:name="_Hlk85707042"/>
      <w:r>
        <w:rPr>
          <w:rFonts w:ascii="Times New Roman" w:hAnsi="Times New Roman" w:cs="Times New Roman"/>
          <w:sz w:val="24"/>
          <w:szCs w:val="24"/>
        </w:rPr>
        <w:t>iznosi prisutnima da je potrebno donijeti Prijedlog prioriteta Plana komunalnih aktivnosti za 2023. godinu radi izmjene. Predlaže da se u isti stave pri</w:t>
      </w:r>
      <w:r w:rsidR="00A00B49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edlozi koji </w:t>
      </w:r>
      <w:r w:rsidR="00A00B49">
        <w:rPr>
          <w:rFonts w:ascii="Times New Roman" w:hAnsi="Times New Roman" w:cs="Times New Roman"/>
          <w:sz w:val="24"/>
          <w:szCs w:val="24"/>
        </w:rPr>
        <w:t>još nisu realizirani iz prošlogodišnjeg Prijedloga prioriteta Plana komunalnih aktivnosti za 2023.godinu i novi prijedlozi.</w:t>
      </w:r>
    </w:p>
    <w:p w14:paraId="257A8F05" w14:textId="3AB5E465" w:rsidR="00A00B49" w:rsidRDefault="00A00B49" w:rsidP="00884B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Prelazi se na pregled prošlogodišnjeg Plana komunalnih aktivnosti, te raspravu o prijedlozima. Gosp. Ivan Špoljarić predlaže da se u Prijedlog prioriteta Plana komunalnih aktivnosti za 2023.. godinu uvrsti obnova sprava dječjeg igrališta DV </w:t>
      </w:r>
      <w:proofErr w:type="spellStart"/>
      <w:r>
        <w:rPr>
          <w:rFonts w:ascii="Times New Roman" w:hAnsi="Times New Roman" w:cs="Times New Roman"/>
          <w:sz w:val="24"/>
          <w:szCs w:val="24"/>
        </w:rPr>
        <w:t>Medveščak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Vojnovićevoj-Martićevoj ulici.</w:t>
      </w:r>
    </w:p>
    <w:p w14:paraId="6F07DAB8" w14:textId="30678E00" w:rsidR="00A00B49" w:rsidRDefault="00A00B49" w:rsidP="00884B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kratke rasprave, Vijeće MO </w:t>
      </w:r>
      <w:proofErr w:type="spellStart"/>
      <w:r>
        <w:rPr>
          <w:rFonts w:ascii="Times New Roman" w:hAnsi="Times New Roman" w:cs="Times New Roman"/>
          <w:sz w:val="24"/>
          <w:szCs w:val="24"/>
        </w:rPr>
        <w:t>M.Laginja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jednoglasno donosi Prijedlog prioriteta Plana </w:t>
      </w:r>
      <w:r w:rsidRPr="005049ED">
        <w:rPr>
          <w:rFonts w:ascii="Times New Roman" w:hAnsi="Times New Roman" w:cs="Times New Roman"/>
          <w:sz w:val="24"/>
          <w:szCs w:val="24"/>
        </w:rPr>
        <w:t>komunalnih aktivnosti za 2023. godinu, koji čini sastavni dio ovog zapisnika.</w:t>
      </w:r>
    </w:p>
    <w:p w14:paraId="0FBF6055" w14:textId="3BDF578C" w:rsidR="001418B4" w:rsidRDefault="001418B4" w:rsidP="00884B70">
      <w:pPr>
        <w:rPr>
          <w:rFonts w:ascii="Times New Roman" w:hAnsi="Times New Roman" w:cs="Times New Roman"/>
          <w:sz w:val="24"/>
          <w:szCs w:val="24"/>
        </w:rPr>
      </w:pPr>
    </w:p>
    <w:p w14:paraId="022E7852" w14:textId="4BCA88D4" w:rsidR="001418B4" w:rsidRDefault="001418B4" w:rsidP="00884B70">
      <w:pPr>
        <w:rPr>
          <w:rFonts w:ascii="Times New Roman" w:hAnsi="Times New Roman" w:cs="Times New Roman"/>
          <w:sz w:val="24"/>
          <w:szCs w:val="24"/>
        </w:rPr>
      </w:pPr>
    </w:p>
    <w:p w14:paraId="33EFF8D9" w14:textId="77777777" w:rsidR="001418B4" w:rsidRPr="005049ED" w:rsidRDefault="001418B4" w:rsidP="00884B70">
      <w:pPr>
        <w:rPr>
          <w:rFonts w:ascii="Times New Roman" w:hAnsi="Times New Roman" w:cs="Times New Roman"/>
          <w:b/>
          <w:sz w:val="24"/>
          <w:szCs w:val="24"/>
        </w:rPr>
      </w:pPr>
    </w:p>
    <w:p w14:paraId="570163D5" w14:textId="2E0D5B48" w:rsidR="00A00B49" w:rsidRPr="005049ED" w:rsidRDefault="00A00B49" w:rsidP="00884B70">
      <w:pPr>
        <w:rPr>
          <w:rFonts w:ascii="Times New Roman" w:hAnsi="Times New Roman" w:cs="Times New Roman"/>
          <w:b/>
          <w:sz w:val="24"/>
          <w:szCs w:val="24"/>
        </w:rPr>
      </w:pPr>
      <w:r w:rsidRPr="005049ED">
        <w:rPr>
          <w:rFonts w:ascii="Times New Roman" w:hAnsi="Times New Roman" w:cs="Times New Roman"/>
          <w:b/>
          <w:sz w:val="24"/>
          <w:szCs w:val="24"/>
        </w:rPr>
        <w:t>AD 2</w:t>
      </w:r>
      <w:r w:rsidR="005049ED" w:rsidRPr="005049ED">
        <w:rPr>
          <w:rFonts w:ascii="Times New Roman" w:hAnsi="Times New Roman" w:cs="Times New Roman"/>
          <w:b/>
          <w:sz w:val="24"/>
          <w:szCs w:val="24"/>
        </w:rPr>
        <w:t xml:space="preserve"> Razno.</w:t>
      </w:r>
    </w:p>
    <w:p w14:paraId="3287CFC0" w14:textId="5173AB21" w:rsidR="00A00B49" w:rsidRDefault="00A00B49" w:rsidP="00884B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unosi u zapisnik </w:t>
      </w:r>
      <w:r w:rsidR="00683403">
        <w:rPr>
          <w:rFonts w:ascii="Times New Roman" w:hAnsi="Times New Roman" w:cs="Times New Roman"/>
          <w:sz w:val="24"/>
          <w:szCs w:val="24"/>
        </w:rPr>
        <w:t>da je dana 17.</w:t>
      </w:r>
      <w:r w:rsidR="005049ED">
        <w:rPr>
          <w:rFonts w:ascii="Times New Roman" w:hAnsi="Times New Roman" w:cs="Times New Roman"/>
          <w:sz w:val="24"/>
          <w:szCs w:val="24"/>
        </w:rPr>
        <w:t xml:space="preserve">  lipnja </w:t>
      </w:r>
      <w:r w:rsidR="00683403">
        <w:rPr>
          <w:rFonts w:ascii="Times New Roman" w:hAnsi="Times New Roman" w:cs="Times New Roman"/>
          <w:sz w:val="24"/>
          <w:szCs w:val="24"/>
        </w:rPr>
        <w:t>.2022. održano kvartovsko druženje s građanima, za koji je napisala prigodni tekst.</w:t>
      </w:r>
    </w:p>
    <w:p w14:paraId="5311B307" w14:textId="22309A9C" w:rsidR="00683403" w:rsidRPr="00683403" w:rsidRDefault="00683403" w:rsidP="00683403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683403">
        <w:rPr>
          <w:rFonts w:ascii="Times New Roman" w:hAnsi="Times New Roman" w:cs="Times New Roman"/>
          <w:sz w:val="24"/>
          <w:szCs w:val="24"/>
        </w:rPr>
        <w:t>Otkada smo postali članovi Mjesnog odbora Matko Laginja u lipnju 2021. razgovarali smo o tome da želimo naš mjesni odbor što je više moguće otvoriti i približiti građanima, da on zaživi u punom smislu te riječi, da postane centar kvartovskog druženja, međusobne pomoći, suradnje i dobrosusjedskih odnosa. Vodeći se time, dana 17.</w:t>
      </w:r>
      <w:r w:rsidR="005049ED">
        <w:rPr>
          <w:rFonts w:ascii="Times New Roman" w:hAnsi="Times New Roman" w:cs="Times New Roman"/>
          <w:sz w:val="24"/>
          <w:szCs w:val="24"/>
        </w:rPr>
        <w:t xml:space="preserve"> lipnja</w:t>
      </w:r>
      <w:r w:rsidRPr="00683403">
        <w:rPr>
          <w:rFonts w:ascii="Times New Roman" w:hAnsi="Times New Roman" w:cs="Times New Roman"/>
          <w:sz w:val="24"/>
          <w:szCs w:val="24"/>
        </w:rPr>
        <w:t>.2022. organizirali smo kvartovsko druženje s građanima jer smo željeli naš mjesni odbor otvoriti svima, družiti se s građanima i pokazati što se unutra zapravo zbiva. Iskustvo nam je pokazalo da nam se građani dosta rijetko obraćaju i da zapravo i ne znaju što se unutra zbiva. Željeli smo to barem na jedan dan promijeniti.</w:t>
      </w:r>
    </w:p>
    <w:p w14:paraId="690DFE04" w14:textId="77777777" w:rsidR="00683403" w:rsidRPr="00683403" w:rsidRDefault="00683403" w:rsidP="00683403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683403">
        <w:rPr>
          <w:rFonts w:ascii="Times New Roman" w:hAnsi="Times New Roman" w:cs="Times New Roman"/>
          <w:sz w:val="24"/>
          <w:szCs w:val="24"/>
        </w:rPr>
        <w:t>Pozvali smo naše korisnike prostora  da nam se pridruže i uveličaju Dan našeg mjesnog odbora.</w:t>
      </w:r>
    </w:p>
    <w:p w14:paraId="58D6BD90" w14:textId="77777777" w:rsidR="00683403" w:rsidRPr="00683403" w:rsidRDefault="00683403" w:rsidP="00683403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683403">
        <w:rPr>
          <w:rFonts w:ascii="Times New Roman" w:hAnsi="Times New Roman" w:cs="Times New Roman"/>
          <w:sz w:val="24"/>
          <w:szCs w:val="24"/>
        </w:rPr>
        <w:t xml:space="preserve">Iznijeli smo u parkić stolove za šah i bridž, te pripremili materijale za crtanje. Plesna škola Ane </w:t>
      </w:r>
      <w:proofErr w:type="spellStart"/>
      <w:r w:rsidRPr="00683403">
        <w:rPr>
          <w:rFonts w:ascii="Times New Roman" w:hAnsi="Times New Roman" w:cs="Times New Roman"/>
          <w:sz w:val="24"/>
          <w:szCs w:val="24"/>
        </w:rPr>
        <w:t>Maletić</w:t>
      </w:r>
      <w:proofErr w:type="spellEnd"/>
      <w:r w:rsidRPr="00683403">
        <w:rPr>
          <w:rFonts w:ascii="Times New Roman" w:hAnsi="Times New Roman" w:cs="Times New Roman"/>
          <w:sz w:val="24"/>
          <w:szCs w:val="24"/>
        </w:rPr>
        <w:t xml:space="preserve"> izvela je plesnu ritmičku točku, a Bridž klub Dama Herc je prezentirao igranje bridža. Pridružila nam se i naša udruga umirovljenika sa svojim članovima. Pripremili smo osvježenje i grickalice za naše sugrađane i prigodnu glazbu radi što bolje atmosfere. Druženju koje je potrajalo do uvečer odazvali su se odrasli i djeca. Crtali smo, igrali šah i bridž, te se dobro se zabavili jedni s drugima, što nam je i bila namjera. Idući put priredit ćemo još veću feštu i s onim korisnicima koji su ovaj put zbog pomalo prazničkog termina bili spriječeni doći i sa većim brojem građana koji će nam se, znamo, to pridružiti.</w:t>
      </w:r>
    </w:p>
    <w:p w14:paraId="7F6186D2" w14:textId="77777777" w:rsidR="00683403" w:rsidRPr="000E78B3" w:rsidRDefault="00683403" w:rsidP="00884B70">
      <w:pPr>
        <w:rPr>
          <w:rFonts w:ascii="Times New Roman" w:hAnsi="Times New Roman" w:cs="Times New Roman"/>
          <w:sz w:val="24"/>
          <w:szCs w:val="24"/>
        </w:rPr>
      </w:pPr>
    </w:p>
    <w:bookmarkEnd w:id="1"/>
    <w:p w14:paraId="1B7FA3AC" w14:textId="77777777" w:rsidR="00884B70" w:rsidRDefault="00884B70" w:rsidP="00884B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završena u 19,15 sati.</w:t>
      </w:r>
    </w:p>
    <w:p w14:paraId="64EDDCB6" w14:textId="14391939" w:rsidR="00E10B3B" w:rsidRPr="000E78B3" w:rsidRDefault="00884B70" w:rsidP="00E10B3B">
      <w:p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>Zapisnik sačinila:</w:t>
      </w:r>
      <w:r w:rsidR="00E10B3B">
        <w:rPr>
          <w:rFonts w:ascii="Times New Roman" w:hAnsi="Times New Roman" w:cs="Times New Roman"/>
          <w:sz w:val="24"/>
          <w:szCs w:val="24"/>
        </w:rPr>
        <w:t xml:space="preserve"> </w:t>
      </w:r>
      <w:r w:rsidR="00E10B3B">
        <w:rPr>
          <w:rFonts w:ascii="Times New Roman" w:hAnsi="Times New Roman" w:cs="Times New Roman"/>
          <w:sz w:val="24"/>
          <w:szCs w:val="24"/>
        </w:rPr>
        <w:t>Ivana Ivušić, v.r.</w:t>
      </w:r>
    </w:p>
    <w:p w14:paraId="21D16F73" w14:textId="5C05E147" w:rsidR="00884B70" w:rsidRDefault="00884B70" w:rsidP="00884B70">
      <w:p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ab/>
      </w:r>
    </w:p>
    <w:p w14:paraId="7E2CFBA7" w14:textId="1EBF2A55" w:rsidR="00E10B3B" w:rsidRPr="000E78B3" w:rsidRDefault="00E10B3B" w:rsidP="00884B70">
      <w:pPr>
        <w:rPr>
          <w:rFonts w:ascii="Times New Roman" w:hAnsi="Times New Roman" w:cs="Times New Roman"/>
          <w:sz w:val="24"/>
          <w:szCs w:val="24"/>
        </w:rPr>
      </w:pPr>
    </w:p>
    <w:p w14:paraId="3503D533" w14:textId="6CFB3CDF" w:rsidR="001418B4" w:rsidRDefault="00884B70" w:rsidP="00E10B3B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ab/>
        <w:t xml:space="preserve">                                  </w:t>
      </w:r>
      <w:r w:rsidR="001418B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E78B3">
        <w:rPr>
          <w:rFonts w:ascii="Times New Roman" w:hAnsi="Times New Roman" w:cs="Times New Roman"/>
          <w:sz w:val="24"/>
          <w:szCs w:val="24"/>
        </w:rPr>
        <w:t xml:space="preserve">    Predsjednica V</w:t>
      </w:r>
      <w:r w:rsidR="001418B4">
        <w:rPr>
          <w:rFonts w:ascii="Times New Roman" w:hAnsi="Times New Roman" w:cs="Times New Roman"/>
          <w:sz w:val="24"/>
          <w:szCs w:val="24"/>
        </w:rPr>
        <w:t>ijeća mjesnog odbora</w:t>
      </w:r>
    </w:p>
    <w:p w14:paraId="7AAD53C8" w14:textId="3797BECF" w:rsidR="00884B70" w:rsidRPr="000E78B3" w:rsidRDefault="001418B4" w:rsidP="00E10B3B">
      <w:pPr>
        <w:tabs>
          <w:tab w:val="left" w:pos="6060"/>
        </w:tabs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„Matko Laginja“</w:t>
      </w:r>
    </w:p>
    <w:p w14:paraId="66742B05" w14:textId="537FE82F" w:rsidR="00884B70" w:rsidRPr="000E78B3" w:rsidRDefault="00E03237" w:rsidP="00E10B3B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Ivušić</w:t>
      </w:r>
      <w:r w:rsidR="00E10B3B">
        <w:rPr>
          <w:rFonts w:ascii="Times New Roman" w:hAnsi="Times New Roman" w:cs="Times New Roman"/>
          <w:sz w:val="24"/>
          <w:szCs w:val="24"/>
        </w:rPr>
        <w:t>, v.r.</w:t>
      </w:r>
    </w:p>
    <w:p w14:paraId="0D14691D" w14:textId="6B54536C" w:rsidR="00884B70" w:rsidRPr="000E78B3" w:rsidRDefault="00884B70" w:rsidP="00884B70">
      <w:pPr>
        <w:rPr>
          <w:rFonts w:ascii="Times New Roman" w:hAnsi="Times New Roman" w:cs="Times New Roman"/>
          <w:sz w:val="24"/>
          <w:szCs w:val="24"/>
        </w:rPr>
      </w:pPr>
      <w:r w:rsidRPr="000E78B3">
        <w:rPr>
          <w:rFonts w:ascii="Times New Roman" w:hAnsi="Times New Roman" w:cs="Times New Roman"/>
          <w:sz w:val="24"/>
          <w:szCs w:val="24"/>
        </w:rPr>
        <w:tab/>
      </w:r>
      <w:r w:rsidRPr="000E78B3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0AD05E21" w14:textId="145128C9" w:rsidR="001418B4" w:rsidRPr="00757C10" w:rsidRDefault="001418B4" w:rsidP="001418B4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7C10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024-08/22-003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/1278</w:t>
      </w:r>
    </w:p>
    <w:p w14:paraId="76B7BF2C" w14:textId="77777777" w:rsidR="001418B4" w:rsidRPr="00757C10" w:rsidRDefault="001418B4" w:rsidP="001418B4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7C10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251-13-11-1-22-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757C10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022DFB1E" w14:textId="7448B9AE" w:rsidR="001418B4" w:rsidRPr="00757C10" w:rsidRDefault="001418B4" w:rsidP="001418B4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7C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27</w:t>
      </w:r>
      <w:r w:rsidRPr="00757C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lipnja </w:t>
      </w:r>
      <w:r w:rsidRPr="00757C10">
        <w:rPr>
          <w:rFonts w:ascii="Times New Roman" w:eastAsia="Times New Roman" w:hAnsi="Times New Roman" w:cs="Times New Roman"/>
          <w:sz w:val="24"/>
          <w:szCs w:val="24"/>
          <w:lang w:eastAsia="hr-HR"/>
        </w:rPr>
        <w:t>2022.</w:t>
      </w:r>
    </w:p>
    <w:sectPr w:rsidR="001418B4" w:rsidRPr="00757C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34D75" w14:textId="77777777" w:rsidR="00E10B3B" w:rsidRDefault="00E10B3B" w:rsidP="00E10B3B">
      <w:pPr>
        <w:spacing w:after="0" w:line="240" w:lineRule="auto"/>
      </w:pPr>
      <w:r>
        <w:separator/>
      </w:r>
    </w:p>
  </w:endnote>
  <w:endnote w:type="continuationSeparator" w:id="0">
    <w:p w14:paraId="1584EA4E" w14:textId="77777777" w:rsidR="00E10B3B" w:rsidRDefault="00E10B3B" w:rsidP="00E10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F303A" w14:textId="77777777" w:rsidR="00E10B3B" w:rsidRDefault="00E10B3B" w:rsidP="00E10B3B">
      <w:pPr>
        <w:spacing w:after="0" w:line="240" w:lineRule="auto"/>
      </w:pPr>
      <w:r>
        <w:separator/>
      </w:r>
    </w:p>
  </w:footnote>
  <w:footnote w:type="continuationSeparator" w:id="0">
    <w:p w14:paraId="1E73CF05" w14:textId="77777777" w:rsidR="00E10B3B" w:rsidRDefault="00E10B3B" w:rsidP="00E10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73F78"/>
    <w:multiLevelType w:val="hybridMultilevel"/>
    <w:tmpl w:val="7012FA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F3CC2"/>
    <w:multiLevelType w:val="hybridMultilevel"/>
    <w:tmpl w:val="13FE63D6"/>
    <w:lvl w:ilvl="0" w:tplc="E72AEA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403"/>
    <w:rsid w:val="001418B4"/>
    <w:rsid w:val="001D4D13"/>
    <w:rsid w:val="005049ED"/>
    <w:rsid w:val="005C2473"/>
    <w:rsid w:val="00683403"/>
    <w:rsid w:val="00884B70"/>
    <w:rsid w:val="00A00B49"/>
    <w:rsid w:val="00C96403"/>
    <w:rsid w:val="00E03237"/>
    <w:rsid w:val="00E1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A83B5"/>
  <w15:chartTrackingRefBased/>
  <w15:docId w15:val="{499F9287-C355-4896-8F1E-8B854444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B3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B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3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23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0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B3B"/>
  </w:style>
  <w:style w:type="paragraph" w:styleId="Footer">
    <w:name w:val="footer"/>
    <w:basedOn w:val="Normal"/>
    <w:link w:val="FooterChar"/>
    <w:uiPriority w:val="99"/>
    <w:unhideWhenUsed/>
    <w:rsid w:val="00E10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Ivušić</dc:creator>
  <cp:keywords/>
  <dc:description/>
  <cp:lastModifiedBy>Goran Asanović</cp:lastModifiedBy>
  <cp:revision>7</cp:revision>
  <cp:lastPrinted>2022-07-05T08:54:00Z</cp:lastPrinted>
  <dcterms:created xsi:type="dcterms:W3CDTF">2022-07-03T09:33:00Z</dcterms:created>
  <dcterms:modified xsi:type="dcterms:W3CDTF">2022-08-23T10:31:00Z</dcterms:modified>
</cp:coreProperties>
</file>