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9999" w14:textId="71AABD88" w:rsidR="00B02AFA" w:rsidRPr="00B0166C" w:rsidRDefault="00D04D7B" w:rsidP="00B02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66C">
        <w:rPr>
          <w:rFonts w:ascii="Times New Roman" w:hAnsi="Times New Roman" w:cs="Times New Roman"/>
          <w:b/>
          <w:sz w:val="28"/>
          <w:szCs w:val="28"/>
        </w:rPr>
        <w:t>Z</w:t>
      </w:r>
      <w:r w:rsidR="00B02AFA" w:rsidRPr="00B0166C">
        <w:rPr>
          <w:rFonts w:ascii="Times New Roman" w:hAnsi="Times New Roman" w:cs="Times New Roman"/>
          <w:b/>
          <w:sz w:val="28"/>
          <w:szCs w:val="28"/>
        </w:rPr>
        <w:t xml:space="preserve"> A P I S N I K</w:t>
      </w:r>
    </w:p>
    <w:p w14:paraId="56616CFB" w14:textId="77777777" w:rsidR="00B02AFA" w:rsidRPr="00B02AFA" w:rsidRDefault="00B02AFA" w:rsidP="00B02A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2CFD52" w14:textId="317BB89E" w:rsidR="00B679C4" w:rsidRPr="00B0166C" w:rsidRDefault="00B679C4" w:rsidP="007D23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66C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724B01" w:rsidRPr="00B0166C">
        <w:rPr>
          <w:rFonts w:ascii="Times New Roman" w:hAnsi="Times New Roman" w:cs="Times New Roman"/>
          <w:b/>
          <w:sz w:val="24"/>
          <w:szCs w:val="24"/>
        </w:rPr>
        <w:t>2</w:t>
      </w:r>
      <w:r w:rsidR="009E1CA0" w:rsidRPr="00B0166C">
        <w:rPr>
          <w:rFonts w:ascii="Times New Roman" w:hAnsi="Times New Roman" w:cs="Times New Roman"/>
          <w:b/>
          <w:sz w:val="24"/>
          <w:szCs w:val="24"/>
        </w:rPr>
        <w:t>8</w:t>
      </w:r>
      <w:r w:rsidR="00B02AFA" w:rsidRPr="00B0166C">
        <w:rPr>
          <w:rFonts w:ascii="Times New Roman" w:hAnsi="Times New Roman" w:cs="Times New Roman"/>
          <w:b/>
          <w:sz w:val="24"/>
          <w:szCs w:val="24"/>
        </w:rPr>
        <w:t xml:space="preserve"> sjednice Vijeća MO „Kralj Petar Svačić“ održane u </w:t>
      </w:r>
      <w:r w:rsidR="009E1CA0" w:rsidRPr="00B0166C">
        <w:rPr>
          <w:rFonts w:ascii="Times New Roman" w:hAnsi="Times New Roman" w:cs="Times New Roman"/>
          <w:b/>
          <w:sz w:val="24"/>
          <w:szCs w:val="24"/>
        </w:rPr>
        <w:t>ponedjeljak, 24. srpnja 2023.</w:t>
      </w:r>
    </w:p>
    <w:p w14:paraId="2C2DA6AC" w14:textId="6C9E1538" w:rsidR="00B02AFA" w:rsidRPr="00B0166C" w:rsidRDefault="00B02AFA" w:rsidP="007D23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66C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724B01" w:rsidRPr="00B0166C">
        <w:rPr>
          <w:rFonts w:ascii="Times New Roman" w:hAnsi="Times New Roman" w:cs="Times New Roman"/>
          <w:b/>
          <w:sz w:val="24"/>
          <w:szCs w:val="24"/>
        </w:rPr>
        <w:t>9</w:t>
      </w:r>
      <w:r w:rsidRPr="00B0166C">
        <w:rPr>
          <w:rFonts w:ascii="Times New Roman" w:hAnsi="Times New Roman" w:cs="Times New Roman"/>
          <w:b/>
          <w:sz w:val="24"/>
          <w:szCs w:val="24"/>
        </w:rPr>
        <w:t>,00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74A8CAA2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3C00CC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 Martina Cajner Vela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, </w:t>
      </w:r>
      <w:r w:rsidR="00A07EEF">
        <w:rPr>
          <w:rFonts w:ascii="Times New Roman" w:hAnsi="Times New Roman" w:cs="Times New Roman"/>
          <w:sz w:val="24"/>
          <w:szCs w:val="24"/>
        </w:rPr>
        <w:t>Tamara Božić</w:t>
      </w:r>
      <w:r w:rsidR="00B679C4">
        <w:rPr>
          <w:rFonts w:ascii="Times New Roman" w:hAnsi="Times New Roman" w:cs="Times New Roman"/>
          <w:sz w:val="24"/>
          <w:szCs w:val="24"/>
        </w:rPr>
        <w:t>,</w:t>
      </w:r>
      <w:r w:rsidR="00724B01">
        <w:rPr>
          <w:rFonts w:ascii="Times New Roman" w:hAnsi="Times New Roman" w:cs="Times New Roman"/>
          <w:sz w:val="24"/>
          <w:szCs w:val="24"/>
        </w:rPr>
        <w:t xml:space="preserve"> Taiba Redžepagić,</w:t>
      </w:r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  <w:r w:rsidR="00B679C4" w:rsidRPr="00B02AFA">
        <w:rPr>
          <w:rFonts w:ascii="Times New Roman" w:hAnsi="Times New Roman" w:cs="Times New Roman"/>
          <w:sz w:val="24"/>
          <w:szCs w:val="24"/>
        </w:rPr>
        <w:t>Ana-Marija Huzjan</w:t>
      </w:r>
    </w:p>
    <w:p w14:paraId="2179720B" w14:textId="0209F6CA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3C00CC">
        <w:rPr>
          <w:rFonts w:ascii="Times New Roman" w:hAnsi="Times New Roman" w:cs="Times New Roman"/>
          <w:sz w:val="24"/>
          <w:szCs w:val="24"/>
        </w:rPr>
        <w:t xml:space="preserve">jesnog odbora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363A1F72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AC4791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724B01">
        <w:rPr>
          <w:rFonts w:ascii="Times New Roman" w:hAnsi="Times New Roman" w:cs="Times New Roman"/>
          <w:sz w:val="24"/>
          <w:szCs w:val="24"/>
        </w:rPr>
        <w:t>2</w:t>
      </w:r>
      <w:r w:rsidR="009E1CA0">
        <w:rPr>
          <w:rFonts w:ascii="Times New Roman" w:hAnsi="Times New Roman" w:cs="Times New Roman"/>
          <w:sz w:val="24"/>
          <w:szCs w:val="24"/>
        </w:rPr>
        <w:t>7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3C00CC">
        <w:rPr>
          <w:rFonts w:ascii="Times New Roman" w:hAnsi="Times New Roman" w:cs="Times New Roman"/>
          <w:sz w:val="24"/>
          <w:szCs w:val="24"/>
        </w:rPr>
        <w:t>jesnog odbora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3C00CC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>2</w:t>
      </w:r>
      <w:r w:rsidR="009E1CA0">
        <w:rPr>
          <w:rFonts w:ascii="Times New Roman" w:hAnsi="Times New Roman" w:cs="Times New Roman"/>
          <w:sz w:val="24"/>
          <w:szCs w:val="24"/>
        </w:rPr>
        <w:t>7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 w:rsidR="00AC4791">
        <w:rPr>
          <w:rFonts w:ascii="Times New Roman" w:hAnsi="Times New Roman" w:cs="Times New Roman"/>
          <w:sz w:val="24"/>
          <w:szCs w:val="24"/>
        </w:rPr>
        <w:t xml:space="preserve">jesnog odbora „Kralj Petar </w:t>
      </w:r>
      <w:proofErr w:type="spellStart"/>
      <w:r w:rsidR="00AC4791">
        <w:rPr>
          <w:rFonts w:ascii="Times New Roman" w:hAnsi="Times New Roman" w:cs="Times New Roman"/>
          <w:sz w:val="24"/>
          <w:szCs w:val="24"/>
        </w:rPr>
        <w:t>Svčić</w:t>
      </w:r>
      <w:proofErr w:type="spellEnd"/>
      <w:r w:rsidR="00AC4791">
        <w:rPr>
          <w:rFonts w:ascii="Times New Roman" w:hAnsi="Times New Roman" w:cs="Times New Roman"/>
          <w:sz w:val="24"/>
          <w:szCs w:val="24"/>
        </w:rPr>
        <w:t>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443C5D28" w14:textId="2EF04767" w:rsidR="000D07EF" w:rsidRDefault="00A0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</w:t>
      </w:r>
      <w:r w:rsidR="00AC4791">
        <w:rPr>
          <w:rFonts w:ascii="Times New Roman" w:hAnsi="Times New Roman" w:cs="Times New Roman"/>
          <w:sz w:val="24"/>
          <w:szCs w:val="24"/>
        </w:rPr>
        <w:t>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</w:t>
      </w:r>
      <w:r w:rsidR="009E1CA0">
        <w:rPr>
          <w:rFonts w:ascii="Times New Roman" w:hAnsi="Times New Roman" w:cs="Times New Roman"/>
          <w:sz w:val="24"/>
          <w:szCs w:val="24"/>
        </w:rPr>
        <w:t>aže</w:t>
      </w:r>
      <w:r w:rsidR="007E16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5FB04982" w:rsidR="00424674" w:rsidRDefault="000D07EF" w:rsidP="007D23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66C">
        <w:rPr>
          <w:rFonts w:ascii="Times New Roman" w:hAnsi="Times New Roman" w:cs="Times New Roman"/>
          <w:b/>
          <w:sz w:val="24"/>
          <w:szCs w:val="24"/>
        </w:rPr>
        <w:t>DNEVNI  RED</w:t>
      </w:r>
    </w:p>
    <w:p w14:paraId="0900E815" w14:textId="77777777" w:rsidR="00B0166C" w:rsidRPr="00B0166C" w:rsidRDefault="00B0166C" w:rsidP="007D23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49A7A" w14:textId="77777777" w:rsidR="004E0708" w:rsidRPr="00B0166C" w:rsidRDefault="004E0708" w:rsidP="004E0708">
      <w:pPr>
        <w:rPr>
          <w:rFonts w:ascii="Times New Roman" w:hAnsi="Times New Roman" w:cs="Times New Roman"/>
          <w:b/>
          <w:sz w:val="24"/>
          <w:szCs w:val="24"/>
        </w:rPr>
      </w:pPr>
      <w:r w:rsidRPr="00B0166C">
        <w:rPr>
          <w:rFonts w:ascii="Times New Roman" w:hAnsi="Times New Roman" w:cs="Times New Roman"/>
          <w:b/>
          <w:sz w:val="24"/>
          <w:szCs w:val="24"/>
        </w:rPr>
        <w:t>1. Godišnji izvještaj o izvršenju financijskog plana za 2022.g.</w:t>
      </w:r>
    </w:p>
    <w:p w14:paraId="17A71F1A" w14:textId="77777777" w:rsidR="004E0708" w:rsidRPr="00B0166C" w:rsidRDefault="004E0708" w:rsidP="004E0708">
      <w:pPr>
        <w:rPr>
          <w:rFonts w:ascii="Times New Roman" w:hAnsi="Times New Roman" w:cs="Times New Roman"/>
          <w:b/>
          <w:sz w:val="24"/>
          <w:szCs w:val="24"/>
        </w:rPr>
      </w:pPr>
      <w:r w:rsidRPr="00B0166C">
        <w:rPr>
          <w:rFonts w:ascii="Times New Roman" w:hAnsi="Times New Roman" w:cs="Times New Roman"/>
          <w:b/>
          <w:sz w:val="24"/>
          <w:szCs w:val="24"/>
        </w:rPr>
        <w:t xml:space="preserve">2. Nacrte prijedloga Odluke o izradi UPU </w:t>
      </w:r>
      <w:proofErr w:type="spellStart"/>
      <w:r w:rsidRPr="00B0166C">
        <w:rPr>
          <w:rFonts w:ascii="Times New Roman" w:hAnsi="Times New Roman" w:cs="Times New Roman"/>
          <w:b/>
          <w:sz w:val="24"/>
          <w:szCs w:val="24"/>
        </w:rPr>
        <w:t>Desprim</w:t>
      </w:r>
      <w:proofErr w:type="spellEnd"/>
      <w:r w:rsidRPr="00B0166C">
        <w:rPr>
          <w:rFonts w:ascii="Times New Roman" w:hAnsi="Times New Roman" w:cs="Times New Roman"/>
          <w:b/>
          <w:sz w:val="24"/>
          <w:szCs w:val="24"/>
        </w:rPr>
        <w:t xml:space="preserve"> i Sportsko-rekreacijskog centra</w:t>
      </w:r>
    </w:p>
    <w:p w14:paraId="0160E7B0" w14:textId="77777777" w:rsidR="004E0708" w:rsidRPr="00B0166C" w:rsidRDefault="004E0708" w:rsidP="004E0708">
      <w:pPr>
        <w:rPr>
          <w:rFonts w:ascii="Times New Roman" w:hAnsi="Times New Roman" w:cs="Times New Roman"/>
          <w:b/>
          <w:sz w:val="24"/>
          <w:szCs w:val="24"/>
        </w:rPr>
      </w:pPr>
      <w:r w:rsidRPr="00B0166C">
        <w:rPr>
          <w:rFonts w:ascii="Times New Roman" w:hAnsi="Times New Roman" w:cs="Times New Roman"/>
          <w:b/>
          <w:sz w:val="24"/>
          <w:szCs w:val="24"/>
        </w:rPr>
        <w:t>Brezovica, donošenje mišljenja</w:t>
      </w:r>
    </w:p>
    <w:p w14:paraId="7DA50A19" w14:textId="77777777" w:rsidR="004E0708" w:rsidRPr="00B0166C" w:rsidRDefault="004E0708" w:rsidP="004E0708">
      <w:pPr>
        <w:rPr>
          <w:rFonts w:ascii="Times New Roman" w:hAnsi="Times New Roman" w:cs="Times New Roman"/>
          <w:b/>
          <w:sz w:val="24"/>
          <w:szCs w:val="24"/>
        </w:rPr>
      </w:pPr>
      <w:r w:rsidRPr="00B0166C">
        <w:rPr>
          <w:rFonts w:ascii="Times New Roman" w:hAnsi="Times New Roman" w:cs="Times New Roman"/>
          <w:b/>
          <w:sz w:val="24"/>
          <w:szCs w:val="24"/>
        </w:rPr>
        <w:t>3. Nacrt prijedloga Odluke o izmjenama i dopunama Odluke o izradi izmjena i dopuna</w:t>
      </w:r>
    </w:p>
    <w:p w14:paraId="3F816602" w14:textId="77777777" w:rsidR="004E0708" w:rsidRPr="00B0166C" w:rsidRDefault="004E0708" w:rsidP="004E0708">
      <w:pPr>
        <w:rPr>
          <w:rFonts w:ascii="Times New Roman" w:hAnsi="Times New Roman" w:cs="Times New Roman"/>
          <w:b/>
          <w:sz w:val="24"/>
          <w:szCs w:val="24"/>
        </w:rPr>
      </w:pPr>
      <w:r w:rsidRPr="00B0166C">
        <w:rPr>
          <w:rFonts w:ascii="Times New Roman" w:hAnsi="Times New Roman" w:cs="Times New Roman"/>
          <w:b/>
          <w:sz w:val="24"/>
          <w:szCs w:val="24"/>
        </w:rPr>
        <w:t>Prostornog plana Grada Zagreba, donošenje mišljenja</w:t>
      </w:r>
    </w:p>
    <w:p w14:paraId="62332295" w14:textId="77777777" w:rsidR="004E0708" w:rsidRPr="00B0166C" w:rsidRDefault="004E0708" w:rsidP="004E0708">
      <w:pPr>
        <w:rPr>
          <w:rFonts w:ascii="Times New Roman" w:hAnsi="Times New Roman" w:cs="Times New Roman"/>
          <w:b/>
          <w:sz w:val="24"/>
          <w:szCs w:val="24"/>
        </w:rPr>
      </w:pPr>
      <w:r w:rsidRPr="00B0166C">
        <w:rPr>
          <w:rFonts w:ascii="Times New Roman" w:hAnsi="Times New Roman" w:cs="Times New Roman"/>
          <w:b/>
          <w:sz w:val="24"/>
          <w:szCs w:val="24"/>
        </w:rPr>
        <w:t>4. Zahtjev za pojačanim nadzorom prometnog redarstva na lokaciji Gundulićeva ulica</w:t>
      </w:r>
    </w:p>
    <w:p w14:paraId="5EC28F62" w14:textId="77777777" w:rsidR="004E0708" w:rsidRPr="00B0166C" w:rsidRDefault="004E0708" w:rsidP="004E0708">
      <w:pPr>
        <w:rPr>
          <w:rFonts w:ascii="Times New Roman" w:hAnsi="Times New Roman" w:cs="Times New Roman"/>
          <w:b/>
          <w:sz w:val="24"/>
          <w:szCs w:val="24"/>
        </w:rPr>
      </w:pPr>
      <w:r w:rsidRPr="00B0166C">
        <w:rPr>
          <w:rFonts w:ascii="Times New Roman" w:hAnsi="Times New Roman" w:cs="Times New Roman"/>
          <w:b/>
          <w:sz w:val="24"/>
          <w:szCs w:val="24"/>
        </w:rPr>
        <w:t>(raskršće s Ul. A. Hebranga), donošenje Zaključka</w:t>
      </w:r>
    </w:p>
    <w:p w14:paraId="690399F6" w14:textId="77777777" w:rsidR="004E0708" w:rsidRPr="00B0166C" w:rsidRDefault="004E0708" w:rsidP="004E0708">
      <w:pPr>
        <w:rPr>
          <w:rFonts w:ascii="Times New Roman" w:hAnsi="Times New Roman" w:cs="Times New Roman"/>
          <w:b/>
          <w:sz w:val="24"/>
          <w:szCs w:val="24"/>
        </w:rPr>
      </w:pPr>
      <w:r w:rsidRPr="00B0166C">
        <w:rPr>
          <w:rFonts w:ascii="Times New Roman" w:hAnsi="Times New Roman" w:cs="Times New Roman"/>
          <w:b/>
          <w:sz w:val="24"/>
          <w:szCs w:val="24"/>
        </w:rPr>
        <w:t>5. Korištenje prostora Mjesnog odbora</w:t>
      </w:r>
    </w:p>
    <w:p w14:paraId="72338E4B" w14:textId="4A3659C5" w:rsidR="004E0708" w:rsidRPr="00B0166C" w:rsidRDefault="004E0708" w:rsidP="004E0708">
      <w:pPr>
        <w:rPr>
          <w:rFonts w:ascii="Times New Roman" w:hAnsi="Times New Roman" w:cs="Times New Roman"/>
          <w:b/>
          <w:sz w:val="24"/>
          <w:szCs w:val="24"/>
        </w:rPr>
      </w:pPr>
      <w:r w:rsidRPr="00B0166C">
        <w:rPr>
          <w:rFonts w:ascii="Times New Roman" w:hAnsi="Times New Roman" w:cs="Times New Roman"/>
          <w:b/>
          <w:sz w:val="24"/>
          <w:szCs w:val="24"/>
        </w:rPr>
        <w:t>6. Pitanja i prijedlozi</w:t>
      </w:r>
    </w:p>
    <w:p w14:paraId="0E8EC1B4" w14:textId="77777777" w:rsidR="004E0708" w:rsidRDefault="004E0708" w:rsidP="004E0708">
      <w:pPr>
        <w:rPr>
          <w:rFonts w:ascii="Times New Roman" w:hAnsi="Times New Roman" w:cs="Times New Roman"/>
          <w:sz w:val="24"/>
          <w:szCs w:val="24"/>
        </w:rPr>
      </w:pPr>
    </w:p>
    <w:p w14:paraId="1A4BFAF3" w14:textId="193C9924" w:rsidR="004E0708" w:rsidRDefault="009E1CA0" w:rsidP="004E0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 je jednoglasno usvojen.</w:t>
      </w:r>
    </w:p>
    <w:p w14:paraId="588E0710" w14:textId="77777777" w:rsidR="009E1CA0" w:rsidRDefault="009E1CA0" w:rsidP="004E0708">
      <w:pPr>
        <w:rPr>
          <w:rFonts w:ascii="Times New Roman" w:hAnsi="Times New Roman" w:cs="Times New Roman"/>
          <w:sz w:val="24"/>
          <w:szCs w:val="24"/>
        </w:rPr>
      </w:pPr>
    </w:p>
    <w:p w14:paraId="4F593319" w14:textId="77777777" w:rsidR="009E1CA0" w:rsidRDefault="009E1CA0" w:rsidP="004E0708">
      <w:pPr>
        <w:rPr>
          <w:rFonts w:ascii="Times New Roman" w:hAnsi="Times New Roman" w:cs="Times New Roman"/>
          <w:sz w:val="24"/>
          <w:szCs w:val="24"/>
        </w:rPr>
      </w:pPr>
    </w:p>
    <w:p w14:paraId="1B4F3438" w14:textId="77777777" w:rsidR="009E1CA0" w:rsidRDefault="009E1CA0" w:rsidP="004E0708">
      <w:pPr>
        <w:rPr>
          <w:rFonts w:ascii="Times New Roman" w:hAnsi="Times New Roman" w:cs="Times New Roman"/>
          <w:sz w:val="24"/>
          <w:szCs w:val="24"/>
        </w:rPr>
      </w:pPr>
    </w:p>
    <w:p w14:paraId="4CA7D85F" w14:textId="77777777" w:rsidR="009E1CA0" w:rsidRDefault="009E1CA0" w:rsidP="004E0708">
      <w:pPr>
        <w:rPr>
          <w:rFonts w:ascii="Times New Roman" w:hAnsi="Times New Roman" w:cs="Times New Roman"/>
          <w:sz w:val="24"/>
          <w:szCs w:val="24"/>
        </w:rPr>
      </w:pPr>
    </w:p>
    <w:p w14:paraId="3AFD29CD" w14:textId="17B0C4F6" w:rsidR="009E1CA0" w:rsidRPr="009E1CA0" w:rsidRDefault="009E1CA0" w:rsidP="009E1CA0">
      <w:pPr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E1CA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Godišnji izvještaj o izvršenju financijskog plana za 2022. g. </w:t>
      </w:r>
    </w:p>
    <w:p w14:paraId="246C8A04" w14:textId="38D6400D" w:rsidR="000D6E46" w:rsidRPr="007D13BA" w:rsidRDefault="007D13BA" w:rsidP="007D13BA">
      <w:pPr>
        <w:rPr>
          <w:rFonts w:ascii="Times New Roman" w:hAnsi="Times New Roman" w:cs="Times New Roman"/>
          <w:sz w:val="24"/>
          <w:szCs w:val="24"/>
        </w:rPr>
      </w:pPr>
      <w:r w:rsidRPr="007D13BA">
        <w:rPr>
          <w:rFonts w:ascii="Times New Roman" w:hAnsi="Times New Roman" w:cs="Times New Roman"/>
          <w:sz w:val="24"/>
          <w:szCs w:val="24"/>
        </w:rPr>
        <w:t>Vijeće Mjesnog odbora „Kralj Petar Svačić“ jednoglasno donosi</w:t>
      </w:r>
    </w:p>
    <w:p w14:paraId="72F79118" w14:textId="77777777" w:rsidR="000D6E46" w:rsidRPr="000D6E46" w:rsidRDefault="000D6E46" w:rsidP="000D6E4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E46">
        <w:rPr>
          <w:rFonts w:ascii="Times New Roman" w:hAnsi="Times New Roman" w:cs="Times New Roman"/>
          <w:b/>
          <w:sz w:val="24"/>
          <w:szCs w:val="24"/>
        </w:rPr>
        <w:t>GODIŠNJI IZVJEŠTAJ O IZVRŠENJU FINANCIJSKOG PLANA</w:t>
      </w:r>
    </w:p>
    <w:p w14:paraId="1E86372A" w14:textId="77777777" w:rsidR="000D6E46" w:rsidRPr="000D6E46" w:rsidRDefault="000D6E46" w:rsidP="000D6E4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E46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r w:rsidRPr="000D6E46">
        <w:rPr>
          <w:rFonts w:ascii="Times New Roman" w:hAnsi="Times New Roman" w:cs="Times New Roman"/>
          <w:b/>
          <w:bCs/>
          <w:noProof/>
          <w:sz w:val="24"/>
          <w:szCs w:val="24"/>
        </w:rPr>
        <w:t>''Kralj Petar Svačić''</w:t>
      </w:r>
      <w:r w:rsidRPr="000D6E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D6E46">
        <w:rPr>
          <w:rFonts w:ascii="Times New Roman" w:hAnsi="Times New Roman" w:cs="Times New Roman"/>
          <w:b/>
          <w:sz w:val="24"/>
          <w:szCs w:val="24"/>
        </w:rPr>
        <w:t>za 2022.</w:t>
      </w:r>
    </w:p>
    <w:p w14:paraId="1DFEFA09" w14:textId="77777777" w:rsidR="000D6E46" w:rsidRPr="000D6E46" w:rsidRDefault="000D6E46" w:rsidP="000D6E4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AF273" w14:textId="77777777" w:rsidR="000D6E46" w:rsidRPr="000D6E46" w:rsidRDefault="000D6E46" w:rsidP="000D6E4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4150B" w14:textId="77777777" w:rsidR="000D6E46" w:rsidRPr="000D6E46" w:rsidRDefault="000D6E46" w:rsidP="000D6E4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E46">
        <w:rPr>
          <w:rFonts w:ascii="Times New Roman" w:hAnsi="Times New Roman" w:cs="Times New Roman"/>
          <w:b/>
          <w:sz w:val="24"/>
          <w:szCs w:val="24"/>
        </w:rPr>
        <w:t xml:space="preserve">Članak 1. </w:t>
      </w:r>
    </w:p>
    <w:p w14:paraId="52683D15" w14:textId="77777777" w:rsidR="000D6E46" w:rsidRPr="000D6E46" w:rsidRDefault="000D6E46" w:rsidP="000D6E46">
      <w:pPr>
        <w:pStyle w:val="NoSpacing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D6E46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Mjesnog odbora </w:t>
      </w:r>
      <w:r w:rsidRPr="000D6E46">
        <w:rPr>
          <w:rFonts w:ascii="Times New Roman" w:hAnsi="Times New Roman" w:cs="Times New Roman"/>
          <w:noProof/>
          <w:sz w:val="24"/>
          <w:szCs w:val="24"/>
        </w:rPr>
        <w:t xml:space="preserve">''Kralj Petar Svačić'' </w:t>
      </w:r>
      <w:r w:rsidRPr="000D6E46">
        <w:rPr>
          <w:rFonts w:ascii="Times New Roman" w:hAnsi="Times New Roman" w:cs="Times New Roman"/>
          <w:sz w:val="24"/>
          <w:szCs w:val="24"/>
        </w:rPr>
        <w:t>za 2022. sadrži:</w:t>
      </w:r>
    </w:p>
    <w:p w14:paraId="03FC32AA" w14:textId="77777777" w:rsidR="000D6E46" w:rsidRPr="000D6E46" w:rsidRDefault="000D6E46" w:rsidP="000D6E4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0D6E46" w:rsidRPr="000D6E46" w14:paraId="34CC9F10" w14:textId="77777777" w:rsidTr="00E26E73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43AD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Broj ek. </w:t>
            </w:r>
            <w:proofErr w:type="spellStart"/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klasifik</w:t>
            </w:r>
            <w:proofErr w:type="spellEnd"/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2C39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52A6199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EEAB8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14:paraId="19AF8145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Plan za 2022.</w:t>
            </w:r>
          </w:p>
          <w:p w14:paraId="7CFEE12B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3C29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Ostvareno prihoda za 2022.</w:t>
            </w:r>
          </w:p>
          <w:p w14:paraId="053DCF62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97F4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Ostvareno rashoda za 2022.</w:t>
            </w:r>
          </w:p>
          <w:p w14:paraId="35572BB5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7DD7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Indeks (5/3*100)</w:t>
            </w:r>
          </w:p>
        </w:tc>
      </w:tr>
      <w:tr w:rsidR="000D6E46" w:rsidRPr="000D6E46" w14:paraId="2ECC1A21" w14:textId="77777777" w:rsidTr="00E26E73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EE954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9FE0D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41DF3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DDC55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A4F78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776FA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0D6E46" w:rsidRPr="000D6E46" w14:paraId="41CF1357" w14:textId="77777777" w:rsidTr="00E26E7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33E80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19E85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B5558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533.200,00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5E290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533.200,00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1A719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453.715,83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43C6D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85,09</w:t>
            </w:r>
          </w:p>
        </w:tc>
      </w:tr>
      <w:tr w:rsidR="000D6E46" w:rsidRPr="000D6E46" w14:paraId="7CC23E62" w14:textId="77777777" w:rsidTr="00E26E7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5C01B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79AF0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F9578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533.200,00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603DA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533.200,00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E71EC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453.715,83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55FA0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85,09</w:t>
            </w:r>
          </w:p>
        </w:tc>
      </w:tr>
      <w:tr w:rsidR="000D6E46" w:rsidRPr="000D6E46" w14:paraId="7DEE7FB3" w14:textId="77777777" w:rsidTr="00E26E7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03DD2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083D2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DE3A9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533.200,00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3921B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533.200,00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8C2C4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453.715,83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4B272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85,09</w:t>
            </w:r>
          </w:p>
        </w:tc>
      </w:tr>
      <w:tr w:rsidR="000D6E46" w:rsidRPr="000D6E46" w14:paraId="25D2BADE" w14:textId="77777777" w:rsidTr="00E26E7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5F063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3D145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00C99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457.000,00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01CD3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457.000,00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EC349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386.978,17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6B24B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84,68</w:t>
            </w:r>
          </w:p>
        </w:tc>
      </w:tr>
      <w:tr w:rsidR="000D6E46" w:rsidRPr="000D6E46" w14:paraId="38BABD98" w14:textId="77777777" w:rsidTr="00E26E7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7A566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11039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83033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457.000,00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DF808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457.000,00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12D24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386.978,17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D7694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84,68</w:t>
            </w:r>
          </w:p>
        </w:tc>
      </w:tr>
      <w:tr w:rsidR="000D6E46" w:rsidRPr="000D6E46" w14:paraId="71ECE82D" w14:textId="77777777" w:rsidTr="00E26E7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84D8A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39D12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sz w:val="20"/>
                <w:szCs w:val="20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D91C8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157.000,00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E821E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157.000,00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29849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157.000,00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8E4C4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100,00</w:t>
            </w:r>
          </w:p>
        </w:tc>
      </w:tr>
      <w:tr w:rsidR="000D6E46" w:rsidRPr="000D6E46" w14:paraId="7094D407" w14:textId="77777777" w:rsidTr="00E26E7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3F04C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66774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BB0CC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300.000,00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A4BEA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300.000,00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F269F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229.978,17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9A110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76,66</w:t>
            </w:r>
          </w:p>
        </w:tc>
      </w:tr>
      <w:tr w:rsidR="000D6E46" w:rsidRPr="000D6E46" w14:paraId="55C43FAA" w14:textId="77777777" w:rsidTr="00E26E7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6FC11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E4D3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76BE4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2B968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FB1BC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66.737,66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24E57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87,58</w:t>
            </w:r>
          </w:p>
        </w:tc>
      </w:tr>
      <w:tr w:rsidR="000D6E46" w:rsidRPr="000D6E46" w14:paraId="41D82260" w14:textId="77777777" w:rsidTr="00E26E7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B315A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sz w:val="20"/>
                <w:szCs w:val="20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1264E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sz w:val="20"/>
                <w:szCs w:val="20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76BA9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9E665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88CC7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66.737,66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D9134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92,69</w:t>
            </w:r>
          </w:p>
        </w:tc>
      </w:tr>
      <w:tr w:rsidR="000D6E46" w:rsidRPr="000D6E46" w14:paraId="03B4AF6C" w14:textId="77777777" w:rsidTr="00E26E7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B9658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sz w:val="20"/>
                <w:szCs w:val="20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5CCD" w14:textId="77777777" w:rsidR="000D6E46" w:rsidRPr="000D6E46" w:rsidRDefault="000D6E46" w:rsidP="00E26E7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sz w:val="20"/>
                <w:szCs w:val="20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BEC1B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D942A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9C640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791E3" w14:textId="77777777" w:rsidR="000D6E46" w:rsidRPr="000D6E46" w:rsidRDefault="000D6E46" w:rsidP="00E26E7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E4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0,00</w:t>
            </w:r>
          </w:p>
        </w:tc>
      </w:tr>
    </w:tbl>
    <w:p w14:paraId="45BA82BF" w14:textId="77777777" w:rsidR="000D6E46" w:rsidRPr="000D6E46" w:rsidRDefault="000D6E46" w:rsidP="000D6E4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36C24A" w14:textId="77777777" w:rsidR="000D6E46" w:rsidRPr="000D6E46" w:rsidRDefault="000D6E46" w:rsidP="000D6E4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E46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12C84FC0" w14:textId="77777777" w:rsidR="000D6E46" w:rsidRPr="000D6E46" w:rsidRDefault="000D6E46" w:rsidP="000D6E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6E46">
        <w:rPr>
          <w:rFonts w:ascii="Times New Roman" w:hAnsi="Times New Roman" w:cs="Times New Roman"/>
          <w:sz w:val="24"/>
          <w:szCs w:val="24"/>
        </w:rPr>
        <w:t xml:space="preserve">Ovaj će Godišnji izvještaj o izvršenju biti objavljen na oglasnoj ploči Mjesnog odbora </w:t>
      </w:r>
      <w:r w:rsidRPr="000D6E46">
        <w:rPr>
          <w:rFonts w:ascii="Times New Roman" w:hAnsi="Times New Roman" w:cs="Times New Roman"/>
          <w:noProof/>
          <w:sz w:val="24"/>
          <w:szCs w:val="24"/>
        </w:rPr>
        <w:t>''Kralj Petar Svačić''.</w:t>
      </w:r>
    </w:p>
    <w:p w14:paraId="68E1A68A" w14:textId="77777777" w:rsidR="000D6E46" w:rsidRPr="000D6E46" w:rsidRDefault="000D6E46" w:rsidP="009E1C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3A3949" w14:textId="77777777" w:rsidR="009E1CA0" w:rsidRDefault="009E1CA0" w:rsidP="009E1C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1F80B" w14:textId="6F29EC8C" w:rsidR="009E1CA0" w:rsidRPr="009E1CA0" w:rsidRDefault="009E1CA0" w:rsidP="009E1CA0">
      <w:pPr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E1CA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Nacrt prijedloga Odluke o izradi UPU-a </w:t>
      </w:r>
      <w:proofErr w:type="spellStart"/>
      <w:r w:rsidRPr="009E1CA0">
        <w:rPr>
          <w:rFonts w:ascii="Times New Roman" w:hAnsi="Times New Roman" w:cs="Times New Roman"/>
          <w:b/>
          <w:bCs/>
          <w:sz w:val="24"/>
          <w:szCs w:val="24"/>
          <w:u w:val="single"/>
        </w:rPr>
        <w:t>Desprim</w:t>
      </w:r>
      <w:proofErr w:type="spellEnd"/>
      <w:r w:rsidRPr="009E1CA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 Sportsko-rekreacijskog centra Brezovica, donošenje mišljenja</w:t>
      </w:r>
    </w:p>
    <w:p w14:paraId="7A1F6E42" w14:textId="6EDA176D" w:rsidR="009E1CA0" w:rsidRDefault="009E1CA0" w:rsidP="009E1C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C00CC">
        <w:rPr>
          <w:rFonts w:ascii="Times New Roman" w:hAnsi="Times New Roman" w:cs="Times New Roman"/>
          <w:sz w:val="24"/>
          <w:szCs w:val="24"/>
        </w:rPr>
        <w:t>ijeće Mjesnog odbor „</w:t>
      </w:r>
      <w:r>
        <w:rPr>
          <w:rFonts w:ascii="Times New Roman" w:hAnsi="Times New Roman" w:cs="Times New Roman"/>
          <w:sz w:val="24"/>
          <w:szCs w:val="24"/>
        </w:rPr>
        <w:t>Kralj Petar Svačić</w:t>
      </w:r>
      <w:r w:rsidR="003C00C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jednoglasno </w:t>
      </w:r>
      <w:r w:rsidR="007D13BA">
        <w:rPr>
          <w:rFonts w:ascii="Times New Roman" w:hAnsi="Times New Roman" w:cs="Times New Roman"/>
          <w:sz w:val="24"/>
          <w:szCs w:val="24"/>
        </w:rPr>
        <w:t>donosi</w:t>
      </w:r>
    </w:p>
    <w:p w14:paraId="5DDD9880" w14:textId="2A5EC1E3" w:rsidR="003C00CC" w:rsidRDefault="003C00CC" w:rsidP="003C00CC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040D94A" w14:textId="77777777" w:rsidR="003C00CC" w:rsidRDefault="003C00CC" w:rsidP="003C00CC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9303EC5" w14:textId="77777777" w:rsidR="003C00CC" w:rsidRDefault="003C00CC" w:rsidP="003C00C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6AE4BDFE" w14:textId="77777777" w:rsidR="003C00CC" w:rsidRDefault="003C00CC" w:rsidP="003C00C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4599C7A" w14:textId="77777777" w:rsidR="003C00CC" w:rsidRDefault="003C00CC" w:rsidP="003C00CC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izradi Urbanističkog plana uređenja Desprim</w:t>
      </w:r>
    </w:p>
    <w:p w14:paraId="5CD4E10A" w14:textId="77777777" w:rsidR="003C00CC" w:rsidRDefault="003C00CC" w:rsidP="003C00CC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DCA2BF9" w14:textId="77777777" w:rsidR="003C00CC" w:rsidRDefault="003C00CC" w:rsidP="003C00CC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0005EC84" w14:textId="77777777" w:rsidR="003C00CC" w:rsidRPr="006534F3" w:rsidRDefault="003C00CC" w:rsidP="003C00CC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„Kralj Petar Svačić“ daje pozitivno mišljenje o Nacrtu prijedloga Odluke o izradi Urbanističkog plana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Desprim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7E4F3D92" w14:textId="77777777" w:rsidR="003C00CC" w:rsidRPr="00565914" w:rsidRDefault="003C00CC" w:rsidP="003C00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F9FE08" w14:textId="77777777" w:rsidR="003C00CC" w:rsidRPr="00A20C5C" w:rsidRDefault="003C00CC" w:rsidP="003C00CC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51934136" w14:textId="77777777" w:rsidR="003C00CC" w:rsidRDefault="003C00CC" w:rsidP="003C00CC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2AE60484" w14:textId="77777777" w:rsidR="003C00CC" w:rsidRDefault="003C00CC" w:rsidP="003C00CC">
      <w:pPr>
        <w:spacing w:after="0"/>
        <w:rPr>
          <w:rFonts w:ascii="Times New Roman" w:eastAsia="Times New Roman" w:hAnsi="Times New Roman"/>
          <w:sz w:val="24"/>
          <w:szCs w:val="24"/>
          <w:lang w:val="pl-PL"/>
        </w:rPr>
      </w:pPr>
    </w:p>
    <w:p w14:paraId="55480E39" w14:textId="77777777" w:rsidR="003C00CC" w:rsidRDefault="003C00CC" w:rsidP="003C00CC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48568B7B" w14:textId="77777777" w:rsidR="003C00CC" w:rsidRDefault="003C00CC" w:rsidP="003C00C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B31C14E" w14:textId="77777777" w:rsidR="003C00CC" w:rsidRDefault="003C00CC" w:rsidP="003C00C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ED19C15" w14:textId="77777777" w:rsidR="003C00CC" w:rsidRDefault="003C00CC" w:rsidP="003C00CC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izradi Urbanističkog plana uređenja Sportsko –  </w:t>
      </w:r>
    </w:p>
    <w:p w14:paraId="4A5DCE29" w14:textId="77777777" w:rsidR="003C00CC" w:rsidRDefault="003C00CC" w:rsidP="003C00CC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rekreacijskog centra Brezovica</w:t>
      </w:r>
    </w:p>
    <w:p w14:paraId="0BBAD08B" w14:textId="77777777" w:rsidR="003C00CC" w:rsidRDefault="003C00CC" w:rsidP="003C00CC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8DF0937" w14:textId="77777777" w:rsidR="003C00CC" w:rsidRDefault="003C00CC" w:rsidP="003C00CC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F71369B" w14:textId="77777777" w:rsidR="003C00CC" w:rsidRDefault="003C00CC" w:rsidP="003C00CC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„Kralj Petar Svačić“ daje pozitivno mišljenje o Nacrtu prijedloga Odluke o izradi Urbanističkog plana uređenja Sportsko – rekreacijskog centra Brezovica. </w:t>
      </w:r>
    </w:p>
    <w:p w14:paraId="7548B7EA" w14:textId="77777777" w:rsidR="003C00CC" w:rsidRDefault="003C00CC" w:rsidP="003C00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C48386" w14:textId="77777777" w:rsidR="003C00CC" w:rsidRDefault="003C00CC" w:rsidP="003C00CC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6AF6545D" w14:textId="77777777" w:rsidR="003C00CC" w:rsidRDefault="003C00CC" w:rsidP="003C00CC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406F8B69" w14:textId="77777777" w:rsidR="009E1CA0" w:rsidRDefault="009E1CA0" w:rsidP="009E1C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FCACAC" w14:textId="3B8CDD46" w:rsidR="009E1CA0" w:rsidRPr="009E1CA0" w:rsidRDefault="009E1CA0" w:rsidP="009E1CA0">
      <w:pPr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E1CA0">
        <w:rPr>
          <w:rFonts w:ascii="Times New Roman" w:hAnsi="Times New Roman" w:cs="Times New Roman"/>
          <w:b/>
          <w:bCs/>
          <w:sz w:val="24"/>
          <w:szCs w:val="24"/>
          <w:u w:val="single"/>
        </w:rPr>
        <w:t>Nacrt prijedloga Odluke o izmjenama i dopunama Odluke o izradi izmjena i dopuna Prostornog plana Grada Zagreba</w:t>
      </w:r>
    </w:p>
    <w:p w14:paraId="0D0D6AF1" w14:textId="29DAF0C8" w:rsidR="009E1CA0" w:rsidRDefault="009E1CA0" w:rsidP="009E1C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VMO Kralj Petar Svačić jednoglasno </w:t>
      </w:r>
      <w:r w:rsidR="007D13BA">
        <w:rPr>
          <w:rFonts w:ascii="Times New Roman" w:hAnsi="Times New Roman" w:cs="Times New Roman"/>
          <w:sz w:val="24"/>
          <w:szCs w:val="24"/>
        </w:rPr>
        <w:t>donosi</w:t>
      </w:r>
    </w:p>
    <w:p w14:paraId="554C7F40" w14:textId="77777777" w:rsidR="003C00CC" w:rsidRDefault="003C00CC" w:rsidP="003C00CC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72BA931D" w14:textId="77777777" w:rsidR="003C00CC" w:rsidRDefault="003C00CC" w:rsidP="003C00C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7AAAA9B5" w14:textId="77777777" w:rsidR="003C00CC" w:rsidRDefault="003C00CC" w:rsidP="003C00C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03D6D6F" w14:textId="77777777" w:rsidR="003C00CC" w:rsidRPr="00EA596A" w:rsidRDefault="003C00CC" w:rsidP="003C00CC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izmjenama i dopunama Odluke o izradi izmjena i dopuna Prostornog plana Grada Zagreba</w:t>
      </w:r>
    </w:p>
    <w:p w14:paraId="4F9BE55C" w14:textId="77777777" w:rsidR="003C00CC" w:rsidRDefault="003C00CC" w:rsidP="003C00CC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2ABAD071" w14:textId="77777777" w:rsidR="003C00CC" w:rsidRDefault="003C00CC" w:rsidP="003C00CC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BDB54FE" w14:textId="77777777" w:rsidR="003C00CC" w:rsidRDefault="003C00CC" w:rsidP="003C00CC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08587B3B" w14:textId="77777777" w:rsidR="003C00CC" w:rsidRPr="006534F3" w:rsidRDefault="003C00CC" w:rsidP="003C00CC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„Kralj Petar Svačić“ daje pozitivno mišljenje o Nacrtu prijedloga Odluke o izmjenama i dopunama Prostornog plana Grada Zagreba. </w:t>
      </w:r>
    </w:p>
    <w:p w14:paraId="457C2993" w14:textId="77777777" w:rsidR="003C00CC" w:rsidRPr="00565914" w:rsidRDefault="003C00CC" w:rsidP="003C00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53CD82" w14:textId="77777777" w:rsidR="003C00CC" w:rsidRDefault="003C00CC" w:rsidP="003C00CC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74FFDDA6" w14:textId="77777777" w:rsidR="003C00CC" w:rsidRPr="00E35016" w:rsidRDefault="003C00CC" w:rsidP="003C00CC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E718F3" w14:textId="77777777" w:rsidR="003C00CC" w:rsidRDefault="003C00CC" w:rsidP="003C00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B4EEA1" w14:textId="77777777" w:rsidR="003C00CC" w:rsidRPr="00E35016" w:rsidRDefault="003C00CC" w:rsidP="003C00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D7159C" w14:textId="77777777" w:rsidR="009E1CA0" w:rsidRPr="009E1CA0" w:rsidRDefault="009E1CA0" w:rsidP="009E1CA0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D6D97D" w14:textId="0B2690A2" w:rsidR="009E1CA0" w:rsidRPr="009E1CA0" w:rsidRDefault="009E1CA0" w:rsidP="009E1CA0">
      <w:pPr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E1CA0">
        <w:rPr>
          <w:rFonts w:ascii="Times New Roman" w:hAnsi="Times New Roman" w:cs="Times New Roman"/>
          <w:b/>
          <w:bCs/>
          <w:sz w:val="24"/>
          <w:szCs w:val="24"/>
          <w:u w:val="single"/>
        </w:rPr>
        <w:t>Zahtjev za pojačanim nadzorom prometnog redarstva na lokaciji Gundulićeva ulica raskršće s Ul. A. Hebranga), donošenje Zaključka</w:t>
      </w:r>
    </w:p>
    <w:p w14:paraId="7BBE0EDD" w14:textId="584ACC2C" w:rsidR="009E1CA0" w:rsidRDefault="009E1CA0" w:rsidP="009E1C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Zbog čestog nepropisnog parkiranja na biciklističkoj stazi na raskršću Gundulićeve i Hebrangove ulice </w:t>
      </w:r>
      <w:r w:rsidR="007D13BA">
        <w:rPr>
          <w:rFonts w:ascii="Times New Roman" w:hAnsi="Times New Roman" w:cs="Times New Roman"/>
          <w:sz w:val="24"/>
          <w:szCs w:val="24"/>
        </w:rPr>
        <w:t>Vijeće Mjesnog odbora „</w:t>
      </w:r>
      <w:r>
        <w:rPr>
          <w:rFonts w:ascii="Times New Roman" w:hAnsi="Times New Roman" w:cs="Times New Roman"/>
          <w:sz w:val="24"/>
          <w:szCs w:val="24"/>
        </w:rPr>
        <w:t xml:space="preserve"> Kralj Petar Svačić</w:t>
      </w:r>
      <w:r w:rsidR="007D13B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69BB76CA" w14:textId="77777777" w:rsidR="003C00CC" w:rsidRDefault="003C00CC" w:rsidP="003C00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07A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7C91D71" w14:textId="77777777" w:rsidR="003C00CC" w:rsidRPr="000B44F8" w:rsidRDefault="003C00CC" w:rsidP="003C00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4F8">
        <w:rPr>
          <w:rFonts w:ascii="Times New Roman" w:hAnsi="Times New Roman" w:cs="Times New Roman"/>
          <w:b/>
          <w:bCs/>
          <w:sz w:val="24"/>
          <w:szCs w:val="24"/>
        </w:rPr>
        <w:t>o potrebi intervencija prometnog redarstva</w:t>
      </w:r>
    </w:p>
    <w:p w14:paraId="597B4DC4" w14:textId="77777777" w:rsidR="003C00CC" w:rsidRPr="008F2293" w:rsidRDefault="003C00CC" w:rsidP="003C00CC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293">
        <w:rPr>
          <w:rFonts w:ascii="Times New Roman" w:hAnsi="Times New Roman" w:cs="Times New Roman"/>
          <w:sz w:val="24"/>
          <w:szCs w:val="24"/>
        </w:rPr>
        <w:t xml:space="preserve">Vijeće Mjesnog Odbora“ Kralj Petar Svačić“ traži od Gradskog ureda za obnovu, izgradnju, prostorno uređenje, graditeljstvo, komunalne poslove i promet češće intervencije prometnog redarstva na lokaciji raskršća Gundulićeve i Hebrangove ulice, mikrolokacija Gundulićeva između HEP-a i Studenca, a zbog sad već redovnog nepropisnog parkiranja vozila na biciklističkoj stazi. </w:t>
      </w:r>
    </w:p>
    <w:p w14:paraId="6A63509C" w14:textId="77777777" w:rsidR="003C00CC" w:rsidRPr="00565914" w:rsidRDefault="003C00CC" w:rsidP="003C00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ACB519" w14:textId="4D127A63" w:rsidR="003C00CC" w:rsidRPr="003C00CC" w:rsidRDefault="003C00CC" w:rsidP="003C00CC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4E65657A" w14:textId="77777777" w:rsidR="008E607A" w:rsidRDefault="008E607A" w:rsidP="009E1C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062902" w14:textId="1E3936BA" w:rsidR="008E607A" w:rsidRPr="0091684C" w:rsidRDefault="007D235B" w:rsidP="00B679C4">
      <w:pPr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5192181"/>
      <w:r w:rsidRPr="008E607A">
        <w:rPr>
          <w:rFonts w:ascii="Times New Roman" w:hAnsi="Times New Roman" w:cs="Times New Roman"/>
          <w:b/>
          <w:bCs/>
          <w:sz w:val="24"/>
          <w:szCs w:val="24"/>
          <w:u w:val="single"/>
        </w:rPr>
        <w:t>Za</w:t>
      </w:r>
      <w:r w:rsidR="00B679C4" w:rsidRPr="008E607A">
        <w:rPr>
          <w:rFonts w:ascii="Times New Roman" w:hAnsi="Times New Roman" w:cs="Times New Roman"/>
          <w:b/>
          <w:bCs/>
          <w:sz w:val="24"/>
          <w:szCs w:val="24"/>
          <w:u w:val="single"/>
        </w:rPr>
        <w:t>htjevi za povremeno korištenje prostora MO „Kralj Petar Svačić“</w:t>
      </w:r>
      <w:bookmarkEnd w:id="0"/>
    </w:p>
    <w:p w14:paraId="0D7D4114" w14:textId="10179F20" w:rsidR="007D235B" w:rsidRDefault="00B679C4" w:rsidP="00B679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upoznaje članice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="003C00CC">
        <w:rPr>
          <w:rFonts w:ascii="Times New Roman" w:hAnsi="Times New Roman" w:cs="Times New Roman"/>
          <w:sz w:val="24"/>
          <w:szCs w:val="24"/>
        </w:rPr>
        <w:t>Mjesnog odbora</w:t>
      </w:r>
      <w:r>
        <w:rPr>
          <w:rFonts w:ascii="Times New Roman" w:hAnsi="Times New Roman" w:cs="Times New Roman"/>
          <w:sz w:val="24"/>
          <w:szCs w:val="24"/>
        </w:rPr>
        <w:t xml:space="preserve"> s pristiglim zahtjevima za povremeno korištenje prostora M</w:t>
      </w:r>
      <w:r w:rsidR="003C00CC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„Kralj Petar Svačić“</w:t>
      </w:r>
      <w:r w:rsidR="00961106">
        <w:rPr>
          <w:rFonts w:ascii="Times New Roman" w:hAnsi="Times New Roman" w:cs="Times New Roman"/>
          <w:sz w:val="24"/>
          <w:szCs w:val="24"/>
        </w:rPr>
        <w:t xml:space="preserve"> – ukupno njih </w:t>
      </w:r>
      <w:r w:rsidR="001A1C0B">
        <w:rPr>
          <w:rFonts w:ascii="Times New Roman" w:hAnsi="Times New Roman" w:cs="Times New Roman"/>
          <w:sz w:val="24"/>
          <w:szCs w:val="24"/>
        </w:rPr>
        <w:t>7</w:t>
      </w:r>
      <w:r w:rsidR="003C5AD7">
        <w:rPr>
          <w:rFonts w:ascii="Times New Roman" w:hAnsi="Times New Roman" w:cs="Times New Roman"/>
          <w:sz w:val="24"/>
          <w:szCs w:val="24"/>
        </w:rPr>
        <w:t xml:space="preserve">, </w:t>
      </w:r>
      <w:r w:rsidR="00961106">
        <w:rPr>
          <w:rFonts w:ascii="Times New Roman" w:hAnsi="Times New Roman" w:cs="Times New Roman"/>
          <w:sz w:val="24"/>
          <w:szCs w:val="24"/>
        </w:rPr>
        <w:t xml:space="preserve">te </w:t>
      </w:r>
      <w:r w:rsidR="00724B01">
        <w:rPr>
          <w:rFonts w:ascii="Times New Roman" w:hAnsi="Times New Roman" w:cs="Times New Roman"/>
          <w:sz w:val="24"/>
          <w:szCs w:val="24"/>
        </w:rPr>
        <w:t xml:space="preserve">nakon </w:t>
      </w:r>
      <w:r w:rsidR="00724B01" w:rsidRPr="00B679C4">
        <w:rPr>
          <w:rFonts w:ascii="Times New Roman" w:hAnsi="Times New Roman" w:cs="Times New Roman"/>
          <w:sz w:val="24"/>
          <w:szCs w:val="24"/>
        </w:rPr>
        <w:t xml:space="preserve">kraće rasprave </w:t>
      </w:r>
      <w:r w:rsidR="00961106">
        <w:rPr>
          <w:rFonts w:ascii="Times New Roman" w:hAnsi="Times New Roman" w:cs="Times New Roman"/>
          <w:sz w:val="24"/>
          <w:szCs w:val="24"/>
        </w:rPr>
        <w:t>Vijeće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3C00CC">
        <w:rPr>
          <w:rFonts w:ascii="Times New Roman" w:hAnsi="Times New Roman" w:cs="Times New Roman"/>
          <w:sz w:val="24"/>
          <w:szCs w:val="24"/>
        </w:rPr>
        <w:t>jesnog odbora</w:t>
      </w:r>
      <w:r w:rsidR="00961106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A921FB">
        <w:rPr>
          <w:rFonts w:ascii="Times New Roman" w:hAnsi="Times New Roman" w:cs="Times New Roman"/>
          <w:sz w:val="24"/>
          <w:szCs w:val="24"/>
        </w:rPr>
        <w:t xml:space="preserve">donosi </w:t>
      </w:r>
      <w:r w:rsidR="00E83012">
        <w:rPr>
          <w:rFonts w:ascii="Times New Roman" w:hAnsi="Times New Roman" w:cs="Times New Roman"/>
          <w:sz w:val="24"/>
          <w:szCs w:val="24"/>
        </w:rPr>
        <w:t>sljedeće zaključke:</w:t>
      </w:r>
    </w:p>
    <w:p w14:paraId="31BBC9EE" w14:textId="77777777" w:rsidR="0091684C" w:rsidRPr="00B679C4" w:rsidRDefault="0091684C" w:rsidP="00B679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99EAAD" w14:textId="6D358C4C" w:rsidR="003E6B77" w:rsidRPr="003E6B77" w:rsidRDefault="003E6B77" w:rsidP="003E6B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B77">
        <w:rPr>
          <w:rFonts w:ascii="Times New Roman" w:hAnsi="Times New Roman" w:cs="Times New Roman"/>
          <w:b/>
          <w:bCs/>
          <w:sz w:val="24"/>
          <w:szCs w:val="24"/>
        </w:rPr>
        <w:t>ZAKLJUČ</w:t>
      </w:r>
      <w:r w:rsidR="00724B0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921FB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2E551044" w14:textId="41711365" w:rsidR="0091684C" w:rsidRPr="0091684C" w:rsidRDefault="0091684C" w:rsidP="0091684C">
      <w:pPr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91684C">
        <w:rPr>
          <w:rFonts w:ascii="Times New Roman" w:hAnsi="Times New Roman" w:cs="Times New Roman"/>
          <w:sz w:val="24"/>
          <w:szCs w:val="24"/>
        </w:rPr>
        <w:t xml:space="preserve">       Udruzi slijepih Zagreb odobrava se povremeno korištenje dvorane u objektu mjesne samouprave, Zagreb, Preradovićeva 29,  u terminu  utorkom od 16.00 do17.00, srijedom od 16.00 do 18.00 i četvrtkom  od 16.00 do 17.00 sati.</w:t>
      </w:r>
    </w:p>
    <w:p w14:paraId="78B31967" w14:textId="24551AFD" w:rsidR="0091684C" w:rsidRP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>2.</w:t>
      </w:r>
      <w:r w:rsidRPr="0091684C">
        <w:rPr>
          <w:rFonts w:ascii="Times New Roman" w:hAnsi="Times New Roman" w:cs="Times New Roman"/>
          <w:sz w:val="24"/>
          <w:szCs w:val="24"/>
        </w:rPr>
        <w:t xml:space="preserve">         Prostor iz točke 1. ovog zaključka koristit će Udruga slijepih Zagreb, bez naknade.</w:t>
      </w:r>
    </w:p>
    <w:p w14:paraId="4FB39434" w14:textId="13B9C4B2" w:rsidR="0091684C" w:rsidRP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 xml:space="preserve">3.       </w:t>
      </w:r>
      <w:r w:rsidRPr="0091684C">
        <w:rPr>
          <w:rFonts w:ascii="Times New Roman" w:hAnsi="Times New Roman" w:cs="Times New Roman"/>
          <w:sz w:val="24"/>
          <w:szCs w:val="24"/>
        </w:rPr>
        <w:t xml:space="preserve">Udruga </w:t>
      </w:r>
      <w:r w:rsidRPr="009168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684C">
        <w:rPr>
          <w:rFonts w:ascii="Times New Roman" w:hAnsi="Times New Roman" w:cs="Times New Roman"/>
          <w:sz w:val="24"/>
          <w:szCs w:val="24"/>
        </w:rPr>
        <w:t>slijepih Zagreb</w:t>
      </w:r>
      <w:r w:rsidRPr="0091684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1684C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37497159" w14:textId="2A01E2A2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>4.</w:t>
      </w:r>
      <w:r w:rsidRPr="0091684C">
        <w:rPr>
          <w:rFonts w:ascii="Times New Roman" w:hAnsi="Times New Roman" w:cs="Times New Roman"/>
          <w:sz w:val="24"/>
          <w:szCs w:val="24"/>
        </w:rPr>
        <w:t xml:space="preserve">      O povremenom korištenju prostora iz točke l. ovog zaključka Gradski ured za mjesnu samoupravu, civilnu zaštitu i sigurnost izdat će odobrenje o korištenju, a u skladu s ovim zaključkom. </w:t>
      </w:r>
    </w:p>
    <w:p w14:paraId="25602BA2" w14:textId="7576A3F7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7D2AD2" w14:textId="53E0B04D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D85708" w14:textId="77777777" w:rsidR="0091684C" w:rsidRP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921A7B" w14:textId="6892B48F" w:rsidR="0091684C" w:rsidRPr="0091684C" w:rsidRDefault="0091684C" w:rsidP="0091684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84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 w:rsidRPr="0091684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F74D1A2" w14:textId="083E7F3B" w:rsidR="0091684C" w:rsidRPr="0091684C" w:rsidRDefault="0091684C" w:rsidP="0091684C">
      <w:pPr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91684C">
        <w:rPr>
          <w:rFonts w:ascii="Times New Roman" w:hAnsi="Times New Roman" w:cs="Times New Roman"/>
          <w:sz w:val="24"/>
          <w:szCs w:val="24"/>
        </w:rPr>
        <w:t xml:space="preserve">         Udruzi Životna linija odobrava se povremeno korištenje dvorane u objektu mjesne samouprave, Zagreb, Preradovićeva 29,  u terminu  2. i 4. ponedjeljak od 17.30 do 19.30 sati i utorkom od 17.15 do 18.15 i petkom od 11.00 do 13.00 sati.</w:t>
      </w:r>
    </w:p>
    <w:p w14:paraId="5455F6F0" w14:textId="3E5B02F7" w:rsidR="0091684C" w:rsidRP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>2.</w:t>
      </w:r>
      <w:r w:rsidRPr="0091684C">
        <w:rPr>
          <w:rFonts w:ascii="Times New Roman" w:hAnsi="Times New Roman" w:cs="Times New Roman"/>
          <w:sz w:val="24"/>
          <w:szCs w:val="24"/>
        </w:rPr>
        <w:t xml:space="preserve">         Prostor iz točke 1. ovog zaključka koristit će Udruga Životna linija , bez naknade.</w:t>
      </w:r>
    </w:p>
    <w:p w14:paraId="73844A5C" w14:textId="2B958F30" w:rsidR="0091684C" w:rsidRP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 xml:space="preserve">3.      </w:t>
      </w:r>
      <w:r w:rsidRPr="0091684C">
        <w:rPr>
          <w:rFonts w:ascii="Times New Roman" w:hAnsi="Times New Roman" w:cs="Times New Roman"/>
          <w:sz w:val="24"/>
          <w:szCs w:val="24"/>
        </w:rPr>
        <w:t>Udruga Životna linija</w:t>
      </w:r>
      <w:r w:rsidRPr="0091684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1684C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35259094" w14:textId="3189C0BA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>4.</w:t>
      </w:r>
      <w:r w:rsidRPr="0091684C">
        <w:rPr>
          <w:rFonts w:ascii="Times New Roman" w:hAnsi="Times New Roman" w:cs="Times New Roman"/>
          <w:sz w:val="24"/>
          <w:szCs w:val="24"/>
        </w:rPr>
        <w:t xml:space="preserve">     O povremenom korištenju prostora iz točke l. ovog zaključka Gradski ured za mjesnu samoupravu,</w:t>
      </w:r>
      <w:r w:rsidR="00267905">
        <w:rPr>
          <w:rFonts w:ascii="Times New Roman" w:hAnsi="Times New Roman" w:cs="Times New Roman"/>
          <w:sz w:val="24"/>
          <w:szCs w:val="24"/>
        </w:rPr>
        <w:t xml:space="preserve"> promet,</w:t>
      </w:r>
      <w:r w:rsidRPr="0091684C">
        <w:rPr>
          <w:rFonts w:ascii="Times New Roman" w:hAnsi="Times New Roman" w:cs="Times New Roman"/>
          <w:sz w:val="24"/>
          <w:szCs w:val="24"/>
        </w:rPr>
        <w:t xml:space="preserve"> civilnu zaštitu i sigurnost izdat će odobrenje o korištenju, a u skladu s ovim zaključkom. </w:t>
      </w:r>
    </w:p>
    <w:p w14:paraId="0214582A" w14:textId="77777777" w:rsidR="0091684C" w:rsidRP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6243D0" w14:textId="5E928466" w:rsidR="0091684C" w:rsidRPr="0091684C" w:rsidRDefault="0091684C" w:rsidP="0091684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84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A737B43" w14:textId="0DDC53BB" w:rsidR="0091684C" w:rsidRPr="0091684C" w:rsidRDefault="0091684C" w:rsidP="0091684C">
      <w:pPr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91684C">
        <w:rPr>
          <w:rFonts w:ascii="Times New Roman" w:hAnsi="Times New Roman" w:cs="Times New Roman"/>
          <w:sz w:val="24"/>
          <w:szCs w:val="24"/>
        </w:rPr>
        <w:t xml:space="preserve">        Zakladi Ananda  odobrava se povremeno korištenje dvorane u objektu mjesne samouprave, Zagreb, Preradovićeva 29,  u terminu  nedjelja od 18.00 do 21.00 sati.</w:t>
      </w:r>
    </w:p>
    <w:p w14:paraId="1FE8A93A" w14:textId="7F7EECD6" w:rsidR="0091684C" w:rsidRP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>2.</w:t>
      </w:r>
      <w:r w:rsidRPr="0091684C">
        <w:rPr>
          <w:rFonts w:ascii="Times New Roman" w:hAnsi="Times New Roman" w:cs="Times New Roman"/>
          <w:sz w:val="24"/>
          <w:szCs w:val="24"/>
        </w:rPr>
        <w:t xml:space="preserve">          Prostor iz točke 1. ovog zaključka koristit će zaklada Ananda, bez naknade.</w:t>
      </w:r>
    </w:p>
    <w:p w14:paraId="0A83D6C4" w14:textId="0BA6895C" w:rsidR="0091684C" w:rsidRP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 xml:space="preserve">3.      </w:t>
      </w:r>
      <w:r w:rsidRPr="0091684C">
        <w:rPr>
          <w:rFonts w:ascii="Times New Roman" w:hAnsi="Times New Roman" w:cs="Times New Roman"/>
          <w:sz w:val="24"/>
          <w:szCs w:val="24"/>
        </w:rPr>
        <w:t>Zaklada Ananda</w:t>
      </w:r>
      <w:r w:rsidRPr="0091684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1684C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7ED2C729" w14:textId="0EF04A85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>4.</w:t>
      </w:r>
      <w:r w:rsidRPr="0091684C">
        <w:rPr>
          <w:rFonts w:ascii="Times New Roman" w:hAnsi="Times New Roman" w:cs="Times New Roman"/>
          <w:sz w:val="24"/>
          <w:szCs w:val="24"/>
        </w:rPr>
        <w:t xml:space="preserve">        O povremenom korištenju prostora iz točke l. ovog zaključka Gradski ured za mjesnu samoupravu, civilnu zaštitu i sigurnost izdat će odobrenje o korištenju, a u skladu s ovim zaključkom. </w:t>
      </w:r>
    </w:p>
    <w:p w14:paraId="3367775B" w14:textId="65632473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7A4797" w14:textId="19193058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4B8A9C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0114FED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B4A6919" w14:textId="6875175C" w:rsidR="0091684C" w:rsidRPr="0091684C" w:rsidRDefault="0091684C" w:rsidP="00916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AECDBC" w14:textId="77777777" w:rsidR="0091684C" w:rsidRPr="0091684C" w:rsidRDefault="0091684C" w:rsidP="00916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l.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DV „Budućnost“ odobrava se povremeno korištenje dvorane u objektu mjesne samouprave, Zagreb, Preradovićeva 29,  u terminu svaki 2.i 4. utorak i  2.i 4. srijeda u mjesecu od 13.00 do 15.00 sati.</w:t>
      </w:r>
    </w:p>
    <w:p w14:paraId="6D175D44" w14:textId="77777777" w:rsidR="0091684C" w:rsidRPr="0091684C" w:rsidRDefault="0091684C" w:rsidP="00916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61EDD8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Prostor iz točke 1. ovog zaključka koristit će DV „Budućnost“, bez naknade.</w:t>
      </w:r>
    </w:p>
    <w:p w14:paraId="2BEE3FED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17335F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        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DV</w:t>
      </w: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„Budućnost“ </w:t>
      </w: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>se obvezuje sa prostorom prilikom korištenja postupati sa pažnjom dobrog gospodara.</w:t>
      </w:r>
    </w:p>
    <w:p w14:paraId="0B1AC045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D88002" w14:textId="33FBEF53" w:rsid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O povremenom korištenju prostora iz točke l. ovog zaključka Gradski ured za mjesnu samoupravu,</w:t>
      </w:r>
      <w:r w:rsidR="00267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 </w:t>
      </w:r>
    </w:p>
    <w:p w14:paraId="0C6F0200" w14:textId="77777777" w:rsidR="0016265E" w:rsidRPr="0091684C" w:rsidRDefault="0016265E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61C944" w14:textId="772EF3C5" w:rsidR="0091684C" w:rsidRPr="0091684C" w:rsidRDefault="0091684C" w:rsidP="0091684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84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 w:rsidRPr="0091684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0069FC9" w14:textId="743143C0" w:rsidR="0091684C" w:rsidRPr="0091684C" w:rsidRDefault="0091684C" w:rsidP="0016265E">
      <w:pPr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6265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1684C">
        <w:rPr>
          <w:rFonts w:ascii="Times New Roman" w:hAnsi="Times New Roman" w:cs="Times New Roman"/>
          <w:b/>
          <w:sz w:val="24"/>
          <w:szCs w:val="24"/>
        </w:rPr>
        <w:t xml:space="preserve">  l.</w:t>
      </w:r>
      <w:r w:rsidRPr="0091684C">
        <w:rPr>
          <w:rFonts w:ascii="Times New Roman" w:hAnsi="Times New Roman" w:cs="Times New Roman"/>
          <w:sz w:val="24"/>
          <w:szCs w:val="24"/>
        </w:rPr>
        <w:t xml:space="preserve">         Međunarodnom centru za umjetnost odobrava se povremeno korištenje dvorane u objektu mjesne samouprave, Zagreb, Preradovićeva 29,  u terminu svake subote u mjesecu od 10.00 do 16.00 sati.</w:t>
      </w:r>
    </w:p>
    <w:p w14:paraId="5C5F129B" w14:textId="0C69F885" w:rsidR="0091684C" w:rsidRP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>2.</w:t>
      </w:r>
      <w:r w:rsidRPr="0091684C">
        <w:rPr>
          <w:rFonts w:ascii="Times New Roman" w:hAnsi="Times New Roman" w:cs="Times New Roman"/>
          <w:sz w:val="24"/>
          <w:szCs w:val="24"/>
        </w:rPr>
        <w:t xml:space="preserve">          Prostor iz točke 1. ovog zaključka koristit će Međunarodni centar za umjetnost, bez naknade.</w:t>
      </w:r>
    </w:p>
    <w:p w14:paraId="77B69A2E" w14:textId="520F08B8" w:rsidR="0091684C" w:rsidRP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 xml:space="preserve">3.         </w:t>
      </w:r>
      <w:r w:rsidRPr="0091684C">
        <w:rPr>
          <w:rFonts w:ascii="Times New Roman" w:hAnsi="Times New Roman" w:cs="Times New Roman"/>
          <w:sz w:val="24"/>
          <w:szCs w:val="24"/>
        </w:rPr>
        <w:t>Međunarodni centar za umjetnost</w:t>
      </w:r>
      <w:r w:rsidRPr="009168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684C">
        <w:rPr>
          <w:rFonts w:ascii="Times New Roman" w:hAnsi="Times New Roman" w:cs="Times New Roman"/>
          <w:sz w:val="24"/>
          <w:szCs w:val="24"/>
        </w:rPr>
        <w:t xml:space="preserve"> </w:t>
      </w:r>
      <w:r w:rsidRPr="0091684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1684C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68343C69" w14:textId="06761D17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684C">
        <w:rPr>
          <w:rFonts w:ascii="Times New Roman" w:hAnsi="Times New Roman" w:cs="Times New Roman"/>
          <w:b/>
          <w:sz w:val="24"/>
          <w:szCs w:val="24"/>
        </w:rPr>
        <w:t>4.</w:t>
      </w:r>
      <w:r w:rsidRPr="0091684C">
        <w:rPr>
          <w:rFonts w:ascii="Times New Roman" w:hAnsi="Times New Roman" w:cs="Times New Roman"/>
          <w:sz w:val="24"/>
          <w:szCs w:val="24"/>
        </w:rPr>
        <w:t xml:space="preserve">       O povremenom korištenju prostora iz točke l. ovog zaključka Gradski ured za mjesnu samoupravu,</w:t>
      </w:r>
      <w:r w:rsidR="00267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905">
        <w:rPr>
          <w:rFonts w:ascii="Times New Roman" w:hAnsi="Times New Roman" w:cs="Times New Roman"/>
          <w:sz w:val="24"/>
          <w:szCs w:val="24"/>
        </w:rPr>
        <w:t>promer</w:t>
      </w:r>
      <w:proofErr w:type="spellEnd"/>
      <w:r w:rsidR="00267905">
        <w:rPr>
          <w:rFonts w:ascii="Times New Roman" w:hAnsi="Times New Roman" w:cs="Times New Roman"/>
          <w:sz w:val="24"/>
          <w:szCs w:val="24"/>
        </w:rPr>
        <w:t>,</w:t>
      </w:r>
      <w:r w:rsidRPr="0091684C">
        <w:rPr>
          <w:rFonts w:ascii="Times New Roman" w:hAnsi="Times New Roman" w:cs="Times New Roman"/>
          <w:sz w:val="24"/>
          <w:szCs w:val="24"/>
        </w:rPr>
        <w:t xml:space="preserve"> civilnu zaštitu i sigurnost izdat će odobrenje o korištenju, a u skladu s</w:t>
      </w:r>
      <w:r>
        <w:rPr>
          <w:rFonts w:ascii="Times New Roman" w:hAnsi="Times New Roman" w:cs="Times New Roman"/>
          <w:sz w:val="24"/>
          <w:szCs w:val="24"/>
        </w:rPr>
        <w:t xml:space="preserve"> ovim zaključkom.</w:t>
      </w:r>
    </w:p>
    <w:p w14:paraId="0D4413EF" w14:textId="6EB004AE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B08A08" w14:textId="77777777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9C3CB8" w14:textId="77777777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92C63C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9CBD6F1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E29DAD" w14:textId="5BB18CD0" w:rsidR="0091684C" w:rsidRPr="0091684C" w:rsidRDefault="0091684C" w:rsidP="00916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C7AE7E" w14:textId="77777777" w:rsidR="0091684C" w:rsidRPr="0091684C" w:rsidRDefault="0091684C" w:rsidP="00916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l.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Rotaract klubu Zagreb Centar odobrava se povremeno korištenje dvorane u objektu mjesne samouprave, Zagreb, Preradovićeva 29,  u terminu  utorkom  od 20.00 do 22.00 sati.</w:t>
      </w:r>
    </w:p>
    <w:p w14:paraId="437DFDE7" w14:textId="77777777" w:rsidR="0091684C" w:rsidRPr="0091684C" w:rsidRDefault="0091684C" w:rsidP="00916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825092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Prostor iz točke 1. ovog zaključka koristit će Rotaract klubu Zagreb Centar , bez naknade.</w:t>
      </w:r>
    </w:p>
    <w:p w14:paraId="4959E015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F666D0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     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>Rotaract klubu Zagreb Centar</w:t>
      </w: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>se obvezuje sa prostorom prilikom korištenja postupati sa pažnjom dobrog gospodara.</w:t>
      </w:r>
    </w:p>
    <w:p w14:paraId="62D30397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3DA360" w14:textId="188636A1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O povremenom korištenju prostora iz točke l. ovog zaključka Gradski ured za mjesnu samoupravu,</w:t>
      </w:r>
      <w:r w:rsidR="00267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 </w:t>
      </w:r>
    </w:p>
    <w:p w14:paraId="6E35BB9B" w14:textId="212716EA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A6C494" w14:textId="0BFAB667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343582" w14:textId="69F57685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D0B24C" w14:textId="4954C941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B98C91" w14:textId="6D527B3A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4E5722" w14:textId="28717EF5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93FF25" w14:textId="5CC75B6B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0AFE72" w14:textId="77777777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72570F" w14:textId="4050B5CC" w:rsid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                                             </w:t>
      </w: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35B2DD8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082A262" w14:textId="77777777" w:rsidR="0091684C" w:rsidRPr="0091684C" w:rsidRDefault="0091684C" w:rsidP="00916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l.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Političkoj stranci Građansko-liberalni savez (GLAS) odobrava se povremeno korištenje dvorane u objektu mjesne samouprave, Zagreb, Preradovićeva 29,  u terminu  1. i 3. ponedjeljak u mjesecu od 16.00 do 20.00 sati.</w:t>
      </w:r>
    </w:p>
    <w:p w14:paraId="2E9C4B77" w14:textId="77777777" w:rsidR="0091684C" w:rsidRPr="0091684C" w:rsidRDefault="0091684C" w:rsidP="00916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07E11C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Prostor iz točke 1. ovog zaključka koristit će politička stranka Građansko-liberalni savez (GLAS), bez naknade.</w:t>
      </w:r>
    </w:p>
    <w:p w14:paraId="7253BC15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63701C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     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>Politička stranka Građansko-liberalni savez (GLAS)</w:t>
      </w: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>se obvezuje sa prostorom prilikom korištenja postupati sa pažnjom dobrog gospodara.</w:t>
      </w:r>
    </w:p>
    <w:p w14:paraId="2ED0AD07" w14:textId="77777777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8AAAA1" w14:textId="64C302B4" w:rsidR="0091684C" w:rsidRPr="0091684C" w:rsidRDefault="0091684C" w:rsidP="00916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68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O povremenom korištenju prostora iz točke l. ovog zaključka Gradski ured za mjesnu samoupravu,</w:t>
      </w:r>
      <w:r w:rsidR="00267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9168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 </w:t>
      </w:r>
    </w:p>
    <w:p w14:paraId="57906152" w14:textId="77777777" w:rsid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446068" w14:textId="07333660" w:rsidR="0091684C" w:rsidRPr="0091684C" w:rsidRDefault="0091684C" w:rsidP="009168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3AF552" w14:textId="3D64B267" w:rsidR="003C5AD7" w:rsidRDefault="00295D0E" w:rsidP="00494174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95D0E">
        <w:rPr>
          <w:rFonts w:ascii="Times New Roman" w:hAnsi="Times New Roman" w:cs="Times New Roman"/>
          <w:sz w:val="24"/>
          <w:szCs w:val="24"/>
          <w:u w:val="single"/>
        </w:rPr>
        <w:t>V</w:t>
      </w:r>
      <w:r w:rsidR="003C00CC">
        <w:rPr>
          <w:rFonts w:ascii="Times New Roman" w:hAnsi="Times New Roman" w:cs="Times New Roman"/>
          <w:sz w:val="24"/>
          <w:szCs w:val="24"/>
          <w:u w:val="single"/>
        </w:rPr>
        <w:t>ijeće Mjesnog odbora</w:t>
      </w:r>
      <w:r>
        <w:rPr>
          <w:rFonts w:ascii="Times New Roman" w:hAnsi="Times New Roman" w:cs="Times New Roman"/>
          <w:sz w:val="24"/>
          <w:szCs w:val="24"/>
        </w:rPr>
        <w:t xml:space="preserve"> rezervira s</w:t>
      </w:r>
      <w:r w:rsidR="003C5AD7">
        <w:rPr>
          <w:rFonts w:ascii="Times New Roman" w:hAnsi="Times New Roman" w:cs="Times New Roman"/>
          <w:sz w:val="24"/>
          <w:szCs w:val="24"/>
        </w:rPr>
        <w:t xml:space="preserve">vaku nedjelju do </w:t>
      </w:r>
      <w:r w:rsidR="007F5879">
        <w:rPr>
          <w:rFonts w:ascii="Times New Roman" w:hAnsi="Times New Roman" w:cs="Times New Roman"/>
          <w:sz w:val="24"/>
          <w:szCs w:val="24"/>
        </w:rPr>
        <w:t>14</w:t>
      </w:r>
      <w:r w:rsidR="003C5AD7">
        <w:rPr>
          <w:rFonts w:ascii="Times New Roman" w:hAnsi="Times New Roman" w:cs="Times New Roman"/>
          <w:sz w:val="24"/>
          <w:szCs w:val="24"/>
        </w:rPr>
        <w:t xml:space="preserve">,00h </w:t>
      </w:r>
      <w:r w:rsidR="007F5879">
        <w:rPr>
          <w:rFonts w:ascii="Times New Roman" w:hAnsi="Times New Roman" w:cs="Times New Roman"/>
          <w:sz w:val="24"/>
          <w:szCs w:val="24"/>
        </w:rPr>
        <w:t>za potrebe jednokratnog korištenja zainteresiranih korisnika</w:t>
      </w:r>
      <w:r w:rsidR="001A1C0B">
        <w:rPr>
          <w:rFonts w:ascii="Times New Roman" w:hAnsi="Times New Roman" w:cs="Times New Roman"/>
          <w:sz w:val="24"/>
          <w:szCs w:val="24"/>
        </w:rPr>
        <w:t xml:space="preserve"> s područja našeg M</w:t>
      </w:r>
      <w:r w:rsidR="003C00CC">
        <w:rPr>
          <w:rFonts w:ascii="Times New Roman" w:hAnsi="Times New Roman" w:cs="Times New Roman"/>
          <w:sz w:val="24"/>
          <w:szCs w:val="24"/>
        </w:rPr>
        <w:t xml:space="preserve">jesnog odbora </w:t>
      </w:r>
      <w:r w:rsidR="001A1C0B">
        <w:rPr>
          <w:rFonts w:ascii="Times New Roman" w:hAnsi="Times New Roman" w:cs="Times New Roman"/>
          <w:sz w:val="24"/>
          <w:szCs w:val="24"/>
        </w:rPr>
        <w:t>odnosno G</w:t>
      </w:r>
      <w:r w:rsidR="003C00CC">
        <w:rPr>
          <w:rFonts w:ascii="Times New Roman" w:hAnsi="Times New Roman" w:cs="Times New Roman"/>
          <w:sz w:val="24"/>
          <w:szCs w:val="24"/>
        </w:rPr>
        <w:t>radske četvrti</w:t>
      </w:r>
      <w:r w:rsidR="001A1C0B">
        <w:rPr>
          <w:rFonts w:ascii="Times New Roman" w:hAnsi="Times New Roman" w:cs="Times New Roman"/>
          <w:sz w:val="24"/>
          <w:szCs w:val="24"/>
        </w:rPr>
        <w:t xml:space="preserve"> Donji grad</w:t>
      </w:r>
      <w:r w:rsidR="007F58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B51714" w14:textId="77777777" w:rsidR="001A1C0B" w:rsidRDefault="00494174" w:rsidP="00E8301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Svim korisnicima odobrenja se izdaju do </w:t>
      </w:r>
      <w:r w:rsidR="00745F2B" w:rsidRPr="004F31BE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4F31BE">
        <w:rPr>
          <w:rFonts w:ascii="Times New Roman" w:hAnsi="Times New Roman" w:cs="Times New Roman"/>
          <w:b/>
          <w:bCs/>
          <w:sz w:val="24"/>
          <w:szCs w:val="24"/>
        </w:rPr>
        <w:t>. 6. 202</w:t>
      </w:r>
      <w:r w:rsidR="00745F2B" w:rsidRPr="004F31B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F31B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8D7F7" w14:textId="77777777" w:rsidR="001A1C0B" w:rsidRDefault="001A1C0B" w:rsidP="001A1C0B">
      <w:pPr>
        <w:rPr>
          <w:rFonts w:ascii="Times New Roman" w:hAnsi="Times New Roman" w:cs="Times New Roman"/>
          <w:sz w:val="24"/>
          <w:szCs w:val="24"/>
        </w:rPr>
      </w:pPr>
    </w:p>
    <w:p w14:paraId="22FE207F" w14:textId="6AACB777" w:rsidR="00D8507F" w:rsidRPr="001A1C0B" w:rsidRDefault="00E81A6A" w:rsidP="001A1C0B">
      <w:pPr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A1C0B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D8507F" w:rsidRPr="001A1C0B">
        <w:rPr>
          <w:rFonts w:ascii="Times New Roman" w:hAnsi="Times New Roman" w:cs="Times New Roman"/>
          <w:b/>
          <w:bCs/>
          <w:sz w:val="24"/>
          <w:szCs w:val="24"/>
          <w:u w:val="single"/>
        </w:rPr>
        <w:t>itanja i prijedlozi</w:t>
      </w:r>
    </w:p>
    <w:p w14:paraId="4F02C5D1" w14:textId="2D01350E" w:rsidR="00E4383F" w:rsidRDefault="00E4383F" w:rsidP="00957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prijedloga nije bilo.</w:t>
      </w:r>
    </w:p>
    <w:p w14:paraId="225D2CE2" w14:textId="77777777" w:rsidR="007E1613" w:rsidRDefault="007E1613" w:rsidP="00957A42">
      <w:pPr>
        <w:rPr>
          <w:rFonts w:ascii="Times New Roman" w:hAnsi="Times New Roman" w:cs="Times New Roman"/>
          <w:sz w:val="24"/>
          <w:szCs w:val="24"/>
        </w:rPr>
      </w:pPr>
    </w:p>
    <w:p w14:paraId="2B5B4403" w14:textId="0B7141C5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1A1C0B">
        <w:rPr>
          <w:rFonts w:ascii="Times New Roman" w:hAnsi="Times New Roman" w:cs="Times New Roman"/>
          <w:sz w:val="24"/>
          <w:szCs w:val="24"/>
        </w:rPr>
        <w:t>10</w:t>
      </w:r>
      <w:r w:rsidR="00E4383F">
        <w:rPr>
          <w:rFonts w:ascii="Times New Roman" w:hAnsi="Times New Roman" w:cs="Times New Roman"/>
          <w:sz w:val="24"/>
          <w:szCs w:val="24"/>
        </w:rPr>
        <w:t>,00</w:t>
      </w:r>
      <w:r w:rsidR="00307FC2">
        <w:rPr>
          <w:rFonts w:ascii="Times New Roman" w:hAnsi="Times New Roman" w:cs="Times New Roman"/>
          <w:sz w:val="24"/>
          <w:szCs w:val="24"/>
        </w:rPr>
        <w:t xml:space="preserve"> </w:t>
      </w:r>
      <w:r w:rsidR="000A661B" w:rsidRPr="00B02AFA">
        <w:rPr>
          <w:rFonts w:ascii="Times New Roman" w:hAnsi="Times New Roman" w:cs="Times New Roman"/>
          <w:sz w:val="24"/>
          <w:szCs w:val="24"/>
        </w:rPr>
        <w:t>h.</w:t>
      </w:r>
    </w:p>
    <w:p w14:paraId="6ECFE1DB" w14:textId="7151A5DD" w:rsidR="00BB4520" w:rsidRDefault="00957A42" w:rsidP="00BB4520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B02AFA">
        <w:rPr>
          <w:rFonts w:ascii="Times New Roman" w:hAnsi="Times New Roman" w:cs="Times New Roman"/>
          <w:sz w:val="24"/>
          <w:szCs w:val="24"/>
        </w:rPr>
        <w:t xml:space="preserve"> Ana-Marija Huzjan</w:t>
      </w:r>
    </w:p>
    <w:p w14:paraId="6454F1F7" w14:textId="29D3731D" w:rsidR="004818B5" w:rsidRDefault="004818B5" w:rsidP="00BB4520">
      <w:pPr>
        <w:rPr>
          <w:rFonts w:ascii="Times New Roman" w:hAnsi="Times New Roman" w:cs="Times New Roman"/>
          <w:sz w:val="24"/>
          <w:szCs w:val="24"/>
        </w:rPr>
      </w:pPr>
    </w:p>
    <w:p w14:paraId="2FF3E5F8" w14:textId="77777777" w:rsidR="004818B5" w:rsidRDefault="004818B5" w:rsidP="00BB4520">
      <w:pPr>
        <w:rPr>
          <w:rFonts w:ascii="Times New Roman" w:hAnsi="Times New Roman" w:cs="Times New Roman"/>
          <w:sz w:val="24"/>
          <w:szCs w:val="24"/>
        </w:rPr>
      </w:pPr>
    </w:p>
    <w:p w14:paraId="332AB246" w14:textId="77777777" w:rsidR="004818B5" w:rsidRDefault="004818B5" w:rsidP="00481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024-08/23-003/1516</w:t>
      </w:r>
    </w:p>
    <w:p w14:paraId="0805E6AC" w14:textId="77777777" w:rsidR="004818B5" w:rsidRDefault="004818B5" w:rsidP="00481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251-13-11-1/002-23-2</w:t>
      </w:r>
    </w:p>
    <w:p w14:paraId="5B2035F9" w14:textId="14AEF5F6" w:rsidR="004818B5" w:rsidRPr="004818B5" w:rsidRDefault="004818B5" w:rsidP="00481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24. srpnja 2023.</w:t>
      </w:r>
    </w:p>
    <w:p w14:paraId="5128440B" w14:textId="77777777" w:rsidR="004818B5" w:rsidRDefault="004818B5" w:rsidP="00BB4520">
      <w:pPr>
        <w:rPr>
          <w:rFonts w:ascii="Times New Roman" w:hAnsi="Times New Roman" w:cs="Times New Roman"/>
          <w:sz w:val="24"/>
          <w:szCs w:val="24"/>
        </w:rPr>
      </w:pPr>
    </w:p>
    <w:p w14:paraId="12C8C5C4" w14:textId="03DD6056" w:rsidR="00E81A6A" w:rsidRPr="004818B5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8B5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4817CC0A" w14:textId="77777777" w:rsidR="00E81A6A" w:rsidRPr="004818B5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18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Mjes</w:t>
      </w:r>
      <w:r w:rsidR="00E81A6A" w:rsidRPr="004818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nog odbora</w:t>
      </w:r>
    </w:p>
    <w:p w14:paraId="2034AC24" w14:textId="7A8B2BAF" w:rsidR="00BB4520" w:rsidRPr="004818B5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18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„Kralj Petar Svačić“</w:t>
      </w:r>
    </w:p>
    <w:p w14:paraId="1FBCB1EE" w14:textId="77777777" w:rsidR="00BB4520" w:rsidRPr="004818B5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3EC36B" w14:textId="0719037E" w:rsidR="0011303A" w:rsidRPr="004818B5" w:rsidRDefault="00BB4520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18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Ana-Marija </w:t>
      </w:r>
      <w:proofErr w:type="spellStart"/>
      <w:r w:rsidRPr="004818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Huzja</w:t>
      </w:r>
      <w:r w:rsidR="0011303A" w:rsidRPr="004818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</w:t>
      </w:r>
      <w:proofErr w:type="spellEnd"/>
      <w:r w:rsidR="00267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v.r.</w:t>
      </w:r>
      <w:bookmarkStart w:id="1" w:name="_GoBack"/>
      <w:bookmarkEnd w:id="1"/>
    </w:p>
    <w:p w14:paraId="7D8C52AC" w14:textId="22EC00C0" w:rsidR="00573C69" w:rsidRDefault="00573C69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573C69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1C31"/>
    <w:multiLevelType w:val="hybridMultilevel"/>
    <w:tmpl w:val="C090C952"/>
    <w:lvl w:ilvl="0" w:tplc="FBC8CED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C60AD"/>
    <w:multiLevelType w:val="hybridMultilevel"/>
    <w:tmpl w:val="08DE9C0A"/>
    <w:lvl w:ilvl="0" w:tplc="A130237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712B3"/>
    <w:multiLevelType w:val="hybridMultilevel"/>
    <w:tmpl w:val="353A76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B1900"/>
    <w:multiLevelType w:val="hybridMultilevel"/>
    <w:tmpl w:val="612687CE"/>
    <w:lvl w:ilvl="0" w:tplc="8C5669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822629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21D81835"/>
    <w:multiLevelType w:val="hybridMultilevel"/>
    <w:tmpl w:val="BF4A0836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7D70E65"/>
    <w:multiLevelType w:val="hybridMultilevel"/>
    <w:tmpl w:val="C164A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552AE"/>
    <w:multiLevelType w:val="hybridMultilevel"/>
    <w:tmpl w:val="5276CCE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F48DB"/>
    <w:multiLevelType w:val="hybridMultilevel"/>
    <w:tmpl w:val="272C29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418DD"/>
    <w:multiLevelType w:val="hybridMultilevel"/>
    <w:tmpl w:val="330EE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47" w:hanging="360"/>
      </w:pPr>
    </w:lvl>
    <w:lvl w:ilvl="8" w:tplc="041A001B">
      <w:start w:val="1"/>
      <w:numFmt w:val="lowerRoman"/>
      <w:lvlText w:val="%9."/>
      <w:lvlJc w:val="right"/>
      <w:pPr>
        <w:ind w:left="6276" w:hanging="180"/>
      </w:pPr>
    </w:lvl>
  </w:abstractNum>
  <w:abstractNum w:abstractNumId="11" w15:restartNumberingAfterBreak="0">
    <w:nsid w:val="347A6C59"/>
    <w:multiLevelType w:val="hybridMultilevel"/>
    <w:tmpl w:val="B8D677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A0C59"/>
    <w:multiLevelType w:val="hybridMultilevel"/>
    <w:tmpl w:val="4DD2DC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E192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47E4DB9"/>
    <w:multiLevelType w:val="hybridMultilevel"/>
    <w:tmpl w:val="CF16250A"/>
    <w:lvl w:ilvl="0" w:tplc="DCEC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C3B"/>
    <w:multiLevelType w:val="hybridMultilevel"/>
    <w:tmpl w:val="C47C3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F7E68"/>
    <w:multiLevelType w:val="hybridMultilevel"/>
    <w:tmpl w:val="4A8A0B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B184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6A25C52"/>
    <w:multiLevelType w:val="hybridMultilevel"/>
    <w:tmpl w:val="80F22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850E8"/>
    <w:multiLevelType w:val="hybridMultilevel"/>
    <w:tmpl w:val="711CD644"/>
    <w:lvl w:ilvl="0" w:tplc="A176C7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F7A5A"/>
    <w:multiLevelType w:val="hybridMultilevel"/>
    <w:tmpl w:val="3020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25597"/>
    <w:multiLevelType w:val="hybridMultilevel"/>
    <w:tmpl w:val="ECBED342"/>
    <w:lvl w:ilvl="0" w:tplc="C818ED9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A796F07"/>
    <w:multiLevelType w:val="hybridMultilevel"/>
    <w:tmpl w:val="2B8030D6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A3A5B"/>
    <w:multiLevelType w:val="hybridMultilevel"/>
    <w:tmpl w:val="8FB8F1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27E0B"/>
    <w:multiLevelType w:val="hybridMultilevel"/>
    <w:tmpl w:val="4F10A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21745"/>
    <w:multiLevelType w:val="hybridMultilevel"/>
    <w:tmpl w:val="4A8A0B94"/>
    <w:lvl w:ilvl="0" w:tplc="BD48FA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815FA"/>
    <w:multiLevelType w:val="hybridMultilevel"/>
    <w:tmpl w:val="5C14F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7"/>
  </w:num>
  <w:num w:numId="4">
    <w:abstractNumId w:val="23"/>
  </w:num>
  <w:num w:numId="5">
    <w:abstractNumId w:val="24"/>
  </w:num>
  <w:num w:numId="6">
    <w:abstractNumId w:val="15"/>
  </w:num>
  <w:num w:numId="7">
    <w:abstractNumId w:val="0"/>
  </w:num>
  <w:num w:numId="8">
    <w:abstractNumId w:val="11"/>
  </w:num>
  <w:num w:numId="9">
    <w:abstractNumId w:val="14"/>
  </w:num>
  <w:num w:numId="10">
    <w:abstractNumId w:val="20"/>
  </w:num>
  <w:num w:numId="11">
    <w:abstractNumId w:val="25"/>
  </w:num>
  <w:num w:numId="12">
    <w:abstractNumId w:val="18"/>
  </w:num>
  <w:num w:numId="13">
    <w:abstractNumId w:val="10"/>
  </w:num>
  <w:num w:numId="14">
    <w:abstractNumId w:val="5"/>
  </w:num>
  <w:num w:numId="15">
    <w:abstractNumId w:val="2"/>
  </w:num>
  <w:num w:numId="16">
    <w:abstractNumId w:val="12"/>
  </w:num>
  <w:num w:numId="17">
    <w:abstractNumId w:val="21"/>
  </w:num>
  <w:num w:numId="18">
    <w:abstractNumId w:val="1"/>
  </w:num>
  <w:num w:numId="19">
    <w:abstractNumId w:val="19"/>
  </w:num>
  <w:num w:numId="20">
    <w:abstractNumId w:val="8"/>
  </w:num>
  <w:num w:numId="21">
    <w:abstractNumId w:val="26"/>
  </w:num>
  <w:num w:numId="22">
    <w:abstractNumId w:val="7"/>
  </w:num>
  <w:num w:numId="23">
    <w:abstractNumId w:val="1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4"/>
  </w:num>
  <w:num w:numId="28">
    <w:abstractNumId w:val="9"/>
  </w:num>
  <w:num w:numId="29">
    <w:abstractNumId w:val="22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27743"/>
    <w:rsid w:val="00027E9C"/>
    <w:rsid w:val="00056093"/>
    <w:rsid w:val="00075BCE"/>
    <w:rsid w:val="000A1242"/>
    <w:rsid w:val="000A661B"/>
    <w:rsid w:val="000B44F8"/>
    <w:rsid w:val="000C20C9"/>
    <w:rsid w:val="000D07EF"/>
    <w:rsid w:val="000D6E46"/>
    <w:rsid w:val="000F5ADE"/>
    <w:rsid w:val="000F672D"/>
    <w:rsid w:val="000F7E99"/>
    <w:rsid w:val="0011303A"/>
    <w:rsid w:val="00125E0D"/>
    <w:rsid w:val="0016265E"/>
    <w:rsid w:val="001710D7"/>
    <w:rsid w:val="001931D7"/>
    <w:rsid w:val="001A04BD"/>
    <w:rsid w:val="001A1C0B"/>
    <w:rsid w:val="001C7098"/>
    <w:rsid w:val="00211A53"/>
    <w:rsid w:val="00223C0E"/>
    <w:rsid w:val="002535B8"/>
    <w:rsid w:val="00267905"/>
    <w:rsid w:val="00281585"/>
    <w:rsid w:val="00295D0E"/>
    <w:rsid w:val="002C6CAA"/>
    <w:rsid w:val="00307FC2"/>
    <w:rsid w:val="00321415"/>
    <w:rsid w:val="00356CFA"/>
    <w:rsid w:val="0035729A"/>
    <w:rsid w:val="0039787F"/>
    <w:rsid w:val="003A4F66"/>
    <w:rsid w:val="003C00CC"/>
    <w:rsid w:val="003C5AD7"/>
    <w:rsid w:val="003E6B77"/>
    <w:rsid w:val="00424674"/>
    <w:rsid w:val="0047741D"/>
    <w:rsid w:val="004818B5"/>
    <w:rsid w:val="0049230B"/>
    <w:rsid w:val="00494174"/>
    <w:rsid w:val="004A5258"/>
    <w:rsid w:val="004B5105"/>
    <w:rsid w:val="004E0708"/>
    <w:rsid w:val="004F31BE"/>
    <w:rsid w:val="00503E51"/>
    <w:rsid w:val="00521FA3"/>
    <w:rsid w:val="00525AC1"/>
    <w:rsid w:val="00555B61"/>
    <w:rsid w:val="00566A6E"/>
    <w:rsid w:val="00573C69"/>
    <w:rsid w:val="005873A2"/>
    <w:rsid w:val="005A3211"/>
    <w:rsid w:val="005E0D33"/>
    <w:rsid w:val="005F1A56"/>
    <w:rsid w:val="005F420B"/>
    <w:rsid w:val="00654FF1"/>
    <w:rsid w:val="00724B01"/>
    <w:rsid w:val="00727E70"/>
    <w:rsid w:val="00741A99"/>
    <w:rsid w:val="0074433D"/>
    <w:rsid w:val="00745F2B"/>
    <w:rsid w:val="00777FCE"/>
    <w:rsid w:val="007D13BA"/>
    <w:rsid w:val="007D235B"/>
    <w:rsid w:val="007E1613"/>
    <w:rsid w:val="007F04DE"/>
    <w:rsid w:val="007F094E"/>
    <w:rsid w:val="007F3B8F"/>
    <w:rsid w:val="007F45D4"/>
    <w:rsid w:val="007F5879"/>
    <w:rsid w:val="00811C3A"/>
    <w:rsid w:val="008A00A5"/>
    <w:rsid w:val="008A41B6"/>
    <w:rsid w:val="008D1520"/>
    <w:rsid w:val="008D3057"/>
    <w:rsid w:val="008E2525"/>
    <w:rsid w:val="008E607A"/>
    <w:rsid w:val="0091684C"/>
    <w:rsid w:val="00917BA4"/>
    <w:rsid w:val="0093250F"/>
    <w:rsid w:val="00957A42"/>
    <w:rsid w:val="00961106"/>
    <w:rsid w:val="0099582F"/>
    <w:rsid w:val="009A028B"/>
    <w:rsid w:val="009A27B2"/>
    <w:rsid w:val="009A7DCC"/>
    <w:rsid w:val="009C0169"/>
    <w:rsid w:val="009D3E04"/>
    <w:rsid w:val="009E1CA0"/>
    <w:rsid w:val="009F6E64"/>
    <w:rsid w:val="00A07EEF"/>
    <w:rsid w:val="00A46467"/>
    <w:rsid w:val="00A504B0"/>
    <w:rsid w:val="00A921FB"/>
    <w:rsid w:val="00AA579A"/>
    <w:rsid w:val="00AC4791"/>
    <w:rsid w:val="00AE6583"/>
    <w:rsid w:val="00B0166C"/>
    <w:rsid w:val="00B02AFA"/>
    <w:rsid w:val="00B03F5F"/>
    <w:rsid w:val="00B20598"/>
    <w:rsid w:val="00B3618A"/>
    <w:rsid w:val="00B679C4"/>
    <w:rsid w:val="00B84D84"/>
    <w:rsid w:val="00BB4520"/>
    <w:rsid w:val="00BB7335"/>
    <w:rsid w:val="00BE3501"/>
    <w:rsid w:val="00BF0CFC"/>
    <w:rsid w:val="00C13B01"/>
    <w:rsid w:val="00CA054D"/>
    <w:rsid w:val="00CA1A8D"/>
    <w:rsid w:val="00CA2280"/>
    <w:rsid w:val="00CA7F22"/>
    <w:rsid w:val="00CC0D82"/>
    <w:rsid w:val="00CD59A7"/>
    <w:rsid w:val="00CF78C5"/>
    <w:rsid w:val="00D04D7B"/>
    <w:rsid w:val="00D07724"/>
    <w:rsid w:val="00D43FF6"/>
    <w:rsid w:val="00D452A6"/>
    <w:rsid w:val="00D63F15"/>
    <w:rsid w:val="00D75423"/>
    <w:rsid w:val="00D80903"/>
    <w:rsid w:val="00D8507F"/>
    <w:rsid w:val="00DA2FD1"/>
    <w:rsid w:val="00DB7136"/>
    <w:rsid w:val="00DC003D"/>
    <w:rsid w:val="00DD37C3"/>
    <w:rsid w:val="00DE1B90"/>
    <w:rsid w:val="00DF2C13"/>
    <w:rsid w:val="00E4383F"/>
    <w:rsid w:val="00E4766F"/>
    <w:rsid w:val="00E50AD7"/>
    <w:rsid w:val="00E81A6A"/>
    <w:rsid w:val="00E83012"/>
    <w:rsid w:val="00EA28CE"/>
    <w:rsid w:val="00F04192"/>
    <w:rsid w:val="00F11471"/>
    <w:rsid w:val="00F20EE0"/>
    <w:rsid w:val="00F424C8"/>
    <w:rsid w:val="00F57B2A"/>
    <w:rsid w:val="00FB5C11"/>
    <w:rsid w:val="00FB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AAA1B-D0C7-4E43-B73B-5413C2F9D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10</cp:revision>
  <cp:lastPrinted>2023-07-31T08:49:00Z</cp:lastPrinted>
  <dcterms:created xsi:type="dcterms:W3CDTF">2023-07-31T06:45:00Z</dcterms:created>
  <dcterms:modified xsi:type="dcterms:W3CDTF">2023-09-05T13:45:00Z</dcterms:modified>
</cp:coreProperties>
</file>