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8BB" w:rsidRPr="004E0A28" w:rsidRDefault="003008BB" w:rsidP="00324B5C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</w:t>
      </w:r>
      <w:r w:rsidR="00500DEC" w:rsidRPr="0014066B">
        <w:rPr>
          <w:rFonts w:ascii="Times New Roman" w:hAnsi="Times New Roman"/>
          <w:noProof/>
          <w:lang w:eastAsia="hr-HR"/>
        </w:rPr>
        <w:drawing>
          <wp:inline distT="0" distB="0" distL="0" distR="0" wp14:anchorId="7072F5CA" wp14:editId="054C2D0A">
            <wp:extent cx="388620" cy="4972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8BB" w:rsidRPr="004E0A28" w:rsidRDefault="003008BB" w:rsidP="00324B5C">
      <w:pPr>
        <w:spacing w:after="0" w:line="276" w:lineRule="auto"/>
        <w:ind w:left="708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GRAD ZAGREB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GRADSKA ČETVRT BREZOVICA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MJESNI ODBOR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center" w:pos="198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center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214A42" w:rsidRDefault="003008BB" w:rsidP="00324B5C">
      <w:pPr>
        <w:spacing w:after="0" w:line="276" w:lineRule="auto"/>
        <w:ind w:right="5101"/>
        <w:rPr>
          <w:rFonts w:ascii="Times New Roman" w:eastAsia="Times New Roman" w:hAnsi="Times New Roman" w:cs="Times New Roman"/>
          <w:sz w:val="24"/>
          <w:szCs w:val="24"/>
        </w:rPr>
      </w:pPr>
      <w:r w:rsidRPr="004E0A28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024-08/2</w:t>
      </w:r>
      <w:r w:rsidR="004564C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6A4B9A">
        <w:rPr>
          <w:rFonts w:ascii="Times New Roman" w:eastAsia="Times New Roman" w:hAnsi="Times New Roman" w:cs="Times New Roman"/>
          <w:sz w:val="24"/>
          <w:szCs w:val="24"/>
        </w:rPr>
        <w:t>1276</w:t>
      </w:r>
    </w:p>
    <w:p w:rsidR="003008BB" w:rsidRPr="004E0A28" w:rsidRDefault="003008BB" w:rsidP="00324B5C">
      <w:pPr>
        <w:spacing w:after="0" w:line="276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251-13-11-8/00</w:t>
      </w:r>
      <w:r w:rsidR="00245B5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="004564CB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3008BB" w:rsidRDefault="003008BB" w:rsidP="00324B5C">
      <w:pPr>
        <w:tabs>
          <w:tab w:val="center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Brezovica, </w:t>
      </w:r>
      <w:r w:rsidR="00403D8F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637034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03D8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37034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="00114875"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4564C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14A4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008BB" w:rsidRPr="004E0A28" w:rsidRDefault="003008BB" w:rsidP="00324B5C">
      <w:pPr>
        <w:tabs>
          <w:tab w:val="center" w:pos="0"/>
        </w:tabs>
        <w:spacing w:after="0" w:line="276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ČLANOVIMA VIJEĆA MJESNOG ODBORA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O Z I V</w:t>
      </w: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stavka 1., točke 2. Poslovnika o radu Vijeća Mjesnog odbora </w:t>
      </w:r>
      <w:proofErr w:type="spellStart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sazivam </w:t>
      </w:r>
      <w:r w:rsidR="004564C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6370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sjednicu Vijeća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</w:p>
    <w:p w:rsidR="003008BB" w:rsidRPr="00214A42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(</w:t>
      </w:r>
      <w:r w:rsidR="006370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ponedjeljak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) </w:t>
      </w:r>
      <w:r w:rsidR="00572B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6370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5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6370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rujna</w:t>
      </w:r>
      <w:r w:rsidR="00114875"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4564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1648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6370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7</w:t>
      </w:r>
      <w:r w:rsidRPr="00214A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 sati,</w:t>
      </w:r>
    </w:p>
    <w:p w:rsidR="003008BB" w:rsidRPr="00B24EE3" w:rsidRDefault="003008BB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prostoru mjesne samouprave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u 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Lipnici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36.</w:t>
      </w:r>
    </w:p>
    <w:p w:rsidR="003008BB" w:rsidRPr="004E0A28" w:rsidRDefault="003008BB" w:rsidP="00324B5C">
      <w:pPr>
        <w:tabs>
          <w:tab w:val="left" w:pos="720"/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Predlažem</w:t>
      </w:r>
    </w:p>
    <w:p w:rsidR="003008BB" w:rsidRDefault="00A05314" w:rsidP="00324B5C">
      <w:pPr>
        <w:tabs>
          <w:tab w:val="left" w:pos="12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</w:t>
      </w:r>
    </w:p>
    <w:p w:rsidR="00637034" w:rsidRPr="00D142F0" w:rsidRDefault="00637034" w:rsidP="00637034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Cs w:val="24"/>
          <w:lang w:eastAsia="hr-HR"/>
        </w:rPr>
      </w:pPr>
      <w:bookmarkStart w:id="0" w:name="_Hlk523472998"/>
      <w:r w:rsidRPr="00D142F0">
        <w:rPr>
          <w:rFonts w:ascii="Times New Roman" w:hAnsi="Times New Roman"/>
          <w:szCs w:val="24"/>
          <w:lang w:eastAsia="hr-HR"/>
        </w:rPr>
        <w:t xml:space="preserve">Prijedlog </w:t>
      </w:r>
      <w:r w:rsidRPr="00D142F0">
        <w:rPr>
          <w:rFonts w:ascii="Times New Roman" w:hAnsi="Times New Roman"/>
        </w:rPr>
        <w:t>Programa građenja komunalne infrastrukture Grada Zagreba</w:t>
      </w:r>
      <w:r w:rsidRPr="00D142F0">
        <w:rPr>
          <w:rFonts w:ascii="Times New Roman" w:hAnsi="Times New Roman"/>
          <w:szCs w:val="24"/>
          <w:lang w:eastAsia="hr-HR"/>
        </w:rPr>
        <w:t xml:space="preserve"> u 2024. </w:t>
      </w:r>
    </w:p>
    <w:p w:rsidR="00637034" w:rsidRDefault="00637034" w:rsidP="00637034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Cs w:val="24"/>
          <w:lang w:eastAsia="hr-HR"/>
        </w:rPr>
      </w:pPr>
      <w:r w:rsidRPr="00D6386A">
        <w:rPr>
          <w:rFonts w:ascii="Times New Roman" w:hAnsi="Times New Roman"/>
          <w:szCs w:val="24"/>
          <w:lang w:eastAsia="hr-HR"/>
        </w:rPr>
        <w:t>Prijedlog za nadopunu Prijedloga plana komunalnih akcija u 2024.</w:t>
      </w:r>
    </w:p>
    <w:p w:rsidR="00637034" w:rsidRDefault="00637034" w:rsidP="00637034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Cs w:val="24"/>
          <w:lang w:eastAsia="hr-HR"/>
        </w:rPr>
      </w:pPr>
      <w:r>
        <w:rPr>
          <w:rFonts w:ascii="Times New Roman" w:hAnsi="Times New Roman"/>
          <w:szCs w:val="24"/>
          <w:lang w:eastAsia="hr-HR"/>
        </w:rPr>
        <w:t xml:space="preserve">Nacrt prijedloga Odluke o donošenju Urbanističkog plana uređenja Groblje Donji </w:t>
      </w:r>
      <w:proofErr w:type="spellStart"/>
      <w:r>
        <w:rPr>
          <w:rFonts w:ascii="Times New Roman" w:hAnsi="Times New Roman"/>
          <w:szCs w:val="24"/>
          <w:lang w:eastAsia="hr-HR"/>
        </w:rPr>
        <w:t>Dragonožec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– davanje mišljenja</w:t>
      </w:r>
    </w:p>
    <w:p w:rsidR="00637034" w:rsidRPr="00BE1306" w:rsidRDefault="00637034" w:rsidP="00637034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Cs w:val="24"/>
          <w:lang w:eastAsia="hr-HR"/>
        </w:rPr>
      </w:pPr>
      <w:r w:rsidRPr="004E0A28">
        <w:rPr>
          <w:rFonts w:ascii="Times New Roman" w:hAnsi="Times New Roman"/>
          <w:szCs w:val="24"/>
          <w:lang w:eastAsia="hr-HR"/>
        </w:rPr>
        <w:t>Pitanja, prijedlozi i obavijesti</w:t>
      </w:r>
    </w:p>
    <w:p w:rsidR="00637034" w:rsidRDefault="00637034" w:rsidP="00637034">
      <w:pPr>
        <w:spacing w:line="276" w:lineRule="auto"/>
        <w:ind w:left="720"/>
        <w:jc w:val="both"/>
        <w:rPr>
          <w:rFonts w:ascii="Times New Roman" w:hAnsi="Times New Roman"/>
          <w:i/>
        </w:rPr>
      </w:pPr>
      <w:bookmarkStart w:id="1" w:name="_GoBack"/>
      <w:bookmarkEnd w:id="1"/>
    </w:p>
    <w:p w:rsidR="00DC7901" w:rsidRPr="00DC7901" w:rsidRDefault="00DC7901" w:rsidP="00324B5C">
      <w:pPr>
        <w:pStyle w:val="ListParagraph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0"/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63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 Vas da o eventualnoj nemogućnosti prisustvovanja sjednici obavijestite 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predsjednika Vijeća Mjesnog odbora Lipnica g. Ivan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Kovačić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, na mobilni telefon broj 091/553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394C2E">
        <w:rPr>
          <w:rFonts w:ascii="Times New Roman" w:eastAsia="Times New Roman" w:hAnsi="Times New Roman" w:cs="Times New Roman"/>
          <w:sz w:val="24"/>
          <w:szCs w:val="24"/>
          <w:lang w:eastAsia="hr-HR"/>
        </w:rPr>
        <w:t>0624 ili e-mail</w:t>
      </w:r>
      <w:r w:rsidRPr="00394C2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94C2E">
          <w:rPr>
            <w:rStyle w:val="Hyperlink"/>
            <w:rFonts w:ascii="Times New Roman" w:hAnsi="Times New Roman" w:cs="Times New Roman"/>
            <w:sz w:val="24"/>
            <w:szCs w:val="24"/>
          </w:rPr>
          <w:t>ivan.kovacicmm@gmail.com</w:t>
        </w:r>
      </w:hyperlink>
      <w:r w:rsidRPr="00394C2E">
        <w:rPr>
          <w:rFonts w:ascii="Times New Roman" w:hAnsi="Times New Roman" w:cs="Times New Roman"/>
          <w:sz w:val="24"/>
          <w:szCs w:val="24"/>
        </w:rPr>
        <w:t xml:space="preserve">. 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Default="00845D1E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008BB"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S poštovanjem,</w:t>
      </w:r>
    </w:p>
    <w:p w:rsidR="00324B5C" w:rsidRDefault="00324B5C" w:rsidP="00324B5C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008BB" w:rsidRPr="004E0A28" w:rsidRDefault="003008BB" w:rsidP="00324B5C">
      <w:pPr>
        <w:tabs>
          <w:tab w:val="left" w:pos="1260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</w:p>
    <w:p w:rsidR="003008BB" w:rsidRDefault="003008BB" w:rsidP="00324B5C">
      <w:pPr>
        <w:tabs>
          <w:tab w:val="left" w:pos="1260"/>
        </w:tabs>
        <w:spacing w:after="0" w:line="276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ACA" w:rsidRDefault="007B1C0B" w:rsidP="00324B5C">
      <w:pPr>
        <w:tabs>
          <w:tab w:val="left" w:pos="6405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 Kovačić</w:t>
      </w:r>
      <w:r w:rsidR="00324B5C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:rsidR="00637034" w:rsidRDefault="00637034" w:rsidP="00324B5C">
      <w:pPr>
        <w:tabs>
          <w:tab w:val="left" w:pos="6405"/>
        </w:tabs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08BB" w:rsidRDefault="003008BB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znanje:                                                                                 </w:t>
      </w:r>
      <w:r w:rsidR="006D16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3008BB" w:rsidRPr="00E40AB5" w:rsidRDefault="003008BB" w:rsidP="00324B5C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Predsjednik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Vije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>ć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a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Gradske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č</w:t>
      </w:r>
      <w:r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etvrti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Brezovica</w:t>
      </w:r>
      <w:r>
        <w:rPr>
          <w:rFonts w:ascii="Times New Roman" w:eastAsia="Times New Roman" w:hAnsi="Times New Roman" w:cs="Times New Roman"/>
          <w:sz w:val="24"/>
          <w:szCs w:val="20"/>
        </w:rPr>
        <w:t>,</w:t>
      </w:r>
    </w:p>
    <w:p w:rsidR="00A721CB" w:rsidRPr="003008BB" w:rsidRDefault="003008BB" w:rsidP="00324B5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Pr="004E0A28">
        <w:rPr>
          <w:rFonts w:ascii="Times New Roman" w:eastAsia="Times New Roman" w:hAnsi="Times New Roman" w:cs="Times New Roman"/>
          <w:sz w:val="24"/>
          <w:szCs w:val="20"/>
        </w:rPr>
        <w:t xml:space="preserve">mag.ing.el.techn.inf.  </w:t>
      </w:r>
    </w:p>
    <w:sectPr w:rsidR="00A721CB" w:rsidRPr="00300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B377F"/>
    <w:multiLevelType w:val="hybridMultilevel"/>
    <w:tmpl w:val="AFF0FF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26407"/>
    <w:multiLevelType w:val="hybridMultilevel"/>
    <w:tmpl w:val="CFB86300"/>
    <w:lvl w:ilvl="0" w:tplc="86B659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8BB"/>
    <w:rsid w:val="00114875"/>
    <w:rsid w:val="001267E7"/>
    <w:rsid w:val="001648F7"/>
    <w:rsid w:val="001755B0"/>
    <w:rsid w:val="00214A42"/>
    <w:rsid w:val="00245B59"/>
    <w:rsid w:val="003008BB"/>
    <w:rsid w:val="00301D8C"/>
    <w:rsid w:val="00324B5C"/>
    <w:rsid w:val="003A7F78"/>
    <w:rsid w:val="00403D8F"/>
    <w:rsid w:val="0041785D"/>
    <w:rsid w:val="004531A5"/>
    <w:rsid w:val="004564CB"/>
    <w:rsid w:val="00475506"/>
    <w:rsid w:val="004D4E7D"/>
    <w:rsid w:val="00500DEC"/>
    <w:rsid w:val="00572BAC"/>
    <w:rsid w:val="00575C47"/>
    <w:rsid w:val="00611AAE"/>
    <w:rsid w:val="00637034"/>
    <w:rsid w:val="006A4B9A"/>
    <w:rsid w:val="006B7128"/>
    <w:rsid w:val="006D16C9"/>
    <w:rsid w:val="006D7051"/>
    <w:rsid w:val="00727ADD"/>
    <w:rsid w:val="007B1C0B"/>
    <w:rsid w:val="00845D1E"/>
    <w:rsid w:val="00946BA1"/>
    <w:rsid w:val="00983DD7"/>
    <w:rsid w:val="009C78DF"/>
    <w:rsid w:val="00A05314"/>
    <w:rsid w:val="00A721CB"/>
    <w:rsid w:val="00AC0B12"/>
    <w:rsid w:val="00AD2DC0"/>
    <w:rsid w:val="00D26E23"/>
    <w:rsid w:val="00DC7901"/>
    <w:rsid w:val="00EC633C"/>
    <w:rsid w:val="00F04ACA"/>
    <w:rsid w:val="00F1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CFBAF-F446-4689-A3F4-913AC8DD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08B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F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64CB"/>
    <w:pPr>
      <w:ind w:left="720"/>
      <w:contextualSpacing/>
    </w:pPr>
  </w:style>
  <w:style w:type="paragraph" w:styleId="NoSpacing">
    <w:name w:val="No Spacing"/>
    <w:uiPriority w:val="1"/>
    <w:qFormat/>
    <w:rsid w:val="001267E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.kovacicmm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Stjepan Tomislav Križanić</cp:lastModifiedBy>
  <cp:revision>36</cp:revision>
  <cp:lastPrinted>2023-09-21T11:46:00Z</cp:lastPrinted>
  <dcterms:created xsi:type="dcterms:W3CDTF">2022-11-25T10:56:00Z</dcterms:created>
  <dcterms:modified xsi:type="dcterms:W3CDTF">2023-09-22T06:30:00Z</dcterms:modified>
</cp:coreProperties>
</file>