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DE2E0D" w:rsidRDefault="00DE2E0D">
      <w:pPr>
        <w:ind w:left="1" w:hanging="3"/>
        <w:rPr>
          <w:sz w:val="28"/>
          <w:szCs w:val="28"/>
        </w:rPr>
      </w:pPr>
    </w:p>
    <w:p w14:paraId="00000002" w14:textId="77777777" w:rsidR="00DE2E0D" w:rsidRDefault="009D71AF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34908D4C" w:rsidR="00DE2E0D" w:rsidRDefault="00CF321D">
      <w:pPr>
        <w:ind w:hanging="2"/>
        <w:jc w:val="center"/>
      </w:pPr>
      <w:r>
        <w:rPr>
          <w:b/>
        </w:rPr>
        <w:t>1</w:t>
      </w:r>
      <w:r w:rsidR="00747748">
        <w:rPr>
          <w:b/>
        </w:rPr>
        <w:t>4</w:t>
      </w:r>
      <w:r w:rsidR="009D71AF">
        <w:rPr>
          <w:b/>
        </w:rPr>
        <w:t xml:space="preserve">. sjednice Vijeća Mjesnog odbora Gajevo, održane </w:t>
      </w:r>
      <w:r w:rsidR="002A4B44">
        <w:rPr>
          <w:b/>
        </w:rPr>
        <w:t>05</w:t>
      </w:r>
      <w:r w:rsidR="009D71AF">
        <w:rPr>
          <w:b/>
        </w:rPr>
        <w:t xml:space="preserve">. </w:t>
      </w:r>
      <w:r w:rsidR="002A4B44">
        <w:rPr>
          <w:b/>
        </w:rPr>
        <w:t>srpnja</w:t>
      </w:r>
      <w:r w:rsidR="009D71AF">
        <w:rPr>
          <w:b/>
        </w:rPr>
        <w:t xml:space="preserve"> 2022. u prostorijama Mjesne samouprave Gajevo, Ulica Augusta </w:t>
      </w:r>
      <w:proofErr w:type="spellStart"/>
      <w:r w:rsidR="009D71AF">
        <w:rPr>
          <w:b/>
        </w:rPr>
        <w:t>Prosenika</w:t>
      </w:r>
      <w:proofErr w:type="spellEnd"/>
      <w:r w:rsidR="009D71AF">
        <w:rPr>
          <w:b/>
        </w:rPr>
        <w:t xml:space="preserve"> 9,  s početkom u 1</w:t>
      </w:r>
      <w:r w:rsidR="009A14CD">
        <w:rPr>
          <w:b/>
        </w:rPr>
        <w:t>9</w:t>
      </w:r>
      <w:r w:rsidR="009D71AF">
        <w:rPr>
          <w:b/>
        </w:rPr>
        <w:t>:00 sati</w:t>
      </w:r>
    </w:p>
    <w:p w14:paraId="00000004" w14:textId="77777777" w:rsidR="00DE2E0D" w:rsidRDefault="00DE2E0D">
      <w:pPr>
        <w:ind w:hanging="2"/>
      </w:pPr>
    </w:p>
    <w:p w14:paraId="00000005" w14:textId="77777777" w:rsidR="00DE2E0D" w:rsidRDefault="009D71AF">
      <w:pPr>
        <w:ind w:hanging="2"/>
      </w:pPr>
      <w:r>
        <w:rPr>
          <w:b/>
        </w:rPr>
        <w:t xml:space="preserve">NAZOČNI ČLANOVI VIJEĆA: </w:t>
      </w:r>
      <w:bookmarkStart w:id="0" w:name="_Hlk106122393"/>
      <w:r>
        <w:t xml:space="preserve">Ivan </w:t>
      </w:r>
      <w:proofErr w:type="spellStart"/>
      <w:r>
        <w:t>Bubić</w:t>
      </w:r>
      <w:proofErr w:type="spellEnd"/>
      <w:r>
        <w:t xml:space="preserve">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>, Maja Trut, Danijel Vrkljan</w:t>
      </w:r>
      <w:bookmarkEnd w:id="0"/>
    </w:p>
    <w:p w14:paraId="00000006" w14:textId="77777777" w:rsidR="00DE2E0D" w:rsidRDefault="00DE2E0D">
      <w:pPr>
        <w:ind w:hanging="2"/>
        <w:jc w:val="both"/>
      </w:pPr>
    </w:p>
    <w:p w14:paraId="00000007" w14:textId="77777777" w:rsidR="00DE2E0D" w:rsidRDefault="009D71AF">
      <w:pPr>
        <w:ind w:hanging="2"/>
      </w:pPr>
      <w:r>
        <w:rPr>
          <w:b/>
        </w:rPr>
        <w:t xml:space="preserve">NENAZOČNI ČLANOVI VIJEĆA: </w:t>
      </w:r>
      <w:r>
        <w:t>Jozo Kosir</w:t>
      </w:r>
    </w:p>
    <w:p w14:paraId="00000008" w14:textId="6FAED47C" w:rsidR="00DE2E0D" w:rsidRDefault="009D71AF">
      <w:pPr>
        <w:ind w:hanging="2"/>
      </w:pPr>
      <w:r>
        <w:rPr>
          <w:b/>
        </w:rPr>
        <w:t xml:space="preserve">OSTALI NAZOČNI: </w:t>
      </w:r>
      <w:r w:rsidR="00426798">
        <w:t>Afan Mehmedović, viši stručni referent Područnog odsjeka Trešnjavka-jug</w:t>
      </w:r>
    </w:p>
    <w:p w14:paraId="00000009" w14:textId="77777777" w:rsidR="00DE2E0D" w:rsidRDefault="00DE2E0D">
      <w:pPr>
        <w:ind w:hanging="2"/>
      </w:pPr>
    </w:p>
    <w:p w14:paraId="0000000A" w14:textId="77777777" w:rsidR="00DE2E0D" w:rsidRDefault="009D71AF">
      <w:pPr>
        <w:ind w:hanging="2"/>
      </w:pPr>
      <w:r>
        <w:t xml:space="preserve">Predsjedava: Tihana </w:t>
      </w:r>
      <w:proofErr w:type="spellStart"/>
      <w:r>
        <w:t>Soljankić</w:t>
      </w:r>
      <w:proofErr w:type="spellEnd"/>
      <w:r>
        <w:t xml:space="preserve">, </w:t>
      </w:r>
      <w:bookmarkStart w:id="1" w:name="_Hlk103612773"/>
      <w:r>
        <w:t>predsjednica</w:t>
      </w:r>
      <w:bookmarkEnd w:id="1"/>
      <w:r>
        <w:t xml:space="preserve"> Vijeća</w:t>
      </w:r>
    </w:p>
    <w:p w14:paraId="0000000B" w14:textId="6EFC92D8" w:rsidR="00DE2E0D" w:rsidRDefault="009D71AF">
      <w:pPr>
        <w:ind w:hanging="2"/>
      </w:pPr>
      <w:r>
        <w:t xml:space="preserve">Zapisnik vodi: </w:t>
      </w:r>
      <w:r w:rsidR="00F50440">
        <w:t xml:space="preserve">Afan Mehmedović, viši stručni referent Područnog odsjeka </w:t>
      </w:r>
      <w:proofErr w:type="spellStart"/>
      <w:r w:rsidR="00F50440">
        <w:t>Trešnjavka</w:t>
      </w:r>
      <w:proofErr w:type="spellEnd"/>
      <w:r w:rsidR="00F50440">
        <w:t>-jug</w:t>
      </w:r>
      <w:bookmarkStart w:id="2" w:name="_GoBack"/>
      <w:bookmarkEnd w:id="2"/>
    </w:p>
    <w:p w14:paraId="0000000C" w14:textId="77777777" w:rsidR="00DE2E0D" w:rsidRDefault="00DE2E0D">
      <w:pPr>
        <w:ind w:hanging="2"/>
      </w:pPr>
    </w:p>
    <w:p w14:paraId="0000000D" w14:textId="0655BCE2" w:rsidR="00DE2E0D" w:rsidRDefault="009D71AF">
      <w:pPr>
        <w:ind w:hanging="2"/>
        <w:jc w:val="both"/>
      </w:pPr>
      <w:r>
        <w:t>Predsjednica konstatira da je nazočno 8 od ukupno 9 članova Vijeća, što znači da Vijeće može pravovaljano odlučivati, te otvara 1</w:t>
      </w:r>
      <w:r w:rsidR="00747748">
        <w:t>4</w:t>
      </w:r>
      <w:r>
        <w:t>. sjednicu Vijeća Mjesnog odbora.</w:t>
      </w:r>
    </w:p>
    <w:p w14:paraId="0000000E" w14:textId="15DBB4B4" w:rsidR="00DE2E0D" w:rsidRDefault="009D71AF">
      <w:pPr>
        <w:ind w:hanging="2"/>
        <w:jc w:val="both"/>
      </w:pPr>
      <w:r>
        <w:t>Vijeće jednoglasno, bez izmjene, prihvaća tekst zapisnika 1</w:t>
      </w:r>
      <w:r w:rsidR="002A4B44">
        <w:t>3</w:t>
      </w:r>
      <w:r>
        <w:t xml:space="preserve">. sjednice Vijeća od </w:t>
      </w:r>
      <w:r w:rsidR="00B24355">
        <w:t>1</w:t>
      </w:r>
      <w:r w:rsidR="00747748">
        <w:t>4</w:t>
      </w:r>
      <w:r>
        <w:t xml:space="preserve">. </w:t>
      </w:r>
      <w:r w:rsidR="00747748">
        <w:t>lipnja</w:t>
      </w:r>
      <w:r>
        <w:t xml:space="preserve"> 2022. godine.</w:t>
      </w:r>
    </w:p>
    <w:p w14:paraId="0000000F" w14:textId="77777777" w:rsidR="00DE2E0D" w:rsidRDefault="009D71AF">
      <w:pPr>
        <w:spacing w:line="276" w:lineRule="auto"/>
        <w:ind w:hanging="2"/>
      </w:pPr>
      <w:r>
        <w:t>Na prijedlog predsjednice Vijeće jednoglasno utvrđuje</w:t>
      </w:r>
    </w:p>
    <w:p w14:paraId="00000010" w14:textId="77777777" w:rsidR="00DE2E0D" w:rsidRDefault="00DE2E0D">
      <w:pPr>
        <w:spacing w:line="276" w:lineRule="auto"/>
        <w:ind w:hanging="2"/>
      </w:pPr>
    </w:p>
    <w:p w14:paraId="07AC954D" w14:textId="77777777" w:rsidR="009A14CD" w:rsidRPr="009A14CD" w:rsidRDefault="009A14CD" w:rsidP="009A14CD">
      <w:pPr>
        <w:ind w:firstLine="0"/>
        <w:jc w:val="center"/>
        <w:rPr>
          <w:b/>
        </w:rPr>
      </w:pPr>
      <w:r w:rsidRPr="009A14CD">
        <w:rPr>
          <w:b/>
        </w:rPr>
        <w:t>DNEVNI RED:</w:t>
      </w:r>
    </w:p>
    <w:p w14:paraId="02E85ADB" w14:textId="77777777" w:rsidR="009A14CD" w:rsidRPr="009A14CD" w:rsidRDefault="009A14CD" w:rsidP="009A14CD">
      <w:pPr>
        <w:tabs>
          <w:tab w:val="left" w:pos="0"/>
        </w:tabs>
        <w:ind w:firstLine="0"/>
      </w:pPr>
    </w:p>
    <w:p w14:paraId="03B7228C" w14:textId="77777777" w:rsidR="002A4B44" w:rsidRPr="002A4B44" w:rsidRDefault="002A4B44" w:rsidP="002A4B44">
      <w:pPr>
        <w:numPr>
          <w:ilvl w:val="0"/>
          <w:numId w:val="7"/>
        </w:numPr>
        <w:jc w:val="both"/>
        <w:rPr>
          <w:rFonts w:eastAsia="Calibri"/>
          <w:lang w:eastAsia="en-US"/>
        </w:rPr>
      </w:pPr>
      <w:bookmarkStart w:id="3" w:name="_Hlk107936541"/>
      <w:r w:rsidRPr="002A4B44">
        <w:rPr>
          <w:rFonts w:eastAsia="Calibri"/>
          <w:lang w:eastAsia="en-US"/>
        </w:rPr>
        <w:t>Prijedlog godišnjeg izvještaja o izvršenju Financijskog plana Mjesnog odbora Gajevo za 2021.</w:t>
      </w:r>
    </w:p>
    <w:p w14:paraId="23B4FF45" w14:textId="77777777" w:rsidR="002A4B44" w:rsidRPr="002A4B44" w:rsidRDefault="002A4B44" w:rsidP="002A4B44">
      <w:pPr>
        <w:numPr>
          <w:ilvl w:val="0"/>
          <w:numId w:val="7"/>
        </w:numPr>
        <w:jc w:val="both"/>
        <w:rPr>
          <w:b/>
        </w:rPr>
      </w:pPr>
      <w:bookmarkStart w:id="4" w:name="_Hlk107936688"/>
      <w:bookmarkEnd w:id="3"/>
      <w:r w:rsidRPr="002A4B44">
        <w:t xml:space="preserve">Produljenje postojećih odobrenja za povremeno korištenje prostora Mjesnog odbora Gajevo </w:t>
      </w:r>
    </w:p>
    <w:p w14:paraId="71B1CC8F" w14:textId="77777777" w:rsidR="002A4B44" w:rsidRPr="002A4B44" w:rsidRDefault="002A4B44" w:rsidP="002A4B44">
      <w:pPr>
        <w:numPr>
          <w:ilvl w:val="0"/>
          <w:numId w:val="7"/>
        </w:numPr>
        <w:rPr>
          <w:rFonts w:eastAsia="Calibri"/>
          <w:lang w:eastAsia="en-US"/>
        </w:rPr>
      </w:pPr>
      <w:bookmarkStart w:id="5" w:name="_Hlk107936866"/>
      <w:bookmarkEnd w:id="4"/>
      <w:r w:rsidRPr="002A4B44">
        <w:rPr>
          <w:rFonts w:eastAsia="Calibri"/>
          <w:lang w:eastAsia="en-US"/>
        </w:rPr>
        <w:t xml:space="preserve">Preimenovanje tramvajskog stajališta „Jarun“ na </w:t>
      </w:r>
      <w:proofErr w:type="spellStart"/>
      <w:r w:rsidRPr="002A4B44">
        <w:rPr>
          <w:rFonts w:eastAsia="Calibri"/>
          <w:lang w:eastAsia="en-US"/>
        </w:rPr>
        <w:t>Horvaćanskoj</w:t>
      </w:r>
      <w:proofErr w:type="spellEnd"/>
      <w:r w:rsidRPr="002A4B44">
        <w:rPr>
          <w:rFonts w:eastAsia="Calibri"/>
          <w:lang w:eastAsia="en-US"/>
        </w:rPr>
        <w:t xml:space="preserve"> cesti u smjeru zapada</w:t>
      </w:r>
      <w:bookmarkEnd w:id="5"/>
      <w:r w:rsidRPr="002A4B44">
        <w:rPr>
          <w:rFonts w:eastAsia="Calibri"/>
          <w:lang w:eastAsia="en-US"/>
        </w:rPr>
        <w:t xml:space="preserve"> </w:t>
      </w:r>
    </w:p>
    <w:p w14:paraId="4D0189A0" w14:textId="77777777" w:rsidR="002A4B44" w:rsidRPr="002A4B44" w:rsidRDefault="002A4B44" w:rsidP="002A4B44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2A4B44">
        <w:rPr>
          <w:rFonts w:eastAsia="Calibri"/>
          <w:lang w:eastAsia="en-US"/>
        </w:rPr>
        <w:t>Pitanja, prijedlozi i obavijesti</w:t>
      </w:r>
    </w:p>
    <w:p w14:paraId="246BBEBD" w14:textId="77777777" w:rsidR="00B24355" w:rsidRPr="009A14CD" w:rsidRDefault="00B24355" w:rsidP="00B24355">
      <w:pPr>
        <w:spacing w:after="200" w:line="276" w:lineRule="auto"/>
        <w:ind w:firstLine="0"/>
        <w:contextualSpacing/>
        <w:jc w:val="both"/>
        <w:rPr>
          <w:rFonts w:eastAsia="Calibri"/>
          <w:lang w:eastAsia="en-US"/>
        </w:rPr>
      </w:pPr>
    </w:p>
    <w:p w14:paraId="522292B9" w14:textId="71A7F3D0" w:rsidR="00B24355" w:rsidRDefault="009D71AF" w:rsidP="00B24355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t xml:space="preserve">Ad.1. </w:t>
      </w:r>
      <w:r w:rsidR="002A4B44" w:rsidRPr="002A4B44">
        <w:rPr>
          <w:b/>
          <w:u w:val="single"/>
        </w:rPr>
        <w:t>Prijedlog godišnjeg izvještaja o izvršenju Financijskog plana Mjesnog odbora Gajevo za 2021.</w:t>
      </w:r>
    </w:p>
    <w:p w14:paraId="00000019" w14:textId="2F12F08D" w:rsidR="00DE2E0D" w:rsidRDefault="009D71AF" w:rsidP="0073798D">
      <w:pPr>
        <w:spacing w:line="276" w:lineRule="auto"/>
        <w:ind w:hanging="2"/>
      </w:pPr>
      <w:r>
        <w:t xml:space="preserve">Članovi Vijeća primili su pisani materijal uz poziv. </w:t>
      </w:r>
    </w:p>
    <w:p w14:paraId="0000001A" w14:textId="32ACED28" w:rsidR="00DE2E0D" w:rsidRDefault="009D71AF">
      <w:pPr>
        <w:ind w:hanging="2"/>
      </w:pPr>
      <w:r>
        <w:t xml:space="preserve">U raspravi </w:t>
      </w:r>
      <w:r w:rsidR="0073798D">
        <w:t xml:space="preserve">nitko ne </w:t>
      </w:r>
      <w:r>
        <w:t>sudjeluj</w:t>
      </w:r>
      <w:r w:rsidR="00745A03">
        <w:t>e</w:t>
      </w:r>
      <w:r w:rsidR="0073798D">
        <w:t>.</w:t>
      </w:r>
    </w:p>
    <w:p w14:paraId="0000001C" w14:textId="0A0C1496" w:rsidR="00DE2E0D" w:rsidRDefault="009D71AF" w:rsidP="00EA2D47">
      <w:pPr>
        <w:ind w:hanging="2"/>
      </w:pPr>
      <w:r>
        <w:t>Vijeće jednoglasno donosi</w:t>
      </w:r>
    </w:p>
    <w:p w14:paraId="107165BC" w14:textId="77777777" w:rsidR="002A4B44" w:rsidRPr="0064748F" w:rsidRDefault="002A4B44" w:rsidP="002A4B44">
      <w:pPr>
        <w:jc w:val="center"/>
        <w:rPr>
          <w:b/>
        </w:rPr>
      </w:pPr>
      <w:bookmarkStart w:id="6" w:name="_Hlk103612620"/>
    </w:p>
    <w:p w14:paraId="6958908C" w14:textId="77777777" w:rsidR="002A4B44" w:rsidRPr="0064748F" w:rsidRDefault="002A4B44" w:rsidP="002A4B44">
      <w:pPr>
        <w:pStyle w:val="NoSpacing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14:paraId="05AE2DFE" w14:textId="77777777" w:rsidR="002A4B44" w:rsidRPr="0064748F" w:rsidRDefault="002A4B44" w:rsidP="002A4B44">
      <w:pPr>
        <w:pStyle w:val="NoSpacing"/>
        <w:jc w:val="center"/>
        <w:rPr>
          <w:b/>
        </w:rPr>
      </w:pPr>
      <w:r w:rsidRPr="0064748F">
        <w:rPr>
          <w:b/>
        </w:rPr>
        <w:t xml:space="preserve">Mjesnog odbora </w:t>
      </w:r>
      <w:r w:rsidRPr="00273789">
        <w:rPr>
          <w:b/>
          <w:noProof/>
        </w:rPr>
        <w:t>Gajevo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14:paraId="062728AB" w14:textId="77777777" w:rsidR="002A4B44" w:rsidRPr="0064748F" w:rsidRDefault="002A4B44" w:rsidP="002A4B44">
      <w:pPr>
        <w:pStyle w:val="NoSpacing"/>
        <w:jc w:val="center"/>
        <w:rPr>
          <w:b/>
        </w:rPr>
      </w:pPr>
    </w:p>
    <w:p w14:paraId="274FCEDC" w14:textId="77777777" w:rsidR="002A4B44" w:rsidRPr="0064748F" w:rsidRDefault="002A4B44" w:rsidP="002A4B44">
      <w:pPr>
        <w:pStyle w:val="NoSpacing"/>
        <w:jc w:val="center"/>
        <w:rPr>
          <w:b/>
        </w:rPr>
      </w:pPr>
    </w:p>
    <w:p w14:paraId="3BBFA43D" w14:textId="77777777" w:rsidR="002A4B44" w:rsidRPr="0064748F" w:rsidRDefault="002A4B44" w:rsidP="002A4B44">
      <w:pPr>
        <w:pStyle w:val="NoSpacing"/>
        <w:jc w:val="center"/>
        <w:rPr>
          <w:b/>
        </w:rPr>
      </w:pPr>
      <w:r w:rsidRPr="0064748F">
        <w:rPr>
          <w:b/>
        </w:rPr>
        <w:t xml:space="preserve">Članak 1. </w:t>
      </w:r>
    </w:p>
    <w:p w14:paraId="420C9B97" w14:textId="4853C639" w:rsidR="002A4B44" w:rsidRDefault="002A4B44" w:rsidP="002A4B44">
      <w:pPr>
        <w:pStyle w:val="NoSpacing"/>
        <w:jc w:val="both"/>
      </w:pPr>
      <w:r w:rsidRPr="0064748F">
        <w:t xml:space="preserve">Godišnji izvještaj o izvršenju Financijskog plana Mjesnog odbora </w:t>
      </w:r>
      <w:r w:rsidRPr="00273789">
        <w:rPr>
          <w:noProof/>
        </w:rPr>
        <w:t>Gajevo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14:paraId="50E84AC1" w14:textId="77777777" w:rsidR="00803D12" w:rsidRPr="0064748F" w:rsidRDefault="00803D12" w:rsidP="002A4B44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803D12" w:rsidRPr="0064748F" w14:paraId="2D223623" w14:textId="77777777" w:rsidTr="008A2DBF">
        <w:trPr>
          <w:trHeight w:val="720"/>
        </w:trPr>
        <w:tc>
          <w:tcPr>
            <w:tcW w:w="846" w:type="dxa"/>
            <w:hideMark/>
          </w:tcPr>
          <w:p w14:paraId="0F6AFF6E" w14:textId="77777777" w:rsidR="00803D12" w:rsidRPr="0064748F" w:rsidRDefault="00803D12" w:rsidP="008A2DBF">
            <w:pPr>
              <w:pStyle w:val="NoSpacing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64748F">
              <w:rPr>
                <w:b/>
                <w:bCs/>
                <w:sz w:val="18"/>
              </w:rPr>
              <w:t>klasifik</w:t>
            </w:r>
            <w:proofErr w:type="spellEnd"/>
            <w:r w:rsidRPr="0064748F">
              <w:rPr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14:paraId="16D5DF8D" w14:textId="77777777" w:rsidR="00803D12" w:rsidRPr="0064748F" w:rsidRDefault="00803D12" w:rsidP="008A2DBF">
            <w:pPr>
              <w:pStyle w:val="NoSpacing"/>
              <w:rPr>
                <w:b/>
                <w:bCs/>
                <w:sz w:val="20"/>
              </w:rPr>
            </w:pPr>
          </w:p>
          <w:p w14:paraId="25EDEDBB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</w:t>
            </w:r>
            <w:r>
              <w:rPr>
                <w:b/>
                <w:bCs/>
                <w:sz w:val="18"/>
              </w:rPr>
              <w:t>O</w:t>
            </w:r>
            <w:r w:rsidRPr="0064748F">
              <w:rPr>
                <w:b/>
                <w:bCs/>
                <w:sz w:val="18"/>
              </w:rPr>
              <w:t>NJA NAMJENA</w:t>
            </w:r>
          </w:p>
        </w:tc>
        <w:tc>
          <w:tcPr>
            <w:tcW w:w="1276" w:type="dxa"/>
            <w:noWrap/>
            <w:hideMark/>
          </w:tcPr>
          <w:p w14:paraId="33C5D9AE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483CAB46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5A8365B5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7DE1C351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14:paraId="590EF036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803D12" w:rsidRPr="0064748F" w14:paraId="68BCDFAB" w14:textId="77777777" w:rsidTr="008A2DBF">
        <w:trPr>
          <w:trHeight w:val="240"/>
        </w:trPr>
        <w:tc>
          <w:tcPr>
            <w:tcW w:w="846" w:type="dxa"/>
            <w:noWrap/>
            <w:hideMark/>
          </w:tcPr>
          <w:p w14:paraId="1483B37C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1B895C90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7FB0C2D8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3B2FE410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374CFC93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1F82672D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803D12" w:rsidRPr="0064748F" w14:paraId="126712DF" w14:textId="77777777" w:rsidTr="008A2DBF">
        <w:trPr>
          <w:trHeight w:val="480"/>
        </w:trPr>
        <w:tc>
          <w:tcPr>
            <w:tcW w:w="846" w:type="dxa"/>
            <w:noWrap/>
            <w:hideMark/>
          </w:tcPr>
          <w:p w14:paraId="30DD9769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40066D63" w14:textId="77777777" w:rsidR="00803D12" w:rsidRPr="0064748F" w:rsidRDefault="00803D12" w:rsidP="008A2DB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519F4B6D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1.969.259,00</w:t>
            </w:r>
          </w:p>
        </w:tc>
        <w:tc>
          <w:tcPr>
            <w:tcW w:w="1276" w:type="dxa"/>
            <w:noWrap/>
          </w:tcPr>
          <w:p w14:paraId="671D73FB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1.969.259,00</w:t>
            </w:r>
          </w:p>
        </w:tc>
        <w:tc>
          <w:tcPr>
            <w:tcW w:w="1276" w:type="dxa"/>
            <w:noWrap/>
          </w:tcPr>
          <w:p w14:paraId="6FF746C9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1.957.298,40</w:t>
            </w:r>
          </w:p>
        </w:tc>
        <w:tc>
          <w:tcPr>
            <w:tcW w:w="992" w:type="dxa"/>
            <w:noWrap/>
          </w:tcPr>
          <w:p w14:paraId="7C638EB8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99,39</w:t>
            </w:r>
          </w:p>
        </w:tc>
      </w:tr>
      <w:tr w:rsidR="00803D12" w:rsidRPr="0064748F" w14:paraId="55060E74" w14:textId="77777777" w:rsidTr="008A2DBF">
        <w:trPr>
          <w:trHeight w:val="480"/>
        </w:trPr>
        <w:tc>
          <w:tcPr>
            <w:tcW w:w="846" w:type="dxa"/>
            <w:noWrap/>
            <w:hideMark/>
          </w:tcPr>
          <w:p w14:paraId="174BA964" w14:textId="77777777" w:rsidR="00803D12" w:rsidRPr="0064748F" w:rsidRDefault="00803D12" w:rsidP="008A2DB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4CAE1388" w14:textId="77777777" w:rsidR="00803D12" w:rsidRPr="0064748F" w:rsidRDefault="00803D12" w:rsidP="008A2DB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4D3016B5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1.969.259,00</w:t>
            </w:r>
          </w:p>
        </w:tc>
        <w:tc>
          <w:tcPr>
            <w:tcW w:w="1276" w:type="dxa"/>
            <w:noWrap/>
          </w:tcPr>
          <w:p w14:paraId="48E3F079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1.969.259,00</w:t>
            </w:r>
          </w:p>
        </w:tc>
        <w:tc>
          <w:tcPr>
            <w:tcW w:w="1276" w:type="dxa"/>
            <w:noWrap/>
          </w:tcPr>
          <w:p w14:paraId="6B8D402D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1.957.298,40</w:t>
            </w:r>
          </w:p>
        </w:tc>
        <w:tc>
          <w:tcPr>
            <w:tcW w:w="992" w:type="dxa"/>
            <w:noWrap/>
          </w:tcPr>
          <w:p w14:paraId="24E3DF9B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99,39</w:t>
            </w:r>
          </w:p>
        </w:tc>
      </w:tr>
      <w:tr w:rsidR="00803D12" w:rsidRPr="0064748F" w14:paraId="5A7A7271" w14:textId="77777777" w:rsidTr="008A2DBF">
        <w:trPr>
          <w:trHeight w:val="480"/>
        </w:trPr>
        <w:tc>
          <w:tcPr>
            <w:tcW w:w="846" w:type="dxa"/>
            <w:noWrap/>
            <w:hideMark/>
          </w:tcPr>
          <w:p w14:paraId="64656D7A" w14:textId="77777777" w:rsidR="00803D12" w:rsidRPr="0064748F" w:rsidRDefault="00803D12" w:rsidP="008A2DB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2225CC65" w14:textId="77777777" w:rsidR="00803D12" w:rsidRPr="0064748F" w:rsidRDefault="00803D12" w:rsidP="008A2DB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1F1F07D3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1.969.259,00</w:t>
            </w:r>
          </w:p>
        </w:tc>
        <w:tc>
          <w:tcPr>
            <w:tcW w:w="1276" w:type="dxa"/>
            <w:noWrap/>
          </w:tcPr>
          <w:p w14:paraId="047BE7EC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1.969.259,00</w:t>
            </w:r>
          </w:p>
        </w:tc>
        <w:tc>
          <w:tcPr>
            <w:tcW w:w="1276" w:type="dxa"/>
            <w:noWrap/>
          </w:tcPr>
          <w:p w14:paraId="207CFA0A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1.957.298,40</w:t>
            </w:r>
          </w:p>
        </w:tc>
        <w:tc>
          <w:tcPr>
            <w:tcW w:w="992" w:type="dxa"/>
            <w:noWrap/>
          </w:tcPr>
          <w:p w14:paraId="75911909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99,39</w:t>
            </w:r>
          </w:p>
        </w:tc>
      </w:tr>
      <w:tr w:rsidR="00803D12" w:rsidRPr="0064748F" w14:paraId="35D16142" w14:textId="77777777" w:rsidTr="008A2DBF">
        <w:trPr>
          <w:trHeight w:val="480"/>
        </w:trPr>
        <w:tc>
          <w:tcPr>
            <w:tcW w:w="846" w:type="dxa"/>
            <w:noWrap/>
            <w:hideMark/>
          </w:tcPr>
          <w:p w14:paraId="268542C7" w14:textId="77777777" w:rsidR="00803D12" w:rsidRPr="0064748F" w:rsidRDefault="00803D12" w:rsidP="008A2DB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615F8B15" w14:textId="77777777" w:rsidR="00803D12" w:rsidRPr="0064748F" w:rsidRDefault="00803D12" w:rsidP="008A2DB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296786B6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1.841.859,00</w:t>
            </w:r>
          </w:p>
        </w:tc>
        <w:tc>
          <w:tcPr>
            <w:tcW w:w="1276" w:type="dxa"/>
            <w:noWrap/>
          </w:tcPr>
          <w:p w14:paraId="03A7C50B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1.841.859,00</w:t>
            </w:r>
          </w:p>
        </w:tc>
        <w:tc>
          <w:tcPr>
            <w:tcW w:w="1276" w:type="dxa"/>
            <w:noWrap/>
          </w:tcPr>
          <w:p w14:paraId="563EF111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1.839.533,03</w:t>
            </w:r>
          </w:p>
        </w:tc>
        <w:tc>
          <w:tcPr>
            <w:tcW w:w="992" w:type="dxa"/>
            <w:noWrap/>
          </w:tcPr>
          <w:p w14:paraId="47B2EA40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99,87</w:t>
            </w:r>
          </w:p>
        </w:tc>
      </w:tr>
      <w:tr w:rsidR="00803D12" w:rsidRPr="0064748F" w14:paraId="588FF398" w14:textId="77777777" w:rsidTr="008A2DBF">
        <w:trPr>
          <w:trHeight w:val="480"/>
        </w:trPr>
        <w:tc>
          <w:tcPr>
            <w:tcW w:w="846" w:type="dxa"/>
            <w:noWrap/>
            <w:hideMark/>
          </w:tcPr>
          <w:p w14:paraId="3C8CE9CF" w14:textId="77777777" w:rsidR="00803D12" w:rsidRPr="0064748F" w:rsidRDefault="00803D12" w:rsidP="008A2DB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04F272F5" w14:textId="77777777" w:rsidR="00803D12" w:rsidRPr="0064748F" w:rsidRDefault="00803D12" w:rsidP="008A2DB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6430E2CA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1.841.859,00</w:t>
            </w:r>
          </w:p>
        </w:tc>
        <w:tc>
          <w:tcPr>
            <w:tcW w:w="1276" w:type="dxa"/>
            <w:noWrap/>
          </w:tcPr>
          <w:p w14:paraId="42794BA8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1.841.859,00</w:t>
            </w:r>
          </w:p>
        </w:tc>
        <w:tc>
          <w:tcPr>
            <w:tcW w:w="1276" w:type="dxa"/>
            <w:noWrap/>
          </w:tcPr>
          <w:p w14:paraId="42583191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1.839.533,03</w:t>
            </w:r>
          </w:p>
        </w:tc>
        <w:tc>
          <w:tcPr>
            <w:tcW w:w="992" w:type="dxa"/>
            <w:noWrap/>
          </w:tcPr>
          <w:p w14:paraId="4C7250BB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99,87</w:t>
            </w:r>
          </w:p>
        </w:tc>
      </w:tr>
      <w:tr w:rsidR="00803D12" w:rsidRPr="0064748F" w14:paraId="15DC65BB" w14:textId="77777777" w:rsidTr="008A2DBF">
        <w:trPr>
          <w:trHeight w:val="480"/>
        </w:trPr>
        <w:tc>
          <w:tcPr>
            <w:tcW w:w="846" w:type="dxa"/>
            <w:noWrap/>
            <w:hideMark/>
          </w:tcPr>
          <w:p w14:paraId="2580EA02" w14:textId="77777777" w:rsidR="00803D12" w:rsidRPr="0064748F" w:rsidRDefault="00803D12" w:rsidP="008A2DB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3685" w:type="dxa"/>
            <w:noWrap/>
            <w:hideMark/>
          </w:tcPr>
          <w:p w14:paraId="5D9E15C2" w14:textId="77777777" w:rsidR="00803D12" w:rsidRPr="0064748F" w:rsidRDefault="00803D12" w:rsidP="008A2DBF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14B594D0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967.108,00</w:t>
            </w:r>
          </w:p>
        </w:tc>
        <w:tc>
          <w:tcPr>
            <w:tcW w:w="1276" w:type="dxa"/>
            <w:noWrap/>
          </w:tcPr>
          <w:p w14:paraId="151AA12B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967.108,00</w:t>
            </w:r>
          </w:p>
        </w:tc>
        <w:tc>
          <w:tcPr>
            <w:tcW w:w="1276" w:type="dxa"/>
            <w:noWrap/>
          </w:tcPr>
          <w:p w14:paraId="39A5AB8A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967.108,00</w:t>
            </w:r>
          </w:p>
        </w:tc>
        <w:tc>
          <w:tcPr>
            <w:tcW w:w="992" w:type="dxa"/>
            <w:noWrap/>
          </w:tcPr>
          <w:p w14:paraId="23B29A76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803D12" w:rsidRPr="0064748F" w14:paraId="6D3EF6C8" w14:textId="77777777" w:rsidTr="008A2DBF">
        <w:trPr>
          <w:trHeight w:val="480"/>
        </w:trPr>
        <w:tc>
          <w:tcPr>
            <w:tcW w:w="846" w:type="dxa"/>
            <w:noWrap/>
            <w:hideMark/>
          </w:tcPr>
          <w:p w14:paraId="433767A3" w14:textId="77777777" w:rsidR="00803D12" w:rsidRPr="0064748F" w:rsidRDefault="00803D12" w:rsidP="008A2DB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3F8FB49A" w14:textId="77777777" w:rsidR="00803D12" w:rsidRPr="0064748F" w:rsidRDefault="00803D12" w:rsidP="008A2DBF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0710505D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874.751,00</w:t>
            </w:r>
          </w:p>
        </w:tc>
        <w:tc>
          <w:tcPr>
            <w:tcW w:w="1276" w:type="dxa"/>
            <w:noWrap/>
          </w:tcPr>
          <w:p w14:paraId="17E7C027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874.751,00</w:t>
            </w:r>
          </w:p>
        </w:tc>
        <w:tc>
          <w:tcPr>
            <w:tcW w:w="1276" w:type="dxa"/>
            <w:noWrap/>
          </w:tcPr>
          <w:p w14:paraId="30C34CC5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872.425,03</w:t>
            </w:r>
          </w:p>
        </w:tc>
        <w:tc>
          <w:tcPr>
            <w:tcW w:w="992" w:type="dxa"/>
            <w:noWrap/>
          </w:tcPr>
          <w:p w14:paraId="4F64E8AC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99,73</w:t>
            </w:r>
          </w:p>
        </w:tc>
      </w:tr>
      <w:tr w:rsidR="00803D12" w:rsidRPr="0064748F" w14:paraId="7BC8E42B" w14:textId="77777777" w:rsidTr="008A2DBF">
        <w:trPr>
          <w:trHeight w:val="480"/>
        </w:trPr>
        <w:tc>
          <w:tcPr>
            <w:tcW w:w="846" w:type="dxa"/>
            <w:noWrap/>
            <w:hideMark/>
          </w:tcPr>
          <w:p w14:paraId="238E50DE" w14:textId="77777777" w:rsidR="00803D12" w:rsidRPr="0064748F" w:rsidRDefault="00803D12" w:rsidP="008A2DB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25C11204" w14:textId="77777777" w:rsidR="00803D12" w:rsidRPr="0064748F" w:rsidRDefault="00803D12" w:rsidP="008A2DBF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7ADCF439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127.400,00</w:t>
            </w:r>
          </w:p>
        </w:tc>
        <w:tc>
          <w:tcPr>
            <w:tcW w:w="1276" w:type="dxa"/>
            <w:noWrap/>
          </w:tcPr>
          <w:p w14:paraId="09922792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127.400,00</w:t>
            </w:r>
          </w:p>
        </w:tc>
        <w:tc>
          <w:tcPr>
            <w:tcW w:w="1276" w:type="dxa"/>
            <w:noWrap/>
          </w:tcPr>
          <w:p w14:paraId="4704BF11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117.765,37</w:t>
            </w:r>
          </w:p>
        </w:tc>
        <w:tc>
          <w:tcPr>
            <w:tcW w:w="992" w:type="dxa"/>
            <w:noWrap/>
          </w:tcPr>
          <w:p w14:paraId="1C22BD67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92,44</w:t>
            </w:r>
          </w:p>
        </w:tc>
      </w:tr>
      <w:tr w:rsidR="00803D12" w:rsidRPr="0064748F" w14:paraId="2F10937F" w14:textId="77777777" w:rsidTr="008A2DBF">
        <w:trPr>
          <w:trHeight w:val="480"/>
        </w:trPr>
        <w:tc>
          <w:tcPr>
            <w:tcW w:w="846" w:type="dxa"/>
            <w:noWrap/>
            <w:hideMark/>
          </w:tcPr>
          <w:p w14:paraId="64E637F6" w14:textId="77777777" w:rsidR="00803D12" w:rsidRPr="0064748F" w:rsidRDefault="00803D12" w:rsidP="008A2DBF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6EFDB966" w14:textId="77777777" w:rsidR="00803D12" w:rsidRPr="0064748F" w:rsidRDefault="00803D12" w:rsidP="008A2DBF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16BE6083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119.000,00</w:t>
            </w:r>
          </w:p>
        </w:tc>
        <w:tc>
          <w:tcPr>
            <w:tcW w:w="1276" w:type="dxa"/>
            <w:noWrap/>
          </w:tcPr>
          <w:p w14:paraId="20894F25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119.000,00</w:t>
            </w:r>
          </w:p>
        </w:tc>
        <w:tc>
          <w:tcPr>
            <w:tcW w:w="1276" w:type="dxa"/>
            <w:noWrap/>
          </w:tcPr>
          <w:p w14:paraId="4EADF1D7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117.765,37</w:t>
            </w:r>
          </w:p>
        </w:tc>
        <w:tc>
          <w:tcPr>
            <w:tcW w:w="992" w:type="dxa"/>
            <w:noWrap/>
          </w:tcPr>
          <w:p w14:paraId="0223B62D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98,96</w:t>
            </w:r>
          </w:p>
        </w:tc>
      </w:tr>
      <w:tr w:rsidR="00803D12" w:rsidRPr="0064748F" w14:paraId="37D06C3A" w14:textId="77777777" w:rsidTr="008A2DBF">
        <w:trPr>
          <w:trHeight w:val="480"/>
        </w:trPr>
        <w:tc>
          <w:tcPr>
            <w:tcW w:w="846" w:type="dxa"/>
            <w:noWrap/>
            <w:hideMark/>
          </w:tcPr>
          <w:p w14:paraId="29F73CFE" w14:textId="77777777" w:rsidR="00803D12" w:rsidRPr="0064748F" w:rsidRDefault="00803D12" w:rsidP="008A2DBF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0CEB9C31" w14:textId="77777777" w:rsidR="00803D12" w:rsidRPr="0064748F" w:rsidRDefault="00803D12" w:rsidP="008A2DBF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45D3B4F4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8.400,00</w:t>
            </w:r>
          </w:p>
        </w:tc>
        <w:tc>
          <w:tcPr>
            <w:tcW w:w="1276" w:type="dxa"/>
            <w:noWrap/>
          </w:tcPr>
          <w:p w14:paraId="65D1D479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8.400,00</w:t>
            </w:r>
          </w:p>
        </w:tc>
        <w:tc>
          <w:tcPr>
            <w:tcW w:w="1276" w:type="dxa"/>
            <w:noWrap/>
          </w:tcPr>
          <w:p w14:paraId="3DD10C03" w14:textId="77777777" w:rsidR="00803D12" w:rsidRPr="0064748F" w:rsidRDefault="00803D12" w:rsidP="008A2DBF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14:paraId="17C691B4" w14:textId="77777777" w:rsidR="00803D12" w:rsidRPr="0064748F" w:rsidRDefault="00803D12" w:rsidP="008A2DBF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78B9CB1D" w14:textId="77777777" w:rsidR="002A4B44" w:rsidRPr="0064748F" w:rsidRDefault="002A4B44" w:rsidP="002A4B44">
      <w:pPr>
        <w:pStyle w:val="NoSpacing"/>
        <w:jc w:val="center"/>
        <w:rPr>
          <w:b/>
        </w:rPr>
      </w:pPr>
    </w:p>
    <w:p w14:paraId="0B5C2A48" w14:textId="77777777" w:rsidR="002A4B44" w:rsidRPr="0064748F" w:rsidRDefault="002A4B44" w:rsidP="002A4B44">
      <w:pPr>
        <w:pStyle w:val="NoSpacing"/>
        <w:jc w:val="center"/>
        <w:rPr>
          <w:b/>
        </w:rPr>
      </w:pPr>
    </w:p>
    <w:p w14:paraId="69CECEC4" w14:textId="77777777" w:rsidR="002A4B44" w:rsidRPr="0064748F" w:rsidRDefault="002A4B44" w:rsidP="002A4B44">
      <w:pPr>
        <w:pStyle w:val="NoSpacing"/>
        <w:jc w:val="center"/>
        <w:rPr>
          <w:b/>
        </w:rPr>
      </w:pPr>
      <w:r w:rsidRPr="0064748F">
        <w:rPr>
          <w:b/>
        </w:rPr>
        <w:t>Članak 2.</w:t>
      </w:r>
    </w:p>
    <w:p w14:paraId="118B0CA0" w14:textId="77777777" w:rsidR="00803D12" w:rsidRPr="00803D12" w:rsidRDefault="00803D12" w:rsidP="00803D12">
      <w:pPr>
        <w:ind w:firstLine="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803D12">
        <w:rPr>
          <w:rFonts w:ascii="Calibri" w:eastAsia="Calibri" w:hAnsi="Calibri"/>
          <w:sz w:val="22"/>
          <w:szCs w:val="22"/>
          <w:lang w:eastAsia="en-US"/>
        </w:rPr>
        <w:t xml:space="preserve">Ovaj će Godišnji izvještaj o izvršenju biti objavljen na oglasnoj ploči Mjesnog odbora </w:t>
      </w:r>
      <w:r w:rsidRPr="00803D12">
        <w:rPr>
          <w:rFonts w:ascii="Calibri" w:eastAsia="Calibri" w:hAnsi="Calibri"/>
          <w:noProof/>
          <w:sz w:val="22"/>
          <w:szCs w:val="22"/>
          <w:lang w:eastAsia="en-US"/>
        </w:rPr>
        <w:t>Gajevo</w:t>
      </w:r>
      <w:r w:rsidRPr="00803D12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34112AFC" w14:textId="77777777" w:rsidR="002A4B44" w:rsidRDefault="002A4B44" w:rsidP="002A4B44">
      <w:pPr>
        <w:pStyle w:val="NoSpacing"/>
        <w:jc w:val="center"/>
      </w:pPr>
    </w:p>
    <w:p w14:paraId="11AAD2BA" w14:textId="77777777" w:rsidR="002A4B44" w:rsidRDefault="002A4B44" w:rsidP="002A4B44">
      <w:pPr>
        <w:pStyle w:val="NoSpacing"/>
        <w:jc w:val="center"/>
      </w:pPr>
    </w:p>
    <w:p w14:paraId="2AC7558B" w14:textId="77777777" w:rsidR="00A6337D" w:rsidRDefault="009D71AF" w:rsidP="009A6B32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t>Ad.</w:t>
      </w:r>
      <w:r w:rsidR="00A6337D" w:rsidRPr="00A6337D">
        <w:rPr>
          <w:b/>
          <w:u w:val="single"/>
        </w:rPr>
        <w:t>2.</w:t>
      </w:r>
      <w:r w:rsidR="00A6337D">
        <w:rPr>
          <w:b/>
          <w:u w:val="single"/>
        </w:rPr>
        <w:t xml:space="preserve"> </w:t>
      </w:r>
      <w:r w:rsidR="00A6337D" w:rsidRPr="00A6337D">
        <w:rPr>
          <w:b/>
          <w:u w:val="single"/>
        </w:rPr>
        <w:t xml:space="preserve">Produljenje postojećih odobrenja za povremeno korištenje prostora Mjesnog odbora Gajevo </w:t>
      </w:r>
    </w:p>
    <w:p w14:paraId="00000035" w14:textId="07999A76" w:rsidR="00DE2E0D" w:rsidRDefault="009D71AF" w:rsidP="009A6B32">
      <w:pPr>
        <w:spacing w:line="276" w:lineRule="auto"/>
        <w:ind w:hanging="2"/>
      </w:pPr>
      <w:r>
        <w:t>Članovi Vijeća primili su pisani materijal uz poziv.</w:t>
      </w:r>
    </w:p>
    <w:p w14:paraId="00000036" w14:textId="77777777" w:rsidR="00DE2E0D" w:rsidRDefault="009D71AF">
      <w:pPr>
        <w:ind w:hanging="2"/>
      </w:pPr>
      <w:r>
        <w:t>Predsjednica usmeno informira nazočne o predmetu rasprave i odlučivanja.</w:t>
      </w:r>
    </w:p>
    <w:p w14:paraId="00000037" w14:textId="69E8049A" w:rsidR="00DE2E0D" w:rsidRDefault="009D71AF">
      <w:pPr>
        <w:ind w:hanging="2"/>
      </w:pPr>
      <w:r>
        <w:t>U ra</w:t>
      </w:r>
      <w:r w:rsidR="0023088B">
        <w:t xml:space="preserve">spravi sudjeluju: </w:t>
      </w:r>
      <w:proofErr w:type="spellStart"/>
      <w:r w:rsidR="006D319A" w:rsidRPr="00B24355">
        <w:t>Liliana</w:t>
      </w:r>
      <w:proofErr w:type="spellEnd"/>
      <w:r w:rsidR="006D319A" w:rsidRPr="00B24355">
        <w:t xml:space="preserve"> </w:t>
      </w:r>
      <w:proofErr w:type="spellStart"/>
      <w:r w:rsidR="006D319A" w:rsidRPr="00B24355">
        <w:t>Čuk</w:t>
      </w:r>
      <w:proofErr w:type="spellEnd"/>
      <w:r w:rsidR="0073798D">
        <w:t xml:space="preserve"> i Tihana </w:t>
      </w:r>
      <w:proofErr w:type="spellStart"/>
      <w:r w:rsidR="0073798D">
        <w:t>Soljankić</w:t>
      </w:r>
      <w:proofErr w:type="spellEnd"/>
    </w:p>
    <w:p w14:paraId="00000039" w14:textId="5E470178" w:rsidR="00DE2E0D" w:rsidRPr="00EA2D47" w:rsidRDefault="009D71AF" w:rsidP="00EA2D47">
      <w:pPr>
        <w:ind w:hanging="2"/>
      </w:pPr>
      <w:r>
        <w:t xml:space="preserve">Vijeće jednoglasno donosi </w:t>
      </w:r>
      <w:bookmarkEnd w:id="6"/>
    </w:p>
    <w:p w14:paraId="4CE15717" w14:textId="77777777" w:rsidR="00A6337D" w:rsidRPr="00A6337D" w:rsidRDefault="00A6337D" w:rsidP="00A6337D">
      <w:pPr>
        <w:ind w:firstLine="0"/>
        <w:jc w:val="both"/>
      </w:pPr>
      <w:bookmarkStart w:id="7" w:name="_Hlk106122950"/>
    </w:p>
    <w:p w14:paraId="7BD6F7E6" w14:textId="77777777" w:rsidR="00A6337D" w:rsidRPr="00A6337D" w:rsidRDefault="00A6337D" w:rsidP="00A6337D">
      <w:pPr>
        <w:ind w:firstLine="0"/>
        <w:jc w:val="center"/>
        <w:rPr>
          <w:b/>
        </w:rPr>
      </w:pPr>
      <w:r w:rsidRPr="00A6337D">
        <w:rPr>
          <w:b/>
        </w:rPr>
        <w:t>Z A K L J U Č A K</w:t>
      </w:r>
    </w:p>
    <w:p w14:paraId="00F13E00" w14:textId="77777777" w:rsidR="00A6337D" w:rsidRPr="00A6337D" w:rsidRDefault="00A6337D" w:rsidP="00A6337D">
      <w:pPr>
        <w:ind w:firstLine="0"/>
        <w:jc w:val="center"/>
        <w:rPr>
          <w:b/>
        </w:rPr>
      </w:pPr>
      <w:r w:rsidRPr="00A6337D">
        <w:rPr>
          <w:b/>
        </w:rPr>
        <w:t>o produljenju Odobrenja za povremeno korištenje prostora</w:t>
      </w:r>
    </w:p>
    <w:p w14:paraId="41E43AD3" w14:textId="77777777" w:rsidR="00A6337D" w:rsidRPr="00A6337D" w:rsidRDefault="00A6337D" w:rsidP="00A6337D">
      <w:pPr>
        <w:ind w:firstLine="0"/>
        <w:jc w:val="center"/>
        <w:rPr>
          <w:b/>
        </w:rPr>
      </w:pPr>
      <w:r w:rsidRPr="00A6337D">
        <w:rPr>
          <w:b/>
        </w:rPr>
        <w:t>Mjesnog odbora Gajevo</w:t>
      </w:r>
    </w:p>
    <w:p w14:paraId="6BB18CAA" w14:textId="77777777" w:rsidR="00A6337D" w:rsidRPr="00A6337D" w:rsidRDefault="00A6337D" w:rsidP="00A6337D">
      <w:pPr>
        <w:ind w:firstLine="0"/>
        <w:jc w:val="both"/>
        <w:rPr>
          <w:b/>
        </w:rPr>
      </w:pPr>
    </w:p>
    <w:p w14:paraId="156E3D29" w14:textId="77777777" w:rsidR="00A6337D" w:rsidRPr="00A6337D" w:rsidRDefault="00A6337D" w:rsidP="00A6337D">
      <w:pPr>
        <w:numPr>
          <w:ilvl w:val="0"/>
          <w:numId w:val="18"/>
        </w:numPr>
        <w:contextualSpacing/>
        <w:jc w:val="both"/>
      </w:pPr>
      <w:r w:rsidRPr="00A6337D">
        <w:t xml:space="preserve">Vijeće Mjesnog odbora Gajevo suglasno je da se odobrenjima za povremeno korištenje prostora Mjesnog odbora Gajevo, koja su izdana korisnicima na određeno vrijeme u trajanju do 16. srpnja 2022., produlji rok do 31. listopada 2022. </w:t>
      </w:r>
    </w:p>
    <w:p w14:paraId="412D1AD9" w14:textId="77777777" w:rsidR="00A6337D" w:rsidRPr="00A6337D" w:rsidRDefault="00A6337D" w:rsidP="00A6337D">
      <w:pPr>
        <w:ind w:left="720" w:firstLine="0"/>
        <w:contextualSpacing/>
        <w:jc w:val="both"/>
      </w:pPr>
    </w:p>
    <w:p w14:paraId="7A6BBF36" w14:textId="77777777" w:rsidR="00A6337D" w:rsidRPr="00A6337D" w:rsidRDefault="00A6337D" w:rsidP="00A6337D">
      <w:pPr>
        <w:numPr>
          <w:ilvl w:val="0"/>
          <w:numId w:val="18"/>
        </w:numPr>
        <w:jc w:val="both"/>
      </w:pPr>
      <w:r w:rsidRPr="00A6337D">
        <w:t>Sukladno navedenome, korisnici prostora Mjesnog odbora Gajevo koristiti će po već utvrđenom rasporedu i prema terminima u izdanim odobrenjima u trajanju do 31. listopada 2022.</w:t>
      </w:r>
    </w:p>
    <w:p w14:paraId="1293664B" w14:textId="77777777" w:rsidR="00A6337D" w:rsidRPr="00A6337D" w:rsidRDefault="00A6337D" w:rsidP="00A6337D">
      <w:pPr>
        <w:ind w:firstLine="0"/>
        <w:jc w:val="both"/>
      </w:pPr>
    </w:p>
    <w:p w14:paraId="3BC7FF79" w14:textId="77777777" w:rsidR="00A6337D" w:rsidRPr="00A6337D" w:rsidRDefault="00A6337D" w:rsidP="00A6337D">
      <w:pPr>
        <w:numPr>
          <w:ilvl w:val="0"/>
          <w:numId w:val="18"/>
        </w:numPr>
        <w:jc w:val="both"/>
      </w:pPr>
      <w:r w:rsidRPr="00A6337D">
        <w:t>Zaključak dostaviti korisnicima prostora Mjesnog odbora Gajevo i Gradskom uredu za mjesnu samoupravu, civilnu zaštitu i sigurnost.</w:t>
      </w:r>
    </w:p>
    <w:p w14:paraId="02A08F97" w14:textId="77777777" w:rsidR="00A6337D" w:rsidRPr="00A6337D" w:rsidRDefault="00A6337D" w:rsidP="00A6337D">
      <w:pPr>
        <w:ind w:firstLine="0"/>
        <w:jc w:val="both"/>
      </w:pPr>
    </w:p>
    <w:p w14:paraId="537DBCF9" w14:textId="248E2F1F" w:rsidR="00F86A09" w:rsidRPr="00125A51" w:rsidRDefault="00F86A09" w:rsidP="00125A51">
      <w:pPr>
        <w:spacing w:line="276" w:lineRule="auto"/>
        <w:ind w:hanging="2"/>
        <w:rPr>
          <w:b/>
          <w:u w:val="single"/>
        </w:rPr>
      </w:pPr>
      <w:r>
        <w:rPr>
          <w:b/>
          <w:u w:val="single"/>
        </w:rPr>
        <w:t>Ad.</w:t>
      </w:r>
      <w:r w:rsidR="00F13FE5">
        <w:rPr>
          <w:b/>
          <w:u w:val="single"/>
        </w:rPr>
        <w:t>3</w:t>
      </w:r>
      <w:r>
        <w:rPr>
          <w:b/>
          <w:u w:val="single"/>
        </w:rPr>
        <w:t xml:space="preserve">. </w:t>
      </w:r>
      <w:r w:rsidR="00A6337D" w:rsidRPr="002A4B44">
        <w:rPr>
          <w:b/>
          <w:u w:val="single"/>
        </w:rPr>
        <w:t xml:space="preserve">Preimenovanje tramvajskog stajališta „Jarun“ na </w:t>
      </w:r>
      <w:proofErr w:type="spellStart"/>
      <w:r w:rsidR="00A6337D" w:rsidRPr="002A4B44">
        <w:rPr>
          <w:b/>
          <w:u w:val="single"/>
        </w:rPr>
        <w:t>Horvaćanskoj</w:t>
      </w:r>
      <w:proofErr w:type="spellEnd"/>
      <w:r w:rsidR="00A6337D" w:rsidRPr="002A4B44">
        <w:rPr>
          <w:b/>
          <w:u w:val="single"/>
        </w:rPr>
        <w:t xml:space="preserve"> cesti u smjeru zapada</w:t>
      </w:r>
      <w:r w:rsidR="001048C5" w:rsidRPr="001048C5">
        <w:rPr>
          <w:b/>
          <w:u w:val="single"/>
        </w:rPr>
        <w:t>.</w:t>
      </w:r>
    </w:p>
    <w:p w14:paraId="19C77879" w14:textId="77777777" w:rsidR="00F86A09" w:rsidRDefault="00F86A09" w:rsidP="00F86A09">
      <w:pPr>
        <w:ind w:hanging="2"/>
      </w:pPr>
      <w:r>
        <w:t>Predsjednica usmeno informira nazočne o predmetu rasprave i odlučivanja.</w:t>
      </w:r>
    </w:p>
    <w:p w14:paraId="14656F89" w14:textId="054B0CE9" w:rsidR="00F86A09" w:rsidRDefault="00F86A09" w:rsidP="00F86A09">
      <w:pPr>
        <w:ind w:hanging="2"/>
      </w:pPr>
      <w:r>
        <w:t xml:space="preserve">U raspravi </w:t>
      </w:r>
      <w:r w:rsidR="00FF1F06">
        <w:t xml:space="preserve">sudjeluju: </w:t>
      </w:r>
      <w:proofErr w:type="spellStart"/>
      <w:r w:rsidR="00B24355" w:rsidRPr="00B24355">
        <w:t>Liliana</w:t>
      </w:r>
      <w:proofErr w:type="spellEnd"/>
      <w:r w:rsidR="00B24355" w:rsidRPr="00B24355">
        <w:t xml:space="preserve"> </w:t>
      </w:r>
      <w:proofErr w:type="spellStart"/>
      <w:r w:rsidR="00B24355" w:rsidRPr="00B24355">
        <w:t>Čuk</w:t>
      </w:r>
      <w:proofErr w:type="spellEnd"/>
      <w:r w:rsidR="00B24355" w:rsidRPr="00B24355">
        <w:t xml:space="preserve">, </w:t>
      </w:r>
      <w:r w:rsidR="00D62305">
        <w:t xml:space="preserve">Sandra </w:t>
      </w:r>
      <w:proofErr w:type="spellStart"/>
      <w:r w:rsidR="00D62305">
        <w:t>Prlenda</w:t>
      </w:r>
      <w:proofErr w:type="spellEnd"/>
      <w:r w:rsidR="00D62305">
        <w:t xml:space="preserve"> Perkovac</w:t>
      </w:r>
      <w:r w:rsidR="00B24355" w:rsidRPr="00B24355">
        <w:t xml:space="preserve">, Tihana </w:t>
      </w:r>
      <w:proofErr w:type="spellStart"/>
      <w:r w:rsidR="00B24355" w:rsidRPr="00B24355">
        <w:t>Soljankić</w:t>
      </w:r>
      <w:proofErr w:type="spellEnd"/>
      <w:r w:rsidR="00B24355" w:rsidRPr="00B24355">
        <w:t>, Maja Trut</w:t>
      </w:r>
    </w:p>
    <w:p w14:paraId="5C191838" w14:textId="30B97366" w:rsidR="00F86A09" w:rsidRDefault="00F86A09" w:rsidP="00EA2D47">
      <w:pPr>
        <w:ind w:hanging="2"/>
      </w:pPr>
      <w:r>
        <w:t xml:space="preserve">Vijeće </w:t>
      </w:r>
      <w:r w:rsidR="00D62305">
        <w:t xml:space="preserve">uz </w:t>
      </w:r>
      <w:r w:rsidR="00A64B2D">
        <w:t xml:space="preserve">6 glasova ZA i 2 </w:t>
      </w:r>
      <w:r w:rsidR="006E5C10">
        <w:t xml:space="preserve">glasa </w:t>
      </w:r>
      <w:r w:rsidR="00A64B2D">
        <w:t>PROTIV</w:t>
      </w:r>
      <w:r>
        <w:t xml:space="preserve"> donosi </w:t>
      </w:r>
      <w:bookmarkEnd w:id="7"/>
    </w:p>
    <w:p w14:paraId="655C888C" w14:textId="7FAAA4E2" w:rsidR="00EA2D47" w:rsidRDefault="00EA2D47" w:rsidP="003C7BB0">
      <w:pPr>
        <w:spacing w:after="160" w:line="254" w:lineRule="auto"/>
        <w:ind w:firstLine="0"/>
        <w:contextualSpacing/>
        <w:jc w:val="both"/>
      </w:pPr>
    </w:p>
    <w:p w14:paraId="00EBBC24" w14:textId="77777777" w:rsidR="00803D12" w:rsidRPr="00A9395A" w:rsidRDefault="00803D12" w:rsidP="00803D12">
      <w:pPr>
        <w:jc w:val="center"/>
        <w:rPr>
          <w:b/>
          <w:color w:val="000000"/>
        </w:rPr>
      </w:pPr>
      <w:r w:rsidRPr="00A9395A">
        <w:rPr>
          <w:b/>
          <w:color w:val="000000"/>
        </w:rPr>
        <w:t>Z A K LJ U Č A K</w:t>
      </w:r>
    </w:p>
    <w:p w14:paraId="6E9D551E" w14:textId="77777777" w:rsidR="00803D12" w:rsidRPr="00A9395A" w:rsidRDefault="00803D12" w:rsidP="00803D12">
      <w:pPr>
        <w:jc w:val="center"/>
        <w:rPr>
          <w:b/>
          <w:color w:val="000000"/>
        </w:rPr>
      </w:pPr>
      <w:r w:rsidRPr="00A9395A">
        <w:rPr>
          <w:b/>
          <w:color w:val="000000"/>
        </w:rPr>
        <w:t>o preimenovanju tramvajskog stajališta „Jarun“</w:t>
      </w:r>
    </w:p>
    <w:p w14:paraId="24D747E7" w14:textId="77777777" w:rsidR="00803D12" w:rsidRPr="00A9395A" w:rsidRDefault="00803D12" w:rsidP="00803D12">
      <w:pPr>
        <w:jc w:val="both"/>
        <w:rPr>
          <w:b/>
          <w:color w:val="000000"/>
        </w:rPr>
      </w:pPr>
    </w:p>
    <w:p w14:paraId="71EE2C6D" w14:textId="77777777" w:rsidR="00803D12" w:rsidRPr="00A9395A" w:rsidRDefault="00803D12" w:rsidP="00803D12">
      <w:pPr>
        <w:jc w:val="both"/>
        <w:rPr>
          <w:b/>
          <w:color w:val="000000"/>
        </w:rPr>
      </w:pPr>
    </w:p>
    <w:p w14:paraId="592B44B0" w14:textId="7EFFC7DF" w:rsidR="00803D12" w:rsidRDefault="00CA4B8D" w:rsidP="00803D12">
      <w:pPr>
        <w:numPr>
          <w:ilvl w:val="0"/>
          <w:numId w:val="19"/>
        </w:numPr>
        <w:ind w:left="714" w:hanging="357"/>
        <w:jc w:val="both"/>
        <w:rPr>
          <w:rFonts w:eastAsia="Calibri"/>
        </w:rPr>
      </w:pPr>
      <w:r>
        <w:rPr>
          <w:rFonts w:eastAsia="Calibri"/>
        </w:rPr>
        <w:t>Vijeće Mjesnog odbora Gajevo</w:t>
      </w:r>
      <w:r w:rsidR="00803D12" w:rsidRPr="00A9395A">
        <w:rPr>
          <w:rFonts w:eastAsia="Calibri"/>
        </w:rPr>
        <w:t xml:space="preserve"> razmatralo je preimenovanje tramvajskog stajališta „Jarun“ u naziv „</w:t>
      </w:r>
      <w:proofErr w:type="spellStart"/>
      <w:r w:rsidR="00803D12" w:rsidRPr="00A9395A">
        <w:rPr>
          <w:rFonts w:eastAsia="Calibri"/>
        </w:rPr>
        <w:t>Hrgovići</w:t>
      </w:r>
      <w:proofErr w:type="spellEnd"/>
      <w:r w:rsidR="00803D12" w:rsidRPr="00A9395A">
        <w:rPr>
          <w:rFonts w:eastAsia="Calibri"/>
        </w:rPr>
        <w:t>“</w:t>
      </w:r>
      <w:r w:rsidR="00803D12">
        <w:rPr>
          <w:rFonts w:eastAsia="Calibri"/>
        </w:rPr>
        <w:t xml:space="preserve"> u smjeru zapada</w:t>
      </w:r>
      <w:r w:rsidR="00803D12" w:rsidRPr="00A9395A">
        <w:rPr>
          <w:rFonts w:eastAsia="Calibri"/>
        </w:rPr>
        <w:t>.</w:t>
      </w:r>
    </w:p>
    <w:p w14:paraId="6BF6EDC6" w14:textId="77777777" w:rsidR="00803D12" w:rsidRPr="00A9395A" w:rsidRDefault="00803D12" w:rsidP="00803D12">
      <w:pPr>
        <w:ind w:left="714"/>
        <w:jc w:val="both"/>
        <w:rPr>
          <w:rFonts w:eastAsia="Calibri"/>
        </w:rPr>
      </w:pPr>
    </w:p>
    <w:p w14:paraId="7B0CBCF6" w14:textId="6ABF2E86" w:rsidR="00803D12" w:rsidRDefault="00803D12" w:rsidP="00803D12">
      <w:pPr>
        <w:numPr>
          <w:ilvl w:val="0"/>
          <w:numId w:val="19"/>
        </w:numPr>
        <w:ind w:left="714" w:hanging="357"/>
        <w:jc w:val="both"/>
      </w:pPr>
      <w:r w:rsidRPr="00A9395A">
        <w:t>Vijeće</w:t>
      </w:r>
      <w:r w:rsidRPr="00803D12">
        <w:t xml:space="preserve"> je </w:t>
      </w:r>
      <w:r w:rsidRPr="00A9395A">
        <w:t>suglasno s navedenim preimenovanjem.</w:t>
      </w:r>
    </w:p>
    <w:p w14:paraId="32BA2945" w14:textId="77777777" w:rsidR="00803D12" w:rsidRPr="00A9395A" w:rsidRDefault="00803D12" w:rsidP="00803D12">
      <w:pPr>
        <w:ind w:left="714"/>
        <w:jc w:val="both"/>
      </w:pPr>
    </w:p>
    <w:p w14:paraId="2ACE184E" w14:textId="77777777" w:rsidR="00803D12" w:rsidRPr="00A9395A" w:rsidRDefault="00803D12" w:rsidP="00803D12">
      <w:pPr>
        <w:numPr>
          <w:ilvl w:val="0"/>
          <w:numId w:val="19"/>
        </w:numPr>
        <w:ind w:left="714" w:hanging="357"/>
        <w:jc w:val="both"/>
      </w:pPr>
      <w:r w:rsidRPr="00A9395A">
        <w:t>Ovaj zaključak se dostavlja Vijeću Gradske četvrti Trešnjevka-jug.</w:t>
      </w:r>
    </w:p>
    <w:p w14:paraId="60512993" w14:textId="0931A2E8" w:rsidR="008E118A" w:rsidRDefault="008E118A">
      <w:pPr>
        <w:spacing w:line="276" w:lineRule="auto"/>
        <w:ind w:hanging="2"/>
        <w:rPr>
          <w:b/>
          <w:u w:val="single"/>
        </w:rPr>
      </w:pPr>
    </w:p>
    <w:p w14:paraId="504353B4" w14:textId="48485052" w:rsidR="00803D12" w:rsidRDefault="00803D12">
      <w:pPr>
        <w:spacing w:line="276" w:lineRule="auto"/>
        <w:ind w:hanging="2"/>
        <w:rPr>
          <w:b/>
          <w:u w:val="single"/>
        </w:rPr>
      </w:pPr>
    </w:p>
    <w:p w14:paraId="193E362E" w14:textId="77777777" w:rsidR="00803D12" w:rsidRDefault="00803D12">
      <w:pPr>
        <w:spacing w:line="276" w:lineRule="auto"/>
        <w:ind w:hanging="2"/>
        <w:rPr>
          <w:b/>
          <w:u w:val="single"/>
        </w:rPr>
      </w:pPr>
    </w:p>
    <w:p w14:paraId="00000045" w14:textId="713A5DEC" w:rsidR="00DE2E0D" w:rsidRDefault="009D71AF">
      <w:pPr>
        <w:spacing w:line="276" w:lineRule="auto"/>
        <w:ind w:hanging="2"/>
        <w:rPr>
          <w:u w:val="single"/>
        </w:rPr>
      </w:pPr>
      <w:r>
        <w:rPr>
          <w:b/>
          <w:u w:val="single"/>
        </w:rPr>
        <w:t>Ad.</w:t>
      </w:r>
      <w:r w:rsidR="00F13FE5">
        <w:rPr>
          <w:b/>
          <w:u w:val="single"/>
        </w:rPr>
        <w:t>4</w:t>
      </w:r>
      <w:r>
        <w:rPr>
          <w:b/>
          <w:u w:val="single"/>
        </w:rPr>
        <w:t>. Pitanja, prijedlozi i obavijesti</w:t>
      </w:r>
    </w:p>
    <w:p w14:paraId="605ED786" w14:textId="7C9098C6" w:rsidR="00A64B2D" w:rsidRDefault="00A64B2D" w:rsidP="00F13FE5">
      <w:pPr>
        <w:ind w:hanging="2"/>
        <w:jc w:val="both"/>
      </w:pP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 da ne želi ubuduće primati materijale za sjednice u papirnatom obliku, već elektronski. </w:t>
      </w:r>
    </w:p>
    <w:p w14:paraId="64049CA7" w14:textId="46C27F0A" w:rsidR="00A64B2D" w:rsidRDefault="00A64B2D" w:rsidP="00A64B2D">
      <w:pPr>
        <w:ind w:firstLine="0"/>
        <w:jc w:val="both"/>
      </w:pPr>
      <w:r>
        <w:t xml:space="preserve">Predsjednica obavještava da je danas bila na očevidu na radovima zamjene </w:t>
      </w:r>
      <w:proofErr w:type="spellStart"/>
      <w:r>
        <w:t>vrelovoda</w:t>
      </w:r>
      <w:proofErr w:type="spellEnd"/>
      <w:r>
        <w:t xml:space="preserve"> i uređenja nogostupa. Sanacijom nogostupa bit će napravljena i biciklistička staza kao i spušteni rubnjaci. </w:t>
      </w:r>
    </w:p>
    <w:p w14:paraId="2E908F48" w14:textId="66D4368F" w:rsidR="00A64B2D" w:rsidRDefault="00A64B2D" w:rsidP="00A64B2D">
      <w:pPr>
        <w:ind w:firstLine="0"/>
        <w:jc w:val="both"/>
      </w:pPr>
      <w:r>
        <w:t xml:space="preserve">Predsjednica također obavještava o akciji zalijevanja stabala u petak u što se uključila i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. </w:t>
      </w:r>
      <w:r w:rsidR="00CA531F">
        <w:t>Dogovora se oko termina iduće sjednice, krajem kolovoza.</w:t>
      </w:r>
    </w:p>
    <w:p w14:paraId="75D2F47D" w14:textId="77777777" w:rsidR="00A64B2D" w:rsidRDefault="00A64B2D" w:rsidP="00F13FE5">
      <w:pPr>
        <w:ind w:hanging="2"/>
        <w:jc w:val="both"/>
      </w:pPr>
    </w:p>
    <w:p w14:paraId="00000049" w14:textId="50280EF4" w:rsidR="00DE2E0D" w:rsidRDefault="00C42923" w:rsidP="00F13FE5">
      <w:pPr>
        <w:ind w:hanging="2"/>
        <w:jc w:val="both"/>
      </w:pPr>
      <w:r>
        <w:br/>
      </w:r>
      <w:r w:rsidR="00A06887">
        <w:t>Sjednica završava u 19.</w:t>
      </w:r>
      <w:r w:rsidR="00A64B2D">
        <w:t>20</w:t>
      </w:r>
      <w:r w:rsidR="00A06887">
        <w:t xml:space="preserve"> sati. </w:t>
      </w:r>
    </w:p>
    <w:p w14:paraId="39D1EC11" w14:textId="17DB5625" w:rsidR="00BB189C" w:rsidRDefault="00BB189C" w:rsidP="008E118A">
      <w:pPr>
        <w:ind w:firstLine="0"/>
      </w:pPr>
    </w:p>
    <w:p w14:paraId="1B576602" w14:textId="77777777" w:rsidR="00803D12" w:rsidRPr="00192900" w:rsidRDefault="00803D12" w:rsidP="00803D12">
      <w:r>
        <w:t>KLASA: 024-08</w:t>
      </w:r>
      <w:r w:rsidRPr="00192900">
        <w:t>/2</w:t>
      </w:r>
      <w:r>
        <w:t>2-003/1424</w:t>
      </w:r>
    </w:p>
    <w:p w14:paraId="02F12DE7" w14:textId="6E4FE38D" w:rsidR="00803D12" w:rsidRPr="00192900" w:rsidRDefault="00803D12" w:rsidP="00803D12">
      <w:r>
        <w:t>URBROJ: 251-13-11-15</w:t>
      </w:r>
      <w:r w:rsidRPr="00192900">
        <w:t>-2</w:t>
      </w:r>
      <w:r>
        <w:t>2</w:t>
      </w:r>
      <w:r w:rsidRPr="00192900">
        <w:t>-</w:t>
      </w:r>
      <w:r>
        <w:t>2</w:t>
      </w:r>
    </w:p>
    <w:p w14:paraId="797A9BDB" w14:textId="77777777" w:rsidR="00803D12" w:rsidRDefault="00803D12" w:rsidP="00803D12">
      <w:r w:rsidRPr="00192900">
        <w:t>Zagreb,</w:t>
      </w:r>
      <w:r>
        <w:t xml:space="preserve"> 05. srpnja 2022</w:t>
      </w:r>
      <w:r w:rsidRPr="00192900">
        <w:t>.</w:t>
      </w:r>
    </w:p>
    <w:p w14:paraId="0000004E" w14:textId="77777777" w:rsidR="00DE2E0D" w:rsidRDefault="00DE2E0D">
      <w:pPr>
        <w:ind w:hanging="2"/>
      </w:pPr>
    </w:p>
    <w:p w14:paraId="7ACBCC80" w14:textId="7397CDF7" w:rsidR="00EA2D47" w:rsidRDefault="009D71AF" w:rsidP="00EA2D47">
      <w:pPr>
        <w:ind w:hanging="2"/>
      </w:pPr>
      <w:r>
        <w:t>Zapisnik sastavio: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413EB6" w14:textId="3193B0C8" w:rsidR="00EA2D47" w:rsidRDefault="00803D12" w:rsidP="00EA2D47">
      <w:pPr>
        <w:ind w:hanging="2"/>
      </w:pPr>
      <w:r>
        <w:t>Afan Mehmedović</w:t>
      </w:r>
      <w:r w:rsidR="009D71AF">
        <w:tab/>
      </w:r>
      <w:r w:rsidR="009D71AF">
        <w:tab/>
      </w:r>
      <w:r w:rsidR="009D71AF">
        <w:tab/>
      </w:r>
      <w:r w:rsidR="009D71AF">
        <w:tab/>
      </w:r>
    </w:p>
    <w:p w14:paraId="00000050" w14:textId="568ACAFB" w:rsidR="00EA2D47" w:rsidRDefault="009D71AF" w:rsidP="00EA2D47">
      <w:pPr>
        <w:ind w:hanging="2"/>
      </w:pPr>
      <w:r>
        <w:tab/>
      </w:r>
      <w:r>
        <w:tab/>
      </w:r>
      <w:r w:rsidR="00A06887">
        <w:tab/>
      </w:r>
    </w:p>
    <w:p w14:paraId="46BB3D3A" w14:textId="77777777" w:rsidR="00EA2D47" w:rsidRPr="00EA2D47" w:rsidRDefault="00EA2D47" w:rsidP="00EA2D47">
      <w:pPr>
        <w:ind w:left="720" w:firstLine="5659"/>
        <w:contextualSpacing/>
      </w:pPr>
      <w:r w:rsidRPr="00EA2D47">
        <w:t xml:space="preserve">Predsjednica </w:t>
      </w:r>
    </w:p>
    <w:p w14:paraId="1828A740" w14:textId="77777777" w:rsidR="00EA2D47" w:rsidRPr="00EA2D47" w:rsidRDefault="00EA2D47" w:rsidP="00EA2D47">
      <w:pPr>
        <w:ind w:left="720" w:firstLine="0"/>
        <w:contextualSpacing/>
      </w:pPr>
      <w:r w:rsidRPr="00EA2D47">
        <w:t xml:space="preserve">                                                                                     Vijeća Mjesnog odbora </w:t>
      </w:r>
    </w:p>
    <w:p w14:paraId="6AA4F92C" w14:textId="77777777" w:rsidR="00EA2D47" w:rsidRPr="00EA2D47" w:rsidRDefault="00EA2D47" w:rsidP="00EA2D47">
      <w:pPr>
        <w:ind w:left="720" w:firstLine="0"/>
        <w:contextualSpacing/>
      </w:pPr>
      <w:r w:rsidRPr="00EA2D47">
        <w:t xml:space="preserve">                                                                                                   Gajevo</w:t>
      </w:r>
    </w:p>
    <w:p w14:paraId="55F7EC4B" w14:textId="77777777" w:rsidR="00EA2D47" w:rsidRPr="00EA2D47" w:rsidRDefault="00EA2D47" w:rsidP="00EA2D47">
      <w:pPr>
        <w:ind w:left="720" w:firstLine="0"/>
        <w:contextualSpacing/>
      </w:pPr>
    </w:p>
    <w:p w14:paraId="2330D4E3" w14:textId="30E9AF91" w:rsidR="00EA2D47" w:rsidRPr="00EA2D47" w:rsidRDefault="000F5EF7" w:rsidP="000F5EF7">
      <w:pPr>
        <w:ind w:left="5040" w:firstLine="720"/>
        <w:contextualSpacing/>
      </w:pPr>
      <w:r>
        <w:t xml:space="preserve">      </w:t>
      </w:r>
      <w:r w:rsidR="00EA2D47" w:rsidRPr="00EA2D47">
        <w:t xml:space="preserve"> Tihana </w:t>
      </w:r>
      <w:proofErr w:type="spellStart"/>
      <w:r w:rsidR="00EA2D47" w:rsidRPr="00EA2D47">
        <w:t>Soljankić</w:t>
      </w:r>
      <w:proofErr w:type="spellEnd"/>
    </w:p>
    <w:p w14:paraId="00000052" w14:textId="5CA1418F" w:rsidR="00DE2E0D" w:rsidRDefault="00DE2E0D">
      <w:pPr>
        <w:ind w:hanging="2"/>
      </w:pPr>
    </w:p>
    <w:sectPr w:rsidR="00DE2E0D">
      <w:headerReference w:type="even" r:id="rId7"/>
      <w:footerReference w:type="default" r:id="rId8"/>
      <w:pgSz w:w="11906" w:h="16838"/>
      <w:pgMar w:top="510" w:right="1276" w:bottom="284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9AA50" w14:textId="77777777" w:rsidR="008061FD" w:rsidRDefault="008061FD">
      <w:r>
        <w:separator/>
      </w:r>
    </w:p>
  </w:endnote>
  <w:endnote w:type="continuationSeparator" w:id="0">
    <w:p w14:paraId="62139D6E" w14:textId="77777777" w:rsidR="008061FD" w:rsidRDefault="00806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5" w14:textId="5655D6B8" w:rsidR="00DE2E0D" w:rsidRDefault="009D71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50440">
      <w:rPr>
        <w:noProof/>
        <w:color w:val="000000"/>
      </w:rPr>
      <w:t>3</w:t>
    </w:r>
    <w:r>
      <w:rPr>
        <w:color w:val="000000"/>
      </w:rPr>
      <w:fldChar w:fldCharType="end"/>
    </w:r>
  </w:p>
  <w:p w14:paraId="00000056" w14:textId="77777777" w:rsidR="00DE2E0D" w:rsidRDefault="00DE2E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AA0E8" w14:textId="77777777" w:rsidR="008061FD" w:rsidRDefault="008061FD">
      <w:r>
        <w:separator/>
      </w:r>
    </w:p>
  </w:footnote>
  <w:footnote w:type="continuationSeparator" w:id="0">
    <w:p w14:paraId="4EABFFA2" w14:textId="77777777" w:rsidR="008061FD" w:rsidRDefault="00806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3" w14:textId="77777777" w:rsidR="00DE2E0D" w:rsidRDefault="009D71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54" w14:textId="77777777" w:rsidR="00DE2E0D" w:rsidRDefault="00DE2E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168"/>
    <w:multiLevelType w:val="hybridMultilevel"/>
    <w:tmpl w:val="1D5223DE"/>
    <w:lvl w:ilvl="0" w:tplc="090A19DA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1230"/>
    <w:multiLevelType w:val="hybridMultilevel"/>
    <w:tmpl w:val="093EF6D4"/>
    <w:lvl w:ilvl="0" w:tplc="C41CE9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000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CCA5CA0"/>
    <w:multiLevelType w:val="hybridMultilevel"/>
    <w:tmpl w:val="20744C7C"/>
    <w:lvl w:ilvl="0" w:tplc="2E644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22163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270F1D0A"/>
    <w:multiLevelType w:val="multilevel"/>
    <w:tmpl w:val="597C4EC0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C50E9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2E64C11"/>
    <w:multiLevelType w:val="hybridMultilevel"/>
    <w:tmpl w:val="5B2C2394"/>
    <w:lvl w:ilvl="0" w:tplc="59C2D0C4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35216813"/>
    <w:multiLevelType w:val="hybridMultilevel"/>
    <w:tmpl w:val="D58631E2"/>
    <w:lvl w:ilvl="0" w:tplc="889EAFD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628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49C561F4"/>
    <w:multiLevelType w:val="multilevel"/>
    <w:tmpl w:val="394EB28E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4D700937"/>
    <w:multiLevelType w:val="hybridMultilevel"/>
    <w:tmpl w:val="6A62D230"/>
    <w:lvl w:ilvl="0" w:tplc="041A000F">
      <w:start w:val="1"/>
      <w:numFmt w:val="decimal"/>
      <w:lvlText w:val="%1."/>
      <w:lvlJc w:val="left"/>
      <w:pPr>
        <w:ind w:left="734" w:hanging="360"/>
      </w:pPr>
    </w:lvl>
    <w:lvl w:ilvl="1" w:tplc="041A0019" w:tentative="1">
      <w:start w:val="1"/>
      <w:numFmt w:val="lowerLetter"/>
      <w:lvlText w:val="%2."/>
      <w:lvlJc w:val="left"/>
      <w:pPr>
        <w:ind w:left="1454" w:hanging="360"/>
      </w:pPr>
    </w:lvl>
    <w:lvl w:ilvl="2" w:tplc="041A001B" w:tentative="1">
      <w:start w:val="1"/>
      <w:numFmt w:val="lowerRoman"/>
      <w:lvlText w:val="%3."/>
      <w:lvlJc w:val="right"/>
      <w:pPr>
        <w:ind w:left="2174" w:hanging="180"/>
      </w:pPr>
    </w:lvl>
    <w:lvl w:ilvl="3" w:tplc="041A000F" w:tentative="1">
      <w:start w:val="1"/>
      <w:numFmt w:val="decimal"/>
      <w:lvlText w:val="%4."/>
      <w:lvlJc w:val="left"/>
      <w:pPr>
        <w:ind w:left="2894" w:hanging="360"/>
      </w:pPr>
    </w:lvl>
    <w:lvl w:ilvl="4" w:tplc="041A0019" w:tentative="1">
      <w:start w:val="1"/>
      <w:numFmt w:val="lowerLetter"/>
      <w:lvlText w:val="%5."/>
      <w:lvlJc w:val="left"/>
      <w:pPr>
        <w:ind w:left="3614" w:hanging="360"/>
      </w:pPr>
    </w:lvl>
    <w:lvl w:ilvl="5" w:tplc="041A001B" w:tentative="1">
      <w:start w:val="1"/>
      <w:numFmt w:val="lowerRoman"/>
      <w:lvlText w:val="%6."/>
      <w:lvlJc w:val="right"/>
      <w:pPr>
        <w:ind w:left="4334" w:hanging="180"/>
      </w:pPr>
    </w:lvl>
    <w:lvl w:ilvl="6" w:tplc="041A000F" w:tentative="1">
      <w:start w:val="1"/>
      <w:numFmt w:val="decimal"/>
      <w:lvlText w:val="%7."/>
      <w:lvlJc w:val="left"/>
      <w:pPr>
        <w:ind w:left="5054" w:hanging="360"/>
      </w:pPr>
    </w:lvl>
    <w:lvl w:ilvl="7" w:tplc="041A0019" w:tentative="1">
      <w:start w:val="1"/>
      <w:numFmt w:val="lowerLetter"/>
      <w:lvlText w:val="%8."/>
      <w:lvlJc w:val="left"/>
      <w:pPr>
        <w:ind w:left="5774" w:hanging="360"/>
      </w:pPr>
    </w:lvl>
    <w:lvl w:ilvl="8" w:tplc="041A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3" w15:restartNumberingAfterBreak="0">
    <w:nsid w:val="55AF74A1"/>
    <w:multiLevelType w:val="multilevel"/>
    <w:tmpl w:val="09F0A058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61AA0AF1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096A91"/>
    <w:multiLevelType w:val="multilevel"/>
    <w:tmpl w:val="24CAC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3"/>
  </w:num>
  <w:num w:numId="2">
    <w:abstractNumId w:val="15"/>
  </w:num>
  <w:num w:numId="3">
    <w:abstractNumId w:val="5"/>
  </w:num>
  <w:num w:numId="4">
    <w:abstractNumId w:val="11"/>
  </w:num>
  <w:num w:numId="5">
    <w:abstractNumId w:val="16"/>
  </w:num>
  <w:num w:numId="6">
    <w:abstractNumId w:val="3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2"/>
  </w:num>
  <w:num w:numId="14">
    <w:abstractNumId w:val="4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0D"/>
    <w:rsid w:val="00073AC2"/>
    <w:rsid w:val="000942C8"/>
    <w:rsid w:val="000C336D"/>
    <w:rsid w:val="000F5EF7"/>
    <w:rsid w:val="001048C5"/>
    <w:rsid w:val="00123AD3"/>
    <w:rsid w:val="00125A51"/>
    <w:rsid w:val="00197A61"/>
    <w:rsid w:val="00224144"/>
    <w:rsid w:val="0023088B"/>
    <w:rsid w:val="0029768E"/>
    <w:rsid w:val="002A4B44"/>
    <w:rsid w:val="002E30D8"/>
    <w:rsid w:val="003228DF"/>
    <w:rsid w:val="00353156"/>
    <w:rsid w:val="0036432F"/>
    <w:rsid w:val="003C7BB0"/>
    <w:rsid w:val="00426798"/>
    <w:rsid w:val="00453054"/>
    <w:rsid w:val="004B551B"/>
    <w:rsid w:val="00577AD8"/>
    <w:rsid w:val="005F7315"/>
    <w:rsid w:val="0061394C"/>
    <w:rsid w:val="00614AD0"/>
    <w:rsid w:val="006223CF"/>
    <w:rsid w:val="00630D14"/>
    <w:rsid w:val="006D319A"/>
    <w:rsid w:val="006D7BFA"/>
    <w:rsid w:val="006E5C10"/>
    <w:rsid w:val="0073798D"/>
    <w:rsid w:val="00745A03"/>
    <w:rsid w:val="00747748"/>
    <w:rsid w:val="00772A4C"/>
    <w:rsid w:val="00782A68"/>
    <w:rsid w:val="007B7EFC"/>
    <w:rsid w:val="007C4FE7"/>
    <w:rsid w:val="00803D12"/>
    <w:rsid w:val="008061FD"/>
    <w:rsid w:val="00823ABE"/>
    <w:rsid w:val="00823FBF"/>
    <w:rsid w:val="00881B0B"/>
    <w:rsid w:val="008E118A"/>
    <w:rsid w:val="009A0A90"/>
    <w:rsid w:val="009A14CD"/>
    <w:rsid w:val="009A6B32"/>
    <w:rsid w:val="009D71AF"/>
    <w:rsid w:val="009F379B"/>
    <w:rsid w:val="00A06887"/>
    <w:rsid w:val="00A6337D"/>
    <w:rsid w:val="00A64B2D"/>
    <w:rsid w:val="00A77EDB"/>
    <w:rsid w:val="00B24355"/>
    <w:rsid w:val="00B720B3"/>
    <w:rsid w:val="00BB189C"/>
    <w:rsid w:val="00C42923"/>
    <w:rsid w:val="00CA4B8D"/>
    <w:rsid w:val="00CA531F"/>
    <w:rsid w:val="00CF321D"/>
    <w:rsid w:val="00D62305"/>
    <w:rsid w:val="00DA0AC9"/>
    <w:rsid w:val="00DE2E0D"/>
    <w:rsid w:val="00E10413"/>
    <w:rsid w:val="00E17642"/>
    <w:rsid w:val="00E32FB2"/>
    <w:rsid w:val="00E42225"/>
    <w:rsid w:val="00E86485"/>
    <w:rsid w:val="00E97265"/>
    <w:rsid w:val="00EA2D47"/>
    <w:rsid w:val="00F13FE5"/>
    <w:rsid w:val="00F17F60"/>
    <w:rsid w:val="00F50440"/>
    <w:rsid w:val="00F76527"/>
    <w:rsid w:val="00F86A09"/>
    <w:rsid w:val="00FF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F7C8"/>
  <w15:docId w15:val="{9E997951-7672-4D76-B6FA-626EB152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048C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</w:rPr>
  </w:style>
  <w:style w:type="paragraph" w:styleId="ListParagraph">
    <w:name w:val="List Paragraph"/>
    <w:basedOn w:val="Normal"/>
    <w:uiPriority w:val="34"/>
    <w:qFormat/>
    <w:rsid w:val="00E176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2D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D4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A4B44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2A4B44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6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Afan Mehmedović</cp:lastModifiedBy>
  <cp:revision>5</cp:revision>
  <cp:lastPrinted>2022-06-15T07:40:00Z</cp:lastPrinted>
  <dcterms:created xsi:type="dcterms:W3CDTF">2022-07-06T08:37:00Z</dcterms:created>
  <dcterms:modified xsi:type="dcterms:W3CDTF">2022-08-23T07:05:00Z</dcterms:modified>
</cp:coreProperties>
</file>