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8649DD" w:rsidRPr="00CE0EEA" w:rsidRDefault="00FC421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="008649D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649DD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649DD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649DD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petak, 29. </w:t>
      </w:r>
      <w:r w:rsidR="00FC421D">
        <w:rPr>
          <w:rFonts w:ascii="Times New Roman" w:eastAsia="Calibri" w:hAnsi="Times New Roman" w:cs="Times New Roman"/>
          <w:b/>
          <w:sz w:val="24"/>
          <w:szCs w:val="24"/>
        </w:rPr>
        <w:t xml:space="preserve">svibnja </w:t>
      </w:r>
      <w:r>
        <w:rPr>
          <w:rFonts w:ascii="Times New Roman" w:eastAsia="Calibri" w:hAnsi="Times New Roman" w:cs="Times New Roman"/>
          <w:b/>
          <w:sz w:val="24"/>
          <w:szCs w:val="24"/>
        </w:rPr>
        <w:t>2022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8649DD" w:rsidRPr="00CE0EEA" w:rsidRDefault="008649DD" w:rsidP="008649D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17,0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75169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49DD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Hrvoje Azinovi</w:t>
      </w:r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ć, </w:t>
      </w:r>
      <w:proofErr w:type="spellStart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="00FC421D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i Goran Pavičić.</w:t>
      </w:r>
    </w:p>
    <w:p w:rsidR="00FC421D" w:rsidRDefault="00FC421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Opravdano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odsutni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649DD" w:rsidRPr="00CE2D45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službenik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Gradskog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ureda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mjesnu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samoupravu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civilnu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zaštitu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sigurnost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Petar Vukelić,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viši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suradnik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8649DD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591540" w:rsidRPr="00CE0EEA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FC421D" w:rsidRPr="00FC421D" w:rsidRDefault="00FC421D" w:rsidP="00FC42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ednik konstatira da je nazočno 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12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 dnevnog reda usvoji zapisnik 11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FC421D" w:rsidRPr="00FC421D" w:rsidRDefault="00FC421D" w:rsidP="00FC42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Bez rasprave, jednoglasno (4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ijeće prihvaća tekst zapisnika 11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FC421D" w:rsidRPr="00FC421D" w:rsidRDefault="00FC421D" w:rsidP="00FC42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 reda i materijale za predložene točke dnevnog reda. Pita ima li još prijedloga za dopunu dnevnog reda. Obzirom da nema dodatnih prijedloga, prijedlog dnevnog reda daje na usvajanje.</w:t>
      </w:r>
    </w:p>
    <w:p w:rsidR="008649DD" w:rsidRDefault="00FC421D" w:rsidP="00FC42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 usvojilo</w:t>
      </w:r>
    </w:p>
    <w:p w:rsidR="00591540" w:rsidRPr="00CE0EEA" w:rsidRDefault="00591540" w:rsidP="00FC42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8649DD" w:rsidRPr="004E0A28" w:rsidRDefault="008649DD" w:rsidP="008649DD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C09" w:rsidRPr="00BF2C09" w:rsidRDefault="00BF2C09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C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Izvješće s 7. Koordinacije</w:t>
      </w:r>
    </w:p>
    <w:p w:rsidR="00BF2C09" w:rsidRDefault="00BF2C09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F2C0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Socijaldemokrati – povremeno korištenje prostora</w:t>
      </w:r>
    </w:p>
    <w:p w:rsidR="00FC421D" w:rsidRDefault="00FC421D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obavijesti i prijedlozi</w:t>
      </w:r>
    </w:p>
    <w:p w:rsidR="00FC421D" w:rsidRPr="00CE0EEA" w:rsidRDefault="00FC421D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Default="008649DD" w:rsidP="008649DD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8649DD" w:rsidRDefault="008649DD" w:rsidP="008649D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91540" w:rsidRPr="00CE0EEA" w:rsidRDefault="00591540" w:rsidP="008649DD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Default="008649DD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="00B5362F" w:rsidRPr="00B53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s 7. Koordinacije</w:t>
      </w:r>
    </w:p>
    <w:p w:rsidR="008649DD" w:rsidRPr="00CE0EEA" w:rsidRDefault="008649DD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2C09" w:rsidRDefault="00FC421D" w:rsidP="00864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Ivan Kovačić </w:t>
      </w:r>
      <w:r w:rsidRPr="00FC421D">
        <w:rPr>
          <w:rFonts w:ascii="Times New Roman" w:hAnsi="Times New Roman" w:cs="Times New Roman"/>
          <w:sz w:val="24"/>
          <w:szCs w:val="24"/>
        </w:rPr>
        <w:t xml:space="preserve">izvještava članove Vijeća da se na 7. koordinaciji predsjednika Vijeća Gradske četvrti Brezovica i predsjednika vijeća mjesnih odbora, održanoj 26. svibnja 2022. govorilo o mogućnosti sadnje i rušenje stabala na javnim zelenim površinama. Predsjednik </w:t>
      </w:r>
      <w:r>
        <w:rPr>
          <w:rFonts w:ascii="Times New Roman" w:hAnsi="Times New Roman" w:cs="Times New Roman"/>
          <w:sz w:val="24"/>
          <w:szCs w:val="24"/>
        </w:rPr>
        <w:t xml:space="preserve">Vijeća </w:t>
      </w:r>
      <w:r w:rsidRPr="00FC421D">
        <w:rPr>
          <w:rFonts w:ascii="Times New Roman" w:hAnsi="Times New Roman" w:cs="Times New Roman"/>
          <w:sz w:val="24"/>
          <w:szCs w:val="24"/>
        </w:rPr>
        <w:t xml:space="preserve">Gradske četvrti Brezovica </w:t>
      </w:r>
      <w:proofErr w:type="spellStart"/>
      <w:r w:rsidRPr="00FC421D">
        <w:rPr>
          <w:rFonts w:ascii="Times New Roman" w:hAnsi="Times New Roman" w:cs="Times New Roman"/>
          <w:sz w:val="24"/>
          <w:szCs w:val="24"/>
        </w:rPr>
        <w:t>izvjestio</w:t>
      </w:r>
      <w:proofErr w:type="spellEnd"/>
      <w:r w:rsidRPr="00FC421D">
        <w:rPr>
          <w:rFonts w:ascii="Times New Roman" w:hAnsi="Times New Roman" w:cs="Times New Roman"/>
          <w:sz w:val="24"/>
          <w:szCs w:val="24"/>
        </w:rPr>
        <w:t xml:space="preserve"> je na koordinaciji o problemima Zagre</w:t>
      </w:r>
      <w:r w:rsidR="00B5362F">
        <w:rPr>
          <w:rFonts w:ascii="Times New Roman" w:hAnsi="Times New Roman" w:cs="Times New Roman"/>
          <w:sz w:val="24"/>
          <w:szCs w:val="24"/>
        </w:rPr>
        <w:t>bačkih cesta s nabavom asfalta. Zapisnik s koordinacije dostaviti će članovima Vijeća.</w:t>
      </w:r>
    </w:p>
    <w:p w:rsidR="00B5362F" w:rsidRPr="00DB3315" w:rsidRDefault="00B5362F" w:rsidP="00864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1540" w:rsidRDefault="00591540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91540" w:rsidRDefault="00591540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BF2C09" w:rsidRDefault="008649DD" w:rsidP="00BF2C09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DB331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) </w:t>
      </w:r>
      <w:r w:rsidR="00B5362F" w:rsidRPr="00B536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Socijaldemokrati – povremeno korištenje prostora</w:t>
      </w:r>
    </w:p>
    <w:p w:rsidR="008649DD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362F" w:rsidRPr="00CE0EEA" w:rsidRDefault="00B5362F" w:rsidP="00B53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Ivan Kovačić.</w:t>
      </w:r>
    </w:p>
    <w:p w:rsidR="00B5362F" w:rsidRPr="009E67D3" w:rsidRDefault="00B5362F" w:rsidP="00B53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Hrvoje Azinović,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Dinko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Kovačić</w:t>
      </w:r>
      <w:proofErr w:type="spellEnd"/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Goran Pavičić.</w:t>
      </w:r>
    </w:p>
    <w:p w:rsidR="00B5362F" w:rsidRDefault="00B5362F" w:rsidP="00B536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 w:rsidR="00AF07C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(4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„za“) </w:t>
      </w:r>
      <w:r w:rsidRPr="00CE0EEA">
        <w:rPr>
          <w:rFonts w:ascii="Times New Roman" w:eastAsia="Calibri" w:hAnsi="Times New Roman" w:cs="Times New Roman"/>
          <w:sz w:val="24"/>
          <w:szCs w:val="24"/>
          <w:lang w:eastAsia="hr-HR"/>
        </w:rPr>
        <w:t>donosi sljedeći:</w:t>
      </w:r>
    </w:p>
    <w:p w:rsidR="00B5362F" w:rsidRDefault="00B5362F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591540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362F" w:rsidRDefault="00B5362F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5362F" w:rsidRPr="00591540" w:rsidRDefault="00B5362F" w:rsidP="005915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1540">
        <w:rPr>
          <w:rFonts w:ascii="Times New Roman" w:hAnsi="Times New Roman"/>
          <w:b/>
          <w:sz w:val="24"/>
          <w:szCs w:val="24"/>
        </w:rPr>
        <w:t>ZAKLJUČAK</w:t>
      </w:r>
    </w:p>
    <w:p w:rsidR="00B5362F" w:rsidRPr="00591540" w:rsidRDefault="00B5362F" w:rsidP="005915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1540">
        <w:rPr>
          <w:rFonts w:ascii="Times New Roman" w:hAnsi="Times New Roman"/>
          <w:b/>
          <w:sz w:val="24"/>
          <w:szCs w:val="24"/>
        </w:rPr>
        <w:t>o povremenom korištenju prostora - Socijaldemokrati</w:t>
      </w:r>
    </w:p>
    <w:p w:rsidR="00B5362F" w:rsidRPr="00591540" w:rsidRDefault="00B5362F" w:rsidP="00591540">
      <w:pPr>
        <w:tabs>
          <w:tab w:val="left" w:pos="54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1540">
        <w:rPr>
          <w:rFonts w:ascii="Times New Roman" w:hAnsi="Times New Roman"/>
          <w:b/>
          <w:sz w:val="24"/>
          <w:szCs w:val="24"/>
        </w:rPr>
        <w:tab/>
      </w: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1540">
        <w:rPr>
          <w:rFonts w:ascii="Times New Roman" w:hAnsi="Times New Roman"/>
          <w:sz w:val="24"/>
          <w:szCs w:val="24"/>
        </w:rPr>
        <w:t xml:space="preserve">1.Udruzi </w:t>
      </w:r>
      <w:r w:rsidRPr="00591540">
        <w:rPr>
          <w:rFonts w:ascii="Times New Roman" w:hAnsi="Times New Roman"/>
          <w:b/>
          <w:sz w:val="24"/>
          <w:szCs w:val="24"/>
        </w:rPr>
        <w:t xml:space="preserve">SOCIJALDEMOKRATI, </w:t>
      </w:r>
      <w:r w:rsidRPr="00591540">
        <w:rPr>
          <w:rFonts w:ascii="Times New Roman" w:hAnsi="Times New Roman"/>
          <w:sz w:val="24"/>
          <w:szCs w:val="24"/>
          <w:lang w:eastAsia="hr-HR"/>
        </w:rPr>
        <w:t xml:space="preserve"> Zagreb,</w:t>
      </w:r>
      <w:r w:rsidRPr="00591540">
        <w:rPr>
          <w:sz w:val="24"/>
          <w:szCs w:val="24"/>
        </w:rPr>
        <w:t xml:space="preserve"> </w:t>
      </w:r>
      <w:proofErr w:type="spellStart"/>
      <w:r w:rsidRPr="00591540">
        <w:rPr>
          <w:rFonts w:ascii="Times New Roman" w:hAnsi="Times New Roman"/>
          <w:sz w:val="24"/>
          <w:szCs w:val="24"/>
          <w:lang w:eastAsia="hr-HR"/>
        </w:rPr>
        <w:t>Hermanova</w:t>
      </w:r>
      <w:proofErr w:type="spellEnd"/>
      <w:r w:rsidRPr="00591540">
        <w:rPr>
          <w:rFonts w:ascii="Times New Roman" w:hAnsi="Times New Roman"/>
          <w:sz w:val="24"/>
          <w:szCs w:val="24"/>
          <w:lang w:eastAsia="hr-HR"/>
        </w:rPr>
        <w:t xml:space="preserve"> ulica 24M, odobrava se povremeno korištenje prostora mjesne samouprave Lipnica, </w:t>
      </w:r>
      <w:proofErr w:type="spellStart"/>
      <w:r w:rsidRPr="00591540">
        <w:rPr>
          <w:rFonts w:ascii="Times New Roman" w:hAnsi="Times New Roman"/>
          <w:sz w:val="24"/>
          <w:szCs w:val="24"/>
          <w:lang w:eastAsia="hr-HR"/>
        </w:rPr>
        <w:t>Lipnička</w:t>
      </w:r>
      <w:proofErr w:type="spellEnd"/>
      <w:r w:rsidRPr="00591540">
        <w:rPr>
          <w:rFonts w:ascii="Times New Roman" w:hAnsi="Times New Roman"/>
          <w:sz w:val="24"/>
          <w:szCs w:val="24"/>
          <w:lang w:eastAsia="hr-HR"/>
        </w:rPr>
        <w:t xml:space="preserve"> cesta 36, utorkom od 18,00 – 20,00 sati, te teče od 1. lipnja 2022. do 31. prosinca 2022.</w:t>
      </w: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1540">
        <w:rPr>
          <w:rFonts w:ascii="Times New Roman" w:hAnsi="Times New Roman"/>
          <w:sz w:val="24"/>
          <w:szCs w:val="24"/>
        </w:rPr>
        <w:t>2. Prostor iz točke 1. ovog zaključka, koristiti će udruga Socijaldemokrati, bez naknade.</w:t>
      </w: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1540">
        <w:rPr>
          <w:rFonts w:ascii="Times New Roman" w:hAnsi="Times New Roman"/>
          <w:sz w:val="24"/>
          <w:szCs w:val="24"/>
        </w:rPr>
        <w:t>3. Udruga Socijaldemokrati obvezuje se postupati sa pažnjom dobrog gospodara u korištenju prostora.</w:t>
      </w: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5362F" w:rsidRPr="00591540" w:rsidRDefault="00B5362F" w:rsidP="005915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1540">
        <w:rPr>
          <w:rFonts w:ascii="Times New Roman" w:hAnsi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B5362F" w:rsidRDefault="00B5362F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Pr="00591540" w:rsidRDefault="00591540" w:rsidP="00591540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r w:rsidRPr="00591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915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obavijesti i prijedlozi</w:t>
      </w:r>
    </w:p>
    <w:p w:rsidR="00B5362F" w:rsidRDefault="00B5362F" w:rsidP="008649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91540" w:rsidRDefault="00BF2C09" w:rsidP="008649DD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Ivan Kovačić</w:t>
      </w:r>
      <w:r w:rsidR="005915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informirao je članove Vijeća o tome da ga je predstavnik Gradskog</w:t>
      </w:r>
      <w:r w:rsidR="00591540" w:rsidRPr="005915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ured</w:t>
      </w:r>
      <w:r w:rsidR="00591540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591540" w:rsidRPr="005915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obnovu, izgradnju, prostorno uređenje, graditeljstvo, komunalne poslove i promet</w:t>
      </w:r>
      <w:r w:rsidR="005915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g. Ivan Kondža upitao što je s prikupljanjem suglasnosti za izgradnju nogostupa na </w:t>
      </w:r>
      <w:proofErr w:type="spellStart"/>
      <w:r w:rsidR="00591540">
        <w:rPr>
          <w:rFonts w:ascii="Times New Roman" w:eastAsia="Calibri" w:hAnsi="Times New Roman" w:cs="Times New Roman"/>
          <w:sz w:val="24"/>
          <w:szCs w:val="24"/>
          <w:lang w:eastAsia="hr-HR"/>
        </w:rPr>
        <w:t>Lipničkoj</w:t>
      </w:r>
      <w:proofErr w:type="spellEnd"/>
      <w:r w:rsidR="0059154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cesti. Treba prikupiti suglasnosti od još dvije osobe, kako bi se omogućila izvedba projekta.</w:t>
      </w:r>
    </w:p>
    <w:p w:rsidR="000722F9" w:rsidRDefault="000722F9" w:rsidP="008649D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591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,00 sati</w:t>
      </w:r>
      <w:r w:rsidRPr="00B631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49DD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A5C07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8649DD" w:rsidRDefault="000722F9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Petar Vukelić</w:t>
      </w:r>
    </w:p>
    <w:p w:rsidR="000722F9" w:rsidRPr="00CE0EEA" w:rsidRDefault="000722F9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024-08/22-003/</w:t>
      </w:r>
      <w:r w:rsidR="00591540">
        <w:rPr>
          <w:rFonts w:ascii="Times New Roman" w:eastAsia="Times New Roman" w:hAnsi="Times New Roman" w:cs="Times New Roman"/>
          <w:sz w:val="24"/>
          <w:szCs w:val="24"/>
          <w:lang w:eastAsia="hr-HR"/>
        </w:rPr>
        <w:t>1147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251-13-11-8-22-2</w:t>
      </w:r>
    </w:p>
    <w:p w:rsidR="008649DD" w:rsidRPr="00CE0EEA" w:rsidRDefault="008649DD" w:rsidP="00864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0722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29. </w:t>
      </w:r>
      <w:r w:rsidR="005915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svibnja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Predsjednik Vijeća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:rsidR="008649DD" w:rsidRPr="00CE0EEA" w:rsidRDefault="008649DD" w:rsidP="008649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8649DD" w:rsidRDefault="008649DD" w:rsidP="008649DD">
      <w:pPr>
        <w:ind w:left="5664" w:firstLine="708"/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:rsidR="003675EC" w:rsidRDefault="00AF07CE"/>
    <w:sectPr w:rsidR="0036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DD"/>
    <w:rsid w:val="000722F9"/>
    <w:rsid w:val="00394F78"/>
    <w:rsid w:val="004557C6"/>
    <w:rsid w:val="00542172"/>
    <w:rsid w:val="00591540"/>
    <w:rsid w:val="0075169A"/>
    <w:rsid w:val="008649DD"/>
    <w:rsid w:val="00905CE1"/>
    <w:rsid w:val="009A6B4C"/>
    <w:rsid w:val="00AF07CE"/>
    <w:rsid w:val="00B5362F"/>
    <w:rsid w:val="00BF2C09"/>
    <w:rsid w:val="00FC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D788"/>
  <w15:chartTrackingRefBased/>
  <w15:docId w15:val="{99FCCAD8-0B55-4B3D-9755-8E426000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49D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petar_admin</dc:creator>
  <cp:keywords/>
  <dc:description/>
  <cp:lastModifiedBy>Petar Vukelić</cp:lastModifiedBy>
  <cp:revision>3</cp:revision>
  <dcterms:created xsi:type="dcterms:W3CDTF">2022-06-21T09:53:00Z</dcterms:created>
  <dcterms:modified xsi:type="dcterms:W3CDTF">2022-07-01T10:57:00Z</dcterms:modified>
</cp:coreProperties>
</file>