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B9131" w14:textId="77777777" w:rsidR="00BF3CAD" w:rsidRDefault="00BF3CAD" w:rsidP="00984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1EC503" w14:textId="56B69413" w:rsidR="00984847" w:rsidRPr="00104C86" w:rsidRDefault="00984847" w:rsidP="0098484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4C86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7C78B04B" w14:textId="7D3FFE9C" w:rsidR="00984847" w:rsidRPr="00104C86" w:rsidRDefault="00104C86" w:rsidP="0098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104C86">
        <w:rPr>
          <w:rFonts w:ascii="Times New Roman" w:hAnsi="Times New Roman" w:cs="Times New Roman"/>
          <w:sz w:val="24"/>
          <w:szCs w:val="24"/>
        </w:rPr>
        <w:t>9</w:t>
      </w:r>
      <w:r w:rsidR="00984847" w:rsidRPr="00104C86">
        <w:rPr>
          <w:rFonts w:ascii="Times New Roman" w:hAnsi="Times New Roman" w:cs="Times New Roman"/>
          <w:sz w:val="24"/>
          <w:szCs w:val="24"/>
        </w:rPr>
        <w:t xml:space="preserve">. sjednice Vijeća Mjesnog odbora Novoselec, </w:t>
      </w:r>
    </w:p>
    <w:p w14:paraId="3D1033E5" w14:textId="402E08D2" w:rsidR="00984847" w:rsidRPr="00104C86" w:rsidRDefault="00984847" w:rsidP="0098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104C86">
        <w:rPr>
          <w:rFonts w:ascii="Times New Roman" w:hAnsi="Times New Roman" w:cs="Times New Roman"/>
          <w:sz w:val="24"/>
          <w:szCs w:val="24"/>
        </w:rPr>
        <w:t xml:space="preserve">održane </w:t>
      </w:r>
      <w:r w:rsidR="009A26E1" w:rsidRPr="00104C86">
        <w:rPr>
          <w:rFonts w:ascii="Times New Roman" w:hAnsi="Times New Roman" w:cs="Times New Roman"/>
          <w:sz w:val="24"/>
          <w:szCs w:val="24"/>
        </w:rPr>
        <w:t>03</w:t>
      </w:r>
      <w:r w:rsidRPr="00104C86">
        <w:rPr>
          <w:rFonts w:ascii="Times New Roman" w:hAnsi="Times New Roman" w:cs="Times New Roman"/>
          <w:sz w:val="24"/>
          <w:szCs w:val="24"/>
        </w:rPr>
        <w:t>.</w:t>
      </w:r>
      <w:r w:rsidR="00157C75" w:rsidRPr="00104C86">
        <w:rPr>
          <w:rFonts w:ascii="Times New Roman" w:hAnsi="Times New Roman" w:cs="Times New Roman"/>
          <w:sz w:val="24"/>
          <w:szCs w:val="24"/>
        </w:rPr>
        <w:t>0</w:t>
      </w:r>
      <w:r w:rsidR="009A26E1" w:rsidRPr="00104C86">
        <w:rPr>
          <w:rFonts w:ascii="Times New Roman" w:hAnsi="Times New Roman" w:cs="Times New Roman"/>
          <w:sz w:val="24"/>
          <w:szCs w:val="24"/>
        </w:rPr>
        <w:t>2</w:t>
      </w:r>
      <w:r w:rsidRPr="00104C86">
        <w:rPr>
          <w:rFonts w:ascii="Times New Roman" w:hAnsi="Times New Roman" w:cs="Times New Roman"/>
          <w:sz w:val="24"/>
          <w:szCs w:val="24"/>
        </w:rPr>
        <w:t>.2022.godine</w:t>
      </w:r>
    </w:p>
    <w:p w14:paraId="31A39B67" w14:textId="77777777" w:rsidR="00984847" w:rsidRPr="00104C86" w:rsidRDefault="00984847" w:rsidP="0098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104C86">
        <w:rPr>
          <w:rFonts w:ascii="Times New Roman" w:hAnsi="Times New Roman" w:cs="Times New Roman"/>
          <w:sz w:val="24"/>
          <w:szCs w:val="24"/>
        </w:rPr>
        <w:t>u prostorijama mjesne samouprave Novoselec, Novoselečki put 181</w:t>
      </w:r>
    </w:p>
    <w:p w14:paraId="6C8D95A2" w14:textId="1B17A3A8" w:rsidR="00984847" w:rsidRPr="00104C86" w:rsidRDefault="00984847" w:rsidP="00984847">
      <w:pPr>
        <w:jc w:val="center"/>
        <w:rPr>
          <w:rFonts w:ascii="Times New Roman" w:hAnsi="Times New Roman" w:cs="Times New Roman"/>
          <w:sz w:val="24"/>
          <w:szCs w:val="24"/>
        </w:rPr>
      </w:pPr>
      <w:r w:rsidRPr="00104C86">
        <w:rPr>
          <w:rFonts w:ascii="Times New Roman" w:hAnsi="Times New Roman" w:cs="Times New Roman"/>
          <w:sz w:val="24"/>
          <w:szCs w:val="24"/>
        </w:rPr>
        <w:t>s početkom u 18:00 sati</w:t>
      </w:r>
    </w:p>
    <w:p w14:paraId="74EE169B" w14:textId="77777777" w:rsidR="00104C86" w:rsidRPr="00104C86" w:rsidRDefault="00104C86" w:rsidP="009848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B2522E" w14:textId="77777777" w:rsidR="00984847" w:rsidRPr="00104C86" w:rsidRDefault="00984847" w:rsidP="00984847">
      <w:pPr>
        <w:rPr>
          <w:rFonts w:ascii="Times New Roman" w:hAnsi="Times New Roman" w:cs="Times New Roman"/>
          <w:sz w:val="24"/>
          <w:szCs w:val="24"/>
        </w:rPr>
      </w:pPr>
    </w:p>
    <w:p w14:paraId="6A075898" w14:textId="77777777" w:rsidR="00984847" w:rsidRPr="00104C86" w:rsidRDefault="00984847" w:rsidP="00984847">
      <w:pPr>
        <w:rPr>
          <w:rFonts w:ascii="Times New Roman" w:hAnsi="Times New Roman" w:cs="Times New Roman"/>
          <w:sz w:val="24"/>
          <w:szCs w:val="24"/>
        </w:rPr>
      </w:pPr>
      <w:r w:rsidRPr="00104C86">
        <w:rPr>
          <w:rFonts w:ascii="Times New Roman" w:hAnsi="Times New Roman" w:cs="Times New Roman"/>
          <w:sz w:val="24"/>
          <w:szCs w:val="24"/>
        </w:rPr>
        <w:t xml:space="preserve">NAZOČNI ČLANOVI VIJEĆA:   </w:t>
      </w:r>
    </w:p>
    <w:p w14:paraId="36DEADAA" w14:textId="77777777" w:rsidR="00984847" w:rsidRPr="00104C86" w:rsidRDefault="00984847" w:rsidP="00984847">
      <w:pPr>
        <w:rPr>
          <w:rFonts w:ascii="Times New Roman" w:hAnsi="Times New Roman" w:cs="Times New Roman"/>
          <w:sz w:val="24"/>
          <w:szCs w:val="24"/>
        </w:rPr>
      </w:pPr>
      <w:r w:rsidRPr="00104C86">
        <w:rPr>
          <w:rFonts w:ascii="Times New Roman" w:hAnsi="Times New Roman" w:cs="Times New Roman"/>
          <w:sz w:val="24"/>
          <w:szCs w:val="24"/>
        </w:rPr>
        <w:t>Petra Križić, Karlo Lušo, Mario Žugčić, Ivan Radoš, Gordana Cindrić</w:t>
      </w:r>
    </w:p>
    <w:p w14:paraId="17B9228F" w14:textId="77777777" w:rsidR="00984847" w:rsidRPr="00104C86" w:rsidRDefault="00984847" w:rsidP="00984847">
      <w:pPr>
        <w:rPr>
          <w:rFonts w:ascii="Times New Roman" w:hAnsi="Times New Roman" w:cs="Times New Roman"/>
          <w:sz w:val="24"/>
          <w:szCs w:val="24"/>
        </w:rPr>
      </w:pPr>
      <w:r w:rsidRPr="00104C86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346F8C96" w14:textId="77777777" w:rsidR="00984847" w:rsidRPr="00104C86" w:rsidRDefault="00984847" w:rsidP="00984847">
      <w:pPr>
        <w:rPr>
          <w:rFonts w:ascii="Times New Roman" w:hAnsi="Times New Roman" w:cs="Times New Roman"/>
          <w:sz w:val="24"/>
          <w:szCs w:val="24"/>
        </w:rPr>
      </w:pPr>
      <w:r w:rsidRPr="00104C86">
        <w:rPr>
          <w:rFonts w:ascii="Times New Roman" w:hAnsi="Times New Roman" w:cs="Times New Roman"/>
          <w:sz w:val="24"/>
          <w:szCs w:val="24"/>
        </w:rPr>
        <w:t xml:space="preserve">Zapisnik vodi Mario Žugčić, član Vijeća. </w:t>
      </w:r>
    </w:p>
    <w:p w14:paraId="367118A8" w14:textId="77777777" w:rsidR="00984847" w:rsidRPr="00104C86" w:rsidRDefault="00984847" w:rsidP="00984847">
      <w:pPr>
        <w:rPr>
          <w:rFonts w:ascii="Times New Roman" w:hAnsi="Times New Roman" w:cs="Times New Roman"/>
          <w:sz w:val="24"/>
          <w:szCs w:val="24"/>
        </w:rPr>
      </w:pPr>
    </w:p>
    <w:p w14:paraId="2BCBA76B" w14:textId="77777777" w:rsidR="00984847" w:rsidRPr="00104C86" w:rsidRDefault="00984847" w:rsidP="00984847">
      <w:pPr>
        <w:jc w:val="both"/>
        <w:rPr>
          <w:rFonts w:ascii="Times New Roman" w:hAnsi="Times New Roman" w:cs="Times New Roman"/>
          <w:sz w:val="24"/>
          <w:szCs w:val="24"/>
        </w:rPr>
      </w:pPr>
      <w:r w:rsidRPr="00104C86">
        <w:rPr>
          <w:rFonts w:ascii="Times New Roman" w:hAnsi="Times New Roman" w:cs="Times New Roman"/>
          <w:sz w:val="24"/>
          <w:szCs w:val="24"/>
        </w:rPr>
        <w:t>Predsjednica pozdravlja sve prisutne na sjednici.</w:t>
      </w:r>
    </w:p>
    <w:p w14:paraId="3EE28B2A" w14:textId="65BA3D4A" w:rsidR="00984847" w:rsidRPr="00104C86" w:rsidRDefault="00984847" w:rsidP="00984847">
      <w:pPr>
        <w:jc w:val="both"/>
        <w:rPr>
          <w:rFonts w:ascii="Times New Roman" w:hAnsi="Times New Roman" w:cs="Times New Roman"/>
          <w:sz w:val="24"/>
          <w:szCs w:val="24"/>
        </w:rPr>
      </w:pPr>
      <w:r w:rsidRPr="00104C86">
        <w:rPr>
          <w:rFonts w:ascii="Times New Roman" w:hAnsi="Times New Roman" w:cs="Times New Roman"/>
          <w:sz w:val="24"/>
          <w:szCs w:val="24"/>
        </w:rPr>
        <w:t xml:space="preserve">Predsjednica konstatira da je nazočno 5 od ukupno 5 članova Vijeća, što znači da Vijeće može pravovaljano odlučivati te otvara </w:t>
      </w:r>
      <w:r w:rsidR="009A26E1" w:rsidRPr="00104C86">
        <w:rPr>
          <w:rFonts w:ascii="Times New Roman" w:hAnsi="Times New Roman" w:cs="Times New Roman"/>
          <w:sz w:val="24"/>
          <w:szCs w:val="24"/>
        </w:rPr>
        <w:t>9</w:t>
      </w:r>
      <w:r w:rsidRPr="00104C86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4019530" w14:textId="688F9613" w:rsidR="00984847" w:rsidRPr="00104C86" w:rsidRDefault="00984847" w:rsidP="00984847">
      <w:pPr>
        <w:jc w:val="both"/>
        <w:rPr>
          <w:rFonts w:ascii="Times New Roman" w:hAnsi="Times New Roman" w:cs="Times New Roman"/>
          <w:sz w:val="24"/>
          <w:szCs w:val="24"/>
        </w:rPr>
      </w:pPr>
      <w:r w:rsidRPr="00104C86">
        <w:rPr>
          <w:rFonts w:ascii="Times New Roman" w:hAnsi="Times New Roman" w:cs="Times New Roman"/>
          <w:sz w:val="24"/>
          <w:szCs w:val="24"/>
        </w:rPr>
        <w:t xml:space="preserve">Putem elektronske pošte svi Vijećnici su prethodno dobili zapisnik </w:t>
      </w:r>
      <w:r w:rsidR="009A26E1" w:rsidRPr="00104C86">
        <w:rPr>
          <w:rFonts w:ascii="Times New Roman" w:hAnsi="Times New Roman" w:cs="Times New Roman"/>
          <w:sz w:val="24"/>
          <w:szCs w:val="24"/>
        </w:rPr>
        <w:t>8</w:t>
      </w:r>
      <w:r w:rsidRPr="00104C86">
        <w:rPr>
          <w:rFonts w:ascii="Times New Roman" w:hAnsi="Times New Roman" w:cs="Times New Roman"/>
          <w:sz w:val="24"/>
          <w:szCs w:val="24"/>
        </w:rPr>
        <w:t>. sjednice Vijeća i dokumentaciju vezanu za točke Dnevnog reda te su svi pročitali navedeni zapisnik.</w:t>
      </w:r>
    </w:p>
    <w:p w14:paraId="1BC51E7E" w14:textId="38BD8213" w:rsidR="00984847" w:rsidRPr="00104C86" w:rsidRDefault="00984847" w:rsidP="00984847">
      <w:pPr>
        <w:jc w:val="both"/>
        <w:rPr>
          <w:rFonts w:ascii="Times New Roman" w:hAnsi="Times New Roman" w:cs="Times New Roman"/>
          <w:sz w:val="24"/>
          <w:szCs w:val="24"/>
        </w:rPr>
      </w:pPr>
      <w:r w:rsidRPr="00104C86">
        <w:rPr>
          <w:rFonts w:ascii="Times New Roman" w:hAnsi="Times New Roman" w:cs="Times New Roman"/>
          <w:sz w:val="24"/>
          <w:szCs w:val="24"/>
        </w:rPr>
        <w:t xml:space="preserve">Predsjednica stavlja zapisnik na glasanje te Vijeće većinom 5 od 5 glasova, bez izmjena prihvaća tekst Zapisnika </w:t>
      </w:r>
      <w:r w:rsidR="009A26E1" w:rsidRPr="00104C86">
        <w:rPr>
          <w:rFonts w:ascii="Times New Roman" w:hAnsi="Times New Roman" w:cs="Times New Roman"/>
          <w:sz w:val="24"/>
          <w:szCs w:val="24"/>
        </w:rPr>
        <w:t>8</w:t>
      </w:r>
      <w:r w:rsidRPr="00104C86">
        <w:rPr>
          <w:rFonts w:ascii="Times New Roman" w:hAnsi="Times New Roman" w:cs="Times New Roman"/>
          <w:sz w:val="24"/>
          <w:szCs w:val="24"/>
        </w:rPr>
        <w:t xml:space="preserve">. sjednice Vijeća održane </w:t>
      </w:r>
      <w:r w:rsidR="009A26E1" w:rsidRPr="00104C86">
        <w:rPr>
          <w:rFonts w:ascii="Times New Roman" w:hAnsi="Times New Roman" w:cs="Times New Roman"/>
          <w:sz w:val="24"/>
          <w:szCs w:val="24"/>
        </w:rPr>
        <w:t>11</w:t>
      </w:r>
      <w:r w:rsidRPr="00104C86">
        <w:rPr>
          <w:rFonts w:ascii="Times New Roman" w:hAnsi="Times New Roman" w:cs="Times New Roman"/>
          <w:sz w:val="24"/>
          <w:szCs w:val="24"/>
        </w:rPr>
        <w:t>.</w:t>
      </w:r>
      <w:r w:rsidR="009A26E1" w:rsidRPr="00104C86">
        <w:rPr>
          <w:rFonts w:ascii="Times New Roman" w:hAnsi="Times New Roman" w:cs="Times New Roman"/>
          <w:sz w:val="24"/>
          <w:szCs w:val="24"/>
        </w:rPr>
        <w:t>0</w:t>
      </w:r>
      <w:r w:rsidRPr="00104C86">
        <w:rPr>
          <w:rFonts w:ascii="Times New Roman" w:hAnsi="Times New Roman" w:cs="Times New Roman"/>
          <w:sz w:val="24"/>
          <w:szCs w:val="24"/>
        </w:rPr>
        <w:t>1.2021.godine.</w:t>
      </w:r>
    </w:p>
    <w:p w14:paraId="24214091" w14:textId="14DDDB0C" w:rsidR="008A63C8" w:rsidRPr="00104C86" w:rsidRDefault="00984847" w:rsidP="00BF3CAD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04C86">
        <w:rPr>
          <w:rFonts w:ascii="Times New Roman" w:hAnsi="Times New Roman" w:cs="Times New Roman"/>
          <w:sz w:val="24"/>
          <w:szCs w:val="24"/>
        </w:rPr>
        <w:t>Predsjednica predlaže</w:t>
      </w:r>
    </w:p>
    <w:p w14:paraId="5D71CD46" w14:textId="11F6B764" w:rsidR="009A26E1" w:rsidRPr="00104C86" w:rsidRDefault="00AB3081" w:rsidP="009A26E1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04C8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 R E D:</w:t>
      </w:r>
    </w:p>
    <w:p w14:paraId="71DCCB9F" w14:textId="77777777" w:rsidR="009A26E1" w:rsidRPr="00104C86" w:rsidRDefault="009A26E1" w:rsidP="009A26E1">
      <w:pPr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3E7C80C2" w14:textId="77777777" w:rsidR="009A26E1" w:rsidRPr="00104C86" w:rsidRDefault="009A26E1" w:rsidP="009A26E1">
      <w:pPr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 w:rsidRPr="00104C86">
        <w:rPr>
          <w:rFonts w:ascii="Times New Roman" w:hAnsi="Times New Roman" w:cs="Times New Roman"/>
          <w:sz w:val="24"/>
          <w:szCs w:val="24"/>
          <w:lang w:eastAsia="hr-HR"/>
        </w:rPr>
        <w:t xml:space="preserve">Prijedlog utroška sredstava s pozicije „Ostali nespomenuti rashodi poslovanja“ </w:t>
      </w:r>
    </w:p>
    <w:p w14:paraId="49645ED4" w14:textId="77777777" w:rsidR="009A26E1" w:rsidRPr="00104C86" w:rsidRDefault="009A26E1" w:rsidP="009A26E1">
      <w:pPr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 w:rsidRPr="00104C86">
        <w:rPr>
          <w:rFonts w:ascii="Times New Roman" w:hAnsi="Times New Roman" w:cs="Times New Roman"/>
          <w:sz w:val="24"/>
          <w:szCs w:val="24"/>
          <w:lang w:eastAsia="hr-HR"/>
        </w:rPr>
        <w:t xml:space="preserve">Prijedlog plana malih komunalnih akcija Mjesnog odbora Novoselec za 2022. </w:t>
      </w:r>
    </w:p>
    <w:p w14:paraId="2A96C861" w14:textId="77777777" w:rsidR="009A26E1" w:rsidRPr="00104C86" w:rsidRDefault="009A26E1" w:rsidP="009A26E1">
      <w:pPr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 w:rsidRPr="00104C86">
        <w:rPr>
          <w:rFonts w:ascii="Times New Roman" w:hAnsi="Times New Roman" w:cs="Times New Roman"/>
          <w:sz w:val="24"/>
          <w:szCs w:val="24"/>
          <w:lang w:eastAsia="hr-HR"/>
        </w:rPr>
        <w:t xml:space="preserve">Prijedlog radova na održavanju nerazvrstanih cesta Mjesnog odbora Novoselec  </w:t>
      </w:r>
      <w:r w:rsidRPr="00104C86">
        <w:rPr>
          <w:rFonts w:ascii="Times New Roman" w:hAnsi="Times New Roman" w:cs="Times New Roman"/>
          <w:i/>
          <w:iCs/>
          <w:sz w:val="24"/>
          <w:szCs w:val="24"/>
          <w:lang w:eastAsia="hr-HR"/>
        </w:rPr>
        <w:t>– donošenje zaključka</w:t>
      </w:r>
    </w:p>
    <w:p w14:paraId="7591F126" w14:textId="77777777" w:rsidR="009A26E1" w:rsidRPr="00104C86" w:rsidRDefault="009A26E1" w:rsidP="009A26E1">
      <w:pPr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 w:rsidRPr="00104C86">
        <w:rPr>
          <w:rFonts w:ascii="Times New Roman" w:hAnsi="Times New Roman" w:cs="Times New Roman"/>
          <w:sz w:val="24"/>
          <w:szCs w:val="24"/>
          <w:lang w:eastAsia="hr-HR"/>
        </w:rPr>
        <w:t xml:space="preserve">Prijedlog radova na održavanju javnih zelenih površina Mjesnog odbora Novoselec </w:t>
      </w:r>
      <w:r w:rsidRPr="00104C86">
        <w:rPr>
          <w:rFonts w:ascii="Times New Roman" w:hAnsi="Times New Roman" w:cs="Times New Roman"/>
          <w:i/>
          <w:iCs/>
          <w:sz w:val="24"/>
          <w:szCs w:val="24"/>
          <w:lang w:eastAsia="hr-HR"/>
        </w:rPr>
        <w:t>– donošenje zaključka</w:t>
      </w:r>
    </w:p>
    <w:p w14:paraId="7ADD3CAE" w14:textId="77777777" w:rsidR="009A26E1" w:rsidRPr="00104C86" w:rsidRDefault="009A26E1" w:rsidP="009A26E1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Cs w:val="24"/>
          <w:lang w:eastAsia="hr-HR"/>
        </w:rPr>
      </w:pPr>
      <w:r w:rsidRPr="00104C86">
        <w:rPr>
          <w:rFonts w:ascii="Times New Roman" w:hAnsi="Times New Roman" w:cs="Times New Roman"/>
          <w:szCs w:val="24"/>
          <w:lang w:eastAsia="hr-HR"/>
        </w:rPr>
        <w:t xml:space="preserve">Prijedlog lokacija za postavljanje svjetlećih zvona za Advent 2022. – </w:t>
      </w:r>
      <w:r w:rsidRPr="00104C86">
        <w:rPr>
          <w:rFonts w:ascii="Times New Roman" w:hAnsi="Times New Roman" w:cs="Times New Roman"/>
          <w:i/>
          <w:szCs w:val="24"/>
          <w:lang w:eastAsia="hr-HR"/>
        </w:rPr>
        <w:t>donošenje zaključka</w:t>
      </w:r>
    </w:p>
    <w:p w14:paraId="146DE569" w14:textId="77777777" w:rsidR="009A26E1" w:rsidRPr="00104C86" w:rsidRDefault="009A26E1" w:rsidP="009A26E1">
      <w:pPr>
        <w:pStyle w:val="ListParagraph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Cs w:val="24"/>
          <w:lang w:eastAsia="hr-HR"/>
        </w:rPr>
      </w:pPr>
      <w:r w:rsidRPr="00104C86">
        <w:rPr>
          <w:rFonts w:ascii="Times New Roman" w:hAnsi="Times New Roman" w:cs="Times New Roman"/>
          <w:szCs w:val="24"/>
          <w:lang w:eastAsia="hr-HR"/>
        </w:rPr>
        <w:t xml:space="preserve">Prijedlog za postavljanje uspornika prometa na području Mjesnog odbora Novoselec </w:t>
      </w:r>
      <w:r w:rsidRPr="00104C86">
        <w:rPr>
          <w:rFonts w:ascii="Times New Roman" w:hAnsi="Times New Roman" w:cs="Times New Roman"/>
          <w:i/>
          <w:szCs w:val="24"/>
          <w:lang w:eastAsia="hr-HR"/>
        </w:rPr>
        <w:t>– donošenje zaključka</w:t>
      </w:r>
    </w:p>
    <w:p w14:paraId="5706ACE8" w14:textId="523D6CDE" w:rsidR="009A26E1" w:rsidRPr="00104C86" w:rsidRDefault="009A26E1" w:rsidP="009A26E1">
      <w:pPr>
        <w:pStyle w:val="ListParagraph"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szCs w:val="24"/>
        </w:rPr>
      </w:pPr>
      <w:r w:rsidRPr="00104C86">
        <w:rPr>
          <w:rFonts w:ascii="Times New Roman" w:eastAsia="Times New Roman" w:hAnsi="Times New Roman" w:cs="Times New Roman"/>
          <w:szCs w:val="24"/>
        </w:rPr>
        <w:t>Pitanja, prijedlozi i obavijesti</w:t>
      </w:r>
    </w:p>
    <w:p w14:paraId="305EB39A" w14:textId="77777777" w:rsidR="00AB3081" w:rsidRPr="00104C86" w:rsidRDefault="00AB3081" w:rsidP="00AB3081">
      <w:pPr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345C75A6" w14:textId="77777777" w:rsidR="008A63C8" w:rsidRPr="00104C86" w:rsidRDefault="008A63C8" w:rsidP="00AB30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A6A19" w14:textId="26563837" w:rsidR="00BC4D72" w:rsidRPr="00104C86" w:rsidRDefault="00AB3081" w:rsidP="00BF3CA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C86">
        <w:rPr>
          <w:rFonts w:ascii="Times New Roman" w:hAnsi="Times New Roman" w:cs="Times New Roman"/>
          <w:b/>
          <w:bCs/>
          <w:sz w:val="24"/>
          <w:szCs w:val="24"/>
          <w:u w:val="single"/>
        </w:rPr>
        <w:t>Ad 1.</w:t>
      </w:r>
      <w:r w:rsidR="009A26E1" w:rsidRPr="00104C8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A26E1" w:rsidRPr="00104C86">
        <w:rPr>
          <w:rFonts w:ascii="Times New Roman" w:hAnsi="Times New Roman" w:cs="Times New Roman"/>
          <w:b/>
          <w:bCs/>
          <w:sz w:val="24"/>
          <w:szCs w:val="24"/>
          <w:u w:val="single"/>
          <w:lang w:eastAsia="hr-HR"/>
        </w:rPr>
        <w:t>Prijedlog utroška sredstava s pozicije „Ostali nespomenuti rashodi poslovanja</w:t>
      </w:r>
      <w:r w:rsidR="00BC4D72" w:rsidRPr="00104C86">
        <w:rPr>
          <w:rFonts w:ascii="Times New Roman" w:hAnsi="Times New Roman" w:cs="Times New Roman"/>
          <w:b/>
          <w:bCs/>
          <w:sz w:val="24"/>
          <w:szCs w:val="24"/>
          <w:u w:val="single"/>
          <w:lang w:eastAsia="hr-HR"/>
        </w:rPr>
        <w:t>“</w:t>
      </w:r>
      <w:r w:rsidR="00707844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</w:t>
      </w:r>
    </w:p>
    <w:p w14:paraId="5C0CD4A3" w14:textId="75402C2C" w:rsidR="00BC4D72" w:rsidRPr="00104C86" w:rsidRDefault="00BC4D72" w:rsidP="00BC4D7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04C8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104C86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104C8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04C86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ZAKLJUČAK</w:t>
      </w:r>
    </w:p>
    <w:p w14:paraId="6D5F2A0D" w14:textId="77777777" w:rsidR="00BC4D72" w:rsidRPr="00104C86" w:rsidRDefault="00BC4D72" w:rsidP="00BC4D7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346564A" w14:textId="55842117" w:rsidR="00BC4D72" w:rsidRPr="00104C86" w:rsidRDefault="00BC4D72" w:rsidP="00BC4D7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Vijeće Mjesnog odbora Novoselec jednoglasno prihvaća prijedlog utroška s pozicije „Ostali nespomenuti rashodi poslovanja“</w:t>
      </w:r>
      <w:r w:rsidR="00FC7182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7065ECE8" w14:textId="77777777" w:rsidR="00BC4D72" w:rsidRPr="00104C86" w:rsidRDefault="00BC4D72" w:rsidP="00BC4D7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69565B" w14:textId="04423EC8" w:rsidR="00BC4D72" w:rsidRPr="00104C86" w:rsidRDefault="00BC4D72" w:rsidP="00BC4D72">
      <w:pPr>
        <w:tabs>
          <w:tab w:val="left" w:pos="426"/>
        </w:tabs>
        <w:spacing w:after="0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104C86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104C86">
        <w:rPr>
          <w:rFonts w:ascii="Times New Roman" w:eastAsia="Times New Roman" w:hAnsi="Times New Roman" w:cs="Times New Roman"/>
          <w:sz w:val="24"/>
          <w:szCs w:val="24"/>
        </w:rPr>
        <w:tab/>
        <w:t>Vijeće Mjesnog odbora Novoselec za 2022.</w:t>
      </w:r>
      <w:r w:rsidR="00437A86">
        <w:rPr>
          <w:rFonts w:ascii="Times New Roman" w:eastAsia="Times New Roman" w:hAnsi="Times New Roman" w:cs="Times New Roman"/>
          <w:sz w:val="24"/>
          <w:szCs w:val="24"/>
        </w:rPr>
        <w:t>g.</w:t>
      </w:r>
      <w:r w:rsidRPr="00104C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7A86">
        <w:rPr>
          <w:rFonts w:ascii="Times New Roman" w:eastAsia="Times New Roman" w:hAnsi="Times New Roman" w:cs="Times New Roman"/>
          <w:sz w:val="24"/>
          <w:szCs w:val="24"/>
        </w:rPr>
        <w:t xml:space="preserve">na raspolaganju </w:t>
      </w:r>
      <w:r w:rsidR="00437A86" w:rsidRPr="00104C86">
        <w:rPr>
          <w:rFonts w:ascii="Times New Roman" w:eastAsia="Times New Roman" w:hAnsi="Times New Roman" w:cs="Times New Roman"/>
          <w:sz w:val="24"/>
          <w:szCs w:val="24"/>
        </w:rPr>
        <w:t xml:space="preserve">ima </w:t>
      </w:r>
      <w:r w:rsidRPr="00104C86">
        <w:rPr>
          <w:rFonts w:ascii="Times New Roman" w:eastAsia="Times New Roman" w:hAnsi="Times New Roman" w:cs="Times New Roman"/>
          <w:sz w:val="24"/>
          <w:szCs w:val="24"/>
        </w:rPr>
        <w:t>4</w:t>
      </w:r>
      <w:r w:rsidR="00D63B1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04C86">
        <w:rPr>
          <w:rFonts w:ascii="Times New Roman" w:eastAsia="Times New Roman" w:hAnsi="Times New Roman" w:cs="Times New Roman"/>
          <w:sz w:val="24"/>
          <w:szCs w:val="24"/>
        </w:rPr>
        <w:t>200,00 kn.</w:t>
      </w:r>
    </w:p>
    <w:p w14:paraId="2022DC78" w14:textId="77777777" w:rsidR="00BC4D72" w:rsidRPr="00104C86" w:rsidRDefault="00BC4D72" w:rsidP="00BC4D72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470A15C" w14:textId="580F4F46" w:rsidR="00BC4D72" w:rsidRPr="00104C86" w:rsidRDefault="00BC4D72" w:rsidP="00BC4D72">
      <w:pPr>
        <w:tabs>
          <w:tab w:val="left" w:pos="426"/>
        </w:tabs>
        <w:spacing w:after="0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104C86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104C86">
        <w:rPr>
          <w:rFonts w:ascii="Times New Roman" w:eastAsia="Times New Roman" w:hAnsi="Times New Roman" w:cs="Times New Roman"/>
          <w:sz w:val="24"/>
          <w:szCs w:val="24"/>
        </w:rPr>
        <w:tab/>
        <w:t xml:space="preserve">Vijeće Mjesnog odbora Novoselec predlaže utrošak sredstava iz točke </w:t>
      </w:r>
      <w:r w:rsidR="00C65CB1" w:rsidRPr="00104C8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04C86">
        <w:rPr>
          <w:rFonts w:ascii="Times New Roman" w:eastAsia="Times New Roman" w:hAnsi="Times New Roman" w:cs="Times New Roman"/>
          <w:sz w:val="24"/>
          <w:szCs w:val="24"/>
        </w:rPr>
        <w:t>. ovog zaključka</w:t>
      </w:r>
      <w:r w:rsidR="00437A86">
        <w:rPr>
          <w:rFonts w:ascii="Times New Roman" w:eastAsia="Times New Roman" w:hAnsi="Times New Roman" w:cs="Times New Roman"/>
          <w:sz w:val="24"/>
          <w:szCs w:val="24"/>
        </w:rPr>
        <w:t>, u iznosu od</w:t>
      </w:r>
      <w:r w:rsidRPr="00104C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7A86">
        <w:rPr>
          <w:rFonts w:ascii="Times New Roman" w:eastAsia="Times New Roman" w:hAnsi="Times New Roman" w:cs="Times New Roman"/>
          <w:sz w:val="24"/>
          <w:szCs w:val="24"/>
        </w:rPr>
        <w:t xml:space="preserve">4.200,00 kn </w:t>
      </w:r>
      <w:r w:rsidRPr="00104C86">
        <w:rPr>
          <w:rFonts w:ascii="Times New Roman" w:eastAsia="Times New Roman" w:hAnsi="Times New Roman" w:cs="Times New Roman"/>
          <w:sz w:val="24"/>
          <w:szCs w:val="24"/>
        </w:rPr>
        <w:t xml:space="preserve">u svrhu organizacije Dana Novoselca </w:t>
      </w:r>
      <w:r w:rsidR="00437A86">
        <w:rPr>
          <w:rFonts w:ascii="Times New Roman" w:eastAsia="Times New Roman" w:hAnsi="Times New Roman" w:cs="Times New Roman"/>
          <w:sz w:val="24"/>
          <w:szCs w:val="24"/>
        </w:rPr>
        <w:t>2022.g.</w:t>
      </w:r>
      <w:r w:rsidRPr="00104C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FEB485A" w14:textId="77777777" w:rsidR="00BC4D72" w:rsidRPr="00104C86" w:rsidRDefault="00BC4D72" w:rsidP="00BC4D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4CD7D7D" w14:textId="4C45AFEB" w:rsidR="00707844" w:rsidRPr="00104C86" w:rsidRDefault="00707844" w:rsidP="00BC4D72">
      <w:pPr>
        <w:tabs>
          <w:tab w:val="left" w:pos="426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</w:t>
      </w:r>
    </w:p>
    <w:p w14:paraId="0CD84BBD" w14:textId="28C5E3F5" w:rsidR="00707844" w:rsidRPr="00104C86" w:rsidRDefault="00707844" w:rsidP="00BC4D7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796086B7" w14:textId="6CF83F9A" w:rsidR="00707844" w:rsidRPr="00104C86" w:rsidRDefault="00707844" w:rsidP="00BF3C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04C86">
        <w:rPr>
          <w:rFonts w:ascii="Times New Roman" w:hAnsi="Times New Roman" w:cs="Times New Roman"/>
          <w:b/>
          <w:sz w:val="24"/>
          <w:szCs w:val="24"/>
          <w:u w:val="single"/>
        </w:rPr>
        <w:t>Ad 2.</w:t>
      </w:r>
      <w:r w:rsidR="009A26E1" w:rsidRPr="00104C86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 xml:space="preserve"> Prijedlog plana malih komunalnih akcija Mjesnog odbora Novoselec za 2022. </w:t>
      </w:r>
      <w:r w:rsidRPr="00104C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451C6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                                      </w:t>
      </w: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52A8ACB0" w14:textId="77777777" w:rsidR="00BC4D72" w:rsidRPr="00104C86" w:rsidRDefault="00BC4D72" w:rsidP="00BC4D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094EA8B" w14:textId="0AACE83E" w:rsidR="00AC4FC4" w:rsidRPr="00104C86" w:rsidRDefault="00BC4D72" w:rsidP="00BC4D7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                                        </w:t>
      </w:r>
      <w:bookmarkStart w:id="0" w:name="_Hlk94813432"/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ZAKLJUČAK</w:t>
      </w:r>
      <w:bookmarkEnd w:id="0"/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68AB29EA" w14:textId="5E611C06" w:rsidR="008B7D43" w:rsidRPr="00104C86" w:rsidRDefault="00BC4D72" w:rsidP="00C65CB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Vijeće Mjesnog odbora Novoselec jednoglasno prihvaća </w:t>
      </w:r>
      <w:r w:rsidRPr="00104C86">
        <w:rPr>
          <w:rFonts w:ascii="Times New Roman" w:hAnsi="Times New Roman" w:cs="Times New Roman"/>
          <w:sz w:val="24"/>
          <w:szCs w:val="24"/>
          <w:lang w:eastAsia="hr-HR"/>
        </w:rPr>
        <w:t>Prijedlog plana malih komunalnih akcija Mjesnog odbora Novoselec za 2022.g</w:t>
      </w:r>
      <w:r w:rsidR="00437A86">
        <w:rPr>
          <w:rFonts w:ascii="Times New Roman" w:hAnsi="Times New Roman" w:cs="Times New Roman"/>
          <w:sz w:val="24"/>
          <w:szCs w:val="24"/>
          <w:lang w:eastAsia="hr-HR"/>
        </w:rPr>
        <w:t>.</w:t>
      </w:r>
      <w:r w:rsidRPr="00104C86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</w:p>
    <w:p w14:paraId="69D2B21B" w14:textId="0F7DB001" w:rsidR="00707844" w:rsidRPr="00104C86" w:rsidRDefault="00707844" w:rsidP="00707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3079843" w14:textId="77777777" w:rsidR="00707844" w:rsidRPr="00104C86" w:rsidRDefault="00707844" w:rsidP="00707844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Novoselec u 2017 .godini. </w:t>
      </w:r>
    </w:p>
    <w:p w14:paraId="6569361A" w14:textId="77777777" w:rsidR="00707844" w:rsidRPr="00104C86" w:rsidRDefault="00707844" w:rsidP="00707844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104D75A4" w14:textId="77777777" w:rsidR="00707844" w:rsidRPr="00104C86" w:rsidRDefault="00707844" w:rsidP="00707844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Ad</w:t>
      </w:r>
    </w:p>
    <w:p w14:paraId="0A5F5D13" w14:textId="77777777" w:rsidR="00372300" w:rsidRDefault="00372300" w:rsidP="007B3F10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B64B46A" w14:textId="739DDE20" w:rsidR="007B3F10" w:rsidRPr="00104C86" w:rsidRDefault="00852596" w:rsidP="007B3F10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eastAsia="hr-HR"/>
        </w:rPr>
      </w:pPr>
      <w:r w:rsidRPr="00104C86">
        <w:rPr>
          <w:rFonts w:ascii="Times New Roman" w:hAnsi="Times New Roman" w:cs="Times New Roman"/>
          <w:b/>
          <w:bCs/>
          <w:sz w:val="24"/>
          <w:szCs w:val="24"/>
          <w:u w:val="single"/>
        </w:rPr>
        <w:t>Ad 3.</w:t>
      </w:r>
      <w:r w:rsidR="007B3F10" w:rsidRPr="00104C86">
        <w:rPr>
          <w:rFonts w:ascii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 Prijedlog radova na održavanju nerazvrstanih cesta Mjesnog odbora Novoselec  </w:t>
      </w:r>
      <w:r w:rsidR="007B3F10" w:rsidRPr="00104C8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eastAsia="hr-HR"/>
        </w:rPr>
        <w:t>– donošenje zaključka</w:t>
      </w:r>
    </w:p>
    <w:p w14:paraId="65412081" w14:textId="48BB0EE2" w:rsidR="00BA2B4C" w:rsidRDefault="00104C86" w:rsidP="00104C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</w:p>
    <w:p w14:paraId="638C46D3" w14:textId="56499F80" w:rsidR="00104C86" w:rsidRDefault="00BA2B4C" w:rsidP="00104C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104C8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04C86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ZAKLJUČAK</w:t>
      </w:r>
      <w:r w:rsidR="00104C8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</w:p>
    <w:p w14:paraId="5C2B4E37" w14:textId="77777777" w:rsidR="00104C86" w:rsidRPr="00104C86" w:rsidRDefault="00104C86" w:rsidP="00BF28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29B18C" w14:textId="509A8B94" w:rsidR="00BF28EB" w:rsidRPr="00104C86" w:rsidRDefault="00BF28EB" w:rsidP="00BF28E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C86">
        <w:rPr>
          <w:rFonts w:ascii="Times New Roman" w:eastAsia="Times New Roman" w:hAnsi="Times New Roman" w:cs="Times New Roman"/>
          <w:sz w:val="24"/>
          <w:szCs w:val="24"/>
        </w:rPr>
        <w:t>Vijeće Mjesnog odbora Novoselec predlaže da se u okviru djelatnosti održavanja nerazvrstanih cesta, Plana malih komunalnih akcija Mjesnog odbora Novoselec u 202</w:t>
      </w:r>
      <w:r w:rsidR="00437A8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04C86">
        <w:rPr>
          <w:rFonts w:ascii="Times New Roman" w:eastAsia="Times New Roman" w:hAnsi="Times New Roman" w:cs="Times New Roman"/>
          <w:sz w:val="24"/>
          <w:szCs w:val="24"/>
        </w:rPr>
        <w:t>.</w:t>
      </w:r>
      <w:r w:rsidR="00D63B18">
        <w:rPr>
          <w:rFonts w:ascii="Times New Roman" w:eastAsia="Times New Roman" w:hAnsi="Times New Roman" w:cs="Times New Roman"/>
          <w:sz w:val="24"/>
          <w:szCs w:val="24"/>
        </w:rPr>
        <w:t>g.</w:t>
      </w:r>
      <w:r w:rsidRPr="00104C86">
        <w:rPr>
          <w:rFonts w:ascii="Times New Roman" w:eastAsia="Times New Roman" w:hAnsi="Times New Roman" w:cs="Times New Roman"/>
          <w:sz w:val="24"/>
          <w:szCs w:val="24"/>
        </w:rPr>
        <w:t xml:space="preserve"> izvedu sljedeći radovi:</w:t>
      </w:r>
    </w:p>
    <w:p w14:paraId="0BF6E486" w14:textId="39DE1604" w:rsidR="00AA7D48" w:rsidRDefault="00AA7D48" w:rsidP="00AA7D48">
      <w:pPr>
        <w:pStyle w:val="ListParagraph"/>
        <w:rPr>
          <w:rFonts w:ascii="Times New Roman" w:hAnsi="Times New Roman" w:cs="Times New Roman"/>
          <w:szCs w:val="24"/>
        </w:rPr>
      </w:pPr>
    </w:p>
    <w:p w14:paraId="3269CC2D" w14:textId="194F22CD" w:rsidR="00BF28EB" w:rsidRPr="00104C86" w:rsidRDefault="00BF28EB" w:rsidP="00BF28E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Cs w:val="24"/>
        </w:rPr>
      </w:pPr>
      <w:r w:rsidRPr="00104C86">
        <w:rPr>
          <w:rFonts w:ascii="Times New Roman" w:hAnsi="Times New Roman" w:cs="Times New Roman"/>
          <w:szCs w:val="24"/>
        </w:rPr>
        <w:t>Žugčićeva ulica</w:t>
      </w:r>
      <w:r w:rsidR="006F3617" w:rsidRPr="00104C86">
        <w:rPr>
          <w:rFonts w:ascii="Times New Roman" w:hAnsi="Times New Roman" w:cs="Times New Roman"/>
          <w:szCs w:val="24"/>
        </w:rPr>
        <w:t xml:space="preserve"> od Novoselečkog trga do kbr. 31.</w:t>
      </w:r>
      <w:r w:rsidRPr="00104C86">
        <w:rPr>
          <w:rFonts w:ascii="Times New Roman" w:hAnsi="Times New Roman" w:cs="Times New Roman"/>
          <w:szCs w:val="24"/>
        </w:rPr>
        <w:t xml:space="preserve"> – asfaltiranje</w:t>
      </w:r>
    </w:p>
    <w:p w14:paraId="16315E24" w14:textId="371466D8" w:rsidR="002E1146" w:rsidRDefault="002E1146" w:rsidP="002E1146">
      <w:pPr>
        <w:pStyle w:val="ListParagraph"/>
        <w:numPr>
          <w:ilvl w:val="0"/>
          <w:numId w:val="15"/>
        </w:numPr>
        <w:ind w:right="-142"/>
        <w:rPr>
          <w:rFonts w:ascii="Times New Roman" w:hAnsi="Times New Roman" w:cs="Times New Roman"/>
          <w:szCs w:val="24"/>
        </w:rPr>
      </w:pPr>
      <w:r w:rsidRPr="00104C86">
        <w:rPr>
          <w:rFonts w:ascii="Times New Roman" w:hAnsi="Times New Roman" w:cs="Times New Roman"/>
          <w:szCs w:val="24"/>
        </w:rPr>
        <w:t xml:space="preserve">Izgradnja kružnog </w:t>
      </w:r>
      <w:r w:rsidR="00437A86">
        <w:rPr>
          <w:rFonts w:ascii="Times New Roman" w:hAnsi="Times New Roman" w:cs="Times New Roman"/>
          <w:szCs w:val="24"/>
        </w:rPr>
        <w:t xml:space="preserve">toka </w:t>
      </w:r>
      <w:r w:rsidRPr="00104C86">
        <w:rPr>
          <w:rFonts w:ascii="Times New Roman" w:hAnsi="Times New Roman" w:cs="Times New Roman"/>
          <w:szCs w:val="24"/>
        </w:rPr>
        <w:t>na raskrižju ulice Novoselečki put kbr. 64 i ulice Senščak kbr 2.</w:t>
      </w:r>
    </w:p>
    <w:p w14:paraId="5D6D0E98" w14:textId="3F0494D3" w:rsidR="002E1146" w:rsidRPr="00104C86" w:rsidRDefault="002E1146" w:rsidP="002E1146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Cs w:val="24"/>
        </w:rPr>
      </w:pPr>
      <w:r w:rsidRPr="00104C86">
        <w:rPr>
          <w:rFonts w:ascii="Times New Roman" w:hAnsi="Times New Roman" w:cs="Times New Roman"/>
          <w:szCs w:val="24"/>
        </w:rPr>
        <w:t>Izgradnja nogostupa u ulici Senščak od kbr. 1. do ulice Senščak 1. odvojak</w:t>
      </w:r>
    </w:p>
    <w:p w14:paraId="1511FE97" w14:textId="1D9FFEC9" w:rsidR="00DB7600" w:rsidRPr="00104C86" w:rsidRDefault="00DB7600" w:rsidP="00BF28E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Cs w:val="24"/>
        </w:rPr>
      </w:pPr>
      <w:r w:rsidRPr="00104C86">
        <w:rPr>
          <w:rFonts w:ascii="Times New Roman" w:hAnsi="Times New Roman" w:cs="Times New Roman"/>
          <w:szCs w:val="24"/>
        </w:rPr>
        <w:t>Ulica Kupnešica – asfaltiranja</w:t>
      </w:r>
    </w:p>
    <w:p w14:paraId="7BBBD370" w14:textId="3F4577BD" w:rsidR="00DB7600" w:rsidRPr="00104C86" w:rsidRDefault="00DB7600" w:rsidP="00BF28E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Cs w:val="24"/>
        </w:rPr>
      </w:pPr>
      <w:r w:rsidRPr="00104C86">
        <w:rPr>
          <w:rFonts w:ascii="Times New Roman" w:hAnsi="Times New Roman" w:cs="Times New Roman"/>
          <w:szCs w:val="24"/>
        </w:rPr>
        <w:t>Ulica Ključarićek - asfaltiranje</w:t>
      </w:r>
    </w:p>
    <w:p w14:paraId="0E388404" w14:textId="3CA65BAC" w:rsidR="00A522E0" w:rsidRPr="00104C86" w:rsidRDefault="00A522E0" w:rsidP="0067599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8A366FF" w14:textId="77777777" w:rsidR="00BF3CAD" w:rsidRDefault="00BF3CAD" w:rsidP="007B3F1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52A8CE" w14:textId="77777777" w:rsidR="00BF3CAD" w:rsidRDefault="00BF3CAD" w:rsidP="007B3F1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A35C1D3" w14:textId="77777777" w:rsidR="00BF3CAD" w:rsidRDefault="00BF3CAD" w:rsidP="007B3F1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8979FA0" w14:textId="77777777" w:rsidR="00BF3CAD" w:rsidRDefault="00BF3CAD" w:rsidP="007B3F1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D9007B4" w14:textId="77777777" w:rsidR="00BF3CAD" w:rsidRDefault="00BF3CAD" w:rsidP="007B3F1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B07F696" w14:textId="77777777" w:rsidR="00BF3CAD" w:rsidRDefault="00BF3CAD" w:rsidP="007B3F1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F49F34F" w14:textId="77777777" w:rsidR="00BF3CAD" w:rsidRDefault="00BF3CAD" w:rsidP="007B3F1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7A1D6B4" w14:textId="77777777" w:rsidR="00BF3CAD" w:rsidRDefault="00BF3CAD" w:rsidP="007B3F1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CE58AD" w14:textId="0F3321BC" w:rsidR="007B3F10" w:rsidRPr="00104C86" w:rsidRDefault="008A63C8" w:rsidP="007B3F10">
      <w:pPr>
        <w:spacing w:after="0" w:line="276" w:lineRule="auto"/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eastAsia="hr-HR"/>
        </w:rPr>
      </w:pPr>
      <w:r w:rsidRPr="00104C86">
        <w:rPr>
          <w:rFonts w:ascii="Times New Roman" w:hAnsi="Times New Roman" w:cs="Times New Roman"/>
          <w:b/>
          <w:sz w:val="24"/>
          <w:szCs w:val="24"/>
          <w:u w:val="single"/>
        </w:rPr>
        <w:t xml:space="preserve">Ad 4. </w:t>
      </w:r>
      <w:r w:rsidR="007B3F10" w:rsidRPr="00104C86"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  <w:t xml:space="preserve">Prijedlog radova na održavanju javnih zelenih površina Mjesnog odbora Novoselec </w:t>
      </w:r>
      <w:r w:rsidR="007B3F10" w:rsidRPr="00104C86"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eastAsia="hr-HR"/>
        </w:rPr>
        <w:t>– donošenje zaključka</w:t>
      </w:r>
    </w:p>
    <w:p w14:paraId="2797781B" w14:textId="77777777" w:rsidR="00BA2B4C" w:rsidRPr="00104C86" w:rsidRDefault="00BA2B4C" w:rsidP="007B3F10">
      <w:pPr>
        <w:spacing w:after="0" w:line="276" w:lineRule="auto"/>
        <w:rPr>
          <w:rFonts w:ascii="Times New Roman" w:hAnsi="Times New Roman" w:cs="Times New Roman"/>
          <w:b/>
          <w:i/>
          <w:iCs/>
          <w:sz w:val="24"/>
          <w:szCs w:val="24"/>
          <w:u w:val="single"/>
          <w:lang w:eastAsia="hr-HR"/>
        </w:rPr>
      </w:pPr>
    </w:p>
    <w:p w14:paraId="6059A2AE" w14:textId="26A88F13" w:rsidR="00BA2B4C" w:rsidRPr="00104C86" w:rsidRDefault="00BA2B4C" w:rsidP="007B3F1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                                        </w:t>
      </w: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ZAKLJUČAK</w:t>
      </w:r>
    </w:p>
    <w:p w14:paraId="5B74A7C7" w14:textId="77777777" w:rsidR="005327A8" w:rsidRPr="00104C86" w:rsidRDefault="005327A8" w:rsidP="005327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5557452" w14:textId="6992A727" w:rsidR="005327A8" w:rsidRPr="00104C86" w:rsidRDefault="005327A8" w:rsidP="00BA2B4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C86">
        <w:rPr>
          <w:rFonts w:ascii="Times New Roman" w:eastAsia="Times New Roman" w:hAnsi="Times New Roman" w:cs="Times New Roman"/>
          <w:sz w:val="24"/>
          <w:szCs w:val="24"/>
        </w:rPr>
        <w:t>Vijeće Mjesnog odbora Novoselec predlaže da se u okviru djelatnosti održavanja javnih zelenih površina, Plana malih komunalnih akcija Mjesnog odbora Novoselec u 202</w:t>
      </w:r>
      <w:r w:rsidR="002E1146" w:rsidRPr="00104C8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04C86">
        <w:rPr>
          <w:rFonts w:ascii="Times New Roman" w:eastAsia="Times New Roman" w:hAnsi="Times New Roman" w:cs="Times New Roman"/>
          <w:sz w:val="24"/>
          <w:szCs w:val="24"/>
        </w:rPr>
        <w:t>.</w:t>
      </w:r>
      <w:r w:rsidR="00D63B18">
        <w:rPr>
          <w:rFonts w:ascii="Times New Roman" w:eastAsia="Times New Roman" w:hAnsi="Times New Roman" w:cs="Times New Roman"/>
          <w:sz w:val="24"/>
          <w:szCs w:val="24"/>
        </w:rPr>
        <w:t>g.</w:t>
      </w:r>
      <w:r w:rsidRPr="00104C86">
        <w:rPr>
          <w:rFonts w:ascii="Times New Roman" w:eastAsia="Times New Roman" w:hAnsi="Times New Roman" w:cs="Times New Roman"/>
          <w:sz w:val="24"/>
          <w:szCs w:val="24"/>
        </w:rPr>
        <w:t xml:space="preserve"> izvedu sljedeći radovi:</w:t>
      </w:r>
    </w:p>
    <w:p w14:paraId="5A5C22B0" w14:textId="77777777" w:rsidR="005327A8" w:rsidRPr="00104C86" w:rsidRDefault="005327A8" w:rsidP="005327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A28574D" w14:textId="40FCFEAC" w:rsidR="002E1146" w:rsidRPr="00104C86" w:rsidRDefault="002E1146" w:rsidP="005327A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Cs w:val="24"/>
        </w:rPr>
      </w:pPr>
      <w:r w:rsidRPr="00104C86">
        <w:rPr>
          <w:rFonts w:ascii="Times New Roman" w:hAnsi="Times New Roman" w:cs="Times New Roman"/>
          <w:szCs w:val="24"/>
        </w:rPr>
        <w:t>Uređenje nogometnog igrališta (iscrtavanje crta na asfaltu, bojanje golova te zamjena ograde oko istog s postavljenjem ulaznih vrata za pješake</w:t>
      </w:r>
      <w:r w:rsidR="003E45FA" w:rsidRPr="00104C86">
        <w:rPr>
          <w:rFonts w:ascii="Times New Roman" w:hAnsi="Times New Roman" w:cs="Times New Roman"/>
          <w:szCs w:val="24"/>
        </w:rPr>
        <w:t>)</w:t>
      </w:r>
      <w:r w:rsidRPr="00104C86">
        <w:rPr>
          <w:rFonts w:ascii="Times New Roman" w:hAnsi="Times New Roman" w:cs="Times New Roman"/>
          <w:szCs w:val="24"/>
        </w:rPr>
        <w:t>.</w:t>
      </w:r>
      <w:r w:rsidR="003E45FA" w:rsidRPr="00104C86">
        <w:rPr>
          <w:rFonts w:ascii="Times New Roman" w:hAnsi="Times New Roman" w:cs="Times New Roman"/>
          <w:szCs w:val="24"/>
        </w:rPr>
        <w:t xml:space="preserve"> </w:t>
      </w:r>
    </w:p>
    <w:p w14:paraId="1BAB9CEC" w14:textId="7C6F4130" w:rsidR="005327A8" w:rsidRPr="00104C86" w:rsidRDefault="005327A8" w:rsidP="005327A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Cs w:val="24"/>
        </w:rPr>
      </w:pPr>
      <w:r w:rsidRPr="00104C86">
        <w:rPr>
          <w:rFonts w:ascii="Times New Roman" w:hAnsi="Times New Roman" w:cs="Times New Roman"/>
          <w:szCs w:val="24"/>
        </w:rPr>
        <w:t>Dječji park</w:t>
      </w:r>
      <w:r w:rsidR="003E45FA" w:rsidRPr="00104C86">
        <w:rPr>
          <w:rFonts w:ascii="Times New Roman" w:hAnsi="Times New Roman" w:cs="Times New Roman"/>
          <w:szCs w:val="24"/>
        </w:rPr>
        <w:t xml:space="preserve"> i</w:t>
      </w:r>
      <w:r w:rsidRPr="00104C86">
        <w:rPr>
          <w:rFonts w:ascii="Times New Roman" w:hAnsi="Times New Roman" w:cs="Times New Roman"/>
          <w:szCs w:val="24"/>
        </w:rPr>
        <w:t xml:space="preserve"> zelena površina kod</w:t>
      </w:r>
      <w:r w:rsidR="001E7D52" w:rsidRPr="00104C86">
        <w:rPr>
          <w:rFonts w:ascii="Times New Roman" w:hAnsi="Times New Roman" w:cs="Times New Roman"/>
          <w:szCs w:val="24"/>
        </w:rPr>
        <w:t xml:space="preserve"> i oko </w:t>
      </w:r>
      <w:r w:rsidRPr="00104C86">
        <w:rPr>
          <w:rFonts w:ascii="Times New Roman" w:hAnsi="Times New Roman" w:cs="Times New Roman"/>
          <w:szCs w:val="24"/>
        </w:rPr>
        <w:t xml:space="preserve">objekta Mjesnog odbora Novoselec – </w:t>
      </w:r>
      <w:r w:rsidR="003E45FA" w:rsidRPr="00104C86">
        <w:rPr>
          <w:rFonts w:ascii="Times New Roman" w:hAnsi="Times New Roman" w:cs="Times New Roman"/>
          <w:szCs w:val="24"/>
        </w:rPr>
        <w:t xml:space="preserve">bojanje sprava, uređenje </w:t>
      </w:r>
      <w:r w:rsidRPr="00104C86">
        <w:rPr>
          <w:rFonts w:ascii="Times New Roman" w:hAnsi="Times New Roman" w:cs="Times New Roman"/>
          <w:szCs w:val="24"/>
        </w:rPr>
        <w:t>i košnja</w:t>
      </w:r>
      <w:r w:rsidR="000A0290" w:rsidRPr="00104C86">
        <w:rPr>
          <w:rFonts w:ascii="Times New Roman" w:hAnsi="Times New Roman" w:cs="Times New Roman"/>
          <w:szCs w:val="24"/>
        </w:rPr>
        <w:t xml:space="preserve"> te postavljanje većeg broja kanti za </w:t>
      </w:r>
      <w:r w:rsidR="00104C86" w:rsidRPr="00104C86">
        <w:rPr>
          <w:rFonts w:ascii="Times New Roman" w:hAnsi="Times New Roman" w:cs="Times New Roman"/>
          <w:szCs w:val="24"/>
        </w:rPr>
        <w:t xml:space="preserve">miješani komunalni otpad </w:t>
      </w:r>
      <w:r w:rsidR="000A0290" w:rsidRPr="00104C86">
        <w:rPr>
          <w:rFonts w:ascii="Times New Roman" w:hAnsi="Times New Roman" w:cs="Times New Roman"/>
          <w:szCs w:val="24"/>
        </w:rPr>
        <w:t>u</w:t>
      </w:r>
      <w:r w:rsidR="00104C86" w:rsidRPr="00104C86">
        <w:rPr>
          <w:rFonts w:ascii="Times New Roman" w:hAnsi="Times New Roman" w:cs="Times New Roman"/>
          <w:szCs w:val="24"/>
        </w:rPr>
        <w:t xml:space="preserve"> i oko</w:t>
      </w:r>
      <w:r w:rsidR="000A0290" w:rsidRPr="00104C86">
        <w:rPr>
          <w:rFonts w:ascii="Times New Roman" w:hAnsi="Times New Roman" w:cs="Times New Roman"/>
          <w:szCs w:val="24"/>
        </w:rPr>
        <w:t xml:space="preserve"> dječje</w:t>
      </w:r>
      <w:r w:rsidR="00104C86" w:rsidRPr="00104C86">
        <w:rPr>
          <w:rFonts w:ascii="Times New Roman" w:hAnsi="Times New Roman" w:cs="Times New Roman"/>
          <w:szCs w:val="24"/>
        </w:rPr>
        <w:t>g</w:t>
      </w:r>
      <w:r w:rsidR="000A0290" w:rsidRPr="00104C86">
        <w:rPr>
          <w:rFonts w:ascii="Times New Roman" w:hAnsi="Times New Roman" w:cs="Times New Roman"/>
          <w:szCs w:val="24"/>
        </w:rPr>
        <w:t xml:space="preserve"> park</w:t>
      </w:r>
      <w:r w:rsidR="00104C86" w:rsidRPr="00104C86">
        <w:rPr>
          <w:rFonts w:ascii="Times New Roman" w:hAnsi="Times New Roman" w:cs="Times New Roman"/>
          <w:szCs w:val="24"/>
        </w:rPr>
        <w:t>a</w:t>
      </w:r>
      <w:r w:rsidR="003E45FA" w:rsidRPr="00104C86">
        <w:rPr>
          <w:rFonts w:ascii="Times New Roman" w:hAnsi="Times New Roman" w:cs="Times New Roman"/>
          <w:szCs w:val="24"/>
        </w:rPr>
        <w:t>.</w:t>
      </w:r>
    </w:p>
    <w:p w14:paraId="21AFBB30" w14:textId="0BED4767" w:rsidR="005327A8" w:rsidRPr="00104C86" w:rsidRDefault="005327A8" w:rsidP="005327A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Cs w:val="24"/>
        </w:rPr>
      </w:pPr>
      <w:r w:rsidRPr="00104C86">
        <w:rPr>
          <w:rFonts w:ascii="Times New Roman" w:hAnsi="Times New Roman" w:cs="Times New Roman"/>
          <w:szCs w:val="24"/>
        </w:rPr>
        <w:t>Dječji park i zelena površina na Novoselečkom trgu - uređenje i košnja</w:t>
      </w:r>
      <w:r w:rsidR="003E45FA" w:rsidRPr="00104C86">
        <w:rPr>
          <w:rFonts w:ascii="Times New Roman" w:hAnsi="Times New Roman" w:cs="Times New Roman"/>
          <w:szCs w:val="24"/>
        </w:rPr>
        <w:t>.</w:t>
      </w:r>
    </w:p>
    <w:p w14:paraId="6DACF5C7" w14:textId="1E291176" w:rsidR="005327A8" w:rsidRDefault="005327A8" w:rsidP="005327A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Cs w:val="24"/>
        </w:rPr>
      </w:pPr>
      <w:r w:rsidRPr="00104C86">
        <w:rPr>
          <w:rFonts w:ascii="Times New Roman" w:hAnsi="Times New Roman" w:cs="Times New Roman"/>
          <w:szCs w:val="24"/>
        </w:rPr>
        <w:t xml:space="preserve">Zelene površine ispred objekta Mjesnog odbora Novoselec </w:t>
      </w:r>
      <w:r w:rsidR="003E45FA" w:rsidRPr="00104C86">
        <w:rPr>
          <w:rFonts w:ascii="Times New Roman" w:hAnsi="Times New Roman" w:cs="Times New Roman"/>
          <w:szCs w:val="24"/>
        </w:rPr>
        <w:t>–</w:t>
      </w:r>
      <w:r w:rsidRPr="00104C86">
        <w:rPr>
          <w:rFonts w:ascii="Times New Roman" w:hAnsi="Times New Roman" w:cs="Times New Roman"/>
          <w:szCs w:val="24"/>
        </w:rPr>
        <w:t xml:space="preserve"> košnja</w:t>
      </w:r>
      <w:r w:rsidR="003E45FA" w:rsidRPr="00104C86">
        <w:rPr>
          <w:rFonts w:ascii="Times New Roman" w:hAnsi="Times New Roman" w:cs="Times New Roman"/>
          <w:szCs w:val="24"/>
        </w:rPr>
        <w:t>.</w:t>
      </w:r>
    </w:p>
    <w:p w14:paraId="288F94E4" w14:textId="77777777" w:rsidR="00BF3CAD" w:rsidRPr="00104C86" w:rsidRDefault="00BF3CAD" w:rsidP="00BF3CAD">
      <w:pPr>
        <w:pStyle w:val="ListParagraph"/>
        <w:rPr>
          <w:rFonts w:ascii="Times New Roman" w:hAnsi="Times New Roman" w:cs="Times New Roman"/>
          <w:szCs w:val="24"/>
        </w:rPr>
      </w:pPr>
    </w:p>
    <w:p w14:paraId="52E55503" w14:textId="77777777" w:rsidR="003E5959" w:rsidRDefault="003E5959" w:rsidP="007B3F10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6A2CC3AA" w14:textId="0DFA358F" w:rsidR="007B3F10" w:rsidRDefault="007B3F10" w:rsidP="007B3F10">
      <w:pPr>
        <w:spacing w:line="276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eastAsia="hr-HR"/>
        </w:rPr>
      </w:pPr>
      <w:r w:rsidRPr="00104C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 5.</w:t>
      </w:r>
      <w:r w:rsidRPr="00104C86">
        <w:rPr>
          <w:rFonts w:ascii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 Prijedlog lokacija za postavljanje svjetlećih zvona za Advent 2022. – </w:t>
      </w:r>
      <w:r w:rsidRPr="00104C86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eastAsia="hr-HR"/>
        </w:rPr>
        <w:t>donošenje zaključka</w:t>
      </w:r>
    </w:p>
    <w:p w14:paraId="013298B1" w14:textId="1573232D" w:rsidR="00F4311B" w:rsidRDefault="00BA2B4C" w:rsidP="00BA2B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F4311B" w:rsidRPr="00104C86">
        <w:rPr>
          <w:rFonts w:ascii="Times New Roman" w:hAnsi="Times New Roman" w:cs="Times New Roman"/>
          <w:sz w:val="24"/>
          <w:szCs w:val="24"/>
        </w:rPr>
        <w:t>ZAKLJUČAK</w:t>
      </w:r>
    </w:p>
    <w:p w14:paraId="27E13AE4" w14:textId="4FD77A85" w:rsidR="00C26C8A" w:rsidRPr="00104C86" w:rsidRDefault="00F4311B" w:rsidP="00B0459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04C86">
        <w:rPr>
          <w:rFonts w:ascii="Times New Roman" w:hAnsi="Times New Roman" w:cs="Times New Roman"/>
          <w:sz w:val="24"/>
          <w:szCs w:val="24"/>
        </w:rPr>
        <w:t>Vijeće Mjesnog odbora Novoselec suglasno je da se u 12</w:t>
      </w:r>
      <w:r w:rsidR="003E45FA" w:rsidRPr="00104C86">
        <w:rPr>
          <w:rFonts w:ascii="Times New Roman" w:hAnsi="Times New Roman" w:cs="Times New Roman"/>
          <w:sz w:val="24"/>
          <w:szCs w:val="24"/>
        </w:rPr>
        <w:t xml:space="preserve"> </w:t>
      </w:r>
      <w:r w:rsidRPr="00104C86">
        <w:rPr>
          <w:rFonts w:ascii="Times New Roman" w:hAnsi="Times New Roman" w:cs="Times New Roman"/>
          <w:sz w:val="24"/>
          <w:szCs w:val="24"/>
        </w:rPr>
        <w:t>mj.</w:t>
      </w:r>
      <w:r w:rsidR="003E45FA" w:rsidRPr="00104C86">
        <w:rPr>
          <w:rFonts w:ascii="Times New Roman" w:hAnsi="Times New Roman" w:cs="Times New Roman"/>
          <w:sz w:val="24"/>
          <w:szCs w:val="24"/>
        </w:rPr>
        <w:t xml:space="preserve"> </w:t>
      </w:r>
      <w:r w:rsidRPr="00104C86">
        <w:rPr>
          <w:rFonts w:ascii="Times New Roman" w:hAnsi="Times New Roman" w:cs="Times New Roman"/>
          <w:sz w:val="24"/>
          <w:szCs w:val="24"/>
        </w:rPr>
        <w:t>20</w:t>
      </w:r>
      <w:r w:rsidR="003E45FA" w:rsidRPr="00104C86">
        <w:rPr>
          <w:rFonts w:ascii="Times New Roman" w:hAnsi="Times New Roman" w:cs="Times New Roman"/>
          <w:sz w:val="24"/>
          <w:szCs w:val="24"/>
        </w:rPr>
        <w:t>22</w:t>
      </w:r>
      <w:r w:rsidR="00D63B18">
        <w:rPr>
          <w:rFonts w:ascii="Times New Roman" w:hAnsi="Times New Roman" w:cs="Times New Roman"/>
          <w:sz w:val="24"/>
          <w:szCs w:val="24"/>
        </w:rPr>
        <w:t>.g.</w:t>
      </w:r>
      <w:r w:rsidRPr="00104C86">
        <w:rPr>
          <w:rFonts w:ascii="Times New Roman" w:hAnsi="Times New Roman" w:cs="Times New Roman"/>
          <w:sz w:val="24"/>
          <w:szCs w:val="24"/>
        </w:rPr>
        <w:t xml:space="preserve">  urede ulice za </w:t>
      </w:r>
      <w:r w:rsidR="00D63B18">
        <w:rPr>
          <w:rFonts w:ascii="Times New Roman" w:hAnsi="Times New Roman" w:cs="Times New Roman"/>
          <w:sz w:val="24"/>
          <w:szCs w:val="24"/>
        </w:rPr>
        <w:t>A</w:t>
      </w:r>
      <w:r w:rsidRPr="00104C86">
        <w:rPr>
          <w:rFonts w:ascii="Times New Roman" w:hAnsi="Times New Roman" w:cs="Times New Roman"/>
          <w:sz w:val="24"/>
          <w:szCs w:val="24"/>
        </w:rPr>
        <w:t>dvent u Novoselcu</w:t>
      </w:r>
      <w:r w:rsidR="00AB50AA">
        <w:rPr>
          <w:rFonts w:ascii="Times New Roman" w:hAnsi="Times New Roman" w:cs="Times New Roman"/>
          <w:sz w:val="24"/>
          <w:szCs w:val="24"/>
        </w:rPr>
        <w:t xml:space="preserve"> </w:t>
      </w:r>
      <w:r w:rsidRPr="00104C86">
        <w:rPr>
          <w:rFonts w:ascii="Times New Roman" w:hAnsi="Times New Roman" w:cs="Times New Roman"/>
          <w:sz w:val="24"/>
          <w:szCs w:val="24"/>
        </w:rPr>
        <w:t>i postave dvostruka ,,svjetleća zvona,</w:t>
      </w:r>
      <w:r w:rsidR="003E45FA" w:rsidRPr="00104C86">
        <w:rPr>
          <w:rFonts w:ascii="Times New Roman" w:hAnsi="Times New Roman" w:cs="Times New Roman"/>
          <w:sz w:val="24"/>
          <w:szCs w:val="24"/>
        </w:rPr>
        <w:t>“</w:t>
      </w:r>
      <w:r w:rsidRPr="00104C86">
        <w:rPr>
          <w:rFonts w:ascii="Times New Roman" w:hAnsi="Times New Roman" w:cs="Times New Roman"/>
          <w:sz w:val="24"/>
          <w:szCs w:val="24"/>
        </w:rPr>
        <w:t xml:space="preserve"> na stupove javne rasvjete                                                  (prema izvodu iz geoportala</w:t>
      </w:r>
      <w:r w:rsidR="003E45FA" w:rsidRPr="00104C86">
        <w:rPr>
          <w:rFonts w:ascii="Times New Roman" w:hAnsi="Times New Roman" w:cs="Times New Roman"/>
          <w:sz w:val="24"/>
          <w:szCs w:val="24"/>
        </w:rPr>
        <w:t>)</w:t>
      </w:r>
      <w:r w:rsidRPr="00104C86">
        <w:rPr>
          <w:rFonts w:ascii="Times New Roman" w:hAnsi="Times New Roman" w:cs="Times New Roman"/>
          <w:sz w:val="24"/>
          <w:szCs w:val="24"/>
        </w:rPr>
        <w:t xml:space="preserve"> na stup Novoselečki put 179, Novoselečki put 181, Novoselečki put nasuprot kbr. 88, Novoselečki put 187</w:t>
      </w:r>
      <w:r w:rsidR="00B04596" w:rsidRPr="00104C86">
        <w:rPr>
          <w:rFonts w:ascii="Times New Roman" w:hAnsi="Times New Roman" w:cs="Times New Roman"/>
          <w:sz w:val="24"/>
          <w:szCs w:val="24"/>
        </w:rPr>
        <w:t xml:space="preserve"> i</w:t>
      </w:r>
      <w:r w:rsidRPr="00104C86">
        <w:rPr>
          <w:rFonts w:ascii="Times New Roman" w:hAnsi="Times New Roman" w:cs="Times New Roman"/>
          <w:sz w:val="24"/>
          <w:szCs w:val="24"/>
        </w:rPr>
        <w:t xml:space="preserve"> Novoselečki trg 8.</w:t>
      </w:r>
    </w:p>
    <w:p w14:paraId="38B4DFCB" w14:textId="4307E7E1" w:rsidR="003E5959" w:rsidRDefault="003E5959" w:rsidP="007B3F10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215775D6" w14:textId="77777777" w:rsidR="00BF3CAD" w:rsidRDefault="00BF3CAD" w:rsidP="007B3F10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85DF448" w14:textId="5BA3DF28" w:rsidR="007B3F10" w:rsidRPr="00104C86" w:rsidRDefault="007B3F10" w:rsidP="007B3F1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eastAsia="hr-HR"/>
        </w:rPr>
      </w:pPr>
      <w:r w:rsidRPr="00104C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 6.</w:t>
      </w:r>
      <w:r w:rsidRPr="00104C86">
        <w:rPr>
          <w:rFonts w:ascii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 Prijedlog za postavljanje uspornika prometa na području Mjesnog odbora Novoselec </w:t>
      </w:r>
      <w:r w:rsidRPr="00104C86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eastAsia="hr-HR"/>
        </w:rPr>
        <w:t>– donošenje zaključka</w:t>
      </w:r>
    </w:p>
    <w:p w14:paraId="2C27DE57" w14:textId="2C2966EB" w:rsidR="00A65121" w:rsidRPr="00BA2B4C" w:rsidRDefault="00A65121" w:rsidP="00A6512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04C8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</w:t>
      </w:r>
      <w:r w:rsidRPr="00BA2B4C">
        <w:rPr>
          <w:rFonts w:ascii="Times New Roman" w:hAnsi="Times New Roman" w:cs="Times New Roman"/>
          <w:sz w:val="24"/>
          <w:szCs w:val="24"/>
        </w:rPr>
        <w:t xml:space="preserve"> ZAKLJUČAK</w:t>
      </w:r>
    </w:p>
    <w:p w14:paraId="003A944A" w14:textId="3DB1E2BF" w:rsidR="00147C6F" w:rsidRDefault="00147C6F" w:rsidP="00D63B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</w:t>
      </w:r>
      <w:r w:rsidRPr="00147C6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ijeće Mjesnog odbora Novoselec </w:t>
      </w:r>
      <w:r w:rsidR="00D63B1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traži od</w:t>
      </w:r>
      <w:r w:rsidRPr="00147C6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Vijeć</w:t>
      </w:r>
      <w:r w:rsidR="00D63B1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 w:rsidRPr="00147C6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Gradske četvrti Gornja Dubrava da pošalje nadležne stručne prometne službe</w:t>
      </w:r>
      <w:r w:rsidR="0027360B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r w:rsidRPr="00147C6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koje će utvrditi najbolj</w:t>
      </w:r>
      <w:r w:rsidR="001E13C1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</w:t>
      </w:r>
      <w:r w:rsidRPr="00147C6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lokacij</w:t>
      </w:r>
      <w:r w:rsidR="001E13C1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</w:t>
      </w:r>
      <w:r w:rsidRPr="00147C6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 postavljanje</w:t>
      </w:r>
      <w:r w:rsidR="00D63B1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147C6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uspornika </w:t>
      </w:r>
      <w:r w:rsidR="001E13C1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prometa</w:t>
      </w:r>
      <w:r w:rsidR="0077443A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sa iscrtanim pješačkim prijelazom</w:t>
      </w:r>
      <w:r w:rsidR="001E13C1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27360B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glavnoj</w:t>
      </w:r>
      <w:r w:rsidRPr="00147C6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27360B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prometnici</w:t>
      </w:r>
      <w:r w:rsidR="001E13C1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147C6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Novoselečki put</w:t>
      </w:r>
      <w:r w:rsidR="0077443A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27360B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oko</w:t>
      </w:r>
      <w:r w:rsidR="0077443A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kbr.</w:t>
      </w:r>
      <w:r w:rsidR="00A65121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60.-</w:t>
      </w:r>
      <w:r w:rsidR="0077443A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64</w:t>
      </w:r>
      <w:r w:rsidR="0027360B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="0077443A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</w:t>
      </w:r>
      <w:r w:rsidR="0027360B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</w:t>
      </w:r>
      <w:r w:rsidR="0077443A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ulici Senščak</w:t>
      </w:r>
      <w:r w:rsidR="0027360B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oko</w:t>
      </w:r>
      <w:r w:rsidR="0077443A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kbr.</w:t>
      </w:r>
      <w:r w:rsidR="00A65121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77443A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</w:t>
      </w:r>
      <w:r w:rsidRPr="00147C6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Prijedlog je </w:t>
      </w:r>
      <w:r w:rsidR="00D34F9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pokrenut</w:t>
      </w:r>
      <w:r w:rsidRPr="00147C6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od strane građana </w:t>
      </w:r>
      <w:r w:rsidR="0077443A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</w:t>
      </w:r>
      <w:r w:rsidRPr="00147C6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oji su uputili brojne   pritužbe </w:t>
      </w:r>
      <w:r w:rsidR="00A65121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vezano za</w:t>
      </w:r>
      <w:r w:rsidR="0027360B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vozila koja</w:t>
      </w:r>
      <w:r w:rsidR="0077443A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27360B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ne</w:t>
      </w:r>
      <w:r w:rsidR="00A65121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27360B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poštuju </w:t>
      </w:r>
      <w:r w:rsidR="00327A28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ograničenje brzine u naseljenom mjestu i postojeće </w:t>
      </w:r>
      <w:r w:rsidR="0027360B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prometne znakove</w:t>
      </w:r>
      <w:r w:rsidR="00A65121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Pr="00147C6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vozil</w:t>
      </w:r>
      <w:r w:rsidR="00A65121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 w:rsidRPr="00147C6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koj</w:t>
      </w:r>
      <w:r w:rsidR="00A65121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 w:rsidR="00D34F9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147C6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ugrožavaju sigurnost </w:t>
      </w:r>
      <w:r w:rsidR="0027360B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prelaska</w:t>
      </w:r>
      <w:r w:rsidR="00D34F9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27360B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djece preko spomenuti</w:t>
      </w:r>
      <w:r w:rsidR="00A65121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h kritičnih mjesta da bi došla do stanice za školski autobus</w:t>
      </w:r>
      <w:r w:rsidR="00D34F9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 w:rsidR="00A65121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D34F9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kao i </w:t>
      </w:r>
      <w:r w:rsidR="00A65121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radi </w:t>
      </w:r>
      <w:r w:rsidR="00D34F9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sigurnosti </w:t>
      </w:r>
      <w:r w:rsidRPr="00147C6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ostalih sudionika u prometu</w:t>
      </w:r>
      <w:r w:rsidR="0077443A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="00327A28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Građani </w:t>
      </w:r>
      <w:r w:rsidR="00D34F9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koji stanuju u blizini </w:t>
      </w:r>
      <w:r w:rsidR="004D7D4C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spomenute lokacije </w:t>
      </w:r>
      <w:r w:rsidR="00327A28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prikupili </w:t>
      </w:r>
      <w:r w:rsidR="00D34F92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su </w:t>
      </w:r>
      <w:r w:rsidR="00327A28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19 anketnih listića vezano za </w:t>
      </w:r>
      <w:r w:rsidR="00D34F9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postavljanje </w:t>
      </w:r>
      <w:r w:rsidR="00327A28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naveden</w:t>
      </w:r>
      <w:r w:rsidR="00D34F9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ih</w:t>
      </w:r>
      <w:r w:rsidR="00327A28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uspornik</w:t>
      </w:r>
      <w:r w:rsidR="00D34F9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 w:rsidR="00327A28" w:rsidRPr="00104C8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prometa.</w:t>
      </w:r>
    </w:p>
    <w:p w14:paraId="73D4D850" w14:textId="77777777" w:rsidR="00BF3CAD" w:rsidRPr="00147C6F" w:rsidRDefault="00BF3CAD" w:rsidP="00147C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E2262BC" w14:textId="77777777" w:rsidR="00C26C8A" w:rsidRPr="00104C86" w:rsidRDefault="00C26C8A" w:rsidP="007B3F10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662ACE1" w14:textId="77777777" w:rsidR="00BF3CAD" w:rsidRDefault="00BF3CAD" w:rsidP="007B3F10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F3F4D59" w14:textId="38EC3434" w:rsidR="007B3F10" w:rsidRDefault="007B3F10" w:rsidP="007B3F10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04C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 7. Pitanja, prijedlozi i obavijesti</w:t>
      </w:r>
    </w:p>
    <w:p w14:paraId="589B8D26" w14:textId="77777777" w:rsidR="002F0E06" w:rsidRPr="00104C86" w:rsidRDefault="002F0E06" w:rsidP="007B3F10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0320AD3" w14:textId="20BEFEDF" w:rsidR="004D7D4C" w:rsidRPr="00104C86" w:rsidRDefault="00537EB6" w:rsidP="001A2C8E">
      <w:pPr>
        <w:pStyle w:val="ListParagraph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Cs w:val="24"/>
        </w:rPr>
      </w:pPr>
      <w:bookmarkStart w:id="1" w:name="_Hlk94813278"/>
      <w:r w:rsidRPr="00104C86">
        <w:rPr>
          <w:rFonts w:ascii="Times New Roman" w:eastAsia="Times New Roman" w:hAnsi="Times New Roman" w:cs="Times New Roman"/>
          <w:szCs w:val="24"/>
        </w:rPr>
        <w:t xml:space="preserve">Predsjednica obavještava članove Vijeća o kontaktu s </w:t>
      </w:r>
      <w:bookmarkEnd w:id="1"/>
      <w:r w:rsidR="00E77306">
        <w:rPr>
          <w:rFonts w:ascii="Times New Roman" w:eastAsia="Times New Roman" w:hAnsi="Times New Roman" w:cs="Times New Roman"/>
          <w:szCs w:val="24"/>
        </w:rPr>
        <w:t>g</w:t>
      </w:r>
      <w:r w:rsidR="004D7D4C" w:rsidRPr="00104C86">
        <w:rPr>
          <w:rFonts w:ascii="Times New Roman" w:eastAsia="Times New Roman" w:hAnsi="Times New Roman" w:cs="Times New Roman"/>
          <w:szCs w:val="24"/>
        </w:rPr>
        <w:t>ospođ</w:t>
      </w:r>
      <w:r w:rsidR="00E77306">
        <w:rPr>
          <w:rFonts w:ascii="Times New Roman" w:eastAsia="Times New Roman" w:hAnsi="Times New Roman" w:cs="Times New Roman"/>
          <w:szCs w:val="24"/>
        </w:rPr>
        <w:t>om</w:t>
      </w:r>
      <w:r w:rsidR="004D7D4C" w:rsidRPr="00104C86">
        <w:rPr>
          <w:rFonts w:ascii="Times New Roman" w:eastAsia="Times New Roman" w:hAnsi="Times New Roman" w:cs="Times New Roman"/>
          <w:szCs w:val="24"/>
        </w:rPr>
        <w:t xml:space="preserve"> Zoric</w:t>
      </w:r>
      <w:r w:rsidR="00E77306">
        <w:rPr>
          <w:rFonts w:ascii="Times New Roman" w:eastAsia="Times New Roman" w:hAnsi="Times New Roman" w:cs="Times New Roman"/>
          <w:szCs w:val="24"/>
        </w:rPr>
        <w:t>om</w:t>
      </w:r>
      <w:r w:rsidR="004D7D4C" w:rsidRPr="00104C86">
        <w:rPr>
          <w:rFonts w:ascii="Times New Roman" w:eastAsia="Times New Roman" w:hAnsi="Times New Roman" w:cs="Times New Roman"/>
          <w:szCs w:val="24"/>
        </w:rPr>
        <w:t xml:space="preserve"> Bukarica putem službenog maila Vijeća Mjesnog odbora Novoselec</w:t>
      </w:r>
      <w:r w:rsidR="00E77306">
        <w:rPr>
          <w:rFonts w:ascii="Times New Roman" w:eastAsia="Times New Roman" w:hAnsi="Times New Roman" w:cs="Times New Roman"/>
          <w:szCs w:val="24"/>
        </w:rPr>
        <w:t>, koja je</w:t>
      </w:r>
      <w:r w:rsidR="004D7D4C" w:rsidRPr="00104C86">
        <w:rPr>
          <w:rFonts w:ascii="Times New Roman" w:eastAsia="Times New Roman" w:hAnsi="Times New Roman" w:cs="Times New Roman"/>
          <w:szCs w:val="24"/>
        </w:rPr>
        <w:t xml:space="preserve"> poslala žalbu vezano za regulaciju prometa na raskrižju ulice Novoselečki put i ulice Senščak. Gospođa Bukarica živi </w:t>
      </w:r>
      <w:r w:rsidR="00D34F92">
        <w:rPr>
          <w:rFonts w:ascii="Times New Roman" w:eastAsia="Times New Roman" w:hAnsi="Times New Roman" w:cs="Times New Roman"/>
          <w:szCs w:val="24"/>
        </w:rPr>
        <w:t>u neposrednoj blizini</w:t>
      </w:r>
      <w:r w:rsidR="004D7D4C" w:rsidRPr="00104C86">
        <w:rPr>
          <w:rFonts w:ascii="Times New Roman" w:eastAsia="Times New Roman" w:hAnsi="Times New Roman" w:cs="Times New Roman"/>
          <w:szCs w:val="24"/>
        </w:rPr>
        <w:t xml:space="preserve"> </w:t>
      </w:r>
      <w:r w:rsidR="00D34F92">
        <w:rPr>
          <w:rFonts w:ascii="Times New Roman" w:eastAsia="Times New Roman" w:hAnsi="Times New Roman" w:cs="Times New Roman"/>
          <w:szCs w:val="24"/>
        </w:rPr>
        <w:t xml:space="preserve">navedenog </w:t>
      </w:r>
      <w:r w:rsidR="004D7D4C" w:rsidRPr="00104C86">
        <w:rPr>
          <w:rFonts w:ascii="Times New Roman" w:eastAsia="Times New Roman" w:hAnsi="Times New Roman" w:cs="Times New Roman"/>
          <w:szCs w:val="24"/>
        </w:rPr>
        <w:t>raskrižj</w:t>
      </w:r>
      <w:r w:rsidR="00D34F92">
        <w:rPr>
          <w:rFonts w:ascii="Times New Roman" w:eastAsia="Times New Roman" w:hAnsi="Times New Roman" w:cs="Times New Roman"/>
          <w:szCs w:val="24"/>
        </w:rPr>
        <w:t>a</w:t>
      </w:r>
      <w:r w:rsidR="004D7D4C" w:rsidRPr="00104C86">
        <w:rPr>
          <w:rFonts w:ascii="Times New Roman" w:eastAsia="Times New Roman" w:hAnsi="Times New Roman" w:cs="Times New Roman"/>
          <w:szCs w:val="24"/>
        </w:rPr>
        <w:t xml:space="preserve"> i svakodnevno se suočava sa problematikom istog te ukazuje na veliki problem nepropisnog parkiranja vozila na glavnoj prometnici </w:t>
      </w:r>
      <w:r w:rsidR="00AB50AA">
        <w:rPr>
          <w:rFonts w:ascii="Times New Roman" w:eastAsia="Times New Roman" w:hAnsi="Times New Roman" w:cs="Times New Roman"/>
          <w:szCs w:val="24"/>
        </w:rPr>
        <w:t xml:space="preserve">Novoselečki put, </w:t>
      </w:r>
      <w:r w:rsidR="004D7D4C" w:rsidRPr="00104C86">
        <w:rPr>
          <w:rFonts w:ascii="Times New Roman" w:eastAsia="Times New Roman" w:hAnsi="Times New Roman" w:cs="Times New Roman"/>
          <w:szCs w:val="24"/>
        </w:rPr>
        <w:t xml:space="preserve">kroz koju je </w:t>
      </w:r>
      <w:r w:rsidR="00D34F92">
        <w:rPr>
          <w:rFonts w:ascii="Times New Roman" w:eastAsia="Times New Roman" w:hAnsi="Times New Roman" w:cs="Times New Roman"/>
          <w:szCs w:val="24"/>
        </w:rPr>
        <w:t>p</w:t>
      </w:r>
      <w:r w:rsidR="004D7D4C" w:rsidRPr="00104C86">
        <w:rPr>
          <w:rFonts w:ascii="Times New Roman" w:eastAsia="Times New Roman" w:hAnsi="Times New Roman" w:cs="Times New Roman"/>
          <w:szCs w:val="24"/>
        </w:rPr>
        <w:t xml:space="preserve">romet vozilima </w:t>
      </w:r>
      <w:r w:rsidR="00AB50AA">
        <w:rPr>
          <w:rFonts w:ascii="Times New Roman" w:eastAsia="Times New Roman" w:hAnsi="Times New Roman" w:cs="Times New Roman"/>
          <w:szCs w:val="24"/>
        </w:rPr>
        <w:t>često</w:t>
      </w:r>
      <w:r w:rsidR="004D7D4C" w:rsidRPr="00104C86">
        <w:rPr>
          <w:rFonts w:ascii="Times New Roman" w:eastAsia="Times New Roman" w:hAnsi="Times New Roman" w:cs="Times New Roman"/>
          <w:szCs w:val="24"/>
        </w:rPr>
        <w:t xml:space="preserve"> otežan, nepregledan te se vozi neprilagođenom brzinom. </w:t>
      </w:r>
      <w:r w:rsidR="00AB50AA">
        <w:rPr>
          <w:rFonts w:ascii="Times New Roman" w:eastAsia="Times New Roman" w:hAnsi="Times New Roman" w:cs="Times New Roman"/>
          <w:szCs w:val="24"/>
        </w:rPr>
        <w:t>Vijeće od</w:t>
      </w:r>
      <w:r w:rsidR="004D7D4C" w:rsidRPr="00104C86">
        <w:rPr>
          <w:rFonts w:ascii="Times New Roman" w:eastAsia="Times New Roman" w:hAnsi="Times New Roman" w:cs="Times New Roman"/>
          <w:szCs w:val="24"/>
        </w:rPr>
        <w:t xml:space="preserve"> nadležn</w:t>
      </w:r>
      <w:r w:rsidR="00AB50AA">
        <w:rPr>
          <w:rFonts w:ascii="Times New Roman" w:eastAsia="Times New Roman" w:hAnsi="Times New Roman" w:cs="Times New Roman"/>
          <w:szCs w:val="24"/>
        </w:rPr>
        <w:t>ih</w:t>
      </w:r>
      <w:r w:rsidR="004D7D4C" w:rsidRPr="00104C86">
        <w:rPr>
          <w:rFonts w:ascii="Times New Roman" w:eastAsia="Times New Roman" w:hAnsi="Times New Roman" w:cs="Times New Roman"/>
          <w:szCs w:val="24"/>
        </w:rPr>
        <w:t xml:space="preserve"> služb</w:t>
      </w:r>
      <w:r w:rsidR="00AB50AA">
        <w:rPr>
          <w:rFonts w:ascii="Times New Roman" w:eastAsia="Times New Roman" w:hAnsi="Times New Roman" w:cs="Times New Roman"/>
          <w:szCs w:val="24"/>
        </w:rPr>
        <w:t>i</w:t>
      </w:r>
      <w:r w:rsidR="004D7D4C" w:rsidRPr="00104C86">
        <w:rPr>
          <w:rFonts w:ascii="Times New Roman" w:eastAsia="Times New Roman" w:hAnsi="Times New Roman" w:cs="Times New Roman"/>
          <w:szCs w:val="24"/>
        </w:rPr>
        <w:t xml:space="preserve"> </w:t>
      </w:r>
      <w:r w:rsidR="00AB50AA">
        <w:rPr>
          <w:rFonts w:ascii="Times New Roman" w:eastAsia="Times New Roman" w:hAnsi="Times New Roman" w:cs="Times New Roman"/>
          <w:szCs w:val="24"/>
        </w:rPr>
        <w:t xml:space="preserve">traži </w:t>
      </w:r>
      <w:r w:rsidR="004D7D4C" w:rsidRPr="00104C86">
        <w:rPr>
          <w:rFonts w:ascii="Times New Roman" w:eastAsia="Times New Roman" w:hAnsi="Times New Roman" w:cs="Times New Roman"/>
          <w:szCs w:val="24"/>
        </w:rPr>
        <w:t xml:space="preserve">da </w:t>
      </w:r>
      <w:r w:rsidR="00AB50AA">
        <w:rPr>
          <w:rFonts w:ascii="Times New Roman" w:eastAsia="Times New Roman" w:hAnsi="Times New Roman" w:cs="Times New Roman"/>
          <w:szCs w:val="24"/>
        </w:rPr>
        <w:t>izlazak i uvid u činjenično stanje</w:t>
      </w:r>
      <w:r w:rsidR="004D7D4C" w:rsidRPr="00104C86">
        <w:rPr>
          <w:rFonts w:ascii="Times New Roman" w:eastAsia="Times New Roman" w:hAnsi="Times New Roman" w:cs="Times New Roman"/>
          <w:szCs w:val="24"/>
        </w:rPr>
        <w:t>.</w:t>
      </w:r>
    </w:p>
    <w:p w14:paraId="2485D098" w14:textId="77777777" w:rsidR="004D7D4C" w:rsidRPr="00104C86" w:rsidRDefault="004D7D4C" w:rsidP="004D7D4C">
      <w:pPr>
        <w:pStyle w:val="ListParagraph"/>
        <w:jc w:val="both"/>
        <w:rPr>
          <w:rFonts w:ascii="Times New Roman" w:eastAsia="Times New Roman" w:hAnsi="Times New Roman" w:cs="Times New Roman"/>
          <w:szCs w:val="24"/>
        </w:rPr>
      </w:pPr>
    </w:p>
    <w:p w14:paraId="51EC3528" w14:textId="29D9E9D0" w:rsidR="004D7D4C" w:rsidRPr="00104C86" w:rsidRDefault="00537EB6" w:rsidP="004D7D4C">
      <w:pPr>
        <w:pStyle w:val="ListParagraph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Cs w:val="24"/>
        </w:rPr>
      </w:pPr>
      <w:r w:rsidRPr="00104C86">
        <w:rPr>
          <w:rFonts w:ascii="Times New Roman" w:eastAsia="Times New Roman" w:hAnsi="Times New Roman" w:cs="Times New Roman"/>
          <w:szCs w:val="24"/>
        </w:rPr>
        <w:t>Predsjednica obavještava članove</w:t>
      </w:r>
      <w:r w:rsidR="00D34F92">
        <w:rPr>
          <w:rFonts w:ascii="Times New Roman" w:eastAsia="Times New Roman" w:hAnsi="Times New Roman" w:cs="Times New Roman"/>
          <w:szCs w:val="24"/>
        </w:rPr>
        <w:t xml:space="preserve"> </w:t>
      </w:r>
      <w:r w:rsidRPr="00104C86">
        <w:rPr>
          <w:rFonts w:ascii="Times New Roman" w:eastAsia="Times New Roman" w:hAnsi="Times New Roman" w:cs="Times New Roman"/>
          <w:szCs w:val="24"/>
        </w:rPr>
        <w:t xml:space="preserve">Vijeća o kontaktu s </w:t>
      </w:r>
      <w:r w:rsidR="00E77306">
        <w:rPr>
          <w:rFonts w:ascii="Times New Roman" w:eastAsia="Times New Roman" w:hAnsi="Times New Roman" w:cs="Times New Roman"/>
          <w:szCs w:val="24"/>
        </w:rPr>
        <w:t>g</w:t>
      </w:r>
      <w:r w:rsidR="004D7D4C" w:rsidRPr="00104C86">
        <w:rPr>
          <w:rFonts w:ascii="Times New Roman" w:eastAsia="Times New Roman" w:hAnsi="Times New Roman" w:cs="Times New Roman"/>
          <w:szCs w:val="24"/>
        </w:rPr>
        <w:t>ospođ</w:t>
      </w:r>
      <w:r w:rsidR="00E77306">
        <w:rPr>
          <w:rFonts w:ascii="Times New Roman" w:eastAsia="Times New Roman" w:hAnsi="Times New Roman" w:cs="Times New Roman"/>
          <w:szCs w:val="24"/>
        </w:rPr>
        <w:t>om</w:t>
      </w:r>
      <w:r w:rsidR="004D7D4C" w:rsidRPr="00104C86">
        <w:rPr>
          <w:rFonts w:ascii="Times New Roman" w:eastAsia="Times New Roman" w:hAnsi="Times New Roman" w:cs="Times New Roman"/>
          <w:szCs w:val="24"/>
        </w:rPr>
        <w:t xml:space="preserve"> Marin</w:t>
      </w:r>
      <w:r w:rsidR="00E77306">
        <w:rPr>
          <w:rFonts w:ascii="Times New Roman" w:eastAsia="Times New Roman" w:hAnsi="Times New Roman" w:cs="Times New Roman"/>
          <w:szCs w:val="24"/>
        </w:rPr>
        <w:t>om</w:t>
      </w:r>
      <w:r w:rsidR="004D7D4C" w:rsidRPr="00104C86">
        <w:rPr>
          <w:rFonts w:ascii="Times New Roman" w:eastAsia="Times New Roman" w:hAnsi="Times New Roman" w:cs="Times New Roman"/>
          <w:szCs w:val="24"/>
        </w:rPr>
        <w:t xml:space="preserve"> Tunjić putem službenog maila Vijeća Mjesnog odbora Novoselec</w:t>
      </w:r>
      <w:r w:rsidR="00D34F92">
        <w:rPr>
          <w:rFonts w:ascii="Times New Roman" w:eastAsia="Times New Roman" w:hAnsi="Times New Roman" w:cs="Times New Roman"/>
          <w:szCs w:val="24"/>
        </w:rPr>
        <w:t>,</w:t>
      </w:r>
      <w:r w:rsidRPr="00104C86">
        <w:rPr>
          <w:rFonts w:ascii="Times New Roman" w:eastAsia="Times New Roman" w:hAnsi="Times New Roman" w:cs="Times New Roman"/>
          <w:szCs w:val="24"/>
        </w:rPr>
        <w:t xml:space="preserve"> koja je</w:t>
      </w:r>
      <w:r w:rsidR="004D7D4C" w:rsidRPr="00104C86">
        <w:rPr>
          <w:rFonts w:ascii="Times New Roman" w:eastAsia="Times New Roman" w:hAnsi="Times New Roman" w:cs="Times New Roman"/>
          <w:szCs w:val="24"/>
        </w:rPr>
        <w:t xml:space="preserve"> poslala žalbu </w:t>
      </w:r>
      <w:r w:rsidRPr="00104C86">
        <w:rPr>
          <w:rFonts w:ascii="Times New Roman" w:eastAsia="Times New Roman" w:hAnsi="Times New Roman" w:cs="Times New Roman"/>
          <w:szCs w:val="24"/>
        </w:rPr>
        <w:t>vezano za nepropisno</w:t>
      </w:r>
      <w:r w:rsidR="004D7D4C" w:rsidRPr="00104C86">
        <w:rPr>
          <w:rFonts w:ascii="Times New Roman" w:eastAsia="Times New Roman" w:hAnsi="Times New Roman" w:cs="Times New Roman"/>
          <w:szCs w:val="24"/>
        </w:rPr>
        <w:t xml:space="preserve"> odlaganje glomaznog otpada </w:t>
      </w:r>
      <w:r w:rsidR="00E77306" w:rsidRPr="00104C86">
        <w:rPr>
          <w:rFonts w:ascii="Times New Roman" w:eastAsia="Times New Roman" w:hAnsi="Times New Roman" w:cs="Times New Roman"/>
          <w:szCs w:val="24"/>
        </w:rPr>
        <w:t xml:space="preserve">na nekoliko lokacija </w:t>
      </w:r>
      <w:r w:rsidR="004D7D4C" w:rsidRPr="00104C86">
        <w:rPr>
          <w:rFonts w:ascii="Times New Roman" w:eastAsia="Times New Roman" w:hAnsi="Times New Roman" w:cs="Times New Roman"/>
          <w:szCs w:val="24"/>
        </w:rPr>
        <w:t>u šumi ispod nogometnog igrališta</w:t>
      </w:r>
      <w:r w:rsidR="00E77306">
        <w:rPr>
          <w:rFonts w:ascii="Times New Roman" w:eastAsia="Times New Roman" w:hAnsi="Times New Roman" w:cs="Times New Roman"/>
          <w:szCs w:val="24"/>
        </w:rPr>
        <w:t>.</w:t>
      </w:r>
      <w:r w:rsidR="004D7D4C" w:rsidRPr="00104C86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4E9FA8A9" w14:textId="73F52C2E" w:rsidR="000A0290" w:rsidRDefault="000A0290" w:rsidP="000A0290">
      <w:pPr>
        <w:pStyle w:val="ListParagraph"/>
        <w:rPr>
          <w:rFonts w:ascii="Times New Roman" w:eastAsia="Times New Roman" w:hAnsi="Times New Roman" w:cs="Times New Roman"/>
          <w:szCs w:val="24"/>
        </w:rPr>
      </w:pPr>
    </w:p>
    <w:p w14:paraId="6A0C3021" w14:textId="6CB13875" w:rsidR="00BF3CAD" w:rsidRDefault="00BF3CAD" w:rsidP="00AB308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GoBack"/>
      <w:bookmarkEnd w:id="2"/>
    </w:p>
    <w:p w14:paraId="4A596F0E" w14:textId="28ACFB58" w:rsidR="007101AD" w:rsidRPr="00104C86" w:rsidRDefault="00BF3CAD" w:rsidP="00AB308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60348A" w:rsidRPr="00104C86">
        <w:rPr>
          <w:rFonts w:ascii="Times New Roman" w:eastAsia="Times New Roman" w:hAnsi="Times New Roman" w:cs="Times New Roman"/>
          <w:sz w:val="24"/>
          <w:szCs w:val="24"/>
        </w:rPr>
        <w:t>jednica završava u 19 sati.</w:t>
      </w:r>
    </w:p>
    <w:p w14:paraId="3B9D7078" w14:textId="77777777" w:rsidR="00F84F69" w:rsidRPr="00104C86" w:rsidRDefault="00F84F69" w:rsidP="00F84F69">
      <w:pP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2ADC8644" w14:textId="6F62F5AC" w:rsidR="003E5959" w:rsidRPr="00104C86" w:rsidRDefault="00F84F69" w:rsidP="003E5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04C86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KLASA: 024-08/22-003/</w:t>
      </w:r>
      <w:r w:rsidR="006673F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299          </w:t>
      </w:r>
      <w:r w:rsidR="003E5959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                       </w:t>
      </w:r>
      <w:r w:rsidR="003E5959" w:rsidRPr="00104C86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="003E595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  <w:r w:rsidR="003E5959" w:rsidRPr="00104C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673F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URBROJ: 251-13-11-5-22-2</w:t>
      </w:r>
      <w:r w:rsidR="003E5959" w:rsidRPr="003E595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E595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</w:t>
      </w:r>
      <w:r w:rsidR="003E5959" w:rsidRPr="00104C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14:paraId="24296D20" w14:textId="7284EEB7" w:rsidR="006673F7" w:rsidRDefault="006673F7" w:rsidP="00667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3. veljače 2022.</w:t>
      </w:r>
      <w:r w:rsidR="003E5959" w:rsidRPr="00104C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</w:t>
      </w:r>
      <w:r w:rsidR="003E5959"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r w:rsidR="003E5959" w:rsidRPr="00104C86">
        <w:rPr>
          <w:rFonts w:ascii="Times New Roman" w:eastAsia="Times New Roman" w:hAnsi="Times New Roman" w:cs="Times New Roman"/>
          <w:sz w:val="24"/>
          <w:szCs w:val="24"/>
          <w:lang w:eastAsia="hr-HR"/>
        </w:rPr>
        <w:t>ovoselec</w:t>
      </w:r>
      <w:r w:rsidR="003E595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4C7FF025" w14:textId="66FD72C9" w:rsidR="003E5959" w:rsidRPr="00104C86" w:rsidRDefault="003E5959" w:rsidP="003E59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04C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         </w:t>
      </w:r>
    </w:p>
    <w:p w14:paraId="632C9235" w14:textId="37852315" w:rsidR="003E5959" w:rsidRPr="00F03FA4" w:rsidRDefault="003E5959" w:rsidP="003E595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F03FA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                                                                      </w:t>
      </w:r>
      <w:r w:rsidR="00F03FA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F03FA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Petra Križić</w:t>
      </w:r>
    </w:p>
    <w:p w14:paraId="37B61B58" w14:textId="3FF1E221" w:rsidR="003E5959" w:rsidRPr="00F03FA4" w:rsidRDefault="003E5959" w:rsidP="003E595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B6456A1" w14:textId="72523B3C" w:rsidR="003E5959" w:rsidRPr="00104C86" w:rsidRDefault="003E5959" w:rsidP="003E5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04C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</w:t>
      </w:r>
    </w:p>
    <w:p w14:paraId="1BB16F67" w14:textId="035C4080" w:rsidR="00F84F69" w:rsidRPr="00104C86" w:rsidRDefault="00F84F69" w:rsidP="00F84F69">
      <w:pP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35E76E2E" w14:textId="77777777" w:rsidR="007101AD" w:rsidRPr="00104C86" w:rsidRDefault="007101AD" w:rsidP="00710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7D77ED" w14:textId="2676C81B" w:rsidR="007101AD" w:rsidRPr="00104C86" w:rsidRDefault="007101AD" w:rsidP="00710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04C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</w:p>
    <w:p w14:paraId="63EDEBD0" w14:textId="57B753E6" w:rsidR="00AC64C4" w:rsidRPr="00104C86" w:rsidRDefault="007101AD" w:rsidP="003E5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04C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    </w:t>
      </w:r>
    </w:p>
    <w:sectPr w:rsidR="00AC64C4" w:rsidRPr="00104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9265A"/>
    <w:multiLevelType w:val="hybridMultilevel"/>
    <w:tmpl w:val="33D25AE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A112B"/>
    <w:multiLevelType w:val="hybridMultilevel"/>
    <w:tmpl w:val="2572057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1554C5"/>
    <w:multiLevelType w:val="hybridMultilevel"/>
    <w:tmpl w:val="D8DACA8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84590D"/>
    <w:multiLevelType w:val="hybridMultilevel"/>
    <w:tmpl w:val="989AB714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15040F"/>
    <w:multiLevelType w:val="hybridMultilevel"/>
    <w:tmpl w:val="AD80B8C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796689"/>
    <w:multiLevelType w:val="hybridMultilevel"/>
    <w:tmpl w:val="F274D7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116366"/>
    <w:multiLevelType w:val="hybridMultilevel"/>
    <w:tmpl w:val="FDE841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773EA"/>
    <w:multiLevelType w:val="hybridMultilevel"/>
    <w:tmpl w:val="474A69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43C6CED"/>
    <w:multiLevelType w:val="hybridMultilevel"/>
    <w:tmpl w:val="99B08E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5645B3"/>
    <w:multiLevelType w:val="hybridMultilevel"/>
    <w:tmpl w:val="E4A2C81C"/>
    <w:lvl w:ilvl="0" w:tplc="A5DC8F74">
      <w:start w:val="1"/>
      <w:numFmt w:val="bullet"/>
      <w:lvlText w:val="-"/>
      <w:lvlJc w:val="left"/>
      <w:pPr>
        <w:ind w:left="102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0" w15:restartNumberingAfterBreak="0">
    <w:nsid w:val="57034C34"/>
    <w:multiLevelType w:val="hybridMultilevel"/>
    <w:tmpl w:val="D70A3AD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9A72E7"/>
    <w:multiLevelType w:val="hybridMultilevel"/>
    <w:tmpl w:val="15ACA4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39543B"/>
    <w:multiLevelType w:val="hybridMultilevel"/>
    <w:tmpl w:val="5298F8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D01967"/>
    <w:multiLevelType w:val="hybridMultilevel"/>
    <w:tmpl w:val="88C43E2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6486A98"/>
    <w:multiLevelType w:val="hybridMultilevel"/>
    <w:tmpl w:val="92B010E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7D44FFC"/>
    <w:multiLevelType w:val="hybridMultilevel"/>
    <w:tmpl w:val="5D04F1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10"/>
  </w:num>
  <w:num w:numId="5">
    <w:abstractNumId w:val="8"/>
  </w:num>
  <w:num w:numId="6">
    <w:abstractNumId w:val="3"/>
  </w:num>
  <w:num w:numId="7">
    <w:abstractNumId w:val="7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4"/>
  </w:num>
  <w:num w:numId="11">
    <w:abstractNumId w:val="0"/>
  </w:num>
  <w:num w:numId="12">
    <w:abstractNumId w:val="5"/>
  </w:num>
  <w:num w:numId="13">
    <w:abstractNumId w:val="2"/>
  </w:num>
  <w:num w:numId="14">
    <w:abstractNumId w:val="9"/>
  </w:num>
  <w:num w:numId="15">
    <w:abstractNumId w:val="6"/>
  </w:num>
  <w:num w:numId="16">
    <w:abstractNumId w:val="11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847"/>
    <w:rsid w:val="0001726E"/>
    <w:rsid w:val="000831DC"/>
    <w:rsid w:val="000870B3"/>
    <w:rsid w:val="000A0290"/>
    <w:rsid w:val="000E4428"/>
    <w:rsid w:val="00104C86"/>
    <w:rsid w:val="001179BA"/>
    <w:rsid w:val="00126F44"/>
    <w:rsid w:val="001451C6"/>
    <w:rsid w:val="00147C6F"/>
    <w:rsid w:val="00157C75"/>
    <w:rsid w:val="001B4626"/>
    <w:rsid w:val="001E13C1"/>
    <w:rsid w:val="001E7D52"/>
    <w:rsid w:val="0027360B"/>
    <w:rsid w:val="002E1146"/>
    <w:rsid w:val="002F0E06"/>
    <w:rsid w:val="0032001D"/>
    <w:rsid w:val="00327A28"/>
    <w:rsid w:val="00330C52"/>
    <w:rsid w:val="00372300"/>
    <w:rsid w:val="00384EA8"/>
    <w:rsid w:val="003D12D6"/>
    <w:rsid w:val="003E45FA"/>
    <w:rsid w:val="003E5959"/>
    <w:rsid w:val="00434A65"/>
    <w:rsid w:val="00437A86"/>
    <w:rsid w:val="004D7D4C"/>
    <w:rsid w:val="005327A8"/>
    <w:rsid w:val="00537EB6"/>
    <w:rsid w:val="005C637F"/>
    <w:rsid w:val="0060348A"/>
    <w:rsid w:val="00661F3E"/>
    <w:rsid w:val="006673F7"/>
    <w:rsid w:val="00675999"/>
    <w:rsid w:val="006901D5"/>
    <w:rsid w:val="006F3617"/>
    <w:rsid w:val="00707844"/>
    <w:rsid w:val="007101AD"/>
    <w:rsid w:val="0077443A"/>
    <w:rsid w:val="007B3F10"/>
    <w:rsid w:val="007C4AF6"/>
    <w:rsid w:val="00852596"/>
    <w:rsid w:val="008A3254"/>
    <w:rsid w:val="008A63C8"/>
    <w:rsid w:val="008B7D43"/>
    <w:rsid w:val="008D7BB6"/>
    <w:rsid w:val="00967392"/>
    <w:rsid w:val="00984847"/>
    <w:rsid w:val="009A26E1"/>
    <w:rsid w:val="00A522E0"/>
    <w:rsid w:val="00A65121"/>
    <w:rsid w:val="00AA7D48"/>
    <w:rsid w:val="00AB3081"/>
    <w:rsid w:val="00AB50AA"/>
    <w:rsid w:val="00AB5F56"/>
    <w:rsid w:val="00AC4FC4"/>
    <w:rsid w:val="00AC64C4"/>
    <w:rsid w:val="00AE411E"/>
    <w:rsid w:val="00B04596"/>
    <w:rsid w:val="00BA2B4C"/>
    <w:rsid w:val="00BC42B2"/>
    <w:rsid w:val="00BC4D72"/>
    <w:rsid w:val="00BF0F43"/>
    <w:rsid w:val="00BF28EB"/>
    <w:rsid w:val="00BF3CAD"/>
    <w:rsid w:val="00C26C8A"/>
    <w:rsid w:val="00C31C35"/>
    <w:rsid w:val="00C65CB1"/>
    <w:rsid w:val="00C70152"/>
    <w:rsid w:val="00D34F92"/>
    <w:rsid w:val="00D63B18"/>
    <w:rsid w:val="00D94059"/>
    <w:rsid w:val="00DB7600"/>
    <w:rsid w:val="00DD5D87"/>
    <w:rsid w:val="00E77306"/>
    <w:rsid w:val="00F03FA4"/>
    <w:rsid w:val="00F4311B"/>
    <w:rsid w:val="00F84F69"/>
    <w:rsid w:val="00FC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chartTrackingRefBased/>
  <w15:docId w15:val="{276CB76E-9585-45FE-9401-992AA63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8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1083</Words>
  <Characters>6179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Križić</dc:creator>
  <cp:keywords/>
  <dc:description/>
  <cp:lastModifiedBy>Ana-Marija Karatović</cp:lastModifiedBy>
  <cp:revision>16</cp:revision>
  <dcterms:created xsi:type="dcterms:W3CDTF">2022-02-03T19:59:00Z</dcterms:created>
  <dcterms:modified xsi:type="dcterms:W3CDTF">2022-02-09T13:16:00Z</dcterms:modified>
</cp:coreProperties>
</file>