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9A4D6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9A4D6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B23B5D" w:rsidP="009A4D6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12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.  sjedni</w:t>
      </w:r>
      <w:r w:rsidR="007C69BE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Stenjevec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9A4D6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B23B5D" w:rsidP="009A4D6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26. svibnja </w:t>
      </w:r>
      <w:r w:rsidR="0065324C">
        <w:rPr>
          <w:rFonts w:ascii="Times New Roman" w:hAnsi="Times New Roman" w:cs="Times New Roman"/>
          <w:b/>
          <w:bCs/>
          <w:sz w:val="24"/>
          <w:szCs w:val="24"/>
        </w:rPr>
        <w:t>2022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9A4D6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>MS Stenjevec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D22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65324C">
        <w:rPr>
          <w:rFonts w:ascii="Times New Roman" w:hAnsi="Times New Roman" w:cs="Times New Roman"/>
          <w:b/>
          <w:bCs/>
          <w:sz w:val="24"/>
          <w:szCs w:val="24"/>
        </w:rPr>
        <w:t>:30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sati</w:t>
      </w:r>
    </w:p>
    <w:p w:rsidR="004E3024" w:rsidRPr="009703ED" w:rsidRDefault="004E3024" w:rsidP="009A4D6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9A4D64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2F7DF5" w:rsidP="009A4D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23B5D">
        <w:rPr>
          <w:rFonts w:ascii="Times New Roman" w:hAnsi="Times New Roman" w:cs="Times New Roman"/>
          <w:sz w:val="24"/>
          <w:szCs w:val="24"/>
        </w:rPr>
        <w:t xml:space="preserve"> </w:t>
      </w:r>
      <w:r w:rsidR="00304E82">
        <w:rPr>
          <w:rFonts w:ascii="Times New Roman" w:hAnsi="Times New Roman" w:cs="Times New Roman"/>
          <w:sz w:val="24"/>
          <w:szCs w:val="24"/>
        </w:rPr>
        <w:t xml:space="preserve">Danijel Čajkovac, Zlatko Gombović, </w:t>
      </w:r>
      <w:r w:rsidR="00D04B6D">
        <w:rPr>
          <w:rFonts w:ascii="Times New Roman" w:hAnsi="Times New Roman" w:cs="Times New Roman"/>
          <w:sz w:val="24"/>
          <w:szCs w:val="24"/>
        </w:rPr>
        <w:t>Iva Karabaić,</w:t>
      </w:r>
      <w:r w:rsidR="00304E82">
        <w:rPr>
          <w:rFonts w:ascii="Times New Roman" w:hAnsi="Times New Roman" w:cs="Times New Roman"/>
          <w:sz w:val="24"/>
          <w:szCs w:val="24"/>
        </w:rPr>
        <w:t xml:space="preserve"> Branimir Lipkovac,</w:t>
      </w:r>
      <w:r w:rsidR="00D04B6D">
        <w:rPr>
          <w:rFonts w:ascii="Times New Roman" w:hAnsi="Times New Roman" w:cs="Times New Roman"/>
          <w:sz w:val="24"/>
          <w:szCs w:val="24"/>
        </w:rPr>
        <w:t xml:space="preserve"> Zoran M</w:t>
      </w:r>
      <w:r w:rsidR="007C31C6">
        <w:rPr>
          <w:rFonts w:ascii="Times New Roman" w:hAnsi="Times New Roman" w:cs="Times New Roman"/>
          <w:sz w:val="24"/>
          <w:szCs w:val="24"/>
        </w:rPr>
        <w:t>ajcenić, Marcello Milovac</w:t>
      </w:r>
      <w:r w:rsidR="0065324C">
        <w:rPr>
          <w:rFonts w:ascii="Times New Roman" w:hAnsi="Times New Roman" w:cs="Times New Roman"/>
          <w:sz w:val="24"/>
          <w:szCs w:val="24"/>
        </w:rPr>
        <w:t>, Dina Vozab</w:t>
      </w:r>
    </w:p>
    <w:p w:rsidR="00B600F4" w:rsidRDefault="00B600F4" w:rsidP="009A4D64">
      <w:pPr>
        <w:spacing w:line="276" w:lineRule="auto"/>
      </w:pPr>
    </w:p>
    <w:p w:rsidR="00B600F4" w:rsidRDefault="002F7DF5" w:rsidP="009A4D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7C31C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23B5D">
        <w:rPr>
          <w:rFonts w:ascii="Times New Roman" w:hAnsi="Times New Roman" w:cs="Times New Roman"/>
          <w:sz w:val="24"/>
          <w:szCs w:val="24"/>
        </w:rPr>
        <w:t>Gordana Aralica, Edin Mujkić</w:t>
      </w:r>
    </w:p>
    <w:p w:rsidR="00304E82" w:rsidRPr="009703ED" w:rsidRDefault="00304E82" w:rsidP="009A4D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9A4D64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E82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304E82" w:rsidRDefault="00304E82" w:rsidP="009A4D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A4D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D04B6D">
        <w:rPr>
          <w:rFonts w:ascii="Times New Roman" w:hAnsi="Times New Roman" w:cs="Times New Roman"/>
          <w:sz w:val="24"/>
          <w:szCs w:val="24"/>
        </w:rPr>
        <w:t>a: Marcello Milovac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:rsidR="004E3024" w:rsidRDefault="004E3024" w:rsidP="009A4D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9A4D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5453EA" w:rsidRPr="00696824">
        <w:rPr>
          <w:rFonts w:ascii="Times New Roman" w:hAnsi="Times New Roman" w:cs="Times New Roman"/>
          <w:sz w:val="24"/>
          <w:szCs w:val="24"/>
        </w:rPr>
        <w:t>Dina Vozab, članica Vijeća</w:t>
      </w:r>
    </w:p>
    <w:p w:rsidR="005453EA" w:rsidRDefault="005453EA" w:rsidP="009A4D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F1519C" w:rsidP="009A4D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:rsidR="004E3024" w:rsidRDefault="004E3024" w:rsidP="009A4D64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9A4D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B23B5D">
        <w:rPr>
          <w:rFonts w:ascii="Times New Roman" w:hAnsi="Times New Roman" w:cs="Times New Roman"/>
          <w:sz w:val="24"/>
          <w:szCs w:val="24"/>
        </w:rPr>
        <w:t>ik konstatira da je nazočno 7</w:t>
      </w:r>
      <w:r w:rsidR="00D04B6D">
        <w:rPr>
          <w:rFonts w:ascii="Times New Roman" w:hAnsi="Times New Roman" w:cs="Times New Roman"/>
          <w:sz w:val="24"/>
          <w:szCs w:val="24"/>
        </w:rPr>
        <w:t>, od ukupno 9 članova</w:t>
      </w:r>
      <w:r>
        <w:rPr>
          <w:rFonts w:ascii="Times New Roman" w:hAnsi="Times New Roman" w:cs="Times New Roman"/>
          <w:sz w:val="24"/>
          <w:szCs w:val="24"/>
        </w:rPr>
        <w:t xml:space="preserve"> Vijeća, što znači da Vijeće može pravovaljano odlučivati.</w:t>
      </w:r>
    </w:p>
    <w:p w:rsidR="00F1519C" w:rsidRDefault="00F1519C" w:rsidP="009A4D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F1519C" w:rsidP="009A4D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</w:t>
      </w:r>
      <w:r w:rsidR="00304E82">
        <w:rPr>
          <w:rFonts w:ascii="Times New Roman" w:hAnsi="Times New Roman" w:cs="Times New Roman"/>
          <w:sz w:val="24"/>
          <w:szCs w:val="24"/>
        </w:rPr>
        <w:t>e dao na usvajanje zapisn</w:t>
      </w:r>
      <w:r w:rsidR="00B23B5D">
        <w:rPr>
          <w:rFonts w:ascii="Times New Roman" w:hAnsi="Times New Roman" w:cs="Times New Roman"/>
          <w:sz w:val="24"/>
          <w:szCs w:val="24"/>
        </w:rPr>
        <w:t>ik od 11</w:t>
      </w:r>
      <w:r>
        <w:rPr>
          <w:rFonts w:ascii="Times New Roman" w:hAnsi="Times New Roman" w:cs="Times New Roman"/>
          <w:sz w:val="24"/>
          <w:szCs w:val="24"/>
        </w:rPr>
        <w:t>. sjedni</w:t>
      </w:r>
      <w:r w:rsidR="00D04B6D">
        <w:rPr>
          <w:rFonts w:ascii="Times New Roman" w:hAnsi="Times New Roman" w:cs="Times New Roman"/>
          <w:sz w:val="24"/>
          <w:szCs w:val="24"/>
        </w:rPr>
        <w:t>ce Vijeće Mjesnog odbora Stenjevec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:rsidR="00304E82" w:rsidRPr="009703ED" w:rsidRDefault="00304E82" w:rsidP="009A4D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9A4D64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B23B5D">
        <w:rPr>
          <w:rFonts w:ascii="Times New Roman" w:hAnsi="Times New Roman" w:cs="Times New Roman"/>
          <w:sz w:val="24"/>
          <w:szCs w:val="24"/>
        </w:rPr>
        <w:t>ni su članovi Vijeća sa sedam (7</w:t>
      </w:r>
      <w:r w:rsidRPr="00F1519C">
        <w:rPr>
          <w:rFonts w:ascii="Times New Roman" w:hAnsi="Times New Roman" w:cs="Times New Roman"/>
          <w:sz w:val="24"/>
          <w:szCs w:val="24"/>
        </w:rPr>
        <w:t xml:space="preserve">) glasova „za“ jednoglasno usvojili zapisnik s prethodne </w:t>
      </w:r>
      <w:r w:rsidR="00B23B5D">
        <w:rPr>
          <w:rFonts w:ascii="Times New Roman" w:hAnsi="Times New Roman" w:cs="Times New Roman"/>
          <w:sz w:val="24"/>
          <w:szCs w:val="24"/>
        </w:rPr>
        <w:t>11</w:t>
      </w:r>
      <w:r w:rsidR="00304E82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D04B6D">
        <w:rPr>
          <w:rFonts w:ascii="Times New Roman" w:hAnsi="Times New Roman" w:cs="Times New Roman"/>
          <w:sz w:val="24"/>
          <w:szCs w:val="24"/>
        </w:rPr>
        <w:t>sjednice VMO-a Stenjevec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4E3024" w:rsidRPr="009703ED" w:rsidRDefault="004E3024" w:rsidP="009A4D6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Default="00F1519C" w:rsidP="009A4D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9A4D64" w:rsidRPr="009A4D64" w:rsidRDefault="009A4D64" w:rsidP="009A4D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A4D64">
      <w:pPr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9A4D6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9703ED" w:rsidRDefault="00D12483" w:rsidP="009A4D6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3B5D" w:rsidRPr="00B23B5D" w:rsidRDefault="00B23B5D" w:rsidP="009A4D64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 w:rsidRPr="00B23B5D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Prijedlog zaključka da se termini dežurstva reduciraju samo na prvu srijedu u mjesecu</w:t>
      </w:r>
    </w:p>
    <w:p w:rsidR="00B23B5D" w:rsidRPr="00B23B5D" w:rsidRDefault="00B23B5D" w:rsidP="009A4D64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 w:rsidRPr="00B23B5D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Prijedlog zaključka o zahtjevu koji se upućuje Gradskom uredu za obnovu, izgradnju, prostorno uređenje, graditeljstvo i komunalne poslove i promet kojim se traži informacija o trenutnom statusu popravka rasklimanih ploča u pješačkoj zoni Stenjevec</w:t>
      </w:r>
    </w:p>
    <w:p w:rsidR="00B23B5D" w:rsidRPr="00B23B5D" w:rsidRDefault="00B23B5D" w:rsidP="009A4D64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 w:rsidRPr="00B23B5D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Prijedlog zaključka o zahtjevu za označavanjem lokacije za legalni ispust fekalija u ulici Josipa Lončara u blizini križanja s ulicom Kreše Golika</w:t>
      </w:r>
    </w:p>
    <w:p w:rsidR="0065324C" w:rsidRPr="00B23B5D" w:rsidRDefault="00B23B5D" w:rsidP="009A4D64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 w:rsidRPr="00B23B5D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Prijedlog zaključka o zahtjevu za češćim čišćenjem kanala potoka Dubravica južno od Samoborske ceste (po potrebi i sjeverne strane kanala)</w:t>
      </w:r>
    </w:p>
    <w:p w:rsidR="00C70884" w:rsidRPr="009A4D64" w:rsidRDefault="00A44200" w:rsidP="009A4D64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23B5D">
        <w:rPr>
          <w:rFonts w:ascii="Times New Roman" w:hAnsi="Times New Roman" w:cs="Times New Roman"/>
          <w:sz w:val="24"/>
          <w:szCs w:val="24"/>
        </w:rPr>
        <w:t xml:space="preserve">Informacije, pitanja i prijedlozi </w:t>
      </w:r>
    </w:p>
    <w:p w:rsidR="004E3024" w:rsidRDefault="001B163A" w:rsidP="009A4D64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lastRenderedPageBreak/>
        <w:t>Prisutni su dnevni red jednoglasno prihvatili</w:t>
      </w:r>
    </w:p>
    <w:p w:rsidR="00B23B5D" w:rsidRDefault="00B23B5D" w:rsidP="009A4D64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A4D64" w:rsidRPr="00B23B5D" w:rsidRDefault="009A4D64" w:rsidP="009A4D64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E3024" w:rsidRDefault="00B23B5D" w:rsidP="009A4D6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:rsidR="00B23B5D" w:rsidRPr="00B23B5D" w:rsidRDefault="00B23B5D" w:rsidP="009A4D6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</w:pPr>
      <w:r w:rsidRPr="00B23B5D"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  <w:t>Prijedlog zaključka da se termini dežurstva reduciraju samo na prvu srijedu u mjesecu</w:t>
      </w:r>
    </w:p>
    <w:p w:rsidR="0065324C" w:rsidRPr="0065324C" w:rsidRDefault="0065324C" w:rsidP="009A4D6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525EE" w:rsidRPr="00336B12" w:rsidRDefault="000525EE" w:rsidP="009A4D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:rsidR="000525EE" w:rsidRDefault="000525EE" w:rsidP="009A4D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0525EE" w:rsidRPr="00336B12" w:rsidRDefault="000525EE" w:rsidP="009A4D6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525EE" w:rsidRDefault="000525EE" w:rsidP="009A4D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 w:rsidR="00623F9A">
        <w:rPr>
          <w:rFonts w:ascii="Times New Roman" w:hAnsi="Times New Roman" w:cs="Times New Roman"/>
          <w:sz w:val="24"/>
          <w:szCs w:val="24"/>
        </w:rPr>
        <w:t>k predlaže, a Vijeće</w:t>
      </w:r>
      <w:r w:rsidR="0065324C">
        <w:rPr>
          <w:rFonts w:ascii="Times New Roman" w:hAnsi="Times New Roman" w:cs="Times New Roman"/>
          <w:sz w:val="24"/>
          <w:szCs w:val="24"/>
        </w:rPr>
        <w:t xml:space="preserve">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B23B5D">
        <w:rPr>
          <w:rFonts w:ascii="Times New Roman" w:hAnsi="Times New Roman" w:cs="Times New Roman"/>
          <w:sz w:val="24"/>
          <w:szCs w:val="24"/>
        </w:rPr>
        <w:t>s</w:t>
      </w:r>
      <w:r w:rsidR="00DB33C9">
        <w:rPr>
          <w:rFonts w:ascii="Times New Roman" w:hAnsi="Times New Roman" w:cs="Times New Roman"/>
          <w:sz w:val="24"/>
          <w:szCs w:val="24"/>
        </w:rPr>
        <w:t>a</w:t>
      </w:r>
      <w:r w:rsidR="00B23B5D">
        <w:rPr>
          <w:rFonts w:ascii="Times New Roman" w:hAnsi="Times New Roman" w:cs="Times New Roman"/>
          <w:sz w:val="24"/>
          <w:szCs w:val="24"/>
        </w:rPr>
        <w:t xml:space="preserve"> 7</w:t>
      </w:r>
      <w:r w:rsidR="0065324C">
        <w:rPr>
          <w:rFonts w:ascii="Times New Roman" w:hAnsi="Times New Roman" w:cs="Times New Roman"/>
          <w:sz w:val="24"/>
          <w:szCs w:val="24"/>
        </w:rPr>
        <w:t xml:space="preserve">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:rsidR="003878A3" w:rsidRDefault="003878A3" w:rsidP="009A4D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B6510" w:rsidRDefault="00BB6510" w:rsidP="009A4D6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525EE" w:rsidRDefault="000525EE" w:rsidP="009A4D64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0525EE" w:rsidRPr="00336B12" w:rsidRDefault="000525EE" w:rsidP="009A4D64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3B5D" w:rsidRPr="00B23B5D" w:rsidRDefault="00B23B5D" w:rsidP="009A4D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B5D">
        <w:rPr>
          <w:rFonts w:ascii="Times New Roman" w:hAnsi="Times New Roman" w:cs="Times New Roman"/>
          <w:sz w:val="24"/>
          <w:szCs w:val="24"/>
        </w:rPr>
        <w:t>Vijeće Mjesnog odbora Stenjevec-jug podržava prijedlog zaključka da se termini dežurstva reduciraju samo na prvu srijedu u mjesecu od 18:30 do 20:00 sati.</w:t>
      </w:r>
    </w:p>
    <w:p w:rsidR="008B55A6" w:rsidRDefault="008B55A6" w:rsidP="009A4D64">
      <w:pPr>
        <w:spacing w:line="276" w:lineRule="auto"/>
        <w:outlineLvl w:val="0"/>
      </w:pPr>
    </w:p>
    <w:p w:rsidR="000525EE" w:rsidRPr="000525EE" w:rsidRDefault="000525EE" w:rsidP="009A4D6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0D1562" w:rsidRDefault="004E3024" w:rsidP="009A4D6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B23B5D" w:rsidRPr="00B23B5D" w:rsidRDefault="00B23B5D" w:rsidP="009A4D6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</w:pPr>
      <w:r w:rsidRPr="00B23B5D"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  <w:t>Prijedlog zaključka o zahtjevu koji se upućuje Gradskom uredu za obnovu, izgradnju, prostorno uređenje, graditeljstvo i komunalne poslove i promet kojim se traži informacija o trenutnom statusu popravka rasklimanih ploča u pješačkoj zoni Stenjevec</w:t>
      </w:r>
    </w:p>
    <w:p w:rsidR="000525EE" w:rsidRDefault="000525EE" w:rsidP="009A4D6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0525EE" w:rsidP="009A4D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6B12" w:rsidRPr="00336B12" w:rsidRDefault="00336B12" w:rsidP="009A4D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9A4D6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5324C" w:rsidRDefault="0065324C" w:rsidP="009A4D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B23B5D">
        <w:rPr>
          <w:rFonts w:ascii="Times New Roman" w:hAnsi="Times New Roman" w:cs="Times New Roman"/>
          <w:sz w:val="24"/>
          <w:szCs w:val="24"/>
        </w:rPr>
        <w:t>s</w:t>
      </w:r>
      <w:r w:rsidR="006E6B38">
        <w:rPr>
          <w:rFonts w:ascii="Times New Roman" w:hAnsi="Times New Roman" w:cs="Times New Roman"/>
          <w:sz w:val="24"/>
          <w:szCs w:val="24"/>
        </w:rPr>
        <w:t>a</w:t>
      </w:r>
      <w:r w:rsidR="00B23B5D"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 xml:space="preserve">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:rsidR="003878A3" w:rsidRDefault="003878A3" w:rsidP="009A4D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9A4D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9A4D64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6B12" w:rsidRPr="00B634D2" w:rsidRDefault="00336B12" w:rsidP="009A4D6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B23B5D" w:rsidRPr="00B23B5D" w:rsidRDefault="00B23B5D" w:rsidP="009A4D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B5D">
        <w:rPr>
          <w:rFonts w:ascii="Times New Roman" w:hAnsi="Times New Roman" w:cs="Times New Roman"/>
          <w:sz w:val="24"/>
          <w:szCs w:val="24"/>
        </w:rPr>
        <w:t xml:space="preserve">Vijeće Mjesnog odbora Stenjevec-jug podržava prijedlog zaključka da se </w:t>
      </w:r>
      <w:r w:rsidRPr="00B23B5D">
        <w:rPr>
          <w:rFonts w:ascii="Times New Roman" w:hAnsi="Times New Roman" w:cs="Times New Roman"/>
          <w:color w:val="000000"/>
          <w:sz w:val="24"/>
          <w:szCs w:val="24"/>
        </w:rPr>
        <w:t>Gradskom uredu za obnovu, izgradnju, prostorno uređenje, graditeljstvo, komunalne poslove i promet uputi zahtjev kojim se traži informacija o trenutnom statusu popravka rasklimanih ploča u pješačkoj zoni Stenjevec</w:t>
      </w:r>
      <w:r w:rsidRPr="00B23B5D">
        <w:rPr>
          <w:rFonts w:ascii="Times New Roman" w:hAnsi="Times New Roman" w:cs="Times New Roman"/>
          <w:sz w:val="24"/>
          <w:szCs w:val="24"/>
        </w:rPr>
        <w:t>.</w:t>
      </w:r>
    </w:p>
    <w:p w:rsidR="00BB6510" w:rsidRDefault="00BB6510" w:rsidP="009A4D64">
      <w:pPr>
        <w:autoSpaceDE w:val="0"/>
        <w:autoSpaceDN w:val="0"/>
        <w:adjustRightInd w:val="0"/>
        <w:spacing w:line="276" w:lineRule="auto"/>
      </w:pPr>
    </w:p>
    <w:p w:rsidR="009A4D64" w:rsidRDefault="009A4D64" w:rsidP="009A4D64">
      <w:pPr>
        <w:autoSpaceDE w:val="0"/>
        <w:autoSpaceDN w:val="0"/>
        <w:adjustRightInd w:val="0"/>
        <w:spacing w:line="276" w:lineRule="auto"/>
      </w:pPr>
    </w:p>
    <w:p w:rsidR="009A4D64" w:rsidRDefault="009A4D64" w:rsidP="009A4D64">
      <w:pPr>
        <w:autoSpaceDE w:val="0"/>
        <w:autoSpaceDN w:val="0"/>
        <w:adjustRightInd w:val="0"/>
        <w:spacing w:line="276" w:lineRule="auto"/>
      </w:pPr>
    </w:p>
    <w:p w:rsidR="009A4D64" w:rsidRDefault="009A4D64" w:rsidP="009A4D64">
      <w:pPr>
        <w:autoSpaceDE w:val="0"/>
        <w:autoSpaceDN w:val="0"/>
        <w:adjustRightInd w:val="0"/>
        <w:spacing w:line="276" w:lineRule="auto"/>
      </w:pPr>
    </w:p>
    <w:p w:rsidR="009A4D64" w:rsidRDefault="009A4D64" w:rsidP="009A4D64">
      <w:pPr>
        <w:autoSpaceDE w:val="0"/>
        <w:autoSpaceDN w:val="0"/>
        <w:adjustRightInd w:val="0"/>
        <w:spacing w:line="276" w:lineRule="auto"/>
      </w:pPr>
    </w:p>
    <w:p w:rsidR="009A4D64" w:rsidRDefault="009A4D64" w:rsidP="009A4D64">
      <w:pPr>
        <w:autoSpaceDE w:val="0"/>
        <w:autoSpaceDN w:val="0"/>
        <w:adjustRightInd w:val="0"/>
        <w:spacing w:line="276" w:lineRule="auto"/>
      </w:pPr>
    </w:p>
    <w:p w:rsidR="009A4D64" w:rsidRDefault="009A4D64" w:rsidP="009A4D6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E3024" w:rsidRDefault="004E3024" w:rsidP="009A4D6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>Ad 3.</w:t>
      </w:r>
    </w:p>
    <w:p w:rsidR="00B23B5D" w:rsidRPr="00B23B5D" w:rsidRDefault="00B23B5D" w:rsidP="009A4D6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</w:pPr>
      <w:r w:rsidRPr="00B23B5D"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  <w:t>Prijedlog zaključka o zahtjevu za označavanjem lokacije za legalni ispust fekalija u ulici Josipa Lončara u blizini križanja s ulicom Kreše Golika</w:t>
      </w:r>
    </w:p>
    <w:p w:rsidR="00336B12" w:rsidRPr="000D1562" w:rsidRDefault="00336B12" w:rsidP="009A4D6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64459F" w:rsidP="009A4D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6B12" w:rsidRPr="00336B12" w:rsidRDefault="00336B12" w:rsidP="009A4D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9A4D6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36B12" w:rsidRDefault="0065324C" w:rsidP="009A4D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B23B5D">
        <w:rPr>
          <w:rFonts w:ascii="Times New Roman" w:hAnsi="Times New Roman" w:cs="Times New Roman"/>
          <w:sz w:val="24"/>
          <w:szCs w:val="24"/>
        </w:rPr>
        <w:t>s</w:t>
      </w:r>
      <w:r w:rsidR="0038041F">
        <w:rPr>
          <w:rFonts w:ascii="Times New Roman" w:hAnsi="Times New Roman" w:cs="Times New Roman"/>
          <w:sz w:val="24"/>
          <w:szCs w:val="24"/>
        </w:rPr>
        <w:t>a</w:t>
      </w:r>
      <w:r w:rsidR="00B23B5D"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 xml:space="preserve">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:rsidR="00B23B5D" w:rsidRDefault="00B23B5D" w:rsidP="009A4D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A4D64" w:rsidRDefault="009A4D64" w:rsidP="009A4D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9A4D64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6B12" w:rsidRPr="00336B12" w:rsidRDefault="00336B12" w:rsidP="009A4D64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3B5D" w:rsidRPr="00B23B5D" w:rsidRDefault="00B23B5D" w:rsidP="009A4D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B5D">
        <w:rPr>
          <w:rFonts w:ascii="Times New Roman" w:hAnsi="Times New Roman" w:cs="Times New Roman"/>
          <w:sz w:val="24"/>
          <w:szCs w:val="24"/>
        </w:rPr>
        <w:t>Vijeće Mjesnog odbora Stenjevec-jug podržava prijedlog zaključka kojim se traži od Vodoopskrbe i odvodnje da označi lokaciju za legalni ispust fekalija u ulici Josipa Lončara u blizini križanja s ulicom Kreše Golika.</w:t>
      </w:r>
    </w:p>
    <w:p w:rsidR="005E1882" w:rsidRDefault="005E1882" w:rsidP="009A4D6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634D2" w:rsidRDefault="00B634D2" w:rsidP="009A4D6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978F3" w:rsidRDefault="0054548F" w:rsidP="009A4D64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4</w:t>
      </w:r>
      <w:r w:rsidR="00C978F3">
        <w:rPr>
          <w:rFonts w:ascii="Times New Roman" w:hAnsi="Times New Roman" w:cs="Times New Roman"/>
          <w:b/>
          <w:sz w:val="24"/>
          <w:szCs w:val="24"/>
        </w:rPr>
        <w:t>.</w:t>
      </w:r>
    </w:p>
    <w:p w:rsidR="00B23B5D" w:rsidRPr="00B23B5D" w:rsidRDefault="00B23B5D" w:rsidP="009A4D6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</w:pPr>
      <w:r w:rsidRPr="00B23B5D"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  <w:t>Prijedlog zaključka o zahtjevu za češćim čišćenjem kanala potoka Dubravica južno od Samoborske ceste (po potrebi i sjeverne strane kanala)</w:t>
      </w:r>
    </w:p>
    <w:p w:rsidR="00B23B5D" w:rsidRDefault="00B23B5D" w:rsidP="009A4D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23B5D" w:rsidRPr="00336B12" w:rsidRDefault="00B23B5D" w:rsidP="009A4D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B23B5D" w:rsidRPr="00336B12" w:rsidRDefault="00B23B5D" w:rsidP="009A4D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B23B5D" w:rsidRPr="00336B12" w:rsidRDefault="00B23B5D" w:rsidP="009A4D6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23B5D" w:rsidRDefault="00B23B5D" w:rsidP="009A4D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D35AAB"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7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:rsidR="00B23B5D" w:rsidRDefault="00B23B5D" w:rsidP="009A4D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23B5D" w:rsidRPr="00336B12" w:rsidRDefault="00B23B5D" w:rsidP="009A4D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23B5D" w:rsidRPr="00336B12" w:rsidRDefault="00B23B5D" w:rsidP="009A4D64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B23B5D" w:rsidRPr="00B634D2" w:rsidRDefault="00B23B5D" w:rsidP="009A4D6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B23B5D" w:rsidRPr="00B23B5D" w:rsidRDefault="00B23B5D" w:rsidP="009A4D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B5D">
        <w:rPr>
          <w:rFonts w:ascii="Times New Roman" w:hAnsi="Times New Roman" w:cs="Times New Roman"/>
          <w:sz w:val="24"/>
          <w:szCs w:val="24"/>
        </w:rPr>
        <w:t>Vijeće Mjesnog odbora Stenjevec-jug podržava prijedlog zaključka kojim se zahtjeva od Hrvatskih voda da češće čiste kanal potoka Dubravica južno od Samoborske ceste, a po potrebi i sjevernu stranu kanala.</w:t>
      </w:r>
    </w:p>
    <w:p w:rsidR="00B23B5D" w:rsidRDefault="00B23B5D" w:rsidP="009A4D64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23B5D" w:rsidRDefault="00B23B5D" w:rsidP="009A4D64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23B5D" w:rsidRDefault="00B23B5D" w:rsidP="009A4D64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5.</w:t>
      </w:r>
    </w:p>
    <w:p w:rsidR="00C978F3" w:rsidRDefault="00C978F3" w:rsidP="009A4D64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978F3">
        <w:rPr>
          <w:rFonts w:ascii="Times New Roman" w:hAnsi="Times New Roman" w:cs="Times New Roman"/>
          <w:b/>
          <w:sz w:val="24"/>
          <w:szCs w:val="24"/>
        </w:rPr>
        <w:t xml:space="preserve">Informacije, pitanja i prijedlozi </w:t>
      </w:r>
    </w:p>
    <w:p w:rsidR="00A50574" w:rsidRDefault="00A50574" w:rsidP="009A4D64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50574" w:rsidRPr="00A50574" w:rsidRDefault="00A50574" w:rsidP="009A4D64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0574">
        <w:rPr>
          <w:rFonts w:ascii="Times New Roman" w:hAnsi="Times New Roman" w:cs="Times New Roman"/>
          <w:sz w:val="24"/>
          <w:szCs w:val="24"/>
        </w:rPr>
        <w:t>Nije bilo rasprave.</w:t>
      </w:r>
    </w:p>
    <w:p w:rsidR="00C978F3" w:rsidRDefault="00C978F3" w:rsidP="009A4D64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F4281" w:rsidRDefault="005F4281" w:rsidP="009A4D64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F4281" w:rsidRDefault="005F4281" w:rsidP="009A4D64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523E8" w:rsidRPr="00B523E8" w:rsidRDefault="00B523E8" w:rsidP="009A4D64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E3024" w:rsidRPr="000D1562" w:rsidRDefault="00C978F3" w:rsidP="009A4D64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lastRenderedPageBreak/>
        <w:t>Sjednica je završila u 19</w:t>
      </w:r>
      <w:r w:rsidR="00124574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520D0D">
        <w:rPr>
          <w:rFonts w:ascii="Times New Roman" w:hAnsi="Times New Roman" w:cs="Times New Roman"/>
          <w:sz w:val="24"/>
          <w:szCs w:val="24"/>
          <w:lang w:eastAsia="hr-HR"/>
        </w:rPr>
        <w:t>15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C978F3" w:rsidP="009A4D6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54548F" w:rsidRDefault="0054548F" w:rsidP="009A4D6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D203F5" w:rsidRDefault="00A50574" w:rsidP="009A4D64">
      <w:pPr>
        <w:spacing w:line="276" w:lineRule="auto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B23B5D">
        <w:rPr>
          <w:rFonts w:ascii="Times New Roman" w:hAnsi="Times New Roman" w:cs="Times New Roman"/>
          <w:sz w:val="24"/>
          <w:szCs w:val="24"/>
        </w:rPr>
        <w:t>024-08/22-002/167</w:t>
      </w:r>
    </w:p>
    <w:p w:rsidR="004E3024" w:rsidRPr="00D203F5" w:rsidRDefault="00D2517F" w:rsidP="009A4D64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65324C">
        <w:rPr>
          <w:rFonts w:ascii="Times New Roman" w:hAnsi="Times New Roman" w:cs="Times New Roman"/>
          <w:sz w:val="24"/>
          <w:szCs w:val="24"/>
        </w:rPr>
        <w:t>251-13-11-14-22-2</w:t>
      </w:r>
    </w:p>
    <w:p w:rsidR="00B24C65" w:rsidRDefault="00B24C65" w:rsidP="009A4D64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</w:p>
    <w:p w:rsidR="004E3024" w:rsidRPr="0016138C" w:rsidRDefault="00B23B5D" w:rsidP="009A4D64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26</w:t>
      </w:r>
      <w:r w:rsidR="00C978F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svibnja</w:t>
      </w:r>
      <w:r w:rsidR="0065324C">
        <w:rPr>
          <w:rFonts w:ascii="Times New Roman" w:hAnsi="Times New Roman" w:cs="Times New Roman"/>
          <w:sz w:val="24"/>
          <w:szCs w:val="24"/>
        </w:rPr>
        <w:t xml:space="preserve"> 2022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9A4D64">
      <w:pPr>
        <w:tabs>
          <w:tab w:val="left" w:pos="1260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Pr="00B24C65" w:rsidRDefault="004E3024" w:rsidP="009A4D6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Pr="00B24C65" w:rsidRDefault="00B24C65" w:rsidP="009A4D6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:rsidR="004E3024" w:rsidRPr="00B24C65" w:rsidRDefault="004E3024" w:rsidP="009A4D6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Stenjevec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9A4D64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2A1AF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>Marcello Milovac</w:t>
      </w:r>
      <w:r w:rsidR="00EE0243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5B7A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48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2E3" w:rsidRDefault="007B72E3" w:rsidP="003600B9">
      <w:r>
        <w:separator/>
      </w:r>
    </w:p>
  </w:endnote>
  <w:endnote w:type="continuationSeparator" w:id="0">
    <w:p w:rsidR="007B72E3" w:rsidRDefault="007B72E3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2E3" w:rsidRDefault="007B72E3" w:rsidP="003600B9">
      <w:r>
        <w:separator/>
      </w:r>
    </w:p>
  </w:footnote>
  <w:footnote w:type="continuationSeparator" w:id="0">
    <w:p w:rsidR="007B72E3" w:rsidRDefault="007B72E3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034AD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61548E2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D00DD"/>
    <w:multiLevelType w:val="hybridMultilevel"/>
    <w:tmpl w:val="E09C72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F2800"/>
    <w:multiLevelType w:val="hybridMultilevel"/>
    <w:tmpl w:val="CAF6C1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F81707"/>
    <w:multiLevelType w:val="hybridMultilevel"/>
    <w:tmpl w:val="6F08F8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F4414"/>
    <w:multiLevelType w:val="hybridMultilevel"/>
    <w:tmpl w:val="65A615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41181"/>
    <w:multiLevelType w:val="hybridMultilevel"/>
    <w:tmpl w:val="B7EA25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E568F"/>
    <w:multiLevelType w:val="hybridMultilevel"/>
    <w:tmpl w:val="88E8D0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BE4DCD"/>
    <w:multiLevelType w:val="hybridMultilevel"/>
    <w:tmpl w:val="917A97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8"/>
  </w:num>
  <w:num w:numId="5">
    <w:abstractNumId w:val="3"/>
  </w:num>
  <w:num w:numId="6">
    <w:abstractNumId w:val="1"/>
  </w:num>
  <w:num w:numId="7">
    <w:abstractNumId w:val="6"/>
  </w:num>
  <w:num w:numId="8">
    <w:abstractNumId w:val="5"/>
  </w:num>
  <w:num w:numId="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DE2"/>
    <w:rsid w:val="00030F0D"/>
    <w:rsid w:val="00031F64"/>
    <w:rsid w:val="0003398F"/>
    <w:rsid w:val="000366A6"/>
    <w:rsid w:val="0004390D"/>
    <w:rsid w:val="00044881"/>
    <w:rsid w:val="0004609C"/>
    <w:rsid w:val="000525EE"/>
    <w:rsid w:val="0005413E"/>
    <w:rsid w:val="00056233"/>
    <w:rsid w:val="000566D5"/>
    <w:rsid w:val="00066423"/>
    <w:rsid w:val="00066C07"/>
    <w:rsid w:val="000677A4"/>
    <w:rsid w:val="0007214A"/>
    <w:rsid w:val="000746CB"/>
    <w:rsid w:val="00076F55"/>
    <w:rsid w:val="00081C61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D1562"/>
    <w:rsid w:val="000E46DF"/>
    <w:rsid w:val="000E50BB"/>
    <w:rsid w:val="000E593C"/>
    <w:rsid w:val="000E5ADF"/>
    <w:rsid w:val="0010281C"/>
    <w:rsid w:val="001077B7"/>
    <w:rsid w:val="00112D87"/>
    <w:rsid w:val="001134EE"/>
    <w:rsid w:val="001179F6"/>
    <w:rsid w:val="001219AD"/>
    <w:rsid w:val="00124574"/>
    <w:rsid w:val="00126BFE"/>
    <w:rsid w:val="00130EC5"/>
    <w:rsid w:val="00131781"/>
    <w:rsid w:val="00135D4C"/>
    <w:rsid w:val="00146C8C"/>
    <w:rsid w:val="0015273E"/>
    <w:rsid w:val="00152D24"/>
    <w:rsid w:val="00152FB0"/>
    <w:rsid w:val="00154DB8"/>
    <w:rsid w:val="0016138C"/>
    <w:rsid w:val="00161D2E"/>
    <w:rsid w:val="00162D38"/>
    <w:rsid w:val="001637B4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722"/>
    <w:rsid w:val="00197D8F"/>
    <w:rsid w:val="001A292B"/>
    <w:rsid w:val="001A5380"/>
    <w:rsid w:val="001A746E"/>
    <w:rsid w:val="001B163A"/>
    <w:rsid w:val="001B20BF"/>
    <w:rsid w:val="001B4C59"/>
    <w:rsid w:val="001B6B50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79C2"/>
    <w:rsid w:val="002344F2"/>
    <w:rsid w:val="0023528D"/>
    <w:rsid w:val="0023628E"/>
    <w:rsid w:val="00240F9E"/>
    <w:rsid w:val="002414A8"/>
    <w:rsid w:val="0024262E"/>
    <w:rsid w:val="00243F55"/>
    <w:rsid w:val="002442B0"/>
    <w:rsid w:val="002542A6"/>
    <w:rsid w:val="00256120"/>
    <w:rsid w:val="00256141"/>
    <w:rsid w:val="002561A5"/>
    <w:rsid w:val="00256C64"/>
    <w:rsid w:val="002577E6"/>
    <w:rsid w:val="00263290"/>
    <w:rsid w:val="00263AAB"/>
    <w:rsid w:val="00271606"/>
    <w:rsid w:val="00276CE1"/>
    <w:rsid w:val="00276D77"/>
    <w:rsid w:val="00277896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1AFE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0A7"/>
    <w:rsid w:val="002F7DF5"/>
    <w:rsid w:val="00304142"/>
    <w:rsid w:val="00304E8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041F"/>
    <w:rsid w:val="00381AC2"/>
    <w:rsid w:val="00381DBD"/>
    <w:rsid w:val="00384AB8"/>
    <w:rsid w:val="00387711"/>
    <w:rsid w:val="003878A3"/>
    <w:rsid w:val="00394A6C"/>
    <w:rsid w:val="003962D6"/>
    <w:rsid w:val="003A15B5"/>
    <w:rsid w:val="003A6C6D"/>
    <w:rsid w:val="003B1F6D"/>
    <w:rsid w:val="003B28C9"/>
    <w:rsid w:val="003B3767"/>
    <w:rsid w:val="003B531C"/>
    <w:rsid w:val="003C1BAB"/>
    <w:rsid w:val="003C40FD"/>
    <w:rsid w:val="003C4B1F"/>
    <w:rsid w:val="003D0673"/>
    <w:rsid w:val="003D22BC"/>
    <w:rsid w:val="003D6205"/>
    <w:rsid w:val="003E0237"/>
    <w:rsid w:val="003E7031"/>
    <w:rsid w:val="003F24F9"/>
    <w:rsid w:val="003F7A5E"/>
    <w:rsid w:val="0040096F"/>
    <w:rsid w:val="00401825"/>
    <w:rsid w:val="00405F82"/>
    <w:rsid w:val="00412C08"/>
    <w:rsid w:val="0041640A"/>
    <w:rsid w:val="004243AF"/>
    <w:rsid w:val="00425F50"/>
    <w:rsid w:val="00431E34"/>
    <w:rsid w:val="00437D23"/>
    <w:rsid w:val="0044266E"/>
    <w:rsid w:val="00455D80"/>
    <w:rsid w:val="00456EC6"/>
    <w:rsid w:val="0046055F"/>
    <w:rsid w:val="004613A0"/>
    <w:rsid w:val="00466910"/>
    <w:rsid w:val="00470137"/>
    <w:rsid w:val="00471242"/>
    <w:rsid w:val="0047494F"/>
    <w:rsid w:val="00477508"/>
    <w:rsid w:val="0048000E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5BE7"/>
    <w:rsid w:val="004C5C1C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10BD5"/>
    <w:rsid w:val="00510F91"/>
    <w:rsid w:val="0051380A"/>
    <w:rsid w:val="00520D0D"/>
    <w:rsid w:val="00521145"/>
    <w:rsid w:val="00521B3E"/>
    <w:rsid w:val="0052447D"/>
    <w:rsid w:val="00524738"/>
    <w:rsid w:val="005254B6"/>
    <w:rsid w:val="00530BC0"/>
    <w:rsid w:val="00535CDB"/>
    <w:rsid w:val="005414CD"/>
    <w:rsid w:val="0054275C"/>
    <w:rsid w:val="00543C88"/>
    <w:rsid w:val="00544D4D"/>
    <w:rsid w:val="005453EA"/>
    <w:rsid w:val="0054548F"/>
    <w:rsid w:val="00545C7D"/>
    <w:rsid w:val="00550A74"/>
    <w:rsid w:val="0055400D"/>
    <w:rsid w:val="0055516C"/>
    <w:rsid w:val="005566C4"/>
    <w:rsid w:val="0055710A"/>
    <w:rsid w:val="00557655"/>
    <w:rsid w:val="00562D56"/>
    <w:rsid w:val="00564FCA"/>
    <w:rsid w:val="00566D36"/>
    <w:rsid w:val="00567607"/>
    <w:rsid w:val="00570825"/>
    <w:rsid w:val="005760A2"/>
    <w:rsid w:val="00582919"/>
    <w:rsid w:val="00586670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5CCD"/>
    <w:rsid w:val="005C61B9"/>
    <w:rsid w:val="005C7F21"/>
    <w:rsid w:val="005D6C13"/>
    <w:rsid w:val="005E0EF7"/>
    <w:rsid w:val="005E1882"/>
    <w:rsid w:val="005E2F23"/>
    <w:rsid w:val="005E325C"/>
    <w:rsid w:val="005E40F8"/>
    <w:rsid w:val="005E4B59"/>
    <w:rsid w:val="005F4281"/>
    <w:rsid w:val="005F4621"/>
    <w:rsid w:val="005F5EEE"/>
    <w:rsid w:val="005F7E6B"/>
    <w:rsid w:val="00605F1C"/>
    <w:rsid w:val="0060746B"/>
    <w:rsid w:val="00607C14"/>
    <w:rsid w:val="006168EF"/>
    <w:rsid w:val="00622238"/>
    <w:rsid w:val="00623F9A"/>
    <w:rsid w:val="006249AC"/>
    <w:rsid w:val="00624A9E"/>
    <w:rsid w:val="00624B29"/>
    <w:rsid w:val="006252BE"/>
    <w:rsid w:val="00625695"/>
    <w:rsid w:val="00631AC1"/>
    <w:rsid w:val="0063537B"/>
    <w:rsid w:val="0064459F"/>
    <w:rsid w:val="00650D44"/>
    <w:rsid w:val="0065324C"/>
    <w:rsid w:val="00660269"/>
    <w:rsid w:val="00662BD0"/>
    <w:rsid w:val="00664628"/>
    <w:rsid w:val="006657A6"/>
    <w:rsid w:val="006730CB"/>
    <w:rsid w:val="00683D27"/>
    <w:rsid w:val="0068608C"/>
    <w:rsid w:val="006900A2"/>
    <w:rsid w:val="00692BEB"/>
    <w:rsid w:val="006939E7"/>
    <w:rsid w:val="006950CF"/>
    <w:rsid w:val="00696086"/>
    <w:rsid w:val="006A1FFD"/>
    <w:rsid w:val="006A42D6"/>
    <w:rsid w:val="006A6EA8"/>
    <w:rsid w:val="006A76B9"/>
    <w:rsid w:val="006B08AE"/>
    <w:rsid w:val="006B0A7E"/>
    <w:rsid w:val="006B1E42"/>
    <w:rsid w:val="006B1E56"/>
    <w:rsid w:val="006B2737"/>
    <w:rsid w:val="006B3E5B"/>
    <w:rsid w:val="006B4504"/>
    <w:rsid w:val="006C1AAA"/>
    <w:rsid w:val="006C21E2"/>
    <w:rsid w:val="006C35DB"/>
    <w:rsid w:val="006C3C1F"/>
    <w:rsid w:val="006C4EA4"/>
    <w:rsid w:val="006C6C87"/>
    <w:rsid w:val="006D13E9"/>
    <w:rsid w:val="006D3263"/>
    <w:rsid w:val="006D3391"/>
    <w:rsid w:val="006D4407"/>
    <w:rsid w:val="006D4CAE"/>
    <w:rsid w:val="006E20BA"/>
    <w:rsid w:val="006E33B9"/>
    <w:rsid w:val="006E3491"/>
    <w:rsid w:val="006E4383"/>
    <w:rsid w:val="006E483C"/>
    <w:rsid w:val="006E6B38"/>
    <w:rsid w:val="006F0012"/>
    <w:rsid w:val="006F1EA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40AA3"/>
    <w:rsid w:val="00741C4F"/>
    <w:rsid w:val="00743A3C"/>
    <w:rsid w:val="00746713"/>
    <w:rsid w:val="007524CC"/>
    <w:rsid w:val="00775105"/>
    <w:rsid w:val="0077712B"/>
    <w:rsid w:val="00785CF9"/>
    <w:rsid w:val="00786E55"/>
    <w:rsid w:val="007876A0"/>
    <w:rsid w:val="0079029A"/>
    <w:rsid w:val="007955F0"/>
    <w:rsid w:val="007A5FB6"/>
    <w:rsid w:val="007B1A94"/>
    <w:rsid w:val="007B3314"/>
    <w:rsid w:val="007B386B"/>
    <w:rsid w:val="007B6FFB"/>
    <w:rsid w:val="007B72E3"/>
    <w:rsid w:val="007C1821"/>
    <w:rsid w:val="007C26A0"/>
    <w:rsid w:val="007C31C6"/>
    <w:rsid w:val="007C3735"/>
    <w:rsid w:val="007C69BE"/>
    <w:rsid w:val="007C6FD1"/>
    <w:rsid w:val="007C72C5"/>
    <w:rsid w:val="007D157A"/>
    <w:rsid w:val="007D4DA8"/>
    <w:rsid w:val="007D5CDB"/>
    <w:rsid w:val="007F0F52"/>
    <w:rsid w:val="007F2D4A"/>
    <w:rsid w:val="007F77B7"/>
    <w:rsid w:val="0081464B"/>
    <w:rsid w:val="0081601A"/>
    <w:rsid w:val="00825DE2"/>
    <w:rsid w:val="008279D3"/>
    <w:rsid w:val="0083270F"/>
    <w:rsid w:val="00842067"/>
    <w:rsid w:val="00844C7D"/>
    <w:rsid w:val="00845B42"/>
    <w:rsid w:val="00865985"/>
    <w:rsid w:val="00866F1B"/>
    <w:rsid w:val="008728C1"/>
    <w:rsid w:val="00875FEE"/>
    <w:rsid w:val="008770C3"/>
    <w:rsid w:val="00886111"/>
    <w:rsid w:val="008A1DC0"/>
    <w:rsid w:val="008B55A6"/>
    <w:rsid w:val="008C5F4F"/>
    <w:rsid w:val="008C6BE7"/>
    <w:rsid w:val="008D1719"/>
    <w:rsid w:val="008D639F"/>
    <w:rsid w:val="008D6437"/>
    <w:rsid w:val="008E0B07"/>
    <w:rsid w:val="008E1169"/>
    <w:rsid w:val="008E5B40"/>
    <w:rsid w:val="008F1AC1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2482E"/>
    <w:rsid w:val="00933699"/>
    <w:rsid w:val="009417D6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0779"/>
    <w:rsid w:val="00975F5A"/>
    <w:rsid w:val="00983A14"/>
    <w:rsid w:val="00983D9F"/>
    <w:rsid w:val="00991A87"/>
    <w:rsid w:val="0099290C"/>
    <w:rsid w:val="009A27FB"/>
    <w:rsid w:val="009A4D64"/>
    <w:rsid w:val="009A69A9"/>
    <w:rsid w:val="009A7F21"/>
    <w:rsid w:val="009B1E45"/>
    <w:rsid w:val="009D3FD3"/>
    <w:rsid w:val="009D67EB"/>
    <w:rsid w:val="009E0FCE"/>
    <w:rsid w:val="009E378D"/>
    <w:rsid w:val="009E7808"/>
    <w:rsid w:val="009F682F"/>
    <w:rsid w:val="009F73F3"/>
    <w:rsid w:val="009F7C94"/>
    <w:rsid w:val="00A04346"/>
    <w:rsid w:val="00A05212"/>
    <w:rsid w:val="00A063C1"/>
    <w:rsid w:val="00A07ED0"/>
    <w:rsid w:val="00A12E7F"/>
    <w:rsid w:val="00A139BC"/>
    <w:rsid w:val="00A16048"/>
    <w:rsid w:val="00A2304D"/>
    <w:rsid w:val="00A23C72"/>
    <w:rsid w:val="00A326EB"/>
    <w:rsid w:val="00A34D4E"/>
    <w:rsid w:val="00A3501C"/>
    <w:rsid w:val="00A429FF"/>
    <w:rsid w:val="00A44200"/>
    <w:rsid w:val="00A449D6"/>
    <w:rsid w:val="00A476D7"/>
    <w:rsid w:val="00A478ED"/>
    <w:rsid w:val="00A50574"/>
    <w:rsid w:val="00A512E5"/>
    <w:rsid w:val="00A5265B"/>
    <w:rsid w:val="00A52D51"/>
    <w:rsid w:val="00A65318"/>
    <w:rsid w:val="00A7227D"/>
    <w:rsid w:val="00A773FB"/>
    <w:rsid w:val="00A82754"/>
    <w:rsid w:val="00A90B7C"/>
    <w:rsid w:val="00A92D7B"/>
    <w:rsid w:val="00A93FC2"/>
    <w:rsid w:val="00A95D78"/>
    <w:rsid w:val="00A97039"/>
    <w:rsid w:val="00AA0B3E"/>
    <w:rsid w:val="00AA495D"/>
    <w:rsid w:val="00AB0363"/>
    <w:rsid w:val="00AB2D47"/>
    <w:rsid w:val="00AC6D30"/>
    <w:rsid w:val="00AD072A"/>
    <w:rsid w:val="00AD1F7B"/>
    <w:rsid w:val="00AF35A3"/>
    <w:rsid w:val="00AF5B05"/>
    <w:rsid w:val="00B007CC"/>
    <w:rsid w:val="00B015B6"/>
    <w:rsid w:val="00B03D78"/>
    <w:rsid w:val="00B10AE3"/>
    <w:rsid w:val="00B12974"/>
    <w:rsid w:val="00B14ED6"/>
    <w:rsid w:val="00B2216C"/>
    <w:rsid w:val="00B233B1"/>
    <w:rsid w:val="00B23B5D"/>
    <w:rsid w:val="00B24C65"/>
    <w:rsid w:val="00B25FFE"/>
    <w:rsid w:val="00B269AB"/>
    <w:rsid w:val="00B33711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4D2"/>
    <w:rsid w:val="00B6358D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D12A2"/>
    <w:rsid w:val="00BD5536"/>
    <w:rsid w:val="00BE2D5D"/>
    <w:rsid w:val="00BE52E6"/>
    <w:rsid w:val="00BE5E20"/>
    <w:rsid w:val="00BF031E"/>
    <w:rsid w:val="00BF26C6"/>
    <w:rsid w:val="00BF3932"/>
    <w:rsid w:val="00C10721"/>
    <w:rsid w:val="00C11A05"/>
    <w:rsid w:val="00C15D8D"/>
    <w:rsid w:val="00C2115B"/>
    <w:rsid w:val="00C27A51"/>
    <w:rsid w:val="00C365D5"/>
    <w:rsid w:val="00C37D3E"/>
    <w:rsid w:val="00C41493"/>
    <w:rsid w:val="00C42445"/>
    <w:rsid w:val="00C42821"/>
    <w:rsid w:val="00C47AB9"/>
    <w:rsid w:val="00C60719"/>
    <w:rsid w:val="00C60BFC"/>
    <w:rsid w:val="00C64F58"/>
    <w:rsid w:val="00C656DD"/>
    <w:rsid w:val="00C66845"/>
    <w:rsid w:val="00C70884"/>
    <w:rsid w:val="00C76E74"/>
    <w:rsid w:val="00C87810"/>
    <w:rsid w:val="00C90A2C"/>
    <w:rsid w:val="00C978F3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805"/>
    <w:rsid w:val="00CF6C03"/>
    <w:rsid w:val="00D04B6D"/>
    <w:rsid w:val="00D0521D"/>
    <w:rsid w:val="00D05B7A"/>
    <w:rsid w:val="00D12483"/>
    <w:rsid w:val="00D133E7"/>
    <w:rsid w:val="00D13DDF"/>
    <w:rsid w:val="00D14A8C"/>
    <w:rsid w:val="00D1573C"/>
    <w:rsid w:val="00D16208"/>
    <w:rsid w:val="00D1747B"/>
    <w:rsid w:val="00D203F5"/>
    <w:rsid w:val="00D2517F"/>
    <w:rsid w:val="00D259E2"/>
    <w:rsid w:val="00D353F0"/>
    <w:rsid w:val="00D35AAB"/>
    <w:rsid w:val="00D362FC"/>
    <w:rsid w:val="00D41F03"/>
    <w:rsid w:val="00D42E00"/>
    <w:rsid w:val="00D43846"/>
    <w:rsid w:val="00D43959"/>
    <w:rsid w:val="00D45ADD"/>
    <w:rsid w:val="00D51C97"/>
    <w:rsid w:val="00D5364A"/>
    <w:rsid w:val="00D536B6"/>
    <w:rsid w:val="00D5464C"/>
    <w:rsid w:val="00D558DE"/>
    <w:rsid w:val="00D60374"/>
    <w:rsid w:val="00D63888"/>
    <w:rsid w:val="00D758ED"/>
    <w:rsid w:val="00D93DB9"/>
    <w:rsid w:val="00D94EEC"/>
    <w:rsid w:val="00DA6B17"/>
    <w:rsid w:val="00DB01A1"/>
    <w:rsid w:val="00DB117F"/>
    <w:rsid w:val="00DB33C9"/>
    <w:rsid w:val="00DB3F24"/>
    <w:rsid w:val="00DB5F41"/>
    <w:rsid w:val="00DB7F1D"/>
    <w:rsid w:val="00DC5013"/>
    <w:rsid w:val="00DC6C64"/>
    <w:rsid w:val="00DC7663"/>
    <w:rsid w:val="00DD2649"/>
    <w:rsid w:val="00DE3320"/>
    <w:rsid w:val="00DE51F6"/>
    <w:rsid w:val="00DE6EFD"/>
    <w:rsid w:val="00DE77A1"/>
    <w:rsid w:val="00DF2607"/>
    <w:rsid w:val="00E020B3"/>
    <w:rsid w:val="00E02E3B"/>
    <w:rsid w:val="00E034EE"/>
    <w:rsid w:val="00E04EEA"/>
    <w:rsid w:val="00E05288"/>
    <w:rsid w:val="00E10371"/>
    <w:rsid w:val="00E10D22"/>
    <w:rsid w:val="00E13CB0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8079B"/>
    <w:rsid w:val="00E914AF"/>
    <w:rsid w:val="00E915F0"/>
    <w:rsid w:val="00E91CCA"/>
    <w:rsid w:val="00E92846"/>
    <w:rsid w:val="00EA1288"/>
    <w:rsid w:val="00EA1920"/>
    <w:rsid w:val="00EA1B6E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60FE"/>
    <w:rsid w:val="00ED7589"/>
    <w:rsid w:val="00EE0243"/>
    <w:rsid w:val="00EE0CB4"/>
    <w:rsid w:val="00EE5CFE"/>
    <w:rsid w:val="00EF255A"/>
    <w:rsid w:val="00EF2B71"/>
    <w:rsid w:val="00EF5C61"/>
    <w:rsid w:val="00F06834"/>
    <w:rsid w:val="00F13AF0"/>
    <w:rsid w:val="00F1519C"/>
    <w:rsid w:val="00F15DC4"/>
    <w:rsid w:val="00F22F70"/>
    <w:rsid w:val="00F245F8"/>
    <w:rsid w:val="00F31BDA"/>
    <w:rsid w:val="00F41171"/>
    <w:rsid w:val="00F43173"/>
    <w:rsid w:val="00F43515"/>
    <w:rsid w:val="00F43EE2"/>
    <w:rsid w:val="00F44E5D"/>
    <w:rsid w:val="00F47CA5"/>
    <w:rsid w:val="00F52197"/>
    <w:rsid w:val="00F52E0A"/>
    <w:rsid w:val="00F54D84"/>
    <w:rsid w:val="00F55111"/>
    <w:rsid w:val="00F55830"/>
    <w:rsid w:val="00F6215C"/>
    <w:rsid w:val="00F63F7C"/>
    <w:rsid w:val="00F67B30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A13C7"/>
    <w:rsid w:val="00FA54B5"/>
    <w:rsid w:val="00FB3DAA"/>
    <w:rsid w:val="00FB4086"/>
    <w:rsid w:val="00FB62C7"/>
    <w:rsid w:val="00FC0895"/>
    <w:rsid w:val="00FC2265"/>
    <w:rsid w:val="00FC484F"/>
    <w:rsid w:val="00FD2AAB"/>
    <w:rsid w:val="00FD5EC9"/>
    <w:rsid w:val="00FE0F0A"/>
    <w:rsid w:val="00FE6262"/>
    <w:rsid w:val="00FE6AB4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8D1875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32</cp:revision>
  <cp:lastPrinted>2021-12-02T13:27:00Z</cp:lastPrinted>
  <dcterms:created xsi:type="dcterms:W3CDTF">2021-11-25T13:42:00Z</dcterms:created>
  <dcterms:modified xsi:type="dcterms:W3CDTF">2022-06-09T08:02:00Z</dcterms:modified>
</cp:coreProperties>
</file>