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EC503" w14:textId="77777777" w:rsidR="00984847" w:rsidRPr="0060348A" w:rsidRDefault="00984847" w:rsidP="00984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48A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78B04B" w14:textId="4D95E94F" w:rsidR="00984847" w:rsidRPr="0060348A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48A">
        <w:rPr>
          <w:rFonts w:ascii="Times New Roman" w:hAnsi="Times New Roman" w:cs="Times New Roman"/>
          <w:sz w:val="24"/>
          <w:szCs w:val="24"/>
        </w:rPr>
        <w:t xml:space="preserve">8. sjednice Vijeća Mjesnog odbora Novoselec, </w:t>
      </w:r>
    </w:p>
    <w:p w14:paraId="3D1033E5" w14:textId="5F5BD75D" w:rsidR="00984847" w:rsidRPr="0060348A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48A">
        <w:rPr>
          <w:rFonts w:ascii="Times New Roman" w:hAnsi="Times New Roman" w:cs="Times New Roman"/>
          <w:sz w:val="24"/>
          <w:szCs w:val="24"/>
        </w:rPr>
        <w:t>održane 11.</w:t>
      </w:r>
      <w:r w:rsidR="00157C75" w:rsidRPr="0060348A">
        <w:rPr>
          <w:rFonts w:ascii="Times New Roman" w:hAnsi="Times New Roman" w:cs="Times New Roman"/>
          <w:sz w:val="24"/>
          <w:szCs w:val="24"/>
        </w:rPr>
        <w:t>0</w:t>
      </w:r>
      <w:r w:rsidRPr="0060348A">
        <w:rPr>
          <w:rFonts w:ascii="Times New Roman" w:hAnsi="Times New Roman" w:cs="Times New Roman"/>
          <w:sz w:val="24"/>
          <w:szCs w:val="24"/>
        </w:rPr>
        <w:t>1.2022.godine</w:t>
      </w:r>
    </w:p>
    <w:p w14:paraId="31A39B67" w14:textId="77777777" w:rsidR="00984847" w:rsidRPr="0060348A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48A">
        <w:rPr>
          <w:rFonts w:ascii="Times New Roman" w:hAnsi="Times New Roman" w:cs="Times New Roman"/>
          <w:sz w:val="24"/>
          <w:szCs w:val="24"/>
        </w:rPr>
        <w:t>u prostorijama mjesne samouprave Novoselec, Novoselečki put 181</w:t>
      </w:r>
    </w:p>
    <w:p w14:paraId="6C8D95A2" w14:textId="77777777" w:rsidR="00984847" w:rsidRPr="0060348A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48A">
        <w:rPr>
          <w:rFonts w:ascii="Times New Roman" w:hAnsi="Times New Roman" w:cs="Times New Roman"/>
          <w:sz w:val="24"/>
          <w:szCs w:val="24"/>
        </w:rPr>
        <w:t>s početkom u 18:00 sati</w:t>
      </w:r>
    </w:p>
    <w:p w14:paraId="0EB2522E" w14:textId="77777777" w:rsidR="00984847" w:rsidRPr="0060348A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6A075898" w14:textId="77777777" w:rsidR="00984847" w:rsidRPr="0060348A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60348A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36DEADAA" w14:textId="77777777" w:rsidR="00984847" w:rsidRPr="0060348A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60348A">
        <w:rPr>
          <w:rFonts w:ascii="Times New Roman" w:hAnsi="Times New Roman" w:cs="Times New Roman"/>
          <w:sz w:val="24"/>
          <w:szCs w:val="24"/>
        </w:rPr>
        <w:t>Petra Križić, Karlo Lušo, Mario Žugčić, Ivan Radoš, Gordana Cindrić</w:t>
      </w:r>
    </w:p>
    <w:p w14:paraId="17B9228F" w14:textId="77777777" w:rsidR="00984847" w:rsidRPr="0060348A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60348A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77777777" w:rsidR="00984847" w:rsidRPr="0060348A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60348A">
        <w:rPr>
          <w:rFonts w:ascii="Times New Roman" w:hAnsi="Times New Roman" w:cs="Times New Roman"/>
          <w:sz w:val="24"/>
          <w:szCs w:val="24"/>
        </w:rPr>
        <w:t xml:space="preserve">Zapisnik vodi Mario Žugčić, član Vijeća. </w:t>
      </w:r>
    </w:p>
    <w:p w14:paraId="367118A8" w14:textId="77777777" w:rsidR="00984847" w:rsidRPr="0060348A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2BCBA76B" w14:textId="77777777" w:rsidR="00984847" w:rsidRPr="0060348A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60348A">
        <w:rPr>
          <w:rFonts w:ascii="Times New Roman" w:hAnsi="Times New Roman" w:cs="Times New Roman"/>
          <w:sz w:val="24"/>
          <w:szCs w:val="24"/>
        </w:rPr>
        <w:t>Predsjednica pozdravlja sve prisutne na sjednici.</w:t>
      </w:r>
    </w:p>
    <w:p w14:paraId="3EE28B2A" w14:textId="7F5BA776" w:rsidR="00984847" w:rsidRPr="0060348A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60348A">
        <w:rPr>
          <w:rFonts w:ascii="Times New Roman" w:hAnsi="Times New Roman" w:cs="Times New Roman"/>
          <w:sz w:val="24"/>
          <w:szCs w:val="24"/>
        </w:rPr>
        <w:t>Predsjednica konstatira da je nazočno 5 od ukupno 5 članova Vijeća, što znači da Vijeće može pravovaljano odlučivati te otvara 8. sjednicu Vijeća Mjesnog odbora.</w:t>
      </w:r>
    </w:p>
    <w:p w14:paraId="14019530" w14:textId="421A7CC5" w:rsidR="00984847" w:rsidRPr="0060348A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60348A">
        <w:rPr>
          <w:rFonts w:ascii="Times New Roman" w:hAnsi="Times New Roman" w:cs="Times New Roman"/>
          <w:sz w:val="24"/>
          <w:szCs w:val="24"/>
        </w:rPr>
        <w:t>Putem elektronske pošte svi Vijećnici su prethodno dobili zapisnik 7. sjednice Vijeća i dokumentaciju vezanu za točke Dnevnog reda te su svi pročitali navedeni zapisnik.</w:t>
      </w:r>
    </w:p>
    <w:p w14:paraId="1BC51E7E" w14:textId="3F383EC9" w:rsidR="00984847" w:rsidRPr="0060348A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60348A">
        <w:rPr>
          <w:rFonts w:ascii="Times New Roman" w:hAnsi="Times New Roman" w:cs="Times New Roman"/>
          <w:sz w:val="24"/>
          <w:szCs w:val="24"/>
        </w:rPr>
        <w:t>Predsjednica stavlja zapisnik na glasanje te Vijeće većinom 5 od 5 glasova, bez izmjena prihvaća tekst Zapisnika 7. sjednice Vijeća održane 08.12.2021.godine.</w:t>
      </w:r>
    </w:p>
    <w:p w14:paraId="742F8942" w14:textId="77777777" w:rsidR="00984847" w:rsidRPr="0060348A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60348A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78007E1F" w14:textId="77777777" w:rsidR="008A63C8" w:rsidRPr="0060348A" w:rsidRDefault="008A63C8" w:rsidP="00AB308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214091" w14:textId="77777777" w:rsidR="008A63C8" w:rsidRPr="0060348A" w:rsidRDefault="008A63C8" w:rsidP="00AB308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D76587" w14:textId="45F35C1B" w:rsidR="00AB3081" w:rsidRPr="0060348A" w:rsidRDefault="00AB3081" w:rsidP="00AB308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305EB39A" w14:textId="77777777" w:rsidR="00AB3081" w:rsidRPr="0060348A" w:rsidRDefault="00AB3081" w:rsidP="00AB308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3C1CE054" w14:textId="77777777" w:rsidR="00AB3081" w:rsidRPr="0060348A" w:rsidRDefault="00AB3081" w:rsidP="00AB3081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60348A">
        <w:rPr>
          <w:rFonts w:ascii="Times New Roman" w:eastAsia="Times New Roman" w:hAnsi="Times New Roman" w:cs="Times New Roman"/>
          <w:szCs w:val="24"/>
        </w:rPr>
        <w:t>Program rada Vijeća mjesnog odbora Novoselec u 2022.</w:t>
      </w:r>
    </w:p>
    <w:p w14:paraId="3AD6D7FF" w14:textId="0CBD43C8" w:rsidR="00AB3081" w:rsidRPr="0060348A" w:rsidRDefault="00AB3081" w:rsidP="00AB3081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</w:rPr>
      </w:pPr>
      <w:bookmarkStart w:id="0" w:name="_Hlk93073940"/>
      <w:r w:rsidRPr="0060348A">
        <w:rPr>
          <w:rFonts w:ascii="Times New Roman" w:eastAsia="Times New Roman" w:hAnsi="Times New Roman" w:cs="Times New Roman"/>
          <w:szCs w:val="24"/>
        </w:rPr>
        <w:t>Izvješće o radu Vijeća mjesnog odbora Nov</w:t>
      </w:r>
      <w:r w:rsidR="00852596" w:rsidRPr="0060348A">
        <w:rPr>
          <w:rFonts w:ascii="Times New Roman" w:eastAsia="Times New Roman" w:hAnsi="Times New Roman" w:cs="Times New Roman"/>
          <w:szCs w:val="24"/>
        </w:rPr>
        <w:t>o</w:t>
      </w:r>
      <w:r w:rsidRPr="0060348A">
        <w:rPr>
          <w:rFonts w:ascii="Times New Roman" w:eastAsia="Times New Roman" w:hAnsi="Times New Roman" w:cs="Times New Roman"/>
          <w:szCs w:val="24"/>
        </w:rPr>
        <w:t>se</w:t>
      </w:r>
      <w:r w:rsidR="001451C6" w:rsidRPr="0060348A">
        <w:rPr>
          <w:rFonts w:ascii="Times New Roman" w:eastAsia="Times New Roman" w:hAnsi="Times New Roman" w:cs="Times New Roman"/>
          <w:szCs w:val="24"/>
        </w:rPr>
        <w:t>le</w:t>
      </w:r>
      <w:r w:rsidRPr="0060348A">
        <w:rPr>
          <w:rFonts w:ascii="Times New Roman" w:eastAsia="Times New Roman" w:hAnsi="Times New Roman" w:cs="Times New Roman"/>
          <w:szCs w:val="24"/>
        </w:rPr>
        <w:t xml:space="preserve">c u 2021. </w:t>
      </w:r>
    </w:p>
    <w:bookmarkEnd w:id="0"/>
    <w:p w14:paraId="5F29378A" w14:textId="2E82B628" w:rsidR="00AB3081" w:rsidRPr="0060348A" w:rsidRDefault="00AB3081" w:rsidP="00AB3081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60348A">
        <w:rPr>
          <w:rFonts w:ascii="Times New Roman" w:eastAsia="Times New Roman" w:hAnsi="Times New Roman" w:cs="Times New Roman"/>
          <w:szCs w:val="24"/>
        </w:rPr>
        <w:t>Prijedlog financijskog  plana Mjesnog odbora Nov</w:t>
      </w:r>
      <w:r w:rsidR="00852596" w:rsidRPr="0060348A">
        <w:rPr>
          <w:rFonts w:ascii="Times New Roman" w:eastAsia="Times New Roman" w:hAnsi="Times New Roman" w:cs="Times New Roman"/>
          <w:szCs w:val="24"/>
        </w:rPr>
        <w:t>o</w:t>
      </w:r>
      <w:r w:rsidRPr="0060348A">
        <w:rPr>
          <w:rFonts w:ascii="Times New Roman" w:eastAsia="Times New Roman" w:hAnsi="Times New Roman" w:cs="Times New Roman"/>
          <w:szCs w:val="24"/>
        </w:rPr>
        <w:t>selec za 2022.</w:t>
      </w:r>
    </w:p>
    <w:p w14:paraId="4B44842C" w14:textId="77777777" w:rsidR="00AB3081" w:rsidRPr="0060348A" w:rsidRDefault="00AB3081" w:rsidP="00AB308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</w:rPr>
      </w:pPr>
      <w:r w:rsidRPr="0060348A">
        <w:rPr>
          <w:rFonts w:ascii="Times New Roman" w:eastAsia="Times New Roman" w:hAnsi="Times New Roman" w:cs="Times New Roman"/>
          <w:szCs w:val="24"/>
        </w:rPr>
        <w:t>Pitanja, prijedlozi i obavijesti.</w:t>
      </w:r>
    </w:p>
    <w:p w14:paraId="1E8F5A10" w14:textId="77777777" w:rsidR="00AB3081" w:rsidRPr="0060348A" w:rsidRDefault="00AB3081" w:rsidP="00AB3081">
      <w:pPr>
        <w:ind w:left="1635"/>
        <w:jc w:val="both"/>
        <w:rPr>
          <w:rFonts w:ascii="Times New Roman" w:hAnsi="Times New Roman" w:cs="Times New Roman"/>
          <w:sz w:val="24"/>
          <w:szCs w:val="24"/>
        </w:rPr>
      </w:pPr>
    </w:p>
    <w:p w14:paraId="345C75A6" w14:textId="77777777" w:rsidR="008A63C8" w:rsidRPr="0060348A" w:rsidRDefault="008A63C8" w:rsidP="00AB3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B9C5A" w14:textId="77777777" w:rsidR="008A63C8" w:rsidRPr="0060348A" w:rsidRDefault="008A63C8" w:rsidP="00AB3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8E724" w14:textId="77777777" w:rsidR="008A63C8" w:rsidRPr="0060348A" w:rsidRDefault="008A63C8" w:rsidP="00AB3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1F117" w14:textId="77777777" w:rsidR="008A63C8" w:rsidRPr="0060348A" w:rsidRDefault="008A63C8" w:rsidP="00AB3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DBE3D" w14:textId="77777777" w:rsidR="008A63C8" w:rsidRPr="0060348A" w:rsidRDefault="008A63C8" w:rsidP="00AB3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F63CB" w14:textId="77777777" w:rsidR="008A63C8" w:rsidRPr="0060348A" w:rsidRDefault="008A63C8" w:rsidP="00AB3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F64BA" w14:textId="77777777" w:rsidR="008A63C8" w:rsidRPr="0060348A" w:rsidRDefault="008A63C8" w:rsidP="00AB3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0227F" w14:textId="77777777" w:rsidR="008A63C8" w:rsidRPr="0060348A" w:rsidRDefault="008A63C8" w:rsidP="00AB3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B68A4" w14:textId="77777777" w:rsidR="00AB3081" w:rsidRPr="0060348A" w:rsidRDefault="00AB3081" w:rsidP="00AB30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9EE15B" w14:textId="44BFEC07" w:rsidR="00AB3081" w:rsidRPr="0060348A" w:rsidRDefault="00AB3081" w:rsidP="0067599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0348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1. </w:t>
      </w:r>
      <w:r w:rsidRPr="006034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Program rada Vijeća mjesnog odbora Novoselec u 2022.</w:t>
      </w:r>
    </w:p>
    <w:p w14:paraId="64CD7D7D" w14:textId="77777777" w:rsidR="00707844" w:rsidRPr="0060348A" w:rsidRDefault="00707844" w:rsidP="00675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      </w:t>
      </w:r>
    </w:p>
    <w:p w14:paraId="2A893549" w14:textId="193DCEF6" w:rsidR="00707844" w:rsidRPr="0060348A" w:rsidRDefault="00707844" w:rsidP="0067599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ZAKLJUČAK </w:t>
      </w:r>
    </w:p>
    <w:p w14:paraId="6CCE024A" w14:textId="44699F0B" w:rsidR="00707844" w:rsidRPr="0060348A" w:rsidRDefault="00707844" w:rsidP="00707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Mjesnog odbora Novoselec jednoglasno prihvaća Program rada Vijeća mjesnog odbora Novoselec u 2022.</w:t>
      </w:r>
      <w:r w:rsidR="00675999"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g.</w:t>
      </w:r>
    </w:p>
    <w:p w14:paraId="363AC9BE" w14:textId="77777777" w:rsidR="00707844" w:rsidRPr="0060348A" w:rsidRDefault="00707844" w:rsidP="00707844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Novoselec </w:t>
      </w:r>
      <w:r w:rsidRPr="006034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hr-HR"/>
        </w:rPr>
        <w:t>za</w:t>
      </w: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2018 .godinu </w:t>
      </w:r>
    </w:p>
    <w:p w14:paraId="085A576B" w14:textId="77777777" w:rsidR="00707844" w:rsidRPr="0060348A" w:rsidRDefault="00707844" w:rsidP="00707844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0CD84BBD" w14:textId="77777777" w:rsidR="00707844" w:rsidRPr="0060348A" w:rsidRDefault="00707844" w:rsidP="00707844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Ad5.  Zahtjevi za jednokratno korištenje prostora mjesne sa</w:t>
      </w:r>
    </w:p>
    <w:p w14:paraId="7F14A5AB" w14:textId="60DE370C" w:rsidR="00707844" w:rsidRPr="0060348A" w:rsidRDefault="00707844" w:rsidP="00707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</w:t>
      </w:r>
    </w:p>
    <w:p w14:paraId="53C39513" w14:textId="77777777" w:rsidR="000E4428" w:rsidRPr="0060348A" w:rsidRDefault="000E4428" w:rsidP="0070784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0BA289" w14:textId="741383B4" w:rsidR="00707844" w:rsidRPr="0060348A" w:rsidRDefault="00707844" w:rsidP="0067599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0348A">
        <w:rPr>
          <w:rFonts w:ascii="Times New Roman" w:hAnsi="Times New Roman" w:cs="Times New Roman"/>
          <w:b/>
          <w:sz w:val="24"/>
          <w:szCs w:val="24"/>
          <w:u w:val="single"/>
        </w:rPr>
        <w:t xml:space="preserve">Ad 2. </w:t>
      </w:r>
      <w:r w:rsidRPr="006034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Izvješće o radu Vijeća mjesnog odbora Nov</w:t>
      </w:r>
      <w:r w:rsidR="00852596" w:rsidRPr="006034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</w:t>
      </w:r>
      <w:r w:rsidRPr="006034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</w:t>
      </w:r>
      <w:r w:rsidR="001451C6" w:rsidRPr="006034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le</w:t>
      </w:r>
      <w:r w:rsidRPr="006034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c u 2021. </w:t>
      </w:r>
    </w:p>
    <w:p w14:paraId="4F91C542" w14:textId="77777777" w:rsidR="00707844" w:rsidRPr="0060348A" w:rsidRDefault="00707844" w:rsidP="00675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3817E30" w14:textId="343D317A" w:rsidR="00707844" w:rsidRPr="0060348A" w:rsidRDefault="001451C6" w:rsidP="00675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</w:t>
      </w:r>
      <w:r w:rsidR="00707844"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ZAKLJUČAK </w:t>
      </w:r>
    </w:p>
    <w:p w14:paraId="796086B7" w14:textId="77777777" w:rsidR="00707844" w:rsidRPr="0060348A" w:rsidRDefault="00707844" w:rsidP="00707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24CF3F7" w14:textId="23073A12" w:rsidR="00A522E0" w:rsidRPr="0060348A" w:rsidRDefault="00707844" w:rsidP="00707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Novoselec </w:t>
      </w:r>
      <w:bookmarkStart w:id="1" w:name="_Hlk93074365"/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jednoglasno </w:t>
      </w:r>
      <w:bookmarkEnd w:id="1"/>
      <w:r w:rsidR="00675999"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prihvaća </w:t>
      </w: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Izvješće o radu Vijeća </w:t>
      </w:r>
      <w:r w:rsidR="001451C6"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jesnog odbora </w:t>
      </w:r>
      <w:r w:rsidR="001451C6"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Novoselec u 202</w:t>
      </w:r>
      <w:r w:rsidR="00A522E0"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675999"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.g.</w:t>
      </w:r>
    </w:p>
    <w:p w14:paraId="69D2B21B" w14:textId="4E0A120E" w:rsidR="00707844" w:rsidRPr="0060348A" w:rsidRDefault="00707844" w:rsidP="00707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3079843" w14:textId="77777777" w:rsidR="00707844" w:rsidRPr="0060348A" w:rsidRDefault="00707844" w:rsidP="00707844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Novoselec u 2017 .godini. </w:t>
      </w:r>
    </w:p>
    <w:p w14:paraId="6569361A" w14:textId="77777777" w:rsidR="00707844" w:rsidRPr="0060348A" w:rsidRDefault="00707844" w:rsidP="00707844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104D75A4" w14:textId="77777777" w:rsidR="00707844" w:rsidRPr="0060348A" w:rsidRDefault="00707844" w:rsidP="00707844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Ad</w:t>
      </w:r>
    </w:p>
    <w:p w14:paraId="05840EDB" w14:textId="5DD20A33" w:rsidR="00AB3081" w:rsidRPr="0060348A" w:rsidRDefault="00AB3081" w:rsidP="00AB3081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E388404" w14:textId="4CE16911" w:rsidR="00A522E0" w:rsidRPr="0060348A" w:rsidRDefault="00852596" w:rsidP="0067599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0348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3. </w:t>
      </w:r>
      <w:r w:rsidRPr="006034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Prijedlog financijskog  plana Mjesnog odbora Novoselec za 2022.</w:t>
      </w:r>
    </w:p>
    <w:p w14:paraId="7E889D25" w14:textId="77777777" w:rsidR="00675999" w:rsidRPr="0060348A" w:rsidRDefault="00675999" w:rsidP="0067599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AF2B05A" w14:textId="6B618455" w:rsidR="00A522E0" w:rsidRPr="0060348A" w:rsidRDefault="00A522E0" w:rsidP="0067599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  ZAKLJUČAK</w:t>
      </w:r>
    </w:p>
    <w:p w14:paraId="0CC97820" w14:textId="77777777" w:rsidR="00A522E0" w:rsidRPr="0060348A" w:rsidRDefault="00A522E0" w:rsidP="00A522E0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Novoselec jednoglasno  usvaja Financijski plan Mjesnog odbora Novoselec </w:t>
      </w:r>
    </w:p>
    <w:p w14:paraId="28121D9F" w14:textId="77777777" w:rsidR="00A522E0" w:rsidRPr="0060348A" w:rsidRDefault="00A522E0" w:rsidP="00A522E0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2018 </w:t>
      </w:r>
    </w:p>
    <w:p w14:paraId="5A0726DD" w14:textId="77777777" w:rsidR="00A522E0" w:rsidRPr="0060348A" w:rsidRDefault="00A522E0" w:rsidP="00A522E0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5F6ADEC6" w14:textId="77777777" w:rsidR="00A522E0" w:rsidRPr="0060348A" w:rsidRDefault="00A522E0" w:rsidP="00A522E0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Ad 2.  Plan malih komunalnih akcija  </w:t>
      </w:r>
    </w:p>
    <w:p w14:paraId="6F54CF91" w14:textId="585B9FB0" w:rsidR="008A63C8" w:rsidRPr="0060348A" w:rsidRDefault="00A522E0" w:rsidP="008A63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Mjesnog odbora</w:t>
      </w:r>
      <w:r w:rsidR="007C4AF6"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Novoselec</w:t>
      </w:r>
      <w:r w:rsidR="008A63C8"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jednoglasno</w:t>
      </w:r>
      <w:r w:rsidR="007C4AF6"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usvaja</w:t>
      </w:r>
      <w:r w:rsidR="008A63C8" w:rsidRPr="006034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8A63C8" w:rsidRPr="0060348A">
        <w:rPr>
          <w:rFonts w:ascii="Times New Roman" w:eastAsia="Times New Roman" w:hAnsi="Times New Roman" w:cs="Times New Roman"/>
          <w:sz w:val="24"/>
          <w:szCs w:val="24"/>
        </w:rPr>
        <w:t>Prijedlog financijskog plana Mjesnog odbora Novoselec za 2022.</w:t>
      </w:r>
      <w:r w:rsidR="00675999" w:rsidRPr="0060348A">
        <w:rPr>
          <w:rFonts w:ascii="Times New Roman" w:eastAsia="Times New Roman" w:hAnsi="Times New Roman" w:cs="Times New Roman"/>
          <w:sz w:val="24"/>
          <w:szCs w:val="24"/>
        </w:rPr>
        <w:t>g.</w:t>
      </w:r>
    </w:p>
    <w:p w14:paraId="6116F901" w14:textId="495B877C" w:rsidR="008A63C8" w:rsidRPr="0060348A" w:rsidRDefault="008A63C8" w:rsidP="008A63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13E407" w14:textId="77777777" w:rsidR="008A63C8" w:rsidRPr="0060348A" w:rsidRDefault="008A63C8" w:rsidP="008A63C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0348A">
        <w:rPr>
          <w:rFonts w:ascii="Times New Roman" w:hAnsi="Times New Roman" w:cs="Times New Roman"/>
          <w:b/>
          <w:sz w:val="24"/>
          <w:szCs w:val="24"/>
          <w:u w:val="single"/>
        </w:rPr>
        <w:t xml:space="preserve">Ad 4. </w:t>
      </w:r>
      <w:r w:rsidRPr="006034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Pitanja, prijedlozi i obavijesti.</w:t>
      </w:r>
    </w:p>
    <w:p w14:paraId="57697E01" w14:textId="77777777" w:rsidR="008A63C8" w:rsidRPr="0060348A" w:rsidRDefault="008A63C8" w:rsidP="008A63C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9DFB946" w14:textId="25786ED6" w:rsidR="006901D5" w:rsidRPr="0060348A" w:rsidRDefault="000870B3" w:rsidP="006901D5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60348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Dana 10.01.2022.g na službeni mail MO Novoselec obratila se g</w:t>
      </w:r>
      <w:r w:rsidR="00675999" w:rsidRPr="0060348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ospođa</w:t>
      </w:r>
      <w:r w:rsidR="00A522E0" w:rsidRPr="0060348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</w:t>
      </w:r>
      <w:r w:rsidR="00675999" w:rsidRPr="0060348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Zorica Bukarica iz ulice Senščak 1 </w:t>
      </w:r>
      <w:r w:rsidRPr="0060348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vezano za prometnu regulaciju na križanju ulice Novoselečki put i ulice Senščak te navodi da se na toj relaciji ne poštuju prometni znakovi niti ograničenja brzine</w:t>
      </w:r>
      <w:r w:rsidR="006901D5" w:rsidRPr="0060348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. Zebra </w:t>
      </w:r>
      <w:r w:rsidR="00BC42B2" w:rsidRPr="0060348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kod kčb. 56 (</w:t>
      </w:r>
      <w:r w:rsidR="006901D5" w:rsidRPr="0060348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prije samog </w:t>
      </w:r>
      <w:r w:rsidR="00BC42B2" w:rsidRPr="0060348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raskrižja</w:t>
      </w:r>
      <w:r w:rsidR="006901D5" w:rsidRPr="0060348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</w:t>
      </w:r>
      <w:r w:rsidR="00BC42B2" w:rsidRPr="0060348A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na Novoselečkom putu) je slabo vidljiva.</w:t>
      </w:r>
    </w:p>
    <w:p w14:paraId="1840CB41" w14:textId="3230959B" w:rsidR="00BC42B2" w:rsidRDefault="00BC42B2" w:rsidP="00BC42B2">
      <w:pPr>
        <w:pStyle w:val="ListParagraph"/>
        <w:shd w:val="clear" w:color="auto" w:fill="FFFFFF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277F2CF0" w14:textId="48997DD9" w:rsidR="00A522E0" w:rsidRPr="00A522E0" w:rsidRDefault="00A522E0" w:rsidP="00A52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A596F0E" w14:textId="1EE8B3E0" w:rsidR="007101AD" w:rsidRDefault="0060348A" w:rsidP="00AB3081">
      <w:pPr>
        <w:jc w:val="both"/>
        <w:rPr>
          <w:rFonts w:ascii="Times New Roman" w:eastAsia="Times New Roman" w:hAnsi="Times New Roman" w:cs="Times New Roman"/>
          <w:szCs w:val="24"/>
        </w:rPr>
      </w:pPr>
      <w:r w:rsidRPr="0060348A">
        <w:rPr>
          <w:rFonts w:ascii="Times New Roman" w:eastAsia="Times New Roman" w:hAnsi="Times New Roman" w:cs="Times New Roman"/>
          <w:szCs w:val="24"/>
        </w:rPr>
        <w:t>Sjednica završava u 19 sati</w:t>
      </w:r>
      <w:r>
        <w:rPr>
          <w:rFonts w:ascii="Times New Roman" w:eastAsia="Times New Roman" w:hAnsi="Times New Roman" w:cs="Times New Roman"/>
          <w:szCs w:val="24"/>
        </w:rPr>
        <w:t>.</w:t>
      </w:r>
    </w:p>
    <w:p w14:paraId="5F0D202C" w14:textId="098EAE54" w:rsidR="007101AD" w:rsidRPr="00973CE7" w:rsidRDefault="007101AD" w:rsidP="00710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</w:t>
      </w: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83</w:t>
      </w:r>
    </w:p>
    <w:p w14:paraId="159813D9" w14:textId="101DD900" w:rsidR="007101AD" w:rsidRPr="00973CE7" w:rsidRDefault="007101AD" w:rsidP="00710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251-13-11-5-22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063E39D6" w14:textId="64EEF041" w:rsidR="007101AD" w:rsidRPr="00973CE7" w:rsidRDefault="007101AD" w:rsidP="00710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11. siječnja 2022</w:t>
      </w:r>
      <w:bookmarkStart w:id="2" w:name="_GoBack"/>
      <w:bookmarkEnd w:id="2"/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E76E2E" w14:textId="77777777" w:rsidR="007101AD" w:rsidRDefault="007101AD" w:rsidP="00710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7D77ED" w14:textId="2676C81B" w:rsidR="007101AD" w:rsidRPr="00973CE7" w:rsidRDefault="007101AD" w:rsidP="00710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14:paraId="5B6E77F8" w14:textId="77777777" w:rsidR="007101AD" w:rsidRPr="00973CE7" w:rsidRDefault="007101AD" w:rsidP="00710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Predsjednica</w:t>
      </w:r>
    </w:p>
    <w:p w14:paraId="37FD39C3" w14:textId="77777777" w:rsidR="007101AD" w:rsidRPr="00973CE7" w:rsidRDefault="007101AD" w:rsidP="00710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Vijeća Mjesnog odbora </w:t>
      </w:r>
    </w:p>
    <w:p w14:paraId="089DD16C" w14:textId="77777777" w:rsidR="007101AD" w:rsidRPr="00973CE7" w:rsidRDefault="007101AD" w:rsidP="007101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Novoselec</w:t>
      </w:r>
    </w:p>
    <w:p w14:paraId="2977DF12" w14:textId="77777777" w:rsidR="007101AD" w:rsidRPr="00973CE7" w:rsidRDefault="007101AD" w:rsidP="00710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 </w:t>
      </w:r>
    </w:p>
    <w:p w14:paraId="63EDEBD0" w14:textId="043B663F" w:rsidR="00AC64C4" w:rsidRPr="007101AD" w:rsidRDefault="007101AD" w:rsidP="00710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</w:t>
      </w:r>
      <w:r w:rsidRPr="00973CE7"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Križić</w:t>
      </w:r>
    </w:p>
    <w:sectPr w:rsidR="00AC64C4" w:rsidRPr="00710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84590D"/>
    <w:multiLevelType w:val="hybridMultilevel"/>
    <w:tmpl w:val="474A697E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1726E"/>
    <w:rsid w:val="000870B3"/>
    <w:rsid w:val="000E4428"/>
    <w:rsid w:val="001179BA"/>
    <w:rsid w:val="001451C6"/>
    <w:rsid w:val="00157C75"/>
    <w:rsid w:val="00384EA8"/>
    <w:rsid w:val="0060348A"/>
    <w:rsid w:val="00675999"/>
    <w:rsid w:val="006901D5"/>
    <w:rsid w:val="00707844"/>
    <w:rsid w:val="007101AD"/>
    <w:rsid w:val="007C4AF6"/>
    <w:rsid w:val="00852596"/>
    <w:rsid w:val="008A63C8"/>
    <w:rsid w:val="00967392"/>
    <w:rsid w:val="00984847"/>
    <w:rsid w:val="00A522E0"/>
    <w:rsid w:val="00AB3081"/>
    <w:rsid w:val="00AB5F56"/>
    <w:rsid w:val="00AC64C4"/>
    <w:rsid w:val="00BC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12</cp:revision>
  <dcterms:created xsi:type="dcterms:W3CDTF">2022-01-14T16:13:00Z</dcterms:created>
  <dcterms:modified xsi:type="dcterms:W3CDTF">2022-01-31T08:35:00Z</dcterms:modified>
</cp:coreProperties>
</file>