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FF12F4" w:rsidP="00C230E8">
      <w:pPr>
        <w:jc w:val="center"/>
        <w:rPr>
          <w:b/>
        </w:rPr>
      </w:pPr>
      <w:r>
        <w:rPr>
          <w:b/>
        </w:rPr>
        <w:t>32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21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prosinac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FF12F4">
        <w:t>32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FF12F4">
        <w:t>prihvaća tekst zapisnika sa 31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FF12F4" w:rsidRDefault="00FF12F4" w:rsidP="00FF12F4">
      <w:pPr>
        <w:numPr>
          <w:ilvl w:val="0"/>
          <w:numId w:val="36"/>
        </w:numPr>
      </w:pPr>
      <w:r>
        <w:t>Aktualna komunalna problematika</w:t>
      </w:r>
    </w:p>
    <w:p w:rsidR="00FF12F4" w:rsidRPr="000A1E53" w:rsidRDefault="00FF12F4" w:rsidP="00FF12F4">
      <w:pPr>
        <w:numPr>
          <w:ilvl w:val="0"/>
          <w:numId w:val="36"/>
        </w:numPr>
      </w:pPr>
      <w:r w:rsidRPr="009E3BDD">
        <w:t>Plan malih komunalnih akcija</w:t>
      </w:r>
      <w:r>
        <w:t xml:space="preserve"> </w:t>
      </w:r>
      <w:r w:rsidRPr="000A1E53">
        <w:t>Mjesnog odbora Kozari Bok za 2024. godinu</w:t>
      </w:r>
    </w:p>
    <w:p w:rsidR="00FF12F4" w:rsidRDefault="00FF12F4" w:rsidP="00FF12F4">
      <w:pPr>
        <w:numPr>
          <w:ilvl w:val="0"/>
          <w:numId w:val="36"/>
        </w:numPr>
      </w:pPr>
      <w:r>
        <w:t xml:space="preserve">Financijski Plan MO Kozari Bok </w:t>
      </w:r>
    </w:p>
    <w:p w:rsidR="00FF12F4" w:rsidRDefault="00FF12F4" w:rsidP="00FF12F4">
      <w:pPr>
        <w:numPr>
          <w:ilvl w:val="0"/>
          <w:numId w:val="36"/>
        </w:numPr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FF12F4" w:rsidRDefault="00E873F6" w:rsidP="00FF12F4">
      <w:r>
        <w:rPr>
          <w:b/>
        </w:rPr>
        <w:t>Ad.2</w:t>
      </w:r>
      <w:r w:rsidR="0072451D">
        <w:rPr>
          <w:b/>
        </w:rPr>
        <w:t xml:space="preserve">. </w:t>
      </w:r>
      <w:r w:rsidR="00FF12F4" w:rsidRPr="000E612B">
        <w:rPr>
          <w:b/>
        </w:rPr>
        <w:t>Plan malih komunalnih akcija Mjesnog o</w:t>
      </w:r>
      <w:r w:rsidR="00E81B86" w:rsidRPr="000E612B">
        <w:rPr>
          <w:b/>
        </w:rPr>
        <w:t>dbora Kozari Bok za 2024. godinu.</w:t>
      </w:r>
    </w:p>
    <w:p w:rsidR="009A174E" w:rsidRPr="000216D9" w:rsidRDefault="009A174E" w:rsidP="009A174E">
      <w:pPr>
        <w:jc w:val="center"/>
        <w:rPr>
          <w:b/>
        </w:rPr>
      </w:pPr>
      <w:r w:rsidRPr="000216D9">
        <w:rPr>
          <w:b/>
        </w:rPr>
        <w:t>Plan malih komunalnih akcija</w:t>
      </w:r>
    </w:p>
    <w:p w:rsidR="009A174E" w:rsidRPr="000216D9" w:rsidRDefault="009A174E" w:rsidP="009A174E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Kozari Bok</w:t>
      </w:r>
      <w:r w:rsidR="00EF4E93">
        <w:rPr>
          <w:b/>
        </w:rPr>
        <w:t xml:space="preserve"> u 2024</w:t>
      </w:r>
      <w:r w:rsidRPr="000216D9">
        <w:rPr>
          <w:b/>
        </w:rPr>
        <w:t>.</w:t>
      </w:r>
    </w:p>
    <w:p w:rsidR="009A174E" w:rsidRPr="000216D9" w:rsidRDefault="009A174E" w:rsidP="009A174E">
      <w:pPr>
        <w:jc w:val="center"/>
        <w:rPr>
          <w:b/>
        </w:rPr>
      </w:pPr>
    </w:p>
    <w:p w:rsidR="009A174E" w:rsidRPr="000216D9" w:rsidRDefault="009A174E" w:rsidP="009A174E">
      <w:pPr>
        <w:jc w:val="center"/>
        <w:rPr>
          <w:b/>
        </w:rPr>
      </w:pPr>
    </w:p>
    <w:p w:rsidR="009A174E" w:rsidRPr="000216D9" w:rsidRDefault="009A174E" w:rsidP="009A174E">
      <w:pPr>
        <w:jc w:val="center"/>
        <w:rPr>
          <w:b/>
        </w:rPr>
      </w:pPr>
    </w:p>
    <w:p w:rsidR="009A174E" w:rsidRPr="000216D9" w:rsidRDefault="009A174E" w:rsidP="009A174E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Kozari Bok</w:t>
      </w:r>
      <w:r w:rsidRPr="000216D9">
        <w:t xml:space="preserve"> (u daljnjem tekstu: Mjesni odbor), a kojima se osigurava obavljanje komunalnih djelatnosti:</w:t>
      </w:r>
    </w:p>
    <w:p w:rsidR="009A174E" w:rsidRPr="000216D9" w:rsidRDefault="009A174E" w:rsidP="009A174E">
      <w:pPr>
        <w:jc w:val="both"/>
      </w:pPr>
      <w:r w:rsidRPr="000216D9">
        <w:tab/>
        <w:t>- održavanja javnih zelenih površina i</w:t>
      </w:r>
    </w:p>
    <w:p w:rsidR="009A174E" w:rsidRPr="000216D9" w:rsidRDefault="009A174E" w:rsidP="009A174E">
      <w:pPr>
        <w:jc w:val="both"/>
      </w:pPr>
      <w:r w:rsidRPr="000216D9">
        <w:tab/>
        <w:t>- redovitog održavanja nerazvrstanih cesta.</w:t>
      </w: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>
        <w:lastRenderedPageBreak/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220.510</w:t>
      </w:r>
      <w:r w:rsidRPr="00B540F8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:rsidR="009A174E" w:rsidRPr="000216D9" w:rsidRDefault="009A174E" w:rsidP="009A174E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A174E" w:rsidRPr="000216D9" w:rsidTr="000152F9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E" w:rsidRPr="000216D9" w:rsidRDefault="009A174E" w:rsidP="000152F9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E" w:rsidRPr="000216D9" w:rsidRDefault="009A174E" w:rsidP="000152F9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9A174E" w:rsidRPr="000216D9" w:rsidTr="000152F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174E" w:rsidRPr="000216D9" w:rsidRDefault="009A174E" w:rsidP="000152F9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E" w:rsidRPr="000216D9" w:rsidRDefault="009A174E" w:rsidP="000152F9">
            <w:pPr>
              <w:jc w:val="right"/>
            </w:pPr>
            <w:r>
              <w:rPr>
                <w:noProof/>
              </w:rPr>
              <w:t>85.680,00 €</w:t>
            </w:r>
          </w:p>
        </w:tc>
      </w:tr>
      <w:tr w:rsidR="009A174E" w:rsidRPr="000216D9" w:rsidTr="000152F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74E" w:rsidRPr="000216D9" w:rsidRDefault="009A174E" w:rsidP="000152F9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174E" w:rsidRPr="000216D9" w:rsidRDefault="009A174E" w:rsidP="000152F9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E" w:rsidRPr="000216D9" w:rsidRDefault="009A174E" w:rsidP="000152F9">
            <w:pPr>
              <w:jc w:val="right"/>
            </w:pPr>
            <w:r>
              <w:rPr>
                <w:noProof/>
              </w:rPr>
              <w:t>134.830,00 €</w:t>
            </w:r>
          </w:p>
        </w:tc>
      </w:tr>
      <w:tr w:rsidR="009A174E" w:rsidRPr="000216D9" w:rsidTr="000152F9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174E" w:rsidRPr="000216D9" w:rsidRDefault="009A174E" w:rsidP="000152F9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E" w:rsidRPr="00020894" w:rsidRDefault="009A174E" w:rsidP="000152F9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220.510,00 €</w:t>
            </w:r>
          </w:p>
        </w:tc>
      </w:tr>
    </w:tbl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:rsidR="009A174E" w:rsidRPr="000216D9" w:rsidRDefault="009A174E" w:rsidP="009A174E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277.064</w:t>
      </w:r>
      <w:r>
        <w:t xml:space="preserve"> </w:t>
      </w:r>
      <w:r w:rsidRPr="000216D9">
        <w:t>m² uređenih javnih zelenih površina na području Mjesnog odbora.</w:t>
      </w: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:rsidR="009A174E" w:rsidRPr="000216D9" w:rsidRDefault="009A174E" w:rsidP="009A174E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A174E" w:rsidRPr="000216D9" w:rsidRDefault="009A174E" w:rsidP="009A174E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:rsidR="009A174E" w:rsidRPr="000216D9" w:rsidRDefault="009A174E" w:rsidP="009A174E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:rsidR="009A174E" w:rsidRPr="000216D9" w:rsidRDefault="009A174E" w:rsidP="009A174E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197.311</w:t>
      </w:r>
      <w:r w:rsidRPr="000216D9">
        <w:t xml:space="preserve"> m² nerazvrstanih cesta na području Mjesnog odbora.</w:t>
      </w:r>
    </w:p>
    <w:p w:rsidR="009A174E" w:rsidRPr="000216D9" w:rsidRDefault="009A174E" w:rsidP="009A174E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9A174E" w:rsidRPr="000216D9" w:rsidRDefault="009A174E" w:rsidP="009A174E">
      <w:pPr>
        <w:jc w:val="both"/>
      </w:pPr>
      <w:r w:rsidRPr="000216D9">
        <w:tab/>
        <w:t xml:space="preserve">- 70 % ili </w:t>
      </w:r>
      <w:r>
        <w:rPr>
          <w:b/>
          <w:noProof/>
        </w:rPr>
        <w:t xml:space="preserve">94.381,00 </w:t>
      </w:r>
      <w:r w:rsidRPr="00143A28">
        <w:rPr>
          <w:noProof/>
        </w:rP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:rsidR="009A174E" w:rsidRPr="000216D9" w:rsidRDefault="009A174E" w:rsidP="009A174E">
      <w:pPr>
        <w:jc w:val="both"/>
      </w:pPr>
      <w:r w:rsidRPr="000216D9">
        <w:tab/>
        <w:t xml:space="preserve">- 30 % ili </w:t>
      </w:r>
      <w:r>
        <w:t xml:space="preserve"> </w:t>
      </w:r>
      <w:r>
        <w:rPr>
          <w:b/>
          <w:noProof/>
        </w:rPr>
        <w:t xml:space="preserve">40.449,00 </w:t>
      </w:r>
      <w:r w:rsidRPr="00143A28">
        <w:rPr>
          <w:noProof/>
        </w:rPr>
        <w:t>eura</w:t>
      </w:r>
      <w:r w:rsidRPr="000216D9">
        <w:t xml:space="preserve"> za ostale poslove redovnog održavanja.</w:t>
      </w:r>
    </w:p>
    <w:p w:rsidR="009A174E" w:rsidRPr="000216D9" w:rsidRDefault="009A174E" w:rsidP="009A174E">
      <w:pPr>
        <w:jc w:val="both"/>
        <w:rPr>
          <w:strike/>
        </w:rPr>
      </w:pPr>
    </w:p>
    <w:p w:rsidR="009A174E" w:rsidRPr="000216D9" w:rsidRDefault="009A174E" w:rsidP="009A174E">
      <w:pPr>
        <w:jc w:val="both"/>
        <w:rPr>
          <w:strike/>
        </w:rPr>
      </w:pPr>
    </w:p>
    <w:p w:rsidR="009A174E" w:rsidRPr="000216D9" w:rsidRDefault="009A174E" w:rsidP="009A174E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 w:rsidRPr="000216D9">
        <w:tab/>
      </w: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</w:p>
    <w:p w:rsidR="009A174E" w:rsidRPr="000216D9" w:rsidRDefault="009A174E" w:rsidP="009A174E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:rsidR="009A174E" w:rsidRDefault="009A174E" w:rsidP="00FF12F4"/>
    <w:p w:rsidR="00E81B86" w:rsidRDefault="00E81B86" w:rsidP="00FF12F4"/>
    <w:p w:rsidR="00E81B86" w:rsidRPr="000E612B" w:rsidRDefault="00E81B86" w:rsidP="00E81B86">
      <w:pPr>
        <w:rPr>
          <w:b/>
        </w:rPr>
      </w:pPr>
      <w:r w:rsidRPr="00E81B86">
        <w:rPr>
          <w:b/>
        </w:rPr>
        <w:t>Ad.3</w:t>
      </w:r>
      <w:r>
        <w:t xml:space="preserve">. </w:t>
      </w:r>
      <w:r w:rsidRPr="000E612B">
        <w:rPr>
          <w:b/>
        </w:rPr>
        <w:t xml:space="preserve">Financijski Plan MO Kozari Bok </w:t>
      </w:r>
    </w:p>
    <w:p w:rsidR="00187DFF" w:rsidRDefault="000E612B" w:rsidP="00E81B86">
      <w:r>
        <w:t xml:space="preserve">           </w:t>
      </w:r>
    </w:p>
    <w:p w:rsidR="000E612B" w:rsidRDefault="000E612B" w:rsidP="00E81B86">
      <w:r>
        <w:t xml:space="preserve">        </w:t>
      </w:r>
      <w:r w:rsidRPr="00456392">
        <w:rPr>
          <w:i/>
          <w:u w:val="single"/>
        </w:rPr>
        <w:t>Predsjednik Vijeća</w:t>
      </w:r>
      <w:r>
        <w:rPr>
          <w:i/>
          <w:u w:val="single"/>
        </w:rPr>
        <w:t xml:space="preserve"> </w:t>
      </w:r>
      <w:r>
        <w:t>upoznaje nazočne sa Financijskim Planom Vijeća Mjesnog odbora Kozari Bok za 2024. Isti je poslan elektronskim putem u materijalima za sjednicu.</w:t>
      </w:r>
    </w:p>
    <w:p w:rsidR="000E612B" w:rsidRDefault="000E612B" w:rsidP="00E81B86">
      <w:r>
        <w:t>Otvara raspravu.</w:t>
      </w:r>
    </w:p>
    <w:p w:rsidR="000E612B" w:rsidRPr="000E612B" w:rsidRDefault="000E612B" w:rsidP="00E81B86">
      <w:r>
        <w:t>Nakon kraće rasprave Vijeće jednoglasno donosi</w:t>
      </w: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Kozari Bok</w:t>
      </w: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187DFF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0E612B" w:rsidRPr="00027252" w:rsidRDefault="000E612B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187DFF" w:rsidRPr="00027252" w:rsidRDefault="00187DFF" w:rsidP="00187DF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Kozari Bok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187DFF" w:rsidRPr="00027252" w:rsidRDefault="00187DFF" w:rsidP="00187DF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87DFF" w:rsidRPr="00027252" w:rsidRDefault="00187DFF" w:rsidP="00187D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92.560,00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187DFF" w:rsidRPr="00027252" w:rsidRDefault="00187DFF" w:rsidP="00187DFF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92.560,00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187DFF" w:rsidRPr="00027252" w:rsidRDefault="00187DFF" w:rsidP="00187DFF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187DFF" w:rsidRPr="00027252" w:rsidTr="000152F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187DFF" w:rsidRPr="00027252" w:rsidTr="000152F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187DFF" w:rsidRPr="00027252" w:rsidTr="000152F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87DFF" w:rsidRPr="00027252" w:rsidRDefault="00187DFF" w:rsidP="00187DFF">
            <w:pPr>
              <w:pStyle w:val="Odlomakpopisa"/>
              <w:numPr>
                <w:ilvl w:val="0"/>
                <w:numId w:val="10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187DFF" w:rsidRPr="00027252" w:rsidTr="000152F9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DFF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187DFF" w:rsidRPr="00027252" w:rsidTr="000152F9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87DFF" w:rsidRPr="00027252" w:rsidRDefault="00187DFF" w:rsidP="000152F9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87DFF" w:rsidRPr="00CE1013" w:rsidRDefault="00187DFF" w:rsidP="000152F9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92.560,00</w:t>
            </w:r>
          </w:p>
        </w:tc>
      </w:tr>
      <w:tr w:rsidR="00187DFF" w:rsidRPr="00027252" w:rsidTr="000152F9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92.560,00</w:t>
            </w:r>
          </w:p>
        </w:tc>
      </w:tr>
      <w:tr w:rsidR="00187DFF" w:rsidRPr="00027252" w:rsidTr="000152F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87DFF" w:rsidRPr="00027252" w:rsidRDefault="00187DFF" w:rsidP="000152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87DFF" w:rsidRPr="00027252" w:rsidRDefault="00187DFF" w:rsidP="00187DFF">
            <w:pPr>
              <w:pStyle w:val="Odlomakpopisa"/>
              <w:numPr>
                <w:ilvl w:val="0"/>
                <w:numId w:val="10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187DFF" w:rsidRPr="00027252" w:rsidTr="000152F9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DFF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187DFF" w:rsidRPr="00027252" w:rsidRDefault="00187DFF" w:rsidP="00015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187DFF" w:rsidRPr="00027252" w:rsidTr="000152F9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187DFF" w:rsidRPr="00027252" w:rsidRDefault="00187DFF" w:rsidP="000152F9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92.560,00</w:t>
            </w:r>
          </w:p>
        </w:tc>
      </w:tr>
      <w:tr w:rsidR="00187DFF" w:rsidRPr="00027252" w:rsidTr="000152F9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CE1013" w:rsidRDefault="00187DFF" w:rsidP="000152F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CE1013" w:rsidRDefault="00187DFF" w:rsidP="000152F9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187DFF" w:rsidRPr="00027252" w:rsidTr="000152F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187DFF" w:rsidRPr="00027252" w:rsidTr="000152F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187DFF" w:rsidRPr="00027252" w:rsidTr="000152F9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CE1013" w:rsidRDefault="00187DFF" w:rsidP="000152F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CE1013" w:rsidRDefault="00187DFF" w:rsidP="000152F9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80.000,00</w:t>
            </w:r>
          </w:p>
        </w:tc>
      </w:tr>
      <w:tr w:rsidR="00187DFF" w:rsidRPr="00027252" w:rsidTr="000152F9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DFF" w:rsidRPr="00027252" w:rsidRDefault="00187DFF" w:rsidP="000152F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80.000,00</w:t>
            </w:r>
          </w:p>
        </w:tc>
      </w:tr>
    </w:tbl>
    <w:p w:rsidR="00187DFF" w:rsidRPr="00027252" w:rsidRDefault="00187DFF" w:rsidP="00187DFF">
      <w:pPr>
        <w:jc w:val="center"/>
        <w:rPr>
          <w:rFonts w:ascii="Arial" w:hAnsi="Arial" w:cs="Arial"/>
          <w:b/>
          <w:sz w:val="20"/>
          <w:szCs w:val="20"/>
        </w:rPr>
      </w:pP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187DFF" w:rsidRPr="005148BC" w:rsidRDefault="00187DFF" w:rsidP="00187DFF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187DFF" w:rsidRPr="00027252" w:rsidRDefault="00187DFF" w:rsidP="00187DF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187DFF" w:rsidRPr="00EE4E51" w:rsidRDefault="00187DFF" w:rsidP="00187DF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187DFF" w:rsidRDefault="00187DFF" w:rsidP="00E81B86">
      <w:r w:rsidRPr="00240328">
        <w:rPr>
          <w:b/>
        </w:rPr>
        <w:t>Ad.4</w:t>
      </w:r>
      <w:r>
        <w:t xml:space="preserve">. </w:t>
      </w:r>
      <w:r w:rsidRPr="000E612B">
        <w:rPr>
          <w:b/>
        </w:rPr>
        <w:t>Izvješća</w:t>
      </w:r>
      <w:r w:rsidR="000E612B">
        <w:rPr>
          <w:b/>
        </w:rPr>
        <w:t>, pitanja i prijedlozi</w:t>
      </w:r>
    </w:p>
    <w:p w:rsidR="00E81B86" w:rsidRPr="000A1E53" w:rsidRDefault="00E81B86" w:rsidP="00FF12F4"/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024-08/23-003/2379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251-13-11-11/004-23-2</w:t>
      </w:r>
    </w:p>
    <w:p w:rsidR="006C0478" w:rsidRPr="0015276A" w:rsidRDefault="00E873F6" w:rsidP="00C230E8">
      <w:pPr>
        <w:jc w:val="both"/>
      </w:pPr>
      <w:r>
        <w:rPr>
          <w:b/>
        </w:rPr>
        <w:t xml:space="preserve">Zagreb, </w:t>
      </w:r>
      <w:r w:rsidR="00DC501C">
        <w:rPr>
          <w:b/>
        </w:rPr>
        <w:t>21</w:t>
      </w:r>
      <w:r>
        <w:rPr>
          <w:b/>
        </w:rPr>
        <w:t xml:space="preserve">. </w:t>
      </w:r>
      <w:r w:rsidR="00DC501C">
        <w:rPr>
          <w:b/>
        </w:rPr>
        <w:t>prosinac</w:t>
      </w:r>
      <w:r>
        <w:rPr>
          <w:b/>
        </w:rPr>
        <w:t xml:space="preserve"> 2023.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240328" w:rsidRDefault="00240328" w:rsidP="00240328">
      <w:r>
        <w:t>Zapisnik sastavio:</w:t>
      </w:r>
    </w:p>
    <w:p w:rsidR="00240328" w:rsidRDefault="00240328" w:rsidP="00240328">
      <w:r>
        <w:t>_____________</w:t>
      </w:r>
    </w:p>
    <w:p w:rsidR="00240328" w:rsidRDefault="00240328" w:rsidP="00240328">
      <w:r>
        <w:t>Domagoj Lovrić</w:t>
      </w:r>
    </w:p>
    <w:p w:rsidR="006C0478" w:rsidRDefault="00240328" w:rsidP="0024032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C0478"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4BD5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65A2D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2"/>
  </w:num>
  <w:num w:numId="8">
    <w:abstractNumId w:val="9"/>
  </w:num>
  <w:num w:numId="9">
    <w:abstractNumId w:val="29"/>
  </w:num>
  <w:num w:numId="10">
    <w:abstractNumId w:val="10"/>
  </w:num>
  <w:num w:numId="11">
    <w:abstractNumId w:val="33"/>
  </w:num>
  <w:num w:numId="12">
    <w:abstractNumId w:val="1"/>
  </w:num>
  <w:num w:numId="13">
    <w:abstractNumId w:val="15"/>
  </w:num>
  <w:num w:numId="14">
    <w:abstractNumId w:val="17"/>
  </w:num>
  <w:num w:numId="15">
    <w:abstractNumId w:val="36"/>
  </w:num>
  <w:num w:numId="16">
    <w:abstractNumId w:val="23"/>
  </w:num>
  <w:num w:numId="17">
    <w:abstractNumId w:val="14"/>
  </w:num>
  <w:num w:numId="18">
    <w:abstractNumId w:val="20"/>
  </w:num>
  <w:num w:numId="19">
    <w:abstractNumId w:val="19"/>
  </w:num>
  <w:num w:numId="20">
    <w:abstractNumId w:val="5"/>
  </w:num>
  <w:num w:numId="21">
    <w:abstractNumId w:val="26"/>
  </w:num>
  <w:num w:numId="22">
    <w:abstractNumId w:val="35"/>
  </w:num>
  <w:num w:numId="23">
    <w:abstractNumId w:val="8"/>
  </w:num>
  <w:num w:numId="24">
    <w:abstractNumId w:val="25"/>
  </w:num>
  <w:num w:numId="25">
    <w:abstractNumId w:val="34"/>
  </w:num>
  <w:num w:numId="26">
    <w:abstractNumId w:val="28"/>
  </w:num>
  <w:num w:numId="27">
    <w:abstractNumId w:val="7"/>
  </w:num>
  <w:num w:numId="28">
    <w:abstractNumId w:val="22"/>
  </w:num>
  <w:num w:numId="29">
    <w:abstractNumId w:val="13"/>
  </w:num>
  <w:num w:numId="30">
    <w:abstractNumId w:val="0"/>
  </w:num>
  <w:num w:numId="31">
    <w:abstractNumId w:val="31"/>
  </w:num>
  <w:num w:numId="32">
    <w:abstractNumId w:val="24"/>
  </w:num>
  <w:num w:numId="33">
    <w:abstractNumId w:val="27"/>
  </w:num>
  <w:num w:numId="34">
    <w:abstractNumId w:val="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6"/>
  </w:num>
  <w:num w:numId="3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E612B"/>
    <w:rsid w:val="000F3AED"/>
    <w:rsid w:val="00105E60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B683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D215A-BFA9-46D0-BC8C-C0B47F71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26</cp:revision>
  <cp:lastPrinted>2023-07-03T07:07:00Z</cp:lastPrinted>
  <dcterms:created xsi:type="dcterms:W3CDTF">2023-04-25T11:43:00Z</dcterms:created>
  <dcterms:modified xsi:type="dcterms:W3CDTF">2024-09-09T13:33:00Z</dcterms:modified>
</cp:coreProperties>
</file>