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0932EB8" w14:textId="529C31FC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4772AE">
        <w:rPr>
          <w:rFonts w:eastAsia="Times New Roman" w:cs="Times New Roman"/>
          <w:b/>
          <w:sz w:val="24"/>
          <w:szCs w:val="24"/>
          <w:lang w:eastAsia="hr-HR"/>
        </w:rPr>
        <w:t>3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Vijeća MO Studentski grad, od </w:t>
      </w:r>
      <w:r w:rsidR="004772AE">
        <w:rPr>
          <w:rFonts w:eastAsia="Times New Roman" w:cs="Times New Roman"/>
          <w:b/>
          <w:sz w:val="24"/>
          <w:szCs w:val="24"/>
          <w:lang w:eastAsia="hr-HR"/>
        </w:rPr>
        <w:t>27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4772AE">
        <w:rPr>
          <w:rFonts w:eastAsia="Times New Roman" w:cs="Times New Roman"/>
          <w:b/>
          <w:sz w:val="24"/>
          <w:szCs w:val="24"/>
          <w:lang w:eastAsia="hr-HR"/>
        </w:rPr>
        <w:t>veljače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godine u prostorijama MO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 početkom u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20: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30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76C6C4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2D914353" w14:textId="77777777" w:rsidR="00F0378D" w:rsidRDefault="00F0378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F0378D"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05FC7A02" w:rsidR="001110A1" w:rsidRPr="00F0378D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38D09D2C" w14:textId="77777777"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41D4D92C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E34047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2E8C5B08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789AE0DA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dnica utvrđuje </w:t>
      </w:r>
      <w:r w:rsidR="004772AE">
        <w:rPr>
          <w:rFonts w:eastAsia="Times New Roman" w:cs="Times New Roman"/>
          <w:sz w:val="24"/>
          <w:szCs w:val="24"/>
          <w:lang w:eastAsia="hr-HR"/>
        </w:rPr>
        <w:t>8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562ABB9A" w:rsidR="0071777D" w:rsidRPr="006D28A0" w:rsidRDefault="0071777D" w:rsidP="006D28A0">
      <w:pPr>
        <w:pStyle w:val="Naslov1"/>
        <w:shd w:val="clear" w:color="auto" w:fill="FFFFFF"/>
        <w:spacing w:before="0" w:beforeAutospacing="0" w:after="0" w:afterAutospacing="0"/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4772AE" w:rsidRPr="009E4138">
        <w:rPr>
          <w:b w:val="0"/>
          <w:bCs w:val="0"/>
          <w:sz w:val="24"/>
          <w:szCs w:val="24"/>
          <w:lang w:val="hr-HR" w:eastAsia="hr-HR"/>
        </w:rPr>
        <w:t>2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sjednice. Pita ima li primjedbi na navedeni zapisnik. </w:t>
      </w:r>
      <w:r w:rsidR="004772AE" w:rsidRPr="009E4138">
        <w:rPr>
          <w:b w:val="0"/>
          <w:bCs w:val="0"/>
          <w:sz w:val="24"/>
          <w:szCs w:val="24"/>
          <w:lang w:val="hr-HR" w:eastAsia="hr-HR"/>
        </w:rPr>
        <w:t xml:space="preserve">Vijećnik Draško </w:t>
      </w:r>
      <w:proofErr w:type="spellStart"/>
      <w:r w:rsidR="004772AE" w:rsidRPr="009E4138">
        <w:rPr>
          <w:b w:val="0"/>
          <w:bCs w:val="0"/>
          <w:sz w:val="24"/>
          <w:szCs w:val="24"/>
          <w:lang w:val="hr-HR" w:eastAsia="hr-HR"/>
        </w:rPr>
        <w:t>Šragalj</w:t>
      </w:r>
      <w:proofErr w:type="spellEnd"/>
      <w:r w:rsidR="004772AE" w:rsidRPr="009E4138">
        <w:rPr>
          <w:b w:val="0"/>
          <w:bCs w:val="0"/>
          <w:sz w:val="24"/>
          <w:szCs w:val="24"/>
          <w:lang w:val="hr-HR" w:eastAsia="hr-HR"/>
        </w:rPr>
        <w:t xml:space="preserve"> napominje da su naveden krive ulice u </w:t>
      </w:r>
      <w:r w:rsidR="006D28A0" w:rsidRPr="009E4138">
        <w:rPr>
          <w:b w:val="0"/>
          <w:bCs w:val="0"/>
          <w:sz w:val="24"/>
          <w:szCs w:val="24"/>
          <w:lang w:val="hr-HR" w:eastAsia="hr-HR"/>
        </w:rPr>
        <w:t xml:space="preserve">Ad. 5 - </w:t>
      </w:r>
      <w:r w:rsidR="006D28A0" w:rsidRPr="006D28A0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zbog nepropisno parkiranih vozila u </w:t>
      </w:r>
      <w:proofErr w:type="spellStart"/>
      <w:r w:rsidR="006D28A0" w:rsidRPr="006D28A0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Svetoja</w:t>
      </w:r>
      <w:r w:rsidR="001E79E8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ko</w:t>
      </w:r>
      <w:r w:rsidR="006D28A0" w:rsidRPr="006D28A0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bskoj</w:t>
      </w:r>
      <w:proofErr w:type="spellEnd"/>
      <w:r w:rsidR="006D28A0" w:rsidRPr="006D28A0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ulici (ne ulici Milovana </w:t>
      </w:r>
      <w:proofErr w:type="spellStart"/>
      <w:r w:rsidR="006D28A0" w:rsidRPr="006D28A0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Gavazzija</w:t>
      </w:r>
      <w:proofErr w:type="spellEnd"/>
      <w:r w:rsidR="006D28A0" w:rsidRPr="006D28A0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) te u </w:t>
      </w:r>
      <w:r w:rsidR="004772AE" w:rsidRPr="009E4138">
        <w:rPr>
          <w:b w:val="0"/>
          <w:bCs w:val="0"/>
          <w:sz w:val="24"/>
          <w:szCs w:val="24"/>
          <w:lang w:val="hr-HR" w:eastAsia="hr-HR"/>
        </w:rPr>
        <w:t xml:space="preserve">Ad. 7- </w:t>
      </w:r>
      <w:r w:rsidR="006D28A0" w:rsidRPr="009E4138">
        <w:rPr>
          <w:b w:val="0"/>
          <w:bCs w:val="0"/>
          <w:sz w:val="24"/>
          <w:szCs w:val="24"/>
          <w:lang w:val="hr-HR" w:eastAsia="hr-HR"/>
        </w:rPr>
        <w:t xml:space="preserve">traži se učestali izlazak prometnih redara u </w:t>
      </w:r>
      <w:proofErr w:type="spellStart"/>
      <w:r w:rsidR="006D28A0" w:rsidRPr="009E4138">
        <w:rPr>
          <w:b w:val="0"/>
          <w:bCs w:val="0"/>
          <w:sz w:val="24"/>
          <w:szCs w:val="24"/>
          <w:lang w:val="hr-HR" w:eastAsia="hr-HR"/>
        </w:rPr>
        <w:t>Svetojakobskoj</w:t>
      </w:r>
      <w:proofErr w:type="spellEnd"/>
      <w:r w:rsidR="006D28A0" w:rsidRPr="009E4138">
        <w:rPr>
          <w:b w:val="0"/>
          <w:bCs w:val="0"/>
          <w:sz w:val="24"/>
          <w:szCs w:val="24"/>
          <w:lang w:val="hr-HR" w:eastAsia="hr-HR"/>
        </w:rPr>
        <w:t xml:space="preserve"> ulici (dio </w:t>
      </w:r>
      <w:proofErr w:type="spellStart"/>
      <w:r w:rsidR="006D28A0" w:rsidRPr="009E4138">
        <w:rPr>
          <w:b w:val="0"/>
          <w:bCs w:val="0"/>
          <w:sz w:val="24"/>
          <w:szCs w:val="24"/>
          <w:lang w:val="hr-HR" w:eastAsia="hr-HR"/>
        </w:rPr>
        <w:t>Svetojakobske</w:t>
      </w:r>
      <w:proofErr w:type="spellEnd"/>
      <w:r w:rsidR="006D28A0" w:rsidRPr="009E4138">
        <w:rPr>
          <w:b w:val="0"/>
          <w:bCs w:val="0"/>
          <w:sz w:val="24"/>
          <w:szCs w:val="24"/>
          <w:lang w:val="hr-HR" w:eastAsia="hr-HR"/>
        </w:rPr>
        <w:t xml:space="preserve"> koji se nalazi između </w:t>
      </w:r>
      <w:proofErr w:type="spellStart"/>
      <w:r w:rsidR="006D28A0" w:rsidRPr="009E4138">
        <w:rPr>
          <w:b w:val="0"/>
          <w:bCs w:val="0"/>
          <w:sz w:val="24"/>
          <w:szCs w:val="24"/>
          <w:lang w:val="hr-HR" w:eastAsia="hr-HR"/>
        </w:rPr>
        <w:t>Dankovečke</w:t>
      </w:r>
      <w:proofErr w:type="spellEnd"/>
      <w:r w:rsidR="006D28A0" w:rsidRPr="009E4138">
        <w:rPr>
          <w:b w:val="0"/>
          <w:bCs w:val="0"/>
          <w:sz w:val="24"/>
          <w:szCs w:val="24"/>
          <w:lang w:val="hr-HR" w:eastAsia="hr-HR"/>
        </w:rPr>
        <w:t xml:space="preserve"> i ulice Milovana </w:t>
      </w:r>
      <w:proofErr w:type="spellStart"/>
      <w:r w:rsidR="006D28A0" w:rsidRPr="009E4138">
        <w:rPr>
          <w:b w:val="0"/>
          <w:bCs w:val="0"/>
          <w:sz w:val="24"/>
          <w:szCs w:val="24"/>
          <w:lang w:val="hr-HR" w:eastAsia="hr-HR"/>
        </w:rPr>
        <w:t>Gavazzija</w:t>
      </w:r>
      <w:proofErr w:type="spellEnd"/>
      <w:r w:rsidR="006D28A0" w:rsidRPr="009E4138">
        <w:rPr>
          <w:b w:val="0"/>
          <w:bCs w:val="0"/>
          <w:sz w:val="24"/>
          <w:szCs w:val="24"/>
          <w:lang w:val="hr-HR" w:eastAsia="hr-HR"/>
        </w:rPr>
        <w:t xml:space="preserve">), a ne u </w:t>
      </w:r>
      <w:proofErr w:type="spellStart"/>
      <w:r w:rsidR="006D28A0" w:rsidRPr="009E4138">
        <w:rPr>
          <w:b w:val="0"/>
          <w:bCs w:val="0"/>
          <w:sz w:val="24"/>
          <w:szCs w:val="24"/>
          <w:lang w:val="hr-HR" w:eastAsia="hr-HR"/>
        </w:rPr>
        <w:t>Koledinečkoj</w:t>
      </w:r>
      <w:proofErr w:type="spellEnd"/>
      <w:r w:rsidR="006D28A0" w:rsidRPr="009E4138">
        <w:rPr>
          <w:b w:val="0"/>
          <w:bCs w:val="0"/>
          <w:sz w:val="24"/>
          <w:szCs w:val="24"/>
          <w:lang w:val="hr-HR" w:eastAsia="hr-HR"/>
        </w:rPr>
        <w:t xml:space="preserve"> ulici.</w:t>
      </w:r>
    </w:p>
    <w:p w14:paraId="3ACD8FC4" w14:textId="77777777" w:rsidR="009E4138" w:rsidRDefault="009E4138" w:rsidP="0071777D">
      <w:pPr>
        <w:rPr>
          <w:rFonts w:cs="Times New Roman"/>
          <w:b/>
          <w:sz w:val="24"/>
          <w:szCs w:val="24"/>
        </w:rPr>
      </w:pPr>
    </w:p>
    <w:p w14:paraId="66476B4F" w14:textId="6D24E0B6" w:rsidR="0071777D" w:rsidRDefault="0071777D" w:rsidP="0071777D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14:paraId="5A56595A" w14:textId="23B819BC" w:rsidR="006D28A0" w:rsidRDefault="006D28A0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29289B">
        <w:rPr>
          <w:b/>
          <w:bCs/>
          <w:sz w:val="24"/>
          <w:szCs w:val="24"/>
        </w:rPr>
        <w:t xml:space="preserve"> </w:t>
      </w:r>
      <w:r w:rsidRPr="006D28A0">
        <w:rPr>
          <w:b/>
          <w:bCs/>
          <w:sz w:val="24"/>
          <w:szCs w:val="24"/>
        </w:rPr>
        <w:t>Projekt Oranice – očitovanje</w:t>
      </w:r>
    </w:p>
    <w:p w14:paraId="427FA8FB" w14:textId="77777777" w:rsidR="0029289B" w:rsidRDefault="006D28A0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29289B">
        <w:rPr>
          <w:b/>
          <w:bCs/>
          <w:sz w:val="24"/>
          <w:szCs w:val="24"/>
        </w:rPr>
        <w:t xml:space="preserve"> </w:t>
      </w:r>
      <w:r w:rsidRPr="006D28A0">
        <w:rPr>
          <w:b/>
          <w:bCs/>
          <w:sz w:val="24"/>
          <w:szCs w:val="24"/>
        </w:rPr>
        <w:t xml:space="preserve">Suglasnost MO-a za gradnju fasadnog lifta </w:t>
      </w:r>
      <w:r>
        <w:rPr>
          <w:b/>
          <w:bCs/>
          <w:sz w:val="24"/>
          <w:szCs w:val="24"/>
        </w:rPr>
        <w:t>u</w:t>
      </w:r>
      <w:r w:rsidRPr="006D28A0">
        <w:rPr>
          <w:b/>
          <w:bCs/>
          <w:sz w:val="24"/>
          <w:szCs w:val="24"/>
        </w:rPr>
        <w:t xml:space="preserve"> ulici Vile Velebita 1B, u prilogu </w:t>
      </w:r>
      <w:r w:rsidR="0029289B">
        <w:rPr>
          <w:b/>
          <w:bCs/>
          <w:sz w:val="24"/>
          <w:szCs w:val="24"/>
        </w:rPr>
        <w:t xml:space="preserve"> </w:t>
      </w:r>
    </w:p>
    <w:p w14:paraId="26495F57" w14:textId="43C7EF2F" w:rsidR="006D28A0" w:rsidRPr="006D28A0" w:rsidRDefault="0029289B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6D28A0" w:rsidRPr="006D28A0">
        <w:rPr>
          <w:b/>
          <w:bCs/>
          <w:sz w:val="24"/>
          <w:szCs w:val="24"/>
        </w:rPr>
        <w:t>podnesak predstavnika suvlasnika Milan</w:t>
      </w:r>
      <w:r w:rsidR="006D28A0">
        <w:rPr>
          <w:b/>
          <w:bCs/>
          <w:sz w:val="24"/>
          <w:szCs w:val="24"/>
        </w:rPr>
        <w:t>a</w:t>
      </w:r>
      <w:r w:rsidR="006D28A0" w:rsidRPr="006D28A0">
        <w:rPr>
          <w:b/>
          <w:bCs/>
          <w:sz w:val="24"/>
          <w:szCs w:val="24"/>
        </w:rPr>
        <w:t xml:space="preserve"> Mirk</w:t>
      </w:r>
      <w:r w:rsidR="006D28A0">
        <w:rPr>
          <w:b/>
          <w:bCs/>
          <w:sz w:val="24"/>
          <w:szCs w:val="24"/>
        </w:rPr>
        <w:t>a</w:t>
      </w:r>
    </w:p>
    <w:p w14:paraId="0BF136BF" w14:textId="77777777" w:rsidR="0029289B" w:rsidRDefault="006D28A0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29289B">
        <w:rPr>
          <w:b/>
          <w:bCs/>
          <w:sz w:val="24"/>
          <w:szCs w:val="24"/>
        </w:rPr>
        <w:t xml:space="preserve"> </w:t>
      </w:r>
      <w:r w:rsidR="00414BC6">
        <w:rPr>
          <w:b/>
          <w:bCs/>
          <w:sz w:val="24"/>
          <w:szCs w:val="24"/>
        </w:rPr>
        <w:t xml:space="preserve">Zahtjev za </w:t>
      </w:r>
      <w:r w:rsidRPr="008D495C">
        <w:rPr>
          <w:b/>
          <w:bCs/>
          <w:sz w:val="24"/>
          <w:szCs w:val="24"/>
        </w:rPr>
        <w:t xml:space="preserve">ostavljanje dvaju stupića na šetnicu između Centra za autizam, Vile </w:t>
      </w:r>
    </w:p>
    <w:p w14:paraId="67DB5FEC" w14:textId="2BB7C472" w:rsidR="006D28A0" w:rsidRDefault="0029289B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6D28A0" w:rsidRPr="008D495C">
        <w:rPr>
          <w:b/>
          <w:bCs/>
          <w:sz w:val="24"/>
          <w:szCs w:val="24"/>
        </w:rPr>
        <w:t xml:space="preserve">Velebita 11 i OŠ Vjenceslav Novak, </w:t>
      </w:r>
    </w:p>
    <w:p w14:paraId="4A19C804" w14:textId="77777777" w:rsidR="0029289B" w:rsidRDefault="006D28A0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29289B">
        <w:rPr>
          <w:b/>
          <w:bCs/>
          <w:sz w:val="24"/>
          <w:szCs w:val="24"/>
        </w:rPr>
        <w:t xml:space="preserve"> </w:t>
      </w:r>
      <w:r w:rsidR="00FB463E">
        <w:rPr>
          <w:b/>
          <w:bCs/>
          <w:sz w:val="24"/>
          <w:szCs w:val="24"/>
        </w:rPr>
        <w:t xml:space="preserve">Zahtjev </w:t>
      </w:r>
      <w:r w:rsidRPr="008D495C">
        <w:rPr>
          <w:b/>
          <w:bCs/>
          <w:sz w:val="24"/>
          <w:szCs w:val="24"/>
        </w:rPr>
        <w:t>zajednic</w:t>
      </w:r>
      <w:r w:rsidR="00FB463E">
        <w:rPr>
          <w:b/>
          <w:bCs/>
          <w:sz w:val="24"/>
          <w:szCs w:val="24"/>
        </w:rPr>
        <w:t>e</w:t>
      </w:r>
      <w:r w:rsidRPr="008D495C">
        <w:rPr>
          <w:b/>
          <w:bCs/>
          <w:sz w:val="24"/>
          <w:szCs w:val="24"/>
        </w:rPr>
        <w:t xml:space="preserve"> građana zainteresir</w:t>
      </w:r>
      <w:r w:rsidR="00FB463E">
        <w:rPr>
          <w:b/>
          <w:bCs/>
          <w:sz w:val="24"/>
          <w:szCs w:val="24"/>
        </w:rPr>
        <w:t xml:space="preserve">anih </w:t>
      </w:r>
      <w:r w:rsidRPr="008D495C">
        <w:rPr>
          <w:b/>
          <w:bCs/>
          <w:sz w:val="24"/>
          <w:szCs w:val="24"/>
        </w:rPr>
        <w:t>za gradski prostor</w:t>
      </w:r>
      <w:r w:rsidR="00FB463E">
        <w:rPr>
          <w:b/>
          <w:bCs/>
          <w:sz w:val="24"/>
          <w:szCs w:val="24"/>
        </w:rPr>
        <w:t xml:space="preserve"> na adresi Vile </w:t>
      </w:r>
      <w:r w:rsidR="0029289B">
        <w:rPr>
          <w:b/>
          <w:bCs/>
          <w:sz w:val="24"/>
          <w:szCs w:val="24"/>
        </w:rPr>
        <w:t xml:space="preserve"> </w:t>
      </w:r>
    </w:p>
    <w:p w14:paraId="65FBE056" w14:textId="0F0E25E4" w:rsidR="006D28A0" w:rsidRDefault="0029289B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FB463E">
        <w:rPr>
          <w:b/>
          <w:bCs/>
          <w:sz w:val="24"/>
          <w:szCs w:val="24"/>
        </w:rPr>
        <w:t>Velebita 1b</w:t>
      </w:r>
      <w:r w:rsidR="006D28A0" w:rsidRPr="008D495C">
        <w:rPr>
          <w:b/>
          <w:bCs/>
          <w:sz w:val="24"/>
          <w:szCs w:val="24"/>
        </w:rPr>
        <w:t xml:space="preserve"> u kojem bi igrali stolni tenis</w:t>
      </w:r>
      <w:r w:rsidR="00FB463E">
        <w:rPr>
          <w:b/>
          <w:bCs/>
          <w:sz w:val="24"/>
          <w:szCs w:val="24"/>
        </w:rPr>
        <w:t>.</w:t>
      </w:r>
    </w:p>
    <w:p w14:paraId="0ADA29E6" w14:textId="66611A41" w:rsidR="006D28A0" w:rsidRPr="0029289B" w:rsidRDefault="006D28A0" w:rsidP="0029289B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29289B">
        <w:rPr>
          <w:b/>
          <w:bCs/>
          <w:sz w:val="24"/>
          <w:szCs w:val="24"/>
        </w:rPr>
        <w:t xml:space="preserve"> </w:t>
      </w:r>
      <w:r w:rsidR="00DD16B4" w:rsidRPr="0029289B">
        <w:rPr>
          <w:b/>
          <w:bCs/>
          <w:sz w:val="24"/>
          <w:szCs w:val="24"/>
        </w:rPr>
        <w:t>inicijativa o listi prioriteta upisa u dječji vrtić Poletarac</w:t>
      </w:r>
    </w:p>
    <w:p w14:paraId="106979F1" w14:textId="77777777" w:rsidR="0029289B" w:rsidRDefault="00DD16B4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29289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nepropisno parkiranje u ulici Milovana </w:t>
      </w:r>
      <w:proofErr w:type="spellStart"/>
      <w:r>
        <w:rPr>
          <w:b/>
          <w:bCs/>
          <w:sz w:val="24"/>
          <w:szCs w:val="24"/>
        </w:rPr>
        <w:t>Gav</w:t>
      </w:r>
      <w:r w:rsidR="00344C7F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zzija</w:t>
      </w:r>
      <w:proofErr w:type="spellEnd"/>
      <w:r>
        <w:rPr>
          <w:b/>
          <w:bCs/>
          <w:sz w:val="24"/>
          <w:szCs w:val="24"/>
        </w:rPr>
        <w:t xml:space="preserve"> između ku</w:t>
      </w:r>
      <w:r w:rsidR="001E79E8">
        <w:rPr>
          <w:b/>
          <w:bCs/>
          <w:sz w:val="24"/>
          <w:szCs w:val="24"/>
        </w:rPr>
        <w:t>ć</w:t>
      </w:r>
      <w:r>
        <w:rPr>
          <w:b/>
          <w:bCs/>
          <w:sz w:val="24"/>
          <w:szCs w:val="24"/>
        </w:rPr>
        <w:t xml:space="preserve">nih brojeva 24 i </w:t>
      </w:r>
    </w:p>
    <w:p w14:paraId="2CCACEF2" w14:textId="69447350" w:rsidR="00DD16B4" w:rsidRPr="008D495C" w:rsidRDefault="0029289B" w:rsidP="006D28A0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DD16B4">
        <w:rPr>
          <w:b/>
          <w:bCs/>
          <w:sz w:val="24"/>
          <w:szCs w:val="24"/>
        </w:rPr>
        <w:t>24a</w:t>
      </w:r>
    </w:p>
    <w:p w14:paraId="17B0E5A9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D4F9B3C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A3F374F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78FE9246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AB1674" w14:textId="53EF2809" w:rsidR="00E85716" w:rsidRPr="0066323E" w:rsidRDefault="0066323E" w:rsidP="0066323E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lastRenderedPageBreak/>
        <w:t>Predsjednica predlaže:</w:t>
      </w:r>
    </w:p>
    <w:p w14:paraId="2BB0A451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3B35D29C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0E1C16F7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66A9CA8F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</w:p>
    <w:p w14:paraId="21C31B86" w14:textId="3F69C6C6" w:rsidR="009E4138" w:rsidRPr="009E4138" w:rsidRDefault="009E4138" w:rsidP="00344C7F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 w:rsidRPr="009E4138">
        <w:rPr>
          <w:rFonts w:eastAsia="Times New Roman" w:cs="Times New Roman"/>
          <w:noProof/>
          <w:sz w:val="24"/>
          <w:szCs w:val="24"/>
          <w:lang w:eastAsia="hr-HR"/>
        </w:rPr>
        <w:t>1. Podnoše</w:t>
      </w:r>
      <w:r>
        <w:rPr>
          <w:rFonts w:eastAsia="Times New Roman" w:cs="Times New Roman"/>
          <w:noProof/>
          <w:sz w:val="24"/>
          <w:szCs w:val="24"/>
          <w:lang w:eastAsia="hr-HR"/>
        </w:rPr>
        <w:t>nje</w:t>
      </w:r>
      <w:r w:rsidRPr="009E4138">
        <w:rPr>
          <w:rFonts w:eastAsia="Times New Roman" w:cs="Times New Roman"/>
          <w:noProof/>
          <w:sz w:val="24"/>
          <w:szCs w:val="24"/>
          <w:lang w:eastAsia="hr-HR"/>
        </w:rPr>
        <w:t xml:space="preserve"> izvješća o projektu“Urbani Studenac“ –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</w:t>
      </w:r>
      <w:r w:rsidRPr="009E4138">
        <w:rPr>
          <w:rFonts w:eastAsia="Times New Roman" w:cs="Times New Roman"/>
          <w:noProof/>
          <w:sz w:val="24"/>
          <w:szCs w:val="24"/>
          <w:lang w:eastAsia="hr-HR"/>
        </w:rPr>
        <w:t>formiranje radne skupine;</w:t>
      </w:r>
    </w:p>
    <w:p w14:paraId="5503A46B" w14:textId="77777777" w:rsidR="009E4138" w:rsidRPr="00344C7F" w:rsidRDefault="009E4138" w:rsidP="00344C7F">
      <w:pPr>
        <w:spacing w:after="0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9E4138">
        <w:rPr>
          <w:rFonts w:eastAsia="Times New Roman" w:cs="Times New Roman"/>
          <w:noProof/>
          <w:sz w:val="24"/>
          <w:szCs w:val="24"/>
          <w:lang w:eastAsia="hr-HR"/>
        </w:rPr>
        <w:t xml:space="preserve">2. Prijedlog za upuštanjem rubnjaka u ulici Milovana Gavazzija kbr. 4 a- </w:t>
      </w:r>
      <w:r w:rsidRPr="00344C7F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</w:p>
    <w:p w14:paraId="07C77451" w14:textId="66E634CD" w:rsidR="009E4138" w:rsidRPr="00344C7F" w:rsidRDefault="00344C7F" w:rsidP="00344C7F">
      <w:pPr>
        <w:spacing w:after="0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</w:t>
      </w:r>
      <w:r w:rsidR="009E4138" w:rsidRPr="00344C7F">
        <w:rPr>
          <w:rFonts w:eastAsia="Times New Roman" w:cs="Times New Roman"/>
          <w:i/>
          <w:noProof/>
          <w:sz w:val="24"/>
          <w:szCs w:val="24"/>
          <w:lang w:eastAsia="hr-HR"/>
        </w:rPr>
        <w:t>zaključka;</w:t>
      </w:r>
    </w:p>
    <w:p w14:paraId="09C5F9EE" w14:textId="77777777" w:rsidR="009E4138" w:rsidRPr="00344C7F" w:rsidRDefault="009E4138" w:rsidP="00344C7F">
      <w:pPr>
        <w:spacing w:after="0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9E4138">
        <w:rPr>
          <w:rFonts w:eastAsia="Times New Roman" w:cs="Times New Roman"/>
          <w:noProof/>
          <w:sz w:val="24"/>
          <w:szCs w:val="24"/>
          <w:lang w:eastAsia="hr-HR"/>
        </w:rPr>
        <w:t xml:space="preserve">3. Saniranje udarnih rupa ispred kbr.4 u ulici Milovana Gavazzija – </w:t>
      </w:r>
      <w:r w:rsidRPr="00344C7F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</w:p>
    <w:p w14:paraId="0B11E346" w14:textId="259D9714" w:rsidR="009E4138" w:rsidRPr="00344C7F" w:rsidRDefault="00344C7F" w:rsidP="00344C7F">
      <w:pPr>
        <w:spacing w:after="0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</w:t>
      </w:r>
      <w:r w:rsidR="009E4138" w:rsidRPr="00344C7F">
        <w:rPr>
          <w:rFonts w:eastAsia="Times New Roman" w:cs="Times New Roman"/>
          <w:i/>
          <w:noProof/>
          <w:sz w:val="24"/>
          <w:szCs w:val="24"/>
          <w:lang w:eastAsia="hr-HR"/>
        </w:rPr>
        <w:t>zaključka;</w:t>
      </w:r>
    </w:p>
    <w:p w14:paraId="4848B6AB" w14:textId="57FB62D5" w:rsidR="009E4138" w:rsidRPr="00344C7F" w:rsidRDefault="009E4138" w:rsidP="00344C7F">
      <w:pPr>
        <w:spacing w:after="0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9E4138">
        <w:rPr>
          <w:rFonts w:eastAsia="Times New Roman" w:cs="Times New Roman"/>
          <w:noProof/>
          <w:sz w:val="24"/>
          <w:szCs w:val="24"/>
          <w:lang w:eastAsia="hr-HR"/>
        </w:rPr>
        <w:t>4. Zahtjev</w:t>
      </w:r>
      <w:r>
        <w:rPr>
          <w:rFonts w:eastAsia="Times New Roman" w:cs="Times New Roman"/>
          <w:noProof/>
          <w:sz w:val="24"/>
          <w:szCs w:val="24"/>
          <w:lang w:eastAsia="hr-HR"/>
        </w:rPr>
        <w:t>i</w:t>
      </w:r>
      <w:r w:rsidRPr="009E4138">
        <w:rPr>
          <w:rFonts w:eastAsia="Times New Roman" w:cs="Times New Roman"/>
          <w:noProof/>
          <w:sz w:val="24"/>
          <w:szCs w:val="24"/>
          <w:lang w:eastAsia="hr-HR"/>
        </w:rPr>
        <w:t xml:space="preserve"> za povremenim korištenjem prostora Mjesne samouprave – </w:t>
      </w:r>
      <w:r w:rsidRPr="00344C7F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</w:p>
    <w:p w14:paraId="2894877A" w14:textId="5088D630" w:rsidR="009E4138" w:rsidRPr="00344C7F" w:rsidRDefault="00344C7F" w:rsidP="00344C7F">
      <w:pPr>
        <w:spacing w:after="0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</w:t>
      </w:r>
      <w:r w:rsidR="009E4138" w:rsidRPr="00344C7F">
        <w:rPr>
          <w:rFonts w:eastAsia="Times New Roman" w:cs="Times New Roman"/>
          <w:i/>
          <w:noProof/>
          <w:sz w:val="24"/>
          <w:szCs w:val="24"/>
          <w:lang w:eastAsia="hr-HR"/>
        </w:rPr>
        <w:t>zaključka;</w:t>
      </w:r>
    </w:p>
    <w:p w14:paraId="360AADC0" w14:textId="77777777" w:rsidR="00344C7F" w:rsidRDefault="00344C7F" w:rsidP="00344C7F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5. Projekt Oranice – očitovanje;</w:t>
      </w:r>
    </w:p>
    <w:p w14:paraId="1BC1C058" w14:textId="77777777" w:rsidR="00344C7F" w:rsidRDefault="00344C7F" w:rsidP="00344C7F">
      <w:pPr>
        <w:spacing w:after="0" w:line="259" w:lineRule="auto"/>
        <w:rPr>
          <w:bCs/>
          <w:sz w:val="24"/>
          <w:szCs w:val="24"/>
        </w:rPr>
      </w:pPr>
      <w:r w:rsidRPr="00344C7F">
        <w:rPr>
          <w:rFonts w:eastAsia="Times New Roman" w:cs="Times New Roman"/>
          <w:noProof/>
          <w:sz w:val="24"/>
          <w:szCs w:val="24"/>
          <w:lang w:eastAsia="hr-HR"/>
        </w:rPr>
        <w:t xml:space="preserve">6.  </w:t>
      </w:r>
      <w:r w:rsidRPr="00344C7F">
        <w:rPr>
          <w:bCs/>
          <w:sz w:val="24"/>
          <w:szCs w:val="24"/>
        </w:rPr>
        <w:t xml:space="preserve">Suglasnost MO-a za gradnju fasadnog lifta u ulici Vile Velebita 1B, u prilogu podnesak </w:t>
      </w:r>
      <w:r>
        <w:rPr>
          <w:bCs/>
          <w:sz w:val="24"/>
          <w:szCs w:val="24"/>
        </w:rPr>
        <w:t xml:space="preserve">  </w:t>
      </w:r>
    </w:p>
    <w:p w14:paraId="56F8F117" w14:textId="78D3743E" w:rsidR="00344C7F" w:rsidRPr="00344C7F" w:rsidRDefault="00344C7F" w:rsidP="00344C7F">
      <w:pPr>
        <w:spacing w:after="0" w:line="259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344C7F">
        <w:rPr>
          <w:bCs/>
          <w:sz w:val="24"/>
          <w:szCs w:val="24"/>
        </w:rPr>
        <w:t>predstavnika suvlasnika Milana Mirka</w:t>
      </w:r>
      <w:r w:rsidR="00FD2EB3">
        <w:rPr>
          <w:bCs/>
          <w:sz w:val="24"/>
          <w:szCs w:val="24"/>
        </w:rPr>
        <w:t xml:space="preserve"> – </w:t>
      </w:r>
      <w:r w:rsidR="00FD2EB3" w:rsidRPr="00FD2EB3">
        <w:rPr>
          <w:bCs/>
          <w:i/>
          <w:sz w:val="24"/>
          <w:szCs w:val="24"/>
        </w:rPr>
        <w:t>donošenje zaključka</w:t>
      </w:r>
      <w:r>
        <w:rPr>
          <w:bCs/>
          <w:sz w:val="24"/>
          <w:szCs w:val="24"/>
        </w:rPr>
        <w:t>;</w:t>
      </w:r>
    </w:p>
    <w:p w14:paraId="56009137" w14:textId="77777777" w:rsidR="00FD2EB3" w:rsidRDefault="00344C7F" w:rsidP="00344C7F">
      <w:pPr>
        <w:spacing w:after="0" w:line="259" w:lineRule="auto"/>
        <w:rPr>
          <w:bCs/>
          <w:sz w:val="24"/>
          <w:szCs w:val="24"/>
        </w:rPr>
      </w:pPr>
      <w:r w:rsidRPr="00344C7F">
        <w:rPr>
          <w:bCs/>
          <w:sz w:val="24"/>
          <w:szCs w:val="24"/>
        </w:rPr>
        <w:t xml:space="preserve">7. Zahtjev za </w:t>
      </w:r>
      <w:r w:rsidR="00FD2EB3">
        <w:rPr>
          <w:bCs/>
          <w:sz w:val="24"/>
          <w:szCs w:val="24"/>
        </w:rPr>
        <w:t>p</w:t>
      </w:r>
      <w:r w:rsidRPr="00344C7F">
        <w:rPr>
          <w:bCs/>
          <w:sz w:val="24"/>
          <w:szCs w:val="24"/>
        </w:rPr>
        <w:t xml:space="preserve">ostavljanje dvaju stupića na šetnicu između Centra za autizam, Vile Velebita </w:t>
      </w:r>
      <w:r w:rsidR="00FD2EB3">
        <w:rPr>
          <w:bCs/>
          <w:sz w:val="24"/>
          <w:szCs w:val="24"/>
        </w:rPr>
        <w:t xml:space="preserve"> </w:t>
      </w:r>
    </w:p>
    <w:p w14:paraId="0DBAEAF1" w14:textId="16EC2AE9" w:rsidR="00344C7F" w:rsidRPr="00344C7F" w:rsidRDefault="00FD2EB3" w:rsidP="00344C7F">
      <w:pPr>
        <w:spacing w:after="0" w:line="259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344C7F" w:rsidRPr="00344C7F">
        <w:rPr>
          <w:bCs/>
          <w:sz w:val="24"/>
          <w:szCs w:val="24"/>
        </w:rPr>
        <w:t xml:space="preserve">11 </w:t>
      </w:r>
      <w:r>
        <w:rPr>
          <w:bCs/>
          <w:sz w:val="24"/>
          <w:szCs w:val="24"/>
        </w:rPr>
        <w:t xml:space="preserve">i OŠ Vjenceslav Novak – </w:t>
      </w:r>
      <w:r w:rsidRPr="00FD2EB3">
        <w:rPr>
          <w:bCs/>
          <w:i/>
          <w:sz w:val="24"/>
          <w:szCs w:val="24"/>
        </w:rPr>
        <w:t>donošenje zaključka</w:t>
      </w:r>
      <w:r>
        <w:rPr>
          <w:bCs/>
          <w:sz w:val="24"/>
          <w:szCs w:val="24"/>
        </w:rPr>
        <w:t>;</w:t>
      </w:r>
    </w:p>
    <w:p w14:paraId="60C72B6C" w14:textId="77777777" w:rsidR="00344C7F" w:rsidRDefault="00344C7F" w:rsidP="00344C7F">
      <w:pPr>
        <w:spacing w:after="0" w:line="259" w:lineRule="auto"/>
        <w:rPr>
          <w:bCs/>
          <w:sz w:val="24"/>
          <w:szCs w:val="24"/>
        </w:rPr>
      </w:pPr>
      <w:r w:rsidRPr="00344C7F">
        <w:rPr>
          <w:bCs/>
          <w:sz w:val="24"/>
          <w:szCs w:val="24"/>
        </w:rPr>
        <w:t xml:space="preserve">8. Zahtjev zajednice građana zainteresiranih za gradski prostor na adresi Vile Velebita 1b u </w:t>
      </w:r>
    </w:p>
    <w:p w14:paraId="75F3FCE9" w14:textId="69FE1892" w:rsidR="00344C7F" w:rsidRPr="0029289B" w:rsidRDefault="00344C7F" w:rsidP="00344C7F">
      <w:pPr>
        <w:spacing w:after="0" w:line="259" w:lineRule="auto"/>
        <w:rPr>
          <w:bCs/>
          <w:i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29289B">
        <w:rPr>
          <w:bCs/>
          <w:sz w:val="24"/>
          <w:szCs w:val="24"/>
        </w:rPr>
        <w:t xml:space="preserve">kojem bi igrali stolni tenis – </w:t>
      </w:r>
      <w:r w:rsidR="0029289B" w:rsidRPr="0029289B">
        <w:rPr>
          <w:bCs/>
          <w:i/>
          <w:sz w:val="24"/>
          <w:szCs w:val="24"/>
        </w:rPr>
        <w:t>donošenje zaključka;</w:t>
      </w:r>
    </w:p>
    <w:p w14:paraId="68617BC8" w14:textId="5EFBBC24" w:rsidR="00344C7F" w:rsidRPr="00344C7F" w:rsidRDefault="00344C7F" w:rsidP="00344C7F">
      <w:pPr>
        <w:spacing w:after="0" w:line="259" w:lineRule="auto"/>
        <w:rPr>
          <w:bCs/>
          <w:sz w:val="24"/>
          <w:szCs w:val="24"/>
        </w:rPr>
      </w:pPr>
      <w:r w:rsidRPr="00344C7F">
        <w:rPr>
          <w:bCs/>
          <w:sz w:val="24"/>
          <w:szCs w:val="24"/>
        </w:rPr>
        <w:t>9. Inicijativa o listi prioriteta upisa u dječji vrtić Poletarac</w:t>
      </w:r>
      <w:r w:rsidR="0029289B">
        <w:rPr>
          <w:bCs/>
          <w:sz w:val="24"/>
          <w:szCs w:val="24"/>
        </w:rPr>
        <w:t xml:space="preserve"> – </w:t>
      </w:r>
      <w:r w:rsidR="0029289B" w:rsidRPr="0029289B">
        <w:rPr>
          <w:bCs/>
          <w:i/>
          <w:sz w:val="24"/>
          <w:szCs w:val="24"/>
        </w:rPr>
        <w:t>donošenje zaključka;</w:t>
      </w:r>
    </w:p>
    <w:p w14:paraId="57A36A35" w14:textId="508BBF13" w:rsidR="00344C7F" w:rsidRPr="0029289B" w:rsidRDefault="00344C7F" w:rsidP="00344C7F">
      <w:pPr>
        <w:spacing w:after="0" w:line="259" w:lineRule="auto"/>
        <w:rPr>
          <w:bCs/>
          <w:i/>
          <w:sz w:val="24"/>
          <w:szCs w:val="24"/>
        </w:rPr>
      </w:pPr>
      <w:r w:rsidRPr="00344C7F">
        <w:rPr>
          <w:bCs/>
          <w:sz w:val="24"/>
          <w:szCs w:val="24"/>
        </w:rPr>
        <w:t xml:space="preserve">10. </w:t>
      </w:r>
      <w:r w:rsidR="0029289B">
        <w:rPr>
          <w:bCs/>
          <w:sz w:val="24"/>
          <w:szCs w:val="24"/>
        </w:rPr>
        <w:t xml:space="preserve">Prijedlog za postavom stupića- </w:t>
      </w:r>
      <w:r w:rsidR="0029289B" w:rsidRPr="0029289B">
        <w:rPr>
          <w:bCs/>
          <w:i/>
          <w:sz w:val="24"/>
          <w:szCs w:val="24"/>
        </w:rPr>
        <w:t>donošenje zaključka;</w:t>
      </w:r>
    </w:p>
    <w:p w14:paraId="05006066" w14:textId="6DCAC874" w:rsidR="001110A1" w:rsidRDefault="004521A4" w:rsidP="009E4138">
      <w:pPr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11</w:t>
      </w:r>
      <w:r w:rsidR="009E4138" w:rsidRPr="009E4138">
        <w:rPr>
          <w:rFonts w:eastAsia="Times New Roman" w:cs="Times New Roman"/>
          <w:noProof/>
          <w:sz w:val="24"/>
          <w:szCs w:val="24"/>
          <w:lang w:eastAsia="hr-HR"/>
        </w:rPr>
        <w:t>. Pitanja, prijedlozi i obavijesti.</w:t>
      </w:r>
    </w:p>
    <w:p w14:paraId="0CAC61A6" w14:textId="44CF7D45" w:rsidR="001110A1" w:rsidRPr="009E4138" w:rsidRDefault="0071777D" w:rsidP="001110A1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1110A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9E4138" w:rsidRPr="009E413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Podnošenje izvješća o projektu“Urbani Studenac“ – prijedlog za formiranje radne skupine</w:t>
      </w:r>
    </w:p>
    <w:p w14:paraId="26582FC3" w14:textId="77777777" w:rsidR="004521A4" w:rsidRDefault="004521A4" w:rsidP="001110A1">
      <w:pPr>
        <w:spacing w:after="0"/>
        <w:contextualSpacing/>
      </w:pPr>
      <w:r>
        <w:t>Član vijeća</w:t>
      </w:r>
      <w:r w:rsidR="009E4138">
        <w:t xml:space="preserve"> Ivana Budimir informira </w:t>
      </w:r>
      <w:r w:rsidR="00CC1BFE">
        <w:t>Vijeće</w:t>
      </w:r>
      <w:r w:rsidR="009E4138">
        <w:t xml:space="preserve"> o procesu traženja i dobivanja suglasnosti za oslikavanje </w:t>
      </w:r>
      <w:proofErr w:type="spellStart"/>
      <w:r w:rsidR="009E4138">
        <w:t>murala</w:t>
      </w:r>
      <w:proofErr w:type="spellEnd"/>
      <w:r w:rsidR="009E4138">
        <w:t xml:space="preserve"> na zidu mjesnog odbora Studen</w:t>
      </w:r>
      <w:r w:rsidR="000F0865">
        <w:t>ts</w:t>
      </w:r>
      <w:r w:rsidR="009E4138">
        <w:t xml:space="preserve">ki grad, Vile Velebita 1a, te predlaže formiranje radne skupine za nastavak traženja suglasnosti i dozvola. </w:t>
      </w:r>
    </w:p>
    <w:p w14:paraId="7DFA422A" w14:textId="77777777" w:rsidR="004521A4" w:rsidRDefault="004521A4" w:rsidP="001110A1">
      <w:pPr>
        <w:spacing w:after="0"/>
        <w:contextualSpacing/>
      </w:pPr>
    </w:p>
    <w:p w14:paraId="439BC0C1" w14:textId="202D1E90" w:rsidR="00CC1BFE" w:rsidRDefault="009E4138" w:rsidP="001110A1">
      <w:pPr>
        <w:spacing w:after="0"/>
        <w:contextualSpacing/>
      </w:pPr>
      <w:r>
        <w:t>Vijeće se</w:t>
      </w:r>
      <w:r w:rsidR="00CC1BFE">
        <w:t xml:space="preserve"> </w:t>
      </w:r>
      <w:r w:rsidR="00CC1BFE" w:rsidRPr="005D16AB">
        <w:rPr>
          <w:i/>
        </w:rPr>
        <w:t>jednoglasno</w:t>
      </w:r>
      <w:r w:rsidR="00CC1BFE">
        <w:t xml:space="preserve"> </w:t>
      </w:r>
      <w:r>
        <w:t>slaže</w:t>
      </w:r>
    </w:p>
    <w:p w14:paraId="493E8102" w14:textId="77777777" w:rsidR="00CC1BFE" w:rsidRDefault="00CC1BFE" w:rsidP="00CC1BFE">
      <w:pPr>
        <w:pStyle w:val="Standard"/>
      </w:pPr>
      <w:r>
        <w:t xml:space="preserve">                                        </w:t>
      </w:r>
    </w:p>
    <w:p w14:paraId="1B7BCC10" w14:textId="6F4DF75D" w:rsidR="00CC1BFE" w:rsidRDefault="009E4138" w:rsidP="00CC1BFE">
      <w:pPr>
        <w:pStyle w:val="Standard"/>
        <w:ind w:firstLine="708"/>
      </w:pPr>
      <w:r>
        <w:rPr>
          <w:rFonts w:eastAsia="Times New Roman" w:cs="Times New Roman"/>
          <w:noProof/>
          <w:lang w:eastAsia="hr-HR"/>
        </w:rPr>
        <w:t>Da se formira radna skupina u kojoj će biti Ivana Budimir i Petar Dučkić.</w:t>
      </w:r>
    </w:p>
    <w:p w14:paraId="7750306A" w14:textId="77777777" w:rsidR="00CC1BFE" w:rsidRDefault="00CC1BFE" w:rsidP="00CC1BFE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14:paraId="655AAF6C" w14:textId="7777777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EDE0739" w14:textId="7C5F940D" w:rsidR="001110A1" w:rsidRDefault="00E85716" w:rsidP="001110A1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1110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9E4138" w:rsidRPr="009E413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upuštanjem rubnjaka u ulici Milovana Gavazzija kbr. 4 a</w:t>
      </w:r>
    </w:p>
    <w:p w14:paraId="05BE2839" w14:textId="77777777" w:rsidR="004521A4" w:rsidRPr="00CC1BFE" w:rsidRDefault="004521A4" w:rsidP="004521A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48C81F8D" w14:textId="406F37D8" w:rsidR="004521A4" w:rsidRPr="009E4138" w:rsidRDefault="004521A4" w:rsidP="001110A1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4C9C1EF8" w14:textId="77777777" w:rsidR="004521A4" w:rsidRPr="004521A4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 xml:space="preserve">ZAKLJUČAK </w:t>
      </w:r>
    </w:p>
    <w:p w14:paraId="37D37873" w14:textId="1C5CE9DC" w:rsidR="007445CA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 xml:space="preserve">o prijedlogu za upuštanje rubnika </w:t>
      </w:r>
    </w:p>
    <w:p w14:paraId="338467A0" w14:textId="77777777" w:rsidR="004521A4" w:rsidRPr="004521A4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</w:p>
    <w:p w14:paraId="32BC3B49" w14:textId="52F67C3B" w:rsidR="00CC1BFE" w:rsidRPr="009E4138" w:rsidRDefault="004521A4" w:rsidP="004521A4">
      <w:pPr>
        <w:suppressAutoHyphens/>
        <w:autoSpaceDN w:val="0"/>
        <w:spacing w:line="256" w:lineRule="auto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Predlaže </w:t>
      </w:r>
      <w:r w:rsidR="009E4138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se upuštanje </w:t>
      </w:r>
      <w:r w:rsidR="009E4138">
        <w:rPr>
          <w:rFonts w:eastAsia="Calibri" w:cs="Times New Roman"/>
          <w:sz w:val="24"/>
          <w:szCs w:val="24"/>
        </w:rPr>
        <w:t xml:space="preserve"> rubnjak </w:t>
      </w:r>
      <w:r>
        <w:rPr>
          <w:rFonts w:eastAsia="Calibri" w:cs="Times New Roman"/>
          <w:sz w:val="24"/>
          <w:szCs w:val="24"/>
        </w:rPr>
        <w:t xml:space="preserve">ispred kbr. 4a u ulici Milovana </w:t>
      </w:r>
      <w:proofErr w:type="spellStart"/>
      <w:r>
        <w:rPr>
          <w:rFonts w:eastAsia="Calibri" w:cs="Times New Roman"/>
          <w:sz w:val="24"/>
          <w:szCs w:val="24"/>
        </w:rPr>
        <w:t>Gavazzija</w:t>
      </w:r>
      <w:proofErr w:type="spellEnd"/>
      <w:r>
        <w:rPr>
          <w:rFonts w:eastAsia="Calibri" w:cs="Times New Roman"/>
          <w:sz w:val="24"/>
          <w:szCs w:val="24"/>
        </w:rPr>
        <w:t xml:space="preserve"> sa istočne strane zgrade</w:t>
      </w:r>
      <w:r w:rsidR="009E4138">
        <w:rPr>
          <w:rFonts w:eastAsia="Calibri" w:cs="Times New Roman"/>
          <w:sz w:val="24"/>
          <w:szCs w:val="24"/>
        </w:rPr>
        <w:t>.</w:t>
      </w:r>
    </w:p>
    <w:p w14:paraId="7A3B360F" w14:textId="5FF818CF" w:rsidR="00CC1BFE" w:rsidRPr="00CC1BFE" w:rsidRDefault="009E4138" w:rsidP="00CC1BFE">
      <w:pPr>
        <w:widowControl w:val="0"/>
        <w:suppressAutoHyphens/>
        <w:autoSpaceDN w:val="0"/>
        <w:spacing w:after="0" w:line="240" w:lineRule="auto"/>
        <w:ind w:firstLine="708"/>
        <w:rPr>
          <w:rFonts w:eastAsia="SimSun" w:cs="Mangal"/>
          <w:i/>
          <w:kern w:val="3"/>
          <w:sz w:val="24"/>
          <w:szCs w:val="24"/>
          <w:lang w:eastAsia="zh-CN" w:bidi="hi-IN"/>
        </w:rPr>
      </w:pPr>
      <w:r>
        <w:rPr>
          <w:rFonts w:eastAsia="SimSun" w:cs="Mangal"/>
          <w:i/>
          <w:kern w:val="3"/>
          <w:sz w:val="24"/>
          <w:szCs w:val="24"/>
          <w:lang w:eastAsia="zh-CN" w:bidi="hi-IN"/>
        </w:rPr>
        <w:t>Zahtjev građana se nalazi u privitku i njegov je sastavni dio.</w:t>
      </w:r>
    </w:p>
    <w:p w14:paraId="2D328F2B" w14:textId="23CBF78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2E3BC53" w14:textId="77777777" w:rsidR="00FF2251" w:rsidRDefault="00FF2251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DE80C47" w14:textId="77777777" w:rsidR="004521A4" w:rsidRPr="004521A4" w:rsidRDefault="0071777D" w:rsidP="004521A4">
      <w:pPr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1110A1">
        <w:rPr>
          <w:rFonts w:eastAsia="SimSun" w:cs="Mangal"/>
          <w:b/>
          <w:kern w:val="3"/>
          <w:sz w:val="24"/>
          <w:szCs w:val="24"/>
          <w:lang w:eastAsia="zh-CN" w:bidi="hi-IN"/>
        </w:rPr>
        <w:t>Ad. 3</w:t>
      </w:r>
      <w:r w:rsidRPr="004521A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4521A4" w:rsidRPr="004521A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Saniranje udarnih rupa ispred kbr.4 u ulici Milovana Gavazzija </w:t>
      </w:r>
    </w:p>
    <w:p w14:paraId="1E164B77" w14:textId="0753336A" w:rsidR="00C35C93" w:rsidRDefault="00CC1BFE" w:rsidP="004521A4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lastRenderedPageBreak/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="009E4138">
        <w:rPr>
          <w:rFonts w:eastAsia="Calibri" w:cs="Times New Roman"/>
          <w:sz w:val="24"/>
          <w:szCs w:val="24"/>
        </w:rPr>
        <w:t xml:space="preserve">odlučuje 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304541FD" w14:textId="671694D7" w:rsidR="00CC1BFE" w:rsidRPr="00E85716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Calibri" w:cs="Times New Roman"/>
          <w:sz w:val="24"/>
          <w:szCs w:val="24"/>
        </w:rPr>
        <w:t xml:space="preserve">Da će se predmetna lokacija staviti u idući </w:t>
      </w:r>
      <w:proofErr w:type="spellStart"/>
      <w:r>
        <w:rPr>
          <w:rFonts w:eastAsia="Calibri" w:cs="Times New Roman"/>
          <w:sz w:val="24"/>
          <w:szCs w:val="24"/>
        </w:rPr>
        <w:t>asfalterski</w:t>
      </w:r>
      <w:proofErr w:type="spellEnd"/>
      <w:r>
        <w:rPr>
          <w:rFonts w:eastAsia="Calibri" w:cs="Times New Roman"/>
          <w:sz w:val="24"/>
          <w:szCs w:val="24"/>
        </w:rPr>
        <w:t xml:space="preserve"> program</w:t>
      </w:r>
    </w:p>
    <w:p w14:paraId="404507DB" w14:textId="77777777" w:rsidR="00617EBF" w:rsidRPr="00EC39CB" w:rsidRDefault="00617EBF" w:rsidP="00617EBF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14:paraId="090321A5" w14:textId="6A2BBE0E" w:rsidR="00924F83" w:rsidRPr="009E4138" w:rsidRDefault="0071777D" w:rsidP="004521A4">
      <w:pPr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>
        <w:rPr>
          <w:rFonts w:cs="Times New Roman"/>
          <w:sz w:val="24"/>
          <w:szCs w:val="24"/>
        </w:rPr>
        <w:t xml:space="preserve"> </w:t>
      </w:r>
      <w:r w:rsidR="00924F83" w:rsidRPr="004521A4">
        <w:rPr>
          <w:rFonts w:eastAsia="Times New Roman" w:cs="Times New Roman"/>
          <w:b/>
          <w:noProof/>
          <w:sz w:val="24"/>
          <w:szCs w:val="24"/>
          <w:lang w:eastAsia="hr-HR"/>
        </w:rPr>
        <w:t>Zahtjevi za povremenim korištenjem prostora Mjesne samouprave</w:t>
      </w:r>
      <w:r w:rsidR="00924F83" w:rsidRPr="009E4138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</w:p>
    <w:p w14:paraId="46060DE6" w14:textId="582E66F8" w:rsidR="0082207E" w:rsidRPr="0025358D" w:rsidRDefault="0082207E" w:rsidP="0082207E">
      <w:pPr>
        <w:spacing w:after="0"/>
        <w:contextualSpacing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4F1C921E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331A330D" w14:textId="77777777" w:rsidR="004521A4" w:rsidRPr="0035636D" w:rsidRDefault="004521A4" w:rsidP="004521A4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0F2535F8" w14:textId="77777777" w:rsidR="004521A4" w:rsidRPr="0035636D" w:rsidRDefault="004521A4" w:rsidP="004521A4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o davanju na povremeno korištenje prostora mjesne samouprave</w:t>
      </w:r>
    </w:p>
    <w:p w14:paraId="21942012" w14:textId="77777777" w:rsidR="004521A4" w:rsidRPr="0035636D" w:rsidRDefault="004521A4" w:rsidP="004521A4">
      <w:pPr>
        <w:spacing w:after="0"/>
        <w:rPr>
          <w:sz w:val="24"/>
          <w:szCs w:val="24"/>
        </w:rPr>
      </w:pPr>
    </w:p>
    <w:p w14:paraId="4A9F1620" w14:textId="77777777" w:rsidR="004521A4" w:rsidRPr="0035636D" w:rsidRDefault="004521A4" w:rsidP="004521A4">
      <w:pPr>
        <w:tabs>
          <w:tab w:val="left" w:pos="426"/>
        </w:tabs>
        <w:rPr>
          <w:sz w:val="24"/>
          <w:szCs w:val="24"/>
        </w:rPr>
      </w:pPr>
      <w:r w:rsidRPr="0035636D">
        <w:rPr>
          <w:sz w:val="24"/>
          <w:szCs w:val="24"/>
        </w:rPr>
        <w:tab/>
      </w:r>
      <w:r w:rsidRPr="0035636D">
        <w:rPr>
          <w:sz w:val="24"/>
          <w:szCs w:val="24"/>
        </w:rPr>
        <w:tab/>
        <w:t>I.</w:t>
      </w:r>
      <w:r w:rsidRPr="0035636D">
        <w:rPr>
          <w:sz w:val="24"/>
          <w:szCs w:val="24"/>
        </w:rPr>
        <w:tab/>
        <w:t xml:space="preserve">Vijeće Mjesnog odbora  </w:t>
      </w:r>
      <w:r>
        <w:rPr>
          <w:sz w:val="24"/>
          <w:szCs w:val="24"/>
        </w:rPr>
        <w:t>Studentski grad</w:t>
      </w:r>
      <w:r w:rsidRPr="0035636D">
        <w:rPr>
          <w:sz w:val="24"/>
          <w:szCs w:val="24"/>
        </w:rPr>
        <w:t xml:space="preserve"> odobrava povremeno korištenje prostora u objektu mjesne samouprave </w:t>
      </w:r>
      <w:r>
        <w:rPr>
          <w:sz w:val="24"/>
          <w:szCs w:val="24"/>
        </w:rPr>
        <w:t>Studentski grad</w:t>
      </w:r>
      <w:r w:rsidRPr="0035636D">
        <w:rPr>
          <w:sz w:val="24"/>
          <w:szCs w:val="24"/>
        </w:rPr>
        <w:t>, slijedećim korisnicima:</w:t>
      </w:r>
    </w:p>
    <w:p w14:paraId="54209D52" w14:textId="77777777" w:rsidR="004521A4" w:rsidRPr="0035636D" w:rsidRDefault="004521A4" w:rsidP="004521A4">
      <w:pPr>
        <w:tabs>
          <w:tab w:val="left" w:pos="426"/>
        </w:tabs>
        <w:rPr>
          <w:sz w:val="24"/>
          <w:szCs w:val="24"/>
        </w:rPr>
      </w:pPr>
    </w:p>
    <w:p w14:paraId="0B8DDF80" w14:textId="39330AA3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8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1.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Udruga umirovljenika: </w:t>
      </w:r>
    </w:p>
    <w:p w14:paraId="5CC3EDE4" w14:textId="276CCF9C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Od ponedjeljka do petka od 9-12 sati (dvorana prizemlje)</w:t>
      </w:r>
    </w:p>
    <w:p w14:paraId="638A2D1A" w14:textId="40981670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Utorkom i petkom od 19 -21 (podrumska prostorija)</w:t>
      </w:r>
    </w:p>
    <w:p w14:paraId="46F12027" w14:textId="7EE8F490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Svaka druga subota od 17-23 sata (dvorana prizemlje)</w:t>
      </w:r>
    </w:p>
    <w:p w14:paraId="2B6B4C9D" w14:textId="77777777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14:paraId="4E66F1B6" w14:textId="49A2DDAE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8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2.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UUNZ Podružnica „Seniori Studentskog grada“</w:t>
      </w:r>
    </w:p>
    <w:p w14:paraId="5E53A251" w14:textId="4AEEDA2F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Utorkom i petkom od 17-19 sati (dvorana prizemlje)</w:t>
      </w:r>
    </w:p>
    <w:p w14:paraId="4986D70A" w14:textId="30286E36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Subotom od 9-11 sati (dvorana prizemlje)</w:t>
      </w:r>
    </w:p>
    <w:p w14:paraId="54F47DC3" w14:textId="2EF14A3D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Utorkom i petkom od 17-19 sati (dvorana podrum)</w:t>
      </w:r>
    </w:p>
    <w:p w14:paraId="42898798" w14:textId="77777777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14:paraId="31239F52" w14:textId="3964BE57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8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3.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Glazbeno društvo „Čarobna frula“</w:t>
      </w:r>
    </w:p>
    <w:p w14:paraId="3EA3E31B" w14:textId="70F20995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Ponedjeljkom i četvrtkom od 19:30 do 21:30 (dvorana prizemlje)</w:t>
      </w:r>
    </w:p>
    <w:p w14:paraId="304C663D" w14:textId="77777777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14:paraId="7DFB0D6B" w14:textId="59B79ACB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8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4.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Šahovski klub Hrvatski branitelj 90-96</w:t>
      </w:r>
    </w:p>
    <w:p w14:paraId="233ECB37" w14:textId="03A795DC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Nedjeljom od 09-14 sati (dvorana prizemlje)</w:t>
      </w:r>
    </w:p>
    <w:p w14:paraId="3B06D4DF" w14:textId="77777777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14:paraId="10214B54" w14:textId="4A1BFE86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8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5.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HSLS</w:t>
      </w:r>
    </w:p>
    <w:p w14:paraId="68538099" w14:textId="718E66E3" w:rsidR="004521A4" w:rsidRPr="004521A4" w:rsidRDefault="004521A4" w:rsidP="004521A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Style w:val="allowtextselection"/>
          <w:rFonts w:ascii="Segoe UI" w:hAnsi="Segoe UI" w:cs="Segoe UI"/>
          <w:color w:val="0078D7"/>
          <w:sz w:val="18"/>
          <w:szCs w:val="18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</w:t>
      </w:r>
      <w:r w:rsidRPr="004521A4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Prva srijeda u mjesecu od 18:30 do 20:00 sati (dvorana prizemlje)</w:t>
      </w:r>
    </w:p>
    <w:p w14:paraId="58424E8C" w14:textId="77777777" w:rsidR="004521A4" w:rsidRDefault="004521A4" w:rsidP="004521A4">
      <w:pPr>
        <w:ind w:left="1440" w:hanging="732"/>
        <w:jc w:val="both"/>
        <w:rPr>
          <w:sz w:val="24"/>
        </w:rPr>
      </w:pPr>
    </w:p>
    <w:p w14:paraId="5C349803" w14:textId="6679586E" w:rsidR="004521A4" w:rsidRPr="0035636D" w:rsidRDefault="004521A4" w:rsidP="004521A4">
      <w:pPr>
        <w:ind w:left="1440" w:hanging="732"/>
        <w:jc w:val="both"/>
        <w:rPr>
          <w:sz w:val="24"/>
        </w:rPr>
      </w:pPr>
      <w:r w:rsidRPr="0035636D">
        <w:rPr>
          <w:sz w:val="24"/>
        </w:rPr>
        <w:t>II.       U korištenju prostora korisnik iz točke I. ovog Zaključka obvezuje se postupati s pažnjom dobrog gospodara.</w:t>
      </w:r>
    </w:p>
    <w:p w14:paraId="68B88886" w14:textId="77777777" w:rsidR="004521A4" w:rsidRPr="0035636D" w:rsidRDefault="004521A4" w:rsidP="004521A4">
      <w:pPr>
        <w:ind w:left="1440" w:hanging="732"/>
        <w:jc w:val="both"/>
        <w:rPr>
          <w:sz w:val="24"/>
        </w:rPr>
      </w:pPr>
    </w:p>
    <w:p w14:paraId="78E8C3F2" w14:textId="77777777" w:rsidR="00FB463E" w:rsidRDefault="00FB463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70F23903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Calibri" w:cs="Times New Roman"/>
          <w:lang w:eastAsia="zh-CN" w:bidi="hi-IN"/>
        </w:rPr>
      </w:pPr>
    </w:p>
    <w:p w14:paraId="4F292E24" w14:textId="77777777" w:rsidR="007F1D0C" w:rsidRDefault="005E2E17" w:rsidP="007F1D0C">
      <w:pPr>
        <w:rPr>
          <w:rFonts w:eastAsia="Calibri" w:cs="Times New Roman"/>
          <w:sz w:val="24"/>
          <w:szCs w:val="24"/>
        </w:rPr>
      </w:pPr>
      <w:r w:rsidRPr="0082207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82207E">
        <w:rPr>
          <w:rFonts w:eastAsia="SimSun" w:cs="Times New Roman"/>
          <w:b/>
          <w:kern w:val="3"/>
          <w:sz w:val="24"/>
          <w:szCs w:val="24"/>
          <w:lang w:eastAsia="zh-CN" w:bidi="hi-IN"/>
        </w:rPr>
        <w:t>5)</w:t>
      </w:r>
      <w:r w:rsidRPr="0082207E">
        <w:rPr>
          <w:rFonts w:cs="Times New Roman"/>
          <w:b/>
          <w:sz w:val="24"/>
          <w:szCs w:val="24"/>
        </w:rPr>
        <w:t xml:space="preserve"> </w:t>
      </w:r>
      <w:r w:rsidR="007F1D0C" w:rsidRPr="006D28A0">
        <w:rPr>
          <w:b/>
          <w:bCs/>
          <w:sz w:val="24"/>
          <w:szCs w:val="24"/>
        </w:rPr>
        <w:t>Projekt Oranice – očitovanje</w:t>
      </w:r>
      <w:r w:rsidR="007F1D0C" w:rsidRPr="00CC1BFE">
        <w:rPr>
          <w:rFonts w:eastAsia="Calibri" w:cs="Times New Roman"/>
          <w:sz w:val="24"/>
          <w:szCs w:val="24"/>
        </w:rPr>
        <w:t xml:space="preserve"> </w:t>
      </w:r>
    </w:p>
    <w:p w14:paraId="09F8C2E3" w14:textId="77777777" w:rsidR="007F1D0C" w:rsidRDefault="007F1D0C" w:rsidP="007F1D0C">
      <w:pPr>
        <w:rPr>
          <w:rFonts w:eastAsia="Calibri" w:cs="Times New Roman"/>
          <w:sz w:val="24"/>
          <w:szCs w:val="24"/>
        </w:rPr>
      </w:pPr>
    </w:p>
    <w:p w14:paraId="180BD5A4" w14:textId="79DC0D57" w:rsidR="0082207E" w:rsidRPr="0025358D" w:rsidRDefault="0082207E" w:rsidP="007F1D0C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190FA656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086CECBD" w14:textId="40F5919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14:paraId="27DF2F57" w14:textId="61CAE902" w:rsidR="00850AF0" w:rsidRDefault="00850AF0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o projektu „Oranice“</w:t>
      </w:r>
    </w:p>
    <w:p w14:paraId="7083FB82" w14:textId="77777777" w:rsidR="000F0865" w:rsidRDefault="000F0865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664242B5" w14:textId="4059DADA" w:rsidR="000F0865" w:rsidRDefault="000F0865" w:rsidP="003149DE">
      <w:r w:rsidRPr="00FD2EB3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lastRenderedPageBreak/>
        <w:t xml:space="preserve">Kojim se daje negativno mišljenje za zahtjev tvrtke Projekt Oranice koja traži suglasnost </w:t>
      </w:r>
      <w:r w:rsidRPr="00FD2EB3">
        <w:t xml:space="preserve">u svrhu ishođenja lokacijske dozvole za građenje na novoj građevnoj čestici koja se planira formirati od k.č.br. 2911/1 i dijelova k.č.br. 2915/4 i 9560/3. </w:t>
      </w:r>
    </w:p>
    <w:p w14:paraId="744A66CB" w14:textId="61C83E14" w:rsidR="00850AF0" w:rsidRPr="00FD2EB3" w:rsidRDefault="00850AF0" w:rsidP="003149DE">
      <w:r>
        <w:t xml:space="preserve">Vijeće daje negativno mišljenje </w:t>
      </w:r>
      <w:r>
        <w:rPr>
          <w:b/>
          <w:bCs/>
        </w:rPr>
        <w:t>te se snažno protivi bilo kakvoj</w:t>
      </w:r>
      <w:r>
        <w:rPr>
          <w:b/>
          <w:bCs/>
        </w:rPr>
        <w:t xml:space="preserve"> gradnji na navedenim česticama.</w:t>
      </w:r>
    </w:p>
    <w:p w14:paraId="6C83639F" w14:textId="77777777" w:rsidR="001E79E8" w:rsidRDefault="001E79E8" w:rsidP="003149DE">
      <w:pPr>
        <w:rPr>
          <w:b/>
        </w:rPr>
      </w:pPr>
    </w:p>
    <w:p w14:paraId="11EFF269" w14:textId="4AC8A16A" w:rsidR="000F0865" w:rsidRDefault="001E79E8" w:rsidP="00FD2EB3">
      <w:pPr>
        <w:widowControl w:val="0"/>
        <w:suppressAutoHyphens/>
        <w:autoSpaceDN w:val="0"/>
        <w:spacing w:after="0" w:line="240" w:lineRule="auto"/>
        <w:rPr>
          <w:rFonts w:eastAsia="SimSun" w:cs="Mangal"/>
          <w:i/>
          <w:kern w:val="3"/>
          <w:sz w:val="24"/>
          <w:szCs w:val="24"/>
          <w:lang w:eastAsia="zh-CN" w:bidi="hi-IN"/>
        </w:rPr>
      </w:pPr>
      <w:r>
        <w:rPr>
          <w:rFonts w:eastAsia="SimSun" w:cs="Mangal"/>
          <w:i/>
          <w:kern w:val="3"/>
          <w:sz w:val="24"/>
          <w:szCs w:val="24"/>
          <w:lang w:eastAsia="zh-CN" w:bidi="hi-IN"/>
        </w:rPr>
        <w:t>Zahtjev se nalazi u privitku i njegov je sastavni dio.</w:t>
      </w:r>
    </w:p>
    <w:p w14:paraId="0DE54171" w14:textId="77777777" w:rsidR="00FD2EB3" w:rsidRPr="00FD2EB3" w:rsidRDefault="00FD2EB3" w:rsidP="00FD2EB3">
      <w:pPr>
        <w:widowControl w:val="0"/>
        <w:suppressAutoHyphens/>
        <w:autoSpaceDN w:val="0"/>
        <w:spacing w:after="0" w:line="240" w:lineRule="auto"/>
        <w:rPr>
          <w:rFonts w:eastAsia="SimSun" w:cs="Mangal"/>
          <w:i/>
          <w:kern w:val="3"/>
          <w:sz w:val="24"/>
          <w:szCs w:val="24"/>
          <w:lang w:eastAsia="zh-CN" w:bidi="hi-IN"/>
        </w:rPr>
      </w:pPr>
    </w:p>
    <w:p w14:paraId="33B33B18" w14:textId="74C2E8C9" w:rsidR="000F0865" w:rsidRPr="000F0865" w:rsidRDefault="003149DE" w:rsidP="000F0865">
      <w:pPr>
        <w:spacing w:line="259" w:lineRule="auto"/>
        <w:rPr>
          <w:b/>
          <w:bCs/>
          <w:sz w:val="24"/>
          <w:szCs w:val="24"/>
        </w:rPr>
      </w:pPr>
      <w:r w:rsidRPr="000F086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0F0865">
        <w:rPr>
          <w:rFonts w:eastAsia="SimSun" w:cs="Times New Roman"/>
          <w:b/>
          <w:kern w:val="3"/>
          <w:sz w:val="24"/>
          <w:szCs w:val="24"/>
          <w:lang w:eastAsia="zh-CN" w:bidi="hi-IN"/>
        </w:rPr>
        <w:t>6)</w:t>
      </w:r>
      <w:r w:rsidRPr="000F0865">
        <w:rPr>
          <w:rFonts w:cs="Times New Roman"/>
          <w:b/>
          <w:sz w:val="24"/>
          <w:szCs w:val="24"/>
        </w:rPr>
        <w:t xml:space="preserve"> </w:t>
      </w:r>
      <w:r w:rsidR="000F0865" w:rsidRPr="000F0865">
        <w:rPr>
          <w:b/>
          <w:bCs/>
          <w:sz w:val="24"/>
          <w:szCs w:val="24"/>
        </w:rPr>
        <w:t xml:space="preserve">Suglasnost MO-a za gradnju fasadnog lifta u ulici Vile Velebita 1B, </w:t>
      </w:r>
    </w:p>
    <w:p w14:paraId="0501B83E" w14:textId="1EB910BC" w:rsidR="00FD2EB3" w:rsidRDefault="003149DE" w:rsidP="00FD2EB3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FD2EB3">
        <w:rPr>
          <w:rFonts w:eastAsia="Calibri" w:cs="Times New Roman"/>
          <w:sz w:val="24"/>
          <w:szCs w:val="24"/>
        </w:rPr>
        <w:t>sa 6 glasova za, 1 protiv, 1 suzdržan, donosi</w:t>
      </w:r>
    </w:p>
    <w:p w14:paraId="187B6229" w14:textId="0640F4F3" w:rsidR="003149DE" w:rsidRDefault="003149DE" w:rsidP="000F0865">
      <w:pPr>
        <w:rPr>
          <w:rFonts w:eastAsia="Calibri" w:cs="Times New Roman"/>
          <w:sz w:val="24"/>
          <w:szCs w:val="24"/>
        </w:rPr>
      </w:pPr>
    </w:p>
    <w:p w14:paraId="12CBCCA1" w14:textId="5A27AC8A" w:rsidR="00FD2EB3" w:rsidRDefault="000F0865" w:rsidP="00FD2EB3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FD2EB3">
        <w:rPr>
          <w:rFonts w:eastAsia="Calibri" w:cs="Times New Roman"/>
          <w:b/>
          <w:sz w:val="24"/>
          <w:szCs w:val="24"/>
        </w:rPr>
        <w:t>ZAKLJUČAK</w:t>
      </w:r>
    </w:p>
    <w:p w14:paraId="6BE62990" w14:textId="65623CE5" w:rsidR="000F0865" w:rsidRPr="00FD2EB3" w:rsidRDefault="00FD2EB3" w:rsidP="00FD2EB3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FD2EB3">
        <w:rPr>
          <w:rFonts w:eastAsia="Calibri" w:cs="Times New Roman"/>
          <w:b/>
          <w:sz w:val="24"/>
          <w:szCs w:val="24"/>
        </w:rPr>
        <w:t>o izgradnji fasadnog lifta</w:t>
      </w:r>
    </w:p>
    <w:p w14:paraId="0A286D5A" w14:textId="77777777" w:rsidR="000F0865" w:rsidRDefault="000F0865" w:rsidP="000F0865">
      <w:pPr>
        <w:rPr>
          <w:rFonts w:eastAsia="Calibri" w:cs="Times New Roman"/>
          <w:sz w:val="24"/>
          <w:szCs w:val="24"/>
        </w:rPr>
      </w:pPr>
    </w:p>
    <w:p w14:paraId="3922B1ED" w14:textId="638910B3" w:rsidR="000F0865" w:rsidRPr="000F0865" w:rsidRDefault="00FD2EB3" w:rsidP="000F086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Mjesni odbor Studentski grad daje suglasnost za gradnju fasadnog lifta u ulici Vile Velebita 1b.</w:t>
      </w:r>
    </w:p>
    <w:p w14:paraId="7D01623D" w14:textId="77777777" w:rsidR="000F0865" w:rsidRPr="0025358D" w:rsidRDefault="000F0865" w:rsidP="000F0865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</w:p>
    <w:p w14:paraId="56FB754A" w14:textId="631F65BC" w:rsidR="007F7E13" w:rsidRDefault="007F7E13" w:rsidP="007F7E13">
      <w:pPr>
        <w:rPr>
          <w:rFonts w:eastAsia="Calibri" w:cs="Times New Roman"/>
          <w:lang w:eastAsia="zh-CN" w:bidi="hi-IN"/>
        </w:rPr>
      </w:pPr>
      <w:r w:rsidRPr="0082207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6953BA">
        <w:rPr>
          <w:rFonts w:eastAsia="SimSun" w:cs="Times New Roman"/>
          <w:b/>
          <w:kern w:val="3"/>
          <w:sz w:val="24"/>
          <w:szCs w:val="24"/>
          <w:lang w:eastAsia="zh-CN" w:bidi="hi-IN"/>
        </w:rPr>
        <w:t>7</w:t>
      </w:r>
      <w:r w:rsidRPr="0082207E"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82207E">
        <w:rPr>
          <w:rFonts w:cs="Times New Roman"/>
          <w:b/>
          <w:sz w:val="24"/>
          <w:szCs w:val="24"/>
        </w:rPr>
        <w:t xml:space="preserve"> </w:t>
      </w:r>
      <w:r w:rsidR="000F0865">
        <w:rPr>
          <w:b/>
          <w:bCs/>
          <w:sz w:val="24"/>
          <w:szCs w:val="24"/>
        </w:rPr>
        <w:t>Zahtjev za p</w:t>
      </w:r>
      <w:r w:rsidR="000F0865" w:rsidRPr="008D495C">
        <w:rPr>
          <w:b/>
          <w:bCs/>
          <w:sz w:val="24"/>
          <w:szCs w:val="24"/>
        </w:rPr>
        <w:t>ostavljanje dvaju stupića na šetnic</w:t>
      </w:r>
      <w:r w:rsidR="000F0865">
        <w:rPr>
          <w:b/>
          <w:bCs/>
          <w:sz w:val="24"/>
          <w:szCs w:val="24"/>
        </w:rPr>
        <w:t>i</w:t>
      </w:r>
      <w:r w:rsidR="000F0865" w:rsidRPr="008D495C">
        <w:rPr>
          <w:b/>
          <w:bCs/>
          <w:sz w:val="24"/>
          <w:szCs w:val="24"/>
        </w:rPr>
        <w:t xml:space="preserve"> između Centra za autizam, Vile Velebita 11 i OŠ Vjenceslav Novak</w:t>
      </w:r>
    </w:p>
    <w:p w14:paraId="07CF7E04" w14:textId="77777777" w:rsidR="007F7E13" w:rsidRPr="0025358D" w:rsidRDefault="007F7E13" w:rsidP="007F7E13">
      <w:pPr>
        <w:spacing w:after="0"/>
        <w:contextualSpacing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3E2202AB" w14:textId="77777777" w:rsidR="007F7E13" w:rsidRDefault="007F7E13" w:rsidP="007F7E1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2F23A19E" w14:textId="77777777" w:rsidR="00FD2EB3" w:rsidRDefault="007F7E13" w:rsidP="00FD2EB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  <w:r w:rsidR="00FD2EB3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</w:t>
      </w:r>
    </w:p>
    <w:p w14:paraId="39CD4232" w14:textId="04FBEF90" w:rsidR="007F7E13" w:rsidRDefault="00FD2EB3" w:rsidP="00FD2EB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o postavljanju stupića</w:t>
      </w:r>
    </w:p>
    <w:p w14:paraId="50220D86" w14:textId="77777777" w:rsidR="00FD2EB3" w:rsidRDefault="00FD2EB3" w:rsidP="00FD2EB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1BFBA0B0" w14:textId="5DED1F03" w:rsidR="000F0865" w:rsidRPr="00FD2EB3" w:rsidRDefault="00FD2EB3" w:rsidP="006953BA">
      <w:pPr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FD2EB3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Predlaže se postavljanje </w:t>
      </w:r>
      <w:r w:rsidR="000F0865" w:rsidRPr="00FD2EB3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stupića kako bi se spriječio prolazak automobila preko šetnice koja je isključivo pješačka zona. Stupići moraju biti postavljeni na način da ne blokiraju pristup kamionima Čistoće s obzirom da se kontejneri Centra za autizam nalaze u neposrednoj blizini.</w:t>
      </w:r>
    </w:p>
    <w:p w14:paraId="251F3A76" w14:textId="7712A64A" w:rsidR="000F0865" w:rsidRPr="00FD2EB3" w:rsidRDefault="000F0865" w:rsidP="006953BA">
      <w:pPr>
        <w:spacing w:after="0" w:line="240" w:lineRule="auto"/>
        <w:rPr>
          <w:rFonts w:eastAsia="Arial Unicode MS" w:cs="Arial Unicode MS"/>
          <w:bCs/>
          <w:color w:val="000000"/>
          <w:sz w:val="24"/>
          <w:szCs w:val="24"/>
          <w:u w:color="000000"/>
          <w:bdr w:val="nil"/>
          <w:lang w:eastAsia="hr-HR"/>
        </w:rPr>
      </w:pPr>
      <w:r w:rsidRPr="00FD2EB3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Točna lokacija - </w:t>
      </w:r>
      <w:r w:rsidR="00FB463E" w:rsidRPr="00FD2EB3">
        <w:rPr>
          <w:rFonts w:ascii="Roboto" w:hAnsi="Roboto"/>
          <w:bCs/>
          <w:color w:val="202124"/>
          <w:sz w:val="20"/>
          <w:szCs w:val="20"/>
          <w:shd w:val="clear" w:color="auto" w:fill="FFFFFF"/>
        </w:rPr>
        <w:t>45°50'17.1"N 16°03'31.8"E</w:t>
      </w:r>
    </w:p>
    <w:p w14:paraId="6D82C21B" w14:textId="77777777" w:rsidR="00617EBF" w:rsidRPr="00FD2EB3" w:rsidRDefault="00617EBF" w:rsidP="00617EBF">
      <w:p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3FBE2A6" w14:textId="77777777" w:rsidR="009D0971" w:rsidRDefault="009D0971" w:rsidP="009D0971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3592302" w14:textId="77777777" w:rsidR="00FB463E" w:rsidRPr="00FB463E" w:rsidRDefault="00B66B6E" w:rsidP="00FB463E">
      <w:pPr>
        <w:spacing w:line="259" w:lineRule="auto"/>
        <w:rPr>
          <w:b/>
          <w:bCs/>
          <w:sz w:val="24"/>
          <w:szCs w:val="24"/>
        </w:rPr>
      </w:pPr>
      <w:r w:rsidRPr="00FB463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6953BA" w:rsidRPr="00FB463E">
        <w:rPr>
          <w:rFonts w:eastAsia="SimSun" w:cs="Mangal"/>
          <w:b/>
          <w:kern w:val="3"/>
          <w:sz w:val="24"/>
          <w:szCs w:val="24"/>
          <w:lang w:eastAsia="zh-CN" w:bidi="hi-IN"/>
        </w:rPr>
        <w:t>8</w:t>
      </w:r>
      <w:r w:rsidR="0071777D" w:rsidRPr="00FB463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617EBF" w:rsidRPr="00FB463E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FB463E" w:rsidRPr="00FB463E">
        <w:rPr>
          <w:b/>
          <w:bCs/>
          <w:sz w:val="24"/>
          <w:szCs w:val="24"/>
        </w:rPr>
        <w:t>Zahtjev zajednice građana zainteresiranih za gradski prostor na adresi Vile Velebita 1b u kojem bi igrali stolni tenis.</w:t>
      </w:r>
    </w:p>
    <w:p w14:paraId="6EDD860C" w14:textId="3DA0E728" w:rsidR="00FF2251" w:rsidRDefault="00FF2251" w:rsidP="00FB463E">
      <w:pPr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51F1B270" w14:textId="77777777" w:rsidR="00FD2EB3" w:rsidRPr="006953BA" w:rsidRDefault="00FD2EB3" w:rsidP="00FD2EB3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Vijećnica Ivana Budimir obavještava druge vijećnike da skupina građana želi koristiti taj prostor za igranje stolnog tenisa. 4 vijećnika glasa za, 4 je suzdržano.</w:t>
      </w:r>
    </w:p>
    <w:p w14:paraId="405752AC" w14:textId="77777777" w:rsidR="00FD2EB3" w:rsidRPr="006953BA" w:rsidRDefault="00FD2EB3" w:rsidP="00FD2EB3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26B1EE31" w14:textId="179AABA8" w:rsidR="00FF2251" w:rsidRPr="00FF2251" w:rsidRDefault="00FF2251" w:rsidP="00FF225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31E9CAE" w14:textId="77777777" w:rsidR="00C142F8" w:rsidRDefault="00C142F8" w:rsidP="00617EBF">
      <w:pPr>
        <w:spacing w:after="0"/>
        <w:ind w:left="927"/>
        <w:contextualSpacing/>
        <w:rPr>
          <w:rFonts w:cs="Times New Roman"/>
          <w:sz w:val="24"/>
          <w:szCs w:val="24"/>
        </w:rPr>
      </w:pPr>
    </w:p>
    <w:p w14:paraId="25F2D77D" w14:textId="271407B4" w:rsidR="00FF2251" w:rsidRDefault="00FF2251" w:rsidP="00794657">
      <w:pPr>
        <w:rPr>
          <w:rFonts w:eastAsia="Times New Roman" w:cs="Times New Roman"/>
          <w:noProof/>
          <w:sz w:val="24"/>
          <w:szCs w:val="24"/>
          <w:lang w:eastAsia="hr-HR"/>
        </w:rPr>
      </w:pPr>
      <w:r w:rsidRPr="000C1A5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6953BA">
        <w:rPr>
          <w:rFonts w:eastAsia="SimSun" w:cs="Mangal"/>
          <w:b/>
          <w:kern w:val="3"/>
          <w:sz w:val="24"/>
          <w:szCs w:val="24"/>
          <w:lang w:eastAsia="zh-CN" w:bidi="hi-IN"/>
        </w:rPr>
        <w:t>9</w:t>
      </w:r>
      <w:r w:rsidR="0071777D" w:rsidRPr="000C1A5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794657">
        <w:rPr>
          <w:b/>
          <w:bCs/>
          <w:sz w:val="24"/>
          <w:szCs w:val="24"/>
        </w:rPr>
        <w:t>Prijedlog za inicijativa o listi prioriteta upisa u dječji vrtić Poletarac</w:t>
      </w:r>
    </w:p>
    <w:p w14:paraId="2932DDFE" w14:textId="3547FE48" w:rsidR="00C07BB8" w:rsidRDefault="00617EBF" w:rsidP="00617EB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Vijeće jednoglasno donosi</w:t>
      </w:r>
    </w:p>
    <w:p w14:paraId="6525E483" w14:textId="77777777" w:rsidR="0029289B" w:rsidRDefault="00617EBF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617EBF">
        <w:rPr>
          <w:rFonts w:eastAsia="SimSun" w:cs="Times New Roman"/>
          <w:b/>
          <w:kern w:val="3"/>
          <w:sz w:val="24"/>
          <w:szCs w:val="24"/>
          <w:lang w:eastAsia="zh-CN" w:bidi="hi-IN"/>
        </w:rPr>
        <w:t>ZAKLJUČAK</w:t>
      </w:r>
      <w:r w:rsidR="006953BA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41783EC9" w14:textId="05D8B1B3" w:rsidR="006953BA" w:rsidRDefault="0029289B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o prijedlogu prioriteta za upis u vrtić</w:t>
      </w:r>
    </w:p>
    <w:p w14:paraId="6D20D288" w14:textId="77777777" w:rsidR="00ED290A" w:rsidRDefault="00ED290A" w:rsidP="00ED290A">
      <w:pPr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113FC091" w14:textId="2EBB801C" w:rsidR="00794657" w:rsidRDefault="0029289B" w:rsidP="00ED290A">
      <w:pPr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29289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Predlaže </w:t>
      </w:r>
      <w:r w:rsidR="00794657" w:rsidRPr="0029289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se dječjem vrtiću Poletarac inicijativa da se i roditelji studenti dodaju na listu prioriteta upisa u dječji vrtić.</w:t>
      </w:r>
    </w:p>
    <w:p w14:paraId="6A2E88A3" w14:textId="77777777" w:rsidR="0029289B" w:rsidRPr="0029289B" w:rsidRDefault="0029289B" w:rsidP="00ED290A">
      <w:p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37938151" w14:textId="4E22012A" w:rsidR="00B631AB" w:rsidRPr="0029289B" w:rsidRDefault="00B631AB" w:rsidP="0029289B">
      <w:pPr>
        <w:spacing w:line="259" w:lineRule="auto"/>
        <w:rPr>
          <w:b/>
          <w:bCs/>
          <w:sz w:val="24"/>
          <w:szCs w:val="24"/>
        </w:rPr>
      </w:pPr>
      <w:r w:rsidRPr="0079465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10) </w:t>
      </w:r>
      <w:r w:rsidR="0029289B">
        <w:rPr>
          <w:b/>
          <w:bCs/>
          <w:sz w:val="24"/>
          <w:szCs w:val="24"/>
        </w:rPr>
        <w:t>Prijedlog za postavom stupića</w:t>
      </w:r>
    </w:p>
    <w:p w14:paraId="30D4C36A" w14:textId="77777777" w:rsidR="00B631AB" w:rsidRDefault="00B631AB" w:rsidP="00B631A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Vijeće jednoglasno donosi</w:t>
      </w:r>
    </w:p>
    <w:p w14:paraId="6D597BD1" w14:textId="77777777" w:rsidR="00B631AB" w:rsidRDefault="00B631AB" w:rsidP="00B631AB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bookmarkStart w:id="0" w:name="_GoBack"/>
      <w:r w:rsidRPr="00617EBF">
        <w:rPr>
          <w:rFonts w:eastAsia="SimSun" w:cs="Times New Roman"/>
          <w:b/>
          <w:kern w:val="3"/>
          <w:sz w:val="24"/>
          <w:szCs w:val="24"/>
          <w:lang w:eastAsia="zh-CN" w:bidi="hi-IN"/>
        </w:rPr>
        <w:t>ZAKLJUČAK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1CEFF79D" w14:textId="11D3AEFB" w:rsidR="00B631AB" w:rsidRDefault="00B631AB" w:rsidP="00B631AB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o postav</w:t>
      </w:r>
      <w:r w:rsidR="00794657">
        <w:rPr>
          <w:rFonts w:eastAsia="SimSun" w:cs="Times New Roman"/>
          <w:b/>
          <w:kern w:val="3"/>
          <w:sz w:val="24"/>
          <w:szCs w:val="24"/>
          <w:lang w:eastAsia="zh-CN" w:bidi="hi-IN"/>
        </w:rPr>
        <w:t>ljanju stupića</w:t>
      </w:r>
    </w:p>
    <w:p w14:paraId="548FCF44" w14:textId="5E65BC16" w:rsidR="00C07BB8" w:rsidRDefault="00C07BB8" w:rsidP="00B631AB">
      <w:p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29A6636E" w14:textId="120378A6" w:rsidR="00B631AB" w:rsidRPr="00ED290A" w:rsidRDefault="0029289B" w:rsidP="00B631AB">
      <w:pPr>
        <w:jc w:val="both"/>
        <w:rPr>
          <w:rFonts w:cs="Times New Roman"/>
          <w:sz w:val="24"/>
          <w:szCs w:val="24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Predlaže se postavljanje stupića u ulici Milovana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između brojeva kbr. 24 i 24a, radi sprječavanja nepropisno parkiranih vozila</w:t>
      </w:r>
    </w:p>
    <w:bookmarkEnd w:id="0"/>
    <w:p w14:paraId="69CE5D09" w14:textId="77777777" w:rsidR="00ED290A" w:rsidRDefault="00ED290A" w:rsidP="00C142F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14:paraId="5AC3BA87" w14:textId="59E60EB0" w:rsidR="0071777D" w:rsidRDefault="00EA0568" w:rsidP="00C142F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</w:t>
      </w:r>
      <w:r w:rsidR="00B631AB">
        <w:rPr>
          <w:rFonts w:eastAsia="SimSun" w:cs="Mangal"/>
          <w:b/>
          <w:kern w:val="3"/>
          <w:sz w:val="24"/>
          <w:szCs w:val="24"/>
          <w:lang w:eastAsia="zh-CN" w:bidi="hi-IN"/>
        </w:rPr>
        <w:t>11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53C6AAD2" w14:textId="54017A25" w:rsidR="0071777D" w:rsidRDefault="00794657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  <w:r>
        <w:rPr>
          <w:rFonts w:eastAsia="Times New Roman" w:cs="Times New Roman"/>
          <w:sz w:val="24"/>
          <w:szCs w:val="24"/>
          <w:lang w:eastAsia="hr-HR"/>
        </w:rPr>
        <w:t>Nema</w:t>
      </w:r>
    </w:p>
    <w:p w14:paraId="07941482" w14:textId="22716F0A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EB3730">
        <w:rPr>
          <w:rFonts w:cs="Times New Roman"/>
          <w:sz w:val="24"/>
          <w:szCs w:val="24"/>
        </w:rPr>
        <w:t>2</w:t>
      </w:r>
      <w:r w:rsidR="00C84060">
        <w:rPr>
          <w:rFonts w:cs="Times New Roman"/>
          <w:sz w:val="24"/>
          <w:szCs w:val="24"/>
        </w:rPr>
        <w:t>2</w:t>
      </w:r>
      <w:r w:rsidR="00EB3730">
        <w:rPr>
          <w:rFonts w:cs="Times New Roman"/>
          <w:sz w:val="24"/>
          <w:szCs w:val="24"/>
        </w:rPr>
        <w:t>:</w:t>
      </w:r>
      <w:r w:rsidR="00C84060">
        <w:rPr>
          <w:rFonts w:cs="Times New Roman"/>
          <w:sz w:val="24"/>
          <w:szCs w:val="24"/>
        </w:rPr>
        <w:t>00</w:t>
      </w:r>
      <w:r w:rsidR="0071777D">
        <w:rPr>
          <w:rFonts w:cs="Times New Roman"/>
          <w:sz w:val="24"/>
          <w:szCs w:val="24"/>
        </w:rPr>
        <w:t xml:space="preserve"> sat</w:t>
      </w:r>
      <w:r w:rsidR="00794657">
        <w:rPr>
          <w:rFonts w:cs="Times New Roman"/>
          <w:sz w:val="24"/>
          <w:szCs w:val="24"/>
        </w:rPr>
        <w:t>a</w:t>
      </w:r>
      <w:r w:rsidR="0071777D">
        <w:rPr>
          <w:rFonts w:cs="Times New Roman"/>
          <w:sz w:val="24"/>
          <w:szCs w:val="24"/>
        </w:rPr>
        <w:t>.</w:t>
      </w:r>
    </w:p>
    <w:p w14:paraId="56E36703" w14:textId="77777777" w:rsidR="0071777D" w:rsidRDefault="0071777D" w:rsidP="0071777D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6CF3C93C" w14:textId="419D1376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29289B">
        <w:rPr>
          <w:rFonts w:eastAsia="Times New Roman" w:cs="Times New Roman"/>
          <w:sz w:val="24"/>
          <w:szCs w:val="24"/>
          <w:lang w:eastAsia="hr-HR"/>
        </w:rPr>
        <w:t>024-08/24-003/375</w:t>
      </w:r>
    </w:p>
    <w:p w14:paraId="5F7BF942" w14:textId="7BED7EEF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29289B">
        <w:rPr>
          <w:rFonts w:eastAsia="Times New Roman" w:cs="Times New Roman"/>
          <w:sz w:val="24"/>
          <w:szCs w:val="24"/>
          <w:lang w:eastAsia="hr-HR"/>
        </w:rPr>
        <w:t>251-13-11-5/006-24-2</w:t>
      </w:r>
    </w:p>
    <w:p w14:paraId="3216398F" w14:textId="3E22A560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B631AB">
        <w:rPr>
          <w:rFonts w:eastAsia="Times New Roman" w:cs="Times New Roman"/>
          <w:sz w:val="24"/>
          <w:szCs w:val="24"/>
          <w:lang w:eastAsia="hr-HR"/>
        </w:rPr>
        <w:t>2</w:t>
      </w:r>
      <w:r w:rsidR="00794657">
        <w:rPr>
          <w:rFonts w:eastAsia="Times New Roman" w:cs="Times New Roman"/>
          <w:sz w:val="24"/>
          <w:szCs w:val="24"/>
          <w:lang w:eastAsia="hr-HR"/>
        </w:rPr>
        <w:t>7</w:t>
      </w:r>
      <w:r w:rsidR="0071777D">
        <w:rPr>
          <w:rFonts w:eastAsia="Times New Roman" w:cs="Times New Roman"/>
          <w:sz w:val="24"/>
          <w:szCs w:val="24"/>
          <w:lang w:eastAsia="hr-HR"/>
        </w:rPr>
        <w:t>.</w:t>
      </w:r>
      <w:r w:rsidR="00794657">
        <w:rPr>
          <w:rFonts w:eastAsia="Times New Roman" w:cs="Times New Roman"/>
          <w:sz w:val="24"/>
          <w:szCs w:val="24"/>
          <w:lang w:eastAsia="hr-HR"/>
        </w:rPr>
        <w:t>veljače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55225D5B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sastavila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7746535F" w14:textId="77777777" w:rsidR="00B631AB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tehnički i administrativno obradila: Tatjana Horvat Pelivan</w:t>
      </w:r>
    </w:p>
    <w:p w14:paraId="3900A0EF" w14:textId="2948779E" w:rsidR="00EB3730" w:rsidRDefault="00EB3730"/>
    <w:p w14:paraId="1BE18A33" w14:textId="77777777" w:rsidR="00EB3730" w:rsidRDefault="00EB3730" w:rsidP="00EB3730">
      <w:pPr>
        <w:pStyle w:val="Bezproreda"/>
        <w:ind w:left="4248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14:paraId="018D7132" w14:textId="44E8784F" w:rsidR="00EB3730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Predsjednica </w:t>
      </w:r>
      <w:r>
        <w:rPr>
          <w:rFonts w:ascii="Times New Roman" w:hAnsi="Times New Roman"/>
          <w:sz w:val="24"/>
          <w:szCs w:val="24"/>
        </w:rPr>
        <w:t>Vijeća Mjesnog odbora Studentski grad</w:t>
      </w:r>
      <w:r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2A3C3A85" w14:textId="7189FC6F" w:rsidR="00EB3730" w:rsidRPr="00093589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Renata Hofer</w:t>
      </w:r>
    </w:p>
    <w:p w14:paraId="5C21B2A7" w14:textId="5E41CF95" w:rsidR="00EB3730" w:rsidRDefault="00EB3730">
      <w:r>
        <w:t xml:space="preserve"> </w:t>
      </w:r>
    </w:p>
    <w:sectPr w:rsidR="00EB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7457F"/>
    <w:multiLevelType w:val="hybridMultilevel"/>
    <w:tmpl w:val="500EC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D1811"/>
    <w:multiLevelType w:val="hybridMultilevel"/>
    <w:tmpl w:val="98F8F1F4"/>
    <w:lvl w:ilvl="0" w:tplc="AA48F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612D8"/>
    <w:multiLevelType w:val="hybridMultilevel"/>
    <w:tmpl w:val="A176D40A"/>
    <w:lvl w:ilvl="0" w:tplc="197621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5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076F4"/>
    <w:multiLevelType w:val="hybridMultilevel"/>
    <w:tmpl w:val="1256F3FE"/>
    <w:lvl w:ilvl="0" w:tplc="B23E9B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050EF"/>
    <w:multiLevelType w:val="hybridMultilevel"/>
    <w:tmpl w:val="41A24A7A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1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2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42514"/>
    <w:rsid w:val="00080A22"/>
    <w:rsid w:val="000C1A52"/>
    <w:rsid w:val="000F0865"/>
    <w:rsid w:val="001110A1"/>
    <w:rsid w:val="00143E8D"/>
    <w:rsid w:val="001719B0"/>
    <w:rsid w:val="001E79E8"/>
    <w:rsid w:val="00211ECA"/>
    <w:rsid w:val="0025358D"/>
    <w:rsid w:val="0029289B"/>
    <w:rsid w:val="003149DE"/>
    <w:rsid w:val="00320077"/>
    <w:rsid w:val="00344C7F"/>
    <w:rsid w:val="003670B1"/>
    <w:rsid w:val="003E2273"/>
    <w:rsid w:val="004066A6"/>
    <w:rsid w:val="00414BC6"/>
    <w:rsid w:val="00445AFC"/>
    <w:rsid w:val="004521A4"/>
    <w:rsid w:val="004772AE"/>
    <w:rsid w:val="00501526"/>
    <w:rsid w:val="00544F6D"/>
    <w:rsid w:val="00555B79"/>
    <w:rsid w:val="005E0A4A"/>
    <w:rsid w:val="005E2E17"/>
    <w:rsid w:val="00617EBF"/>
    <w:rsid w:val="0066323E"/>
    <w:rsid w:val="006953BA"/>
    <w:rsid w:val="006D28A0"/>
    <w:rsid w:val="006E1291"/>
    <w:rsid w:val="006E407F"/>
    <w:rsid w:val="00705F26"/>
    <w:rsid w:val="0071777D"/>
    <w:rsid w:val="007209E4"/>
    <w:rsid w:val="007445CA"/>
    <w:rsid w:val="007466FF"/>
    <w:rsid w:val="00753786"/>
    <w:rsid w:val="00794657"/>
    <w:rsid w:val="007F1D0C"/>
    <w:rsid w:val="007F7E13"/>
    <w:rsid w:val="0082207E"/>
    <w:rsid w:val="00850AF0"/>
    <w:rsid w:val="00875B8F"/>
    <w:rsid w:val="00883724"/>
    <w:rsid w:val="008E101B"/>
    <w:rsid w:val="00924F83"/>
    <w:rsid w:val="00997453"/>
    <w:rsid w:val="009D0971"/>
    <w:rsid w:val="009E4138"/>
    <w:rsid w:val="009E7801"/>
    <w:rsid w:val="00A433B7"/>
    <w:rsid w:val="00B000B9"/>
    <w:rsid w:val="00B028CF"/>
    <w:rsid w:val="00B631AB"/>
    <w:rsid w:val="00B66B6E"/>
    <w:rsid w:val="00BB191C"/>
    <w:rsid w:val="00C07BB8"/>
    <w:rsid w:val="00C142F8"/>
    <w:rsid w:val="00C35C93"/>
    <w:rsid w:val="00C84060"/>
    <w:rsid w:val="00CC1BFE"/>
    <w:rsid w:val="00D60670"/>
    <w:rsid w:val="00DD16B4"/>
    <w:rsid w:val="00E46C91"/>
    <w:rsid w:val="00E85716"/>
    <w:rsid w:val="00EA0568"/>
    <w:rsid w:val="00EB3730"/>
    <w:rsid w:val="00EC39CB"/>
    <w:rsid w:val="00ED290A"/>
    <w:rsid w:val="00F0378D"/>
    <w:rsid w:val="00F50FD9"/>
    <w:rsid w:val="00F9310D"/>
    <w:rsid w:val="00FB463E"/>
    <w:rsid w:val="00FD2EB3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4218</TotalTime>
  <Pages>5</Pages>
  <Words>1042</Words>
  <Characters>6574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16</cp:revision>
  <cp:lastPrinted>2024-01-31T09:37:00Z</cp:lastPrinted>
  <dcterms:created xsi:type="dcterms:W3CDTF">2024-02-01T09:04:00Z</dcterms:created>
  <dcterms:modified xsi:type="dcterms:W3CDTF">2024-03-08T08:35:00Z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