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730CB" w14:textId="77777777" w:rsidR="00580590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14:paraId="08C7C433" w14:textId="508E922D" w:rsidR="00F72DD1" w:rsidRDefault="0006585E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2</w:t>
      </w:r>
      <w:r w:rsidR="00F72DD1" w:rsidRPr="00F72DD1">
        <w:rPr>
          <w:rFonts w:ascii="Times New Roman" w:hAnsi="Times New Roman" w:cs="Times New Roman"/>
          <w:b/>
          <w:sz w:val="28"/>
          <w:szCs w:val="28"/>
          <w:lang w:val="hr-HR"/>
        </w:rPr>
        <w:t>.</w:t>
      </w:r>
      <w:r w:rsidR="009817E3">
        <w:rPr>
          <w:rFonts w:ascii="Times New Roman" w:hAnsi="Times New Roman" w:cs="Times New Roman"/>
          <w:b/>
          <w:sz w:val="28"/>
          <w:szCs w:val="28"/>
          <w:lang w:val="hr-HR"/>
        </w:rPr>
        <w:t xml:space="preserve"> </w:t>
      </w:r>
      <w:r w:rsidR="00F72DD1" w:rsidRPr="00F72DD1">
        <w:rPr>
          <w:rFonts w:ascii="Times New Roman" w:hAnsi="Times New Roman" w:cs="Times New Roman"/>
          <w:b/>
          <w:sz w:val="28"/>
          <w:szCs w:val="28"/>
          <w:lang w:val="hr-HR"/>
        </w:rPr>
        <w:t>sjednice Vijeća Mjesnog odbora Dankovec</w:t>
      </w:r>
    </w:p>
    <w:p w14:paraId="72BE93F1" w14:textId="77777777" w:rsidR="0006585E" w:rsidRDefault="0006585E" w:rsidP="0006585E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održane dana 09.srpnja 2021</w:t>
      </w:r>
      <w:r w:rsidR="00F72DD1">
        <w:rPr>
          <w:rFonts w:ascii="Times New Roman" w:hAnsi="Times New Roman" w:cs="Times New Roman"/>
          <w:b/>
          <w:sz w:val="28"/>
          <w:szCs w:val="28"/>
          <w:lang w:val="hr-HR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hr-HR"/>
        </w:rPr>
        <w:t xml:space="preserve"> u prostorijama objekta mjesne samouprave </w:t>
      </w:r>
    </w:p>
    <w:p w14:paraId="143E8654" w14:textId="3206E4A4" w:rsidR="0006585E" w:rsidRDefault="0006585E" w:rsidP="0006585E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Dankovec,</w:t>
      </w:r>
      <w:r w:rsidR="007A57EC">
        <w:rPr>
          <w:rFonts w:ascii="Times New Roman" w:hAnsi="Times New Roman" w:cs="Times New Roman"/>
          <w:b/>
          <w:sz w:val="28"/>
          <w:szCs w:val="28"/>
          <w:lang w:val="hr-HR"/>
        </w:rPr>
        <w:t xml:space="preserve"> </w:t>
      </w:r>
      <w:proofErr w:type="spellStart"/>
      <w:r w:rsidR="007A57EC">
        <w:rPr>
          <w:rFonts w:ascii="Times New Roman" w:hAnsi="Times New Roman" w:cs="Times New Roman"/>
          <w:b/>
          <w:sz w:val="28"/>
          <w:szCs w:val="28"/>
          <w:lang w:val="hr-HR"/>
        </w:rPr>
        <w:t>Slanovečka</w:t>
      </w:r>
      <w:proofErr w:type="spellEnd"/>
      <w:r w:rsidR="007A57EC">
        <w:rPr>
          <w:rFonts w:ascii="Times New Roman" w:hAnsi="Times New Roman" w:cs="Times New Roman"/>
          <w:b/>
          <w:sz w:val="28"/>
          <w:szCs w:val="28"/>
          <w:lang w:val="hr-HR"/>
        </w:rPr>
        <w:t xml:space="preserve"> 19 s početkom u 18,00 sati</w:t>
      </w:r>
    </w:p>
    <w:p w14:paraId="3DB40F12" w14:textId="77777777" w:rsidR="00F72DD1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3FB2F51D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4F722FA1" w14:textId="150943AB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6A9A0203" w14:textId="6FDC70E9" w:rsidR="00F72DD1" w:rsidRDefault="007A57E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OSTALI NAZOČNI:</w:t>
      </w:r>
    </w:p>
    <w:p w14:paraId="76E47CCC" w14:textId="095902B2" w:rsidR="007A57EC" w:rsidRDefault="007A57EC" w:rsidP="009817E3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Sandra Šukunda, stručni referent u Gradskom uredu za mjesnu samoupravu, Područni odsjek Gornja Dubrava</w:t>
      </w:r>
    </w:p>
    <w:p w14:paraId="314C14B8" w14:textId="02986A97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</w:p>
    <w:p w14:paraId="58625E2A" w14:textId="088AAD81" w:rsidR="007A57EC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7792B22C" w14:textId="77777777" w:rsidR="007A57EC" w:rsidRDefault="00F72DD1" w:rsidP="007A57E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dnik konstatira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ovaljano odlučivati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te otvara 2</w:t>
      </w:r>
      <w:r>
        <w:rPr>
          <w:rFonts w:ascii="Times New Roman" w:hAnsi="Times New Roman" w:cs="Times New Roman"/>
          <w:sz w:val="24"/>
          <w:szCs w:val="24"/>
          <w:lang w:val="hr-HR"/>
        </w:rPr>
        <w:t>.sjednicu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A7411C6" w14:textId="7E8E3214" w:rsidR="005D17A0" w:rsidRDefault="005D17A0" w:rsidP="007A57EC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Bez rasprave,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7A57EC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9817E3">
        <w:rPr>
          <w:rFonts w:ascii="Times New Roman" w:hAnsi="Times New Roman" w:cs="Times New Roman"/>
          <w:sz w:val="24"/>
          <w:szCs w:val="24"/>
          <w:lang w:val="hr-HR"/>
        </w:rPr>
        <w:t>jeće prihvaća tekst zapisnika k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onstituirajuće 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sjednice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dana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24.</w:t>
      </w:r>
      <w:r w:rsidR="009817E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lipnja 2021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5583821C" w14:textId="5D18C504" w:rsidR="005D17A0" w:rsidRDefault="007A57E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 prijedlog predsjednika </w:t>
      </w:r>
      <w:r w:rsidR="007C4736">
        <w:rPr>
          <w:rFonts w:ascii="Times New Roman" w:hAnsi="Times New Roman" w:cs="Times New Roman"/>
          <w:sz w:val="24"/>
          <w:szCs w:val="24"/>
          <w:lang w:val="hr-HR"/>
        </w:rPr>
        <w:t>Vijeće prihvaća dopunu dnevnog reda i jednoglasno utvrđuje</w:t>
      </w:r>
    </w:p>
    <w:p w14:paraId="1A4B24AA" w14:textId="4FCA4B0C" w:rsidR="007A57EC" w:rsidRDefault="007A57E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1234E08" w14:textId="139740AA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2C986C56" w14:textId="77777777" w:rsidR="007A57EC" w:rsidRDefault="007A57EC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27544ED" w14:textId="6E80EA05" w:rsidR="007C4736" w:rsidRPr="007C4736" w:rsidRDefault="007C4736" w:rsidP="007C473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o načinu slanja materijala za sjednicu – </w:t>
      </w:r>
      <w:r w:rsidRPr="007C473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7A57EC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57E1FE87" w14:textId="629EA64B" w:rsidR="007C4736" w:rsidRPr="007C4736" w:rsidRDefault="007C4736" w:rsidP="000B365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termina dežurstva članova Vijeća u prostorijama mjesne samouprave – </w:t>
      </w:r>
      <w:r w:rsidRPr="007C4736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7A57EC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13EE775C" w14:textId="663FFE61" w:rsidR="007C4736" w:rsidRDefault="004257C1" w:rsidP="000B365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Zahtjevi za povremeno korišten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je prostorija mjesne samouprave,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19 – </w:t>
      </w:r>
      <w:r w:rsidRPr="004257C1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3E65B0A1" w14:textId="77777777" w:rsidR="004257C1" w:rsidRDefault="004257C1" w:rsidP="004257C1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Domovinski pokret</w:t>
      </w:r>
    </w:p>
    <w:p w14:paraId="5E35F0C5" w14:textId="77777777" w:rsidR="004257C1" w:rsidRDefault="004257C1" w:rsidP="004257C1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Zagreb je naš!</w:t>
      </w:r>
    </w:p>
    <w:p w14:paraId="606A2FE7" w14:textId="00A60F0F" w:rsidR="007A57EC" w:rsidRPr="007A57EC" w:rsidRDefault="007A57EC" w:rsidP="000B365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ravnateljice Osnovne škole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za donošenjem Ane</w:t>
      </w:r>
      <w:r w:rsidR="009D3F68">
        <w:rPr>
          <w:rFonts w:ascii="Times New Roman" w:hAnsi="Times New Roman" w:cs="Times New Roman"/>
          <w:sz w:val="24"/>
          <w:szCs w:val="24"/>
          <w:lang w:val="hr-HR"/>
        </w:rPr>
        <w:t xml:space="preserve">ksa Ugovora o reguliranju prava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 obveza pri korištenju objekta Područne škole Dankovec –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56629F10" w14:textId="302430F6" w:rsidR="004257C1" w:rsidRDefault="004257C1" w:rsidP="007C473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Pitanja,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prijedlozi i obavijesti</w:t>
      </w:r>
    </w:p>
    <w:p w14:paraId="77772568" w14:textId="77777777" w:rsidR="009817E3" w:rsidRPr="009817E3" w:rsidRDefault="009817E3" w:rsidP="009817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6C59546" w14:textId="77777777" w:rsidR="007A57EC" w:rsidRDefault="00251EEE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Ad 1.  </w:t>
      </w:r>
      <w:r w:rsidRPr="00251EEE">
        <w:rPr>
          <w:rFonts w:ascii="Times New Roman" w:hAnsi="Times New Roman" w:cs="Times New Roman"/>
          <w:b/>
          <w:sz w:val="24"/>
          <w:szCs w:val="24"/>
          <w:lang w:val="hr-HR"/>
        </w:rPr>
        <w:t>Prijedlog o načinu slanja materijala za sjednicu</w:t>
      </w:r>
    </w:p>
    <w:p w14:paraId="7B36D392" w14:textId="24FC7F77" w:rsidR="00251EEE" w:rsidRPr="007A57EC" w:rsidRDefault="00251EEE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7A57E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Pr="00251EE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015F8613" w14:textId="77777777" w:rsidR="00251EEE" w:rsidRDefault="00251EEE" w:rsidP="00251EE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6DFB823B" w14:textId="016729D4" w:rsidR="00251EEE" w:rsidRDefault="007A57EC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sve materijale za sjednicu te međusobnu korespondenciju sa Vijećem Gradske četvrti Gornja Dubrava </w:t>
      </w:r>
      <w:r w:rsidR="009817E3">
        <w:rPr>
          <w:rFonts w:ascii="Times New Roman" w:hAnsi="Times New Roman" w:cs="Times New Roman"/>
          <w:sz w:val="24"/>
          <w:szCs w:val="24"/>
          <w:lang w:val="hr-HR"/>
        </w:rPr>
        <w:t>vršiti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putem maila te po potrebi </w:t>
      </w:r>
      <w:r w:rsidR="008E235E">
        <w:rPr>
          <w:rFonts w:ascii="Times New Roman" w:hAnsi="Times New Roman" w:cs="Times New Roman"/>
          <w:sz w:val="24"/>
          <w:szCs w:val="24"/>
          <w:lang w:val="hr-HR"/>
        </w:rPr>
        <w:t xml:space="preserve">osobnom dostavom.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6FD8F068" w14:textId="77777777" w:rsidR="008E235E" w:rsidRDefault="008E235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4C00220" w14:textId="77777777" w:rsidR="00251EEE" w:rsidRDefault="00251EEE" w:rsidP="00251EE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2.  Prijedlog termina dežurstva članova Vijeća u prostorijama mjesne samouprave</w:t>
      </w:r>
    </w:p>
    <w:p w14:paraId="351E66A8" w14:textId="5D506C5E" w:rsidR="00251EEE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8E235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donosi </w:t>
      </w:r>
    </w:p>
    <w:p w14:paraId="6A551D7C" w14:textId="77777777" w:rsidR="00251EEE" w:rsidRDefault="00251EEE" w:rsidP="00251EE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683B0CBF" w14:textId="3C0DBAE7" w:rsidR="008E235E" w:rsidRDefault="008E235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Dežurstva u prostorijama </w:t>
      </w:r>
      <w:r w:rsidR="00251EEE">
        <w:rPr>
          <w:rFonts w:ascii="Times New Roman" w:hAnsi="Times New Roman" w:cs="Times New Roman"/>
          <w:sz w:val="24"/>
          <w:szCs w:val="24"/>
          <w:lang w:val="hr-HR"/>
        </w:rPr>
        <w:t>mjesne samouprave</w:t>
      </w:r>
      <w:r w:rsidR="00065DC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tijekom ljetnih mjeseci</w:t>
      </w:r>
      <w:r w:rsidR="00251EE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(srpanj i kolovoz)  2021. odvijati će se svakog drugog i četvrtog utorka u mjesecu u terminu od </w:t>
      </w:r>
      <w:r w:rsidR="00251EEE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D96886">
        <w:rPr>
          <w:rFonts w:ascii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9817E3">
        <w:rPr>
          <w:rFonts w:ascii="Times New Roman" w:hAnsi="Times New Roman" w:cs="Times New Roman"/>
          <w:sz w:val="24"/>
          <w:szCs w:val="24"/>
          <w:lang w:val="hr-HR"/>
        </w:rPr>
        <w:t xml:space="preserve">00 do </w:t>
      </w:r>
      <w:r w:rsidR="00D96886">
        <w:rPr>
          <w:rFonts w:ascii="Times New Roman" w:hAnsi="Times New Roman" w:cs="Times New Roman"/>
          <w:sz w:val="24"/>
          <w:szCs w:val="24"/>
          <w:lang w:val="hr-HR"/>
        </w:rPr>
        <w:t>20</w:t>
      </w:r>
      <w:r>
        <w:rPr>
          <w:rFonts w:ascii="Times New Roman" w:hAnsi="Times New Roman" w:cs="Times New Roman"/>
          <w:sz w:val="24"/>
          <w:szCs w:val="24"/>
          <w:lang w:val="hr-HR"/>
        </w:rPr>
        <w:t>,00 sati.</w:t>
      </w:r>
    </w:p>
    <w:p w14:paraId="1A0D2464" w14:textId="2C8CFC5A" w:rsidR="00251EEE" w:rsidRDefault="008E235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Odluka o terminu dežurstva tijekom ostatka godine biti će donesena naknadno. </w:t>
      </w:r>
    </w:p>
    <w:p w14:paraId="0539E347" w14:textId="77777777" w:rsidR="00251EEE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5450A08" w14:textId="77777777" w:rsidR="008E235E" w:rsidRDefault="00251EEE" w:rsidP="00251EE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3.  Zahtjevi za povremeno korištenje prostorija mjesne samouprave,</w:t>
      </w:r>
      <w:r w:rsidR="00D9688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</w:t>
      </w:r>
    </w:p>
    <w:p w14:paraId="1DF619B2" w14:textId="1EE3F219" w:rsidR="00E71FFE" w:rsidRPr="008E235E" w:rsidRDefault="008E235E" w:rsidP="008E235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je razmatralo prijedloge stranaka Domovinski pokret i Zagreb je naš! za povremeno korištenje prostora mjesne samouprave. Budući Grad Zagreb prostorije mjesne samouprave do daljnjega koristi za pružanje stručne pomoći građanima kod podnošenja prijava za obnovu zgrada, </w:t>
      </w:r>
      <w:r w:rsidR="00E71FFE">
        <w:rPr>
          <w:rFonts w:ascii="Times New Roman" w:hAnsi="Times New Roman" w:cs="Times New Roman"/>
          <w:sz w:val="24"/>
          <w:szCs w:val="24"/>
          <w:lang w:val="hr-HR"/>
        </w:rPr>
        <w:t xml:space="preserve">Vijeće jednoglasno donosi </w:t>
      </w:r>
    </w:p>
    <w:p w14:paraId="054493CA" w14:textId="77777777" w:rsidR="00E71FFE" w:rsidRDefault="00E71FFE" w:rsidP="00E71FF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49526E43" w14:textId="17AF37B1" w:rsidR="00251EEE" w:rsidRDefault="008E235E" w:rsidP="009D3F6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 zahtjevima za povremeno korištenje prostora mjesne samouprave podnesenim od strane stranaka Domovinski pokret i Zagreb je naš! Vijeće će odlučiti nakon prestanka potrebe za korištenje prostora od strane Grada Zagreba za pružanje stručne pomoći građanima kod podnošenja prijava za obnovu potresom oštećenih zgrada.</w:t>
      </w:r>
      <w:r w:rsidR="009817E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A5CCC50" w14:textId="77777777" w:rsidR="00251EEE" w:rsidRDefault="00251E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4B689AE" w14:textId="6867BAC0" w:rsidR="009D3F68" w:rsidRPr="009D3F68" w:rsidRDefault="00E71FFE" w:rsidP="009D3F6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 </w:t>
      </w:r>
      <w:r w:rsidR="009D3F68" w:rsidRPr="009D3F68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ravnateljice Osnovne škole </w:t>
      </w:r>
      <w:proofErr w:type="spellStart"/>
      <w:r w:rsidR="009D3F68" w:rsidRPr="009D3F68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9D3F68" w:rsidRPr="009D3F6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donošenjem Ane</w:t>
      </w:r>
      <w:r w:rsidR="009D3F68">
        <w:rPr>
          <w:rFonts w:ascii="Times New Roman" w:hAnsi="Times New Roman" w:cs="Times New Roman"/>
          <w:b/>
          <w:sz w:val="24"/>
          <w:szCs w:val="24"/>
          <w:lang w:val="hr-HR"/>
        </w:rPr>
        <w:t xml:space="preserve">ksa Ugovora o reguliranju prava </w:t>
      </w:r>
      <w:r w:rsidR="009D3F68" w:rsidRPr="009D3F68">
        <w:rPr>
          <w:rFonts w:ascii="Times New Roman" w:hAnsi="Times New Roman" w:cs="Times New Roman"/>
          <w:b/>
          <w:sz w:val="24"/>
          <w:szCs w:val="24"/>
          <w:lang w:val="hr-HR"/>
        </w:rPr>
        <w:t xml:space="preserve">i obveza pri korištenju objekta Područne škole Dankovec </w:t>
      </w:r>
    </w:p>
    <w:p w14:paraId="0B30E169" w14:textId="4ADC27A2" w:rsidR="009D3F68" w:rsidRDefault="009D3F68" w:rsidP="009D3F6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Sjednici Vijeća pristupa</w:t>
      </w:r>
      <w:r w:rsidR="009817E3">
        <w:rPr>
          <w:rFonts w:ascii="Times New Roman" w:hAnsi="Times New Roman" w:cs="Times New Roman"/>
          <w:sz w:val="24"/>
          <w:szCs w:val="24"/>
          <w:lang w:val="hr-HR"/>
        </w:rPr>
        <w:t>ju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ravnateljica Osnovne škole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gđa. Vesna Orešković te predstavnici Kluba mladih tehničara. Ravnateljica iznosi prijedlog za izmjenu postojećeg Ugovora o reguliranja prava i obveza pri korištenju objekta Područne škole Dankovec,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19 od strane Gradskog ureda za mjesnu samoupravu.</w:t>
      </w:r>
    </w:p>
    <w:p w14:paraId="09F49151" w14:textId="1ED8496D" w:rsidR="00E71FFE" w:rsidRDefault="009D3F68" w:rsidP="009D3F6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6A858C0C" w14:textId="77777777" w:rsidR="000B3654" w:rsidRDefault="000B3654" w:rsidP="009D3F6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4141DB7" w14:textId="205AA411" w:rsidR="009D3F68" w:rsidRDefault="001755A5" w:rsidP="001755A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ZAKLJUČAK</w:t>
      </w:r>
    </w:p>
    <w:p w14:paraId="3191E2A3" w14:textId="7DE741E8" w:rsidR="009D3F68" w:rsidRDefault="000B3654" w:rsidP="009D3F6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Razmotren</w:t>
      </w:r>
      <w:r w:rsidR="009D3F68">
        <w:rPr>
          <w:rFonts w:ascii="Times New Roman" w:hAnsi="Times New Roman" w:cs="Times New Roman"/>
          <w:sz w:val="24"/>
          <w:szCs w:val="24"/>
          <w:lang w:val="hr-HR"/>
        </w:rPr>
        <w:t xml:space="preserve"> je prijedlog ravnateljice Osnovne škole </w:t>
      </w:r>
      <w:proofErr w:type="spellStart"/>
      <w:r w:rsidR="009D3F68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9D3F68">
        <w:rPr>
          <w:rFonts w:ascii="Times New Roman" w:hAnsi="Times New Roman" w:cs="Times New Roman"/>
          <w:sz w:val="24"/>
          <w:szCs w:val="24"/>
          <w:lang w:val="hr-HR"/>
        </w:rPr>
        <w:t xml:space="preserve"> za izmjenom postojećeg Ugovora o reguliranju prava i obveza pri korištenju objekta Područne škole </w:t>
      </w:r>
      <w:r>
        <w:rPr>
          <w:rFonts w:ascii="Times New Roman" w:hAnsi="Times New Roman" w:cs="Times New Roman"/>
          <w:sz w:val="24"/>
          <w:szCs w:val="24"/>
          <w:lang w:val="hr-HR"/>
        </w:rPr>
        <w:t>Dankovec</w:t>
      </w:r>
      <w:r w:rsidR="009D3F68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="009D3F68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="009D3F68">
        <w:rPr>
          <w:rFonts w:ascii="Times New Roman" w:hAnsi="Times New Roman" w:cs="Times New Roman"/>
          <w:sz w:val="24"/>
          <w:szCs w:val="24"/>
          <w:lang w:val="hr-HR"/>
        </w:rPr>
        <w:t xml:space="preserve"> 19.</w:t>
      </w:r>
    </w:p>
    <w:p w14:paraId="2640AFB5" w14:textId="3EDD7DDD" w:rsidR="009D3F68" w:rsidRDefault="009D3F68" w:rsidP="009D3F6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="009817E3">
        <w:rPr>
          <w:rFonts w:ascii="Times New Roman" w:hAnsi="Times New Roman" w:cs="Times New Roman"/>
          <w:sz w:val="24"/>
          <w:szCs w:val="24"/>
          <w:lang w:val="hr-HR"/>
        </w:rPr>
        <w:t>podržava gore navedeni prijedlog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7A77D60E" w14:textId="1B145226" w:rsidR="009D3F68" w:rsidRPr="009D3F68" w:rsidRDefault="009D3F68" w:rsidP="009D3F6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Predlaže se odr</w:t>
      </w:r>
      <w:r w:rsidR="000B3654">
        <w:rPr>
          <w:rFonts w:ascii="Times New Roman" w:hAnsi="Times New Roman" w:cs="Times New Roman"/>
          <w:sz w:val="24"/>
          <w:szCs w:val="24"/>
          <w:lang w:val="hr-HR"/>
        </w:rPr>
        <w:t>žavanje sastanka ravnateljice Osnovne škole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sa predsjednikom Vijeća Gradske četvrti Gornja Dubrava te predstavnicima Gradskog ureda za mjesnu samoupravu u cilju postizanja </w:t>
      </w:r>
      <w:r w:rsidR="00C55B31">
        <w:rPr>
          <w:rFonts w:ascii="Times New Roman" w:hAnsi="Times New Roman" w:cs="Times New Roman"/>
          <w:sz w:val="24"/>
          <w:szCs w:val="24"/>
          <w:lang w:val="hr-HR"/>
        </w:rPr>
        <w:t xml:space="preserve">međusobnog dogovora oko </w:t>
      </w:r>
      <w:r w:rsidR="000B3654">
        <w:rPr>
          <w:rFonts w:ascii="Times New Roman" w:hAnsi="Times New Roman" w:cs="Times New Roman"/>
          <w:sz w:val="24"/>
          <w:szCs w:val="24"/>
          <w:lang w:val="hr-HR"/>
        </w:rPr>
        <w:t>načina korištenja objekta Područne škole Dankovec</w:t>
      </w:r>
      <w:bookmarkStart w:id="0" w:name="_GoBack"/>
      <w:bookmarkEnd w:id="0"/>
      <w:r w:rsidR="000B3654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183A514" w14:textId="2C15675A" w:rsidR="00E71FFE" w:rsidRDefault="009D3F68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55B31">
        <w:rPr>
          <w:rFonts w:ascii="Times New Roman" w:hAnsi="Times New Roman" w:cs="Times New Roman"/>
          <w:b/>
          <w:sz w:val="24"/>
          <w:szCs w:val="24"/>
          <w:lang w:val="hr-HR"/>
        </w:rPr>
        <w:t>Ad.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Pitanja,</w:t>
      </w:r>
      <w:r w:rsidR="00C55B3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14:paraId="4C2AA416" w14:textId="638C46E0" w:rsidR="000B3654" w:rsidRDefault="000B3654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Članovi Vijeća se dogovaraju oko okvirnog termina iduće sjednice.</w:t>
      </w:r>
    </w:p>
    <w:p w14:paraId="5260AA8F" w14:textId="77777777" w:rsidR="00E71FFE" w:rsidRDefault="00E71FF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17C15ED" w14:textId="1D8513B2" w:rsidR="00E71FFE" w:rsidRDefault="00C55B3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Završeno u 19,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40 sati.</w:t>
      </w:r>
    </w:p>
    <w:p w14:paraId="4BA90298" w14:textId="2E40E94A" w:rsidR="00C55B31" w:rsidRDefault="00C55B3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 026-02/21-002/1049</w:t>
      </w:r>
    </w:p>
    <w:p w14:paraId="0B429952" w14:textId="7A8D3346" w:rsidR="00C55B31" w:rsidRDefault="00C55B3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 251-06-11-503-21-2</w:t>
      </w:r>
    </w:p>
    <w:p w14:paraId="7062071A" w14:textId="15F4F486" w:rsidR="001755A5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C55B3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09.</w:t>
      </w:r>
      <w:r w:rsidR="00C55B3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srpnja 2021.godine</w:t>
      </w:r>
    </w:p>
    <w:p w14:paraId="165F0B0F" w14:textId="4CDF18AC" w:rsidR="00C55B31" w:rsidRDefault="00C55B3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apisnik sastavio: Dražen Zrinski                                            </w:t>
      </w:r>
      <w:r w:rsidR="000B3654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Predsjednik Vijeća </w:t>
      </w:r>
    </w:p>
    <w:p w14:paraId="5E93BC55" w14:textId="2B2800CF" w:rsidR="0092048C" w:rsidRDefault="000B3654" w:rsidP="00C55B31">
      <w:pPr>
        <w:ind w:left="5040"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Mjesnog odbora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64ACFD9E" w14:textId="544F9002" w:rsid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</w:t>
      </w:r>
      <w:r w:rsidR="000B3654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5B8A7016" w14:textId="77777777" w:rsidR="0092048C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8FAE617" w14:textId="65699725" w:rsid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</w:t>
      </w:r>
      <w:r w:rsidR="000B3654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</w:p>
    <w:p w14:paraId="7C59E1FC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723D81"/>
    <w:multiLevelType w:val="hybridMultilevel"/>
    <w:tmpl w:val="0DB2AD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D513E"/>
    <w:multiLevelType w:val="hybridMultilevel"/>
    <w:tmpl w:val="F49C8478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60AE9"/>
    <w:rsid w:val="0006585E"/>
    <w:rsid w:val="00065DC1"/>
    <w:rsid w:val="000B3654"/>
    <w:rsid w:val="001755A5"/>
    <w:rsid w:val="00251EEE"/>
    <w:rsid w:val="004257C1"/>
    <w:rsid w:val="004B4629"/>
    <w:rsid w:val="00580590"/>
    <w:rsid w:val="005D17A0"/>
    <w:rsid w:val="007A57EC"/>
    <w:rsid w:val="007C4736"/>
    <w:rsid w:val="008E235E"/>
    <w:rsid w:val="0092048C"/>
    <w:rsid w:val="009817E3"/>
    <w:rsid w:val="009D3F68"/>
    <w:rsid w:val="00C129C9"/>
    <w:rsid w:val="00C527F0"/>
    <w:rsid w:val="00C55B31"/>
    <w:rsid w:val="00D96886"/>
    <w:rsid w:val="00E71FFE"/>
    <w:rsid w:val="00F200F5"/>
    <w:rsid w:val="00F7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0CCE9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3</cp:revision>
  <cp:lastPrinted>2021-07-12T11:47:00Z</cp:lastPrinted>
  <dcterms:created xsi:type="dcterms:W3CDTF">2021-07-12T08:04:00Z</dcterms:created>
  <dcterms:modified xsi:type="dcterms:W3CDTF">2021-07-12T11:47:00Z</dcterms:modified>
</cp:coreProperties>
</file>