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8575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36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8575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07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8575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svib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nja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>Marić Ljubomir,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5271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nazočni: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292B0A">
        <w:rPr>
          <w:rFonts w:ascii="Times New Roman" w:hAnsi="Times New Roman" w:cs="Times New Roman"/>
          <w:sz w:val="24"/>
          <w:szCs w:val="24"/>
        </w:rPr>
        <w:t>konstatira da je prisutno četiri</w:t>
      </w:r>
      <w:r w:rsidR="00D50F9F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44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85753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D96EF4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35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96EF4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243FA" w:rsidRPr="000243F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dopunu dnevnog reda točkom</w:t>
      </w:r>
      <w:r w:rsidR="000243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D70FA5" w:rsidRDefault="000243FA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C2786E" w:rsidRPr="00CB34B5" w:rsidRDefault="00C2786E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B34B5" w:rsidRPr="00A847BA" w:rsidRDefault="00814CF1" w:rsidP="00A847BA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4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A847BA" w:rsidRPr="00A847BA" w:rsidRDefault="00A847BA" w:rsidP="00A847BA">
      <w:pPr>
        <w:rPr>
          <w:rFonts w:ascii="Times New Roman" w:hAnsi="Times New Roman" w:cs="Times New Roman"/>
          <w:b/>
          <w:sz w:val="24"/>
          <w:szCs w:val="24"/>
        </w:rPr>
      </w:pPr>
    </w:p>
    <w:p w:rsidR="00A847BA" w:rsidRPr="00A847BA" w:rsidRDefault="00A847BA" w:rsidP="00A847BA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A847BA">
        <w:rPr>
          <w:rFonts w:ascii="Times New Roman" w:hAnsi="Times New Roman" w:cs="Times New Roman"/>
          <w:sz w:val="24"/>
          <w:szCs w:val="24"/>
        </w:rPr>
        <w:t>Prijedlog Odluke o uvjetima korištenja javnih parkirališta, javnih garaža, nerazvrstanih cesta i drugih površina javne namjene za parkiranje vozila sukladno članku 86. stavku 2. točki 1. Statuta Grada Zagreba</w:t>
      </w:r>
    </w:p>
    <w:p w:rsidR="00A847BA" w:rsidRDefault="00A847BA" w:rsidP="00A847BA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A847BA">
        <w:rPr>
          <w:rFonts w:ascii="Times New Roman" w:hAnsi="Times New Roman" w:cs="Times New Roman"/>
          <w:sz w:val="24"/>
          <w:szCs w:val="24"/>
        </w:rPr>
        <w:t>Udruga za promicanje inkluzije – Zahtjev za povremeno korištenje prostora mjesne samouprave</w:t>
      </w:r>
    </w:p>
    <w:p w:rsidR="00CF49B2" w:rsidRPr="00A847BA" w:rsidRDefault="00CF49B2" w:rsidP="00A847BA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Izmijenjeni elaborat vezano za darivanje prometnice na Svetom Duhu</w:t>
      </w:r>
    </w:p>
    <w:p w:rsidR="00A847BA" w:rsidRPr="00A847BA" w:rsidRDefault="00A847BA" w:rsidP="00A847BA">
      <w:pPr>
        <w:pStyle w:val="ListParagraph"/>
        <w:numPr>
          <w:ilvl w:val="0"/>
          <w:numId w:val="1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A847BA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A847BA" w:rsidRPr="00A847BA" w:rsidRDefault="00A847BA" w:rsidP="00A847BA">
      <w:pPr>
        <w:pStyle w:val="ListParagraph"/>
        <w:numPr>
          <w:ilvl w:val="0"/>
          <w:numId w:val="28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A847BA">
        <w:rPr>
          <w:rFonts w:ascii="Times New Roman" w:hAnsi="Times New Roman" w:cs="Times New Roman"/>
          <w:sz w:val="24"/>
          <w:szCs w:val="24"/>
        </w:rPr>
        <w:t>Javnoprometne površine i akcije ugovorene sa Zagrebačkim cestama u 2024.</w:t>
      </w:r>
    </w:p>
    <w:p w:rsidR="00A847BA" w:rsidRPr="00A847BA" w:rsidRDefault="00A847BA" w:rsidP="00A847BA">
      <w:pPr>
        <w:rPr>
          <w:rFonts w:ascii="Times New Roman" w:hAnsi="Times New Roman" w:cs="Times New Roman"/>
          <w:sz w:val="24"/>
          <w:szCs w:val="24"/>
        </w:rPr>
      </w:pPr>
    </w:p>
    <w:p w:rsidR="00F103FB" w:rsidRPr="00A847BA" w:rsidRDefault="00F103FB" w:rsidP="00CB34B5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103FB" w:rsidRDefault="00F103FB" w:rsidP="00CB34B5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F103FB" w:rsidRDefault="00F103FB" w:rsidP="00CB34B5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847BA" w:rsidRPr="00A847BA" w:rsidRDefault="00E45250" w:rsidP="00A847BA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E4525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A847B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A847BA" w:rsidRPr="00A847BA">
        <w:rPr>
          <w:rFonts w:ascii="Times New Roman" w:hAnsi="Times New Roman" w:cs="Times New Roman"/>
          <w:sz w:val="24"/>
          <w:szCs w:val="24"/>
        </w:rPr>
        <w:t xml:space="preserve"> Prijedlog Odluke o uvjetima korištenja javnih parkirališta, javnih garaža, nerazvrstanih cesta i drugih površina javne namjene za parkiranje vozila sukladno članku 86. stavku 2. točki 1. Statuta Grada Zagreba</w:t>
      </w:r>
    </w:p>
    <w:p w:rsidR="00E45250" w:rsidRDefault="00E45250" w:rsidP="00A847BA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A847BA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7BA">
        <w:rPr>
          <w:rFonts w:ascii="Times New Roman" w:hAnsi="Times New Roman" w:cs="Times New Roman"/>
          <w:sz w:val="24"/>
          <w:szCs w:val="24"/>
        </w:rPr>
        <w:t>konstatira da su vijećnici primili na znanje Prijedlog Odluke o uvjetima korištenja javnih parkirališta, javnih garaža, nerazvrstanih cesta i drugih površina javne namjene za parkiranje vozila sukladno čanku 86. stavku 2. točki 1. Statuta Grada Zagreba.</w:t>
      </w:r>
    </w:p>
    <w:p w:rsidR="001D20D5" w:rsidRDefault="001D20D5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0C00" w:rsidRDefault="00750C00" w:rsidP="00750C00">
      <w:pPr>
        <w:pStyle w:val="ListParagraph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45250" w:rsidRDefault="00E45250" w:rsidP="00750C00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847BA" w:rsidRPr="00A847BA" w:rsidRDefault="00E45250" w:rsidP="00A847BA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FE0986" w:rsidRPr="00750C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A847BA" w:rsidRPr="00A847BA">
        <w:rPr>
          <w:rFonts w:ascii="Times New Roman" w:hAnsi="Times New Roman" w:cs="Times New Roman"/>
          <w:sz w:val="24"/>
          <w:szCs w:val="24"/>
        </w:rPr>
        <w:t>Udruga za promicanje inkluzije – Zahtjev za povremeno korištenje prostora mjesne samouprave</w:t>
      </w:r>
    </w:p>
    <w:p w:rsidR="00750C00" w:rsidRPr="00750C00" w:rsidRDefault="00750C00" w:rsidP="00750C00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CD3E75" w:rsidRPr="00CD3E75" w:rsidRDefault="00CD3E75" w:rsidP="00CD3E75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FD2C6F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A847B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D3E75">
        <w:rPr>
          <w:rFonts w:ascii="Times New Roman" w:eastAsia="Calibri" w:hAnsi="Times New Roman" w:cs="Times New Roman"/>
          <w:sz w:val="24"/>
          <w:szCs w:val="24"/>
          <w:lang w:eastAsia="hr-HR"/>
        </w:rPr>
        <w:t>daje prijedlog Zaključka na glasovanje.</w:t>
      </w:r>
    </w:p>
    <w:p w:rsidR="00CD3E75" w:rsidRPr="00201840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20184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01840" w:rsidRPr="00201840" w:rsidRDefault="00201840" w:rsidP="00201840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01840" w:rsidRPr="00DC6EB9" w:rsidRDefault="00201840" w:rsidP="00201840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201840" w:rsidRDefault="00201840" w:rsidP="00201840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DC6EB9">
        <w:rPr>
          <w:rFonts w:ascii="Times New Roman" w:hAnsi="Times New Roman" w:cs="Times New Roman"/>
          <w:b/>
          <w:sz w:val="24"/>
          <w:szCs w:val="24"/>
        </w:rPr>
        <w:t>o povremenom korištenju prostora mjesne samouprave</w:t>
      </w:r>
    </w:p>
    <w:p w:rsidR="00201840" w:rsidRPr="00DC6EB9" w:rsidRDefault="00201840" w:rsidP="00201840">
      <w:pPr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840" w:rsidRPr="00B755B0" w:rsidRDefault="00201840" w:rsidP="00201840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Udruzi za promicanje inkluzije </w:t>
      </w:r>
      <w:r w:rsidRPr="00B755B0">
        <w:rPr>
          <w:rFonts w:ascii="Times New Roman" w:hAnsi="Times New Roman" w:cs="Times New Roman"/>
          <w:sz w:val="24"/>
          <w:szCs w:val="24"/>
        </w:rPr>
        <w:t xml:space="preserve"> odobrava se povremeno korištenje prostora u objektu koji koristi Mjesn</w:t>
      </w:r>
      <w:r>
        <w:rPr>
          <w:rFonts w:ascii="Times New Roman" w:hAnsi="Times New Roman" w:cs="Times New Roman"/>
          <w:sz w:val="24"/>
          <w:szCs w:val="24"/>
        </w:rPr>
        <w:t>i odbor „Sveti Duh“, Dunjevac 1</w:t>
      </w:r>
      <w:r w:rsidRPr="00B755B0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b/>
          <w:sz w:val="24"/>
          <w:szCs w:val="24"/>
        </w:rPr>
        <w:t>terminu ponedjeljkom od 10-11 sati.</w:t>
      </w:r>
    </w:p>
    <w:p w:rsidR="00201840" w:rsidRPr="00B755B0" w:rsidRDefault="00201840" w:rsidP="00201840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755B0">
        <w:rPr>
          <w:rFonts w:ascii="Times New Roman" w:hAnsi="Times New Roman" w:cs="Times New Roman"/>
          <w:sz w:val="24"/>
          <w:szCs w:val="24"/>
        </w:rPr>
        <w:t>Prostor iz točke 1</w:t>
      </w:r>
      <w:r>
        <w:rPr>
          <w:rFonts w:ascii="Times New Roman" w:hAnsi="Times New Roman" w:cs="Times New Roman"/>
          <w:sz w:val="24"/>
          <w:szCs w:val="24"/>
        </w:rPr>
        <w:t>. ovog zaključka koristit će Udruga za promicanje inkluzije</w:t>
      </w:r>
      <w:r w:rsidRPr="00B755B0">
        <w:rPr>
          <w:rFonts w:ascii="Times New Roman" w:hAnsi="Times New Roman" w:cs="Times New Roman"/>
          <w:sz w:val="24"/>
          <w:szCs w:val="24"/>
        </w:rPr>
        <w:t>.</w:t>
      </w:r>
    </w:p>
    <w:p w:rsidR="00201840" w:rsidRDefault="00201840" w:rsidP="00201840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Udruga za promicanje inkluzije se obvezuje postupati s pažnjom dobrog gospodara u korištenju prostora.</w:t>
      </w:r>
    </w:p>
    <w:p w:rsidR="00201840" w:rsidRPr="00DC6EB9" w:rsidRDefault="00201840" w:rsidP="00201840">
      <w:pPr>
        <w:pStyle w:val="ListParagraph"/>
        <w:numPr>
          <w:ilvl w:val="0"/>
          <w:numId w:val="9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izdati će odobrenje o korištenju.</w:t>
      </w:r>
    </w:p>
    <w:p w:rsidR="00201840" w:rsidRDefault="00201840" w:rsidP="0020184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01840" w:rsidRDefault="00201840" w:rsidP="0020184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80564" w:rsidRDefault="00D80564" w:rsidP="005C5D5F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F49B2" w:rsidRDefault="00307E67" w:rsidP="00CF49B2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87545"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CF49B2">
        <w:rPr>
          <w:rFonts w:ascii="Times New Roman" w:hAnsi="Times New Roman" w:cs="Times New Roman"/>
          <w:sz w:val="24"/>
          <w:szCs w:val="24"/>
        </w:rPr>
        <w:t>Izmijenjeni elaborat vezano za da</w:t>
      </w:r>
      <w:r w:rsidR="00CF49B2">
        <w:rPr>
          <w:rFonts w:ascii="Times New Roman" w:hAnsi="Times New Roman" w:cs="Times New Roman"/>
          <w:sz w:val="24"/>
          <w:szCs w:val="24"/>
        </w:rPr>
        <w:t>ro</w:t>
      </w:r>
      <w:r w:rsidR="00CF49B2">
        <w:rPr>
          <w:rFonts w:ascii="Times New Roman" w:hAnsi="Times New Roman" w:cs="Times New Roman"/>
          <w:sz w:val="24"/>
          <w:szCs w:val="24"/>
        </w:rPr>
        <w:t>vanje prometnice na Svetom Duhu</w:t>
      </w:r>
    </w:p>
    <w:p w:rsidR="00CF49B2" w:rsidRDefault="00CF49B2" w:rsidP="00CF49B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F49B2" w:rsidRDefault="00CF49B2" w:rsidP="00CF49B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B83894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kratko obrazlaže izmijenjeni elaborat vezano za darovanje prometnice na Svetom Duhu Gradu Zagrebu.</w:t>
      </w:r>
      <w:r w:rsidR="00E12240">
        <w:rPr>
          <w:rFonts w:ascii="Times New Roman" w:hAnsi="Times New Roman" w:cs="Times New Roman"/>
          <w:sz w:val="24"/>
          <w:szCs w:val="24"/>
        </w:rPr>
        <w:t xml:space="preserve"> Novoformirana građevinska čestica je 341/1 k.o. Črnomerec, a sastoji se od dijelova k.č. 339/1, 340, 341 i 345/1.</w:t>
      </w:r>
    </w:p>
    <w:p w:rsidR="00CF49B2" w:rsidRDefault="00CF49B2" w:rsidP="00CF49B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83894">
        <w:rPr>
          <w:rFonts w:ascii="Times New Roman" w:hAnsi="Times New Roman" w:cs="Times New Roman"/>
          <w:b/>
          <w:sz w:val="24"/>
          <w:szCs w:val="24"/>
        </w:rPr>
        <w:t>Predsjednik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daje prijedlog Zaključka na glasovanje.</w:t>
      </w:r>
    </w:p>
    <w:p w:rsidR="00CF49B2" w:rsidRPr="00B83894" w:rsidRDefault="00CF49B2" w:rsidP="00CF49B2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83894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CF49B2" w:rsidRPr="00B83894" w:rsidRDefault="00CF49B2" w:rsidP="00CF49B2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12240" w:rsidRDefault="00CF49B2" w:rsidP="00E12240">
      <w:pPr>
        <w:ind w:left="2836"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F49B2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CF49B2" w:rsidRPr="00CF49B2" w:rsidRDefault="00E12240" w:rsidP="00E12240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o</w:t>
      </w:r>
      <w:r w:rsidR="00CF49B2">
        <w:rPr>
          <w:rFonts w:ascii="Times New Roman" w:hAnsi="Times New Roman" w:cs="Times New Roman"/>
          <w:b/>
          <w:sz w:val="24"/>
          <w:szCs w:val="24"/>
        </w:rPr>
        <w:t xml:space="preserve"> darovanju prometnice na Svetom Duhu</w:t>
      </w:r>
      <w:r>
        <w:rPr>
          <w:rFonts w:ascii="Times New Roman" w:hAnsi="Times New Roman" w:cs="Times New Roman"/>
          <w:b/>
          <w:sz w:val="24"/>
          <w:szCs w:val="24"/>
        </w:rPr>
        <w:t xml:space="preserve"> k.č. 341/1 k.o. Črnomerec</w:t>
      </w:r>
    </w:p>
    <w:p w:rsidR="0004676A" w:rsidRDefault="0004676A" w:rsidP="00201840">
      <w:pPr>
        <w:ind w:right="0"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4676A" w:rsidRDefault="00E12240" w:rsidP="00E12240">
      <w:pPr>
        <w:pStyle w:val="ListParagraph"/>
        <w:numPr>
          <w:ilvl w:val="0"/>
          <w:numId w:val="31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224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odbora raspravljalo je o darovanju prometnice k.č. 341/1 k.o. Črnomerec na Svetom Duhu Gradu Zagrebu.</w:t>
      </w:r>
    </w:p>
    <w:p w:rsidR="00E12240" w:rsidRDefault="00E12240" w:rsidP="00E12240">
      <w:pPr>
        <w:pStyle w:val="ListParagraph"/>
        <w:ind w:left="1069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2240" w:rsidRPr="00E12240" w:rsidRDefault="00E12240" w:rsidP="00E12240">
      <w:pPr>
        <w:pStyle w:val="ListParagraph"/>
        <w:numPr>
          <w:ilvl w:val="0"/>
          <w:numId w:val="31"/>
        </w:num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ne prihvaća  zahtjev jer smatra da Grad Zagreb nema javi interes za navedeno. </w:t>
      </w:r>
    </w:p>
    <w:p w:rsidR="0004676A" w:rsidRDefault="0004676A" w:rsidP="00201840">
      <w:pPr>
        <w:ind w:right="0"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4676A" w:rsidRDefault="0004676A" w:rsidP="00201840">
      <w:pPr>
        <w:ind w:right="0"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0C00" w:rsidRPr="00201840" w:rsidRDefault="00E12240" w:rsidP="00201840">
      <w:pPr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22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   Ad.4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01840" w:rsidRPr="0020184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01840" w:rsidRDefault="00201840" w:rsidP="00C3654B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751D2C" w:rsidRPr="00E12240" w:rsidRDefault="00201840" w:rsidP="00E1224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čita informacije koje su vijećnici dobili u materijalima</w:t>
      </w:r>
      <w:r w:rsidR="00CF49B2">
        <w:rPr>
          <w:rFonts w:ascii="Times New Roman" w:hAnsi="Times New Roman" w:cs="Times New Roman"/>
          <w:sz w:val="24"/>
          <w:szCs w:val="24"/>
        </w:rPr>
        <w:t xml:space="preserve"> za sjednicu te obav</w:t>
      </w:r>
      <w:r w:rsidR="00163CED">
        <w:rPr>
          <w:rFonts w:ascii="Times New Roman" w:hAnsi="Times New Roman" w:cs="Times New Roman"/>
          <w:sz w:val="24"/>
          <w:szCs w:val="24"/>
        </w:rPr>
        <w:t>ještava prisutne da će se iduća sjednica održati 11. lipnja 2024.</w:t>
      </w: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završila u </w:t>
      </w:r>
      <w:r w:rsidR="00E31F61">
        <w:rPr>
          <w:rFonts w:ascii="Times New Roman" w:eastAsia="Times New Roman" w:hAnsi="Times New Roman" w:cs="Times New Roman"/>
          <w:sz w:val="24"/>
          <w:szCs w:val="24"/>
          <w:lang w:eastAsia="hr-HR"/>
        </w:rPr>
        <w:t>18,10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61601F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E12240">
        <w:rPr>
          <w:rFonts w:ascii="Times New Roman" w:eastAsia="Times New Roman" w:hAnsi="Times New Roman" w:cs="Times New Roman"/>
          <w:sz w:val="24"/>
          <w:szCs w:val="24"/>
          <w:lang w:eastAsia="hr-HR"/>
        </w:rPr>
        <w:t>957</w:t>
      </w:r>
    </w:p>
    <w:p w:rsidR="00751D2C" w:rsidRDefault="00D56944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E12240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07. svibnja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Goran Jukić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3E0" w:rsidRDefault="00B763E0" w:rsidP="00D777EB">
      <w:r>
        <w:separator/>
      </w:r>
    </w:p>
  </w:endnote>
  <w:endnote w:type="continuationSeparator" w:id="0">
    <w:p w:rsidR="00B763E0" w:rsidRDefault="00B763E0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3E0" w:rsidRDefault="00B763E0" w:rsidP="00D777EB">
      <w:r>
        <w:separator/>
      </w:r>
    </w:p>
  </w:footnote>
  <w:footnote w:type="continuationSeparator" w:id="0">
    <w:p w:rsidR="00B763E0" w:rsidRDefault="00B763E0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3272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B24AF7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E2E3921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D6E00"/>
    <w:multiLevelType w:val="hybridMultilevel"/>
    <w:tmpl w:val="892CDB3E"/>
    <w:lvl w:ilvl="0" w:tplc="16F4F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A37B51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5655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73961D7"/>
    <w:multiLevelType w:val="hybridMultilevel"/>
    <w:tmpl w:val="EC52AA06"/>
    <w:lvl w:ilvl="0" w:tplc="A7141BC6">
      <w:start w:val="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79F3EB6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656AA"/>
    <w:multiLevelType w:val="hybridMultilevel"/>
    <w:tmpl w:val="45A2AABC"/>
    <w:lvl w:ilvl="0" w:tplc="4E1E54D0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B583E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BC3121C"/>
    <w:multiLevelType w:val="hybridMultilevel"/>
    <w:tmpl w:val="4EA0E8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138A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16932"/>
    <w:multiLevelType w:val="hybridMultilevel"/>
    <w:tmpl w:val="07A47E50"/>
    <w:lvl w:ilvl="0" w:tplc="BB2278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B8105E7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FAE2BD0"/>
    <w:multiLevelType w:val="hybridMultilevel"/>
    <w:tmpl w:val="5426A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6408A"/>
    <w:multiLevelType w:val="hybridMultilevel"/>
    <w:tmpl w:val="40A8F998"/>
    <w:lvl w:ilvl="0" w:tplc="5378743A">
      <w:start w:val="3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C460CF"/>
    <w:multiLevelType w:val="hybridMultilevel"/>
    <w:tmpl w:val="86841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42A4C"/>
    <w:multiLevelType w:val="hybridMultilevel"/>
    <w:tmpl w:val="1D36E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832C4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F27E7D"/>
    <w:multiLevelType w:val="hybridMultilevel"/>
    <w:tmpl w:val="730AC1F6"/>
    <w:lvl w:ilvl="0" w:tplc="3CD2A878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714F39E0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2FF7BBC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3A84C10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72C65"/>
    <w:multiLevelType w:val="hybridMultilevel"/>
    <w:tmpl w:val="4294A668"/>
    <w:lvl w:ilvl="0" w:tplc="8490FE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3"/>
  </w:num>
  <w:num w:numId="3">
    <w:abstractNumId w:val="2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11"/>
  </w:num>
  <w:num w:numId="8">
    <w:abstractNumId w:val="6"/>
  </w:num>
  <w:num w:numId="9">
    <w:abstractNumId w:val="13"/>
  </w:num>
  <w:num w:numId="10">
    <w:abstractNumId w:val="28"/>
  </w:num>
  <w:num w:numId="11">
    <w:abstractNumId w:val="7"/>
  </w:num>
  <w:num w:numId="12">
    <w:abstractNumId w:val="10"/>
  </w:num>
  <w:num w:numId="13">
    <w:abstractNumId w:val="23"/>
  </w:num>
  <w:num w:numId="14">
    <w:abstractNumId w:val="20"/>
  </w:num>
  <w:num w:numId="15">
    <w:abstractNumId w:val="21"/>
  </w:num>
  <w:num w:numId="16">
    <w:abstractNumId w:val="18"/>
  </w:num>
  <w:num w:numId="17">
    <w:abstractNumId w:val="19"/>
  </w:num>
  <w:num w:numId="18">
    <w:abstractNumId w:val="14"/>
  </w:num>
  <w:num w:numId="19">
    <w:abstractNumId w:val="22"/>
  </w:num>
  <w:num w:numId="20">
    <w:abstractNumId w:val="26"/>
  </w:num>
  <w:num w:numId="21">
    <w:abstractNumId w:val="2"/>
  </w:num>
  <w:num w:numId="22">
    <w:abstractNumId w:val="15"/>
  </w:num>
  <w:num w:numId="23">
    <w:abstractNumId w:val="0"/>
  </w:num>
  <w:num w:numId="24">
    <w:abstractNumId w:val="29"/>
  </w:num>
  <w:num w:numId="25">
    <w:abstractNumId w:val="27"/>
  </w:num>
  <w:num w:numId="26">
    <w:abstractNumId w:val="17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"/>
  </w:num>
  <w:num w:numId="30">
    <w:abstractNumId w:val="5"/>
  </w:num>
  <w:num w:numId="3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243FA"/>
    <w:rsid w:val="000449A2"/>
    <w:rsid w:val="00044A13"/>
    <w:rsid w:val="00044E52"/>
    <w:rsid w:val="00045EDD"/>
    <w:rsid w:val="0004676A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96B70"/>
    <w:rsid w:val="000A17F0"/>
    <w:rsid w:val="000B1E4C"/>
    <w:rsid w:val="000C140B"/>
    <w:rsid w:val="000C5A39"/>
    <w:rsid w:val="000D53A1"/>
    <w:rsid w:val="00100BCD"/>
    <w:rsid w:val="00107803"/>
    <w:rsid w:val="001143C7"/>
    <w:rsid w:val="00116060"/>
    <w:rsid w:val="00122D7B"/>
    <w:rsid w:val="00133456"/>
    <w:rsid w:val="00137242"/>
    <w:rsid w:val="001375CC"/>
    <w:rsid w:val="00140FDC"/>
    <w:rsid w:val="001564B4"/>
    <w:rsid w:val="00163CED"/>
    <w:rsid w:val="00184F51"/>
    <w:rsid w:val="00197B5B"/>
    <w:rsid w:val="001A13FE"/>
    <w:rsid w:val="001A15B8"/>
    <w:rsid w:val="001A1FFC"/>
    <w:rsid w:val="001A2D67"/>
    <w:rsid w:val="001A7CBA"/>
    <w:rsid w:val="001B73E1"/>
    <w:rsid w:val="001C55AF"/>
    <w:rsid w:val="001D20D5"/>
    <w:rsid w:val="001D2174"/>
    <w:rsid w:val="001E1500"/>
    <w:rsid w:val="001E172C"/>
    <w:rsid w:val="001E1F82"/>
    <w:rsid w:val="001E4E4D"/>
    <w:rsid w:val="001E637D"/>
    <w:rsid w:val="001E6B88"/>
    <w:rsid w:val="001F409B"/>
    <w:rsid w:val="001F4584"/>
    <w:rsid w:val="001F4841"/>
    <w:rsid w:val="001F4CE6"/>
    <w:rsid w:val="002004C3"/>
    <w:rsid w:val="00201840"/>
    <w:rsid w:val="00201C2A"/>
    <w:rsid w:val="00202322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3369"/>
    <w:rsid w:val="00277909"/>
    <w:rsid w:val="00290F0C"/>
    <w:rsid w:val="00291379"/>
    <w:rsid w:val="00292B0A"/>
    <w:rsid w:val="002A0BE5"/>
    <w:rsid w:val="002A366D"/>
    <w:rsid w:val="002A55F9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460E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699D"/>
    <w:rsid w:val="003C5E86"/>
    <w:rsid w:val="003C6658"/>
    <w:rsid w:val="003D7AEA"/>
    <w:rsid w:val="003F3280"/>
    <w:rsid w:val="00403301"/>
    <w:rsid w:val="004053CB"/>
    <w:rsid w:val="00406322"/>
    <w:rsid w:val="00412EAE"/>
    <w:rsid w:val="00412F3B"/>
    <w:rsid w:val="004304D8"/>
    <w:rsid w:val="0043189D"/>
    <w:rsid w:val="0044093A"/>
    <w:rsid w:val="00446128"/>
    <w:rsid w:val="00452282"/>
    <w:rsid w:val="0046147F"/>
    <w:rsid w:val="004616E4"/>
    <w:rsid w:val="00471A6D"/>
    <w:rsid w:val="0047212E"/>
    <w:rsid w:val="00472F73"/>
    <w:rsid w:val="0048220D"/>
    <w:rsid w:val="00487C89"/>
    <w:rsid w:val="0049393B"/>
    <w:rsid w:val="004A2F1C"/>
    <w:rsid w:val="004A5C0E"/>
    <w:rsid w:val="004B3935"/>
    <w:rsid w:val="004C49B0"/>
    <w:rsid w:val="004E2364"/>
    <w:rsid w:val="004E759A"/>
    <w:rsid w:val="004E787D"/>
    <w:rsid w:val="004F784B"/>
    <w:rsid w:val="00502776"/>
    <w:rsid w:val="00520A1D"/>
    <w:rsid w:val="00522903"/>
    <w:rsid w:val="005264F7"/>
    <w:rsid w:val="00527192"/>
    <w:rsid w:val="00532448"/>
    <w:rsid w:val="00552A22"/>
    <w:rsid w:val="005627D1"/>
    <w:rsid w:val="005639FD"/>
    <w:rsid w:val="00564933"/>
    <w:rsid w:val="00564D5D"/>
    <w:rsid w:val="005672EF"/>
    <w:rsid w:val="00577F2D"/>
    <w:rsid w:val="00580A61"/>
    <w:rsid w:val="00581516"/>
    <w:rsid w:val="00581E3B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F1229"/>
    <w:rsid w:val="005F4A36"/>
    <w:rsid w:val="005F74B2"/>
    <w:rsid w:val="0061601F"/>
    <w:rsid w:val="0062131A"/>
    <w:rsid w:val="0062559A"/>
    <w:rsid w:val="006314A7"/>
    <w:rsid w:val="00637B99"/>
    <w:rsid w:val="0065048F"/>
    <w:rsid w:val="006564ED"/>
    <w:rsid w:val="00673EFE"/>
    <w:rsid w:val="00683F08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F04D4"/>
    <w:rsid w:val="006F1A57"/>
    <w:rsid w:val="007009FA"/>
    <w:rsid w:val="007164F5"/>
    <w:rsid w:val="00724D57"/>
    <w:rsid w:val="007269E1"/>
    <w:rsid w:val="0073025A"/>
    <w:rsid w:val="007503A8"/>
    <w:rsid w:val="00750C00"/>
    <w:rsid w:val="007519EB"/>
    <w:rsid w:val="00751D2C"/>
    <w:rsid w:val="00761C3A"/>
    <w:rsid w:val="00762A9E"/>
    <w:rsid w:val="007667FD"/>
    <w:rsid w:val="0077561F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4F47"/>
    <w:rsid w:val="007B63FB"/>
    <w:rsid w:val="007B7028"/>
    <w:rsid w:val="007C1BDE"/>
    <w:rsid w:val="007C3BD4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5753E"/>
    <w:rsid w:val="008576E3"/>
    <w:rsid w:val="0086149D"/>
    <w:rsid w:val="0086167E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27454"/>
    <w:rsid w:val="00935C0A"/>
    <w:rsid w:val="00935C65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06E5"/>
    <w:rsid w:val="00A31351"/>
    <w:rsid w:val="00A33321"/>
    <w:rsid w:val="00A35DFD"/>
    <w:rsid w:val="00A44800"/>
    <w:rsid w:val="00A47925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47BA"/>
    <w:rsid w:val="00AA4871"/>
    <w:rsid w:val="00AB03A3"/>
    <w:rsid w:val="00AB0867"/>
    <w:rsid w:val="00AB0A85"/>
    <w:rsid w:val="00AB325D"/>
    <w:rsid w:val="00AB4E7B"/>
    <w:rsid w:val="00AC0189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33668"/>
    <w:rsid w:val="00B4097C"/>
    <w:rsid w:val="00B47D2F"/>
    <w:rsid w:val="00B707D4"/>
    <w:rsid w:val="00B70A66"/>
    <w:rsid w:val="00B70FA7"/>
    <w:rsid w:val="00B71493"/>
    <w:rsid w:val="00B755B0"/>
    <w:rsid w:val="00B763E0"/>
    <w:rsid w:val="00B81CD9"/>
    <w:rsid w:val="00B83894"/>
    <w:rsid w:val="00B83ED7"/>
    <w:rsid w:val="00B83F6B"/>
    <w:rsid w:val="00B87DF3"/>
    <w:rsid w:val="00B93D67"/>
    <w:rsid w:val="00BA0B0A"/>
    <w:rsid w:val="00BA1587"/>
    <w:rsid w:val="00BA2837"/>
    <w:rsid w:val="00BA4278"/>
    <w:rsid w:val="00BA7955"/>
    <w:rsid w:val="00BA7E18"/>
    <w:rsid w:val="00BB3754"/>
    <w:rsid w:val="00BB78C6"/>
    <w:rsid w:val="00BC3523"/>
    <w:rsid w:val="00BE4E8A"/>
    <w:rsid w:val="00BF4423"/>
    <w:rsid w:val="00C00052"/>
    <w:rsid w:val="00C04892"/>
    <w:rsid w:val="00C13662"/>
    <w:rsid w:val="00C23BD0"/>
    <w:rsid w:val="00C23FF0"/>
    <w:rsid w:val="00C24AB8"/>
    <w:rsid w:val="00C2786E"/>
    <w:rsid w:val="00C3654B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A2233"/>
    <w:rsid w:val="00CA6DD5"/>
    <w:rsid w:val="00CB2664"/>
    <w:rsid w:val="00CB2F53"/>
    <w:rsid w:val="00CB34B5"/>
    <w:rsid w:val="00CB5CE5"/>
    <w:rsid w:val="00CB5FA7"/>
    <w:rsid w:val="00CC35FB"/>
    <w:rsid w:val="00CC7ABC"/>
    <w:rsid w:val="00CD3E75"/>
    <w:rsid w:val="00CE38FA"/>
    <w:rsid w:val="00CE4C0D"/>
    <w:rsid w:val="00CF0444"/>
    <w:rsid w:val="00CF146A"/>
    <w:rsid w:val="00CF1C6D"/>
    <w:rsid w:val="00CF49B2"/>
    <w:rsid w:val="00D02F30"/>
    <w:rsid w:val="00D035F6"/>
    <w:rsid w:val="00D06A5A"/>
    <w:rsid w:val="00D1201C"/>
    <w:rsid w:val="00D15C75"/>
    <w:rsid w:val="00D23A43"/>
    <w:rsid w:val="00D26095"/>
    <w:rsid w:val="00D32E6E"/>
    <w:rsid w:val="00D36BF3"/>
    <w:rsid w:val="00D43426"/>
    <w:rsid w:val="00D44CBC"/>
    <w:rsid w:val="00D47DD5"/>
    <w:rsid w:val="00D50F9F"/>
    <w:rsid w:val="00D531CA"/>
    <w:rsid w:val="00D56944"/>
    <w:rsid w:val="00D627E2"/>
    <w:rsid w:val="00D62B4A"/>
    <w:rsid w:val="00D70FA5"/>
    <w:rsid w:val="00D72894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96EF4"/>
    <w:rsid w:val="00DA2F8D"/>
    <w:rsid w:val="00DA6A49"/>
    <w:rsid w:val="00DB2987"/>
    <w:rsid w:val="00DB5779"/>
    <w:rsid w:val="00DB758A"/>
    <w:rsid w:val="00DC6EB9"/>
    <w:rsid w:val="00DE5840"/>
    <w:rsid w:val="00DF0291"/>
    <w:rsid w:val="00E12240"/>
    <w:rsid w:val="00E20099"/>
    <w:rsid w:val="00E25511"/>
    <w:rsid w:val="00E31F61"/>
    <w:rsid w:val="00E32F4C"/>
    <w:rsid w:val="00E335EA"/>
    <w:rsid w:val="00E35C8A"/>
    <w:rsid w:val="00E45250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03FB"/>
    <w:rsid w:val="00F10B03"/>
    <w:rsid w:val="00F113CE"/>
    <w:rsid w:val="00F16D91"/>
    <w:rsid w:val="00F3618F"/>
    <w:rsid w:val="00F37E80"/>
    <w:rsid w:val="00F41676"/>
    <w:rsid w:val="00F44C9C"/>
    <w:rsid w:val="00F47E96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E699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A1CC8-51F9-4867-9EFF-27A966A5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9</cp:revision>
  <cp:lastPrinted>2024-03-05T09:25:00Z</cp:lastPrinted>
  <dcterms:created xsi:type="dcterms:W3CDTF">2024-05-27T07:09:00Z</dcterms:created>
  <dcterms:modified xsi:type="dcterms:W3CDTF">2024-06-03T07:11:00Z</dcterms:modified>
</cp:coreProperties>
</file>