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8BB" w:rsidRPr="004E0A28" w:rsidRDefault="003008BB" w:rsidP="00324B5C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</w:t>
      </w:r>
      <w:r w:rsidR="00500DEC" w:rsidRPr="0014066B">
        <w:rPr>
          <w:rFonts w:ascii="Times New Roman" w:hAnsi="Times New Roman"/>
          <w:noProof/>
          <w:lang w:eastAsia="hr-HR"/>
        </w:rPr>
        <w:drawing>
          <wp:inline distT="0" distB="0" distL="0" distR="0" wp14:anchorId="7072F5CA" wp14:editId="054C2D0A">
            <wp:extent cx="388620" cy="4972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8BB" w:rsidRPr="004E0A28" w:rsidRDefault="003008BB" w:rsidP="00324B5C">
      <w:pPr>
        <w:spacing w:after="0" w:line="276" w:lineRule="auto"/>
        <w:ind w:left="708"/>
        <w:rPr>
          <w:rFonts w:ascii="Times New Roman" w:eastAsia="Times New Roman" w:hAnsi="Times New Roman" w:cs="Times New Roman"/>
          <w:sz w:val="12"/>
          <w:szCs w:val="12"/>
          <w:lang w:eastAsia="hr-HR"/>
        </w:rPr>
      </w:pP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GRAD ZAGREB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GRADSKA ČETVRT BREZOVICA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MJESNI ODBOR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center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214A42" w:rsidRDefault="003008BB" w:rsidP="00324B5C">
      <w:pPr>
        <w:spacing w:after="0" w:line="276" w:lineRule="auto"/>
        <w:ind w:right="5101"/>
        <w:rPr>
          <w:rFonts w:ascii="Times New Roman" w:eastAsia="Times New Roman" w:hAnsi="Times New Roman" w:cs="Times New Roman"/>
          <w:sz w:val="24"/>
          <w:szCs w:val="24"/>
        </w:rPr>
      </w:pPr>
      <w:r w:rsidRPr="004E0A28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024-08/2</w:t>
      </w:r>
      <w:r w:rsidR="004564C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-003/</w:t>
      </w:r>
      <w:r w:rsidR="007515DB">
        <w:rPr>
          <w:rFonts w:ascii="Times New Roman" w:eastAsia="Times New Roman" w:hAnsi="Times New Roman" w:cs="Times New Roman"/>
          <w:sz w:val="24"/>
          <w:szCs w:val="24"/>
        </w:rPr>
        <w:t>2129</w:t>
      </w:r>
    </w:p>
    <w:p w:rsidR="003008BB" w:rsidRPr="004E0A28" w:rsidRDefault="003008BB" w:rsidP="00324B5C">
      <w:pPr>
        <w:spacing w:after="0" w:line="276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251-13-11-8/00</w:t>
      </w:r>
      <w:r w:rsidR="00245B5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  <w:r w:rsidR="004564C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3008BB" w:rsidRDefault="003008BB" w:rsidP="00324B5C">
      <w:pPr>
        <w:tabs>
          <w:tab w:val="center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Brezovica, </w:t>
      </w:r>
      <w:r w:rsidR="00403D8F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102DF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403D8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02DF3">
        <w:rPr>
          <w:rFonts w:ascii="Times New Roman" w:eastAsia="Times New Roman" w:hAnsi="Times New Roman" w:cs="Times New Roman"/>
          <w:sz w:val="24"/>
          <w:szCs w:val="24"/>
          <w:lang w:eastAsia="hr-HR"/>
        </w:rPr>
        <w:t>listopada</w:t>
      </w:r>
      <w:r w:rsidR="00114875"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4564C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008BB" w:rsidRPr="004E0A28" w:rsidRDefault="003008BB" w:rsidP="00324B5C">
      <w:pPr>
        <w:tabs>
          <w:tab w:val="center" w:pos="0"/>
        </w:tabs>
        <w:spacing w:after="0" w:line="276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ČLANOVIMA VIJEĆA MJESNOG ODBORA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bookmarkStart w:id="0" w:name="_GoBack"/>
      <w:bookmarkEnd w:id="0"/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O Z I V</w:t>
      </w:r>
    </w:p>
    <w:p w:rsidR="003008BB" w:rsidRPr="00B24EE3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stavka 1., točke 2. Poslovnika o radu Vijeća Mjesnog odbora </w:t>
      </w:r>
      <w:proofErr w:type="spellStart"/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sazivam </w:t>
      </w:r>
      <w:r w:rsidR="004564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51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sjednicu Vijeća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</w:t>
      </w:r>
    </w:p>
    <w:p w:rsidR="003008BB" w:rsidRPr="00214A42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(</w:t>
      </w:r>
      <w:r w:rsidR="00EE22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četvrtak</w:t>
      </w:r>
      <w:r w:rsidR="00114875"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) </w:t>
      </w:r>
      <w:r w:rsidR="00572B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EE22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6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EE22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listopada</w:t>
      </w:r>
      <w:r w:rsidR="00114875"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</w:t>
      </w:r>
      <w:r w:rsidR="004564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1648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EE22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8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 sati,</w:t>
      </w:r>
    </w:p>
    <w:p w:rsidR="003008BB" w:rsidRPr="00B24EE3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prostoru mjesne samouprave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u 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Lipnici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Lipničkoj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36.</w:t>
      </w:r>
    </w:p>
    <w:p w:rsidR="003008BB" w:rsidRPr="004E0A28" w:rsidRDefault="003008BB" w:rsidP="00324B5C">
      <w:pPr>
        <w:tabs>
          <w:tab w:val="left" w:pos="720"/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Predlažem</w:t>
      </w:r>
    </w:p>
    <w:p w:rsidR="003008BB" w:rsidRDefault="00A05314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</w:t>
      </w:r>
    </w:p>
    <w:p w:rsidR="00A7042C" w:rsidRDefault="00A7042C" w:rsidP="00A7042C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bookmarkStart w:id="1" w:name="_Hlk523472998"/>
      <w:r w:rsidRPr="000A606A">
        <w:rPr>
          <w:rFonts w:ascii="Times New Roman" w:hAnsi="Times New Roman"/>
          <w:sz w:val="24"/>
          <w:szCs w:val="24"/>
          <w:lang w:eastAsia="hr-HR"/>
        </w:rPr>
        <w:t>Plan potreba za aktivnostima, programima i projektima unapređenja kvaliteta života građana – davanje mišljenja</w:t>
      </w:r>
    </w:p>
    <w:p w:rsidR="00A7042C" w:rsidRPr="005666A4" w:rsidRDefault="00A7042C" w:rsidP="00A7042C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Rasprava o priključenju građana na vodoopskrbnu mrežu</w:t>
      </w:r>
    </w:p>
    <w:p w:rsidR="00637034" w:rsidRPr="00BE1306" w:rsidRDefault="00637034" w:rsidP="00637034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Cs w:val="24"/>
          <w:lang w:eastAsia="hr-HR"/>
        </w:rPr>
      </w:pPr>
      <w:r w:rsidRPr="004E0A28">
        <w:rPr>
          <w:rFonts w:ascii="Times New Roman" w:hAnsi="Times New Roman"/>
          <w:szCs w:val="24"/>
          <w:lang w:eastAsia="hr-HR"/>
        </w:rPr>
        <w:t>Pitanja, prijedlozi i obavijesti</w:t>
      </w:r>
    </w:p>
    <w:p w:rsidR="00637034" w:rsidRDefault="00637034" w:rsidP="00637034">
      <w:pPr>
        <w:spacing w:line="276" w:lineRule="auto"/>
        <w:ind w:left="720"/>
        <w:jc w:val="both"/>
        <w:rPr>
          <w:rFonts w:ascii="Times New Roman" w:hAnsi="Times New Roman"/>
          <w:i/>
        </w:rPr>
      </w:pPr>
    </w:p>
    <w:p w:rsidR="00DC7901" w:rsidRPr="00DC7901" w:rsidRDefault="00DC7901" w:rsidP="00324B5C">
      <w:pPr>
        <w:pStyle w:val="ListParagraph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1"/>
    <w:p w:rsidR="003008BB" w:rsidRPr="004E0A28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63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Molim Vas da o eventualnoj nemogućnosti prisustvovanja sjednici obavijestite 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predsjednika Vijeća Mjesnog odbora Lipnica g. Ivan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Kovačić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, na mobilni telefon broj 091/553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0624 ili e-mail</w:t>
      </w:r>
      <w:r w:rsidRPr="00394C2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94C2E">
          <w:rPr>
            <w:rStyle w:val="Hyperlink"/>
            <w:rFonts w:ascii="Times New Roman" w:hAnsi="Times New Roman" w:cs="Times New Roman"/>
            <w:sz w:val="24"/>
            <w:szCs w:val="24"/>
          </w:rPr>
          <w:t>ivan.kovacicmm@gmail.com</w:t>
        </w:r>
      </w:hyperlink>
      <w:r w:rsidRPr="00394C2E">
        <w:rPr>
          <w:rFonts w:ascii="Times New Roman" w:hAnsi="Times New Roman" w:cs="Times New Roman"/>
          <w:sz w:val="24"/>
          <w:szCs w:val="24"/>
        </w:rPr>
        <w:t xml:space="preserve">.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Default="00845D1E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008BB"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S poštovanjem,</w:t>
      </w:r>
    </w:p>
    <w:p w:rsidR="00324B5C" w:rsidRDefault="00324B5C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</w:p>
    <w:p w:rsidR="003008BB" w:rsidRDefault="003008BB" w:rsidP="00324B5C">
      <w:pPr>
        <w:tabs>
          <w:tab w:val="left" w:pos="1260"/>
        </w:tabs>
        <w:spacing w:after="0" w:line="276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4ACA" w:rsidRDefault="007B1C0B" w:rsidP="00324B5C">
      <w:pPr>
        <w:tabs>
          <w:tab w:val="left" w:pos="6405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 Kovačić</w:t>
      </w:r>
      <w:r w:rsidR="00324B5C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:rsidR="00637034" w:rsidRDefault="00637034" w:rsidP="00324B5C">
      <w:pPr>
        <w:tabs>
          <w:tab w:val="left" w:pos="6405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Default="003008BB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znanje:                                                                                 </w:t>
      </w:r>
      <w:r w:rsidR="006D16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3008BB" w:rsidRPr="00E40AB5" w:rsidRDefault="003008BB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Predsjednik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Vije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>ć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a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Gradske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č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etvrti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Brezovica</w:t>
      </w:r>
      <w:r>
        <w:rPr>
          <w:rFonts w:ascii="Times New Roman" w:eastAsia="Times New Roman" w:hAnsi="Times New Roman" w:cs="Times New Roman"/>
          <w:sz w:val="24"/>
          <w:szCs w:val="20"/>
        </w:rPr>
        <w:t>,</w:t>
      </w:r>
    </w:p>
    <w:p w:rsidR="00A721CB" w:rsidRPr="003008BB" w:rsidRDefault="003008BB" w:rsidP="00324B5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mag.ing.el.techn.inf.  </w:t>
      </w:r>
    </w:p>
    <w:sectPr w:rsidR="00A721CB" w:rsidRPr="00300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B377F"/>
    <w:multiLevelType w:val="hybridMultilevel"/>
    <w:tmpl w:val="AFF0FF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26407"/>
    <w:multiLevelType w:val="hybridMultilevel"/>
    <w:tmpl w:val="CFB86300"/>
    <w:lvl w:ilvl="0" w:tplc="86B659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BB"/>
    <w:rsid w:val="00102DF3"/>
    <w:rsid w:val="00114875"/>
    <w:rsid w:val="001267E7"/>
    <w:rsid w:val="001648F7"/>
    <w:rsid w:val="001755B0"/>
    <w:rsid w:val="00214A42"/>
    <w:rsid w:val="00245B59"/>
    <w:rsid w:val="003008BB"/>
    <w:rsid w:val="00301D8C"/>
    <w:rsid w:val="00324B5C"/>
    <w:rsid w:val="003A7F78"/>
    <w:rsid w:val="00403D8F"/>
    <w:rsid w:val="0041785D"/>
    <w:rsid w:val="004531A5"/>
    <w:rsid w:val="004564CB"/>
    <w:rsid w:val="00475506"/>
    <w:rsid w:val="004D4E7D"/>
    <w:rsid w:val="00500DEC"/>
    <w:rsid w:val="00572BAC"/>
    <w:rsid w:val="00575C47"/>
    <w:rsid w:val="00611AAE"/>
    <w:rsid w:val="00637034"/>
    <w:rsid w:val="006A4B9A"/>
    <w:rsid w:val="006B7128"/>
    <w:rsid w:val="006D16C9"/>
    <w:rsid w:val="006D7051"/>
    <w:rsid w:val="00727ADD"/>
    <w:rsid w:val="007515DB"/>
    <w:rsid w:val="007B1C0B"/>
    <w:rsid w:val="00845D1E"/>
    <w:rsid w:val="00946BA1"/>
    <w:rsid w:val="00983DD7"/>
    <w:rsid w:val="009C78DF"/>
    <w:rsid w:val="00A05314"/>
    <w:rsid w:val="00A7042C"/>
    <w:rsid w:val="00A721CB"/>
    <w:rsid w:val="00AC0B12"/>
    <w:rsid w:val="00AD2DC0"/>
    <w:rsid w:val="00D26E23"/>
    <w:rsid w:val="00DC7901"/>
    <w:rsid w:val="00EC633C"/>
    <w:rsid w:val="00EE2297"/>
    <w:rsid w:val="00F04ACA"/>
    <w:rsid w:val="00F1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6179"/>
  <w15:chartTrackingRefBased/>
  <w15:docId w15:val="{617CFBAF-F446-4689-A3F4-913AC8DD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08B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F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564CB"/>
    <w:pPr>
      <w:ind w:left="720"/>
      <w:contextualSpacing/>
    </w:pPr>
  </w:style>
  <w:style w:type="paragraph" w:styleId="NoSpacing">
    <w:name w:val="No Spacing"/>
    <w:uiPriority w:val="1"/>
    <w:qFormat/>
    <w:rsid w:val="001267E7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.kovacicmm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Stjepan Tomislav Križanić</cp:lastModifiedBy>
  <cp:revision>40</cp:revision>
  <cp:lastPrinted>2023-10-24T06:52:00Z</cp:lastPrinted>
  <dcterms:created xsi:type="dcterms:W3CDTF">2022-11-25T10:56:00Z</dcterms:created>
  <dcterms:modified xsi:type="dcterms:W3CDTF">2023-10-24T10:28:00Z</dcterms:modified>
</cp:coreProperties>
</file>