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E216C8" w:rsidRDefault="00C91A35" w:rsidP="002C2754">
      <w:pPr>
        <w:jc w:val="center"/>
        <w:rPr>
          <w:b/>
        </w:rPr>
      </w:pPr>
    </w:p>
    <w:p w:rsidR="00D01A53" w:rsidRPr="00E216C8" w:rsidRDefault="00D01A53" w:rsidP="00C758DC">
      <w:pPr>
        <w:rPr>
          <w:b/>
        </w:rPr>
      </w:pPr>
    </w:p>
    <w:p w:rsidR="009E7D83" w:rsidRPr="00E216C8" w:rsidRDefault="009E7D83" w:rsidP="00195F47">
      <w:pPr>
        <w:jc w:val="center"/>
        <w:rPr>
          <w:b/>
        </w:rPr>
      </w:pPr>
    </w:p>
    <w:p w:rsidR="006B0A9B" w:rsidRPr="00E216C8" w:rsidRDefault="006B0A9B" w:rsidP="00195F47">
      <w:pPr>
        <w:jc w:val="center"/>
        <w:rPr>
          <w:b/>
        </w:rPr>
      </w:pPr>
      <w:r w:rsidRPr="00E216C8">
        <w:rPr>
          <w:b/>
        </w:rPr>
        <w:t>Z A P I S N I K</w:t>
      </w:r>
    </w:p>
    <w:p w:rsidR="002C2754" w:rsidRPr="00E216C8" w:rsidRDefault="00A9330A" w:rsidP="00195F47">
      <w:pPr>
        <w:jc w:val="center"/>
        <w:rPr>
          <w:b/>
          <w:color w:val="000000" w:themeColor="text1"/>
        </w:rPr>
      </w:pPr>
      <w:r>
        <w:rPr>
          <w:b/>
        </w:rPr>
        <w:t>31</w:t>
      </w:r>
      <w:r w:rsidR="006B0A9B" w:rsidRPr="00E216C8">
        <w:rPr>
          <w:b/>
        </w:rPr>
        <w:t>. sjednice Vijeća Mjesno</w:t>
      </w:r>
      <w:r w:rsidR="00AC0B13" w:rsidRPr="00E216C8">
        <w:rPr>
          <w:b/>
        </w:rPr>
        <w:t>g odbora Jelenovac</w:t>
      </w:r>
      <w:r w:rsidR="006B0A9B" w:rsidRPr="00E216C8">
        <w:rPr>
          <w:b/>
          <w:color w:val="000000" w:themeColor="text1"/>
        </w:rPr>
        <w:t>,</w:t>
      </w:r>
    </w:p>
    <w:p w:rsidR="002C2754" w:rsidRPr="00E216C8" w:rsidRDefault="002F18E8" w:rsidP="002F18E8">
      <w:pPr>
        <w:ind w:left="1416"/>
        <w:rPr>
          <w:b/>
        </w:rPr>
      </w:pPr>
      <w:r w:rsidRPr="00E216C8">
        <w:rPr>
          <w:b/>
          <w:color w:val="000000" w:themeColor="text1"/>
        </w:rPr>
        <w:t xml:space="preserve">                           </w:t>
      </w:r>
      <w:r w:rsidR="0099621C" w:rsidRPr="00E216C8">
        <w:rPr>
          <w:b/>
          <w:color w:val="000000" w:themeColor="text1"/>
        </w:rPr>
        <w:t>održane,</w:t>
      </w:r>
      <w:r w:rsidR="0085677D" w:rsidRPr="00E216C8">
        <w:rPr>
          <w:b/>
          <w:color w:val="000000" w:themeColor="text1"/>
        </w:rPr>
        <w:t xml:space="preserve"> </w:t>
      </w:r>
      <w:r w:rsidR="00A9330A">
        <w:rPr>
          <w:b/>
          <w:color w:val="000000" w:themeColor="text1"/>
        </w:rPr>
        <w:t>20</w:t>
      </w:r>
      <w:r w:rsidR="00AC0B13" w:rsidRPr="00E216C8">
        <w:rPr>
          <w:b/>
          <w:color w:val="000000" w:themeColor="text1"/>
        </w:rPr>
        <w:t xml:space="preserve">. </w:t>
      </w:r>
      <w:r w:rsidR="00A9330A">
        <w:rPr>
          <w:b/>
          <w:color w:val="000000" w:themeColor="text1"/>
        </w:rPr>
        <w:t>prosinca</w:t>
      </w:r>
      <w:r w:rsidR="00970228" w:rsidRPr="00E216C8">
        <w:rPr>
          <w:b/>
          <w:color w:val="000000" w:themeColor="text1"/>
        </w:rPr>
        <w:t xml:space="preserve"> </w:t>
      </w:r>
      <w:r w:rsidR="00D221E7" w:rsidRPr="00E216C8">
        <w:rPr>
          <w:b/>
        </w:rPr>
        <w:t>20</w:t>
      </w:r>
      <w:r w:rsidR="00602226" w:rsidRPr="00E216C8">
        <w:rPr>
          <w:b/>
        </w:rPr>
        <w:t>23</w:t>
      </w:r>
      <w:r w:rsidR="00D221E7" w:rsidRPr="00E216C8">
        <w:rPr>
          <w:b/>
        </w:rPr>
        <w:t>.</w:t>
      </w:r>
    </w:p>
    <w:p w:rsidR="006B0A9B" w:rsidRPr="00E216C8" w:rsidRDefault="006B0A9B" w:rsidP="00195F47">
      <w:pPr>
        <w:ind w:left="1416"/>
        <w:jc w:val="center"/>
        <w:rPr>
          <w:b/>
        </w:rPr>
      </w:pPr>
      <w:r w:rsidRPr="00E216C8">
        <w:rPr>
          <w:b/>
        </w:rPr>
        <w:t xml:space="preserve">u </w:t>
      </w:r>
      <w:r w:rsidR="00C10394" w:rsidRPr="00E216C8">
        <w:rPr>
          <w:b/>
        </w:rPr>
        <w:t>prostoru mjesnoj samouprave MO</w:t>
      </w:r>
      <w:r w:rsidRPr="00E216C8">
        <w:rPr>
          <w:b/>
        </w:rPr>
        <w:t xml:space="preserve"> </w:t>
      </w:r>
      <w:r w:rsidR="00AC0B13" w:rsidRPr="00E216C8">
        <w:rPr>
          <w:b/>
        </w:rPr>
        <w:t>Jelenovac</w:t>
      </w:r>
      <w:r w:rsidRPr="00E216C8">
        <w:rPr>
          <w:b/>
        </w:rPr>
        <w:t>, Ilica 181</w:t>
      </w:r>
    </w:p>
    <w:p w:rsidR="009435FE" w:rsidRPr="00E216C8" w:rsidRDefault="008B2FB6" w:rsidP="00311AE6">
      <w:pPr>
        <w:jc w:val="center"/>
        <w:rPr>
          <w:b/>
        </w:rPr>
      </w:pPr>
      <w:r w:rsidRPr="00E216C8">
        <w:rPr>
          <w:b/>
        </w:rPr>
        <w:t>s početkom u 1</w:t>
      </w:r>
      <w:r w:rsidR="00F91051">
        <w:rPr>
          <w:b/>
        </w:rPr>
        <w:t>3:3</w:t>
      </w:r>
      <w:r w:rsidR="00DF5D68" w:rsidRPr="00E216C8">
        <w:rPr>
          <w:b/>
        </w:rPr>
        <w:t>0</w:t>
      </w:r>
      <w:r w:rsidR="00772CFC" w:rsidRPr="00E216C8">
        <w:rPr>
          <w:b/>
        </w:rPr>
        <w:t xml:space="preserve"> </w:t>
      </w:r>
      <w:r w:rsidR="006B0A9B" w:rsidRPr="00E216C8">
        <w:rPr>
          <w:b/>
        </w:rPr>
        <w:t>sati</w:t>
      </w:r>
    </w:p>
    <w:p w:rsidR="004F03E2" w:rsidRPr="00E216C8" w:rsidRDefault="004F03E2" w:rsidP="003B202F">
      <w:pPr>
        <w:rPr>
          <w:b/>
        </w:rPr>
      </w:pPr>
    </w:p>
    <w:p w:rsidR="004F03E2" w:rsidRPr="00E216C8" w:rsidRDefault="004F03E2" w:rsidP="003B202F">
      <w:pPr>
        <w:rPr>
          <w:b/>
        </w:rPr>
      </w:pPr>
    </w:p>
    <w:p w:rsidR="00D01A53" w:rsidRPr="00E216C8" w:rsidRDefault="00D01A53" w:rsidP="003B202F">
      <w:pPr>
        <w:rPr>
          <w:b/>
        </w:rPr>
      </w:pPr>
    </w:p>
    <w:p w:rsidR="006B0A9B" w:rsidRPr="00E216C8" w:rsidRDefault="006B0A9B" w:rsidP="00A66C38">
      <w:pPr>
        <w:jc w:val="both"/>
        <w:rPr>
          <w:b/>
        </w:rPr>
      </w:pPr>
      <w:r w:rsidRPr="00E216C8">
        <w:rPr>
          <w:b/>
        </w:rPr>
        <w:t>NAZOČNI ČLANOVI VIJEĆA:</w:t>
      </w:r>
    </w:p>
    <w:p w:rsidR="003B202F" w:rsidRPr="00E216C8" w:rsidRDefault="003B202F" w:rsidP="003B202F">
      <w:pPr>
        <w:jc w:val="both"/>
      </w:pPr>
      <w:r w:rsidRPr="00E216C8">
        <w:t xml:space="preserve">Branko Kasalo, </w:t>
      </w:r>
      <w:r w:rsidR="000A523B" w:rsidRPr="00E216C8">
        <w:t>Darija Mažuran-</w:t>
      </w:r>
      <w:r w:rsidR="008A42A4" w:rsidRPr="00E216C8">
        <w:t xml:space="preserve"> </w:t>
      </w:r>
      <w:proofErr w:type="spellStart"/>
      <w:r w:rsidRPr="00E216C8">
        <w:t>Bučević</w:t>
      </w:r>
      <w:proofErr w:type="spellEnd"/>
      <w:r w:rsidRPr="00E216C8">
        <w:t xml:space="preserve">, </w:t>
      </w:r>
      <w:r w:rsidR="00C31E25" w:rsidRPr="00E216C8">
        <w:t xml:space="preserve">Ivo </w:t>
      </w:r>
      <w:proofErr w:type="spellStart"/>
      <w:r w:rsidR="00C31E25" w:rsidRPr="00E216C8">
        <w:t>Kuzmanić</w:t>
      </w:r>
      <w:proofErr w:type="spellEnd"/>
      <w:r w:rsidR="00C31E25" w:rsidRPr="00E216C8">
        <w:t xml:space="preserve">, </w:t>
      </w:r>
      <w:r w:rsidRPr="00E216C8">
        <w:t xml:space="preserve">Ivo Zagorec i Lucija Petrač   </w:t>
      </w:r>
    </w:p>
    <w:p w:rsidR="00E136B7" w:rsidRPr="00E216C8" w:rsidRDefault="00E136B7" w:rsidP="00A66C38">
      <w:pPr>
        <w:jc w:val="both"/>
      </w:pPr>
    </w:p>
    <w:p w:rsidR="00970228" w:rsidRPr="00E216C8" w:rsidRDefault="00970228" w:rsidP="00A66C38">
      <w:pPr>
        <w:jc w:val="both"/>
      </w:pPr>
      <w:r w:rsidRPr="00E216C8">
        <w:t>Predsjedava Ivo Zagorec, predsjednik Vijeća.</w:t>
      </w:r>
    </w:p>
    <w:p w:rsidR="00333F3F" w:rsidRPr="00E216C8" w:rsidRDefault="00333F3F" w:rsidP="00A66C38">
      <w:pPr>
        <w:jc w:val="both"/>
      </w:pPr>
    </w:p>
    <w:p w:rsidR="007F1440" w:rsidRPr="00E216C8" w:rsidRDefault="007F1440" w:rsidP="00A66C38">
      <w:pPr>
        <w:jc w:val="both"/>
      </w:pPr>
    </w:p>
    <w:p w:rsidR="00421717" w:rsidRPr="00E216C8" w:rsidRDefault="00970228" w:rsidP="00A66C38">
      <w:pPr>
        <w:jc w:val="both"/>
      </w:pPr>
      <w:r w:rsidRPr="00E216C8">
        <w:t>Predsjednik konstatir</w:t>
      </w:r>
      <w:r w:rsidR="00C31E25" w:rsidRPr="00E216C8">
        <w:t>a da je nazočno 5</w:t>
      </w:r>
      <w:r w:rsidR="00421717" w:rsidRPr="00E216C8">
        <w:t xml:space="preserve"> od ukupno 5 čl</w:t>
      </w:r>
      <w:r w:rsidRPr="00E216C8">
        <w:t>anova Vijeća, što znači da Vijeće može pr</w:t>
      </w:r>
      <w:r w:rsidR="00A5193E" w:rsidRPr="00E216C8">
        <w:t>avovaljano odlučiti, te otvara</w:t>
      </w:r>
      <w:r w:rsidR="00A9330A">
        <w:t xml:space="preserve"> 31</w:t>
      </w:r>
      <w:r w:rsidRPr="00E216C8">
        <w:t xml:space="preserve">. sjednicu Vijeća Mjesnog odbora. </w:t>
      </w:r>
    </w:p>
    <w:p w:rsidR="00D01A53" w:rsidRPr="00E216C8" w:rsidRDefault="00D01A53" w:rsidP="00040131">
      <w:pPr>
        <w:jc w:val="both"/>
      </w:pPr>
    </w:p>
    <w:p w:rsidR="00A5193E" w:rsidRPr="00E216C8" w:rsidRDefault="00970228" w:rsidP="00421717">
      <w:pPr>
        <w:ind w:firstLine="708"/>
        <w:jc w:val="both"/>
      </w:pPr>
      <w:r w:rsidRPr="00E216C8">
        <w:t>Bez rasprave, jednoglasno, Vijeće prihvaća tekst Z</w:t>
      </w:r>
      <w:r w:rsidR="00A9330A">
        <w:t>apisnika 30</w:t>
      </w:r>
      <w:r w:rsidR="00421717" w:rsidRPr="00E216C8">
        <w:t>. sjednice Vij</w:t>
      </w:r>
      <w:r w:rsidR="00E817CC" w:rsidRPr="00E216C8">
        <w:t>eća</w:t>
      </w:r>
      <w:r w:rsidR="00A5193E" w:rsidRPr="00E216C8">
        <w:t>.</w:t>
      </w:r>
    </w:p>
    <w:p w:rsidR="00E71EB5" w:rsidRPr="00E216C8" w:rsidRDefault="00E71EB5" w:rsidP="00E71EB5">
      <w:pPr>
        <w:jc w:val="both"/>
      </w:pPr>
    </w:p>
    <w:p w:rsidR="00041282" w:rsidRDefault="00041282" w:rsidP="00F252A0">
      <w:pPr>
        <w:spacing w:line="256" w:lineRule="auto"/>
        <w:rPr>
          <w:bCs/>
          <w:noProof/>
        </w:rPr>
      </w:pPr>
    </w:p>
    <w:p w:rsidR="00505BF0" w:rsidRPr="00E216C8" w:rsidRDefault="008D60A0" w:rsidP="00F252A0">
      <w:pPr>
        <w:spacing w:line="256" w:lineRule="auto"/>
      </w:pPr>
      <w:r w:rsidRPr="00E216C8">
        <w:t>Predsjednik daje dnevni red na usvajanje.</w:t>
      </w:r>
    </w:p>
    <w:p w:rsidR="00195080" w:rsidRPr="00E216C8" w:rsidRDefault="00195080" w:rsidP="00E71EB5">
      <w:pPr>
        <w:jc w:val="both"/>
      </w:pPr>
    </w:p>
    <w:p w:rsidR="00E71EB5" w:rsidRPr="00E216C8" w:rsidRDefault="00E71EB5" w:rsidP="00E71EB5">
      <w:pPr>
        <w:jc w:val="both"/>
      </w:pPr>
      <w:r w:rsidRPr="00E216C8">
        <w:t xml:space="preserve">Vijeće jednoglasno utvrđuje </w:t>
      </w:r>
    </w:p>
    <w:p w:rsidR="00406429" w:rsidRPr="00E216C8" w:rsidRDefault="009B3349" w:rsidP="00040131">
      <w:pPr>
        <w:rPr>
          <w:b/>
        </w:rPr>
      </w:pPr>
      <w:r w:rsidRPr="00E216C8">
        <w:rPr>
          <w:b/>
        </w:rPr>
        <w:t xml:space="preserve">       </w:t>
      </w:r>
      <w:r w:rsidR="00406429" w:rsidRPr="00E216C8">
        <w:t xml:space="preserve">  </w:t>
      </w:r>
      <w:r w:rsidR="00406429" w:rsidRPr="00E216C8">
        <w:rPr>
          <w:b/>
        </w:rPr>
        <w:t xml:space="preserve">   </w:t>
      </w:r>
    </w:p>
    <w:p w:rsidR="00A9330A" w:rsidRDefault="00A9330A" w:rsidP="00A9330A">
      <w:pPr>
        <w:jc w:val="center"/>
        <w:rPr>
          <w:b/>
        </w:rPr>
      </w:pPr>
      <w:r w:rsidRPr="00757DA2">
        <w:t xml:space="preserve">           </w:t>
      </w:r>
      <w:r w:rsidRPr="00757DA2">
        <w:rPr>
          <w:b/>
        </w:rPr>
        <w:t>DNEVNI RED</w:t>
      </w:r>
    </w:p>
    <w:p w:rsidR="00A9330A" w:rsidRDefault="00A9330A" w:rsidP="00A9330A">
      <w:pPr>
        <w:jc w:val="center"/>
        <w:rPr>
          <w:b/>
        </w:rPr>
      </w:pPr>
    </w:p>
    <w:p w:rsidR="00A9330A" w:rsidRDefault="00A9330A" w:rsidP="00A9330A">
      <w:pPr>
        <w:jc w:val="center"/>
        <w:rPr>
          <w:b/>
        </w:rPr>
      </w:pPr>
    </w:p>
    <w:p w:rsidR="00A9330A" w:rsidRPr="00407040" w:rsidRDefault="00A9330A" w:rsidP="00A9330A">
      <w:pPr>
        <w:jc w:val="both"/>
        <w:rPr>
          <w:b/>
        </w:rPr>
      </w:pPr>
      <w:r w:rsidRPr="00407040">
        <w:rPr>
          <w:b/>
        </w:rPr>
        <w:t xml:space="preserve">       </w:t>
      </w:r>
    </w:p>
    <w:p w:rsidR="00A9330A" w:rsidRPr="00F91051" w:rsidRDefault="00A9330A" w:rsidP="00A9330A">
      <w:pPr>
        <w:pStyle w:val="ListParagraph"/>
        <w:numPr>
          <w:ilvl w:val="0"/>
          <w:numId w:val="1"/>
        </w:numPr>
        <w:contextualSpacing/>
        <w:rPr>
          <w:color w:val="000000"/>
        </w:rPr>
      </w:pPr>
      <w:r>
        <w:t xml:space="preserve"> Financijski plan Mjesnog odbora Jelenovac za 2024.</w:t>
      </w:r>
    </w:p>
    <w:p w:rsidR="00A9330A" w:rsidRPr="006615E1" w:rsidRDefault="00A9330A" w:rsidP="00A9330A">
      <w:pPr>
        <w:pStyle w:val="ListParagraph"/>
        <w:numPr>
          <w:ilvl w:val="0"/>
          <w:numId w:val="1"/>
        </w:numPr>
        <w:contextualSpacing/>
        <w:rPr>
          <w:color w:val="000000"/>
        </w:rPr>
      </w:pPr>
      <w:r>
        <w:rPr>
          <w:bCs/>
        </w:rPr>
        <w:t xml:space="preserve"> </w:t>
      </w:r>
      <w:r w:rsidRPr="00F91051">
        <w:rPr>
          <w:bCs/>
        </w:rPr>
        <w:t xml:space="preserve">Plan malih komunalnih akcija Mjesnog odbora </w:t>
      </w:r>
      <w:r w:rsidRPr="00F91051">
        <w:rPr>
          <w:bCs/>
          <w:noProof/>
        </w:rPr>
        <w:t xml:space="preserve">Jelenovac za 2024. </w:t>
      </w:r>
    </w:p>
    <w:p w:rsidR="00A9330A" w:rsidRPr="00063D55" w:rsidRDefault="00A9330A" w:rsidP="00A9330A">
      <w:pPr>
        <w:pStyle w:val="ListParagraph"/>
        <w:numPr>
          <w:ilvl w:val="0"/>
          <w:numId w:val="1"/>
        </w:numPr>
        <w:contextualSpacing/>
        <w:rPr>
          <w:color w:val="000000"/>
        </w:rPr>
      </w:pPr>
      <w:r>
        <w:rPr>
          <w:bCs/>
          <w:noProof/>
        </w:rPr>
        <w:t xml:space="preserve"> Autobusna linija 139 Reljkovićeva-Jelenovac-Reljkovićeva, </w:t>
      </w:r>
    </w:p>
    <w:p w:rsidR="00A9330A" w:rsidRPr="00683C4F" w:rsidRDefault="00A9330A" w:rsidP="00A9330A">
      <w:pPr>
        <w:pStyle w:val="ListParagraph"/>
        <w:ind w:left="780"/>
        <w:contextualSpacing/>
        <w:rPr>
          <w:color w:val="000000"/>
        </w:rPr>
      </w:pPr>
      <w:r>
        <w:rPr>
          <w:bCs/>
          <w:noProof/>
        </w:rPr>
        <w:t xml:space="preserve"> produljenje trase  linije prema Vrhovcu (zahtjev D. K.)</w:t>
      </w:r>
    </w:p>
    <w:p w:rsidR="00A9330A" w:rsidRDefault="00A9330A" w:rsidP="00A9330A">
      <w:pPr>
        <w:pStyle w:val="ListParagraph"/>
        <w:numPr>
          <w:ilvl w:val="0"/>
          <w:numId w:val="1"/>
        </w:numPr>
        <w:contextualSpacing/>
        <w:rPr>
          <w:color w:val="000000"/>
        </w:rPr>
      </w:pPr>
      <w:proofErr w:type="spellStart"/>
      <w:r>
        <w:rPr>
          <w:color w:val="000000"/>
        </w:rPr>
        <w:t>Reljkovićeva</w:t>
      </w:r>
      <w:proofErr w:type="spellEnd"/>
      <w:r>
        <w:rPr>
          <w:color w:val="000000"/>
        </w:rPr>
        <w:t xml:space="preserve"> ulica, terminal za autobusne linije 139, 141 i 148- povrat nadstrešnice</w:t>
      </w:r>
    </w:p>
    <w:p w:rsidR="00A9330A" w:rsidRPr="00063D55" w:rsidRDefault="00A9330A" w:rsidP="00A9330A">
      <w:pPr>
        <w:pStyle w:val="ListParagraph"/>
        <w:numPr>
          <w:ilvl w:val="0"/>
          <w:numId w:val="1"/>
        </w:numPr>
        <w:contextualSpacing/>
        <w:rPr>
          <w:color w:val="000000"/>
        </w:rPr>
      </w:pPr>
      <w:r>
        <w:rPr>
          <w:bCs/>
          <w:noProof/>
        </w:rPr>
        <w:t xml:space="preserve">Autobusna linija 139 Reljkovićeva-Jelenovac-Reljkovićeva - </w:t>
      </w:r>
      <w:r w:rsidRPr="00063D55">
        <w:rPr>
          <w:color w:val="000000"/>
        </w:rPr>
        <w:t>uspostava novog stajališta u ulici Podolje kod k. br. 1</w:t>
      </w:r>
    </w:p>
    <w:p w:rsidR="00A9330A" w:rsidRPr="00997190" w:rsidRDefault="00997190" w:rsidP="00A9330A">
      <w:r w:rsidRPr="00997190">
        <w:t xml:space="preserve">       6. </w:t>
      </w:r>
      <w:r>
        <w:t xml:space="preserve">  </w:t>
      </w:r>
      <w:r w:rsidRPr="00997190">
        <w:t>Informacije, pitanja i prijedlozi</w:t>
      </w:r>
    </w:p>
    <w:p w:rsidR="00505BF0" w:rsidRPr="00E216C8" w:rsidRDefault="00505BF0" w:rsidP="00505BF0">
      <w:pPr>
        <w:contextualSpacing/>
      </w:pPr>
    </w:p>
    <w:p w:rsidR="00170E4C" w:rsidRPr="00E216C8" w:rsidRDefault="00170E4C" w:rsidP="00170E4C">
      <w:pPr>
        <w:jc w:val="both"/>
        <w:rPr>
          <w:b/>
        </w:rPr>
      </w:pPr>
    </w:p>
    <w:p w:rsidR="00170E4C" w:rsidRPr="00E216C8" w:rsidRDefault="00170E4C" w:rsidP="00170E4C">
      <w:pPr>
        <w:jc w:val="both"/>
        <w:rPr>
          <w:b/>
        </w:rPr>
      </w:pPr>
    </w:p>
    <w:p w:rsidR="00F91051" w:rsidRDefault="00170E4C" w:rsidP="00F91051">
      <w:pPr>
        <w:jc w:val="both"/>
        <w:rPr>
          <w:b/>
        </w:rPr>
      </w:pPr>
      <w:r w:rsidRPr="00E216C8">
        <w:rPr>
          <w:b/>
        </w:rPr>
        <w:t>Ad 1</w:t>
      </w:r>
      <w:r w:rsidR="00040131">
        <w:rPr>
          <w:b/>
        </w:rPr>
        <w:t>.</w:t>
      </w:r>
      <w:r w:rsidR="00F91051" w:rsidRPr="00F91051">
        <w:t xml:space="preserve"> </w:t>
      </w:r>
      <w:r w:rsidR="00F91051" w:rsidRPr="00F91051">
        <w:rPr>
          <w:b/>
        </w:rPr>
        <w:t>Financijski plan Mjesnog odbora Jelenovac za 2024.</w:t>
      </w:r>
    </w:p>
    <w:p w:rsidR="00040131" w:rsidRPr="00F91051" w:rsidRDefault="00040131" w:rsidP="00F91051">
      <w:pPr>
        <w:jc w:val="both"/>
        <w:rPr>
          <w:b/>
        </w:rPr>
      </w:pPr>
    </w:p>
    <w:p w:rsidR="00590FBD" w:rsidRDefault="00F74D9D" w:rsidP="00F74D9D">
      <w:r w:rsidRPr="00407C4C">
        <w:t xml:space="preserve">Predsjednik </w:t>
      </w:r>
      <w:r w:rsidR="00D94942">
        <w:t xml:space="preserve">naglašava </w:t>
      </w:r>
      <w:r w:rsidR="00314B97">
        <w:t xml:space="preserve"> da se Financijski plan </w:t>
      </w:r>
      <w:r w:rsidR="0050025B">
        <w:t>MO Jelenovac</w:t>
      </w:r>
      <w:r w:rsidR="0075123C">
        <w:t>,</w:t>
      </w:r>
      <w:r w:rsidR="0050025B" w:rsidRPr="0050025B">
        <w:t xml:space="preserve"> </w:t>
      </w:r>
      <w:r w:rsidR="0050025B">
        <w:t xml:space="preserve">Klasa: 024-08/23-003/2185, </w:t>
      </w:r>
      <w:proofErr w:type="spellStart"/>
      <w:r w:rsidR="0050025B">
        <w:t>Urbroj</w:t>
      </w:r>
      <w:proofErr w:type="spellEnd"/>
      <w:r w:rsidR="0050025B">
        <w:t>: 251-13-11-3/006-23-3,</w:t>
      </w:r>
      <w:r w:rsidR="00FD7940">
        <w:t xml:space="preserve"> </w:t>
      </w:r>
      <w:r w:rsidR="0075123C">
        <w:t xml:space="preserve">sa </w:t>
      </w:r>
      <w:r w:rsidR="00314B97">
        <w:t>30</w:t>
      </w:r>
      <w:r w:rsidR="00590FBD">
        <w:t>.</w:t>
      </w:r>
      <w:r w:rsidR="0075123C">
        <w:t xml:space="preserve"> sjednice</w:t>
      </w:r>
      <w:r w:rsidR="0050025B">
        <w:t xml:space="preserve">, od </w:t>
      </w:r>
      <w:r w:rsidR="00590FBD">
        <w:t>15. studenog 2023. s</w:t>
      </w:r>
      <w:r w:rsidR="00314B97">
        <w:t>tavlja van snage</w:t>
      </w:r>
      <w:r w:rsidR="0075123C">
        <w:t>.</w:t>
      </w:r>
    </w:p>
    <w:p w:rsidR="00F74D9D" w:rsidRPr="00407C4C" w:rsidRDefault="00E358BF" w:rsidP="00F74D9D">
      <w:r>
        <w:t>Predsjednik daje novi</w:t>
      </w:r>
      <w:r w:rsidR="00590FBD">
        <w:t xml:space="preserve"> </w:t>
      </w:r>
      <w:r w:rsidR="00016108">
        <w:t>Financijski</w:t>
      </w:r>
      <w:r w:rsidR="0075123C">
        <w:t xml:space="preserve"> plan</w:t>
      </w:r>
      <w:r w:rsidR="00F74D9D" w:rsidRPr="00407C4C">
        <w:t xml:space="preserve"> </w:t>
      </w:r>
      <w:r>
        <w:rPr>
          <w:bCs/>
        </w:rPr>
        <w:t xml:space="preserve">na </w:t>
      </w:r>
      <w:r w:rsidR="00E83B48">
        <w:t>usvajanje</w:t>
      </w:r>
      <w:r w:rsidR="00F74D9D">
        <w:t>.</w:t>
      </w:r>
    </w:p>
    <w:p w:rsidR="00F74D9D" w:rsidRDefault="00F74D9D" w:rsidP="00F74D9D">
      <w:pPr>
        <w:rPr>
          <w:b/>
        </w:rPr>
      </w:pPr>
    </w:p>
    <w:p w:rsidR="00F74D9D" w:rsidRDefault="00F74D9D" w:rsidP="00F74D9D">
      <w:r w:rsidRPr="00407C4C">
        <w:t xml:space="preserve">Vijeće jednoglasno donosi </w:t>
      </w:r>
    </w:p>
    <w:p w:rsidR="00040131" w:rsidRDefault="00040131" w:rsidP="00F74D9D"/>
    <w:p w:rsidR="00040131" w:rsidRDefault="00040131" w:rsidP="00F74D9D"/>
    <w:p w:rsidR="00040131" w:rsidRDefault="00040131" w:rsidP="00F74D9D"/>
    <w:p w:rsidR="00040131" w:rsidRDefault="00040131" w:rsidP="00F74D9D"/>
    <w:p w:rsidR="00040131" w:rsidRDefault="00040131" w:rsidP="00F74D9D"/>
    <w:p w:rsidR="00040131" w:rsidRDefault="00040131" w:rsidP="00F74D9D"/>
    <w:p w:rsidR="00040131" w:rsidRDefault="00040131" w:rsidP="00F74D9D"/>
    <w:p w:rsidR="00040131" w:rsidRDefault="00040131" w:rsidP="00F74D9D"/>
    <w:p w:rsidR="00040131" w:rsidRDefault="00040131" w:rsidP="00F74D9D"/>
    <w:p w:rsidR="00F74D9D" w:rsidRDefault="00F74D9D" w:rsidP="00F74D9D"/>
    <w:p w:rsidR="00A9330A" w:rsidRPr="00027252" w:rsidRDefault="00A9330A" w:rsidP="00A9330A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A9330A" w:rsidRPr="00027252" w:rsidRDefault="00A9330A" w:rsidP="00A9330A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:rsidR="00A9330A" w:rsidRPr="00027252" w:rsidRDefault="00A9330A" w:rsidP="00A9330A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0A10FD">
        <w:rPr>
          <w:rFonts w:ascii="Arial" w:hAnsi="Arial" w:cs="Arial"/>
          <w:b/>
          <w:noProof/>
          <w:color w:val="000000"/>
          <w:sz w:val="20"/>
          <w:szCs w:val="20"/>
        </w:rPr>
        <w:t>Jelenovac</w:t>
      </w:r>
    </w:p>
    <w:p w:rsidR="00A9330A" w:rsidRPr="00027252" w:rsidRDefault="00A9330A" w:rsidP="00A9330A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4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A9330A" w:rsidRPr="00027252" w:rsidRDefault="00A9330A" w:rsidP="00A9330A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A9330A" w:rsidRPr="00027252" w:rsidRDefault="00A9330A" w:rsidP="00A9330A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:rsidR="00A9330A" w:rsidRPr="00027252" w:rsidRDefault="00A9330A" w:rsidP="00A9330A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Jelenovac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4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:rsidR="00A9330A" w:rsidRPr="00027252" w:rsidRDefault="00A9330A" w:rsidP="00A9330A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A9330A" w:rsidRPr="00027252" w:rsidRDefault="00A9330A" w:rsidP="00A9330A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53.570,00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:rsidR="00A9330A" w:rsidRPr="00027252" w:rsidRDefault="00A9330A" w:rsidP="00A9330A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53.570,00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:rsidR="00A9330A" w:rsidRPr="00027252" w:rsidRDefault="00A9330A" w:rsidP="00A9330A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A9330A" w:rsidRPr="00027252" w:rsidTr="00A5098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A9330A" w:rsidRPr="00027252" w:rsidRDefault="00A9330A" w:rsidP="00A5098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A9330A" w:rsidRPr="00027252" w:rsidTr="00A5098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A9330A" w:rsidRPr="00027252" w:rsidRDefault="00A9330A" w:rsidP="00A509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A9330A" w:rsidRPr="00027252" w:rsidTr="00A5098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A9330A" w:rsidRPr="00027252" w:rsidRDefault="00A9330A" w:rsidP="00A9330A">
            <w:pPr>
              <w:pStyle w:val="ListParagraph"/>
              <w:numPr>
                <w:ilvl w:val="0"/>
                <w:numId w:val="4"/>
              </w:numPr>
              <w:spacing w:after="160" w:line="25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A9330A" w:rsidRPr="00027252" w:rsidTr="00A5098E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30A" w:rsidRPr="00027252" w:rsidRDefault="00A9330A" w:rsidP="00A5098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30A" w:rsidRPr="00027252" w:rsidRDefault="00A9330A" w:rsidP="00A5098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30A" w:rsidRDefault="00A9330A" w:rsidP="00A5098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A9330A" w:rsidRPr="00027252" w:rsidRDefault="00A9330A" w:rsidP="00A5098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A9330A" w:rsidRPr="00027252" w:rsidTr="00A5098E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A9330A" w:rsidRPr="00027252" w:rsidRDefault="00A9330A" w:rsidP="00A5098E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A9330A" w:rsidRPr="00CE1013" w:rsidRDefault="00A9330A" w:rsidP="00A5098E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53.570,00</w:t>
            </w:r>
          </w:p>
        </w:tc>
      </w:tr>
      <w:tr w:rsidR="00A9330A" w:rsidRPr="00027252" w:rsidTr="00A5098E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30A" w:rsidRPr="00027252" w:rsidRDefault="00A9330A" w:rsidP="00A509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30A" w:rsidRPr="00027252" w:rsidRDefault="00A9330A" w:rsidP="00A509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30A" w:rsidRPr="00027252" w:rsidRDefault="00A9330A" w:rsidP="00A509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53.570,00</w:t>
            </w:r>
          </w:p>
        </w:tc>
      </w:tr>
      <w:tr w:rsidR="00A9330A" w:rsidRPr="00027252" w:rsidTr="00A5098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A9330A" w:rsidRPr="00027252" w:rsidRDefault="00A9330A" w:rsidP="00A509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9330A" w:rsidRPr="00027252" w:rsidRDefault="00A9330A" w:rsidP="00A9330A">
            <w:pPr>
              <w:pStyle w:val="ListParagraph"/>
              <w:numPr>
                <w:ilvl w:val="0"/>
                <w:numId w:val="4"/>
              </w:numPr>
              <w:spacing w:after="160" w:line="256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A9330A" w:rsidRPr="00027252" w:rsidTr="00A5098E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30A" w:rsidRPr="00027252" w:rsidRDefault="00A9330A" w:rsidP="00A5098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30A" w:rsidRPr="00027252" w:rsidRDefault="00A9330A" w:rsidP="00A5098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30A" w:rsidRDefault="00A9330A" w:rsidP="00A5098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A9330A" w:rsidRPr="00027252" w:rsidRDefault="00A9330A" w:rsidP="00A5098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A9330A" w:rsidRPr="00027252" w:rsidTr="00A5098E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A9330A" w:rsidRPr="00027252" w:rsidRDefault="00A9330A" w:rsidP="00A5098E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A9330A" w:rsidRPr="00027252" w:rsidRDefault="00A9330A" w:rsidP="00A5098E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53.570,00</w:t>
            </w:r>
          </w:p>
        </w:tc>
      </w:tr>
      <w:tr w:rsidR="00A9330A" w:rsidRPr="00027252" w:rsidTr="00A5098E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30A" w:rsidRPr="00CE1013" w:rsidRDefault="00A9330A" w:rsidP="00A5098E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30A" w:rsidRPr="00CE1013" w:rsidRDefault="00A9330A" w:rsidP="00A5098E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12.570,00</w:t>
            </w:r>
          </w:p>
        </w:tc>
      </w:tr>
      <w:tr w:rsidR="00A9330A" w:rsidRPr="00027252" w:rsidTr="00A5098E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30A" w:rsidRPr="00027252" w:rsidRDefault="00A9330A" w:rsidP="00A509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30A" w:rsidRPr="00027252" w:rsidRDefault="00A9330A" w:rsidP="00A509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30A" w:rsidRPr="00027252" w:rsidRDefault="00A9330A" w:rsidP="00A5098E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</w:rPr>
              <w:t>9.570,00</w:t>
            </w:r>
          </w:p>
        </w:tc>
      </w:tr>
      <w:tr w:rsidR="00A9330A" w:rsidRPr="00027252" w:rsidTr="00A5098E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30A" w:rsidRPr="00027252" w:rsidRDefault="00A9330A" w:rsidP="00A509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30A" w:rsidRPr="00027252" w:rsidRDefault="00A9330A" w:rsidP="00A509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30A" w:rsidRPr="00027252" w:rsidRDefault="00A9330A" w:rsidP="00A5098E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</w:rPr>
              <w:t>3.000,00</w:t>
            </w:r>
          </w:p>
        </w:tc>
      </w:tr>
      <w:tr w:rsidR="00A9330A" w:rsidRPr="00027252" w:rsidTr="00A5098E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30A" w:rsidRPr="00CE1013" w:rsidRDefault="00A9330A" w:rsidP="00A5098E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30A" w:rsidRPr="00CE1013" w:rsidRDefault="00A9330A" w:rsidP="00A5098E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41.000,00</w:t>
            </w:r>
          </w:p>
        </w:tc>
      </w:tr>
      <w:tr w:rsidR="00A9330A" w:rsidRPr="00027252" w:rsidTr="00A5098E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30A" w:rsidRPr="00027252" w:rsidRDefault="00A9330A" w:rsidP="00A509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30A" w:rsidRPr="00027252" w:rsidRDefault="00A9330A" w:rsidP="00A509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30A" w:rsidRPr="00027252" w:rsidRDefault="00A9330A" w:rsidP="00A509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41.000,00</w:t>
            </w:r>
          </w:p>
        </w:tc>
      </w:tr>
    </w:tbl>
    <w:p w:rsidR="00683C4F" w:rsidRPr="00027252" w:rsidRDefault="00683C4F" w:rsidP="00683C4F">
      <w:pPr>
        <w:jc w:val="center"/>
        <w:rPr>
          <w:rFonts w:ascii="Arial" w:hAnsi="Arial" w:cs="Arial"/>
          <w:b/>
          <w:sz w:val="20"/>
          <w:szCs w:val="20"/>
        </w:rPr>
      </w:pPr>
    </w:p>
    <w:p w:rsidR="00040131" w:rsidRDefault="00040131" w:rsidP="00505BF0"/>
    <w:p w:rsidR="00040131" w:rsidRDefault="00040131" w:rsidP="00505BF0"/>
    <w:p w:rsidR="00040131" w:rsidRDefault="00040131" w:rsidP="00505BF0"/>
    <w:p w:rsidR="00040131" w:rsidRDefault="008C60E1" w:rsidP="00F91051">
      <w:pPr>
        <w:contextualSpacing/>
        <w:jc w:val="both"/>
        <w:rPr>
          <w:b/>
          <w:bCs/>
          <w:noProof/>
        </w:rPr>
      </w:pPr>
      <w:r w:rsidRPr="00F91051">
        <w:rPr>
          <w:b/>
        </w:rPr>
        <w:t xml:space="preserve">Ad </w:t>
      </w:r>
      <w:r w:rsidR="009C6CC5" w:rsidRPr="00F91051">
        <w:rPr>
          <w:b/>
        </w:rPr>
        <w:t xml:space="preserve"> 2</w:t>
      </w:r>
      <w:r w:rsidR="00F91051">
        <w:rPr>
          <w:b/>
        </w:rPr>
        <w:t>.</w:t>
      </w:r>
      <w:r w:rsidR="00F91051" w:rsidRPr="00F91051">
        <w:rPr>
          <w:bCs/>
        </w:rPr>
        <w:t xml:space="preserve"> </w:t>
      </w:r>
      <w:r w:rsidR="00F91051" w:rsidRPr="00F91051">
        <w:rPr>
          <w:b/>
          <w:bCs/>
        </w:rPr>
        <w:t xml:space="preserve">Plan malih komunalnih akcija Mjesnog odbora </w:t>
      </w:r>
      <w:r w:rsidR="00F91051" w:rsidRPr="00F91051">
        <w:rPr>
          <w:b/>
          <w:bCs/>
          <w:noProof/>
        </w:rPr>
        <w:t>Jelenovac za 2024.</w:t>
      </w:r>
    </w:p>
    <w:p w:rsidR="0050025B" w:rsidRDefault="0050025B" w:rsidP="0050025B">
      <w:r w:rsidRPr="00407C4C">
        <w:t xml:space="preserve">Predsjednik </w:t>
      </w:r>
      <w:r w:rsidR="00D94942">
        <w:t>naglašava</w:t>
      </w:r>
      <w:r>
        <w:t xml:space="preserve"> da se Plan malih komunalnih akcija MO Jelenovac, </w:t>
      </w:r>
      <w:r w:rsidR="00E358BF">
        <w:t xml:space="preserve">Klasa: </w:t>
      </w:r>
      <w:r w:rsidR="00E358BF" w:rsidRPr="0014758F">
        <w:rPr>
          <w:color w:val="000000"/>
        </w:rPr>
        <w:t>024-08/23-003/2185</w:t>
      </w:r>
      <w:r w:rsidR="00E358BF">
        <w:t xml:space="preserve">, </w:t>
      </w:r>
      <w:proofErr w:type="spellStart"/>
      <w:r w:rsidR="00E358BF">
        <w:t>Urbroj</w:t>
      </w:r>
      <w:proofErr w:type="spellEnd"/>
      <w:r w:rsidR="00E358BF">
        <w:t xml:space="preserve">: </w:t>
      </w:r>
      <w:r w:rsidR="00E358BF" w:rsidRPr="0014758F">
        <w:rPr>
          <w:color w:val="000000"/>
        </w:rPr>
        <w:t>251-13-11-3/006-23-4</w:t>
      </w:r>
      <w:r w:rsidR="00E358BF">
        <w:rPr>
          <w:color w:val="000000"/>
        </w:rPr>
        <w:t xml:space="preserve">, </w:t>
      </w:r>
      <w:r>
        <w:t xml:space="preserve"> </w:t>
      </w:r>
      <w:r w:rsidR="0075123C">
        <w:t>sa</w:t>
      </w:r>
      <w:r>
        <w:t xml:space="preserve"> 30.</w:t>
      </w:r>
      <w:r w:rsidR="0075123C">
        <w:t xml:space="preserve"> sjednice, od</w:t>
      </w:r>
      <w:r>
        <w:t xml:space="preserve"> 15. studenog 2023., stavlja van snage</w:t>
      </w:r>
      <w:r w:rsidR="0075123C">
        <w:t>.</w:t>
      </w:r>
    </w:p>
    <w:p w:rsidR="0075123C" w:rsidRPr="0014758F" w:rsidRDefault="0075123C" w:rsidP="0050025B">
      <w:pPr>
        <w:rPr>
          <w:color w:val="000000"/>
        </w:rPr>
      </w:pPr>
      <w:r>
        <w:t>Predsjednik daje novi Plan malih komunalnih akcija na usvajanje.</w:t>
      </w:r>
    </w:p>
    <w:p w:rsidR="0050025B" w:rsidRDefault="0050025B" w:rsidP="0050025B"/>
    <w:p w:rsidR="0050025B" w:rsidRDefault="0050025B" w:rsidP="0050025B">
      <w:pPr>
        <w:rPr>
          <w:b/>
        </w:rPr>
      </w:pPr>
    </w:p>
    <w:p w:rsidR="00E83B48" w:rsidRDefault="00E83B48" w:rsidP="00E83B48">
      <w:r w:rsidRPr="00407C4C">
        <w:t xml:space="preserve">Vijeće jednoglasno donosi </w:t>
      </w:r>
    </w:p>
    <w:p w:rsidR="00170E4C" w:rsidRPr="00E216C8" w:rsidRDefault="00170E4C" w:rsidP="00170E4C">
      <w:pPr>
        <w:rPr>
          <w:color w:val="000000" w:themeColor="text1"/>
        </w:rPr>
      </w:pPr>
    </w:p>
    <w:p w:rsidR="00040131" w:rsidRDefault="00040131" w:rsidP="00683C4F">
      <w:pPr>
        <w:spacing w:before="240"/>
        <w:jc w:val="center"/>
        <w:rPr>
          <w:b/>
          <w:bCs/>
        </w:rPr>
      </w:pPr>
    </w:p>
    <w:p w:rsidR="00A9330A" w:rsidRDefault="00A9330A" w:rsidP="00A709B7">
      <w:pPr>
        <w:spacing w:before="240"/>
        <w:rPr>
          <w:b/>
          <w:bCs/>
        </w:rPr>
      </w:pPr>
    </w:p>
    <w:p w:rsidR="00A709B7" w:rsidRDefault="00A709B7" w:rsidP="00A709B7">
      <w:pPr>
        <w:spacing w:before="240"/>
        <w:rPr>
          <w:b/>
          <w:bCs/>
        </w:rPr>
      </w:pPr>
    </w:p>
    <w:p w:rsidR="00A9330A" w:rsidRPr="008241C1" w:rsidRDefault="00A9330A" w:rsidP="00A9330A">
      <w:pPr>
        <w:spacing w:before="240"/>
        <w:jc w:val="center"/>
        <w:rPr>
          <w:b/>
          <w:bCs/>
        </w:rPr>
      </w:pPr>
      <w:r w:rsidRPr="008241C1">
        <w:rPr>
          <w:b/>
          <w:bCs/>
        </w:rPr>
        <w:t>Plan malih komunalnih akcija</w:t>
      </w:r>
    </w:p>
    <w:p w:rsidR="00A9330A" w:rsidRPr="008241C1" w:rsidRDefault="00A9330A" w:rsidP="00A9330A">
      <w:pPr>
        <w:jc w:val="center"/>
        <w:rPr>
          <w:b/>
          <w:bCs/>
        </w:rPr>
      </w:pPr>
      <w:r w:rsidRPr="008241C1">
        <w:rPr>
          <w:b/>
          <w:bCs/>
        </w:rPr>
        <w:t xml:space="preserve">Mjesnog odbora </w:t>
      </w:r>
      <w:r w:rsidRPr="00D11440">
        <w:rPr>
          <w:b/>
          <w:bCs/>
          <w:noProof/>
        </w:rPr>
        <w:t>Jelenovac</w:t>
      </w:r>
      <w:r>
        <w:rPr>
          <w:b/>
          <w:bCs/>
          <w:noProof/>
        </w:rPr>
        <w:t xml:space="preserve"> </w:t>
      </w:r>
      <w:r w:rsidRPr="008241C1">
        <w:rPr>
          <w:b/>
          <w:bCs/>
          <w:noProof/>
        </w:rPr>
        <w:t>za 2024. godinu</w:t>
      </w:r>
    </w:p>
    <w:p w:rsidR="00A9330A" w:rsidRPr="008241C1" w:rsidRDefault="00A9330A" w:rsidP="00A9330A">
      <w:pPr>
        <w:jc w:val="center"/>
        <w:rPr>
          <w:b/>
          <w:bCs/>
        </w:rPr>
      </w:pPr>
    </w:p>
    <w:p w:rsidR="00A9330A" w:rsidRDefault="00A9330A" w:rsidP="00A9330A">
      <w:pPr>
        <w:jc w:val="both"/>
      </w:pPr>
      <w:r w:rsidRPr="008241C1">
        <w:t xml:space="preserve">1. Ovim se planom, u skladu s planiranim sredstvima i izvorima financiranja, utvrđuju poslovi i iznos sredstava za obavljanje komunalnih djelatnosti </w:t>
      </w:r>
      <w:r w:rsidRPr="00B47627">
        <w:t>redovitog održavanja nerazvrstanih cesta</w:t>
      </w:r>
      <w:r w:rsidRPr="008241C1">
        <w:t xml:space="preserve"> u dijelu koji se odnosi na </w:t>
      </w:r>
      <w:proofErr w:type="spellStart"/>
      <w:r w:rsidRPr="008241C1">
        <w:t>asfalterski</w:t>
      </w:r>
      <w:proofErr w:type="spellEnd"/>
      <w:r w:rsidRPr="008241C1">
        <w:t xml:space="preserve"> program na području Mjesnog odbora </w:t>
      </w:r>
      <w:r w:rsidRPr="00D11440">
        <w:rPr>
          <w:noProof/>
        </w:rPr>
        <w:t>Jelenovac</w:t>
      </w:r>
      <w:r w:rsidRPr="008241C1">
        <w:t xml:space="preserve">, a </w:t>
      </w:r>
      <w:r>
        <w:t xml:space="preserve">koji </w:t>
      </w:r>
      <w:r w:rsidRPr="008241C1">
        <w:t>nisu obuhvaćeni drugim programom.</w:t>
      </w:r>
    </w:p>
    <w:p w:rsidR="00A9330A" w:rsidRPr="008241C1" w:rsidRDefault="00A9330A" w:rsidP="00A9330A">
      <w:pPr>
        <w:jc w:val="both"/>
        <w:rPr>
          <w:strike/>
        </w:rPr>
      </w:pPr>
    </w:p>
    <w:p w:rsidR="00A9330A" w:rsidRPr="00B47627" w:rsidRDefault="00A9330A" w:rsidP="00A9330A">
      <w:pPr>
        <w:jc w:val="both"/>
        <w:rPr>
          <w:bCs/>
          <w:noProof/>
        </w:rPr>
      </w:pPr>
      <w:r w:rsidRPr="00B47627">
        <w:t xml:space="preserve">2. Planirana sredstva za financiranje radova iz točke 1. ovog Plana iznose ukupno </w:t>
      </w:r>
      <w:r w:rsidRPr="00D11440">
        <w:rPr>
          <w:bCs/>
          <w:noProof/>
        </w:rPr>
        <w:t>41.000,00</w:t>
      </w:r>
      <w:r>
        <w:rPr>
          <w:bCs/>
          <w:noProof/>
        </w:rPr>
        <w:t xml:space="preserve"> eura</w:t>
      </w:r>
      <w:r w:rsidRPr="00B47627">
        <w:rPr>
          <w:bCs/>
          <w:noProof/>
        </w:rPr>
        <w:t>.</w:t>
      </w:r>
    </w:p>
    <w:p w:rsidR="00A9330A" w:rsidRPr="008241C1" w:rsidRDefault="00A9330A" w:rsidP="00A9330A">
      <w:pPr>
        <w:jc w:val="both"/>
        <w:rPr>
          <w:highlight w:val="yellow"/>
        </w:rPr>
      </w:pPr>
    </w:p>
    <w:p w:rsidR="00A9330A" w:rsidRDefault="00A9330A" w:rsidP="00A9330A">
      <w:pPr>
        <w:jc w:val="both"/>
      </w:pPr>
      <w:r w:rsidRPr="008241C1">
        <w:t xml:space="preserve">3. </w:t>
      </w:r>
      <w:r>
        <w:t>Izvršitelj</w:t>
      </w:r>
      <w:r w:rsidRPr="008241C1">
        <w:t xml:space="preserve"> radova iz točke 1. ovog Plana je Zagrebački holding d.o.o., Podružnica Zagrebačke ceste (u daljnjem tekstu: </w:t>
      </w:r>
      <w:r>
        <w:t>Izvršitelj</w:t>
      </w:r>
      <w:r w:rsidRPr="008241C1">
        <w:t>).</w:t>
      </w:r>
    </w:p>
    <w:p w:rsidR="00A9330A" w:rsidRPr="008241C1" w:rsidRDefault="00A9330A" w:rsidP="00A9330A">
      <w:pPr>
        <w:jc w:val="both"/>
      </w:pPr>
    </w:p>
    <w:p w:rsidR="00A9330A" w:rsidRDefault="00A9330A" w:rsidP="00A9330A">
      <w:pPr>
        <w:jc w:val="both"/>
      </w:pPr>
      <w:r w:rsidRPr="008241C1">
        <w:t xml:space="preserve">4. </w:t>
      </w:r>
      <w:proofErr w:type="spellStart"/>
      <w:r w:rsidRPr="009279CC">
        <w:t>A</w:t>
      </w:r>
      <w:r w:rsidRPr="009279CC">
        <w:rPr>
          <w:bCs/>
        </w:rPr>
        <w:t>sfalterski</w:t>
      </w:r>
      <w:proofErr w:type="spellEnd"/>
      <w:r w:rsidRPr="009279CC">
        <w:rPr>
          <w:bCs/>
        </w:rPr>
        <w:t xml:space="preserve"> program</w:t>
      </w:r>
      <w:r>
        <w:rPr>
          <w:b/>
          <w:bCs/>
        </w:rPr>
        <w:t xml:space="preserve"> </w:t>
      </w:r>
      <w:r w:rsidRPr="0058529D">
        <w:rPr>
          <w:bCs/>
        </w:rPr>
        <w:t>obuhvaća</w:t>
      </w:r>
      <w:r>
        <w:rPr>
          <w:b/>
          <w:bCs/>
        </w:rPr>
        <w:t xml:space="preserve"> </w:t>
      </w:r>
      <w:r w:rsidRPr="0058529D"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t xml:space="preserve">, </w:t>
      </w:r>
      <w:r w:rsidRPr="0058529D">
        <w:t xml:space="preserve">a </w:t>
      </w:r>
      <w:r w:rsidRPr="0058529D">
        <w:rPr>
          <w:bCs/>
        </w:rPr>
        <w:t>sve u cilju produljenja eksploatacije prometnica.</w:t>
      </w:r>
      <w:r>
        <w:t xml:space="preserve"> </w:t>
      </w:r>
      <w:r w:rsidRPr="008241C1">
        <w:t xml:space="preserve">Radovi na asfaltiranju nerazvrstanih cesta izvode su sukladno važećem Cjeniku za održavanje nerazvrstanih cesta na području Grada Zagreba </w:t>
      </w:r>
      <w:r>
        <w:t xml:space="preserve">u 2024., u dijelu koji se odnosi </w:t>
      </w:r>
      <w:r w:rsidRPr="00B47627">
        <w:t>na radove asfaltiranja i većih sanacija kolničke kon</w:t>
      </w:r>
      <w:r>
        <w:t>s</w:t>
      </w:r>
      <w:r w:rsidRPr="00B47627">
        <w:t>trukcije, izrađenom od strane Izvršitelja.</w:t>
      </w:r>
    </w:p>
    <w:p w:rsidR="00A9330A" w:rsidRPr="008241C1" w:rsidRDefault="00A9330A" w:rsidP="00A9330A">
      <w:pPr>
        <w:jc w:val="both"/>
      </w:pPr>
      <w:r w:rsidRPr="008241C1">
        <w:tab/>
      </w:r>
    </w:p>
    <w:p w:rsidR="00A9330A" w:rsidRPr="00B47627" w:rsidRDefault="00A9330A" w:rsidP="00A9330A">
      <w:pPr>
        <w:jc w:val="both"/>
      </w:pPr>
      <w:r w:rsidRPr="00B47627">
        <w:t xml:space="preserve">5. Mjesni odbor, u svrhu realizacije ovog Plana, posebnim će zaključkom utvrditi nerazvrstane ceste koje će biti uvrštene u </w:t>
      </w:r>
      <w:proofErr w:type="spellStart"/>
      <w:r w:rsidRPr="00B47627">
        <w:t>asfalterski</w:t>
      </w:r>
      <w:proofErr w:type="spellEnd"/>
      <w:r w:rsidRPr="00B47627">
        <w:t xml:space="preserve"> program.</w:t>
      </w:r>
    </w:p>
    <w:p w:rsidR="00A9330A" w:rsidRPr="008241C1" w:rsidRDefault="00A9330A" w:rsidP="00A9330A">
      <w:pPr>
        <w:jc w:val="both"/>
        <w:rPr>
          <w:highlight w:val="yellow"/>
        </w:rPr>
      </w:pPr>
    </w:p>
    <w:p w:rsidR="00A9330A" w:rsidRPr="00B47627" w:rsidRDefault="00A9330A" w:rsidP="00A9330A">
      <w:pPr>
        <w:jc w:val="both"/>
      </w:pPr>
      <w:r w:rsidRPr="00B47627">
        <w:t>6. Mjesni odbor, u suradnji sa gradskim upravnim tijelom nadležnom za poslove mjesne samouprave te Izvršiteljem, brine o provedbi ovog Plana.</w:t>
      </w:r>
    </w:p>
    <w:p w:rsidR="00A9330A" w:rsidRPr="008241C1" w:rsidRDefault="00A9330A" w:rsidP="00A9330A">
      <w:pPr>
        <w:jc w:val="both"/>
        <w:rPr>
          <w:highlight w:val="yellow"/>
        </w:rPr>
      </w:pPr>
    </w:p>
    <w:p w:rsidR="00A9330A" w:rsidRPr="00FF2F7D" w:rsidRDefault="00A9330A" w:rsidP="00A9330A">
      <w:pPr>
        <w:jc w:val="both"/>
      </w:pPr>
      <w:r>
        <w:t>7</w:t>
      </w:r>
      <w:r w:rsidRPr="00FF2F7D">
        <w:t xml:space="preserve">. Ovaj Plan sastavni </w:t>
      </w:r>
      <w:r>
        <w:t xml:space="preserve">je </w:t>
      </w:r>
      <w:r w:rsidRPr="00FF2F7D">
        <w:t xml:space="preserve">dio Plana komunalnih aktivnosti Gradske četvrti </w:t>
      </w:r>
      <w:r w:rsidRPr="00D11440">
        <w:rPr>
          <w:noProof/>
        </w:rPr>
        <w:t>Črnomerec</w:t>
      </w:r>
      <w:r w:rsidRPr="00FF2F7D">
        <w:t xml:space="preserve"> u 2024.</w:t>
      </w:r>
    </w:p>
    <w:p w:rsidR="00A9330A" w:rsidRDefault="00A9330A" w:rsidP="00A9330A">
      <w:pPr>
        <w:jc w:val="both"/>
      </w:pPr>
    </w:p>
    <w:p w:rsidR="00E83B48" w:rsidRDefault="00E83B48" w:rsidP="00E83B48">
      <w:pPr>
        <w:rPr>
          <w:b/>
        </w:rPr>
      </w:pPr>
    </w:p>
    <w:p w:rsidR="00A709B7" w:rsidRDefault="00A709B7" w:rsidP="00E83B48">
      <w:pPr>
        <w:rPr>
          <w:b/>
        </w:rPr>
      </w:pPr>
    </w:p>
    <w:p w:rsidR="00E83B48" w:rsidRDefault="00016108" w:rsidP="00E83B48">
      <w:pPr>
        <w:rPr>
          <w:i/>
        </w:rPr>
      </w:pPr>
      <w:r>
        <w:rPr>
          <w:i/>
        </w:rPr>
        <w:t>Vijeće daje</w:t>
      </w:r>
      <w:r w:rsidR="00E83B48" w:rsidRPr="00E83B48">
        <w:rPr>
          <w:i/>
        </w:rPr>
        <w:t xml:space="preserve"> prijedlog </w:t>
      </w:r>
      <w:proofErr w:type="spellStart"/>
      <w:r w:rsidR="00E83B48" w:rsidRPr="00E83B48">
        <w:rPr>
          <w:i/>
        </w:rPr>
        <w:t>asfalterskog</w:t>
      </w:r>
      <w:proofErr w:type="spellEnd"/>
      <w:r w:rsidR="00E83B48" w:rsidRPr="00E83B48">
        <w:rPr>
          <w:i/>
        </w:rPr>
        <w:t xml:space="preserve"> programa za 2024. </w:t>
      </w:r>
      <w:r w:rsidR="00E83B48">
        <w:rPr>
          <w:i/>
        </w:rPr>
        <w:t>godinu.</w:t>
      </w:r>
    </w:p>
    <w:p w:rsidR="00E83B48" w:rsidRDefault="00E83B48" w:rsidP="00E83B48">
      <w:pPr>
        <w:rPr>
          <w:i/>
        </w:rPr>
      </w:pPr>
    </w:p>
    <w:p w:rsidR="00683C4F" w:rsidRDefault="00683C4F" w:rsidP="00E14704">
      <w:pPr>
        <w:rPr>
          <w:b/>
          <w:bCs/>
        </w:rPr>
      </w:pPr>
    </w:p>
    <w:p w:rsidR="00683C4F" w:rsidRPr="00216AE9" w:rsidRDefault="00683C4F" w:rsidP="00683C4F">
      <w:pPr>
        <w:jc w:val="center"/>
        <w:rPr>
          <w:b/>
        </w:rPr>
      </w:pPr>
      <w:r w:rsidRPr="00216AE9">
        <w:rPr>
          <w:b/>
        </w:rPr>
        <w:t>Z A K LJ U Č A K</w:t>
      </w:r>
    </w:p>
    <w:p w:rsidR="00683C4F" w:rsidRDefault="00683C4F" w:rsidP="00683C4F">
      <w:pPr>
        <w:jc w:val="center"/>
        <w:rPr>
          <w:b/>
        </w:rPr>
      </w:pPr>
      <w:r>
        <w:rPr>
          <w:b/>
        </w:rPr>
        <w:t>o</w:t>
      </w:r>
      <w:r w:rsidRPr="00216AE9">
        <w:rPr>
          <w:b/>
        </w:rPr>
        <w:t xml:space="preserve"> prijedlogu utroška</w:t>
      </w:r>
      <w:r>
        <w:rPr>
          <w:b/>
        </w:rPr>
        <w:t xml:space="preserve"> sredstva </w:t>
      </w:r>
      <w:proofErr w:type="spellStart"/>
      <w:r>
        <w:rPr>
          <w:b/>
        </w:rPr>
        <w:t>asfalterskog</w:t>
      </w:r>
      <w:proofErr w:type="spellEnd"/>
      <w:r>
        <w:rPr>
          <w:b/>
        </w:rPr>
        <w:t xml:space="preserve"> programa iz </w:t>
      </w:r>
    </w:p>
    <w:p w:rsidR="00683C4F" w:rsidRPr="00216AE9" w:rsidRDefault="00683C4F" w:rsidP="00683C4F">
      <w:pPr>
        <w:jc w:val="center"/>
        <w:rPr>
          <w:b/>
        </w:rPr>
      </w:pPr>
      <w:r>
        <w:rPr>
          <w:b/>
        </w:rPr>
        <w:t xml:space="preserve">Plana malih </w:t>
      </w:r>
      <w:r w:rsidR="00E83B48">
        <w:rPr>
          <w:b/>
        </w:rPr>
        <w:t>komunalnih akcija MO Jelenovac za</w:t>
      </w:r>
      <w:r>
        <w:rPr>
          <w:b/>
        </w:rPr>
        <w:t xml:space="preserve"> 2024. </w:t>
      </w:r>
    </w:p>
    <w:p w:rsidR="00683C4F" w:rsidRDefault="00683C4F" w:rsidP="00683C4F">
      <w:pPr>
        <w:jc w:val="center"/>
      </w:pPr>
    </w:p>
    <w:p w:rsidR="00E83B48" w:rsidRPr="00E83B48" w:rsidRDefault="00683C4F" w:rsidP="00683C4F">
      <w:pPr>
        <w:numPr>
          <w:ilvl w:val="0"/>
          <w:numId w:val="2"/>
        </w:numPr>
        <w:rPr>
          <w:b/>
        </w:rPr>
      </w:pPr>
      <w:r>
        <w:t xml:space="preserve">Vijeće Mjesnog odbora Jelenovac predlaže </w:t>
      </w:r>
      <w:proofErr w:type="spellStart"/>
      <w:r w:rsidR="00E83B48">
        <w:t>asfalterski</w:t>
      </w:r>
      <w:proofErr w:type="spellEnd"/>
      <w:r>
        <w:t xml:space="preserve"> program Plana m</w:t>
      </w:r>
      <w:r w:rsidR="00E83B48">
        <w:t>alih komunalnih akcija za 2024.;</w:t>
      </w:r>
    </w:p>
    <w:p w:rsidR="00683C4F" w:rsidRPr="0030530E" w:rsidRDefault="00683C4F" w:rsidP="00E83B48">
      <w:pPr>
        <w:ind w:left="644"/>
        <w:rPr>
          <w:b/>
        </w:rPr>
      </w:pPr>
      <w:r>
        <w:t xml:space="preserve"> </w:t>
      </w:r>
    </w:p>
    <w:p w:rsidR="00E54541" w:rsidRDefault="00E54541" w:rsidP="00E54541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Ulica Jelenovac od početka do k. br. 18</w:t>
      </w:r>
    </w:p>
    <w:p w:rsidR="00E54541" w:rsidRDefault="00E54541" w:rsidP="00E54541">
      <w:pPr>
        <w:pStyle w:val="ListParagraph"/>
        <w:ind w:left="1800"/>
        <w:rPr>
          <w:b/>
        </w:rPr>
      </w:pPr>
      <w:bookmarkStart w:id="0" w:name="_GoBack"/>
      <w:bookmarkEnd w:id="0"/>
    </w:p>
    <w:p w:rsidR="00E83B48" w:rsidRDefault="00E83B48" w:rsidP="00E83B48">
      <w:pPr>
        <w:pStyle w:val="ListParagraph"/>
        <w:ind w:left="1800"/>
        <w:rPr>
          <w:b/>
        </w:rPr>
      </w:pPr>
    </w:p>
    <w:p w:rsidR="00683C4F" w:rsidRDefault="00683C4F" w:rsidP="00683C4F">
      <w:pPr>
        <w:pStyle w:val="ListParagraph"/>
        <w:numPr>
          <w:ilvl w:val="0"/>
          <w:numId w:val="2"/>
        </w:numPr>
      </w:pPr>
      <w:r w:rsidRPr="002E6825">
        <w:t>Ovaj Zaključak se dostavlja Vijeću Gradske četvrti Črnomere</w:t>
      </w:r>
      <w:r>
        <w:t>c i Gradskom uredu za mjesnu samoupravu, promet, civilnu zaštitu i sigurnost na daljnje postupanje.</w:t>
      </w:r>
    </w:p>
    <w:p w:rsidR="00683C4F" w:rsidRDefault="00683C4F" w:rsidP="00683C4F">
      <w:pPr>
        <w:rPr>
          <w:b/>
        </w:rPr>
      </w:pPr>
    </w:p>
    <w:p w:rsidR="00683C4F" w:rsidRDefault="00683C4F" w:rsidP="00683C4F"/>
    <w:p w:rsidR="00A709B7" w:rsidRDefault="00A709B7" w:rsidP="00683C4F"/>
    <w:p w:rsidR="00A709B7" w:rsidRDefault="00A709B7" w:rsidP="00683C4F"/>
    <w:p w:rsidR="00A709B7" w:rsidRDefault="00A709B7" w:rsidP="00683C4F"/>
    <w:p w:rsidR="00A709B7" w:rsidRPr="007A0BFC" w:rsidRDefault="00A709B7" w:rsidP="00683C4F"/>
    <w:p w:rsidR="00413FFB" w:rsidRDefault="00413FFB" w:rsidP="00F91051">
      <w:pPr>
        <w:contextualSpacing/>
        <w:jc w:val="both"/>
        <w:rPr>
          <w:b/>
          <w:bCs/>
        </w:rPr>
      </w:pPr>
    </w:p>
    <w:p w:rsidR="00A9330A" w:rsidRPr="00A9330A" w:rsidRDefault="00B44EEF" w:rsidP="00A9330A">
      <w:pPr>
        <w:contextualSpacing/>
        <w:rPr>
          <w:b/>
          <w:color w:val="000000"/>
        </w:rPr>
      </w:pPr>
      <w:r w:rsidRPr="00A9330A">
        <w:rPr>
          <w:b/>
        </w:rPr>
        <w:t>Ad 3</w:t>
      </w:r>
      <w:r w:rsidR="0030530E" w:rsidRPr="00A9330A">
        <w:rPr>
          <w:b/>
        </w:rPr>
        <w:t xml:space="preserve">. </w:t>
      </w:r>
      <w:r w:rsidR="00A9330A" w:rsidRPr="00A9330A">
        <w:rPr>
          <w:b/>
          <w:bCs/>
          <w:noProof/>
        </w:rPr>
        <w:t xml:space="preserve">Autobusna linija 139 Reljkovićeva-Jelenovac-Reljkovićeva, </w:t>
      </w:r>
    </w:p>
    <w:p w:rsidR="00A9330A" w:rsidRPr="00A9330A" w:rsidRDefault="00A9330A" w:rsidP="00A9330A">
      <w:pPr>
        <w:pStyle w:val="ListParagraph"/>
        <w:ind w:left="780"/>
        <w:contextualSpacing/>
        <w:rPr>
          <w:b/>
          <w:color w:val="000000"/>
        </w:rPr>
      </w:pPr>
      <w:r w:rsidRPr="00A9330A">
        <w:rPr>
          <w:b/>
          <w:bCs/>
          <w:noProof/>
        </w:rPr>
        <w:t xml:space="preserve"> produljenje trase  linije prema Vrhovcu (zahtjev D. K.)</w:t>
      </w:r>
    </w:p>
    <w:p w:rsidR="00F91051" w:rsidRPr="00F91051" w:rsidRDefault="00F91051" w:rsidP="00A9330A">
      <w:pPr>
        <w:contextualSpacing/>
        <w:jc w:val="both"/>
        <w:rPr>
          <w:b/>
          <w:i/>
        </w:rPr>
      </w:pPr>
    </w:p>
    <w:p w:rsidR="00040131" w:rsidRPr="00E216C8" w:rsidRDefault="00170E4C" w:rsidP="00F91051">
      <w:pPr>
        <w:contextualSpacing/>
        <w:jc w:val="both"/>
      </w:pPr>
      <w:r w:rsidRPr="00E216C8">
        <w:t>Predsjednik informira nazočne o predmetu rasprave i odlučivanja.</w:t>
      </w:r>
    </w:p>
    <w:p w:rsidR="00170E4C" w:rsidRPr="00040131" w:rsidRDefault="00170E4C" w:rsidP="00040131">
      <w:pPr>
        <w:tabs>
          <w:tab w:val="left" w:pos="284"/>
        </w:tabs>
      </w:pPr>
      <w:r w:rsidRPr="00E216C8">
        <w:t>U raspravi sudjeluju svi nazočni vijećnici.</w:t>
      </w:r>
    </w:p>
    <w:p w:rsidR="00170E4C" w:rsidRPr="00E216C8" w:rsidRDefault="00170E4C" w:rsidP="00170E4C">
      <w:r w:rsidRPr="00E216C8">
        <w:t xml:space="preserve">Vijeće </w:t>
      </w:r>
      <w:r w:rsidR="00CE1E31">
        <w:t>većinom glasova (</w:t>
      </w:r>
      <w:r w:rsidR="00CE1E31" w:rsidRPr="00807C59">
        <w:rPr>
          <w:b/>
        </w:rPr>
        <w:t>3 za i 2 protiv</w:t>
      </w:r>
      <w:r w:rsidR="00CE1E31">
        <w:t>)</w:t>
      </w:r>
      <w:r w:rsidRPr="00E216C8">
        <w:t xml:space="preserve"> donosi</w:t>
      </w:r>
    </w:p>
    <w:p w:rsidR="00170E4C" w:rsidRPr="00E216C8" w:rsidRDefault="00170E4C" w:rsidP="00170E4C"/>
    <w:p w:rsidR="00683C4F" w:rsidRPr="00CE1E31" w:rsidRDefault="00683C4F" w:rsidP="00683C4F">
      <w:pPr>
        <w:jc w:val="center"/>
        <w:rPr>
          <w:b/>
        </w:rPr>
      </w:pPr>
      <w:r w:rsidRPr="00CE1E31">
        <w:rPr>
          <w:b/>
        </w:rPr>
        <w:t>Z A K L J U Č A K</w:t>
      </w:r>
    </w:p>
    <w:p w:rsidR="00CE1E31" w:rsidRPr="00CE1E31" w:rsidRDefault="00683C4F" w:rsidP="00683C4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E1E31">
        <w:rPr>
          <w:rFonts w:ascii="Times New Roman" w:hAnsi="Times New Roman"/>
          <w:b/>
          <w:sz w:val="24"/>
          <w:szCs w:val="24"/>
        </w:rPr>
        <w:t xml:space="preserve">o </w:t>
      </w:r>
      <w:r w:rsidR="00CE1E31" w:rsidRPr="00CE1E31">
        <w:rPr>
          <w:rFonts w:ascii="Times New Roman" w:hAnsi="Times New Roman"/>
          <w:b/>
          <w:sz w:val="24"/>
          <w:szCs w:val="24"/>
        </w:rPr>
        <w:t xml:space="preserve">produljenju trase autobusne linije </w:t>
      </w:r>
    </w:p>
    <w:p w:rsidR="00683C4F" w:rsidRPr="00CE1E31" w:rsidRDefault="00CE1E31" w:rsidP="00683C4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E1E31">
        <w:rPr>
          <w:rFonts w:ascii="Times New Roman" w:hAnsi="Times New Roman"/>
          <w:b/>
          <w:sz w:val="24"/>
          <w:szCs w:val="24"/>
        </w:rPr>
        <w:t>139</w:t>
      </w:r>
      <w:r w:rsidRPr="00CE1E31">
        <w:rPr>
          <w:rFonts w:ascii="Times New Roman" w:hAnsi="Times New Roman"/>
          <w:b/>
          <w:bCs/>
          <w:noProof/>
          <w:sz w:val="24"/>
          <w:szCs w:val="24"/>
        </w:rPr>
        <w:t xml:space="preserve"> Reljkovićeva-Jelenovac-Reljkovićeva</w:t>
      </w:r>
      <w:r w:rsidRPr="00CE1E31">
        <w:rPr>
          <w:rFonts w:ascii="Times New Roman" w:hAnsi="Times New Roman"/>
          <w:b/>
          <w:sz w:val="24"/>
          <w:szCs w:val="24"/>
        </w:rPr>
        <w:t xml:space="preserve"> </w:t>
      </w:r>
    </w:p>
    <w:p w:rsidR="00683C4F" w:rsidRPr="00CE1E31" w:rsidRDefault="00683C4F" w:rsidP="00683C4F"/>
    <w:p w:rsidR="00CE1E31" w:rsidRDefault="00CE1E31" w:rsidP="00CE1E31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CE1E31">
        <w:rPr>
          <w:rFonts w:ascii="Times New Roman" w:hAnsi="Times New Roman"/>
          <w:sz w:val="24"/>
          <w:szCs w:val="24"/>
        </w:rPr>
        <w:t>V</w:t>
      </w:r>
      <w:r w:rsidR="00107F3F">
        <w:rPr>
          <w:rFonts w:ascii="Times New Roman" w:hAnsi="Times New Roman"/>
          <w:sz w:val="24"/>
          <w:szCs w:val="24"/>
        </w:rPr>
        <w:t>ijeće M</w:t>
      </w:r>
      <w:r w:rsidRPr="00CE1E31">
        <w:rPr>
          <w:rFonts w:ascii="Times New Roman" w:hAnsi="Times New Roman"/>
          <w:sz w:val="24"/>
          <w:szCs w:val="24"/>
        </w:rPr>
        <w:t xml:space="preserve">jesnog odbora Jelenovac podržava zahtjev D. K. za produljenjem trase </w:t>
      </w:r>
      <w:r w:rsidR="00683C4F" w:rsidRPr="00CE1E31">
        <w:rPr>
          <w:rFonts w:ascii="Times New Roman" w:hAnsi="Times New Roman"/>
          <w:sz w:val="24"/>
          <w:szCs w:val="24"/>
        </w:rPr>
        <w:t xml:space="preserve"> </w:t>
      </w:r>
      <w:r w:rsidRPr="00CE1E31">
        <w:rPr>
          <w:rFonts w:ascii="Times New Roman" w:hAnsi="Times New Roman"/>
          <w:sz w:val="24"/>
          <w:szCs w:val="24"/>
        </w:rPr>
        <w:t>autobusne linije 139</w:t>
      </w:r>
      <w:r w:rsidRPr="00CE1E31">
        <w:rPr>
          <w:rFonts w:ascii="Times New Roman" w:hAnsi="Times New Roman"/>
          <w:bCs/>
          <w:noProof/>
          <w:sz w:val="24"/>
          <w:szCs w:val="24"/>
        </w:rPr>
        <w:t xml:space="preserve"> Reljkovićeva-Jelenovac-Reljkovićeva</w:t>
      </w:r>
      <w:r w:rsidRPr="00CE1E31">
        <w:rPr>
          <w:rFonts w:ascii="Times New Roman" w:hAnsi="Times New Roman"/>
          <w:sz w:val="24"/>
          <w:szCs w:val="24"/>
        </w:rPr>
        <w:t xml:space="preserve"> prema V</w:t>
      </w:r>
      <w:r>
        <w:rPr>
          <w:rFonts w:ascii="Times New Roman" w:hAnsi="Times New Roman"/>
          <w:sz w:val="24"/>
          <w:szCs w:val="24"/>
        </w:rPr>
        <w:t>rhovcu.</w:t>
      </w:r>
    </w:p>
    <w:p w:rsidR="00CE1E31" w:rsidRPr="00CE1E31" w:rsidRDefault="00CE1E31" w:rsidP="00CE1E31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CE1E31" w:rsidRDefault="00CE1E31" w:rsidP="00CE1E31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Autobus bi išao ulicom Jelenovac do kraja gdje je moguće napraviti stanicu na samom njenom kraju, skrene u ulicu </w:t>
      </w:r>
      <w:proofErr w:type="spellStart"/>
      <w:r>
        <w:rPr>
          <w:rFonts w:ascii="Times New Roman" w:hAnsi="Times New Roman"/>
          <w:sz w:val="24"/>
          <w:szCs w:val="24"/>
        </w:rPr>
        <w:t>Vrhovec</w:t>
      </w:r>
      <w:proofErr w:type="spellEnd"/>
      <w:r>
        <w:rPr>
          <w:rFonts w:ascii="Times New Roman" w:hAnsi="Times New Roman"/>
          <w:sz w:val="24"/>
          <w:szCs w:val="24"/>
        </w:rPr>
        <w:t xml:space="preserve"> lijevo i vozi do stanice niže na </w:t>
      </w:r>
      <w:proofErr w:type="spellStart"/>
      <w:r>
        <w:rPr>
          <w:rFonts w:ascii="Times New Roman" w:hAnsi="Times New Roman"/>
          <w:sz w:val="24"/>
          <w:szCs w:val="24"/>
        </w:rPr>
        <w:t>Vrhovec</w:t>
      </w:r>
      <w:proofErr w:type="spellEnd"/>
      <w:r>
        <w:rPr>
          <w:rFonts w:ascii="Times New Roman" w:hAnsi="Times New Roman"/>
          <w:sz w:val="24"/>
          <w:szCs w:val="24"/>
        </w:rPr>
        <w:t xml:space="preserve"> kod križanja sa ulicom </w:t>
      </w:r>
      <w:proofErr w:type="spellStart"/>
      <w:r>
        <w:rPr>
          <w:rFonts w:ascii="Times New Roman" w:hAnsi="Times New Roman"/>
          <w:sz w:val="24"/>
          <w:szCs w:val="24"/>
        </w:rPr>
        <w:t>Jelenovački</w:t>
      </w:r>
      <w:proofErr w:type="spellEnd"/>
      <w:r>
        <w:rPr>
          <w:rFonts w:ascii="Times New Roman" w:hAnsi="Times New Roman"/>
          <w:sz w:val="24"/>
          <w:szCs w:val="24"/>
        </w:rPr>
        <w:t xml:space="preserve"> vrh te skreće u ulicu </w:t>
      </w:r>
      <w:proofErr w:type="spellStart"/>
      <w:r>
        <w:rPr>
          <w:rFonts w:ascii="Times New Roman" w:hAnsi="Times New Roman"/>
          <w:sz w:val="24"/>
          <w:szCs w:val="24"/>
        </w:rPr>
        <w:t>Jelenovački</w:t>
      </w:r>
      <w:proofErr w:type="spellEnd"/>
      <w:r>
        <w:rPr>
          <w:rFonts w:ascii="Times New Roman" w:hAnsi="Times New Roman"/>
          <w:sz w:val="24"/>
          <w:szCs w:val="24"/>
        </w:rPr>
        <w:t xml:space="preserve"> vrh i vozi do skretanja sa ulicom Ante Šercera i nastavlja dosadašnjom trasom do </w:t>
      </w:r>
      <w:proofErr w:type="spellStart"/>
      <w:r>
        <w:rPr>
          <w:rFonts w:ascii="Times New Roman" w:hAnsi="Times New Roman"/>
          <w:sz w:val="24"/>
          <w:szCs w:val="24"/>
        </w:rPr>
        <w:t>Reljkovićeve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07C59" w:rsidRPr="00CE1E31" w:rsidRDefault="00807C59" w:rsidP="00807C59">
      <w:pPr>
        <w:pStyle w:val="NoSpacing"/>
        <w:rPr>
          <w:rFonts w:ascii="Times New Roman" w:hAnsi="Times New Roman"/>
          <w:sz w:val="24"/>
          <w:szCs w:val="24"/>
        </w:rPr>
      </w:pPr>
    </w:p>
    <w:p w:rsidR="00807C59" w:rsidRDefault="00807C59" w:rsidP="00CE1E31">
      <w:pPr>
        <w:pStyle w:val="ListParagraph"/>
        <w:numPr>
          <w:ilvl w:val="0"/>
          <w:numId w:val="10"/>
        </w:numPr>
      </w:pPr>
      <w:r>
        <w:t>Ovaj zaključak se dostavlja Vijeću Gradske četvrti Črnomerec.</w:t>
      </w:r>
    </w:p>
    <w:p w:rsidR="00170E4C" w:rsidRPr="00CE1E31" w:rsidRDefault="00170E4C" w:rsidP="005D4840">
      <w:pPr>
        <w:rPr>
          <w:b/>
          <w:bCs/>
        </w:rPr>
      </w:pPr>
    </w:p>
    <w:p w:rsidR="00107F3F" w:rsidRDefault="00107F3F" w:rsidP="00A9330A">
      <w:pPr>
        <w:contextualSpacing/>
        <w:rPr>
          <w:b/>
          <w:bCs/>
        </w:rPr>
      </w:pPr>
    </w:p>
    <w:p w:rsidR="00A9330A" w:rsidRDefault="00B44EEF" w:rsidP="00A9330A">
      <w:pPr>
        <w:contextualSpacing/>
        <w:rPr>
          <w:b/>
          <w:color w:val="000000"/>
        </w:rPr>
      </w:pPr>
      <w:r w:rsidRPr="00A9330A">
        <w:rPr>
          <w:b/>
          <w:bCs/>
        </w:rPr>
        <w:t>Ad 4</w:t>
      </w:r>
      <w:r w:rsidR="00170E4C" w:rsidRPr="00A9330A">
        <w:rPr>
          <w:b/>
          <w:bCs/>
        </w:rPr>
        <w:t xml:space="preserve">. </w:t>
      </w:r>
      <w:proofErr w:type="spellStart"/>
      <w:r w:rsidR="00A9330A" w:rsidRPr="00A9330A">
        <w:rPr>
          <w:b/>
          <w:color w:val="000000"/>
        </w:rPr>
        <w:t>Reljkovićeva</w:t>
      </w:r>
      <w:proofErr w:type="spellEnd"/>
      <w:r w:rsidR="00A9330A" w:rsidRPr="00A9330A">
        <w:rPr>
          <w:b/>
          <w:color w:val="000000"/>
        </w:rPr>
        <w:t xml:space="preserve"> ulica, terminal za autobusne linije 139, 141 i 148- povrat nadstrešnice</w:t>
      </w:r>
    </w:p>
    <w:p w:rsidR="00807C59" w:rsidRDefault="00807C59" w:rsidP="00A9330A">
      <w:pPr>
        <w:contextualSpacing/>
        <w:rPr>
          <w:b/>
          <w:color w:val="000000"/>
        </w:rPr>
      </w:pPr>
    </w:p>
    <w:p w:rsidR="00807C59" w:rsidRPr="00E216C8" w:rsidRDefault="00807C59" w:rsidP="00807C59">
      <w:pPr>
        <w:contextualSpacing/>
        <w:jc w:val="both"/>
      </w:pPr>
      <w:r w:rsidRPr="00E216C8">
        <w:t>Predsjednik informira nazočne o predmetu rasprave i odlučivanja.</w:t>
      </w:r>
    </w:p>
    <w:p w:rsidR="00807C59" w:rsidRPr="00040131" w:rsidRDefault="00807C59" w:rsidP="00807C59">
      <w:pPr>
        <w:tabs>
          <w:tab w:val="left" w:pos="284"/>
        </w:tabs>
      </w:pPr>
      <w:r w:rsidRPr="00E216C8">
        <w:t>U raspravi sudjeluju svi nazočni vijećnici.</w:t>
      </w:r>
    </w:p>
    <w:p w:rsidR="00807C59" w:rsidRPr="00E216C8" w:rsidRDefault="00807C59" w:rsidP="00807C59">
      <w:r w:rsidRPr="00E216C8">
        <w:t xml:space="preserve">Vijeće </w:t>
      </w:r>
      <w:r>
        <w:t xml:space="preserve">jednoglasno </w:t>
      </w:r>
      <w:r w:rsidRPr="00E216C8">
        <w:t>donosi</w:t>
      </w:r>
    </w:p>
    <w:p w:rsidR="00807C59" w:rsidRPr="00A9330A" w:rsidRDefault="00807C59" w:rsidP="00A9330A">
      <w:pPr>
        <w:contextualSpacing/>
        <w:rPr>
          <w:color w:val="000000"/>
        </w:rPr>
      </w:pPr>
    </w:p>
    <w:p w:rsidR="00807C59" w:rsidRDefault="00807C59" w:rsidP="00807C59">
      <w:pPr>
        <w:jc w:val="center"/>
        <w:rPr>
          <w:b/>
        </w:rPr>
      </w:pPr>
      <w:r w:rsidRPr="00CE1E31">
        <w:rPr>
          <w:b/>
        </w:rPr>
        <w:t>Z A K L J U Č A K</w:t>
      </w:r>
    </w:p>
    <w:p w:rsidR="00E5342E" w:rsidRDefault="00107F3F" w:rsidP="00E5342E">
      <w:pPr>
        <w:rPr>
          <w:b/>
        </w:rPr>
      </w:pPr>
      <w:r>
        <w:rPr>
          <w:b/>
        </w:rPr>
        <w:t xml:space="preserve">                      </w:t>
      </w:r>
      <w:r w:rsidR="00807C59">
        <w:rPr>
          <w:b/>
        </w:rPr>
        <w:t xml:space="preserve">o povratu nadstrešnica </w:t>
      </w:r>
      <w:r w:rsidR="00E5342E">
        <w:rPr>
          <w:b/>
        </w:rPr>
        <w:t xml:space="preserve">na terminalu u </w:t>
      </w:r>
      <w:proofErr w:type="spellStart"/>
      <w:r w:rsidR="00E5342E">
        <w:rPr>
          <w:b/>
        </w:rPr>
        <w:t>Reljkovićevoj</w:t>
      </w:r>
      <w:proofErr w:type="spellEnd"/>
      <w:r w:rsidR="00E5342E">
        <w:rPr>
          <w:b/>
        </w:rPr>
        <w:t xml:space="preserve">  ulici </w:t>
      </w:r>
    </w:p>
    <w:p w:rsidR="00807C59" w:rsidRDefault="00E5342E" w:rsidP="00107F3F">
      <w:pPr>
        <w:rPr>
          <w:b/>
        </w:rPr>
      </w:pPr>
      <w:r>
        <w:rPr>
          <w:b/>
        </w:rPr>
        <w:t xml:space="preserve">                                              </w:t>
      </w:r>
      <w:r w:rsidR="00807C59">
        <w:rPr>
          <w:b/>
        </w:rPr>
        <w:t xml:space="preserve">za autobusne linije 139, 141 i 148  </w:t>
      </w:r>
    </w:p>
    <w:p w:rsidR="00807C59" w:rsidRDefault="00807C59" w:rsidP="00807C59">
      <w:pPr>
        <w:jc w:val="center"/>
        <w:rPr>
          <w:b/>
        </w:rPr>
      </w:pPr>
    </w:p>
    <w:p w:rsidR="00807C59" w:rsidRDefault="00807C59" w:rsidP="00807C59">
      <w:pPr>
        <w:jc w:val="center"/>
        <w:rPr>
          <w:b/>
        </w:rPr>
      </w:pPr>
    </w:p>
    <w:p w:rsidR="00807C59" w:rsidRDefault="00807C59" w:rsidP="00807C59">
      <w:pPr>
        <w:pStyle w:val="ListParagraph"/>
        <w:numPr>
          <w:ilvl w:val="0"/>
          <w:numId w:val="11"/>
        </w:numPr>
      </w:pPr>
      <w:r w:rsidRPr="00807C59">
        <w:t>Vijeće</w:t>
      </w:r>
      <w:r w:rsidR="00107F3F">
        <w:t xml:space="preserve"> M</w:t>
      </w:r>
      <w:r w:rsidRPr="00807C59">
        <w:t xml:space="preserve">jesnog odbora Jelenovac  traži da se vrate nadstrešnice na terminalu u </w:t>
      </w:r>
      <w:proofErr w:type="spellStart"/>
      <w:r w:rsidRPr="00807C59">
        <w:t>Reljkovićevoj</w:t>
      </w:r>
      <w:proofErr w:type="spellEnd"/>
      <w:r w:rsidRPr="00807C59">
        <w:t xml:space="preserve"> ulici za autobusne linije 139, 141 i 148.</w:t>
      </w:r>
    </w:p>
    <w:p w:rsidR="00807C59" w:rsidRPr="00807C59" w:rsidRDefault="00807C59" w:rsidP="00807C59">
      <w:pPr>
        <w:pStyle w:val="ListParagraph"/>
        <w:ind w:left="720"/>
      </w:pPr>
    </w:p>
    <w:p w:rsidR="00807C59" w:rsidRDefault="00807C59" w:rsidP="00807C59">
      <w:pPr>
        <w:pStyle w:val="ListParagraph"/>
        <w:numPr>
          <w:ilvl w:val="0"/>
          <w:numId w:val="11"/>
        </w:numPr>
      </w:pPr>
      <w:r>
        <w:t>Ovaj zaključak se dostavlja Vijeću Gradske četvrti Črnomerec.</w:t>
      </w:r>
    </w:p>
    <w:p w:rsidR="00807C59" w:rsidRDefault="00807C59" w:rsidP="00807C59">
      <w:pPr>
        <w:jc w:val="center"/>
        <w:rPr>
          <w:b/>
        </w:rPr>
      </w:pPr>
    </w:p>
    <w:p w:rsidR="00807C59" w:rsidRPr="00CE1E31" w:rsidRDefault="00807C59" w:rsidP="00807C59">
      <w:pPr>
        <w:jc w:val="center"/>
        <w:rPr>
          <w:b/>
        </w:rPr>
      </w:pPr>
    </w:p>
    <w:p w:rsidR="00F91051" w:rsidRPr="00F91051" w:rsidRDefault="00F91051" w:rsidP="00F91051">
      <w:pPr>
        <w:contextualSpacing/>
        <w:jc w:val="both"/>
        <w:rPr>
          <w:b/>
        </w:rPr>
      </w:pPr>
    </w:p>
    <w:p w:rsidR="00A9330A" w:rsidRDefault="00A9330A" w:rsidP="00A9330A">
      <w:pPr>
        <w:contextualSpacing/>
        <w:rPr>
          <w:b/>
          <w:color w:val="000000"/>
        </w:rPr>
      </w:pPr>
      <w:r w:rsidRPr="00A9330A">
        <w:rPr>
          <w:b/>
        </w:rPr>
        <w:t>Ad 5.</w:t>
      </w:r>
      <w:r>
        <w:t xml:space="preserve"> </w:t>
      </w:r>
      <w:r w:rsidRPr="00A9330A">
        <w:rPr>
          <w:b/>
          <w:bCs/>
          <w:noProof/>
        </w:rPr>
        <w:t xml:space="preserve">Autobusna linija 139 Reljkovićeva-Jelenovac-Reljkovićeva - </w:t>
      </w:r>
      <w:r w:rsidRPr="00A9330A">
        <w:rPr>
          <w:b/>
          <w:color w:val="000000"/>
        </w:rPr>
        <w:t>uspostava novog stajališta u ulici Podolje kod k. br. 1</w:t>
      </w:r>
    </w:p>
    <w:p w:rsidR="00107F3F" w:rsidRDefault="00107F3F" w:rsidP="00A9330A">
      <w:pPr>
        <w:contextualSpacing/>
        <w:rPr>
          <w:b/>
          <w:color w:val="000000"/>
        </w:rPr>
      </w:pPr>
    </w:p>
    <w:p w:rsidR="00107F3F" w:rsidRDefault="00107F3F" w:rsidP="00A9330A">
      <w:pPr>
        <w:contextualSpacing/>
        <w:rPr>
          <w:b/>
          <w:color w:val="000000"/>
        </w:rPr>
      </w:pPr>
    </w:p>
    <w:p w:rsidR="00E5342E" w:rsidRPr="00E216C8" w:rsidRDefault="00E5342E" w:rsidP="00E5342E">
      <w:pPr>
        <w:contextualSpacing/>
        <w:jc w:val="both"/>
      </w:pPr>
      <w:r w:rsidRPr="00E216C8">
        <w:t>Predsjednik informira nazočne o predmetu rasprave i odlučivanja.</w:t>
      </w:r>
    </w:p>
    <w:p w:rsidR="00E5342E" w:rsidRPr="00040131" w:rsidRDefault="00E5342E" w:rsidP="00E5342E">
      <w:pPr>
        <w:tabs>
          <w:tab w:val="left" w:pos="284"/>
        </w:tabs>
      </w:pPr>
      <w:r w:rsidRPr="00E216C8">
        <w:t>U raspravi sudjeluju svi nazočni vijećnici.</w:t>
      </w:r>
    </w:p>
    <w:p w:rsidR="00E5342E" w:rsidRPr="00E216C8" w:rsidRDefault="00E5342E" w:rsidP="00E5342E">
      <w:r w:rsidRPr="00E216C8">
        <w:t xml:space="preserve">Vijeće </w:t>
      </w:r>
      <w:r>
        <w:t xml:space="preserve">jednoglasno </w:t>
      </w:r>
      <w:r w:rsidRPr="00E216C8">
        <w:t>donosi</w:t>
      </w:r>
    </w:p>
    <w:p w:rsidR="00E5342E" w:rsidRPr="00A9330A" w:rsidRDefault="00E5342E" w:rsidP="00E5342E">
      <w:pPr>
        <w:contextualSpacing/>
        <w:rPr>
          <w:color w:val="000000"/>
        </w:rPr>
      </w:pPr>
    </w:p>
    <w:p w:rsidR="00E5342E" w:rsidRDefault="00E5342E" w:rsidP="00E5342E">
      <w:pPr>
        <w:rPr>
          <w:b/>
        </w:rPr>
      </w:pPr>
    </w:p>
    <w:p w:rsidR="00E5342E" w:rsidRDefault="00E5342E" w:rsidP="00E5342E">
      <w:pPr>
        <w:jc w:val="center"/>
        <w:rPr>
          <w:b/>
        </w:rPr>
      </w:pPr>
    </w:p>
    <w:p w:rsidR="00A709B7" w:rsidRDefault="00A709B7" w:rsidP="00E5342E">
      <w:pPr>
        <w:jc w:val="center"/>
        <w:rPr>
          <w:b/>
        </w:rPr>
      </w:pPr>
    </w:p>
    <w:p w:rsidR="00E5342E" w:rsidRPr="00881F37" w:rsidRDefault="00E5342E" w:rsidP="00E5342E">
      <w:pPr>
        <w:jc w:val="center"/>
        <w:rPr>
          <w:b/>
        </w:rPr>
      </w:pPr>
      <w:r w:rsidRPr="00881F37">
        <w:rPr>
          <w:b/>
        </w:rPr>
        <w:lastRenderedPageBreak/>
        <w:t>Z A K L J U Č A K</w:t>
      </w:r>
    </w:p>
    <w:p w:rsidR="00E5342E" w:rsidRDefault="00E5342E" w:rsidP="00E5342E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o uspostavi zamjenskog autobusnog stajališta  linije 139     </w:t>
      </w:r>
    </w:p>
    <w:p w:rsidR="00E5342E" w:rsidRDefault="00E5342E" w:rsidP="00E5342E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2A44E0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2A44E0">
        <w:rPr>
          <w:rFonts w:ascii="Times New Roman" w:hAnsi="Times New Roman"/>
          <w:b/>
          <w:sz w:val="24"/>
          <w:szCs w:val="24"/>
        </w:rPr>
        <w:t>Reljkovićeva</w:t>
      </w:r>
      <w:proofErr w:type="spellEnd"/>
      <w:r w:rsidRPr="002A44E0">
        <w:rPr>
          <w:rFonts w:ascii="Times New Roman" w:hAnsi="Times New Roman"/>
          <w:b/>
          <w:sz w:val="24"/>
          <w:szCs w:val="24"/>
        </w:rPr>
        <w:t xml:space="preserve"> – Jelenovac – </w:t>
      </w:r>
      <w:proofErr w:type="spellStart"/>
      <w:r w:rsidRPr="002A44E0">
        <w:rPr>
          <w:rFonts w:ascii="Times New Roman" w:hAnsi="Times New Roman"/>
          <w:b/>
          <w:sz w:val="24"/>
          <w:szCs w:val="24"/>
        </w:rPr>
        <w:t>Reljkovićeva</w:t>
      </w:r>
      <w:proofErr w:type="spellEnd"/>
      <w:r w:rsidRPr="002A44E0">
        <w:rPr>
          <w:rFonts w:ascii="Times New Roman" w:hAnsi="Times New Roman"/>
          <w:b/>
          <w:sz w:val="24"/>
          <w:szCs w:val="24"/>
        </w:rPr>
        <w:t xml:space="preserve">)  </w:t>
      </w:r>
      <w:r>
        <w:rPr>
          <w:rFonts w:ascii="Times New Roman" w:hAnsi="Times New Roman"/>
          <w:b/>
          <w:sz w:val="24"/>
          <w:szCs w:val="24"/>
        </w:rPr>
        <w:t>u ulici Podolje k. br. 1</w:t>
      </w:r>
    </w:p>
    <w:p w:rsidR="00E5342E" w:rsidRPr="002A44E0" w:rsidRDefault="00E5342E" w:rsidP="00E5342E">
      <w:pPr>
        <w:rPr>
          <w:b/>
        </w:rPr>
      </w:pPr>
    </w:p>
    <w:p w:rsidR="00E5342E" w:rsidRPr="00881F37" w:rsidRDefault="00E5342E" w:rsidP="00E5342E"/>
    <w:p w:rsidR="00E5342E" w:rsidRPr="00E5342E" w:rsidRDefault="00016108" w:rsidP="00E5342E">
      <w:pPr>
        <w:pStyle w:val="ListParagraph"/>
        <w:numPr>
          <w:ilvl w:val="0"/>
          <w:numId w:val="12"/>
        </w:numPr>
        <w:ind w:left="567" w:hanging="425"/>
        <w:jc w:val="both"/>
      </w:pPr>
      <w:r>
        <w:t>Vijeće</w:t>
      </w:r>
      <w:r w:rsidR="00E5342E">
        <w:t xml:space="preserve"> Mjesnog odbra Jelenovac je raspravljalo o prometovanju  izmijenjene trase autobusne linije 139</w:t>
      </w:r>
      <w:r w:rsidR="00E5342E" w:rsidRPr="00466043">
        <w:t xml:space="preserve"> </w:t>
      </w:r>
      <w:r w:rsidR="00E5342E">
        <w:t>(</w:t>
      </w:r>
      <w:proofErr w:type="spellStart"/>
      <w:r w:rsidR="00E5342E">
        <w:t>Reljkovićeva</w:t>
      </w:r>
      <w:proofErr w:type="spellEnd"/>
      <w:r w:rsidR="00E5342E">
        <w:t xml:space="preserve"> – Jelenovac – </w:t>
      </w:r>
      <w:proofErr w:type="spellStart"/>
      <w:r w:rsidR="00E5342E">
        <w:t>Reljkovićeva</w:t>
      </w:r>
      <w:proofErr w:type="spellEnd"/>
      <w:r w:rsidR="00E5342E">
        <w:t xml:space="preserve">),  zbog izvođenja radova na obnovi objekta KBC-a Sestre Milosrdnice. </w:t>
      </w:r>
      <w:r w:rsidR="00E5342E" w:rsidRPr="00E5342E">
        <w:t xml:space="preserve">Za vrijeme izvođenja radova, autobusno stajalište </w:t>
      </w:r>
      <w:r w:rsidR="00E5342E" w:rsidRPr="00E5342E">
        <w:rPr>
          <w:rStyle w:val="Emphasis"/>
          <w:i w:val="0"/>
        </w:rPr>
        <w:t>Vinogradska 3</w:t>
      </w:r>
      <w:r w:rsidR="00E5342E" w:rsidRPr="00E5342E">
        <w:t> je ukinuto.</w:t>
      </w:r>
    </w:p>
    <w:p w:rsidR="00E5342E" w:rsidRDefault="00E5342E" w:rsidP="00E5342E">
      <w:pPr>
        <w:pStyle w:val="ListParagraph"/>
      </w:pPr>
    </w:p>
    <w:p w:rsidR="00E5342E" w:rsidRDefault="00E5342E" w:rsidP="00E5342E">
      <w:pPr>
        <w:pStyle w:val="ListParagraph"/>
        <w:numPr>
          <w:ilvl w:val="0"/>
          <w:numId w:val="12"/>
        </w:numPr>
        <w:ind w:left="567" w:hanging="425"/>
        <w:jc w:val="both"/>
      </w:pPr>
      <w:r>
        <w:t xml:space="preserve">Vijeće predlaže uspostavu zamjenskog  stajališta linije 139  </w:t>
      </w:r>
      <w:r w:rsidRPr="00E5342E">
        <w:rPr>
          <w:b/>
        </w:rPr>
        <w:t>u ulici Podolje kod k. br. 1.</w:t>
      </w:r>
    </w:p>
    <w:p w:rsidR="00E5342E" w:rsidRDefault="00E5342E" w:rsidP="00E5342E">
      <w:pPr>
        <w:pStyle w:val="ListParagraph"/>
      </w:pPr>
    </w:p>
    <w:p w:rsidR="00107F3F" w:rsidRDefault="00E5342E" w:rsidP="00911B44">
      <w:pPr>
        <w:pStyle w:val="ListParagraph"/>
        <w:numPr>
          <w:ilvl w:val="0"/>
          <w:numId w:val="12"/>
        </w:numPr>
        <w:ind w:left="567" w:hanging="425"/>
        <w:jc w:val="both"/>
        <w:rPr>
          <w:b/>
          <w:color w:val="000000"/>
        </w:rPr>
      </w:pPr>
      <w:r>
        <w:t>Ovaj zaključak se dostavlja Vijeću Gradske četvrti Črnomerec.</w:t>
      </w:r>
    </w:p>
    <w:p w:rsidR="00107F3F" w:rsidRDefault="00107F3F" w:rsidP="00A9330A">
      <w:pPr>
        <w:contextualSpacing/>
        <w:rPr>
          <w:b/>
          <w:color w:val="000000"/>
        </w:rPr>
      </w:pPr>
    </w:p>
    <w:p w:rsidR="00A9330A" w:rsidRPr="00A9330A" w:rsidRDefault="00A9330A" w:rsidP="00A9330A">
      <w:pPr>
        <w:rPr>
          <w:b/>
        </w:rPr>
      </w:pPr>
    </w:p>
    <w:p w:rsidR="00D739B2" w:rsidRPr="004879E8" w:rsidRDefault="00D739B2" w:rsidP="00D739B2">
      <w:pPr>
        <w:rPr>
          <w:b/>
        </w:rPr>
      </w:pPr>
      <w:r w:rsidRPr="004879E8">
        <w:rPr>
          <w:b/>
          <w:bCs/>
        </w:rPr>
        <w:t>Ad.</w:t>
      </w:r>
      <w:r w:rsidRPr="004879E8">
        <w:rPr>
          <w:b/>
        </w:rPr>
        <w:t xml:space="preserve"> 6.   Informacije, pitanja i prijedlozi</w:t>
      </w:r>
    </w:p>
    <w:p w:rsidR="000B636C" w:rsidRDefault="000B636C" w:rsidP="000B636C">
      <w:pPr>
        <w:rPr>
          <w:bCs/>
        </w:rPr>
      </w:pPr>
    </w:p>
    <w:p w:rsidR="002C158C" w:rsidRDefault="00727F77" w:rsidP="000B636C">
      <w:pPr>
        <w:rPr>
          <w:shd w:val="clear" w:color="auto" w:fill="FFFFFF"/>
        </w:rPr>
      </w:pPr>
      <w:r w:rsidRPr="00727F77">
        <w:rPr>
          <w:b/>
        </w:rPr>
        <w:t xml:space="preserve">Darija Mažuran- </w:t>
      </w:r>
      <w:proofErr w:type="spellStart"/>
      <w:r w:rsidRPr="00727F77">
        <w:rPr>
          <w:b/>
        </w:rPr>
        <w:t>Bučević</w:t>
      </w:r>
      <w:proofErr w:type="spellEnd"/>
      <w:r w:rsidRPr="00727F77">
        <w:rPr>
          <w:b/>
          <w:color w:val="666666"/>
          <w:shd w:val="clear" w:color="auto" w:fill="FFFFFF"/>
        </w:rPr>
        <w:t xml:space="preserve"> </w:t>
      </w:r>
      <w:r w:rsidRPr="00064E14">
        <w:rPr>
          <w:shd w:val="clear" w:color="auto" w:fill="FFFFFF"/>
        </w:rPr>
        <w:t xml:space="preserve">traži da </w:t>
      </w:r>
      <w:r w:rsidR="002C158C">
        <w:rPr>
          <w:shd w:val="clear" w:color="auto" w:fill="FFFFFF"/>
        </w:rPr>
        <w:t>se Vijeću M</w:t>
      </w:r>
      <w:r w:rsidR="00EC3671">
        <w:rPr>
          <w:shd w:val="clear" w:color="auto" w:fill="FFFFFF"/>
        </w:rPr>
        <w:t>jesnog odbora</w:t>
      </w:r>
      <w:r w:rsidR="002C158C">
        <w:rPr>
          <w:shd w:val="clear" w:color="auto" w:fill="FFFFFF"/>
        </w:rPr>
        <w:t xml:space="preserve"> Jelenovac</w:t>
      </w:r>
      <w:r w:rsidRPr="00064E14">
        <w:rPr>
          <w:shd w:val="clear" w:color="auto" w:fill="FFFFFF"/>
        </w:rPr>
        <w:t xml:space="preserve"> </w:t>
      </w:r>
      <w:r w:rsidR="002C158C">
        <w:rPr>
          <w:shd w:val="clear" w:color="auto" w:fill="FFFFFF"/>
        </w:rPr>
        <w:t>dostave</w:t>
      </w:r>
    </w:p>
    <w:p w:rsidR="00DC4921" w:rsidRPr="00064E14" w:rsidRDefault="00727F77" w:rsidP="000B636C">
      <w:pPr>
        <w:rPr>
          <w:shd w:val="clear" w:color="auto" w:fill="FFFFFF"/>
        </w:rPr>
      </w:pPr>
      <w:r w:rsidRPr="00064E14">
        <w:rPr>
          <w:shd w:val="clear" w:color="auto" w:fill="FFFFFF"/>
        </w:rPr>
        <w:t xml:space="preserve"> </w:t>
      </w:r>
      <w:r w:rsidR="002C158C">
        <w:rPr>
          <w:shd w:val="clear" w:color="auto" w:fill="FFFFFF"/>
        </w:rPr>
        <w:t>svi</w:t>
      </w:r>
      <w:r w:rsidR="00064E14">
        <w:rPr>
          <w:shd w:val="clear" w:color="auto" w:fill="FFFFFF"/>
        </w:rPr>
        <w:t xml:space="preserve"> </w:t>
      </w:r>
      <w:r w:rsidR="002C158C">
        <w:rPr>
          <w:shd w:val="clear" w:color="auto" w:fill="FFFFFF"/>
        </w:rPr>
        <w:t>pisani</w:t>
      </w:r>
      <w:r w:rsidRPr="00064E14">
        <w:rPr>
          <w:shd w:val="clear" w:color="auto" w:fill="FFFFFF"/>
        </w:rPr>
        <w:t xml:space="preserve">  </w:t>
      </w:r>
      <w:r w:rsidR="002C158C">
        <w:rPr>
          <w:shd w:val="clear" w:color="auto" w:fill="FFFFFF"/>
        </w:rPr>
        <w:t>odgovori</w:t>
      </w:r>
      <w:r w:rsidRPr="00064E14">
        <w:rPr>
          <w:shd w:val="clear" w:color="auto" w:fill="FFFFFF"/>
        </w:rPr>
        <w:t xml:space="preserve"> na </w:t>
      </w:r>
      <w:r w:rsidR="002C158C">
        <w:rPr>
          <w:shd w:val="clear" w:color="auto" w:fill="FFFFFF"/>
        </w:rPr>
        <w:t xml:space="preserve">prijedloge/pitanja </w:t>
      </w:r>
      <w:r w:rsidR="00064E14">
        <w:rPr>
          <w:shd w:val="clear" w:color="auto" w:fill="FFFFFF"/>
        </w:rPr>
        <w:t xml:space="preserve">koja su vijećnici </w:t>
      </w:r>
      <w:r w:rsidR="002C158C">
        <w:rPr>
          <w:shd w:val="clear" w:color="auto" w:fill="FFFFFF"/>
        </w:rPr>
        <w:t>donosili</w:t>
      </w:r>
      <w:r w:rsidR="00064E14">
        <w:rPr>
          <w:shd w:val="clear" w:color="auto" w:fill="FFFFFF"/>
        </w:rPr>
        <w:t xml:space="preserve"> na sjednicama</w:t>
      </w:r>
      <w:r w:rsidR="00EC3671">
        <w:rPr>
          <w:shd w:val="clear" w:color="auto" w:fill="FFFFFF"/>
        </w:rPr>
        <w:t>.</w:t>
      </w:r>
    </w:p>
    <w:p w:rsidR="00727F77" w:rsidRPr="00064E14" w:rsidRDefault="00727F77" w:rsidP="000B636C">
      <w:pPr>
        <w:rPr>
          <w:bCs/>
        </w:rPr>
      </w:pPr>
    </w:p>
    <w:p w:rsidR="001F39A5" w:rsidRPr="00E216C8" w:rsidRDefault="001F39A5" w:rsidP="006B6695">
      <w:r w:rsidRPr="00E216C8">
        <w:t>Obzirom da se nitko ne javlja za riječ predsjednik zatvara sjednicu.</w:t>
      </w:r>
    </w:p>
    <w:p w:rsidR="00C91A35" w:rsidRPr="00E216C8" w:rsidRDefault="00C91A35" w:rsidP="006B6695"/>
    <w:p w:rsidR="00C55ECC" w:rsidRPr="00E216C8" w:rsidRDefault="006B6695" w:rsidP="00D86240">
      <w:pPr>
        <w:jc w:val="both"/>
        <w:rPr>
          <w:rFonts w:eastAsia="Calibri"/>
        </w:rPr>
      </w:pPr>
      <w:r w:rsidRPr="00E216C8">
        <w:rPr>
          <w:rFonts w:eastAsia="Calibri"/>
        </w:rPr>
        <w:t>Sjednica je završena u</w:t>
      </w:r>
      <w:r w:rsidR="009C618E" w:rsidRPr="00E216C8">
        <w:rPr>
          <w:rFonts w:eastAsia="Calibri"/>
        </w:rPr>
        <w:t xml:space="preserve"> 1</w:t>
      </w:r>
      <w:r w:rsidR="00F91051">
        <w:rPr>
          <w:rFonts w:eastAsia="Calibri"/>
        </w:rPr>
        <w:t>4</w:t>
      </w:r>
      <w:r w:rsidR="00333F3F" w:rsidRPr="00E216C8">
        <w:rPr>
          <w:rFonts w:eastAsia="Calibri"/>
        </w:rPr>
        <w:t>:</w:t>
      </w:r>
      <w:r w:rsidR="00F91051">
        <w:rPr>
          <w:rFonts w:eastAsia="Calibri"/>
        </w:rPr>
        <w:t>3</w:t>
      </w:r>
      <w:r w:rsidR="00170E4C" w:rsidRPr="00E216C8">
        <w:rPr>
          <w:rFonts w:eastAsia="Calibri"/>
        </w:rPr>
        <w:t xml:space="preserve">5 </w:t>
      </w:r>
      <w:r w:rsidRPr="00E216C8">
        <w:rPr>
          <w:rFonts w:eastAsia="Calibri"/>
        </w:rPr>
        <w:t>sati.</w:t>
      </w:r>
    </w:p>
    <w:p w:rsidR="00070FB3" w:rsidRPr="00E216C8" w:rsidRDefault="00070FB3" w:rsidP="00D86240">
      <w:pPr>
        <w:jc w:val="both"/>
        <w:rPr>
          <w:rFonts w:eastAsia="Calibri"/>
        </w:rPr>
      </w:pPr>
    </w:p>
    <w:p w:rsidR="00E5342E" w:rsidRDefault="00E5342E" w:rsidP="00E5342E">
      <w:pPr>
        <w:tabs>
          <w:tab w:val="left" w:pos="4140"/>
        </w:tabs>
        <w:outlineLvl w:val="0"/>
      </w:pPr>
      <w:r>
        <w:t>KLASA: 024-08/23-003/2406</w:t>
      </w:r>
    </w:p>
    <w:p w:rsidR="00E5342E" w:rsidRPr="0001785F" w:rsidRDefault="00E5342E" w:rsidP="00E5342E">
      <w:pPr>
        <w:tabs>
          <w:tab w:val="left" w:pos="4140"/>
        </w:tabs>
        <w:outlineLvl w:val="0"/>
      </w:pPr>
      <w:r>
        <w:t>URBROJ: 251-13-11-3/006-23-4</w:t>
      </w:r>
    </w:p>
    <w:p w:rsidR="00D61A9D" w:rsidRPr="00E216C8" w:rsidRDefault="00E5342E" w:rsidP="00D61A9D">
      <w:r>
        <w:t>Zagreb, 20</w:t>
      </w:r>
      <w:r w:rsidR="00D61A9D" w:rsidRPr="00E216C8">
        <w:t xml:space="preserve">. </w:t>
      </w:r>
      <w:r>
        <w:t>prosinca</w:t>
      </w:r>
      <w:r w:rsidR="00070FB3" w:rsidRPr="00E216C8">
        <w:t xml:space="preserve"> </w:t>
      </w:r>
      <w:r w:rsidR="00D61A9D" w:rsidRPr="00E216C8">
        <w:t>2023.</w:t>
      </w:r>
      <w:r w:rsidR="00D61A9D" w:rsidRPr="00E216C8">
        <w:tab/>
      </w:r>
      <w:r w:rsidR="00D61A9D" w:rsidRPr="00E216C8">
        <w:tab/>
      </w:r>
      <w:r w:rsidR="00D61A9D" w:rsidRPr="00E216C8">
        <w:tab/>
      </w:r>
    </w:p>
    <w:p w:rsidR="00D61A9D" w:rsidRPr="00E216C8" w:rsidRDefault="00D61A9D" w:rsidP="00D61A9D"/>
    <w:p w:rsidR="00C91A35" w:rsidRPr="00E216C8" w:rsidRDefault="007E2A3F" w:rsidP="00C91A35">
      <w:pPr>
        <w:ind w:left="4956" w:firstLine="708"/>
        <w:rPr>
          <w:b/>
        </w:rPr>
      </w:pPr>
      <w:r w:rsidRPr="00E216C8">
        <w:t xml:space="preserve">     </w:t>
      </w:r>
      <w:r w:rsidR="00C91A35" w:rsidRPr="00E216C8">
        <w:t xml:space="preserve">   </w:t>
      </w:r>
      <w:r w:rsidR="00EB4092" w:rsidRPr="00E216C8">
        <w:t xml:space="preserve">  </w:t>
      </w:r>
      <w:r w:rsidR="00EB4092" w:rsidRPr="00E216C8">
        <w:rPr>
          <w:b/>
        </w:rPr>
        <w:t xml:space="preserve"> </w:t>
      </w:r>
      <w:r w:rsidR="00EC3912" w:rsidRPr="00E216C8">
        <w:rPr>
          <w:b/>
        </w:rPr>
        <w:t>Predsjednik</w:t>
      </w:r>
    </w:p>
    <w:p w:rsidR="00C91A35" w:rsidRPr="00E216C8" w:rsidRDefault="007E2A3F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F1735A" w:rsidRPr="00E216C8">
        <w:t xml:space="preserve"> </w:t>
      </w:r>
      <w:r w:rsidR="00C91A35" w:rsidRPr="00E216C8">
        <w:t xml:space="preserve">        Vijeća Mjesnog odbora Jelenovac</w:t>
      </w:r>
    </w:p>
    <w:p w:rsidR="00C91A35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</w:p>
    <w:p w:rsidR="00C91A35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  <w:t xml:space="preserve">      Ivo Zagorec v. r. </w:t>
      </w:r>
    </w:p>
    <w:p w:rsidR="00EC3912" w:rsidRPr="00E216C8" w:rsidRDefault="00EC3912" w:rsidP="00C91A35"/>
    <w:p w:rsidR="006D7F88" w:rsidRPr="00E216C8" w:rsidRDefault="006D7F88" w:rsidP="00C91A35"/>
    <w:p w:rsidR="00240109" w:rsidRPr="00E216C8" w:rsidRDefault="00240109" w:rsidP="00C91A35"/>
    <w:p w:rsidR="00240109" w:rsidRPr="00E216C8" w:rsidRDefault="00240109" w:rsidP="00C91A35"/>
    <w:tbl>
      <w:tblPr>
        <w:tblW w:w="8648" w:type="dxa"/>
        <w:tblLook w:val="04A0" w:firstRow="1" w:lastRow="0" w:firstColumn="1" w:lastColumn="0" w:noHBand="0" w:noVBand="1"/>
      </w:tblPr>
      <w:tblGrid>
        <w:gridCol w:w="1142"/>
        <w:gridCol w:w="1142"/>
        <w:gridCol w:w="268"/>
        <w:gridCol w:w="874"/>
        <w:gridCol w:w="260"/>
        <w:gridCol w:w="1016"/>
        <w:gridCol w:w="118"/>
        <w:gridCol w:w="1158"/>
        <w:gridCol w:w="118"/>
        <w:gridCol w:w="1276"/>
        <w:gridCol w:w="1276"/>
      </w:tblGrid>
      <w:tr w:rsidR="00E5342E" w:rsidRPr="00E216C8" w:rsidTr="00E5342E">
        <w:trPr>
          <w:gridAfter w:val="3"/>
          <w:wAfter w:w="2670" w:type="dxa"/>
          <w:trHeight w:val="732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2F77F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5D4840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5D4840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5D4840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5D4840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E5342E" w:rsidRPr="00E216C8" w:rsidTr="00E5342E">
        <w:trPr>
          <w:trHeight w:val="1138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42E" w:rsidRPr="00E216C8" w:rsidRDefault="00E5342E" w:rsidP="0004013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42E" w:rsidRPr="00E216C8" w:rsidRDefault="00E5342E" w:rsidP="005D4840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7D48D9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7D48D9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7D48D9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7D48D9"/>
        </w:tc>
      </w:tr>
      <w:tr w:rsidR="00E5342E" w:rsidRPr="00E216C8" w:rsidTr="00E5342E">
        <w:trPr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E5342E" w:rsidRPr="00E216C8" w:rsidRDefault="00E5342E" w:rsidP="005D4840">
            <w:pPr>
              <w:jc w:val="center"/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Članovi Vijeća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E5342E" w:rsidRPr="00E216C8" w:rsidRDefault="00E5342E" w:rsidP="00040131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Točka 1.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E5342E" w:rsidRPr="00E216C8" w:rsidRDefault="00E5342E" w:rsidP="005D484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Točka 2</w:t>
            </w:r>
            <w:r w:rsidRPr="00E216C8">
              <w:rPr>
                <w:rFonts w:ascii="Calibri" w:hAnsi="Calibri"/>
                <w:color w:val="000000"/>
              </w:rPr>
              <w:t xml:space="preserve">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E5342E" w:rsidRPr="00E216C8" w:rsidRDefault="00E5342E" w:rsidP="005D484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Točka 3</w:t>
            </w:r>
            <w:r w:rsidRPr="00E216C8">
              <w:rPr>
                <w:rFonts w:ascii="Calibri" w:hAnsi="Calibri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E5342E" w:rsidRDefault="00E5342E" w:rsidP="005D484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Točka 4.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E5342E" w:rsidRDefault="00E5342E" w:rsidP="005D484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Točka 5. </w:t>
            </w:r>
          </w:p>
        </w:tc>
      </w:tr>
      <w:tr w:rsidR="002727D4" w:rsidRPr="00E216C8" w:rsidTr="00E5342E">
        <w:trPr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Ivo Zagorec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2727D4" w:rsidRPr="00E216C8" w:rsidTr="00E5342E">
        <w:trPr>
          <w:trHeight w:val="433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Darija Mažuran-</w:t>
            </w:r>
            <w:proofErr w:type="spellStart"/>
            <w:r w:rsidRPr="00E216C8">
              <w:rPr>
                <w:rFonts w:ascii="Calibri" w:hAnsi="Calibri"/>
                <w:color w:val="000000"/>
              </w:rPr>
              <w:t>Bučević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2727D4" w:rsidRPr="00E216C8" w:rsidTr="00E5342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 xml:space="preserve"> Ivo </w:t>
            </w:r>
            <w:proofErr w:type="spellStart"/>
            <w:r w:rsidRPr="00E216C8">
              <w:rPr>
                <w:rFonts w:ascii="Calibri" w:hAnsi="Calibri"/>
                <w:color w:val="000000"/>
              </w:rPr>
              <w:t>Kuzmanić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2727D4" w:rsidRPr="00E216C8" w:rsidTr="00E5342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Lucija Petrač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2727D4" w:rsidRPr="00E216C8" w:rsidTr="00E5342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Branko Kasalo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7D4" w:rsidRPr="00E216C8" w:rsidRDefault="002727D4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E5342E" w:rsidRPr="00E216C8" w:rsidTr="00E5342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42E" w:rsidRPr="00E216C8" w:rsidRDefault="00E5342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  <w:p w:rsidR="00E5342E" w:rsidRPr="00E216C8" w:rsidRDefault="00E5342E" w:rsidP="005D4840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t>*  ZA=  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42E" w:rsidRPr="00E216C8" w:rsidRDefault="00E5342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5D4840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5D4840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5D4840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5D4840"/>
        </w:tc>
      </w:tr>
      <w:tr w:rsidR="00E5342E" w:rsidRPr="00E216C8" w:rsidTr="00E5342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42E" w:rsidRPr="00E216C8" w:rsidRDefault="00E5342E" w:rsidP="005D4840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42E" w:rsidRPr="00E216C8" w:rsidRDefault="00E5342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5D4840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5D4840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5D4840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5D4840"/>
        </w:tc>
      </w:tr>
      <w:tr w:rsidR="00E5342E" w:rsidRPr="00E216C8" w:rsidTr="00E5342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42E" w:rsidRPr="00E216C8" w:rsidRDefault="00E5342E" w:rsidP="005D4840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lastRenderedPageBreak/>
              <w:t xml:space="preserve">    SUZDRŽAN=  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42E" w:rsidRPr="00E216C8" w:rsidRDefault="00E5342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5D4840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5D4840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5D4840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5D4840"/>
        </w:tc>
      </w:tr>
      <w:tr w:rsidR="00E5342E" w:rsidRPr="00E216C8" w:rsidTr="00E5342E">
        <w:trPr>
          <w:gridAfter w:val="3"/>
          <w:wAfter w:w="2670" w:type="dxa"/>
          <w:trHeight w:val="300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42E" w:rsidRPr="00E216C8" w:rsidRDefault="00E5342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</w:tbl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240109"/>
    <w:p w:rsidR="00240109" w:rsidRPr="00E216C8" w:rsidRDefault="00240109" w:rsidP="00240109"/>
    <w:p w:rsidR="00240109" w:rsidRPr="00E216C8" w:rsidRDefault="00240109" w:rsidP="00240109"/>
    <w:sectPr w:rsidR="00240109" w:rsidRPr="00E216C8" w:rsidSect="00040131">
      <w:footerReference w:type="default" r:id="rId8"/>
      <w:pgSz w:w="11906" w:h="16838"/>
      <w:pgMar w:top="851" w:right="1558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4D7" w:rsidRDefault="000F74D7" w:rsidP="008C444C">
      <w:r>
        <w:separator/>
      </w:r>
    </w:p>
  </w:endnote>
  <w:endnote w:type="continuationSeparator" w:id="0">
    <w:p w:rsidR="000F74D7" w:rsidRDefault="000F74D7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11E">
          <w:rPr>
            <w:noProof/>
          </w:rPr>
          <w:t>6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4D7" w:rsidRDefault="000F74D7" w:rsidP="008C444C">
      <w:r>
        <w:separator/>
      </w:r>
    </w:p>
  </w:footnote>
  <w:footnote w:type="continuationSeparator" w:id="0">
    <w:p w:rsidR="000F74D7" w:rsidRDefault="000F74D7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800222D"/>
    <w:multiLevelType w:val="hybridMultilevel"/>
    <w:tmpl w:val="D9E82168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6334731"/>
    <w:multiLevelType w:val="hybridMultilevel"/>
    <w:tmpl w:val="829C0CD4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AFB3C03"/>
    <w:multiLevelType w:val="hybridMultilevel"/>
    <w:tmpl w:val="0C521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C3758"/>
    <w:multiLevelType w:val="hybridMultilevel"/>
    <w:tmpl w:val="80304C1C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D0E22"/>
    <w:multiLevelType w:val="hybridMultilevel"/>
    <w:tmpl w:val="D77C52F6"/>
    <w:lvl w:ilvl="0" w:tplc="00B0A3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2C502517"/>
    <w:multiLevelType w:val="hybridMultilevel"/>
    <w:tmpl w:val="0D18CB50"/>
    <w:lvl w:ilvl="0" w:tplc="3324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26BD6"/>
    <w:multiLevelType w:val="hybridMultilevel"/>
    <w:tmpl w:val="6E86A02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9C7F83"/>
    <w:multiLevelType w:val="hybridMultilevel"/>
    <w:tmpl w:val="9A72A6A4"/>
    <w:lvl w:ilvl="0" w:tplc="7496FB3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F67EEE"/>
    <w:multiLevelType w:val="hybridMultilevel"/>
    <w:tmpl w:val="942C0550"/>
    <w:lvl w:ilvl="0" w:tplc="17EC38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C42FDC"/>
    <w:multiLevelType w:val="hybridMultilevel"/>
    <w:tmpl w:val="69BEFBB6"/>
    <w:lvl w:ilvl="0" w:tplc="377C01A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A2052A"/>
    <w:multiLevelType w:val="hybridMultilevel"/>
    <w:tmpl w:val="C6E86496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5"/>
  </w:num>
  <w:num w:numId="5">
    <w:abstractNumId w:val="9"/>
  </w:num>
  <w:num w:numId="6">
    <w:abstractNumId w:val="12"/>
  </w:num>
  <w:num w:numId="7">
    <w:abstractNumId w:val="2"/>
  </w:num>
  <w:num w:numId="8">
    <w:abstractNumId w:val="1"/>
  </w:num>
  <w:num w:numId="9">
    <w:abstractNumId w:val="6"/>
  </w:num>
  <w:num w:numId="10">
    <w:abstractNumId w:val="10"/>
  </w:num>
  <w:num w:numId="11">
    <w:abstractNumId w:val="3"/>
  </w:num>
  <w:num w:numId="12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06C3"/>
    <w:rsid w:val="00011145"/>
    <w:rsid w:val="0001203D"/>
    <w:rsid w:val="000137D0"/>
    <w:rsid w:val="000138C7"/>
    <w:rsid w:val="00014A65"/>
    <w:rsid w:val="000155E9"/>
    <w:rsid w:val="00016108"/>
    <w:rsid w:val="00016196"/>
    <w:rsid w:val="00016209"/>
    <w:rsid w:val="00017684"/>
    <w:rsid w:val="00020D60"/>
    <w:rsid w:val="00022F6D"/>
    <w:rsid w:val="00023513"/>
    <w:rsid w:val="00024E62"/>
    <w:rsid w:val="000275B2"/>
    <w:rsid w:val="000318E5"/>
    <w:rsid w:val="00033A26"/>
    <w:rsid w:val="000343D8"/>
    <w:rsid w:val="00034B30"/>
    <w:rsid w:val="00040131"/>
    <w:rsid w:val="00041282"/>
    <w:rsid w:val="00042C2B"/>
    <w:rsid w:val="0004348B"/>
    <w:rsid w:val="000443B7"/>
    <w:rsid w:val="0004464F"/>
    <w:rsid w:val="00045E24"/>
    <w:rsid w:val="000503DA"/>
    <w:rsid w:val="00053C94"/>
    <w:rsid w:val="00053CAB"/>
    <w:rsid w:val="00056B95"/>
    <w:rsid w:val="00056ED7"/>
    <w:rsid w:val="00057722"/>
    <w:rsid w:val="00063C67"/>
    <w:rsid w:val="0006488C"/>
    <w:rsid w:val="00064E14"/>
    <w:rsid w:val="00065C83"/>
    <w:rsid w:val="00067F87"/>
    <w:rsid w:val="00070FB3"/>
    <w:rsid w:val="000754EF"/>
    <w:rsid w:val="00075C61"/>
    <w:rsid w:val="00077813"/>
    <w:rsid w:val="00077A59"/>
    <w:rsid w:val="0008242C"/>
    <w:rsid w:val="0008288B"/>
    <w:rsid w:val="000863B6"/>
    <w:rsid w:val="00087BED"/>
    <w:rsid w:val="000930D3"/>
    <w:rsid w:val="00093ED1"/>
    <w:rsid w:val="00094EB8"/>
    <w:rsid w:val="000950EE"/>
    <w:rsid w:val="000957EC"/>
    <w:rsid w:val="00095E2B"/>
    <w:rsid w:val="00095E57"/>
    <w:rsid w:val="00096689"/>
    <w:rsid w:val="00096C8B"/>
    <w:rsid w:val="000A12E4"/>
    <w:rsid w:val="000A2739"/>
    <w:rsid w:val="000A39F1"/>
    <w:rsid w:val="000A4850"/>
    <w:rsid w:val="000A523B"/>
    <w:rsid w:val="000A6D73"/>
    <w:rsid w:val="000A7B03"/>
    <w:rsid w:val="000A7F1A"/>
    <w:rsid w:val="000B0918"/>
    <w:rsid w:val="000B0C2E"/>
    <w:rsid w:val="000B1EC3"/>
    <w:rsid w:val="000B3785"/>
    <w:rsid w:val="000B3F7B"/>
    <w:rsid w:val="000B4B3E"/>
    <w:rsid w:val="000B5139"/>
    <w:rsid w:val="000B51E8"/>
    <w:rsid w:val="000B636C"/>
    <w:rsid w:val="000C06B8"/>
    <w:rsid w:val="000C12A1"/>
    <w:rsid w:val="000C59E0"/>
    <w:rsid w:val="000C7599"/>
    <w:rsid w:val="000D3F12"/>
    <w:rsid w:val="000D4F72"/>
    <w:rsid w:val="000E1869"/>
    <w:rsid w:val="000E1BBD"/>
    <w:rsid w:val="000F1E7E"/>
    <w:rsid w:val="000F74D7"/>
    <w:rsid w:val="000F7A26"/>
    <w:rsid w:val="00101880"/>
    <w:rsid w:val="00101E89"/>
    <w:rsid w:val="00103A90"/>
    <w:rsid w:val="00104030"/>
    <w:rsid w:val="00107F3F"/>
    <w:rsid w:val="0011189C"/>
    <w:rsid w:val="001121CF"/>
    <w:rsid w:val="00113D8A"/>
    <w:rsid w:val="001251A1"/>
    <w:rsid w:val="0012662F"/>
    <w:rsid w:val="001323A0"/>
    <w:rsid w:val="00133BE4"/>
    <w:rsid w:val="00136714"/>
    <w:rsid w:val="00141733"/>
    <w:rsid w:val="00141B65"/>
    <w:rsid w:val="00142716"/>
    <w:rsid w:val="00147D33"/>
    <w:rsid w:val="00150080"/>
    <w:rsid w:val="00150D43"/>
    <w:rsid w:val="00165829"/>
    <w:rsid w:val="00170E4C"/>
    <w:rsid w:val="001712CD"/>
    <w:rsid w:val="00172AC7"/>
    <w:rsid w:val="001758CA"/>
    <w:rsid w:val="00175980"/>
    <w:rsid w:val="00181600"/>
    <w:rsid w:val="00183F21"/>
    <w:rsid w:val="00187525"/>
    <w:rsid w:val="001876A0"/>
    <w:rsid w:val="00187E41"/>
    <w:rsid w:val="00190EA5"/>
    <w:rsid w:val="00193026"/>
    <w:rsid w:val="00195080"/>
    <w:rsid w:val="00195F47"/>
    <w:rsid w:val="001A3985"/>
    <w:rsid w:val="001A4177"/>
    <w:rsid w:val="001B18BC"/>
    <w:rsid w:val="001B37CC"/>
    <w:rsid w:val="001B63C6"/>
    <w:rsid w:val="001B6E63"/>
    <w:rsid w:val="001B7B12"/>
    <w:rsid w:val="001C02CF"/>
    <w:rsid w:val="001C4C5E"/>
    <w:rsid w:val="001C5AB4"/>
    <w:rsid w:val="001C6DCE"/>
    <w:rsid w:val="001D1342"/>
    <w:rsid w:val="001D270B"/>
    <w:rsid w:val="001D4CF1"/>
    <w:rsid w:val="001D7841"/>
    <w:rsid w:val="001E467E"/>
    <w:rsid w:val="001E4E98"/>
    <w:rsid w:val="001E5005"/>
    <w:rsid w:val="001E6FF7"/>
    <w:rsid w:val="001F39A5"/>
    <w:rsid w:val="001F54FA"/>
    <w:rsid w:val="001F5878"/>
    <w:rsid w:val="001F5AB1"/>
    <w:rsid w:val="00201B42"/>
    <w:rsid w:val="0022152D"/>
    <w:rsid w:val="002215D7"/>
    <w:rsid w:val="00227997"/>
    <w:rsid w:val="00235242"/>
    <w:rsid w:val="002370F3"/>
    <w:rsid w:val="00240109"/>
    <w:rsid w:val="002403E1"/>
    <w:rsid w:val="00242D78"/>
    <w:rsid w:val="0024694C"/>
    <w:rsid w:val="002477FF"/>
    <w:rsid w:val="00247B57"/>
    <w:rsid w:val="0025327F"/>
    <w:rsid w:val="00264A2C"/>
    <w:rsid w:val="002727D4"/>
    <w:rsid w:val="00273D9B"/>
    <w:rsid w:val="00275B5C"/>
    <w:rsid w:val="002767EA"/>
    <w:rsid w:val="00277CBB"/>
    <w:rsid w:val="00277F71"/>
    <w:rsid w:val="002827C6"/>
    <w:rsid w:val="002850A2"/>
    <w:rsid w:val="0028553D"/>
    <w:rsid w:val="00285D39"/>
    <w:rsid w:val="0029084B"/>
    <w:rsid w:val="0029089C"/>
    <w:rsid w:val="00291D28"/>
    <w:rsid w:val="00293450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A5024"/>
    <w:rsid w:val="002A6077"/>
    <w:rsid w:val="002B0E9A"/>
    <w:rsid w:val="002B4F8E"/>
    <w:rsid w:val="002B5632"/>
    <w:rsid w:val="002B7428"/>
    <w:rsid w:val="002C0652"/>
    <w:rsid w:val="002C0A59"/>
    <w:rsid w:val="002C0EDD"/>
    <w:rsid w:val="002C11BD"/>
    <w:rsid w:val="002C158C"/>
    <w:rsid w:val="002C1614"/>
    <w:rsid w:val="002C1D2B"/>
    <w:rsid w:val="002C2754"/>
    <w:rsid w:val="002C2A43"/>
    <w:rsid w:val="002C494E"/>
    <w:rsid w:val="002C4DBF"/>
    <w:rsid w:val="002C4E1C"/>
    <w:rsid w:val="002C4E40"/>
    <w:rsid w:val="002C5965"/>
    <w:rsid w:val="002C6BC3"/>
    <w:rsid w:val="002C6EE3"/>
    <w:rsid w:val="002C7614"/>
    <w:rsid w:val="002D00DC"/>
    <w:rsid w:val="002D1260"/>
    <w:rsid w:val="002D21C4"/>
    <w:rsid w:val="002D2298"/>
    <w:rsid w:val="002D553C"/>
    <w:rsid w:val="002D5A6D"/>
    <w:rsid w:val="002D5AA8"/>
    <w:rsid w:val="002E2821"/>
    <w:rsid w:val="002E5EC4"/>
    <w:rsid w:val="002F0311"/>
    <w:rsid w:val="002F0982"/>
    <w:rsid w:val="002F18E8"/>
    <w:rsid w:val="002F2CE6"/>
    <w:rsid w:val="002F6F9D"/>
    <w:rsid w:val="002F77F5"/>
    <w:rsid w:val="0030083D"/>
    <w:rsid w:val="00303077"/>
    <w:rsid w:val="00304710"/>
    <w:rsid w:val="00304CCF"/>
    <w:rsid w:val="0030530E"/>
    <w:rsid w:val="003058E3"/>
    <w:rsid w:val="00305BFB"/>
    <w:rsid w:val="00306411"/>
    <w:rsid w:val="00307EC7"/>
    <w:rsid w:val="00311AE6"/>
    <w:rsid w:val="00314B97"/>
    <w:rsid w:val="00316E95"/>
    <w:rsid w:val="003223DB"/>
    <w:rsid w:val="00322935"/>
    <w:rsid w:val="00324221"/>
    <w:rsid w:val="0033039D"/>
    <w:rsid w:val="00330EA3"/>
    <w:rsid w:val="00333D75"/>
    <w:rsid w:val="00333F3F"/>
    <w:rsid w:val="003355DD"/>
    <w:rsid w:val="00342D96"/>
    <w:rsid w:val="00344756"/>
    <w:rsid w:val="003447B5"/>
    <w:rsid w:val="00344A83"/>
    <w:rsid w:val="00345027"/>
    <w:rsid w:val="0034672D"/>
    <w:rsid w:val="0035153C"/>
    <w:rsid w:val="00352301"/>
    <w:rsid w:val="003540FD"/>
    <w:rsid w:val="00362B22"/>
    <w:rsid w:val="00370568"/>
    <w:rsid w:val="00372469"/>
    <w:rsid w:val="00372C44"/>
    <w:rsid w:val="00376EC8"/>
    <w:rsid w:val="00380851"/>
    <w:rsid w:val="003810DC"/>
    <w:rsid w:val="00382981"/>
    <w:rsid w:val="003835A8"/>
    <w:rsid w:val="00384AF8"/>
    <w:rsid w:val="0038554F"/>
    <w:rsid w:val="00386BEF"/>
    <w:rsid w:val="0039012C"/>
    <w:rsid w:val="0039327A"/>
    <w:rsid w:val="003937DA"/>
    <w:rsid w:val="003A2190"/>
    <w:rsid w:val="003A784C"/>
    <w:rsid w:val="003B1E26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38FB"/>
    <w:rsid w:val="003D4159"/>
    <w:rsid w:val="003D418E"/>
    <w:rsid w:val="003D4305"/>
    <w:rsid w:val="003D7DCF"/>
    <w:rsid w:val="003E40BC"/>
    <w:rsid w:val="003E6BE6"/>
    <w:rsid w:val="003E6F45"/>
    <w:rsid w:val="003F1AA6"/>
    <w:rsid w:val="003F7012"/>
    <w:rsid w:val="0040434D"/>
    <w:rsid w:val="004045E0"/>
    <w:rsid w:val="0040576B"/>
    <w:rsid w:val="00406429"/>
    <w:rsid w:val="00407C4C"/>
    <w:rsid w:val="0041262C"/>
    <w:rsid w:val="004130B3"/>
    <w:rsid w:val="00413FFB"/>
    <w:rsid w:val="004164C9"/>
    <w:rsid w:val="00416563"/>
    <w:rsid w:val="004173DC"/>
    <w:rsid w:val="00421717"/>
    <w:rsid w:val="004308C3"/>
    <w:rsid w:val="0043337C"/>
    <w:rsid w:val="00436A38"/>
    <w:rsid w:val="004428C9"/>
    <w:rsid w:val="004433BB"/>
    <w:rsid w:val="00445118"/>
    <w:rsid w:val="00446F75"/>
    <w:rsid w:val="004516EB"/>
    <w:rsid w:val="00451F8C"/>
    <w:rsid w:val="004542E6"/>
    <w:rsid w:val="00460F5E"/>
    <w:rsid w:val="00461806"/>
    <w:rsid w:val="004628FB"/>
    <w:rsid w:val="00464803"/>
    <w:rsid w:val="00465FFF"/>
    <w:rsid w:val="004662E7"/>
    <w:rsid w:val="0046679D"/>
    <w:rsid w:val="00475076"/>
    <w:rsid w:val="00475D07"/>
    <w:rsid w:val="00477D01"/>
    <w:rsid w:val="0048029D"/>
    <w:rsid w:val="00485A36"/>
    <w:rsid w:val="004879E8"/>
    <w:rsid w:val="00490204"/>
    <w:rsid w:val="00492A79"/>
    <w:rsid w:val="00492ADE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C211E"/>
    <w:rsid w:val="004C5AFC"/>
    <w:rsid w:val="004D4344"/>
    <w:rsid w:val="004D45D9"/>
    <w:rsid w:val="004D6017"/>
    <w:rsid w:val="004D6048"/>
    <w:rsid w:val="004E0EFE"/>
    <w:rsid w:val="004E72B2"/>
    <w:rsid w:val="004F03E2"/>
    <w:rsid w:val="004F0B75"/>
    <w:rsid w:val="004F3363"/>
    <w:rsid w:val="004F376F"/>
    <w:rsid w:val="004F3ECE"/>
    <w:rsid w:val="004F489E"/>
    <w:rsid w:val="004F52B8"/>
    <w:rsid w:val="004F5D6C"/>
    <w:rsid w:val="004F5DD7"/>
    <w:rsid w:val="0050025B"/>
    <w:rsid w:val="00502208"/>
    <w:rsid w:val="00502230"/>
    <w:rsid w:val="00504084"/>
    <w:rsid w:val="00505BF0"/>
    <w:rsid w:val="00512516"/>
    <w:rsid w:val="00512A9B"/>
    <w:rsid w:val="00514681"/>
    <w:rsid w:val="0051666B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5D76"/>
    <w:rsid w:val="005372F3"/>
    <w:rsid w:val="005413B7"/>
    <w:rsid w:val="00542178"/>
    <w:rsid w:val="00543CEB"/>
    <w:rsid w:val="005552AC"/>
    <w:rsid w:val="00556921"/>
    <w:rsid w:val="005608F6"/>
    <w:rsid w:val="00561086"/>
    <w:rsid w:val="0056354A"/>
    <w:rsid w:val="005649B9"/>
    <w:rsid w:val="00564E98"/>
    <w:rsid w:val="00566C27"/>
    <w:rsid w:val="00566D3E"/>
    <w:rsid w:val="00573787"/>
    <w:rsid w:val="00581628"/>
    <w:rsid w:val="00581B70"/>
    <w:rsid w:val="00585E76"/>
    <w:rsid w:val="00586106"/>
    <w:rsid w:val="00587768"/>
    <w:rsid w:val="0059027E"/>
    <w:rsid w:val="00590755"/>
    <w:rsid w:val="00590FBD"/>
    <w:rsid w:val="0059192F"/>
    <w:rsid w:val="00592ADC"/>
    <w:rsid w:val="005A1261"/>
    <w:rsid w:val="005A195D"/>
    <w:rsid w:val="005A3AFD"/>
    <w:rsid w:val="005A4969"/>
    <w:rsid w:val="005A54F7"/>
    <w:rsid w:val="005A69C6"/>
    <w:rsid w:val="005A6AD8"/>
    <w:rsid w:val="005A77A7"/>
    <w:rsid w:val="005B392B"/>
    <w:rsid w:val="005C3113"/>
    <w:rsid w:val="005D0999"/>
    <w:rsid w:val="005D09E8"/>
    <w:rsid w:val="005D2714"/>
    <w:rsid w:val="005D4840"/>
    <w:rsid w:val="005D6338"/>
    <w:rsid w:val="005D6AD3"/>
    <w:rsid w:val="005D6FDC"/>
    <w:rsid w:val="005D70DA"/>
    <w:rsid w:val="005E095D"/>
    <w:rsid w:val="005F1FB3"/>
    <w:rsid w:val="005F2767"/>
    <w:rsid w:val="005F3BA5"/>
    <w:rsid w:val="005F3C79"/>
    <w:rsid w:val="005F3F7A"/>
    <w:rsid w:val="005F4006"/>
    <w:rsid w:val="0060059A"/>
    <w:rsid w:val="00601DF5"/>
    <w:rsid w:val="00602226"/>
    <w:rsid w:val="0060765A"/>
    <w:rsid w:val="006128E5"/>
    <w:rsid w:val="006232AC"/>
    <w:rsid w:val="00623C9F"/>
    <w:rsid w:val="00626484"/>
    <w:rsid w:val="00630765"/>
    <w:rsid w:val="006318B0"/>
    <w:rsid w:val="006326CA"/>
    <w:rsid w:val="00640A71"/>
    <w:rsid w:val="00642363"/>
    <w:rsid w:val="00645B1D"/>
    <w:rsid w:val="00645ECF"/>
    <w:rsid w:val="0064798B"/>
    <w:rsid w:val="00650446"/>
    <w:rsid w:val="006539A5"/>
    <w:rsid w:val="00653D7A"/>
    <w:rsid w:val="00654BF4"/>
    <w:rsid w:val="0065574A"/>
    <w:rsid w:val="00660012"/>
    <w:rsid w:val="006611F7"/>
    <w:rsid w:val="0066244A"/>
    <w:rsid w:val="00662AC8"/>
    <w:rsid w:val="00663619"/>
    <w:rsid w:val="00664753"/>
    <w:rsid w:val="0067391F"/>
    <w:rsid w:val="00677F61"/>
    <w:rsid w:val="00680FAC"/>
    <w:rsid w:val="00683C4F"/>
    <w:rsid w:val="0068460D"/>
    <w:rsid w:val="00686C83"/>
    <w:rsid w:val="006901B8"/>
    <w:rsid w:val="006907AC"/>
    <w:rsid w:val="00692AB6"/>
    <w:rsid w:val="00692DD0"/>
    <w:rsid w:val="00693A14"/>
    <w:rsid w:val="00693E73"/>
    <w:rsid w:val="00694DA9"/>
    <w:rsid w:val="00695E04"/>
    <w:rsid w:val="006975FD"/>
    <w:rsid w:val="006A1BFE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525E"/>
    <w:rsid w:val="006B6695"/>
    <w:rsid w:val="006C02C4"/>
    <w:rsid w:val="006C59C7"/>
    <w:rsid w:val="006D2254"/>
    <w:rsid w:val="006D31B4"/>
    <w:rsid w:val="006D341B"/>
    <w:rsid w:val="006D4C55"/>
    <w:rsid w:val="006D7369"/>
    <w:rsid w:val="006D7F88"/>
    <w:rsid w:val="006E4E21"/>
    <w:rsid w:val="006E5B8A"/>
    <w:rsid w:val="006E7EB9"/>
    <w:rsid w:val="006F0EB0"/>
    <w:rsid w:val="006F61AB"/>
    <w:rsid w:val="00704C83"/>
    <w:rsid w:val="00706BE8"/>
    <w:rsid w:val="007076B3"/>
    <w:rsid w:val="007117BC"/>
    <w:rsid w:val="0071295E"/>
    <w:rsid w:val="007145AB"/>
    <w:rsid w:val="00715155"/>
    <w:rsid w:val="0071516A"/>
    <w:rsid w:val="00721218"/>
    <w:rsid w:val="00722F3F"/>
    <w:rsid w:val="00727F77"/>
    <w:rsid w:val="0073011E"/>
    <w:rsid w:val="00735037"/>
    <w:rsid w:val="007352B4"/>
    <w:rsid w:val="00737BF4"/>
    <w:rsid w:val="00740722"/>
    <w:rsid w:val="007414FA"/>
    <w:rsid w:val="0074185A"/>
    <w:rsid w:val="00742DC4"/>
    <w:rsid w:val="00745036"/>
    <w:rsid w:val="00746108"/>
    <w:rsid w:val="0075123C"/>
    <w:rsid w:val="00753AE2"/>
    <w:rsid w:val="00753C4E"/>
    <w:rsid w:val="0075704D"/>
    <w:rsid w:val="007609D4"/>
    <w:rsid w:val="007616B5"/>
    <w:rsid w:val="00763816"/>
    <w:rsid w:val="007676EE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A07A5"/>
    <w:rsid w:val="007A182F"/>
    <w:rsid w:val="007A34B7"/>
    <w:rsid w:val="007A5F3F"/>
    <w:rsid w:val="007A6E3A"/>
    <w:rsid w:val="007A779C"/>
    <w:rsid w:val="007B1965"/>
    <w:rsid w:val="007B27C2"/>
    <w:rsid w:val="007C15E7"/>
    <w:rsid w:val="007C206A"/>
    <w:rsid w:val="007C484B"/>
    <w:rsid w:val="007C777A"/>
    <w:rsid w:val="007D417A"/>
    <w:rsid w:val="007D48D9"/>
    <w:rsid w:val="007D5F00"/>
    <w:rsid w:val="007D7687"/>
    <w:rsid w:val="007E0C61"/>
    <w:rsid w:val="007E0DB8"/>
    <w:rsid w:val="007E2A3F"/>
    <w:rsid w:val="007E3265"/>
    <w:rsid w:val="007E3C87"/>
    <w:rsid w:val="007E4C80"/>
    <w:rsid w:val="007E6318"/>
    <w:rsid w:val="007E7451"/>
    <w:rsid w:val="007F0D5B"/>
    <w:rsid w:val="007F0EBE"/>
    <w:rsid w:val="007F1440"/>
    <w:rsid w:val="007F27F1"/>
    <w:rsid w:val="007F3DA5"/>
    <w:rsid w:val="008008A0"/>
    <w:rsid w:val="00802472"/>
    <w:rsid w:val="008028BD"/>
    <w:rsid w:val="00802E96"/>
    <w:rsid w:val="0080467C"/>
    <w:rsid w:val="00805349"/>
    <w:rsid w:val="008060F1"/>
    <w:rsid w:val="008068B5"/>
    <w:rsid w:val="008075A3"/>
    <w:rsid w:val="00807C59"/>
    <w:rsid w:val="00810BEB"/>
    <w:rsid w:val="00810C4B"/>
    <w:rsid w:val="00814AD7"/>
    <w:rsid w:val="00816760"/>
    <w:rsid w:val="00816FD8"/>
    <w:rsid w:val="008223D5"/>
    <w:rsid w:val="00823724"/>
    <w:rsid w:val="00823D81"/>
    <w:rsid w:val="008243EC"/>
    <w:rsid w:val="008251F6"/>
    <w:rsid w:val="008261A7"/>
    <w:rsid w:val="00831930"/>
    <w:rsid w:val="00833EDE"/>
    <w:rsid w:val="008373F0"/>
    <w:rsid w:val="00841EE3"/>
    <w:rsid w:val="0084349A"/>
    <w:rsid w:val="00843D89"/>
    <w:rsid w:val="00844D02"/>
    <w:rsid w:val="00845F28"/>
    <w:rsid w:val="0084659A"/>
    <w:rsid w:val="00847A45"/>
    <w:rsid w:val="008503D7"/>
    <w:rsid w:val="00853C81"/>
    <w:rsid w:val="0085677D"/>
    <w:rsid w:val="008574ED"/>
    <w:rsid w:val="00862D8C"/>
    <w:rsid w:val="008639D3"/>
    <w:rsid w:val="00863A47"/>
    <w:rsid w:val="00865692"/>
    <w:rsid w:val="00865A3D"/>
    <w:rsid w:val="00867864"/>
    <w:rsid w:val="00867ABA"/>
    <w:rsid w:val="00873980"/>
    <w:rsid w:val="00873AEB"/>
    <w:rsid w:val="0087417C"/>
    <w:rsid w:val="00874661"/>
    <w:rsid w:val="008758BD"/>
    <w:rsid w:val="008810F1"/>
    <w:rsid w:val="00881238"/>
    <w:rsid w:val="00882E79"/>
    <w:rsid w:val="008870B5"/>
    <w:rsid w:val="0088782D"/>
    <w:rsid w:val="00891D5D"/>
    <w:rsid w:val="008961F7"/>
    <w:rsid w:val="0089642C"/>
    <w:rsid w:val="00896943"/>
    <w:rsid w:val="00897954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411D"/>
    <w:rsid w:val="008B742F"/>
    <w:rsid w:val="008C13DF"/>
    <w:rsid w:val="008C31EE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0A0"/>
    <w:rsid w:val="008D6ED2"/>
    <w:rsid w:val="008D7073"/>
    <w:rsid w:val="008E5CBC"/>
    <w:rsid w:val="008F1464"/>
    <w:rsid w:val="008F2E1D"/>
    <w:rsid w:val="008F470D"/>
    <w:rsid w:val="0090088A"/>
    <w:rsid w:val="00900D1F"/>
    <w:rsid w:val="00902C15"/>
    <w:rsid w:val="00904BF0"/>
    <w:rsid w:val="00905103"/>
    <w:rsid w:val="00907526"/>
    <w:rsid w:val="009169CC"/>
    <w:rsid w:val="00917AB8"/>
    <w:rsid w:val="00917BDA"/>
    <w:rsid w:val="00920D39"/>
    <w:rsid w:val="00921574"/>
    <w:rsid w:val="00922C9E"/>
    <w:rsid w:val="00927C88"/>
    <w:rsid w:val="00930833"/>
    <w:rsid w:val="0093200D"/>
    <w:rsid w:val="0093259B"/>
    <w:rsid w:val="00932E3D"/>
    <w:rsid w:val="00933540"/>
    <w:rsid w:val="00933569"/>
    <w:rsid w:val="00934569"/>
    <w:rsid w:val="00934966"/>
    <w:rsid w:val="00934FE4"/>
    <w:rsid w:val="0093672A"/>
    <w:rsid w:val="0094133C"/>
    <w:rsid w:val="00942EEF"/>
    <w:rsid w:val="009435FE"/>
    <w:rsid w:val="00943849"/>
    <w:rsid w:val="00951BD5"/>
    <w:rsid w:val="0095200D"/>
    <w:rsid w:val="00952652"/>
    <w:rsid w:val="00953DB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4CD9"/>
    <w:rsid w:val="00985A8F"/>
    <w:rsid w:val="00986B47"/>
    <w:rsid w:val="0098748E"/>
    <w:rsid w:val="00987817"/>
    <w:rsid w:val="00990DEA"/>
    <w:rsid w:val="00991803"/>
    <w:rsid w:val="00992CD2"/>
    <w:rsid w:val="00993B4A"/>
    <w:rsid w:val="0099621C"/>
    <w:rsid w:val="00996508"/>
    <w:rsid w:val="00997087"/>
    <w:rsid w:val="00997190"/>
    <w:rsid w:val="009A13CD"/>
    <w:rsid w:val="009A23C1"/>
    <w:rsid w:val="009A2B21"/>
    <w:rsid w:val="009A5B9B"/>
    <w:rsid w:val="009A6280"/>
    <w:rsid w:val="009A7BBC"/>
    <w:rsid w:val="009B080F"/>
    <w:rsid w:val="009B1896"/>
    <w:rsid w:val="009B3349"/>
    <w:rsid w:val="009B3ABB"/>
    <w:rsid w:val="009B4E6A"/>
    <w:rsid w:val="009B4F21"/>
    <w:rsid w:val="009B54B3"/>
    <w:rsid w:val="009C2033"/>
    <w:rsid w:val="009C255D"/>
    <w:rsid w:val="009C2FD1"/>
    <w:rsid w:val="009C5009"/>
    <w:rsid w:val="009C536C"/>
    <w:rsid w:val="009C618E"/>
    <w:rsid w:val="009C6CC5"/>
    <w:rsid w:val="009D08AE"/>
    <w:rsid w:val="009D0D0D"/>
    <w:rsid w:val="009D115D"/>
    <w:rsid w:val="009D291D"/>
    <w:rsid w:val="009D61EB"/>
    <w:rsid w:val="009D6E79"/>
    <w:rsid w:val="009E08DD"/>
    <w:rsid w:val="009E0D77"/>
    <w:rsid w:val="009E3EE2"/>
    <w:rsid w:val="009E7D83"/>
    <w:rsid w:val="009F3492"/>
    <w:rsid w:val="009F356A"/>
    <w:rsid w:val="009F38D4"/>
    <w:rsid w:val="009F47CA"/>
    <w:rsid w:val="00A02405"/>
    <w:rsid w:val="00A03A16"/>
    <w:rsid w:val="00A04FA1"/>
    <w:rsid w:val="00A05A8F"/>
    <w:rsid w:val="00A0619A"/>
    <w:rsid w:val="00A06B19"/>
    <w:rsid w:val="00A1014D"/>
    <w:rsid w:val="00A1086A"/>
    <w:rsid w:val="00A13EDE"/>
    <w:rsid w:val="00A1466B"/>
    <w:rsid w:val="00A21A11"/>
    <w:rsid w:val="00A21B18"/>
    <w:rsid w:val="00A2257B"/>
    <w:rsid w:val="00A2406B"/>
    <w:rsid w:val="00A24957"/>
    <w:rsid w:val="00A25745"/>
    <w:rsid w:val="00A274EF"/>
    <w:rsid w:val="00A32C29"/>
    <w:rsid w:val="00A33CB1"/>
    <w:rsid w:val="00A37472"/>
    <w:rsid w:val="00A37EC4"/>
    <w:rsid w:val="00A402D4"/>
    <w:rsid w:val="00A421FD"/>
    <w:rsid w:val="00A42BFC"/>
    <w:rsid w:val="00A44978"/>
    <w:rsid w:val="00A44B48"/>
    <w:rsid w:val="00A5193E"/>
    <w:rsid w:val="00A5497E"/>
    <w:rsid w:val="00A55424"/>
    <w:rsid w:val="00A56D74"/>
    <w:rsid w:val="00A6176F"/>
    <w:rsid w:val="00A64AC4"/>
    <w:rsid w:val="00A65165"/>
    <w:rsid w:val="00A66C38"/>
    <w:rsid w:val="00A709B7"/>
    <w:rsid w:val="00A71BA2"/>
    <w:rsid w:val="00A72B14"/>
    <w:rsid w:val="00A75BBA"/>
    <w:rsid w:val="00A77E66"/>
    <w:rsid w:val="00A80271"/>
    <w:rsid w:val="00A82B3D"/>
    <w:rsid w:val="00A8333A"/>
    <w:rsid w:val="00A83588"/>
    <w:rsid w:val="00A85FDD"/>
    <w:rsid w:val="00A87B14"/>
    <w:rsid w:val="00A90AB6"/>
    <w:rsid w:val="00A91F35"/>
    <w:rsid w:val="00A9330A"/>
    <w:rsid w:val="00A9512E"/>
    <w:rsid w:val="00A970D1"/>
    <w:rsid w:val="00AA02AE"/>
    <w:rsid w:val="00AA259B"/>
    <w:rsid w:val="00AA2B1D"/>
    <w:rsid w:val="00AA3A99"/>
    <w:rsid w:val="00AA3F88"/>
    <w:rsid w:val="00AA50C4"/>
    <w:rsid w:val="00AA74F8"/>
    <w:rsid w:val="00AA7F09"/>
    <w:rsid w:val="00AB0BD7"/>
    <w:rsid w:val="00AB1827"/>
    <w:rsid w:val="00AB21A4"/>
    <w:rsid w:val="00AB3FE6"/>
    <w:rsid w:val="00AB5445"/>
    <w:rsid w:val="00AC01B3"/>
    <w:rsid w:val="00AC0820"/>
    <w:rsid w:val="00AC0B13"/>
    <w:rsid w:val="00AC1804"/>
    <w:rsid w:val="00AC32E8"/>
    <w:rsid w:val="00AC3B70"/>
    <w:rsid w:val="00AC4B64"/>
    <w:rsid w:val="00AC5990"/>
    <w:rsid w:val="00AD255E"/>
    <w:rsid w:val="00AD461C"/>
    <w:rsid w:val="00AE2CF6"/>
    <w:rsid w:val="00AE3D9A"/>
    <w:rsid w:val="00AE3F1C"/>
    <w:rsid w:val="00AE5343"/>
    <w:rsid w:val="00AE77A4"/>
    <w:rsid w:val="00AF0436"/>
    <w:rsid w:val="00AF4071"/>
    <w:rsid w:val="00AF4FC6"/>
    <w:rsid w:val="00B12A1C"/>
    <w:rsid w:val="00B149AA"/>
    <w:rsid w:val="00B14A86"/>
    <w:rsid w:val="00B158C9"/>
    <w:rsid w:val="00B15E42"/>
    <w:rsid w:val="00B16E72"/>
    <w:rsid w:val="00B2069A"/>
    <w:rsid w:val="00B22038"/>
    <w:rsid w:val="00B22C7E"/>
    <w:rsid w:val="00B24B6F"/>
    <w:rsid w:val="00B32164"/>
    <w:rsid w:val="00B34EF5"/>
    <w:rsid w:val="00B42DB9"/>
    <w:rsid w:val="00B43592"/>
    <w:rsid w:val="00B44EEF"/>
    <w:rsid w:val="00B459DF"/>
    <w:rsid w:val="00B46D27"/>
    <w:rsid w:val="00B50B7E"/>
    <w:rsid w:val="00B5346D"/>
    <w:rsid w:val="00B54199"/>
    <w:rsid w:val="00B547E4"/>
    <w:rsid w:val="00B57F37"/>
    <w:rsid w:val="00B62A31"/>
    <w:rsid w:val="00B64D73"/>
    <w:rsid w:val="00B7099A"/>
    <w:rsid w:val="00B711ED"/>
    <w:rsid w:val="00B7138F"/>
    <w:rsid w:val="00B83765"/>
    <w:rsid w:val="00B902D7"/>
    <w:rsid w:val="00B940C8"/>
    <w:rsid w:val="00B95774"/>
    <w:rsid w:val="00B95FC1"/>
    <w:rsid w:val="00B97A6A"/>
    <w:rsid w:val="00BA30CE"/>
    <w:rsid w:val="00BA48CA"/>
    <w:rsid w:val="00BA7853"/>
    <w:rsid w:val="00BB2765"/>
    <w:rsid w:val="00BB6284"/>
    <w:rsid w:val="00BC0403"/>
    <w:rsid w:val="00BC1A92"/>
    <w:rsid w:val="00BC69E3"/>
    <w:rsid w:val="00BD226F"/>
    <w:rsid w:val="00BD31B7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2416"/>
    <w:rsid w:val="00C20AB3"/>
    <w:rsid w:val="00C21276"/>
    <w:rsid w:val="00C216AD"/>
    <w:rsid w:val="00C24370"/>
    <w:rsid w:val="00C2683F"/>
    <w:rsid w:val="00C26E64"/>
    <w:rsid w:val="00C31E25"/>
    <w:rsid w:val="00C32046"/>
    <w:rsid w:val="00C335FC"/>
    <w:rsid w:val="00C34808"/>
    <w:rsid w:val="00C36B78"/>
    <w:rsid w:val="00C40AFE"/>
    <w:rsid w:val="00C41399"/>
    <w:rsid w:val="00C45D5B"/>
    <w:rsid w:val="00C50AD9"/>
    <w:rsid w:val="00C542AB"/>
    <w:rsid w:val="00C55ECC"/>
    <w:rsid w:val="00C612F7"/>
    <w:rsid w:val="00C62922"/>
    <w:rsid w:val="00C63506"/>
    <w:rsid w:val="00C663DC"/>
    <w:rsid w:val="00C758DC"/>
    <w:rsid w:val="00C75C2C"/>
    <w:rsid w:val="00C77A62"/>
    <w:rsid w:val="00C77F07"/>
    <w:rsid w:val="00C848A1"/>
    <w:rsid w:val="00C87112"/>
    <w:rsid w:val="00C873B3"/>
    <w:rsid w:val="00C9021A"/>
    <w:rsid w:val="00C91A35"/>
    <w:rsid w:val="00C91E7F"/>
    <w:rsid w:val="00C92879"/>
    <w:rsid w:val="00C951D7"/>
    <w:rsid w:val="00CA55CE"/>
    <w:rsid w:val="00CA66FA"/>
    <w:rsid w:val="00CB2483"/>
    <w:rsid w:val="00CB3F98"/>
    <w:rsid w:val="00CB4072"/>
    <w:rsid w:val="00CB4403"/>
    <w:rsid w:val="00CC24AC"/>
    <w:rsid w:val="00CC46E8"/>
    <w:rsid w:val="00CC5829"/>
    <w:rsid w:val="00CD560A"/>
    <w:rsid w:val="00CD6BA5"/>
    <w:rsid w:val="00CE1E31"/>
    <w:rsid w:val="00CE3A73"/>
    <w:rsid w:val="00CE4012"/>
    <w:rsid w:val="00CE68A4"/>
    <w:rsid w:val="00CE773E"/>
    <w:rsid w:val="00CF0F77"/>
    <w:rsid w:val="00CF20AB"/>
    <w:rsid w:val="00CF329E"/>
    <w:rsid w:val="00CF7ACF"/>
    <w:rsid w:val="00D01A53"/>
    <w:rsid w:val="00D01E11"/>
    <w:rsid w:val="00D035A0"/>
    <w:rsid w:val="00D06E23"/>
    <w:rsid w:val="00D12A7E"/>
    <w:rsid w:val="00D14B1F"/>
    <w:rsid w:val="00D151AD"/>
    <w:rsid w:val="00D20145"/>
    <w:rsid w:val="00D20545"/>
    <w:rsid w:val="00D21044"/>
    <w:rsid w:val="00D21248"/>
    <w:rsid w:val="00D21522"/>
    <w:rsid w:val="00D221E7"/>
    <w:rsid w:val="00D229C7"/>
    <w:rsid w:val="00D25542"/>
    <w:rsid w:val="00D265EA"/>
    <w:rsid w:val="00D271F2"/>
    <w:rsid w:val="00D3106B"/>
    <w:rsid w:val="00D31374"/>
    <w:rsid w:val="00D334FD"/>
    <w:rsid w:val="00D37EC2"/>
    <w:rsid w:val="00D50E68"/>
    <w:rsid w:val="00D52151"/>
    <w:rsid w:val="00D5281B"/>
    <w:rsid w:val="00D52E66"/>
    <w:rsid w:val="00D53148"/>
    <w:rsid w:val="00D53712"/>
    <w:rsid w:val="00D55111"/>
    <w:rsid w:val="00D61A9D"/>
    <w:rsid w:val="00D71DE3"/>
    <w:rsid w:val="00D73654"/>
    <w:rsid w:val="00D739B2"/>
    <w:rsid w:val="00D750CF"/>
    <w:rsid w:val="00D80DA1"/>
    <w:rsid w:val="00D80FCD"/>
    <w:rsid w:val="00D826D1"/>
    <w:rsid w:val="00D834F7"/>
    <w:rsid w:val="00D86240"/>
    <w:rsid w:val="00D8652C"/>
    <w:rsid w:val="00D87890"/>
    <w:rsid w:val="00D908CE"/>
    <w:rsid w:val="00D9146C"/>
    <w:rsid w:val="00D91AA1"/>
    <w:rsid w:val="00D94942"/>
    <w:rsid w:val="00D95473"/>
    <w:rsid w:val="00D97D02"/>
    <w:rsid w:val="00DA1274"/>
    <w:rsid w:val="00DA1429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1036"/>
    <w:rsid w:val="00DC330F"/>
    <w:rsid w:val="00DC4288"/>
    <w:rsid w:val="00DC4921"/>
    <w:rsid w:val="00DC55CF"/>
    <w:rsid w:val="00DC5E3B"/>
    <w:rsid w:val="00DC6AA3"/>
    <w:rsid w:val="00DD7FCB"/>
    <w:rsid w:val="00DE07E7"/>
    <w:rsid w:val="00DE0808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E00335"/>
    <w:rsid w:val="00E02FC5"/>
    <w:rsid w:val="00E0380A"/>
    <w:rsid w:val="00E03AF3"/>
    <w:rsid w:val="00E04F03"/>
    <w:rsid w:val="00E11BAF"/>
    <w:rsid w:val="00E12569"/>
    <w:rsid w:val="00E125A2"/>
    <w:rsid w:val="00E1346B"/>
    <w:rsid w:val="00E136B7"/>
    <w:rsid w:val="00E14700"/>
    <w:rsid w:val="00E14704"/>
    <w:rsid w:val="00E14979"/>
    <w:rsid w:val="00E1634B"/>
    <w:rsid w:val="00E17C7A"/>
    <w:rsid w:val="00E215B5"/>
    <w:rsid w:val="00E216C8"/>
    <w:rsid w:val="00E2225B"/>
    <w:rsid w:val="00E250B0"/>
    <w:rsid w:val="00E252E0"/>
    <w:rsid w:val="00E259FF"/>
    <w:rsid w:val="00E25DC0"/>
    <w:rsid w:val="00E33122"/>
    <w:rsid w:val="00E34F68"/>
    <w:rsid w:val="00E354CA"/>
    <w:rsid w:val="00E358BF"/>
    <w:rsid w:val="00E37211"/>
    <w:rsid w:val="00E42C91"/>
    <w:rsid w:val="00E43DCB"/>
    <w:rsid w:val="00E44F81"/>
    <w:rsid w:val="00E45C9B"/>
    <w:rsid w:val="00E464AE"/>
    <w:rsid w:val="00E5342E"/>
    <w:rsid w:val="00E54541"/>
    <w:rsid w:val="00E6031A"/>
    <w:rsid w:val="00E610B1"/>
    <w:rsid w:val="00E62886"/>
    <w:rsid w:val="00E629DC"/>
    <w:rsid w:val="00E64F6C"/>
    <w:rsid w:val="00E65E4F"/>
    <w:rsid w:val="00E71919"/>
    <w:rsid w:val="00E71DEE"/>
    <w:rsid w:val="00E71EB5"/>
    <w:rsid w:val="00E7208F"/>
    <w:rsid w:val="00E72493"/>
    <w:rsid w:val="00E729B3"/>
    <w:rsid w:val="00E731EC"/>
    <w:rsid w:val="00E76C4C"/>
    <w:rsid w:val="00E817CC"/>
    <w:rsid w:val="00E82098"/>
    <w:rsid w:val="00E826E9"/>
    <w:rsid w:val="00E83115"/>
    <w:rsid w:val="00E83B48"/>
    <w:rsid w:val="00E848F8"/>
    <w:rsid w:val="00E8763E"/>
    <w:rsid w:val="00E87C38"/>
    <w:rsid w:val="00E9196D"/>
    <w:rsid w:val="00E91E58"/>
    <w:rsid w:val="00E93667"/>
    <w:rsid w:val="00E93C61"/>
    <w:rsid w:val="00E95481"/>
    <w:rsid w:val="00E9707E"/>
    <w:rsid w:val="00E970B6"/>
    <w:rsid w:val="00EA4950"/>
    <w:rsid w:val="00EA7436"/>
    <w:rsid w:val="00EB033F"/>
    <w:rsid w:val="00EB0F71"/>
    <w:rsid w:val="00EB4092"/>
    <w:rsid w:val="00EB4144"/>
    <w:rsid w:val="00EB608E"/>
    <w:rsid w:val="00EB7CB9"/>
    <w:rsid w:val="00EC3671"/>
    <w:rsid w:val="00EC38DE"/>
    <w:rsid w:val="00EC3912"/>
    <w:rsid w:val="00EC67A4"/>
    <w:rsid w:val="00ED118C"/>
    <w:rsid w:val="00ED53D8"/>
    <w:rsid w:val="00EE4343"/>
    <w:rsid w:val="00EE4555"/>
    <w:rsid w:val="00EE47F6"/>
    <w:rsid w:val="00EE481C"/>
    <w:rsid w:val="00EE668E"/>
    <w:rsid w:val="00EF21EE"/>
    <w:rsid w:val="00EF325C"/>
    <w:rsid w:val="00EF3D29"/>
    <w:rsid w:val="00EF4B4B"/>
    <w:rsid w:val="00EF4FAE"/>
    <w:rsid w:val="00EF53F0"/>
    <w:rsid w:val="00EF5D5C"/>
    <w:rsid w:val="00EF6DBD"/>
    <w:rsid w:val="00EF6DC2"/>
    <w:rsid w:val="00F0061D"/>
    <w:rsid w:val="00F05462"/>
    <w:rsid w:val="00F05C76"/>
    <w:rsid w:val="00F06C2B"/>
    <w:rsid w:val="00F117A9"/>
    <w:rsid w:val="00F14ED1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2A0"/>
    <w:rsid w:val="00F25B6F"/>
    <w:rsid w:val="00F27666"/>
    <w:rsid w:val="00F30E0A"/>
    <w:rsid w:val="00F35EB3"/>
    <w:rsid w:val="00F372B3"/>
    <w:rsid w:val="00F37604"/>
    <w:rsid w:val="00F376DE"/>
    <w:rsid w:val="00F40A59"/>
    <w:rsid w:val="00F42AB7"/>
    <w:rsid w:val="00F45B14"/>
    <w:rsid w:val="00F4779A"/>
    <w:rsid w:val="00F52493"/>
    <w:rsid w:val="00F5281A"/>
    <w:rsid w:val="00F55E5D"/>
    <w:rsid w:val="00F568EF"/>
    <w:rsid w:val="00F571E4"/>
    <w:rsid w:val="00F5796C"/>
    <w:rsid w:val="00F608ED"/>
    <w:rsid w:val="00F62585"/>
    <w:rsid w:val="00F626CA"/>
    <w:rsid w:val="00F65365"/>
    <w:rsid w:val="00F656CB"/>
    <w:rsid w:val="00F6623A"/>
    <w:rsid w:val="00F66993"/>
    <w:rsid w:val="00F714F9"/>
    <w:rsid w:val="00F7274A"/>
    <w:rsid w:val="00F74D9D"/>
    <w:rsid w:val="00F80E7B"/>
    <w:rsid w:val="00F825C3"/>
    <w:rsid w:val="00F842DA"/>
    <w:rsid w:val="00F84681"/>
    <w:rsid w:val="00F86196"/>
    <w:rsid w:val="00F87008"/>
    <w:rsid w:val="00F91051"/>
    <w:rsid w:val="00F92A62"/>
    <w:rsid w:val="00F95167"/>
    <w:rsid w:val="00F9647F"/>
    <w:rsid w:val="00FA0025"/>
    <w:rsid w:val="00FA01A1"/>
    <w:rsid w:val="00FA141C"/>
    <w:rsid w:val="00FA5451"/>
    <w:rsid w:val="00FA5984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D7940"/>
    <w:rsid w:val="00FE3F6D"/>
    <w:rsid w:val="00FE3F82"/>
    <w:rsid w:val="00FE74B9"/>
    <w:rsid w:val="00FE792D"/>
    <w:rsid w:val="00FF7B1C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DE668D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character" w:styleId="Emphasis">
    <w:name w:val="Emphasis"/>
    <w:basedOn w:val="DefaultParagraphFont"/>
    <w:uiPriority w:val="20"/>
    <w:qFormat/>
    <w:rsid w:val="00930833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F9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85B57-07E0-428F-B0AF-5DA8FDBB3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6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49</cp:revision>
  <cp:lastPrinted>2024-01-04T12:02:00Z</cp:lastPrinted>
  <dcterms:created xsi:type="dcterms:W3CDTF">2023-11-16T10:50:00Z</dcterms:created>
  <dcterms:modified xsi:type="dcterms:W3CDTF">2024-01-09T11:56:00Z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