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05169" w14:textId="77777777" w:rsidR="00982A6F" w:rsidRDefault="004C01D7" w:rsidP="002239A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4292DD7F" w14:textId="77777777" w:rsidR="00F91F73" w:rsidRDefault="00F91F73" w:rsidP="002239A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AFF233" w14:textId="366E7552" w:rsidR="00982A6F" w:rsidRDefault="001339E8" w:rsidP="002239A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05308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C01D7">
        <w:rPr>
          <w:rFonts w:ascii="Times New Roman" w:eastAsia="Times New Roman" w:hAnsi="Times New Roman" w:cs="Times New Roman"/>
          <w:b/>
          <w:sz w:val="24"/>
          <w:szCs w:val="24"/>
        </w:rPr>
        <w:t>. sjednice Vijeća Mjesnog odbora „Hrvatski narodni vladari”</w:t>
      </w:r>
    </w:p>
    <w:p w14:paraId="7EEB6C2F" w14:textId="47876D76" w:rsidR="00982A6F" w:rsidRDefault="003D11D9" w:rsidP="002239A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održane</w:t>
      </w:r>
      <w:r w:rsidR="0005308F">
        <w:rPr>
          <w:rFonts w:ascii="Times New Roman" w:eastAsia="Times New Roman" w:hAnsi="Times New Roman" w:cs="Times New Roman"/>
          <w:b/>
          <w:sz w:val="24"/>
          <w:szCs w:val="24"/>
        </w:rPr>
        <w:t xml:space="preserve"> 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5308F">
        <w:rPr>
          <w:rFonts w:ascii="Times New Roman" w:eastAsia="Times New Roman" w:hAnsi="Times New Roman" w:cs="Times New Roman"/>
          <w:b/>
          <w:sz w:val="24"/>
          <w:szCs w:val="24"/>
        </w:rPr>
        <w:t>petak</w:t>
      </w:r>
      <w:r w:rsidR="001339E8" w:rsidRPr="001339E8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05308F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1339E8" w:rsidRPr="001339E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05308F">
        <w:rPr>
          <w:rFonts w:ascii="Times New Roman" w:eastAsia="Times New Roman" w:hAnsi="Times New Roman" w:cs="Times New Roman"/>
          <w:b/>
          <w:sz w:val="24"/>
          <w:szCs w:val="24"/>
        </w:rPr>
        <w:t>ožujka</w:t>
      </w:r>
      <w:r w:rsidR="001339E8" w:rsidRPr="001339E8">
        <w:rPr>
          <w:rFonts w:ascii="Times New Roman" w:eastAsia="Times New Roman" w:hAnsi="Times New Roman" w:cs="Times New Roman"/>
          <w:b/>
          <w:sz w:val="24"/>
          <w:szCs w:val="24"/>
        </w:rPr>
        <w:t xml:space="preserve"> 2024. u 17,00 sati</w:t>
      </w:r>
      <w:r w:rsidR="009633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1D7">
        <w:rPr>
          <w:rFonts w:ascii="Times New Roman" w:eastAsia="Times New Roman" w:hAnsi="Times New Roman" w:cs="Times New Roman"/>
          <w:b/>
          <w:sz w:val="24"/>
          <w:szCs w:val="24"/>
        </w:rPr>
        <w:t>u prostorijama Mjesnog odbora „Hrvatski narodni vladari”, Trg hrvatskih velikana 2/1</w:t>
      </w:r>
    </w:p>
    <w:p w14:paraId="28A2493A" w14:textId="77777777" w:rsidR="00982A6F" w:rsidRDefault="00982A6F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DFFD2D" w14:textId="6DF3F004" w:rsidR="00982A6F" w:rsidRDefault="004C01D7" w:rsidP="002239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Nazočne članice Vijeća Mjesnog odbora „Hrvatski narodni vladari”:</w:t>
      </w:r>
      <w:r w:rsidR="00133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354A">
        <w:rPr>
          <w:rFonts w:ascii="Times New Roman" w:eastAsia="Times New Roman" w:hAnsi="Times New Roman" w:cs="Times New Roman"/>
          <w:sz w:val="24"/>
          <w:szCs w:val="24"/>
        </w:rPr>
        <w:t xml:space="preserve">Anja Pletikosa, </w:t>
      </w:r>
      <w:r>
        <w:rPr>
          <w:rFonts w:ascii="Times New Roman" w:eastAsia="Times New Roman" w:hAnsi="Times New Roman" w:cs="Times New Roman"/>
          <w:sz w:val="24"/>
          <w:szCs w:val="24"/>
        </w:rPr>
        <w:t>Vanja Zubović</w:t>
      </w:r>
      <w:r w:rsidR="001339E8">
        <w:rPr>
          <w:rFonts w:ascii="Times New Roman" w:eastAsia="Times New Roman" w:hAnsi="Times New Roman" w:cs="Times New Roman"/>
          <w:sz w:val="24"/>
          <w:szCs w:val="24"/>
        </w:rPr>
        <w:t>, Tamara Bjažić Klarin</w:t>
      </w:r>
      <w:r w:rsidR="00BB7D38" w:rsidRPr="00BB7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7D38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05308F">
        <w:rPr>
          <w:rFonts w:ascii="Times New Roman" w:eastAsia="Times New Roman" w:hAnsi="Times New Roman" w:cs="Times New Roman"/>
          <w:sz w:val="24"/>
          <w:szCs w:val="24"/>
        </w:rPr>
        <w:t>Jadranka Čučković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008FA6" w14:textId="77777777" w:rsidR="00982A6F" w:rsidRDefault="00982A6F" w:rsidP="002239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FA752D" w14:textId="794F844E" w:rsidR="00982A6F" w:rsidRDefault="0012354A" w:rsidP="002239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Anja Pletikosa</w:t>
      </w:r>
      <w:r w:rsidR="00E90C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>pozdravlja nazočne</w:t>
      </w:r>
      <w:r w:rsidR="00C64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 xml:space="preserve">i konstatira da su na sjednici prisutne </w:t>
      </w:r>
      <w:r>
        <w:rPr>
          <w:rFonts w:ascii="Times New Roman" w:eastAsia="Times New Roman" w:hAnsi="Times New Roman" w:cs="Times New Roman"/>
          <w:sz w:val="24"/>
          <w:szCs w:val="24"/>
        </w:rPr>
        <w:t>četiri</w:t>
      </w:r>
      <w:r w:rsidR="00133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>članic</w:t>
      </w:r>
      <w:r w:rsidR="00397237">
        <w:rPr>
          <w:rFonts w:ascii="Times New Roman" w:eastAsia="Times New Roman" w:hAnsi="Times New Roman" w:cs="Times New Roman"/>
          <w:sz w:val="24"/>
          <w:szCs w:val="24"/>
        </w:rPr>
        <w:t>e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 xml:space="preserve"> Vijeća, čime su stečeni uvjeti za </w:t>
      </w:r>
      <w:r w:rsidR="00267218">
        <w:rPr>
          <w:rFonts w:ascii="Times New Roman" w:eastAsia="Times New Roman" w:hAnsi="Times New Roman" w:cs="Times New Roman"/>
          <w:sz w:val="24"/>
          <w:szCs w:val="24"/>
        </w:rPr>
        <w:t>raspravu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Predsjednica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 xml:space="preserve"> Vijeća daje na raspravu zapisnik sa </w:t>
      </w:r>
      <w:r w:rsidR="00C64568">
        <w:rPr>
          <w:rFonts w:ascii="Times New Roman" w:eastAsia="Times New Roman" w:hAnsi="Times New Roman" w:cs="Times New Roman"/>
          <w:sz w:val="24"/>
          <w:szCs w:val="24"/>
        </w:rPr>
        <w:t>3</w:t>
      </w:r>
      <w:r w:rsidR="0005308F">
        <w:rPr>
          <w:rFonts w:ascii="Times New Roman" w:eastAsia="Times New Roman" w:hAnsi="Times New Roman" w:cs="Times New Roman"/>
          <w:sz w:val="24"/>
          <w:szCs w:val="24"/>
        </w:rPr>
        <w:t>1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>. sjednice održane</w:t>
      </w:r>
      <w:r w:rsidR="00C64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4568" w:rsidRPr="00C645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05308F">
        <w:rPr>
          <w:rFonts w:ascii="Times New Roman" w:eastAsia="Times New Roman" w:hAnsi="Times New Roman" w:cs="Times New Roman"/>
          <w:sz w:val="24"/>
          <w:szCs w:val="24"/>
        </w:rPr>
        <w:t>9</w:t>
      </w:r>
      <w:r w:rsidR="00C64568" w:rsidRPr="00C645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5308F">
        <w:rPr>
          <w:rFonts w:ascii="Times New Roman" w:eastAsia="Times New Roman" w:hAnsi="Times New Roman" w:cs="Times New Roman"/>
          <w:sz w:val="24"/>
          <w:szCs w:val="24"/>
        </w:rPr>
        <w:t>veljače</w:t>
      </w:r>
      <w:r w:rsidR="00C64568" w:rsidRPr="00C64568">
        <w:rPr>
          <w:rFonts w:ascii="Times New Roman" w:eastAsia="Times New Roman" w:hAnsi="Times New Roman" w:cs="Times New Roman"/>
          <w:sz w:val="24"/>
          <w:szCs w:val="24"/>
        </w:rPr>
        <w:t xml:space="preserve"> 2024. u 17,00 sati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125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>Vijeće bez rasprave jednoglasno prihvaća zapisnik.</w:t>
      </w:r>
    </w:p>
    <w:p w14:paraId="606E1F42" w14:textId="77777777" w:rsidR="00982A6F" w:rsidRDefault="00982A6F" w:rsidP="002239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B204A2" w14:textId="5435047F" w:rsidR="00982A6F" w:rsidRDefault="0012354A" w:rsidP="002239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374D7E">
        <w:rPr>
          <w:rFonts w:ascii="Times New Roman" w:eastAsia="Times New Roman" w:hAnsi="Times New Roman" w:cs="Times New Roman"/>
          <w:sz w:val="24"/>
          <w:szCs w:val="24"/>
        </w:rPr>
        <w:t>redsjednica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 xml:space="preserve"> Vijeća otvara raspravu o predloženom dnevnom redu </w:t>
      </w:r>
      <w:r w:rsidR="001339E8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>. sjednice.</w:t>
      </w:r>
    </w:p>
    <w:p w14:paraId="7768BD00" w14:textId="77777777" w:rsidR="00982A6F" w:rsidRDefault="00982A6F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279679" w14:textId="77777777" w:rsidR="00982A6F" w:rsidRDefault="004C01D7" w:rsidP="002239AC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dnevnog reda:</w:t>
      </w:r>
    </w:p>
    <w:p w14:paraId="71C461F7" w14:textId="77777777" w:rsidR="00982A6F" w:rsidRDefault="00982A6F" w:rsidP="002239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D300AA" w14:textId="77777777" w:rsidR="0063508F" w:rsidRPr="00BB7D38" w:rsidRDefault="004C01D7" w:rsidP="002239A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7D38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1BACB649" w14:textId="77777777" w:rsidR="0063508F" w:rsidRPr="00BB7D38" w:rsidRDefault="0063508F" w:rsidP="002239A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0D6703" w14:textId="3B1DA0EB" w:rsidR="0005308F" w:rsidRPr="00397237" w:rsidRDefault="0005308F" w:rsidP="002239AC">
      <w:pPr>
        <w:pStyle w:val="ListParagraph"/>
        <w:numPr>
          <w:ilvl w:val="0"/>
          <w:numId w:val="3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237">
        <w:rPr>
          <w:rFonts w:ascii="Times New Roman" w:eastAsia="Times New Roman" w:hAnsi="Times New Roman" w:cs="Times New Roman"/>
          <w:sz w:val="24"/>
          <w:szCs w:val="24"/>
        </w:rPr>
        <w:t>Prijedlog Odluke o izradi Urbanističkog plana uređenja Trga bana Jelačića – Petrinjska</w:t>
      </w:r>
      <w:r w:rsidR="0039723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397237">
        <w:rPr>
          <w:rFonts w:ascii="Times New Roman" w:eastAsia="Times New Roman" w:hAnsi="Times New Roman" w:cs="Times New Roman"/>
          <w:sz w:val="24"/>
          <w:szCs w:val="24"/>
        </w:rPr>
        <w:t xml:space="preserve">Amruševa – Trg N. Š. Zrinskoga – Praška, </w:t>
      </w:r>
      <w:r w:rsidRPr="00397237">
        <w:rPr>
          <w:rFonts w:ascii="Times New Roman" w:eastAsia="Times New Roman" w:hAnsi="Times New Roman" w:cs="Times New Roman"/>
          <w:i/>
          <w:iCs/>
          <w:sz w:val="24"/>
          <w:szCs w:val="24"/>
        </w:rPr>
        <w:t>mišljenje, daje se</w:t>
      </w:r>
    </w:p>
    <w:p w14:paraId="7B35D6CC" w14:textId="6966E8A9" w:rsidR="0005308F" w:rsidRPr="00397237" w:rsidRDefault="0005308F" w:rsidP="002239AC">
      <w:pPr>
        <w:pStyle w:val="ListParagraph"/>
        <w:numPr>
          <w:ilvl w:val="0"/>
          <w:numId w:val="39"/>
        </w:num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bookmarkStart w:id="0" w:name="_Hlk167094801"/>
      <w:r w:rsidRPr="00397237">
        <w:rPr>
          <w:rFonts w:ascii="Times New Roman" w:eastAsia="Times New Roman" w:hAnsi="Times New Roman" w:cs="Times New Roman"/>
          <w:sz w:val="24"/>
          <w:szCs w:val="24"/>
        </w:rPr>
        <w:t xml:space="preserve">Korištenje prostora Mjesnog odbora „Hrvatski narodni vladari“, </w:t>
      </w:r>
      <w:r w:rsidRPr="00397237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 zaključka</w:t>
      </w:r>
    </w:p>
    <w:p w14:paraId="5B7E41ED" w14:textId="444A39F4" w:rsidR="0005308F" w:rsidRPr="00397237" w:rsidRDefault="0005308F" w:rsidP="002239AC">
      <w:pPr>
        <w:pStyle w:val="ListParagraph"/>
        <w:numPr>
          <w:ilvl w:val="0"/>
          <w:numId w:val="3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237">
        <w:rPr>
          <w:rFonts w:ascii="Times New Roman" w:eastAsia="Times New Roman" w:hAnsi="Times New Roman" w:cs="Times New Roman"/>
          <w:sz w:val="24"/>
          <w:szCs w:val="24"/>
        </w:rPr>
        <w:t>Plan potreba za aktivnostima, programima i projektima unapređenja kvalitete života</w:t>
      </w:r>
    </w:p>
    <w:p w14:paraId="15B3F7A5" w14:textId="77777777" w:rsidR="0005308F" w:rsidRPr="00397237" w:rsidRDefault="0005308F" w:rsidP="002239AC">
      <w:pPr>
        <w:pStyle w:val="ListParagraph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237">
        <w:rPr>
          <w:rFonts w:ascii="Times New Roman" w:eastAsia="Times New Roman" w:hAnsi="Times New Roman" w:cs="Times New Roman"/>
          <w:sz w:val="24"/>
          <w:szCs w:val="24"/>
        </w:rPr>
        <w:t>građana Mjesnog odbora „Hrvatski narodni vladari“ u 2024. - planiranje i realizacija</w:t>
      </w:r>
    </w:p>
    <w:p w14:paraId="3430208D" w14:textId="6473298F" w:rsidR="0005308F" w:rsidRPr="00397237" w:rsidRDefault="0005308F" w:rsidP="002239AC">
      <w:pPr>
        <w:pStyle w:val="ListParagraph"/>
        <w:numPr>
          <w:ilvl w:val="0"/>
          <w:numId w:val="3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237">
        <w:rPr>
          <w:rFonts w:ascii="Times New Roman" w:eastAsia="Times New Roman" w:hAnsi="Times New Roman" w:cs="Times New Roman"/>
          <w:sz w:val="24"/>
          <w:szCs w:val="24"/>
        </w:rPr>
        <w:t>Komunalna pitanja</w:t>
      </w:r>
    </w:p>
    <w:p w14:paraId="04F6DBB8" w14:textId="6F968E8E" w:rsidR="000F6FA2" w:rsidRPr="00397237" w:rsidRDefault="0005308F" w:rsidP="002239AC">
      <w:pPr>
        <w:pStyle w:val="ListParagraph"/>
        <w:numPr>
          <w:ilvl w:val="0"/>
          <w:numId w:val="39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7237"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bookmarkEnd w:id="0"/>
    <w:p w14:paraId="1B19BBF3" w14:textId="1AE2305E" w:rsidR="00982A6F" w:rsidRDefault="00982A6F" w:rsidP="002239A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687787" w14:textId="77777777" w:rsidR="00AE2130" w:rsidRDefault="00AE2130" w:rsidP="002239AC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9F203D" w14:textId="777C6CD7" w:rsidR="000F6FA2" w:rsidRPr="00397237" w:rsidRDefault="0071689D" w:rsidP="002239AC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7237">
        <w:rPr>
          <w:rFonts w:ascii="Times New Roman" w:eastAsia="Times New Roman" w:hAnsi="Times New Roman" w:cs="Times New Roman"/>
          <w:bCs/>
          <w:sz w:val="24"/>
          <w:szCs w:val="24"/>
        </w:rPr>
        <w:t>Nakon kratke rasprave članice Vijeća s dnevnog reda maknule su točku 1. jer su pozitivno mišljenje o tome predmetu dale na prethodnoj sjednici te su usvojile sljedeći dnevni red:</w:t>
      </w:r>
    </w:p>
    <w:p w14:paraId="324FFF7A" w14:textId="77777777" w:rsidR="0071689D" w:rsidRDefault="0071689D" w:rsidP="002239A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80BB04" w14:textId="77777777" w:rsidR="00AE2130" w:rsidRDefault="00AE2130" w:rsidP="002239A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F2FD5B" w14:textId="77777777" w:rsidR="00AE2130" w:rsidRPr="00397237" w:rsidRDefault="00AE2130" w:rsidP="002239AC">
      <w:pPr>
        <w:pStyle w:val="ListParagraph"/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97237">
        <w:rPr>
          <w:rFonts w:ascii="Times New Roman" w:eastAsia="Times New Roman" w:hAnsi="Times New Roman" w:cs="Times New Roman"/>
          <w:sz w:val="24"/>
          <w:szCs w:val="24"/>
        </w:rPr>
        <w:t xml:space="preserve">Korištenje prostora Mjesnog odbora „Hrvatski narodni vladari“, </w:t>
      </w:r>
      <w:r w:rsidRPr="00397237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 zaključka</w:t>
      </w:r>
    </w:p>
    <w:p w14:paraId="15EE7184" w14:textId="77777777" w:rsidR="00AE2130" w:rsidRPr="00397237" w:rsidRDefault="00AE2130" w:rsidP="002239AC">
      <w:pPr>
        <w:pStyle w:val="ListParagraph"/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237">
        <w:rPr>
          <w:rFonts w:ascii="Times New Roman" w:eastAsia="Times New Roman" w:hAnsi="Times New Roman" w:cs="Times New Roman"/>
          <w:sz w:val="24"/>
          <w:szCs w:val="24"/>
        </w:rPr>
        <w:t>Plan potreba za aktivnostima, programima i projektima unapređenja kvalitete života</w:t>
      </w:r>
    </w:p>
    <w:p w14:paraId="778591A4" w14:textId="77777777" w:rsidR="00AE2130" w:rsidRPr="00397237" w:rsidRDefault="00AE2130" w:rsidP="002239AC">
      <w:pPr>
        <w:pStyle w:val="ListParagraph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237">
        <w:rPr>
          <w:rFonts w:ascii="Times New Roman" w:eastAsia="Times New Roman" w:hAnsi="Times New Roman" w:cs="Times New Roman"/>
          <w:sz w:val="24"/>
          <w:szCs w:val="24"/>
        </w:rPr>
        <w:t>građana Mjesnog odbora „Hrvatski narodni vladari“ u 2024. - planiranje i realizacija</w:t>
      </w:r>
    </w:p>
    <w:p w14:paraId="5A3145B9" w14:textId="77777777" w:rsidR="00AE2130" w:rsidRPr="00397237" w:rsidRDefault="00AE2130" w:rsidP="002239AC">
      <w:pPr>
        <w:pStyle w:val="ListParagraph"/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237">
        <w:rPr>
          <w:rFonts w:ascii="Times New Roman" w:eastAsia="Times New Roman" w:hAnsi="Times New Roman" w:cs="Times New Roman"/>
          <w:sz w:val="24"/>
          <w:szCs w:val="24"/>
        </w:rPr>
        <w:t>Komunalna pitanja</w:t>
      </w:r>
    </w:p>
    <w:p w14:paraId="2F4CC1DE" w14:textId="77777777" w:rsidR="00AE2130" w:rsidRPr="00397237" w:rsidRDefault="00AE2130" w:rsidP="002239AC">
      <w:pPr>
        <w:pStyle w:val="ListParagraph"/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7237"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14:paraId="76F57272" w14:textId="77777777" w:rsidR="00374D7E" w:rsidRDefault="00374D7E" w:rsidP="002239AC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56A6922" w14:textId="77777777" w:rsidR="00397237" w:rsidRDefault="00397237" w:rsidP="002239A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4E5320" w14:textId="77777777" w:rsidR="002239AC" w:rsidRDefault="002239AC" w:rsidP="002239A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FE6BFA" w14:textId="5B1E73D3" w:rsidR="00196EF9" w:rsidRDefault="00196EF9" w:rsidP="002239A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 w:rsidR="0071689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  </w:t>
      </w:r>
      <w:r w:rsidRPr="00196EF9">
        <w:rPr>
          <w:rFonts w:ascii="Times New Roman" w:eastAsia="Times New Roman" w:hAnsi="Times New Roman" w:cs="Times New Roman"/>
          <w:b/>
          <w:sz w:val="24"/>
          <w:szCs w:val="24"/>
        </w:rPr>
        <w:t xml:space="preserve">Korištenje prostora Mjesnog odbora „Hrvatski narodni vladari“, </w:t>
      </w:r>
      <w:r w:rsidRPr="00196EF9">
        <w:rPr>
          <w:rFonts w:ascii="Times New Roman" w:eastAsia="Times New Roman" w:hAnsi="Times New Roman" w:cs="Times New Roman"/>
          <w:b/>
          <w:i/>
          <w:sz w:val="24"/>
          <w:szCs w:val="24"/>
        </w:rPr>
        <w:t>donošenje</w:t>
      </w:r>
      <w:r w:rsidRPr="00196E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96EF9">
        <w:rPr>
          <w:rFonts w:ascii="Times New Roman" w:eastAsia="Times New Roman" w:hAnsi="Times New Roman" w:cs="Times New Roman"/>
          <w:b/>
          <w:i/>
          <w:sz w:val="24"/>
          <w:szCs w:val="24"/>
        </w:rPr>
        <w:t>zaključka</w:t>
      </w:r>
    </w:p>
    <w:p w14:paraId="61EE244D" w14:textId="36A8387F" w:rsidR="00196EF9" w:rsidRPr="00196EF9" w:rsidRDefault="00196EF9" w:rsidP="002239A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EF9">
        <w:rPr>
          <w:rFonts w:ascii="Times New Roman" w:eastAsia="Times New Roman" w:hAnsi="Times New Roman" w:cs="Times New Roman"/>
          <w:sz w:val="24"/>
          <w:szCs w:val="24"/>
        </w:rPr>
        <w:t xml:space="preserve">Na sjednicu 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196EF9">
        <w:rPr>
          <w:rFonts w:ascii="Times New Roman" w:eastAsia="Times New Roman" w:hAnsi="Times New Roman" w:cs="Times New Roman"/>
          <w:sz w:val="24"/>
          <w:szCs w:val="24"/>
        </w:rPr>
        <w:t xml:space="preserve"> pristig</w:t>
      </w:r>
      <w:r>
        <w:rPr>
          <w:rFonts w:ascii="Times New Roman" w:eastAsia="Times New Roman" w:hAnsi="Times New Roman" w:cs="Times New Roman"/>
          <w:sz w:val="24"/>
          <w:szCs w:val="24"/>
        </w:rPr>
        <w:t>ao</w:t>
      </w:r>
      <w:r w:rsidRPr="00196EF9">
        <w:rPr>
          <w:rFonts w:ascii="Times New Roman" w:eastAsia="Times New Roman" w:hAnsi="Times New Roman" w:cs="Times New Roman"/>
          <w:sz w:val="24"/>
          <w:szCs w:val="24"/>
        </w:rPr>
        <w:t xml:space="preserve"> zahtjev za korištenje prostora korisnika </w:t>
      </w:r>
      <w:r w:rsidR="0071689D">
        <w:rPr>
          <w:rFonts w:ascii="Times New Roman" w:eastAsia="Times New Roman" w:hAnsi="Times New Roman" w:cs="Times New Roman"/>
          <w:sz w:val="24"/>
          <w:szCs w:val="24"/>
        </w:rPr>
        <w:t>Gerontološkog centra Medveščak Doma za starije osobe „Medveščak“.</w:t>
      </w:r>
    </w:p>
    <w:p w14:paraId="4D082E78" w14:textId="030B1482" w:rsidR="00232776" w:rsidRPr="00196EF9" w:rsidRDefault="00196EF9" w:rsidP="002239A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EF9">
        <w:rPr>
          <w:rFonts w:ascii="Times New Roman" w:eastAsia="Times New Roman" w:hAnsi="Times New Roman" w:cs="Times New Roman"/>
          <w:sz w:val="24"/>
          <w:szCs w:val="24"/>
        </w:rPr>
        <w:t>Vijeće je, jednoglasno, don</w:t>
      </w:r>
      <w:r w:rsidR="002239AC">
        <w:rPr>
          <w:rFonts w:ascii="Times New Roman" w:eastAsia="Times New Roman" w:hAnsi="Times New Roman" w:cs="Times New Roman"/>
          <w:sz w:val="24"/>
          <w:szCs w:val="24"/>
        </w:rPr>
        <w:t>osi</w:t>
      </w:r>
      <w:r w:rsidRPr="00196EF9">
        <w:rPr>
          <w:rFonts w:ascii="Times New Roman" w:eastAsia="Times New Roman" w:hAnsi="Times New Roman" w:cs="Times New Roman"/>
          <w:sz w:val="24"/>
          <w:szCs w:val="24"/>
        </w:rPr>
        <w:t xml:space="preserve"> sljedeć</w:t>
      </w:r>
      <w:r w:rsidR="00EA388C">
        <w:rPr>
          <w:rFonts w:ascii="Times New Roman" w:eastAsia="Times New Roman" w:hAnsi="Times New Roman" w:cs="Times New Roman"/>
          <w:sz w:val="24"/>
          <w:szCs w:val="24"/>
        </w:rPr>
        <w:t>i</w:t>
      </w:r>
    </w:p>
    <w:p w14:paraId="4627102F" w14:textId="77777777" w:rsidR="00F91F73" w:rsidRDefault="00F91F73" w:rsidP="002239AC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05A433" w14:textId="77777777" w:rsidR="00F91F73" w:rsidRPr="00D14A03" w:rsidRDefault="00F91F73" w:rsidP="00F91F7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6EF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ZAKLJU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ČA</w:t>
      </w:r>
      <w:r w:rsidRPr="00196EF9">
        <w:rPr>
          <w:rFonts w:ascii="Times New Roman" w:eastAsia="Times New Roman" w:hAnsi="Times New Roman" w:cs="Times New Roman"/>
          <w:b/>
          <w:sz w:val="24"/>
          <w:szCs w:val="24"/>
        </w:rPr>
        <w:t>K</w:t>
      </w:r>
    </w:p>
    <w:p w14:paraId="0B2105A9" w14:textId="2C77FF29" w:rsidR="00D14A03" w:rsidRDefault="0071689D" w:rsidP="002239AC">
      <w:pPr>
        <w:pStyle w:val="ListParagraph"/>
        <w:numPr>
          <w:ilvl w:val="0"/>
          <w:numId w:val="34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89D">
        <w:rPr>
          <w:rFonts w:ascii="Times New Roman" w:eastAsia="Times New Roman" w:hAnsi="Times New Roman" w:cs="Times New Roman"/>
          <w:sz w:val="24"/>
          <w:szCs w:val="24"/>
        </w:rPr>
        <w:t xml:space="preserve">Gerontološkom centru Medveščak Doma za starije osobe „Medveščak“ </w:t>
      </w:r>
      <w:r w:rsidR="00196EF9" w:rsidRPr="0071689D">
        <w:rPr>
          <w:rFonts w:ascii="Times New Roman" w:eastAsia="Times New Roman" w:hAnsi="Times New Roman" w:cs="Times New Roman"/>
          <w:sz w:val="24"/>
          <w:szCs w:val="24"/>
        </w:rPr>
        <w:t>odobrava se povremeno korištenje dvorane u objektu mjesne</w:t>
      </w:r>
      <w:r w:rsidR="00D14A03" w:rsidRPr="007168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6EF9" w:rsidRPr="0071689D">
        <w:rPr>
          <w:rFonts w:ascii="Times New Roman" w:eastAsia="Times New Roman" w:hAnsi="Times New Roman" w:cs="Times New Roman"/>
          <w:sz w:val="24"/>
          <w:szCs w:val="24"/>
        </w:rPr>
        <w:t xml:space="preserve">samouprave, Zagreb, Trg hrvatskih velikana 2/1, </w:t>
      </w:r>
      <w:r>
        <w:rPr>
          <w:rFonts w:ascii="Times New Roman" w:eastAsia="Times New Roman" w:hAnsi="Times New Roman" w:cs="Times New Roman"/>
          <w:sz w:val="24"/>
          <w:szCs w:val="24"/>
        </w:rPr>
        <w:t>srijedom od 9 do 15 sati te petkom od 9 do 11 sati.</w:t>
      </w:r>
    </w:p>
    <w:p w14:paraId="1DF2FE45" w14:textId="77777777" w:rsidR="00AE2130" w:rsidRPr="0071689D" w:rsidRDefault="00AE2130" w:rsidP="002239AC">
      <w:pPr>
        <w:pStyle w:val="ListParagraph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C55494" w14:textId="09FC153B" w:rsidR="00D14A03" w:rsidRDefault="00196EF9" w:rsidP="002239AC">
      <w:pPr>
        <w:pStyle w:val="ListParagraph"/>
        <w:numPr>
          <w:ilvl w:val="0"/>
          <w:numId w:val="34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A03">
        <w:rPr>
          <w:rFonts w:ascii="Times New Roman" w:eastAsia="Times New Roman" w:hAnsi="Times New Roman" w:cs="Times New Roman"/>
          <w:sz w:val="24"/>
          <w:szCs w:val="24"/>
        </w:rPr>
        <w:t xml:space="preserve">Prostor iz točke 1. ovog zaključka koristit će </w:t>
      </w:r>
      <w:r w:rsidR="0071689D">
        <w:rPr>
          <w:rFonts w:ascii="Times New Roman" w:eastAsia="Times New Roman" w:hAnsi="Times New Roman" w:cs="Times New Roman"/>
          <w:sz w:val="24"/>
          <w:szCs w:val="24"/>
        </w:rPr>
        <w:t>Gerontološki centar</w:t>
      </w:r>
      <w:r w:rsidRPr="00D14A03">
        <w:rPr>
          <w:rFonts w:ascii="Times New Roman" w:eastAsia="Times New Roman" w:hAnsi="Times New Roman" w:cs="Times New Roman"/>
          <w:sz w:val="24"/>
          <w:szCs w:val="24"/>
        </w:rPr>
        <w:t xml:space="preserve"> bez naknade.</w:t>
      </w:r>
    </w:p>
    <w:p w14:paraId="4B9BDB87" w14:textId="77777777" w:rsidR="00AE2130" w:rsidRPr="00AE2130" w:rsidRDefault="00AE2130" w:rsidP="002239AC">
      <w:pPr>
        <w:pStyle w:val="ListParagraph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362FE5" w14:textId="4B7643FF" w:rsidR="00D14A03" w:rsidRDefault="0071689D" w:rsidP="002239AC">
      <w:pPr>
        <w:pStyle w:val="ListParagraph"/>
        <w:numPr>
          <w:ilvl w:val="0"/>
          <w:numId w:val="34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Gerontološki centar</w:t>
      </w:r>
      <w:r w:rsidR="00D14A03" w:rsidRPr="00D14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6EF9" w:rsidRPr="00D14A03">
        <w:rPr>
          <w:rFonts w:ascii="Times New Roman" w:eastAsia="Times New Roman" w:hAnsi="Times New Roman" w:cs="Times New Roman"/>
          <w:sz w:val="24"/>
          <w:szCs w:val="24"/>
        </w:rPr>
        <w:t>se obvezuje s prostorom prilikom korištenja postupati s pažnjom</w:t>
      </w:r>
      <w:r w:rsidR="00D14A03" w:rsidRPr="00D14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6EF9" w:rsidRPr="00D14A03">
        <w:rPr>
          <w:rFonts w:ascii="Times New Roman" w:eastAsia="Times New Roman" w:hAnsi="Times New Roman" w:cs="Times New Roman"/>
          <w:sz w:val="24"/>
          <w:szCs w:val="24"/>
        </w:rPr>
        <w:t>dobrog gospodara.</w:t>
      </w:r>
      <w:r w:rsidR="00D14A03" w:rsidRPr="00D14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69F016" w14:textId="77777777" w:rsidR="00AE2130" w:rsidRPr="00AE2130" w:rsidRDefault="00AE2130" w:rsidP="002239AC">
      <w:pPr>
        <w:pStyle w:val="ListParagraph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129120" w14:textId="695B938F" w:rsidR="00D14A03" w:rsidRDefault="00D14A03" w:rsidP="002239AC">
      <w:pPr>
        <w:pStyle w:val="ListParagraph"/>
        <w:numPr>
          <w:ilvl w:val="0"/>
          <w:numId w:val="34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196EF9" w:rsidRPr="00D14A03">
        <w:rPr>
          <w:rFonts w:ascii="Times New Roman" w:eastAsia="Times New Roman" w:hAnsi="Times New Roman" w:cs="Times New Roman"/>
          <w:sz w:val="24"/>
          <w:szCs w:val="24"/>
        </w:rPr>
        <w:t>povremenom korištenju prostora iz točke l. ovog zaključka Gradski ured za mjesnu</w:t>
      </w:r>
      <w:r w:rsidRPr="00D14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6EF9" w:rsidRPr="00D14A03">
        <w:rPr>
          <w:rFonts w:ascii="Times New Roman" w:eastAsia="Times New Roman" w:hAnsi="Times New Roman" w:cs="Times New Roman"/>
          <w:sz w:val="24"/>
          <w:szCs w:val="24"/>
        </w:rPr>
        <w:t>samoupravu, promet, civilnu zaštitu i sigurnost izdat će odobrenje o korištenju, a u skladu s</w:t>
      </w:r>
      <w:r w:rsidRPr="00D14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6EF9" w:rsidRPr="00D14A03">
        <w:rPr>
          <w:rFonts w:ascii="Times New Roman" w:eastAsia="Times New Roman" w:hAnsi="Times New Roman" w:cs="Times New Roman"/>
          <w:sz w:val="24"/>
          <w:szCs w:val="24"/>
        </w:rPr>
        <w:t>ovim zaključkom.</w:t>
      </w:r>
    </w:p>
    <w:p w14:paraId="484293D5" w14:textId="77777777" w:rsidR="0071689D" w:rsidRPr="0071689D" w:rsidRDefault="0071689D" w:rsidP="002239AC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AD9A74" w14:textId="77777777" w:rsidR="002239AC" w:rsidRDefault="002239AC" w:rsidP="002239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506E47" w14:textId="7CF095BE" w:rsidR="0071689D" w:rsidRPr="00196EF9" w:rsidRDefault="0071689D" w:rsidP="002239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EF9">
        <w:rPr>
          <w:rFonts w:ascii="Times New Roman" w:eastAsia="Times New Roman" w:hAnsi="Times New Roman" w:cs="Times New Roman"/>
          <w:sz w:val="24"/>
          <w:szCs w:val="24"/>
        </w:rPr>
        <w:t xml:space="preserve">Na sjednicu 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196EF9">
        <w:rPr>
          <w:rFonts w:ascii="Times New Roman" w:eastAsia="Times New Roman" w:hAnsi="Times New Roman" w:cs="Times New Roman"/>
          <w:sz w:val="24"/>
          <w:szCs w:val="24"/>
        </w:rPr>
        <w:t xml:space="preserve"> pristig</w:t>
      </w:r>
      <w:r>
        <w:rPr>
          <w:rFonts w:ascii="Times New Roman" w:eastAsia="Times New Roman" w:hAnsi="Times New Roman" w:cs="Times New Roman"/>
          <w:sz w:val="24"/>
          <w:szCs w:val="24"/>
        </w:rPr>
        <w:t>ao</w:t>
      </w:r>
      <w:r w:rsidRPr="00196EF9">
        <w:rPr>
          <w:rFonts w:ascii="Times New Roman" w:eastAsia="Times New Roman" w:hAnsi="Times New Roman" w:cs="Times New Roman"/>
          <w:sz w:val="24"/>
          <w:szCs w:val="24"/>
        </w:rPr>
        <w:t xml:space="preserve"> zahtjev za korištenje prostora korisnika </w:t>
      </w:r>
      <w:r>
        <w:rPr>
          <w:rFonts w:ascii="Times New Roman" w:eastAsia="Times New Roman" w:hAnsi="Times New Roman" w:cs="Times New Roman"/>
          <w:sz w:val="24"/>
          <w:szCs w:val="24"/>
        </w:rPr>
        <w:t>Udruge umirovljenika ZABA.</w:t>
      </w:r>
    </w:p>
    <w:p w14:paraId="5EA367F1" w14:textId="315FEB94" w:rsidR="0071689D" w:rsidRDefault="0071689D" w:rsidP="002239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EF9">
        <w:rPr>
          <w:rFonts w:ascii="Times New Roman" w:eastAsia="Times New Roman" w:hAnsi="Times New Roman" w:cs="Times New Roman"/>
          <w:sz w:val="24"/>
          <w:szCs w:val="24"/>
        </w:rPr>
        <w:t>Vijeće je, jednoglasno, don</w:t>
      </w:r>
      <w:r w:rsidR="002239AC">
        <w:rPr>
          <w:rFonts w:ascii="Times New Roman" w:eastAsia="Times New Roman" w:hAnsi="Times New Roman" w:cs="Times New Roman"/>
          <w:sz w:val="24"/>
          <w:szCs w:val="24"/>
        </w:rPr>
        <w:t>osi</w:t>
      </w:r>
      <w:r w:rsidRPr="00196EF9">
        <w:rPr>
          <w:rFonts w:ascii="Times New Roman" w:eastAsia="Times New Roman" w:hAnsi="Times New Roman" w:cs="Times New Roman"/>
          <w:sz w:val="24"/>
          <w:szCs w:val="24"/>
        </w:rPr>
        <w:t xml:space="preserve"> sljedeć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</w:p>
    <w:p w14:paraId="3DD773B3" w14:textId="77777777" w:rsidR="0071689D" w:rsidRPr="00196EF9" w:rsidRDefault="0071689D" w:rsidP="002239A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E6A21" w14:textId="4C850CCB" w:rsidR="0071689D" w:rsidRPr="00D14A03" w:rsidRDefault="0071689D" w:rsidP="002239AC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167111152"/>
      <w:r w:rsidRPr="00196EF9">
        <w:rPr>
          <w:rFonts w:ascii="Times New Roman" w:eastAsia="Times New Roman" w:hAnsi="Times New Roman" w:cs="Times New Roman"/>
          <w:b/>
          <w:sz w:val="24"/>
          <w:szCs w:val="24"/>
        </w:rPr>
        <w:t>ZAKLJU</w:t>
      </w:r>
      <w:r w:rsidR="00F91F73">
        <w:rPr>
          <w:rFonts w:ascii="Times New Roman" w:eastAsia="Times New Roman" w:hAnsi="Times New Roman" w:cs="Times New Roman"/>
          <w:b/>
          <w:sz w:val="24"/>
          <w:szCs w:val="24"/>
        </w:rPr>
        <w:t>ČA</w:t>
      </w:r>
      <w:r w:rsidRPr="00196EF9">
        <w:rPr>
          <w:rFonts w:ascii="Times New Roman" w:eastAsia="Times New Roman" w:hAnsi="Times New Roman" w:cs="Times New Roman"/>
          <w:b/>
          <w:sz w:val="24"/>
          <w:szCs w:val="24"/>
        </w:rPr>
        <w:t>K</w:t>
      </w:r>
    </w:p>
    <w:bookmarkEnd w:id="1"/>
    <w:p w14:paraId="45BA2E22" w14:textId="7FD8DADE" w:rsidR="0071689D" w:rsidRDefault="0071689D" w:rsidP="002239AC">
      <w:pPr>
        <w:pStyle w:val="ListParagraph"/>
        <w:numPr>
          <w:ilvl w:val="0"/>
          <w:numId w:val="35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Udruzi umirovljenika ZABA </w:t>
      </w:r>
      <w:r w:rsidRPr="0071689D">
        <w:rPr>
          <w:rFonts w:ascii="Times New Roman" w:eastAsia="Times New Roman" w:hAnsi="Times New Roman" w:cs="Times New Roman"/>
          <w:sz w:val="24"/>
          <w:szCs w:val="24"/>
        </w:rPr>
        <w:t xml:space="preserve">odobrava se povremeno korištenje dvorane u objektu mjesne samouprave, Zagreb, Trg hrvatskih velikana 2/1, </w:t>
      </w:r>
      <w:r>
        <w:rPr>
          <w:rFonts w:ascii="Times New Roman" w:eastAsia="Times New Roman" w:hAnsi="Times New Roman" w:cs="Times New Roman"/>
          <w:sz w:val="24"/>
          <w:szCs w:val="24"/>
        </w:rPr>
        <w:t>srijedom od 16 do 19 sati.</w:t>
      </w:r>
    </w:p>
    <w:p w14:paraId="664D706A" w14:textId="77777777" w:rsidR="00AE2130" w:rsidRPr="0071689D" w:rsidRDefault="00AE2130" w:rsidP="002239AC">
      <w:pPr>
        <w:pStyle w:val="ListParagraph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53D3F8" w14:textId="1738DCF8" w:rsidR="00AE2130" w:rsidRDefault="0071689D" w:rsidP="002239AC">
      <w:pPr>
        <w:pStyle w:val="ListParagraph"/>
        <w:numPr>
          <w:ilvl w:val="0"/>
          <w:numId w:val="35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A03">
        <w:rPr>
          <w:rFonts w:ascii="Times New Roman" w:eastAsia="Times New Roman" w:hAnsi="Times New Roman" w:cs="Times New Roman"/>
          <w:sz w:val="24"/>
          <w:szCs w:val="24"/>
        </w:rPr>
        <w:t xml:space="preserve">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</w:rPr>
        <w:t>Udruga umirovljenika ZABA</w:t>
      </w:r>
      <w:r w:rsidRPr="00D14A03">
        <w:rPr>
          <w:rFonts w:ascii="Times New Roman" w:eastAsia="Times New Roman" w:hAnsi="Times New Roman" w:cs="Times New Roman"/>
          <w:sz w:val="24"/>
          <w:szCs w:val="24"/>
        </w:rPr>
        <w:t xml:space="preserve"> bez naknade.</w:t>
      </w:r>
    </w:p>
    <w:p w14:paraId="3C9A7DA9" w14:textId="77777777" w:rsidR="00AE2130" w:rsidRPr="00AE2130" w:rsidRDefault="00AE2130" w:rsidP="002239AC">
      <w:pPr>
        <w:pStyle w:val="ListParagraph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7A47B2" w14:textId="08F0E620" w:rsidR="0071689D" w:rsidRDefault="0071689D" w:rsidP="002239AC">
      <w:pPr>
        <w:pStyle w:val="ListParagraph"/>
        <w:numPr>
          <w:ilvl w:val="0"/>
          <w:numId w:val="35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Udruga umirovljenika ZABA</w:t>
      </w:r>
      <w:r w:rsidRPr="00D14A03">
        <w:rPr>
          <w:rFonts w:ascii="Times New Roman" w:eastAsia="Times New Roman" w:hAnsi="Times New Roman" w:cs="Times New Roman"/>
          <w:sz w:val="24"/>
          <w:szCs w:val="24"/>
        </w:rPr>
        <w:t xml:space="preserve"> se obvezuje s prostorom prilikom korištenja postupati s pažnjom dobrog gospodara. </w:t>
      </w:r>
    </w:p>
    <w:p w14:paraId="08CFD221" w14:textId="77777777" w:rsidR="00AE2130" w:rsidRPr="0071689D" w:rsidRDefault="00AE2130" w:rsidP="002239AC">
      <w:pPr>
        <w:pStyle w:val="ListParagraph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1D24D8" w14:textId="77777777" w:rsidR="0071689D" w:rsidRDefault="0071689D" w:rsidP="002239AC">
      <w:pPr>
        <w:pStyle w:val="ListParagraph"/>
        <w:numPr>
          <w:ilvl w:val="0"/>
          <w:numId w:val="35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D14A03">
        <w:rPr>
          <w:rFonts w:ascii="Times New Roman" w:eastAsia="Times New Roman" w:hAnsi="Times New Roman" w:cs="Times New Roman"/>
          <w:sz w:val="24"/>
          <w:szCs w:val="24"/>
        </w:rPr>
        <w:t>povremenom korištenju prostora iz točke l. ovog zaključka Gradski ured za mjesnu samoupravu, promet, civilnu zaštitu i sigurnost izdat će odobrenje o korištenju, a u skladu s ovim zaključkom.</w:t>
      </w:r>
    </w:p>
    <w:p w14:paraId="7938BAB3" w14:textId="77777777" w:rsidR="007D3095" w:rsidRDefault="007D3095" w:rsidP="002239A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91EABD" w14:textId="742C15AA" w:rsidR="0071689D" w:rsidRPr="00196EF9" w:rsidRDefault="0071689D" w:rsidP="002239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EF9">
        <w:rPr>
          <w:rFonts w:ascii="Times New Roman" w:eastAsia="Times New Roman" w:hAnsi="Times New Roman" w:cs="Times New Roman"/>
          <w:sz w:val="24"/>
          <w:szCs w:val="24"/>
        </w:rPr>
        <w:t xml:space="preserve">Na sjednicu 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196EF9">
        <w:rPr>
          <w:rFonts w:ascii="Times New Roman" w:eastAsia="Times New Roman" w:hAnsi="Times New Roman" w:cs="Times New Roman"/>
          <w:sz w:val="24"/>
          <w:szCs w:val="24"/>
        </w:rPr>
        <w:t xml:space="preserve"> pristig</w:t>
      </w:r>
      <w:r>
        <w:rPr>
          <w:rFonts w:ascii="Times New Roman" w:eastAsia="Times New Roman" w:hAnsi="Times New Roman" w:cs="Times New Roman"/>
          <w:sz w:val="24"/>
          <w:szCs w:val="24"/>
        </w:rPr>
        <w:t>ao</w:t>
      </w:r>
      <w:r w:rsidRPr="00196EF9">
        <w:rPr>
          <w:rFonts w:ascii="Times New Roman" w:eastAsia="Times New Roman" w:hAnsi="Times New Roman" w:cs="Times New Roman"/>
          <w:sz w:val="24"/>
          <w:szCs w:val="24"/>
        </w:rPr>
        <w:t xml:space="preserve"> zahtjev za korištenje prostora korisnika </w:t>
      </w:r>
      <w:r>
        <w:rPr>
          <w:rFonts w:ascii="Times New Roman" w:eastAsia="Times New Roman" w:hAnsi="Times New Roman" w:cs="Times New Roman"/>
          <w:sz w:val="24"/>
          <w:szCs w:val="24"/>
        </w:rPr>
        <w:t>Ansambla Marco Polo.</w:t>
      </w:r>
    </w:p>
    <w:p w14:paraId="1566C37A" w14:textId="0AF482B5" w:rsidR="00AE2130" w:rsidRDefault="0071689D" w:rsidP="002239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EF9">
        <w:rPr>
          <w:rFonts w:ascii="Times New Roman" w:eastAsia="Times New Roman" w:hAnsi="Times New Roman" w:cs="Times New Roman"/>
          <w:sz w:val="24"/>
          <w:szCs w:val="24"/>
        </w:rPr>
        <w:t>Vijeće je, jednoglasno, don</w:t>
      </w:r>
      <w:r w:rsidR="002239AC">
        <w:rPr>
          <w:rFonts w:ascii="Times New Roman" w:eastAsia="Times New Roman" w:hAnsi="Times New Roman" w:cs="Times New Roman"/>
          <w:sz w:val="24"/>
          <w:szCs w:val="24"/>
        </w:rPr>
        <w:t>osi</w:t>
      </w:r>
      <w:r w:rsidRPr="00196EF9">
        <w:rPr>
          <w:rFonts w:ascii="Times New Roman" w:eastAsia="Times New Roman" w:hAnsi="Times New Roman" w:cs="Times New Roman"/>
          <w:sz w:val="24"/>
          <w:szCs w:val="24"/>
        </w:rPr>
        <w:t xml:space="preserve"> sljedeć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</w:p>
    <w:p w14:paraId="7BA89B10" w14:textId="77777777" w:rsidR="002239AC" w:rsidRPr="002239AC" w:rsidRDefault="002239AC" w:rsidP="002239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692581" w14:textId="4939F996" w:rsidR="0071689D" w:rsidRPr="00D14A03" w:rsidRDefault="0071689D" w:rsidP="002239AC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6EF9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56D0A060" w14:textId="12F34AA5" w:rsidR="0071689D" w:rsidRDefault="0071689D" w:rsidP="002239AC">
      <w:pPr>
        <w:pStyle w:val="ListParagraph"/>
        <w:numPr>
          <w:ilvl w:val="0"/>
          <w:numId w:val="36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Ansamblu Marco Polo </w:t>
      </w:r>
      <w:r w:rsidRPr="0071689D">
        <w:rPr>
          <w:rFonts w:ascii="Times New Roman" w:eastAsia="Times New Roman" w:hAnsi="Times New Roman" w:cs="Times New Roman"/>
          <w:sz w:val="24"/>
          <w:szCs w:val="24"/>
        </w:rPr>
        <w:t xml:space="preserve">odobrava se povremeno korištenje dvorane u objektu mjesne samouprave, Zagreb, Trg hrvatskih velikana 2/1, </w:t>
      </w:r>
      <w:r w:rsidR="00176BEA">
        <w:rPr>
          <w:rFonts w:ascii="Times New Roman" w:eastAsia="Times New Roman" w:hAnsi="Times New Roman" w:cs="Times New Roman"/>
          <w:sz w:val="24"/>
          <w:szCs w:val="24"/>
        </w:rPr>
        <w:t>1. ponedjeljak u mjesecu od 20 do 22 sata.</w:t>
      </w:r>
    </w:p>
    <w:p w14:paraId="36F8B1EC" w14:textId="77777777" w:rsidR="00AE2130" w:rsidRPr="0071689D" w:rsidRDefault="00AE2130" w:rsidP="002239AC">
      <w:pPr>
        <w:pStyle w:val="ListParagraph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A56CE7" w14:textId="44DE4CEB" w:rsidR="0071689D" w:rsidRDefault="0071689D" w:rsidP="002239AC">
      <w:pPr>
        <w:pStyle w:val="ListParagraph"/>
        <w:numPr>
          <w:ilvl w:val="0"/>
          <w:numId w:val="36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A03">
        <w:rPr>
          <w:rFonts w:ascii="Times New Roman" w:eastAsia="Times New Roman" w:hAnsi="Times New Roman" w:cs="Times New Roman"/>
          <w:sz w:val="24"/>
          <w:szCs w:val="24"/>
        </w:rPr>
        <w:t xml:space="preserve">Prostor iz točke 1. ovog zaključka koristit će </w:t>
      </w:r>
      <w:r w:rsidR="00176BEA">
        <w:rPr>
          <w:rFonts w:ascii="Times New Roman" w:eastAsia="Times New Roman" w:hAnsi="Times New Roman" w:cs="Times New Roman"/>
          <w:sz w:val="24"/>
          <w:szCs w:val="24"/>
        </w:rPr>
        <w:t>Ansambl Marco Polo</w:t>
      </w:r>
      <w:r w:rsidRPr="00D14A03">
        <w:rPr>
          <w:rFonts w:ascii="Times New Roman" w:eastAsia="Times New Roman" w:hAnsi="Times New Roman" w:cs="Times New Roman"/>
          <w:sz w:val="24"/>
          <w:szCs w:val="24"/>
        </w:rPr>
        <w:t xml:space="preserve"> bez naknade.</w:t>
      </w:r>
    </w:p>
    <w:p w14:paraId="7373B318" w14:textId="77777777" w:rsidR="00AE2130" w:rsidRPr="0071689D" w:rsidRDefault="00AE2130" w:rsidP="002239AC">
      <w:pPr>
        <w:pStyle w:val="ListParagraph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4F8E39" w14:textId="53D1528F" w:rsidR="0071689D" w:rsidRDefault="00176BEA" w:rsidP="002239AC">
      <w:pPr>
        <w:pStyle w:val="ListParagraph"/>
        <w:numPr>
          <w:ilvl w:val="0"/>
          <w:numId w:val="36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Ansambl Marco Polo</w:t>
      </w:r>
      <w:r w:rsidR="0071689D" w:rsidRPr="00D14A03">
        <w:rPr>
          <w:rFonts w:ascii="Times New Roman" w:eastAsia="Times New Roman" w:hAnsi="Times New Roman" w:cs="Times New Roman"/>
          <w:sz w:val="24"/>
          <w:szCs w:val="24"/>
        </w:rPr>
        <w:t xml:space="preserve"> se obvezuje s prostorom prilikom korištenja postupati s pažnjom dobrog gospodara. </w:t>
      </w:r>
    </w:p>
    <w:p w14:paraId="024D8EF0" w14:textId="77777777" w:rsidR="00AE2130" w:rsidRPr="0071689D" w:rsidRDefault="00AE2130" w:rsidP="002239AC">
      <w:pPr>
        <w:pStyle w:val="ListParagraph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0FCBF1" w14:textId="77777777" w:rsidR="0071689D" w:rsidRDefault="0071689D" w:rsidP="002239AC">
      <w:pPr>
        <w:pStyle w:val="ListParagraph"/>
        <w:numPr>
          <w:ilvl w:val="0"/>
          <w:numId w:val="36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D14A03">
        <w:rPr>
          <w:rFonts w:ascii="Times New Roman" w:eastAsia="Times New Roman" w:hAnsi="Times New Roman" w:cs="Times New Roman"/>
          <w:sz w:val="24"/>
          <w:szCs w:val="24"/>
        </w:rPr>
        <w:t>povremenom korištenju prostora iz točke l. ovog zaključka Gradski ured za mjesnu samoupravu, promet, civilnu zaštitu i sigurnost izdat će odobrenje o korištenju, a u skladu s ovim zaključkom.</w:t>
      </w:r>
    </w:p>
    <w:p w14:paraId="2BD26C4F" w14:textId="77777777" w:rsidR="0071689D" w:rsidRDefault="0071689D" w:rsidP="002239A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C40A84" w14:textId="0DD7D6BD" w:rsidR="00176BEA" w:rsidRPr="00196EF9" w:rsidRDefault="00176BEA" w:rsidP="002239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EF9">
        <w:rPr>
          <w:rFonts w:ascii="Times New Roman" w:eastAsia="Times New Roman" w:hAnsi="Times New Roman" w:cs="Times New Roman"/>
          <w:sz w:val="24"/>
          <w:szCs w:val="24"/>
        </w:rPr>
        <w:t xml:space="preserve">Na sjednicu 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196EF9">
        <w:rPr>
          <w:rFonts w:ascii="Times New Roman" w:eastAsia="Times New Roman" w:hAnsi="Times New Roman" w:cs="Times New Roman"/>
          <w:sz w:val="24"/>
          <w:szCs w:val="24"/>
        </w:rPr>
        <w:t xml:space="preserve"> pristig</w:t>
      </w:r>
      <w:r>
        <w:rPr>
          <w:rFonts w:ascii="Times New Roman" w:eastAsia="Times New Roman" w:hAnsi="Times New Roman" w:cs="Times New Roman"/>
          <w:sz w:val="24"/>
          <w:szCs w:val="24"/>
        </w:rPr>
        <w:t>ao</w:t>
      </w:r>
      <w:r w:rsidRPr="00196EF9">
        <w:rPr>
          <w:rFonts w:ascii="Times New Roman" w:eastAsia="Times New Roman" w:hAnsi="Times New Roman" w:cs="Times New Roman"/>
          <w:sz w:val="24"/>
          <w:szCs w:val="24"/>
        </w:rPr>
        <w:t xml:space="preserve"> zahtjev za korištenje prostora korisnika </w:t>
      </w:r>
      <w:r>
        <w:rPr>
          <w:rFonts w:ascii="Times New Roman" w:eastAsia="Times New Roman" w:hAnsi="Times New Roman" w:cs="Times New Roman"/>
          <w:sz w:val="24"/>
          <w:szCs w:val="24"/>
        </w:rPr>
        <w:t>Darija Oriolija.</w:t>
      </w:r>
    </w:p>
    <w:p w14:paraId="10D42227" w14:textId="1136D62E" w:rsidR="00176BEA" w:rsidRDefault="00176BEA" w:rsidP="002239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EF9">
        <w:rPr>
          <w:rFonts w:ascii="Times New Roman" w:eastAsia="Times New Roman" w:hAnsi="Times New Roman" w:cs="Times New Roman"/>
          <w:sz w:val="24"/>
          <w:szCs w:val="24"/>
        </w:rPr>
        <w:t>Vijeće je, jednoglasno, don</w:t>
      </w:r>
      <w:r w:rsidR="002239AC">
        <w:rPr>
          <w:rFonts w:ascii="Times New Roman" w:eastAsia="Times New Roman" w:hAnsi="Times New Roman" w:cs="Times New Roman"/>
          <w:sz w:val="24"/>
          <w:szCs w:val="24"/>
        </w:rPr>
        <w:t>osi</w:t>
      </w:r>
      <w:r w:rsidRPr="00196EF9">
        <w:rPr>
          <w:rFonts w:ascii="Times New Roman" w:eastAsia="Times New Roman" w:hAnsi="Times New Roman" w:cs="Times New Roman"/>
          <w:sz w:val="24"/>
          <w:szCs w:val="24"/>
        </w:rPr>
        <w:t xml:space="preserve"> sljedeć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</w:p>
    <w:p w14:paraId="352EEE7C" w14:textId="77777777" w:rsidR="00176BEA" w:rsidRPr="00196EF9" w:rsidRDefault="00176BEA" w:rsidP="002239A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7FED5A" w14:textId="7A569BD3" w:rsidR="00176BEA" w:rsidRPr="00D14A03" w:rsidRDefault="00176BEA" w:rsidP="002239AC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6EF9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1AC17B87" w14:textId="32EAA59E" w:rsidR="00176BEA" w:rsidRDefault="00176BEA" w:rsidP="002239AC">
      <w:pPr>
        <w:pStyle w:val="ListParagraph"/>
        <w:numPr>
          <w:ilvl w:val="0"/>
          <w:numId w:val="37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Dariju Orioliju </w:t>
      </w:r>
      <w:r w:rsidRPr="0071689D">
        <w:rPr>
          <w:rFonts w:ascii="Times New Roman" w:eastAsia="Times New Roman" w:hAnsi="Times New Roman" w:cs="Times New Roman"/>
          <w:sz w:val="24"/>
          <w:szCs w:val="24"/>
        </w:rPr>
        <w:t xml:space="preserve">odobrava se povremeno korištenje dvorane u objektu mjesne samouprave, Zagreb, Trg hrvatskih velikana 2/1, </w:t>
      </w:r>
      <w:r>
        <w:rPr>
          <w:rFonts w:ascii="Times New Roman" w:eastAsia="Times New Roman" w:hAnsi="Times New Roman" w:cs="Times New Roman"/>
          <w:sz w:val="24"/>
          <w:szCs w:val="24"/>
        </w:rPr>
        <w:t>subotom od 16 do 17 sati i nedjeljom od 12 do 14 sati.</w:t>
      </w:r>
    </w:p>
    <w:p w14:paraId="037FBCFF" w14:textId="77777777" w:rsidR="00BD6141" w:rsidRPr="0071689D" w:rsidRDefault="00BD6141" w:rsidP="002239AC">
      <w:pPr>
        <w:pStyle w:val="ListParagraph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AC97C1" w14:textId="00DE6154" w:rsidR="00176BEA" w:rsidRDefault="00176BEA" w:rsidP="002239AC">
      <w:pPr>
        <w:pStyle w:val="ListParagraph"/>
        <w:numPr>
          <w:ilvl w:val="0"/>
          <w:numId w:val="37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A03">
        <w:rPr>
          <w:rFonts w:ascii="Times New Roman" w:eastAsia="Times New Roman" w:hAnsi="Times New Roman" w:cs="Times New Roman"/>
          <w:sz w:val="24"/>
          <w:szCs w:val="24"/>
        </w:rPr>
        <w:t xml:space="preserve">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</w:rPr>
        <w:t>Dario Orioli</w:t>
      </w:r>
      <w:r w:rsidRPr="00D14A03">
        <w:rPr>
          <w:rFonts w:ascii="Times New Roman" w:eastAsia="Times New Roman" w:hAnsi="Times New Roman" w:cs="Times New Roman"/>
          <w:sz w:val="24"/>
          <w:szCs w:val="24"/>
        </w:rPr>
        <w:t xml:space="preserve"> bez naknade.</w:t>
      </w:r>
    </w:p>
    <w:p w14:paraId="5EBE6D0C" w14:textId="77777777" w:rsidR="00BD6141" w:rsidRPr="0071689D" w:rsidRDefault="00BD6141" w:rsidP="002239AC">
      <w:pPr>
        <w:pStyle w:val="ListParagraph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4672F1" w14:textId="29B45261" w:rsidR="00176BEA" w:rsidRDefault="00176BEA" w:rsidP="002239AC">
      <w:pPr>
        <w:pStyle w:val="ListParagraph"/>
        <w:numPr>
          <w:ilvl w:val="0"/>
          <w:numId w:val="37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Dario Orioli</w:t>
      </w:r>
      <w:r w:rsidRPr="00D14A03">
        <w:rPr>
          <w:rFonts w:ascii="Times New Roman" w:eastAsia="Times New Roman" w:hAnsi="Times New Roman" w:cs="Times New Roman"/>
          <w:sz w:val="24"/>
          <w:szCs w:val="24"/>
        </w:rPr>
        <w:t xml:space="preserve"> se obvezuje s prostorom prilikom korištenja postupati s pažnjom dobrog gospodara. </w:t>
      </w:r>
    </w:p>
    <w:p w14:paraId="6B7FBCBF" w14:textId="77777777" w:rsidR="00BD6141" w:rsidRPr="0071689D" w:rsidRDefault="00BD6141" w:rsidP="002239AC">
      <w:pPr>
        <w:pStyle w:val="ListParagraph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B491B7" w14:textId="77777777" w:rsidR="00176BEA" w:rsidRDefault="00176BEA" w:rsidP="002239AC">
      <w:pPr>
        <w:pStyle w:val="ListParagraph"/>
        <w:numPr>
          <w:ilvl w:val="0"/>
          <w:numId w:val="37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D14A03">
        <w:rPr>
          <w:rFonts w:ascii="Times New Roman" w:eastAsia="Times New Roman" w:hAnsi="Times New Roman" w:cs="Times New Roman"/>
          <w:sz w:val="24"/>
          <w:szCs w:val="24"/>
        </w:rPr>
        <w:t>povremenom korištenju prostora iz točke l. ovog zaključka Gradski ured za mjesnu samoupravu, promet, civilnu zaštitu i sigurnost izdat će odobrenje o korištenju, a u skladu s ovim zaključkom.</w:t>
      </w:r>
    </w:p>
    <w:p w14:paraId="3A96B3AD" w14:textId="77777777" w:rsidR="002239AC" w:rsidRDefault="002239AC" w:rsidP="002239A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2050C5" w14:textId="1CCC9927" w:rsidR="002239AC" w:rsidRPr="00196EF9" w:rsidRDefault="002239AC" w:rsidP="002239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EF9">
        <w:rPr>
          <w:rFonts w:ascii="Times New Roman" w:eastAsia="Times New Roman" w:hAnsi="Times New Roman" w:cs="Times New Roman"/>
          <w:sz w:val="24"/>
          <w:szCs w:val="24"/>
        </w:rPr>
        <w:t xml:space="preserve">Na sjednicu 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196EF9">
        <w:rPr>
          <w:rFonts w:ascii="Times New Roman" w:eastAsia="Times New Roman" w:hAnsi="Times New Roman" w:cs="Times New Roman"/>
          <w:sz w:val="24"/>
          <w:szCs w:val="24"/>
        </w:rPr>
        <w:t xml:space="preserve"> pristig</w:t>
      </w:r>
      <w:r>
        <w:rPr>
          <w:rFonts w:ascii="Times New Roman" w:eastAsia="Times New Roman" w:hAnsi="Times New Roman" w:cs="Times New Roman"/>
          <w:sz w:val="24"/>
          <w:szCs w:val="24"/>
        </w:rPr>
        <w:t>ao</w:t>
      </w:r>
      <w:r w:rsidRPr="00196EF9">
        <w:rPr>
          <w:rFonts w:ascii="Times New Roman" w:eastAsia="Times New Roman" w:hAnsi="Times New Roman" w:cs="Times New Roman"/>
          <w:sz w:val="24"/>
          <w:szCs w:val="24"/>
        </w:rPr>
        <w:t xml:space="preserve"> zahtjev za korištenje prostora korisnika </w:t>
      </w:r>
      <w:r>
        <w:rPr>
          <w:rFonts w:ascii="Times New Roman" w:eastAsia="Times New Roman" w:hAnsi="Times New Roman" w:cs="Times New Roman"/>
          <w:sz w:val="24"/>
          <w:szCs w:val="24"/>
        </w:rPr>
        <w:t>Teatar Cirkus.</w:t>
      </w:r>
    </w:p>
    <w:p w14:paraId="0FC7660B" w14:textId="41CDD0AF" w:rsidR="002239AC" w:rsidRDefault="002239AC" w:rsidP="002239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EF9">
        <w:rPr>
          <w:rFonts w:ascii="Times New Roman" w:eastAsia="Times New Roman" w:hAnsi="Times New Roman" w:cs="Times New Roman"/>
          <w:sz w:val="24"/>
          <w:szCs w:val="24"/>
        </w:rPr>
        <w:t>Vijeće je, jednoglasno, don</w:t>
      </w:r>
      <w:r>
        <w:rPr>
          <w:rFonts w:ascii="Times New Roman" w:eastAsia="Times New Roman" w:hAnsi="Times New Roman" w:cs="Times New Roman"/>
          <w:sz w:val="24"/>
          <w:szCs w:val="24"/>
        </w:rPr>
        <w:t>osi</w:t>
      </w:r>
      <w:r w:rsidRPr="00196EF9">
        <w:rPr>
          <w:rFonts w:ascii="Times New Roman" w:eastAsia="Times New Roman" w:hAnsi="Times New Roman" w:cs="Times New Roman"/>
          <w:sz w:val="24"/>
          <w:szCs w:val="24"/>
        </w:rPr>
        <w:t xml:space="preserve"> sljedeć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</w:p>
    <w:p w14:paraId="6FA26A9E" w14:textId="77777777" w:rsidR="002239AC" w:rsidRPr="00196EF9" w:rsidRDefault="002239AC" w:rsidP="002239A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E11932" w14:textId="62F59E4A" w:rsidR="002239AC" w:rsidRPr="00D14A03" w:rsidRDefault="002239AC" w:rsidP="002239AC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6EF9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0A907F4A" w14:textId="7D728233" w:rsidR="002239AC" w:rsidRDefault="002239AC" w:rsidP="002239AC">
      <w:pPr>
        <w:pStyle w:val="ListParagraph"/>
        <w:numPr>
          <w:ilvl w:val="0"/>
          <w:numId w:val="45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Teatru Cirkus </w:t>
      </w:r>
      <w:r w:rsidRPr="0071689D">
        <w:rPr>
          <w:rFonts w:ascii="Times New Roman" w:eastAsia="Times New Roman" w:hAnsi="Times New Roman" w:cs="Times New Roman"/>
          <w:sz w:val="24"/>
          <w:szCs w:val="24"/>
        </w:rPr>
        <w:t xml:space="preserve">odobrava se povremeno korištenje dvorane u objektu mjesne samouprave, Zagreb, Trg hrvatskih velikana 2/1, </w:t>
      </w:r>
      <w:r w:rsidR="00C66B42">
        <w:rPr>
          <w:rFonts w:ascii="Times New Roman" w:eastAsia="Times New Roman" w:hAnsi="Times New Roman" w:cs="Times New Roman"/>
          <w:sz w:val="24"/>
          <w:szCs w:val="24"/>
        </w:rPr>
        <w:t>ponedjeljkom od 13 do 15 sati, utorkom od 15 do 17 sati, srijedom od 13 do 15 sati i petkom od 14 do 16 sati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6FF17A" w14:textId="77777777" w:rsidR="002239AC" w:rsidRPr="0071689D" w:rsidRDefault="002239AC" w:rsidP="002239AC">
      <w:pPr>
        <w:pStyle w:val="ListParagraph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8FCCFB" w14:textId="1339CEF6" w:rsidR="002239AC" w:rsidRDefault="002239AC" w:rsidP="002239AC">
      <w:pPr>
        <w:pStyle w:val="ListParagraph"/>
        <w:numPr>
          <w:ilvl w:val="0"/>
          <w:numId w:val="45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A03">
        <w:rPr>
          <w:rFonts w:ascii="Times New Roman" w:eastAsia="Times New Roman" w:hAnsi="Times New Roman" w:cs="Times New Roman"/>
          <w:sz w:val="24"/>
          <w:szCs w:val="24"/>
        </w:rPr>
        <w:t xml:space="preserve">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</w:rPr>
        <w:t>Teatar Cirkus</w:t>
      </w:r>
      <w:r w:rsidRPr="00D14A03">
        <w:rPr>
          <w:rFonts w:ascii="Times New Roman" w:eastAsia="Times New Roman" w:hAnsi="Times New Roman" w:cs="Times New Roman"/>
          <w:sz w:val="24"/>
          <w:szCs w:val="24"/>
        </w:rPr>
        <w:t xml:space="preserve"> bez naknade.</w:t>
      </w:r>
    </w:p>
    <w:p w14:paraId="68B79618" w14:textId="77777777" w:rsidR="002239AC" w:rsidRPr="00AE2130" w:rsidRDefault="002239AC" w:rsidP="002239AC">
      <w:pPr>
        <w:pStyle w:val="ListParagraph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43601B" w14:textId="143B0427" w:rsidR="002239AC" w:rsidRPr="002239AC" w:rsidRDefault="002239AC" w:rsidP="002239AC">
      <w:pPr>
        <w:pStyle w:val="ListParagraph"/>
        <w:numPr>
          <w:ilvl w:val="0"/>
          <w:numId w:val="45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Teatar Cirkus</w:t>
      </w:r>
      <w:r w:rsidRPr="00D14A03">
        <w:rPr>
          <w:rFonts w:ascii="Times New Roman" w:eastAsia="Times New Roman" w:hAnsi="Times New Roman" w:cs="Times New Roman"/>
          <w:sz w:val="24"/>
          <w:szCs w:val="24"/>
        </w:rPr>
        <w:t xml:space="preserve"> se obvezuje s prostorom prilikom korištenja postupati s pažnjom dobrog gospodara. </w:t>
      </w:r>
    </w:p>
    <w:p w14:paraId="15AFF12D" w14:textId="45F73366" w:rsidR="00176BEA" w:rsidRDefault="002239AC" w:rsidP="002239AC">
      <w:pPr>
        <w:pStyle w:val="ListParagraph"/>
        <w:numPr>
          <w:ilvl w:val="0"/>
          <w:numId w:val="45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D14A03">
        <w:rPr>
          <w:rFonts w:ascii="Times New Roman" w:eastAsia="Times New Roman" w:hAnsi="Times New Roman" w:cs="Times New Roman"/>
          <w:sz w:val="24"/>
          <w:szCs w:val="24"/>
        </w:rPr>
        <w:t>povremenom korištenju prostora iz točke l. ovog zaključka Gradski ured za mjesnu samoupravu, promet, civilnu zaštitu i sigurnost izdat će odobrenje o korištenju, a u skladu s ovim zaključkom.</w:t>
      </w:r>
    </w:p>
    <w:p w14:paraId="1CF55617" w14:textId="77777777" w:rsidR="002239AC" w:rsidRPr="002239AC" w:rsidRDefault="002239AC" w:rsidP="002239AC">
      <w:pPr>
        <w:pStyle w:val="ListParagraph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813D78" w14:textId="77777777" w:rsidR="00D14A03" w:rsidRPr="00D14A03" w:rsidRDefault="00D14A03" w:rsidP="002239AC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0BDE30" w14:textId="1C3E3C48" w:rsidR="00176BEA" w:rsidRPr="00176BEA" w:rsidRDefault="00176BEA" w:rsidP="002239A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6BEA">
        <w:rPr>
          <w:rFonts w:ascii="Times New Roman" w:eastAsia="Times New Roman" w:hAnsi="Times New Roman" w:cs="Times New Roman"/>
          <w:b/>
          <w:bCs/>
          <w:sz w:val="24"/>
          <w:szCs w:val="24"/>
        </w:rPr>
        <w:t>Ad. 2. Plan potreba za aktivnostima, programima i projektima unapređenja kvalitete života</w:t>
      </w:r>
      <w:r w:rsidR="00BD61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76BEA">
        <w:rPr>
          <w:rFonts w:ascii="Times New Roman" w:eastAsia="Times New Roman" w:hAnsi="Times New Roman" w:cs="Times New Roman"/>
          <w:b/>
          <w:bCs/>
          <w:sz w:val="24"/>
          <w:szCs w:val="24"/>
        </w:rPr>
        <w:t>građana Mjesnog odbora „Hrvatski narodni vladari“ u 2024. - planiranje i realizacija</w:t>
      </w:r>
    </w:p>
    <w:p w14:paraId="70E047B0" w14:textId="3A44D549" w:rsidR="00EC5EFE" w:rsidRDefault="00176BEA" w:rsidP="002239A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Predsjednica Vijeća Anja Pletikosa obavijestila je </w:t>
      </w:r>
      <w:r w:rsidR="00BD6141"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planovima i tijeku organizacije Plana potreba, kao i o dva veća projekta koje Vijeće M</w:t>
      </w:r>
      <w:r w:rsidR="00BD6141">
        <w:rPr>
          <w:rFonts w:ascii="Times New Roman" w:eastAsia="Times New Roman" w:hAnsi="Times New Roman" w:cs="Times New Roman"/>
          <w:sz w:val="24"/>
          <w:szCs w:val="24"/>
        </w:rPr>
        <w:t>jesnog odbora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6141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Hrvatski narodni vladari</w:t>
      </w:r>
      <w:r w:rsidR="00BD6141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okviru Plana planira izvršiti u lipnju. Radi se Danu mjesnog odbora tijekom kojeg će se organizirati radionice i predstave za djecu, odrasle i stanare starije životne dobi/korisnike Doma za starije u Iblerovom prolazu. Druga aktivnost bit će sudjelovanje M</w:t>
      </w:r>
      <w:r w:rsidR="00BD6141">
        <w:rPr>
          <w:rFonts w:ascii="Times New Roman" w:eastAsia="Times New Roman" w:hAnsi="Times New Roman" w:cs="Times New Roman"/>
          <w:sz w:val="24"/>
          <w:szCs w:val="24"/>
        </w:rPr>
        <w:t>jesnog odbora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Festivalu umjetnosti škola OŠ Dr. Ivan Merz za što su </w:t>
      </w:r>
      <w:r w:rsidR="00BD6141">
        <w:rPr>
          <w:rFonts w:ascii="Times New Roman" w:eastAsia="Times New Roman" w:hAnsi="Times New Roman" w:cs="Times New Roman"/>
          <w:sz w:val="24"/>
          <w:szCs w:val="24"/>
        </w:rPr>
        <w:t>članic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BD6141">
        <w:rPr>
          <w:rFonts w:ascii="Times New Roman" w:eastAsia="Times New Roman" w:hAnsi="Times New Roman" w:cs="Times New Roman"/>
          <w:sz w:val="24"/>
          <w:szCs w:val="24"/>
        </w:rPr>
        <w:t xml:space="preserve">Vijeća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osigurale sredstva za radionicu za učenike. </w:t>
      </w:r>
    </w:p>
    <w:p w14:paraId="0CC69E16" w14:textId="77777777" w:rsidR="000B2EEE" w:rsidRDefault="000B2EEE" w:rsidP="002239A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C47364" w14:textId="6BDC02FB" w:rsidR="000B2EEE" w:rsidRDefault="000B2EEE" w:rsidP="002239A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3. Komunalna pitanja</w:t>
      </w:r>
    </w:p>
    <w:p w14:paraId="18BF9CD7" w14:textId="77777777" w:rsidR="000B2EEE" w:rsidRDefault="000B2EEE" w:rsidP="002239A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364955" w14:textId="069EE71B" w:rsidR="000B2EEE" w:rsidRPr="000B2EEE" w:rsidRDefault="000B2EEE" w:rsidP="002239AC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Glavno komunalno pitanje ticalo se postavljanja podzemnih spremnika na prostoru Mjesnog odbora o čemu još </w:t>
      </w:r>
      <w:r w:rsidR="00BD6141">
        <w:rPr>
          <w:rFonts w:ascii="Times New Roman" w:eastAsia="Times New Roman" w:hAnsi="Times New Roman" w:cs="Times New Roman"/>
          <w:bCs/>
          <w:sz w:val="24"/>
          <w:szCs w:val="24"/>
        </w:rPr>
        <w:t xml:space="preserve">članice Vijeća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nisu dobile nikakve vijesti.</w:t>
      </w:r>
    </w:p>
    <w:p w14:paraId="74937233" w14:textId="77777777" w:rsidR="00176BEA" w:rsidRDefault="00176BEA" w:rsidP="002239A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1C9669" w14:textId="3AE67A5A" w:rsidR="00D14A03" w:rsidRDefault="00D14A03" w:rsidP="002239A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 w:rsidR="00176BE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Pitanja i prijedlozi</w:t>
      </w:r>
    </w:p>
    <w:p w14:paraId="12C34643" w14:textId="72FD12F9" w:rsidR="00D14A03" w:rsidRDefault="00BD6141" w:rsidP="002239A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Članica Vijeća</w:t>
      </w:r>
      <w:r w:rsidR="00176BEA">
        <w:rPr>
          <w:rFonts w:ascii="Times New Roman" w:eastAsia="Times New Roman" w:hAnsi="Times New Roman" w:cs="Times New Roman"/>
          <w:sz w:val="24"/>
          <w:szCs w:val="24"/>
        </w:rPr>
        <w:t xml:space="preserve"> Tamara Bjažić Klarin postavila je pitanje o </w:t>
      </w:r>
      <w:r w:rsidR="000B2EEE">
        <w:rPr>
          <w:rFonts w:ascii="Times New Roman" w:eastAsia="Times New Roman" w:hAnsi="Times New Roman" w:cs="Times New Roman"/>
          <w:sz w:val="24"/>
          <w:szCs w:val="24"/>
        </w:rPr>
        <w:t xml:space="preserve">razvoju plana uređenja okoliša oko Meštrovićeva paviljona na Trgu žrtava fašizma. Anja Pletikosa izvijestila je da je prvi natječaj za elaborat poništen i da je u tijeku drugi. </w:t>
      </w:r>
    </w:p>
    <w:p w14:paraId="3AF599DD" w14:textId="77777777" w:rsidR="00D14A03" w:rsidRPr="00D14A03" w:rsidRDefault="00D14A03" w:rsidP="002239A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5D9EF6" w14:textId="26C004AA" w:rsidR="00982A6F" w:rsidRDefault="004C01D7" w:rsidP="002239A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18.</w:t>
      </w:r>
      <w:r w:rsidR="009633C9">
        <w:rPr>
          <w:rFonts w:ascii="Times New Roman" w:eastAsia="Times New Roman" w:hAnsi="Times New Roman" w:cs="Times New Roman"/>
          <w:sz w:val="24"/>
          <w:szCs w:val="24"/>
        </w:rPr>
        <w:t>0</w:t>
      </w:r>
      <w:r w:rsidR="00AB7F4F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7DA7F0EC" w14:textId="5895DFCE" w:rsidR="00982A6F" w:rsidRDefault="004C01D7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Zapisnik </w:t>
      </w:r>
      <w:r w:rsidR="00343F89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vodila </w:t>
      </w:r>
      <w:r w:rsidR="000B2EEE">
        <w:rPr>
          <w:rFonts w:ascii="Times New Roman" w:eastAsia="Times New Roman" w:hAnsi="Times New Roman" w:cs="Times New Roman"/>
          <w:sz w:val="24"/>
          <w:szCs w:val="24"/>
        </w:rPr>
        <w:t>Anja Pletikosa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D2785C" w14:textId="77777777" w:rsidR="00982A6F" w:rsidRDefault="00982A6F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60272E" w14:textId="77777777" w:rsidR="00566D92" w:rsidRDefault="00566D92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CBEDAD" w14:textId="1C3377F5" w:rsidR="004770D7" w:rsidRPr="00232776" w:rsidRDefault="004770D7" w:rsidP="002239AC">
      <w:pPr>
        <w:spacing w:line="240" w:lineRule="auto"/>
        <w:jc w:val="both"/>
        <w:rPr>
          <w:rFonts w:ascii="Times New Roman" w:eastAsiaTheme="minorHAnsi" w:hAnsi="Times New Roman" w:cstheme="minorBidi"/>
          <w:sz w:val="24"/>
          <w:lang w:eastAsia="en-US"/>
        </w:rPr>
      </w:pPr>
      <w:r w:rsidRPr="004770D7">
        <w:rPr>
          <w:rFonts w:ascii="Times New Roman" w:eastAsia="Times New Roman" w:hAnsi="Times New Roman" w:cstheme="minorBidi"/>
          <w:sz w:val="24"/>
          <w:szCs w:val="24"/>
          <w:lang w:eastAsia="en-US"/>
        </w:rPr>
        <w:t xml:space="preserve">KLASA: </w:t>
      </w:r>
      <w:r w:rsidR="00232776" w:rsidRPr="00232776">
        <w:rPr>
          <w:rFonts w:ascii="Times New Roman" w:eastAsiaTheme="minorHAnsi" w:hAnsi="Times New Roman" w:cstheme="minorBidi"/>
          <w:sz w:val="24"/>
          <w:lang w:eastAsia="en-US"/>
        </w:rPr>
        <w:t>024-08/24-003/</w:t>
      </w:r>
      <w:r w:rsidR="00F91F73">
        <w:rPr>
          <w:rFonts w:ascii="Times New Roman" w:eastAsiaTheme="minorHAnsi" w:hAnsi="Times New Roman" w:cstheme="minorBidi"/>
          <w:sz w:val="24"/>
          <w:lang w:eastAsia="en-US"/>
        </w:rPr>
        <w:t>599</w:t>
      </w:r>
    </w:p>
    <w:p w14:paraId="3469B0C8" w14:textId="44240429" w:rsidR="004770D7" w:rsidRPr="004770D7" w:rsidRDefault="004770D7" w:rsidP="002239AC">
      <w:pPr>
        <w:spacing w:line="240" w:lineRule="auto"/>
        <w:rPr>
          <w:rFonts w:ascii="Times New Roman" w:eastAsia="Times New Roman" w:hAnsi="Times New Roman" w:cstheme="minorBidi"/>
          <w:sz w:val="24"/>
          <w:szCs w:val="24"/>
          <w:lang w:eastAsia="en-US"/>
        </w:rPr>
      </w:pPr>
      <w:r w:rsidRPr="004770D7">
        <w:rPr>
          <w:rFonts w:ascii="Times New Roman" w:eastAsia="Times New Roman" w:hAnsi="Times New Roman" w:cstheme="minorBidi"/>
          <w:sz w:val="24"/>
          <w:szCs w:val="24"/>
          <w:lang w:eastAsia="en-US"/>
        </w:rPr>
        <w:t xml:space="preserve">URBROJ: </w:t>
      </w:r>
      <w:r w:rsidR="00FD2A11">
        <w:rPr>
          <w:rFonts w:ascii="Times New Roman" w:eastAsia="Times New Roman" w:hAnsi="Times New Roman" w:cstheme="minorBidi"/>
          <w:sz w:val="24"/>
          <w:szCs w:val="24"/>
          <w:lang w:eastAsia="en-US"/>
        </w:rPr>
        <w:t>251-13-11-1/003-2</w:t>
      </w:r>
      <w:r w:rsidR="00232776">
        <w:rPr>
          <w:rFonts w:ascii="Times New Roman" w:eastAsia="Times New Roman" w:hAnsi="Times New Roman" w:cstheme="minorBidi"/>
          <w:sz w:val="24"/>
          <w:szCs w:val="24"/>
          <w:lang w:eastAsia="en-US"/>
        </w:rPr>
        <w:t>4</w:t>
      </w:r>
      <w:r w:rsidR="00FD2A11">
        <w:rPr>
          <w:rFonts w:ascii="Times New Roman" w:eastAsia="Times New Roman" w:hAnsi="Times New Roman" w:cstheme="minorBidi"/>
          <w:sz w:val="24"/>
          <w:szCs w:val="24"/>
          <w:lang w:eastAsia="en-US"/>
        </w:rPr>
        <w:t>-2</w:t>
      </w:r>
    </w:p>
    <w:p w14:paraId="55AFC591" w14:textId="1168FCC5" w:rsidR="00982A6F" w:rsidRDefault="004C01D7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 </w:t>
      </w:r>
      <w:r w:rsidR="00BD6141"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B2EEE">
        <w:rPr>
          <w:rFonts w:ascii="Times New Roman" w:eastAsia="Times New Roman" w:hAnsi="Times New Roman" w:cs="Times New Roman"/>
          <w:sz w:val="24"/>
          <w:szCs w:val="24"/>
        </w:rPr>
        <w:t xml:space="preserve">ožujka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633C9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73FB1C" w14:textId="77777777" w:rsidR="00982A6F" w:rsidRDefault="00982A6F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751866" w14:textId="77777777" w:rsidR="00982A6F" w:rsidRDefault="00982A6F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35AF82" w14:textId="77777777" w:rsidR="00982A6F" w:rsidRDefault="00982A6F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9AFFBE" w14:textId="31341244" w:rsidR="00982A6F" w:rsidRDefault="000B2EEE" w:rsidP="002239AC">
      <w:pPr>
        <w:spacing w:line="240" w:lineRule="auto"/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4C01D7">
        <w:rPr>
          <w:rFonts w:ascii="Times New Roman" w:eastAsia="Times New Roman" w:hAnsi="Times New Roman" w:cs="Times New Roman"/>
          <w:sz w:val="24"/>
          <w:szCs w:val="24"/>
        </w:rPr>
        <w:t>redsjednica Vijeća Mjesnog odbora</w:t>
      </w:r>
    </w:p>
    <w:p w14:paraId="4E51FCFB" w14:textId="77777777" w:rsidR="00982A6F" w:rsidRDefault="004C01D7" w:rsidP="002239AC">
      <w:pPr>
        <w:spacing w:line="240" w:lineRule="auto"/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„Hrvatski narodni vladari“</w:t>
      </w:r>
    </w:p>
    <w:p w14:paraId="3A6304AC" w14:textId="77777777" w:rsidR="00982A6F" w:rsidRDefault="00982A6F" w:rsidP="002239AC">
      <w:pPr>
        <w:spacing w:line="240" w:lineRule="auto"/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6CF80F" w14:textId="79D2116A" w:rsidR="00786722" w:rsidRDefault="000B2EEE" w:rsidP="002239AC">
      <w:pPr>
        <w:spacing w:line="240" w:lineRule="auto"/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Anja Pletikosa</w:t>
      </w:r>
      <w:r w:rsidR="00764F5C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2" w:name="_GoBack"/>
      <w:bookmarkEnd w:id="2"/>
    </w:p>
    <w:p w14:paraId="4880386D" w14:textId="4D28FF6D" w:rsidR="007D3095" w:rsidRDefault="007D3095" w:rsidP="002239AC">
      <w:pPr>
        <w:spacing w:line="240" w:lineRule="auto"/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A9E37A" w14:textId="77777777" w:rsidR="00232776" w:rsidRDefault="00232776" w:rsidP="002239AC">
      <w:pPr>
        <w:spacing w:line="240" w:lineRule="auto"/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F8451B" w14:textId="77777777" w:rsidR="00232776" w:rsidRDefault="00232776" w:rsidP="002239AC">
      <w:pPr>
        <w:spacing w:line="240" w:lineRule="auto"/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F32EB8A" w14:textId="77777777" w:rsidR="00232776" w:rsidRDefault="00232776" w:rsidP="002239AC">
      <w:pPr>
        <w:spacing w:line="240" w:lineRule="auto"/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22ED49" w14:textId="77777777" w:rsidR="00232776" w:rsidRDefault="00232776" w:rsidP="002239AC">
      <w:pPr>
        <w:spacing w:line="240" w:lineRule="auto"/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F82AED" w14:textId="77777777" w:rsidR="00232776" w:rsidRDefault="00232776" w:rsidP="002239AC">
      <w:pPr>
        <w:spacing w:line="240" w:lineRule="auto"/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327C78" w14:textId="77777777" w:rsidR="00232776" w:rsidRDefault="00232776" w:rsidP="002239AC">
      <w:pPr>
        <w:spacing w:line="240" w:lineRule="auto"/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473A65" w14:textId="77777777" w:rsidR="007D3095" w:rsidRDefault="007D3095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pPr w:leftFromText="180" w:rightFromText="180" w:vertAnchor="text" w:horzAnchor="margin" w:tblpXSpec="center" w:tblpY="141"/>
        <w:tblW w:w="6903" w:type="dxa"/>
        <w:tblLayout w:type="fixed"/>
        <w:tblLook w:val="0400" w:firstRow="0" w:lastRow="0" w:firstColumn="0" w:lastColumn="0" w:noHBand="0" w:noVBand="1"/>
      </w:tblPr>
      <w:tblGrid>
        <w:gridCol w:w="704"/>
        <w:gridCol w:w="146"/>
        <w:gridCol w:w="562"/>
        <w:gridCol w:w="8"/>
        <w:gridCol w:w="138"/>
        <w:gridCol w:w="564"/>
        <w:gridCol w:w="146"/>
        <w:gridCol w:w="4489"/>
        <w:gridCol w:w="146"/>
      </w:tblGrid>
      <w:tr w:rsidR="00BD6141" w:rsidRPr="00566D92" w14:paraId="18AAA992" w14:textId="77777777" w:rsidTr="002239AC">
        <w:trPr>
          <w:trHeight w:val="315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E5AF5" w14:textId="77777777" w:rsidR="00BD6141" w:rsidRPr="00566D92" w:rsidRDefault="00BD6141" w:rsidP="002239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4A082B" w14:textId="77777777" w:rsidR="00BD6141" w:rsidRPr="00566D92" w:rsidRDefault="00BD6141" w:rsidP="002239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4FD9C" w14:textId="77777777" w:rsidR="00BD6141" w:rsidRPr="00566D92" w:rsidRDefault="00BD6141" w:rsidP="002239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430A3" w14:textId="59B22EA9" w:rsidR="00BD6141" w:rsidRPr="00566D92" w:rsidRDefault="00BD6141" w:rsidP="002239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39AC" w:rsidRPr="00566D92" w14:paraId="642948DF" w14:textId="77777777" w:rsidTr="002239AC">
        <w:trPr>
          <w:gridAfter w:val="1"/>
          <w:wAfter w:w="146" w:type="dxa"/>
          <w:trHeight w:val="264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BE24FD" w14:textId="77777777" w:rsidR="002239AC" w:rsidRDefault="002239AC" w:rsidP="002239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61BBCB" w14:textId="77777777" w:rsidR="002239AC" w:rsidRDefault="002239AC" w:rsidP="002239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690467" w14:textId="77777777" w:rsidR="002239AC" w:rsidRPr="00566D92" w:rsidRDefault="002239AC" w:rsidP="002239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4E12EB" w14:textId="77777777" w:rsidR="002239AC" w:rsidRPr="00566D92" w:rsidRDefault="002239AC" w:rsidP="002239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33DC7F" w14:textId="77777777" w:rsidR="002239AC" w:rsidRPr="00566D92" w:rsidRDefault="002239AC" w:rsidP="002239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DA98EB" w14:textId="717218F1" w:rsidR="002239AC" w:rsidRPr="00566D92" w:rsidRDefault="002239AC" w:rsidP="002239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141" w:rsidRPr="00566D92" w14:paraId="69F885A5" w14:textId="7D9ED338" w:rsidTr="002239AC">
        <w:trPr>
          <w:gridAfter w:val="2"/>
          <w:wAfter w:w="4635" w:type="dxa"/>
          <w:trHeight w:val="504"/>
        </w:trPr>
        <w:tc>
          <w:tcPr>
            <w:tcW w:w="14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1EDD7EE0" w14:textId="77777777" w:rsidR="00BD6141" w:rsidRPr="00566D92" w:rsidRDefault="00BD6141" w:rsidP="002239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Članovi Vijeća</w:t>
            </w:r>
          </w:p>
        </w:tc>
        <w:tc>
          <w:tcPr>
            <w:tcW w:w="8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325909BA" w14:textId="138159BF" w:rsidR="00BD6141" w:rsidRPr="00566D92" w:rsidRDefault="00BD6141" w:rsidP="002239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Točka 1.</w:t>
            </w:r>
          </w:p>
        </w:tc>
      </w:tr>
      <w:tr w:rsidR="00BD6141" w:rsidRPr="00566D92" w14:paraId="4EFD3672" w14:textId="6C5CCC82" w:rsidTr="002239AC">
        <w:trPr>
          <w:gridAfter w:val="2"/>
          <w:wAfter w:w="4635" w:type="dxa"/>
          <w:trHeight w:val="264"/>
        </w:trPr>
        <w:tc>
          <w:tcPr>
            <w:tcW w:w="14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BE7ED" w14:textId="77777777" w:rsidR="00BD6141" w:rsidRPr="00951EAC" w:rsidRDefault="00BD6141" w:rsidP="002239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AC">
              <w:rPr>
                <w:rFonts w:ascii="Times New Roman" w:eastAsia="Times New Roman" w:hAnsi="Times New Roman" w:cs="Times New Roman"/>
                <w:sz w:val="24"/>
                <w:szCs w:val="24"/>
              </w:rPr>
              <w:t>Anja Pletikosa</w:t>
            </w:r>
          </w:p>
        </w:tc>
        <w:tc>
          <w:tcPr>
            <w:tcW w:w="8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6D6FE5" w14:textId="6E364D91" w:rsidR="00BD6141" w:rsidRPr="00566D92" w:rsidRDefault="00BD6141" w:rsidP="002239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D6141" w:rsidRPr="00566D92" w14:paraId="5E445498" w14:textId="1014F1C8" w:rsidTr="002239AC">
        <w:trPr>
          <w:gridAfter w:val="2"/>
          <w:wAfter w:w="4635" w:type="dxa"/>
          <w:trHeight w:val="264"/>
        </w:trPr>
        <w:tc>
          <w:tcPr>
            <w:tcW w:w="14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1E9A83" w14:textId="77777777" w:rsidR="00BD6141" w:rsidRPr="00951EAC" w:rsidRDefault="00BD6141" w:rsidP="002239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951EAC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Vanja Mladineo</w:t>
            </w:r>
          </w:p>
        </w:tc>
        <w:tc>
          <w:tcPr>
            <w:tcW w:w="8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1A9165" w14:textId="03B5BD92" w:rsidR="00BD6141" w:rsidRPr="00566D92" w:rsidRDefault="00BD6141" w:rsidP="002239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141" w:rsidRPr="00566D92" w14:paraId="08B0F801" w14:textId="36CBA441" w:rsidTr="002239AC">
        <w:trPr>
          <w:gridAfter w:val="2"/>
          <w:wAfter w:w="4635" w:type="dxa"/>
          <w:trHeight w:val="264"/>
        </w:trPr>
        <w:tc>
          <w:tcPr>
            <w:tcW w:w="14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6E256E" w14:textId="77777777" w:rsidR="00BD6141" w:rsidRPr="006F323D" w:rsidRDefault="00BD6141" w:rsidP="002239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3D">
              <w:rPr>
                <w:rFonts w:ascii="Times New Roman" w:eastAsia="Times New Roman" w:hAnsi="Times New Roman" w:cs="Times New Roman"/>
                <w:sz w:val="24"/>
                <w:szCs w:val="24"/>
              </w:rPr>
              <w:t>Tamara Bjažić Klarin</w:t>
            </w:r>
          </w:p>
        </w:tc>
        <w:tc>
          <w:tcPr>
            <w:tcW w:w="8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EE179" w14:textId="3D884FFA" w:rsidR="00BD6141" w:rsidRPr="00566D92" w:rsidRDefault="00BD6141" w:rsidP="002239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D6141" w:rsidRPr="00566D92" w14:paraId="655E839E" w14:textId="0547C33E" w:rsidTr="002239AC">
        <w:trPr>
          <w:gridAfter w:val="2"/>
          <w:wAfter w:w="4635" w:type="dxa"/>
          <w:trHeight w:val="315"/>
        </w:trPr>
        <w:tc>
          <w:tcPr>
            <w:tcW w:w="14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27004E" w14:textId="77777777" w:rsidR="00BD6141" w:rsidRPr="00566D92" w:rsidRDefault="00BD6141" w:rsidP="002239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Vanja Zubović</w:t>
            </w:r>
          </w:p>
        </w:tc>
        <w:tc>
          <w:tcPr>
            <w:tcW w:w="8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435DD1" w14:textId="77777777" w:rsidR="00BD6141" w:rsidRPr="00566D92" w:rsidRDefault="00BD6141" w:rsidP="002239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D6141" w:rsidRPr="00566D92" w14:paraId="6F6062BA" w14:textId="50EDEB1D" w:rsidTr="002239AC">
        <w:trPr>
          <w:gridAfter w:val="2"/>
          <w:wAfter w:w="4635" w:type="dxa"/>
          <w:trHeight w:val="315"/>
        </w:trPr>
        <w:tc>
          <w:tcPr>
            <w:tcW w:w="14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C3A68" w14:textId="77777777" w:rsidR="00BD6141" w:rsidRPr="00951EAC" w:rsidRDefault="00BD6141" w:rsidP="002239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EAC">
              <w:rPr>
                <w:rFonts w:ascii="Times New Roman" w:eastAsia="Times New Roman" w:hAnsi="Times New Roman" w:cs="Times New Roman"/>
                <w:sz w:val="24"/>
                <w:szCs w:val="24"/>
              </w:rPr>
              <w:t>Jadranka Čučković</w:t>
            </w:r>
          </w:p>
        </w:tc>
        <w:tc>
          <w:tcPr>
            <w:tcW w:w="84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89AB36" w14:textId="2A458920" w:rsidR="00BD6141" w:rsidRPr="00566D92" w:rsidRDefault="00BD6141" w:rsidP="002239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5FB87C3E" w14:textId="77777777" w:rsidR="00982A6F" w:rsidRDefault="00982A6F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834E55" w14:textId="77777777" w:rsidR="00982A6F" w:rsidRDefault="00982A6F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60FDBB" w14:textId="77777777" w:rsidR="00982A6F" w:rsidRDefault="00982A6F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3B45D6" w14:textId="77777777" w:rsidR="002239AC" w:rsidRDefault="002239AC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0EAA89" w14:textId="77777777" w:rsidR="002239AC" w:rsidRDefault="002239AC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706CD3" w14:textId="77777777" w:rsidR="002239AC" w:rsidRDefault="002239AC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1E02B2" w14:textId="77777777" w:rsidR="002239AC" w:rsidRDefault="002239AC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54F06B" w14:textId="77777777" w:rsidR="002239AC" w:rsidRDefault="002239AC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A1D8CB" w14:textId="77777777" w:rsidR="002239AC" w:rsidRDefault="002239AC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451970" w14:textId="77777777" w:rsidR="002239AC" w:rsidRDefault="002239AC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37C8D6" w14:textId="77777777" w:rsidR="002239AC" w:rsidRDefault="002239AC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50CD40" w14:textId="77777777" w:rsidR="002239AC" w:rsidRDefault="002239AC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DC2A2A" w14:textId="77777777" w:rsidR="002239AC" w:rsidRDefault="002239AC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C66BB8" w14:textId="77777777" w:rsidR="002239AC" w:rsidRDefault="002239AC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BEA03C" w14:textId="77777777" w:rsidR="002239AC" w:rsidRDefault="002239AC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7A2B8C" w14:textId="77777777" w:rsidR="002239AC" w:rsidRDefault="002239AC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AC581C" w14:textId="77777777" w:rsidR="002239AC" w:rsidRDefault="002239AC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4185" w:type="dxa"/>
        <w:tblLayout w:type="fixed"/>
        <w:tblLook w:val="0400" w:firstRow="0" w:lastRow="0" w:firstColumn="0" w:lastColumn="0" w:noHBand="0" w:noVBand="1"/>
      </w:tblPr>
      <w:tblGrid>
        <w:gridCol w:w="2825"/>
        <w:gridCol w:w="1360"/>
      </w:tblGrid>
      <w:tr w:rsidR="00982A6F" w14:paraId="5454B939" w14:textId="77777777">
        <w:trPr>
          <w:trHeight w:val="315"/>
        </w:trPr>
        <w:tc>
          <w:tcPr>
            <w:tcW w:w="282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66F2A328" w14:textId="77777777" w:rsidR="00982A6F" w:rsidRPr="00566D92" w:rsidRDefault="004C01D7" w:rsidP="002239A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  ZA=  +</w:t>
            </w:r>
          </w:p>
        </w:tc>
        <w:tc>
          <w:tcPr>
            <w:tcW w:w="1360" w:type="dxa"/>
            <w:tcBorders>
              <w:top w:val="single" w:sz="4" w:space="0" w:color="9A9A9A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056A2687" w14:textId="77777777" w:rsidR="00982A6F" w:rsidRDefault="004C01D7" w:rsidP="002239A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2A6F" w14:paraId="3B9E0947" w14:textId="77777777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515291AE" w14:textId="77777777" w:rsidR="00982A6F" w:rsidRDefault="004C01D7" w:rsidP="002239A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PROTIV=  —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67AB8F1C" w14:textId="77777777" w:rsidR="00982A6F" w:rsidRDefault="004C01D7" w:rsidP="002239A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2A6F" w14:paraId="06CD7A71" w14:textId="77777777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38D6B60B" w14:textId="77777777" w:rsidR="00982A6F" w:rsidRDefault="004C01D7" w:rsidP="002239A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SUZDRŽAN=  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2012A841" w14:textId="77777777" w:rsidR="00982A6F" w:rsidRDefault="004C01D7" w:rsidP="002239A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2A6F" w14:paraId="1C1D34B4" w14:textId="77777777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13DEF6B4" w14:textId="77777777" w:rsidR="00982A6F" w:rsidRDefault="004C01D7" w:rsidP="002239A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PRISUTAN= prekrižiti ime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6BAB0CF6" w14:textId="77777777" w:rsidR="00982A6F" w:rsidRDefault="004C01D7" w:rsidP="002239A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77B9045" w14:textId="77777777" w:rsidR="00982A6F" w:rsidRDefault="00982A6F" w:rsidP="002239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82A6F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F4739"/>
    <w:multiLevelType w:val="hybridMultilevel"/>
    <w:tmpl w:val="98D482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60156"/>
    <w:multiLevelType w:val="multilevel"/>
    <w:tmpl w:val="F594D6A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E87019C"/>
    <w:multiLevelType w:val="hybridMultilevel"/>
    <w:tmpl w:val="DC3C9C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721C"/>
    <w:multiLevelType w:val="hybridMultilevel"/>
    <w:tmpl w:val="92C89C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62FEB"/>
    <w:multiLevelType w:val="hybridMultilevel"/>
    <w:tmpl w:val="98D482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515F7"/>
    <w:multiLevelType w:val="hybridMultilevel"/>
    <w:tmpl w:val="61A09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B73E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4E0C3D"/>
    <w:multiLevelType w:val="multilevel"/>
    <w:tmpl w:val="76C26B0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 w15:restartNumberingAfterBreak="0">
    <w:nsid w:val="24017659"/>
    <w:multiLevelType w:val="hybridMultilevel"/>
    <w:tmpl w:val="FD52F8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8084B"/>
    <w:multiLevelType w:val="hybridMultilevel"/>
    <w:tmpl w:val="98D482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74F1B"/>
    <w:multiLevelType w:val="hybridMultilevel"/>
    <w:tmpl w:val="B002A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707F0"/>
    <w:multiLevelType w:val="hybridMultilevel"/>
    <w:tmpl w:val="17D4946E"/>
    <w:lvl w:ilvl="0" w:tplc="D2849DE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FFFFFFFF">
      <w:start w:val="1"/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1850859"/>
    <w:multiLevelType w:val="hybridMultilevel"/>
    <w:tmpl w:val="B9406A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55F4C"/>
    <w:multiLevelType w:val="hybridMultilevel"/>
    <w:tmpl w:val="61A09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B0D2D"/>
    <w:multiLevelType w:val="hybridMultilevel"/>
    <w:tmpl w:val="DC08E1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35EA2"/>
    <w:multiLevelType w:val="hybridMultilevel"/>
    <w:tmpl w:val="98D48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D6B2B"/>
    <w:multiLevelType w:val="hybridMultilevel"/>
    <w:tmpl w:val="98D482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E007F"/>
    <w:multiLevelType w:val="hybridMultilevel"/>
    <w:tmpl w:val="590A4E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A7933"/>
    <w:multiLevelType w:val="hybridMultilevel"/>
    <w:tmpl w:val="63CE4D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6D4051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53A7865"/>
    <w:multiLevelType w:val="hybridMultilevel"/>
    <w:tmpl w:val="237EEC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825CD"/>
    <w:multiLevelType w:val="hybridMultilevel"/>
    <w:tmpl w:val="D354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0495F"/>
    <w:multiLevelType w:val="multilevel"/>
    <w:tmpl w:val="1B1A22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4AAE2A68"/>
    <w:multiLevelType w:val="hybridMultilevel"/>
    <w:tmpl w:val="61A09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714F7"/>
    <w:multiLevelType w:val="hybridMultilevel"/>
    <w:tmpl w:val="61A09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84591"/>
    <w:multiLevelType w:val="hybridMultilevel"/>
    <w:tmpl w:val="1ECCE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5179AE"/>
    <w:multiLevelType w:val="hybridMultilevel"/>
    <w:tmpl w:val="B3D43B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E7701D"/>
    <w:multiLevelType w:val="hybridMultilevel"/>
    <w:tmpl w:val="1ECCE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D50520"/>
    <w:multiLevelType w:val="hybridMultilevel"/>
    <w:tmpl w:val="544445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86F1F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505454"/>
    <w:multiLevelType w:val="hybridMultilevel"/>
    <w:tmpl w:val="61A09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8C621C"/>
    <w:multiLevelType w:val="hybridMultilevel"/>
    <w:tmpl w:val="1ECCE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A035AE"/>
    <w:multiLevelType w:val="hybridMultilevel"/>
    <w:tmpl w:val="61A093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F01384"/>
    <w:multiLevelType w:val="hybridMultilevel"/>
    <w:tmpl w:val="1ECCE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91E61"/>
    <w:multiLevelType w:val="hybridMultilevel"/>
    <w:tmpl w:val="237EEC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A48A2"/>
    <w:multiLevelType w:val="hybridMultilevel"/>
    <w:tmpl w:val="590A4E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AEA6B57"/>
    <w:multiLevelType w:val="hybridMultilevel"/>
    <w:tmpl w:val="7AACBF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213069"/>
    <w:multiLevelType w:val="hybridMultilevel"/>
    <w:tmpl w:val="ED2A1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A73C05"/>
    <w:multiLevelType w:val="hybridMultilevel"/>
    <w:tmpl w:val="544445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B53AFD"/>
    <w:multiLevelType w:val="hybridMultilevel"/>
    <w:tmpl w:val="98D482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E84804"/>
    <w:multiLevelType w:val="hybridMultilevel"/>
    <w:tmpl w:val="63CE4D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E13829"/>
    <w:multiLevelType w:val="hybridMultilevel"/>
    <w:tmpl w:val="1ECCE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CB32AD"/>
    <w:multiLevelType w:val="hybridMultilevel"/>
    <w:tmpl w:val="92C89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E83F79"/>
    <w:multiLevelType w:val="multilevel"/>
    <w:tmpl w:val="76C60524"/>
    <w:lvl w:ilvl="0">
      <w:start w:val="1"/>
      <w:numFmt w:val="decimal"/>
      <w:lvlText w:val="%1."/>
      <w:lvlJc w:val="left"/>
      <w:pPr>
        <w:ind w:left="144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4" w15:restartNumberingAfterBreak="0">
    <w:nsid w:val="7D771799"/>
    <w:multiLevelType w:val="hybridMultilevel"/>
    <w:tmpl w:val="3A10D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3"/>
  </w:num>
  <w:num w:numId="4">
    <w:abstractNumId w:val="22"/>
  </w:num>
  <w:num w:numId="5">
    <w:abstractNumId w:val="35"/>
  </w:num>
  <w:num w:numId="6">
    <w:abstractNumId w:val="19"/>
  </w:num>
  <w:num w:numId="7">
    <w:abstractNumId w:val="6"/>
  </w:num>
  <w:num w:numId="8">
    <w:abstractNumId w:val="44"/>
  </w:num>
  <w:num w:numId="9">
    <w:abstractNumId w:val="21"/>
  </w:num>
  <w:num w:numId="10">
    <w:abstractNumId w:val="15"/>
  </w:num>
  <w:num w:numId="11">
    <w:abstractNumId w:val="25"/>
  </w:num>
  <w:num w:numId="12">
    <w:abstractNumId w:val="27"/>
  </w:num>
  <w:num w:numId="13">
    <w:abstractNumId w:val="4"/>
  </w:num>
  <w:num w:numId="14">
    <w:abstractNumId w:val="39"/>
  </w:num>
  <w:num w:numId="15">
    <w:abstractNumId w:val="20"/>
  </w:num>
  <w:num w:numId="16">
    <w:abstractNumId w:val="16"/>
  </w:num>
  <w:num w:numId="17">
    <w:abstractNumId w:val="33"/>
  </w:num>
  <w:num w:numId="18">
    <w:abstractNumId w:val="10"/>
  </w:num>
  <w:num w:numId="19">
    <w:abstractNumId w:val="36"/>
  </w:num>
  <w:num w:numId="20">
    <w:abstractNumId w:val="14"/>
  </w:num>
  <w:num w:numId="21">
    <w:abstractNumId w:val="42"/>
  </w:num>
  <w:num w:numId="22">
    <w:abstractNumId w:val="30"/>
  </w:num>
  <w:num w:numId="23">
    <w:abstractNumId w:val="3"/>
  </w:num>
  <w:num w:numId="24">
    <w:abstractNumId w:val="9"/>
  </w:num>
  <w:num w:numId="25">
    <w:abstractNumId w:val="0"/>
  </w:num>
  <w:num w:numId="26">
    <w:abstractNumId w:val="18"/>
  </w:num>
  <w:num w:numId="27">
    <w:abstractNumId w:val="2"/>
  </w:num>
  <w:num w:numId="28">
    <w:abstractNumId w:val="40"/>
  </w:num>
  <w:num w:numId="29">
    <w:abstractNumId w:val="37"/>
  </w:num>
  <w:num w:numId="30">
    <w:abstractNumId w:val="34"/>
  </w:num>
  <w:num w:numId="31">
    <w:abstractNumId w:val="17"/>
  </w:num>
  <w:num w:numId="32">
    <w:abstractNumId w:val="41"/>
  </w:num>
  <w:num w:numId="33">
    <w:abstractNumId w:val="32"/>
  </w:num>
  <w:num w:numId="34">
    <w:abstractNumId w:val="31"/>
  </w:num>
  <w:num w:numId="35">
    <w:abstractNumId w:val="24"/>
  </w:num>
  <w:num w:numId="36">
    <w:abstractNumId w:val="5"/>
  </w:num>
  <w:num w:numId="37">
    <w:abstractNumId w:val="23"/>
  </w:num>
  <w:num w:numId="38">
    <w:abstractNumId w:val="8"/>
  </w:num>
  <w:num w:numId="39">
    <w:abstractNumId w:val="28"/>
  </w:num>
  <w:num w:numId="40">
    <w:abstractNumId w:val="12"/>
  </w:num>
  <w:num w:numId="41">
    <w:abstractNumId w:val="26"/>
  </w:num>
  <w:num w:numId="42">
    <w:abstractNumId w:val="38"/>
  </w:num>
  <w:num w:numId="43">
    <w:abstractNumId w:val="11"/>
  </w:num>
  <w:num w:numId="44">
    <w:abstractNumId w:val="29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A6F"/>
    <w:rsid w:val="000007BD"/>
    <w:rsid w:val="00043171"/>
    <w:rsid w:val="00051F84"/>
    <w:rsid w:val="0005308F"/>
    <w:rsid w:val="00064952"/>
    <w:rsid w:val="000B2EEE"/>
    <w:rsid w:val="000E659E"/>
    <w:rsid w:val="000F6FA2"/>
    <w:rsid w:val="0012354A"/>
    <w:rsid w:val="001339E8"/>
    <w:rsid w:val="001412BE"/>
    <w:rsid w:val="00151DB2"/>
    <w:rsid w:val="00176BEA"/>
    <w:rsid w:val="00196EF9"/>
    <w:rsid w:val="00212507"/>
    <w:rsid w:val="002239AC"/>
    <w:rsid w:val="00232776"/>
    <w:rsid w:val="00234E8B"/>
    <w:rsid w:val="00246660"/>
    <w:rsid w:val="00254357"/>
    <w:rsid w:val="00267218"/>
    <w:rsid w:val="00343F89"/>
    <w:rsid w:val="00344F1E"/>
    <w:rsid w:val="00374D7E"/>
    <w:rsid w:val="00397237"/>
    <w:rsid w:val="003D11D9"/>
    <w:rsid w:val="00424AFE"/>
    <w:rsid w:val="004770D7"/>
    <w:rsid w:val="004A0540"/>
    <w:rsid w:val="004A3512"/>
    <w:rsid w:val="004B0543"/>
    <w:rsid w:val="004C01D7"/>
    <w:rsid w:val="004C7F0D"/>
    <w:rsid w:val="005312FA"/>
    <w:rsid w:val="00562D0B"/>
    <w:rsid w:val="00566D92"/>
    <w:rsid w:val="005B2EB6"/>
    <w:rsid w:val="00604EAF"/>
    <w:rsid w:val="0063508F"/>
    <w:rsid w:val="006C162E"/>
    <w:rsid w:val="006C495D"/>
    <w:rsid w:val="006F323D"/>
    <w:rsid w:val="0071689D"/>
    <w:rsid w:val="007247BA"/>
    <w:rsid w:val="007512E8"/>
    <w:rsid w:val="00764F5C"/>
    <w:rsid w:val="00786722"/>
    <w:rsid w:val="00787E84"/>
    <w:rsid w:val="00792410"/>
    <w:rsid w:val="007930DE"/>
    <w:rsid w:val="007D3095"/>
    <w:rsid w:val="007D573A"/>
    <w:rsid w:val="007D7B00"/>
    <w:rsid w:val="00932D28"/>
    <w:rsid w:val="00951EAC"/>
    <w:rsid w:val="009633C9"/>
    <w:rsid w:val="00982A6F"/>
    <w:rsid w:val="00986799"/>
    <w:rsid w:val="009C14FD"/>
    <w:rsid w:val="009C7764"/>
    <w:rsid w:val="009D64CE"/>
    <w:rsid w:val="00AB5459"/>
    <w:rsid w:val="00AB7F4F"/>
    <w:rsid w:val="00AD14E2"/>
    <w:rsid w:val="00AE2130"/>
    <w:rsid w:val="00B337B1"/>
    <w:rsid w:val="00B64427"/>
    <w:rsid w:val="00BA6CFC"/>
    <w:rsid w:val="00BB0D9F"/>
    <w:rsid w:val="00BB7D38"/>
    <w:rsid w:val="00BC372C"/>
    <w:rsid w:val="00BD6141"/>
    <w:rsid w:val="00BF2184"/>
    <w:rsid w:val="00C139B8"/>
    <w:rsid w:val="00C43086"/>
    <w:rsid w:val="00C46FA2"/>
    <w:rsid w:val="00C53473"/>
    <w:rsid w:val="00C64568"/>
    <w:rsid w:val="00C66B42"/>
    <w:rsid w:val="00C75B29"/>
    <w:rsid w:val="00CC1B1B"/>
    <w:rsid w:val="00CE6AB9"/>
    <w:rsid w:val="00D14A03"/>
    <w:rsid w:val="00E63617"/>
    <w:rsid w:val="00E90C5D"/>
    <w:rsid w:val="00EA388C"/>
    <w:rsid w:val="00EC5EFE"/>
    <w:rsid w:val="00F15AC2"/>
    <w:rsid w:val="00F62A1A"/>
    <w:rsid w:val="00F7482F"/>
    <w:rsid w:val="00F91F73"/>
    <w:rsid w:val="00FD2A11"/>
    <w:rsid w:val="00FE0D41"/>
    <w:rsid w:val="00FF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BE20F"/>
  <w15:docId w15:val="{D57F12CE-2139-40A5-B070-7142FA41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CF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75DCA"/>
    <w:pPr>
      <w:ind w:left="720"/>
      <w:contextualSpacing/>
    </w:pPr>
  </w:style>
  <w:style w:type="paragraph" w:customStyle="1" w:styleId="Tijelo">
    <w:name w:val="Tijelo"/>
    <w:rsid w:val="00C75DCA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both"/>
    </w:pPr>
    <w:rPr>
      <w:rFonts w:eastAsia="Arial Unicode MS" w:cs="Arial Unicode MS"/>
      <w:color w:val="000000"/>
      <w:szCs w:val="24"/>
      <w:u w:color="000000"/>
      <w:bdr w:val="nil"/>
      <w:lang w:val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C75B29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74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4D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4D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4D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D7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D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n7dyEcqbgBBtGTVbvsBNX1eSEQ==">CgMxLjAyCGguZ2pkZ3hzMghoLmdqZGd4czgAciExcERwM0VkY0VaZ2RHUGJmUGl3c0xMWGNiWG81NXN2ZkM=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1049</Words>
  <Characters>5984</Characters>
  <Application>Microsoft Office Word</Application>
  <DocSecurity>0</DocSecurity>
  <Lines>49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Broz</dc:creator>
  <cp:lastModifiedBy>Nenad Kranjčec</cp:lastModifiedBy>
  <cp:revision>6</cp:revision>
  <cp:lastPrinted>2023-11-16T09:10:00Z</cp:lastPrinted>
  <dcterms:created xsi:type="dcterms:W3CDTF">2024-05-20T09:30:00Z</dcterms:created>
  <dcterms:modified xsi:type="dcterms:W3CDTF">2024-05-21T07:51:00Z</dcterms:modified>
</cp:coreProperties>
</file>