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5D7CA" w14:textId="77777777" w:rsidR="007E0C75" w:rsidRDefault="007E0C75" w:rsidP="00107E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35F46C6D" w14:textId="77777777" w:rsidR="00107EAB" w:rsidRPr="001D7C75" w:rsidRDefault="00107EAB" w:rsidP="00107E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14:paraId="7CF057CD" w14:textId="77777777" w:rsidR="00107EAB" w:rsidRPr="001D7C75" w:rsidRDefault="00107EAB" w:rsidP="001747D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="001747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</w:t>
      </w:r>
      <w:r w:rsidR="0048789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                           3</w:t>
      </w:r>
      <w:r w:rsidR="00211E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14:paraId="2B655B3F" w14:textId="77777777" w:rsidR="00107EAB" w:rsidRPr="001D7C75" w:rsidRDefault="00107EAB" w:rsidP="00107E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</w:t>
      </w:r>
      <w:r w:rsidR="004F1EE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ponedjeljak</w:t>
      </w:r>
      <w:r w:rsidR="002444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211E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4F1EE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211E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veljače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 w:rsidR="00211E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4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14:paraId="6A6A3875" w14:textId="77777777" w:rsidR="00107EAB" w:rsidRPr="001D7C75" w:rsidRDefault="00107EAB" w:rsidP="00107EA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 MO Mlinovi, Jahorinska 5,</w:t>
      </w:r>
    </w:p>
    <w:p w14:paraId="0804BFAB" w14:textId="77777777" w:rsidR="00211E36" w:rsidRPr="001D7C75" w:rsidRDefault="00107EAB" w:rsidP="00A971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.00 sati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3939AA76" w14:textId="77777777" w:rsidR="007E0C75" w:rsidRDefault="007E0C75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744D3234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508BDDB7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20C593D1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56C486B3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4C706FB2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Gordan Vergles, član Vijeća</w:t>
      </w:r>
    </w:p>
    <w:p w14:paraId="1079E45F" w14:textId="77777777" w:rsidR="001747D4" w:rsidRPr="001D7C75" w:rsidRDefault="001747D4" w:rsidP="001747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2F3AC8C9" w14:textId="77777777" w:rsidR="001747D4" w:rsidRDefault="001747D4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7D358A4D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0A07B086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640BC497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3281D2BC" w14:textId="77777777" w:rsidR="00107EAB" w:rsidRPr="001D7C75" w:rsidRDefault="00107EAB" w:rsidP="00107E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   Predsjednik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onstatira da je na sjednici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48789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5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14:paraId="397E5622" w14:textId="77777777" w:rsidR="00107EAB" w:rsidRDefault="00107EAB" w:rsidP="00107EAB">
      <w:pPr>
        <w:pStyle w:val="Bezproreda"/>
        <w:rPr>
          <w:lang w:eastAsia="hr-HR"/>
        </w:rPr>
      </w:pPr>
      <w:r w:rsidRPr="001D7C75">
        <w:rPr>
          <w:lang w:eastAsia="hr-HR"/>
        </w:rPr>
        <w:t xml:space="preserve">             </w:t>
      </w:r>
    </w:p>
    <w:p w14:paraId="3EBB160B" w14:textId="77777777" w:rsidR="00107EAB" w:rsidRPr="001D7C75" w:rsidRDefault="00107EAB" w:rsidP="00107EAB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Potpredsjednica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nima sjednicu o čemu su nazočni obaviješteni. </w:t>
      </w:r>
    </w:p>
    <w:p w14:paraId="2A49669C" w14:textId="77777777" w:rsidR="00107EAB" w:rsidRDefault="00107EAB" w:rsidP="00107EA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  Predsjednik Vijeća daje na glasanje zapisnik sa </w:t>
      </w:r>
      <w:r w:rsidR="0048789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="00211E3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prihvaćen.</w:t>
      </w:r>
    </w:p>
    <w:p w14:paraId="5CF23481" w14:textId="77777777" w:rsidR="00107EAB" w:rsidRPr="001D7C75" w:rsidRDefault="00306B39" w:rsidP="001747D4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Predsjednik Vijeća daje na glasanje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dnevni red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="004F1EE8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3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prihvaćen.</w:t>
      </w:r>
      <w:r w:rsidR="00107EA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</w:t>
      </w:r>
      <w:r w:rsidR="00107EAB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52D51DCA" w14:textId="77777777" w:rsidR="00107EAB" w:rsidRDefault="00107EAB" w:rsidP="00107EA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A7B7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14:paraId="54E4C1EC" w14:textId="77777777" w:rsidR="00211E36" w:rsidRPr="007A7B7E" w:rsidRDefault="00211E36" w:rsidP="00107EA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6F05805" w14:textId="77777777" w:rsidR="00211E36" w:rsidRPr="00211E36" w:rsidRDefault="00211E36" w:rsidP="00211E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1E36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Asfalterski program MO Mlinovi u 2024. – popis prioriteta</w:t>
      </w:r>
    </w:p>
    <w:p w14:paraId="2D6D9720" w14:textId="77777777" w:rsidR="00211E36" w:rsidRPr="00211E36" w:rsidRDefault="00211E36" w:rsidP="00211E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1E3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Tekuća problematika </w:t>
      </w:r>
    </w:p>
    <w:p w14:paraId="604B8243" w14:textId="77777777" w:rsidR="00211E36" w:rsidRPr="00211E36" w:rsidRDefault="00211E36" w:rsidP="00211E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11E36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14:paraId="4BD123CC" w14:textId="77777777" w:rsidR="00107EAB" w:rsidRPr="005B4CB9" w:rsidRDefault="00107EAB" w:rsidP="00107EAB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Calibri"/>
          <w:b/>
          <w:color w:val="222222"/>
          <w:lang w:eastAsia="hr-HR"/>
        </w:rPr>
      </w:pPr>
    </w:p>
    <w:p w14:paraId="315732AF" w14:textId="77777777" w:rsidR="00583321" w:rsidRPr="00306B39" w:rsidRDefault="00107EAB" w:rsidP="00583321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58332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1) </w:t>
      </w:r>
      <w:r w:rsidR="00211E36" w:rsidRPr="00211E3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Asfalterski program MO Mlinovi u 2024. – popis prioriteta</w:t>
      </w:r>
    </w:p>
    <w:p w14:paraId="79403ACA" w14:textId="77777777" w:rsidR="001747D4" w:rsidRDefault="001747D4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01C41B5" w14:textId="77777777" w:rsidR="00602E1B" w:rsidRDefault="00211E36" w:rsidP="00211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Nakon provedene rasprave VMO Mlinovi jednoglasno donosi zaključak kojim se</w:t>
      </w:r>
      <w:r w:rsidR="005660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2024. godini predlaže asfaltiranje ulice Pirovec sukladno raspoloživim planiranim financijskim sredstvima.</w:t>
      </w:r>
    </w:p>
    <w:p w14:paraId="47118D01" w14:textId="77777777" w:rsidR="00306B39" w:rsidRDefault="00306B39" w:rsidP="00107E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shd w:val="clear" w:color="auto" w:fill="FFFFFF"/>
          <w:lang w:eastAsia="hr-HR"/>
        </w:rPr>
      </w:pPr>
    </w:p>
    <w:p w14:paraId="075B2773" w14:textId="77777777" w:rsidR="00107EAB" w:rsidRPr="001D7C75" w:rsidRDefault="00306B39" w:rsidP="00107EA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107EAB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</w:t>
      </w:r>
      <w:r w:rsidR="00107EAB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107EAB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14:paraId="4F051036" w14:textId="77777777" w:rsidR="00107EAB" w:rsidRDefault="00107EAB" w:rsidP="00107E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104BD29E" w14:textId="77777777" w:rsidR="00796E1F" w:rsidRDefault="00602E1B" w:rsidP="00A02D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1747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  <w:r w:rsidR="007E0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="001747D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A02D8E">
        <w:rPr>
          <w:rFonts w:ascii="Times New Roman" w:hAnsi="Times New Roman" w:cs="Times New Roman"/>
          <w:sz w:val="24"/>
          <w:szCs w:val="24"/>
        </w:rPr>
        <w:t xml:space="preserve">Predsjednik Vijeća izvještava </w:t>
      </w:r>
      <w:r w:rsidR="00E9056B">
        <w:rPr>
          <w:rFonts w:ascii="Times New Roman" w:hAnsi="Times New Roman" w:cs="Times New Roman"/>
          <w:sz w:val="24"/>
          <w:szCs w:val="24"/>
        </w:rPr>
        <w:t>o problem</w:t>
      </w:r>
      <w:r w:rsidR="00796E1F">
        <w:rPr>
          <w:rFonts w:ascii="Times New Roman" w:hAnsi="Times New Roman" w:cs="Times New Roman"/>
          <w:sz w:val="24"/>
          <w:szCs w:val="24"/>
        </w:rPr>
        <w:t xml:space="preserve">u </w:t>
      </w:r>
      <w:r w:rsidR="004B2C43">
        <w:rPr>
          <w:rFonts w:ascii="Times New Roman" w:hAnsi="Times New Roman" w:cs="Times New Roman"/>
          <w:sz w:val="24"/>
          <w:szCs w:val="24"/>
        </w:rPr>
        <w:t>o kojem su ga izv</w:t>
      </w:r>
      <w:r w:rsidR="00D23269">
        <w:rPr>
          <w:rFonts w:ascii="Times New Roman" w:hAnsi="Times New Roman" w:cs="Times New Roman"/>
          <w:sz w:val="24"/>
          <w:szCs w:val="24"/>
        </w:rPr>
        <w:t>i</w:t>
      </w:r>
      <w:r w:rsidR="004B2C43">
        <w:rPr>
          <w:rFonts w:ascii="Times New Roman" w:hAnsi="Times New Roman" w:cs="Times New Roman"/>
          <w:sz w:val="24"/>
          <w:szCs w:val="24"/>
        </w:rPr>
        <w:t xml:space="preserve">jestili stanovnici koji žive </w:t>
      </w:r>
      <w:r w:rsidR="00796E1F">
        <w:rPr>
          <w:rFonts w:ascii="Times New Roman" w:hAnsi="Times New Roman" w:cs="Times New Roman"/>
          <w:sz w:val="24"/>
          <w:szCs w:val="24"/>
        </w:rPr>
        <w:t xml:space="preserve">na kraju Durmitorske ulice kod Šumskih stuba </w:t>
      </w:r>
      <w:r w:rsidR="004B2C43">
        <w:rPr>
          <w:rFonts w:ascii="Times New Roman" w:hAnsi="Times New Roman" w:cs="Times New Roman"/>
          <w:sz w:val="24"/>
          <w:szCs w:val="24"/>
        </w:rPr>
        <w:t xml:space="preserve">da su </w:t>
      </w:r>
      <w:r w:rsidR="00796E1F">
        <w:rPr>
          <w:rFonts w:ascii="Times New Roman" w:hAnsi="Times New Roman" w:cs="Times New Roman"/>
          <w:sz w:val="24"/>
          <w:szCs w:val="24"/>
        </w:rPr>
        <w:t>snim</w:t>
      </w:r>
      <w:r w:rsidR="004B2C43">
        <w:rPr>
          <w:rFonts w:ascii="Times New Roman" w:hAnsi="Times New Roman" w:cs="Times New Roman"/>
          <w:sz w:val="24"/>
          <w:szCs w:val="24"/>
        </w:rPr>
        <w:t>i</w:t>
      </w:r>
      <w:r w:rsidR="00796E1F">
        <w:rPr>
          <w:rFonts w:ascii="Times New Roman" w:hAnsi="Times New Roman" w:cs="Times New Roman"/>
          <w:sz w:val="24"/>
          <w:szCs w:val="24"/>
        </w:rPr>
        <w:t>li djelatnike Čistoće koji su kante s komunalnim otpadom ispraznili na zelenu površinu umjesto u kamion Čistoće.</w:t>
      </w:r>
      <w:r w:rsidR="004B2C43">
        <w:rPr>
          <w:rFonts w:ascii="Times New Roman" w:hAnsi="Times New Roman" w:cs="Times New Roman"/>
          <w:sz w:val="24"/>
          <w:szCs w:val="24"/>
        </w:rPr>
        <w:t xml:space="preserve"> Predsjednik Vijeća prijavio je postupanje djelatnika Čistoće. </w:t>
      </w:r>
    </w:p>
    <w:p w14:paraId="47DBB98F" w14:textId="77777777" w:rsidR="00796E1F" w:rsidRDefault="00796E1F" w:rsidP="00A02D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A8BB3" w14:textId="77777777" w:rsidR="004B2C43" w:rsidRDefault="004B2C43" w:rsidP="004B2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2.2. </w:t>
      </w:r>
      <w:r w:rsidR="00D77B95">
        <w:rPr>
          <w:rFonts w:ascii="Times New Roman" w:hAnsi="Times New Roman" w:cs="Times New Roman"/>
          <w:sz w:val="24"/>
          <w:szCs w:val="24"/>
        </w:rPr>
        <w:t xml:space="preserve">Predsjednik Vijeća </w:t>
      </w:r>
      <w:r>
        <w:rPr>
          <w:rFonts w:ascii="Times New Roman" w:hAnsi="Times New Roman" w:cs="Times New Roman"/>
          <w:sz w:val="24"/>
          <w:szCs w:val="24"/>
        </w:rPr>
        <w:t>izvještava da je pisanim putem tražio pojačanu policijsku ophodnju na području Mlinova</w:t>
      </w:r>
      <w:r w:rsidR="000C3E0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Jahorinske ulice </w:t>
      </w:r>
      <w:r w:rsidR="000C3E0B">
        <w:rPr>
          <w:rFonts w:ascii="Times New Roman" w:hAnsi="Times New Roman" w:cs="Times New Roman"/>
          <w:sz w:val="24"/>
          <w:szCs w:val="24"/>
        </w:rPr>
        <w:t xml:space="preserve">ispred </w:t>
      </w:r>
      <w:r>
        <w:rPr>
          <w:rFonts w:ascii="Times New Roman" w:hAnsi="Times New Roman" w:cs="Times New Roman"/>
          <w:sz w:val="24"/>
          <w:szCs w:val="24"/>
        </w:rPr>
        <w:t>zgrade mjesne samouprave.</w:t>
      </w:r>
    </w:p>
    <w:p w14:paraId="397E2952" w14:textId="77777777" w:rsidR="004B2C43" w:rsidRPr="004B2C43" w:rsidRDefault="004B2C43" w:rsidP="004B2C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03F9B8" w14:textId="77777777" w:rsidR="004B2C43" w:rsidRDefault="004B2C43" w:rsidP="004B2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2C43">
        <w:rPr>
          <w:rFonts w:ascii="Times New Roman" w:hAnsi="Times New Roman" w:cs="Times New Roman"/>
          <w:b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>. Predsjednik Vijeća izvještava da je tražio pražnjenje kanti za otpad ispred zgrade mjesne samouprave.</w:t>
      </w:r>
    </w:p>
    <w:p w14:paraId="0B8FD3E6" w14:textId="77777777" w:rsidR="004B2C43" w:rsidRPr="000C3E0B" w:rsidRDefault="004B2C43" w:rsidP="004B2C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C0E00B" w14:textId="77777777" w:rsidR="004B2C43" w:rsidRDefault="004B2C43" w:rsidP="004B2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3E0B">
        <w:rPr>
          <w:rFonts w:ascii="Times New Roman" w:hAnsi="Times New Roman" w:cs="Times New Roman"/>
          <w:b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 xml:space="preserve"> Predsjednik Vijeća izvještava da je dobio povratnu informaciju da će prometni znakov</w:t>
      </w:r>
      <w:r w:rsidR="000C3E0B">
        <w:rPr>
          <w:rFonts w:ascii="Times New Roman" w:hAnsi="Times New Roman" w:cs="Times New Roman"/>
          <w:sz w:val="24"/>
          <w:szCs w:val="24"/>
        </w:rPr>
        <w:t>i u ulici Mlinovi biti očišćeni od naljepnica.</w:t>
      </w:r>
    </w:p>
    <w:p w14:paraId="2D5FD665" w14:textId="77777777" w:rsidR="000C3E0B" w:rsidRDefault="000C3E0B" w:rsidP="004B2C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B0B6B5" w14:textId="77777777" w:rsidR="000C3E0B" w:rsidRDefault="000C3E0B" w:rsidP="000C3E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3E0B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C3E0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Predsjednik Vijeća izvještava da je dobio povratnu informaciju da se vrši redovito ili u najkraćem roku odvoz komunalnog otpada u ulici Vodenica vezano uz pritužbu i peticiju nezadovoljnih stanovnika.</w:t>
      </w:r>
    </w:p>
    <w:p w14:paraId="265E2BAD" w14:textId="77777777" w:rsidR="000C3E0B" w:rsidRDefault="000C3E0B" w:rsidP="000C3E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E513C" w14:textId="77777777" w:rsidR="00107EAB" w:rsidRDefault="00306B39" w:rsidP="00107E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107EAB" w:rsidRPr="00EB173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Pitanja, prijedlozi i obavijesti  </w:t>
      </w:r>
    </w:p>
    <w:p w14:paraId="713F25EA" w14:textId="77777777" w:rsidR="004470BE" w:rsidRDefault="004470BE" w:rsidP="004470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9E67EA" w14:textId="77777777" w:rsidR="00816AA3" w:rsidRDefault="004470BE" w:rsidP="004470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Predsjednik Vijeća izvještava da su on i potpredsjednica Vijeća prikupili </w:t>
      </w:r>
      <w:r w:rsidR="00816AA3">
        <w:rPr>
          <w:rFonts w:ascii="Times New Roman" w:hAnsi="Times New Roman" w:cs="Times New Roman"/>
          <w:sz w:val="24"/>
          <w:szCs w:val="24"/>
        </w:rPr>
        <w:t>po tri ili više</w:t>
      </w:r>
      <w:r>
        <w:rPr>
          <w:rFonts w:ascii="Times New Roman" w:hAnsi="Times New Roman" w:cs="Times New Roman"/>
          <w:sz w:val="24"/>
          <w:szCs w:val="24"/>
        </w:rPr>
        <w:t xml:space="preserve"> ponuda za </w:t>
      </w:r>
      <w:r w:rsidR="00816AA3">
        <w:rPr>
          <w:rFonts w:ascii="Times New Roman" w:hAnsi="Times New Roman" w:cs="Times New Roman"/>
          <w:sz w:val="24"/>
          <w:szCs w:val="24"/>
        </w:rPr>
        <w:t xml:space="preserve">nabavu </w:t>
      </w:r>
      <w:r w:rsidR="005E56EE">
        <w:rPr>
          <w:rFonts w:ascii="Times New Roman" w:hAnsi="Times New Roman" w:cs="Times New Roman"/>
          <w:sz w:val="24"/>
          <w:szCs w:val="24"/>
        </w:rPr>
        <w:t xml:space="preserve">jednog </w:t>
      </w:r>
      <w:r>
        <w:rPr>
          <w:rFonts w:ascii="Times New Roman" w:hAnsi="Times New Roman" w:cs="Times New Roman"/>
          <w:sz w:val="24"/>
          <w:szCs w:val="24"/>
        </w:rPr>
        <w:t>stol</w:t>
      </w:r>
      <w:r w:rsidR="00816AA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stolni tenis, </w:t>
      </w:r>
      <w:r w:rsidR="005E56EE">
        <w:rPr>
          <w:rFonts w:ascii="Times New Roman" w:hAnsi="Times New Roman" w:cs="Times New Roman"/>
          <w:sz w:val="24"/>
          <w:szCs w:val="24"/>
        </w:rPr>
        <w:t xml:space="preserve">dva </w:t>
      </w:r>
      <w:r w:rsidR="00816AA3">
        <w:rPr>
          <w:rFonts w:ascii="Times New Roman" w:hAnsi="Times New Roman" w:cs="Times New Roman"/>
          <w:sz w:val="24"/>
          <w:szCs w:val="24"/>
        </w:rPr>
        <w:t xml:space="preserve">elektronskih </w:t>
      </w:r>
      <w:r>
        <w:rPr>
          <w:rFonts w:ascii="Times New Roman" w:hAnsi="Times New Roman" w:cs="Times New Roman"/>
          <w:sz w:val="24"/>
          <w:szCs w:val="24"/>
        </w:rPr>
        <w:t>pikad</w:t>
      </w:r>
      <w:r w:rsidR="00816AA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E56EE">
        <w:rPr>
          <w:rFonts w:ascii="Times New Roman" w:hAnsi="Times New Roman" w:cs="Times New Roman"/>
          <w:sz w:val="24"/>
          <w:szCs w:val="24"/>
        </w:rPr>
        <w:t xml:space="preserve">5 </w:t>
      </w:r>
      <w:r w:rsidR="00816AA3">
        <w:rPr>
          <w:rFonts w:ascii="Times New Roman" w:hAnsi="Times New Roman" w:cs="Times New Roman"/>
          <w:sz w:val="24"/>
          <w:szCs w:val="24"/>
        </w:rPr>
        <w:t xml:space="preserve">šahovskih ploča i drugih </w:t>
      </w:r>
      <w:r>
        <w:rPr>
          <w:rFonts w:ascii="Times New Roman" w:hAnsi="Times New Roman" w:cs="Times New Roman"/>
          <w:sz w:val="24"/>
          <w:szCs w:val="24"/>
        </w:rPr>
        <w:t>društven</w:t>
      </w:r>
      <w:r w:rsidR="00816AA3">
        <w:rPr>
          <w:rFonts w:ascii="Times New Roman" w:hAnsi="Times New Roman" w:cs="Times New Roman"/>
          <w:sz w:val="24"/>
          <w:szCs w:val="24"/>
        </w:rPr>
        <w:t>ih</w:t>
      </w:r>
      <w:r>
        <w:rPr>
          <w:rFonts w:ascii="Times New Roman" w:hAnsi="Times New Roman" w:cs="Times New Roman"/>
          <w:sz w:val="24"/>
          <w:szCs w:val="24"/>
        </w:rPr>
        <w:t xml:space="preserve"> ig</w:t>
      </w:r>
      <w:r w:rsidR="00816AA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</w:t>
      </w:r>
      <w:r w:rsidR="00816AA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16AA3">
        <w:rPr>
          <w:rFonts w:ascii="Times New Roman" w:hAnsi="Times New Roman" w:cs="Times New Roman"/>
          <w:sz w:val="24"/>
          <w:szCs w:val="24"/>
        </w:rPr>
        <w:t>te</w:t>
      </w:r>
      <w:r w:rsidR="005E56EE">
        <w:rPr>
          <w:rFonts w:ascii="Times New Roman" w:hAnsi="Times New Roman" w:cs="Times New Roman"/>
          <w:sz w:val="24"/>
          <w:szCs w:val="24"/>
        </w:rPr>
        <w:t xml:space="preserve"> jednu</w:t>
      </w:r>
      <w:r w:rsidR="00816A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kazališnu predstavu kako je dogovoreno na prethodnoj sjednici. </w:t>
      </w:r>
      <w:r w:rsidR="00816AA3">
        <w:rPr>
          <w:rFonts w:ascii="Times New Roman" w:hAnsi="Times New Roman" w:cs="Times New Roman"/>
          <w:sz w:val="24"/>
          <w:szCs w:val="24"/>
        </w:rPr>
        <w:t>Isto će biti prosl</w:t>
      </w:r>
      <w:r w:rsidR="00D23269">
        <w:rPr>
          <w:rFonts w:ascii="Times New Roman" w:hAnsi="Times New Roman" w:cs="Times New Roman"/>
          <w:sz w:val="24"/>
          <w:szCs w:val="24"/>
        </w:rPr>
        <w:t>i</w:t>
      </w:r>
      <w:r w:rsidR="00816AA3">
        <w:rPr>
          <w:rFonts w:ascii="Times New Roman" w:hAnsi="Times New Roman" w:cs="Times New Roman"/>
          <w:sz w:val="24"/>
          <w:szCs w:val="24"/>
        </w:rPr>
        <w:t>jeđeno gradskoj četvrti.</w:t>
      </w:r>
    </w:p>
    <w:p w14:paraId="3E0530AF" w14:textId="77777777" w:rsidR="004470BE" w:rsidRDefault="004470BE" w:rsidP="004470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Vezano za </w:t>
      </w:r>
      <w:r w:rsidR="00816AA3">
        <w:rPr>
          <w:rFonts w:ascii="Times New Roman" w:hAnsi="Times New Roman" w:cs="Times New Roman"/>
          <w:sz w:val="24"/>
          <w:szCs w:val="24"/>
        </w:rPr>
        <w:t xml:space="preserve">upit </w:t>
      </w:r>
      <w:r>
        <w:rPr>
          <w:rFonts w:ascii="Times New Roman" w:hAnsi="Times New Roman" w:cs="Times New Roman"/>
          <w:sz w:val="24"/>
          <w:szCs w:val="24"/>
        </w:rPr>
        <w:t>gostovanj</w:t>
      </w:r>
      <w:r w:rsidR="00816AA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kazališne predstave kazališta Trešnja dobili smo odgovor da ne postoje tehnički uvjeti i </w:t>
      </w:r>
      <w:r w:rsidR="00816AA3">
        <w:rPr>
          <w:rFonts w:ascii="Times New Roman" w:hAnsi="Times New Roman" w:cs="Times New Roman"/>
          <w:sz w:val="24"/>
          <w:szCs w:val="24"/>
        </w:rPr>
        <w:t xml:space="preserve">da je </w:t>
      </w:r>
      <w:r>
        <w:rPr>
          <w:rFonts w:ascii="Times New Roman" w:hAnsi="Times New Roman" w:cs="Times New Roman"/>
          <w:sz w:val="24"/>
          <w:szCs w:val="24"/>
        </w:rPr>
        <w:t xml:space="preserve">nedovoljna veličina prostora </w:t>
      </w:r>
      <w:r w:rsidR="00816AA3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održavanje iste u prostoru mjesne samouprave. Postoji mogućnost naknadnog dogovora za održavanje kazališne predstave za najmlađe (drugog kazališta), animacija školaraca i mlađih u prvoj polovici rujna (u vrijednosti do 920 eura).</w:t>
      </w:r>
    </w:p>
    <w:p w14:paraId="682977A6" w14:textId="77777777" w:rsidR="00CF2D98" w:rsidRDefault="00CF2D98" w:rsidP="004470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9DFFF7D" w14:textId="77777777" w:rsidR="00D70B00" w:rsidRDefault="00CF2D98" w:rsidP="00CF2D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</w:t>
      </w:r>
      <w:r w:rsidR="00816A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Predsjednik Vijeća predlaže uklanjanje stola i klupa ispod nadstrešnice i</w:t>
      </w:r>
      <w:r w:rsidR="00D70B00">
        <w:rPr>
          <w:rFonts w:ascii="Times New Roman" w:hAnsi="Times New Roman" w:cs="Times New Roman"/>
          <w:sz w:val="24"/>
          <w:szCs w:val="24"/>
        </w:rPr>
        <w:t>spred zgrade mjesne samouprave z</w:t>
      </w:r>
      <w:r>
        <w:rPr>
          <w:rFonts w:ascii="Times New Roman" w:hAnsi="Times New Roman" w:cs="Times New Roman"/>
          <w:sz w:val="24"/>
          <w:szCs w:val="24"/>
        </w:rPr>
        <w:t xml:space="preserve">bog učestalih glasnih okupljanja </w:t>
      </w:r>
      <w:r w:rsidR="00D70B00">
        <w:rPr>
          <w:rFonts w:ascii="Times New Roman" w:hAnsi="Times New Roman" w:cs="Times New Roman"/>
          <w:sz w:val="24"/>
          <w:szCs w:val="24"/>
        </w:rPr>
        <w:t xml:space="preserve">(i u noćnim satima) </w:t>
      </w:r>
      <w:r>
        <w:rPr>
          <w:rFonts w:ascii="Times New Roman" w:hAnsi="Times New Roman" w:cs="Times New Roman"/>
          <w:sz w:val="24"/>
          <w:szCs w:val="24"/>
        </w:rPr>
        <w:t xml:space="preserve">i onečišćenja </w:t>
      </w:r>
      <w:r w:rsidR="00D70B00">
        <w:rPr>
          <w:rFonts w:ascii="Times New Roman" w:hAnsi="Times New Roman" w:cs="Times New Roman"/>
          <w:sz w:val="24"/>
          <w:szCs w:val="24"/>
        </w:rPr>
        <w:t xml:space="preserve">(staklene i plastične flaše, opušci, razbijeno staklo i sl) </w:t>
      </w:r>
      <w:r>
        <w:rPr>
          <w:rFonts w:ascii="Times New Roman" w:hAnsi="Times New Roman" w:cs="Times New Roman"/>
          <w:sz w:val="24"/>
          <w:szCs w:val="24"/>
        </w:rPr>
        <w:t xml:space="preserve">od strane nepoznatih počinitelja. </w:t>
      </w:r>
      <w:r w:rsidR="00866330">
        <w:rPr>
          <w:rFonts w:ascii="Times New Roman" w:hAnsi="Times New Roman" w:cs="Times New Roman"/>
          <w:sz w:val="24"/>
          <w:szCs w:val="24"/>
        </w:rPr>
        <w:t>Napominje da je upućeno više dopisa</w:t>
      </w:r>
      <w:r w:rsidR="00D70B00">
        <w:rPr>
          <w:rFonts w:ascii="Times New Roman" w:hAnsi="Times New Roman" w:cs="Times New Roman"/>
          <w:sz w:val="24"/>
          <w:szCs w:val="24"/>
        </w:rPr>
        <w:t xml:space="preserve"> nadležnoj policijskoj postaji </w:t>
      </w:r>
      <w:r w:rsidR="00866330">
        <w:rPr>
          <w:rFonts w:ascii="Times New Roman" w:hAnsi="Times New Roman" w:cs="Times New Roman"/>
          <w:sz w:val="24"/>
          <w:szCs w:val="24"/>
        </w:rPr>
        <w:t>vezano uz navedeni p</w:t>
      </w:r>
      <w:r w:rsidR="00D70B00">
        <w:rPr>
          <w:rFonts w:ascii="Times New Roman" w:hAnsi="Times New Roman" w:cs="Times New Roman"/>
          <w:sz w:val="24"/>
          <w:szCs w:val="24"/>
        </w:rPr>
        <w:t>roblem učestalih okupljanja</w:t>
      </w:r>
      <w:r w:rsidR="00866330">
        <w:rPr>
          <w:rFonts w:ascii="Times New Roman" w:hAnsi="Times New Roman" w:cs="Times New Roman"/>
          <w:sz w:val="24"/>
          <w:szCs w:val="24"/>
        </w:rPr>
        <w:t>.</w:t>
      </w:r>
      <w:r w:rsidR="00D70B00">
        <w:rPr>
          <w:rFonts w:ascii="Times New Roman" w:hAnsi="Times New Roman" w:cs="Times New Roman"/>
          <w:sz w:val="24"/>
          <w:szCs w:val="24"/>
        </w:rPr>
        <w:t xml:space="preserve"> </w:t>
      </w:r>
      <w:r w:rsidR="00866330">
        <w:rPr>
          <w:rFonts w:ascii="Times New Roman" w:hAnsi="Times New Roman" w:cs="Times New Roman"/>
          <w:sz w:val="24"/>
          <w:szCs w:val="24"/>
        </w:rPr>
        <w:t xml:space="preserve">Obzirom na navedeno </w:t>
      </w:r>
      <w:r w:rsidR="00D70B00">
        <w:rPr>
          <w:rFonts w:ascii="Times New Roman" w:hAnsi="Times New Roman" w:cs="Times New Roman"/>
          <w:sz w:val="24"/>
          <w:szCs w:val="24"/>
        </w:rPr>
        <w:t>VMO Mlinovi traži postavljanje kamera oko zgrade mjesne samouprave.</w:t>
      </w:r>
    </w:p>
    <w:p w14:paraId="41590C44" w14:textId="77777777" w:rsidR="00D70B00" w:rsidRDefault="00D70B00" w:rsidP="00CF2D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0386CD7" w14:textId="77777777" w:rsidR="00EC449E" w:rsidRPr="00EC449E" w:rsidRDefault="00866330" w:rsidP="00EC449E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3.</w:t>
      </w:r>
      <w:r w:rsidR="00816A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EC449E" w:rsidRPr="00EC449E">
        <w:rPr>
          <w:rFonts w:ascii="Times New Roman" w:eastAsia="Times New Roman" w:hAnsi="Times New Roman" w:cs="Times New Roman"/>
          <w:sz w:val="24"/>
          <w:szCs w:val="24"/>
          <w:lang w:eastAsia="hr-HR"/>
        </w:rPr>
        <w:t>Vij</w:t>
      </w:r>
      <w:r w:rsidR="00CE59DF" w:rsidRPr="00EC449E">
        <w:rPr>
          <w:rFonts w:ascii="Times New Roman" w:eastAsia="Times New Roman" w:hAnsi="Times New Roman" w:cs="Times New Roman"/>
          <w:sz w:val="24"/>
          <w:szCs w:val="24"/>
          <w:lang w:eastAsia="hr-HR"/>
        </w:rPr>
        <w:t>ećnik Marko E</w:t>
      </w:r>
      <w:r w:rsidR="00EC449E" w:rsidRPr="00EC44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rdeljac </w:t>
      </w:r>
      <w:r w:rsidR="00EC449E">
        <w:rPr>
          <w:rFonts w:ascii="Times New Roman" w:eastAsia="Times New Roman" w:hAnsi="Times New Roman" w:cs="Times New Roman"/>
          <w:sz w:val="24"/>
          <w:szCs w:val="24"/>
          <w:lang w:eastAsia="hr-HR"/>
        </w:rPr>
        <w:t>i predsjednik Vijeća predlažu</w:t>
      </w:r>
      <w:r w:rsidR="00EC449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</w:t>
      </w:r>
      <w:r w:rsidR="00211E36" w:rsidRPr="00211E3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r-HR"/>
        </w:rPr>
        <w:t>anacij</w:t>
      </w:r>
      <w:r w:rsidR="00EC449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r-HR"/>
        </w:rPr>
        <w:t>u</w:t>
      </w:r>
      <w:r w:rsidR="00211E36" w:rsidRPr="00211E36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r-HR"/>
        </w:rPr>
        <w:t xml:space="preserve"> asfalta po Ulici Mlinovi</w:t>
      </w:r>
      <w:r w:rsidR="00EC449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hr-HR"/>
        </w:rPr>
        <w:t>, p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</w:t>
      </w:r>
      <w:r w:rsidR="00211E36" w:rsidRPr="00211E3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pravak gazišta Alanskih stuba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</w:t>
      </w:r>
      <w:r w:rsidR="00211E36" w:rsidRPr="00211E3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bliz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ini</w:t>
      </w:r>
      <w:r w:rsidR="00211E36" w:rsidRPr="00211E3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vrha na Prekrižju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</w:t>
      </w:r>
      <w:r w:rsidR="00211E36" w:rsidRPr="00211E3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popravak rasvjete na istoj lokaciji</w:t>
      </w:r>
      <w:r w:rsidR="00EC449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p</w:t>
      </w:r>
      <w:r w:rsidR="00211E36" w:rsidRPr="00211E3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onavljanje zahtjeva za obrezivanje i po potrebi rušenje suhe, bolesne crnogorice u ulici Jahorinska blizu potoka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i </w:t>
      </w:r>
      <w:r w:rsidR="00211E36" w:rsidRPr="00211E3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postavljanje klamerica na zelenu površinu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uz </w:t>
      </w:r>
      <w:r w:rsidR="00211E36" w:rsidRPr="00211E3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potok preko puta kućnog broja 9 i 11</w:t>
      </w:r>
      <w:r w:rsidR="00EC449E" w:rsidRPr="00EC449E">
        <w:rPr>
          <w:rFonts w:ascii="Times New Roman" w:eastAsia="Times New Roman" w:hAnsi="Times New Roman" w:cs="Times New Roman"/>
          <w:sz w:val="24"/>
          <w:szCs w:val="24"/>
          <w:lang w:eastAsia="hr-HR"/>
        </w:rPr>
        <w:t>, p</w:t>
      </w:r>
      <w:r w:rsidR="00211E36" w:rsidRPr="00EC449E">
        <w:rPr>
          <w:rFonts w:ascii="Times New Roman" w:eastAsia="Times New Roman" w:hAnsi="Times New Roman" w:cs="Times New Roman"/>
          <w:sz w:val="24"/>
          <w:szCs w:val="24"/>
          <w:lang w:eastAsia="hr-HR"/>
        </w:rPr>
        <w:t>ostavljanje stupića na ulici Lovćen</w:t>
      </w:r>
      <w:r w:rsidR="00EC449E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211E36" w:rsidRPr="00EC449E">
        <w:rPr>
          <w:rFonts w:ascii="Times New Roman" w:eastAsia="Times New Roman" w:hAnsi="Times New Roman" w:cs="Times New Roman"/>
          <w:sz w:val="24"/>
          <w:szCs w:val="24"/>
          <w:lang w:eastAsia="hr-HR"/>
        </w:rPr>
        <w:t>ka na zavoju preko puta kućnog broja 58</w:t>
      </w:r>
      <w:r w:rsidR="00EC449E" w:rsidRPr="00EC44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211E36" w:rsidRPr="00EC449E">
        <w:rPr>
          <w:rFonts w:ascii="Times New Roman" w:eastAsia="Times New Roman" w:hAnsi="Times New Roman" w:cs="Times New Roman"/>
          <w:sz w:val="24"/>
          <w:szCs w:val="24"/>
          <w:lang w:eastAsia="hr-HR"/>
        </w:rPr>
        <w:t>redovitije održav</w:t>
      </w:r>
      <w:r w:rsidR="00211E36" w:rsidRPr="00211E3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anje dvorišta MO Mlinovi</w:t>
      </w:r>
      <w:r w:rsidR="00EC449E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</w:t>
      </w:r>
      <w:r w:rsidR="00EC449E" w:rsidRPr="00EC44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 kamera u centru Mlinova </w:t>
      </w:r>
      <w:r w:rsidR="005E56EE">
        <w:rPr>
          <w:rFonts w:ascii="Times New Roman" w:eastAsia="Times New Roman" w:hAnsi="Times New Roman" w:cs="Times New Roman"/>
          <w:sz w:val="24"/>
          <w:szCs w:val="24"/>
          <w:lang w:eastAsia="hr-HR"/>
        </w:rPr>
        <w:t>radi</w:t>
      </w:r>
      <w:r w:rsidR="00EC449E" w:rsidRPr="00EC449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sigurnosti stanovnika</w:t>
      </w:r>
      <w:r w:rsidR="005E56E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FB4294E" w14:textId="77777777" w:rsidR="00EC449E" w:rsidRPr="00D23269" w:rsidRDefault="005E56EE" w:rsidP="00107EAB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3.4. Vijećnik Zlatko Domljan traži </w:t>
      </w:r>
      <w:r w:rsidR="00D23269">
        <w:rPr>
          <w:rFonts w:ascii="Times New Roman" w:eastAsia="Times New Roman" w:hAnsi="Times New Roman" w:cs="Times New Roman"/>
          <w:sz w:val="24"/>
          <w:szCs w:val="24"/>
          <w:lang w:eastAsia="hr-HR"/>
        </w:rPr>
        <w:t>slanje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požurnic</w:t>
      </w:r>
      <w:r w:rsidR="00D23269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</w:t>
      </w:r>
      <w:r w:rsidR="00D232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uređenje Snježničkih stuba i pokretanja postupka </w:t>
      </w:r>
      <w:r w:rsidRPr="00D23269">
        <w:rPr>
          <w:rFonts w:ascii="Times New Roman" w:eastAsia="Times New Roman" w:hAnsi="Times New Roman" w:cs="Times New Roman"/>
          <w:sz w:val="24"/>
          <w:szCs w:val="24"/>
          <w:lang w:eastAsia="hr-HR"/>
        </w:rPr>
        <w:t>objave natječaja za izradu projektne dokumentacije za</w:t>
      </w:r>
      <w:r w:rsidR="00D23269" w:rsidRPr="00D23269">
        <w:rPr>
          <w:rFonts w:ascii="Times New Roman" w:eastAsia="Times New Roman" w:hAnsi="Times New Roman" w:cs="Times New Roman"/>
          <w:sz w:val="24"/>
          <w:szCs w:val="24"/>
          <w:lang w:eastAsia="hr-HR"/>
        </w:rPr>
        <w:t>vršnog sloja i izvedbu radova</w:t>
      </w:r>
      <w:r w:rsidRPr="00D2326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4FF2559" w14:textId="0850074B" w:rsidR="00107EAB" w:rsidRDefault="00107EAB" w:rsidP="006F5AD0">
      <w:pPr>
        <w:shd w:val="clear" w:color="auto" w:fill="FFFFFF"/>
        <w:spacing w:line="235" w:lineRule="atLeast"/>
        <w:rPr>
          <w:rFonts w:ascii="Times New Roman" w:hAnsi="Times New Roman" w:cs="Times New Roman"/>
          <w:sz w:val="24"/>
          <w:szCs w:val="24"/>
        </w:rPr>
      </w:pPr>
      <w:r w:rsidRPr="001F46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završena u </w:t>
      </w:r>
      <w:r w:rsidRPr="005E56EE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5E56EE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Pr="005E56E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E56EE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5E56EE" w:rsidRPr="005E56EE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5E5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F4687">
        <w:rPr>
          <w:rFonts w:ascii="Times New Roman" w:eastAsia="Times New Roman" w:hAnsi="Times New Roman" w:cs="Times New Roman"/>
          <w:sz w:val="24"/>
          <w:szCs w:val="24"/>
          <w:lang w:eastAsia="hr-HR"/>
        </w:rPr>
        <w:t>sati.  </w:t>
      </w:r>
    </w:p>
    <w:p w14:paraId="462F7810" w14:textId="77777777" w:rsidR="006F5AD0" w:rsidRPr="006F5AD0" w:rsidRDefault="006F5AD0" w:rsidP="006F5AD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6F5AD0">
        <w:rPr>
          <w:rFonts w:ascii="Times New Roman" w:hAnsi="Times New Roman" w:cs="Times New Roman"/>
        </w:rPr>
        <w:t>KLASA: 024-08/24-003/371</w:t>
      </w:r>
    </w:p>
    <w:p w14:paraId="261DE30B" w14:textId="5FF0ACF5" w:rsidR="006F5AD0" w:rsidRPr="006F5AD0" w:rsidRDefault="006F5AD0" w:rsidP="006F5AD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6F5AD0">
        <w:rPr>
          <w:rFonts w:ascii="Times New Roman" w:hAnsi="Times New Roman" w:cs="Times New Roman"/>
        </w:rPr>
        <w:t>URBROJ: 251-13-11-2/003-24-2</w:t>
      </w:r>
    </w:p>
    <w:p w14:paraId="639BDFAE" w14:textId="77777777" w:rsidR="006F5AD0" w:rsidRPr="006F5AD0" w:rsidRDefault="006F5AD0" w:rsidP="006F5AD0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6F5AD0">
        <w:rPr>
          <w:rFonts w:ascii="Times New Roman" w:hAnsi="Times New Roman" w:cs="Times New Roman"/>
        </w:rPr>
        <w:t>Zagreb, 26. veljače 2024.</w:t>
      </w:r>
    </w:p>
    <w:p w14:paraId="630B68F1" w14:textId="77777777" w:rsidR="006F5AD0" w:rsidRDefault="006F5AD0" w:rsidP="00107EA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0896EDA4" w14:textId="43FF6C53" w:rsidR="006F5AD0" w:rsidRDefault="006F5AD0" w:rsidP="00107EA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Zapisnik obradila: </w:t>
      </w:r>
      <w:r w:rsidRPr="006F5AD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Mirela Gašpert Bertić</w:t>
      </w:r>
    </w:p>
    <w:p w14:paraId="31D6F0DD" w14:textId="3F1E4BD5" w:rsidR="00107EAB" w:rsidRPr="00F86576" w:rsidRDefault="00107EAB" w:rsidP="00107EAB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DE31D7D" w14:textId="77777777" w:rsidR="00107EAB" w:rsidRPr="00F86576" w:rsidRDefault="00107EAB" w:rsidP="00107E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7"/>
        <w:gridCol w:w="3825"/>
      </w:tblGrid>
      <w:tr w:rsidR="00107EAB" w:rsidRPr="00F86576" w14:paraId="2101876F" w14:textId="77777777" w:rsidTr="004C1501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EF7AA" w14:textId="391BBD6B" w:rsidR="00107EAB" w:rsidRPr="00F86576" w:rsidRDefault="004C1501" w:rsidP="004C15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Potpredsjednica Vijeća, Silva Vresk</w:t>
            </w:r>
            <w:r w:rsidR="004C361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, v.r.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FF186" w14:textId="77777777" w:rsidR="00107EAB" w:rsidRPr="00F86576" w:rsidRDefault="00107EAB" w:rsidP="00F46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52B57A6D" w14:textId="77777777" w:rsidR="00107EAB" w:rsidRPr="00F86576" w:rsidRDefault="00107EAB" w:rsidP="00107E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</w:p>
    <w:p w14:paraId="17267DEB" w14:textId="77777777" w:rsidR="00107EAB" w:rsidRPr="00F86576" w:rsidRDefault="00107EAB" w:rsidP="00107E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14:paraId="3AB95D70" w14:textId="58759EDB" w:rsidR="00E4500F" w:rsidRDefault="00107EAB" w:rsidP="00E9056B">
      <w:pPr>
        <w:shd w:val="clear" w:color="auto" w:fill="FFFFFF"/>
        <w:spacing w:after="0" w:line="240" w:lineRule="auto"/>
        <w:jc w:val="center"/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  <w:r w:rsidR="004C361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, v.r.</w:t>
      </w:r>
    </w:p>
    <w:sectPr w:rsidR="00E4500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78FD9" w14:textId="77777777" w:rsidR="006F5AD0" w:rsidRDefault="006F5AD0" w:rsidP="006F5AD0">
      <w:pPr>
        <w:spacing w:after="0" w:line="240" w:lineRule="auto"/>
      </w:pPr>
      <w:r>
        <w:separator/>
      </w:r>
    </w:p>
  </w:endnote>
  <w:endnote w:type="continuationSeparator" w:id="0">
    <w:p w14:paraId="642A7F42" w14:textId="77777777" w:rsidR="006F5AD0" w:rsidRDefault="006F5AD0" w:rsidP="006F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3817088"/>
      <w:docPartObj>
        <w:docPartGallery w:val="Page Numbers (Bottom of Page)"/>
        <w:docPartUnique/>
      </w:docPartObj>
    </w:sdtPr>
    <w:sdtEndPr/>
    <w:sdtContent>
      <w:p w14:paraId="0AB10C78" w14:textId="17E9A65A" w:rsidR="006F5AD0" w:rsidRDefault="006F5AD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89E6C9" w14:textId="77777777" w:rsidR="006F5AD0" w:rsidRDefault="006F5AD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5E847" w14:textId="77777777" w:rsidR="006F5AD0" w:rsidRDefault="006F5AD0" w:rsidP="006F5AD0">
      <w:pPr>
        <w:spacing w:after="0" w:line="240" w:lineRule="auto"/>
      </w:pPr>
      <w:r>
        <w:separator/>
      </w:r>
    </w:p>
  </w:footnote>
  <w:footnote w:type="continuationSeparator" w:id="0">
    <w:p w14:paraId="210084E9" w14:textId="77777777" w:rsidR="006F5AD0" w:rsidRDefault="006F5AD0" w:rsidP="006F5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15763C"/>
    <w:multiLevelType w:val="hybridMultilevel"/>
    <w:tmpl w:val="B5E45AA2"/>
    <w:lvl w:ilvl="0" w:tplc="59E03C2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EB943AC"/>
    <w:multiLevelType w:val="hybridMultilevel"/>
    <w:tmpl w:val="7F266F60"/>
    <w:lvl w:ilvl="0" w:tplc="59E03C2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6713043F"/>
    <w:multiLevelType w:val="hybridMultilevel"/>
    <w:tmpl w:val="DEC4AD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034468">
    <w:abstractNumId w:val="0"/>
  </w:num>
  <w:num w:numId="2" w16cid:durableId="19768366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1819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EF2"/>
    <w:rsid w:val="00035CA0"/>
    <w:rsid w:val="000B28E4"/>
    <w:rsid w:val="000C3E0B"/>
    <w:rsid w:val="000D6778"/>
    <w:rsid w:val="00107EAB"/>
    <w:rsid w:val="001102BD"/>
    <w:rsid w:val="001747D4"/>
    <w:rsid w:val="00211E36"/>
    <w:rsid w:val="0024448F"/>
    <w:rsid w:val="002466CF"/>
    <w:rsid w:val="00306B39"/>
    <w:rsid w:val="003463CD"/>
    <w:rsid w:val="003A6C6F"/>
    <w:rsid w:val="004470BE"/>
    <w:rsid w:val="004829C8"/>
    <w:rsid w:val="00487895"/>
    <w:rsid w:val="004B2C43"/>
    <w:rsid w:val="004C1501"/>
    <w:rsid w:val="004C361F"/>
    <w:rsid w:val="004F16A1"/>
    <w:rsid w:val="004F1EE8"/>
    <w:rsid w:val="00506997"/>
    <w:rsid w:val="005334C5"/>
    <w:rsid w:val="0053595B"/>
    <w:rsid w:val="0056600E"/>
    <w:rsid w:val="00583321"/>
    <w:rsid w:val="005D387C"/>
    <w:rsid w:val="005E56EE"/>
    <w:rsid w:val="00602E1B"/>
    <w:rsid w:val="00607D57"/>
    <w:rsid w:val="00651E92"/>
    <w:rsid w:val="00675EF2"/>
    <w:rsid w:val="006E2DB8"/>
    <w:rsid w:val="006F5AD0"/>
    <w:rsid w:val="00705D61"/>
    <w:rsid w:val="00760B1F"/>
    <w:rsid w:val="00796E1F"/>
    <w:rsid w:val="007A7B7E"/>
    <w:rsid w:val="007E0C75"/>
    <w:rsid w:val="00816AA3"/>
    <w:rsid w:val="00840EF8"/>
    <w:rsid w:val="00866330"/>
    <w:rsid w:val="008778E8"/>
    <w:rsid w:val="008C0575"/>
    <w:rsid w:val="00922EC3"/>
    <w:rsid w:val="00980FC0"/>
    <w:rsid w:val="009B517B"/>
    <w:rsid w:val="00A02D8E"/>
    <w:rsid w:val="00A9717C"/>
    <w:rsid w:val="00A97F3B"/>
    <w:rsid w:val="00AD0302"/>
    <w:rsid w:val="00B07CFD"/>
    <w:rsid w:val="00B94DE2"/>
    <w:rsid w:val="00BE78E1"/>
    <w:rsid w:val="00C94CB9"/>
    <w:rsid w:val="00CE59DF"/>
    <w:rsid w:val="00CF2D98"/>
    <w:rsid w:val="00CF5101"/>
    <w:rsid w:val="00D23269"/>
    <w:rsid w:val="00D34195"/>
    <w:rsid w:val="00D70B00"/>
    <w:rsid w:val="00D77B95"/>
    <w:rsid w:val="00E4500F"/>
    <w:rsid w:val="00E9056B"/>
    <w:rsid w:val="00EC449E"/>
    <w:rsid w:val="00EF5FB6"/>
    <w:rsid w:val="00F3442B"/>
    <w:rsid w:val="00F84DE4"/>
    <w:rsid w:val="00FD1609"/>
    <w:rsid w:val="00FF2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80DE"/>
  <w15:chartTrackingRefBased/>
  <w15:docId w15:val="{61FEF968-7C1E-40F8-924A-E73BC8E62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EA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107EAB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107EAB"/>
    <w:pPr>
      <w:ind w:left="720"/>
      <w:contextualSpacing/>
    </w:pPr>
  </w:style>
  <w:style w:type="paragraph" w:customStyle="1" w:styleId="m-7379022743558375513msoplaintext">
    <w:name w:val="m_-7379022743558375513msoplaintext"/>
    <w:basedOn w:val="Normal"/>
    <w:rsid w:val="004F1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07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7D5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F5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F5AD0"/>
  </w:style>
  <w:style w:type="paragraph" w:styleId="Podnoje">
    <w:name w:val="footer"/>
    <w:basedOn w:val="Normal"/>
    <w:link w:val="PodnojeChar"/>
    <w:uiPriority w:val="99"/>
    <w:unhideWhenUsed/>
    <w:rsid w:val="006F5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F5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37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58774D-1134-4799-BD82-D827492DA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td</dc:creator>
  <cp:keywords/>
  <dc:description/>
  <cp:lastModifiedBy>Mirela Gašpert Bertić</cp:lastModifiedBy>
  <cp:revision>3</cp:revision>
  <cp:lastPrinted>2024-03-18T08:03:00Z</cp:lastPrinted>
  <dcterms:created xsi:type="dcterms:W3CDTF">2024-03-18T08:04:00Z</dcterms:created>
  <dcterms:modified xsi:type="dcterms:W3CDTF">2024-07-17T11:49:00Z</dcterms:modified>
</cp:coreProperties>
</file>