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32267" w14:textId="77777777" w:rsidR="00F81783" w:rsidRPr="00F574EC" w:rsidRDefault="00F81783" w:rsidP="00F817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4E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6CBBB10B" w14:textId="166432CD" w:rsidR="00F81783" w:rsidRPr="00F574EC" w:rsidRDefault="00F81783" w:rsidP="00F8178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574EC">
        <w:rPr>
          <w:rFonts w:ascii="Times New Roman" w:hAnsi="Times New Roman" w:cs="Times New Roman"/>
          <w:b/>
          <w:sz w:val="24"/>
          <w:szCs w:val="24"/>
        </w:rPr>
        <w:t>. sjednice Vijeća Mjesnog odbora  „Zrinjevac“,</w:t>
      </w:r>
    </w:p>
    <w:p w14:paraId="7783D4D9" w14:textId="67A3F57C" w:rsidR="00F81783" w:rsidRDefault="00F81783" w:rsidP="00F817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4EC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kolovoza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2021. </w:t>
      </w:r>
    </w:p>
    <w:p w14:paraId="178991BB" w14:textId="180D883E" w:rsidR="00F81783" w:rsidRDefault="00F81783" w:rsidP="00F817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Mjesnog odbora Zrinjevac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574EC">
        <w:rPr>
          <w:rFonts w:ascii="Times New Roman" w:hAnsi="Times New Roman" w:cs="Times New Roman"/>
          <w:b/>
          <w:sz w:val="24"/>
          <w:szCs w:val="24"/>
        </w:rPr>
        <w:t xml:space="preserve"> Gradske četvrti Donji grad, Palmotićeva ulica 30,  s početkom u 18,00 sati.</w:t>
      </w:r>
    </w:p>
    <w:p w14:paraId="5A305F1B" w14:textId="0CBD6B93" w:rsidR="00F81783" w:rsidRDefault="00F81783" w:rsidP="007254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285506" w14:textId="3759F54E" w:rsidR="00510FF7" w:rsidRDefault="00510FF7" w:rsidP="00725435">
      <w:pPr>
        <w:jc w:val="both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Nazočni članovi Vijeća:  Mirela Brkljač,Sanja Miler,Vjekoslav Miler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7CA2">
        <w:rPr>
          <w:rFonts w:ascii="Times New Roman" w:hAnsi="Times New Roman" w:cs="Times New Roman"/>
          <w:sz w:val="24"/>
          <w:szCs w:val="24"/>
        </w:rPr>
        <w:t>i Viktor Šarac.</w:t>
      </w:r>
    </w:p>
    <w:p w14:paraId="0167C5B7" w14:textId="60C3C943" w:rsidR="008B6204" w:rsidRDefault="008B6204" w:rsidP="007254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B6204">
        <w:rPr>
          <w:rFonts w:ascii="Times New Roman" w:hAnsi="Times New Roman"/>
          <w:sz w:val="24"/>
          <w:szCs w:val="24"/>
        </w:rPr>
        <w:t xml:space="preserve">otpredsjednica </w:t>
      </w:r>
      <w:r>
        <w:rPr>
          <w:rFonts w:ascii="Times New Roman" w:hAnsi="Times New Roman"/>
          <w:sz w:val="24"/>
          <w:szCs w:val="24"/>
        </w:rPr>
        <w:t xml:space="preserve">Vijeća Mjesnog odbora Zrinjevac </w:t>
      </w:r>
      <w:r w:rsidRPr="002423F2">
        <w:rPr>
          <w:rFonts w:ascii="Times New Roman" w:hAnsi="Times New Roman"/>
          <w:sz w:val="24"/>
          <w:szCs w:val="24"/>
        </w:rPr>
        <w:t xml:space="preserve">pozdravlja </w:t>
      </w:r>
      <w:r>
        <w:rPr>
          <w:rFonts w:ascii="Times New Roman" w:hAnsi="Times New Roman"/>
          <w:sz w:val="24"/>
          <w:szCs w:val="24"/>
        </w:rPr>
        <w:t>prisutne</w:t>
      </w:r>
      <w:r w:rsidRPr="002423F2">
        <w:rPr>
          <w:rFonts w:ascii="Times New Roman" w:hAnsi="Times New Roman"/>
          <w:sz w:val="24"/>
          <w:szCs w:val="24"/>
        </w:rPr>
        <w:t xml:space="preserve"> i konstatira da je na sjednici nazočno </w:t>
      </w:r>
      <w:r>
        <w:rPr>
          <w:rFonts w:ascii="Times New Roman" w:hAnsi="Times New Roman"/>
          <w:sz w:val="24"/>
          <w:szCs w:val="24"/>
        </w:rPr>
        <w:t>4</w:t>
      </w:r>
      <w:r w:rsidRPr="002423F2">
        <w:rPr>
          <w:rFonts w:ascii="Times New Roman" w:hAnsi="Times New Roman"/>
          <w:sz w:val="24"/>
          <w:szCs w:val="24"/>
        </w:rPr>
        <w:t xml:space="preserve"> od ukupno 5 članova Vijeća, čime su stečeni uvjeti za raspravu i pravovaljano odlučivanje.</w:t>
      </w:r>
    </w:p>
    <w:p w14:paraId="520D08CC" w14:textId="77777777" w:rsidR="002E06AE" w:rsidRPr="002423F2" w:rsidRDefault="002E06AE" w:rsidP="007254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18A2CC" w14:textId="2EC074AA" w:rsidR="008B6204" w:rsidRPr="00E37CA2" w:rsidRDefault="008B6204" w:rsidP="00725435">
      <w:pPr>
        <w:jc w:val="both"/>
        <w:rPr>
          <w:rFonts w:ascii="Times New Roman" w:hAnsi="Times New Roman" w:cs="Times New Roman"/>
          <w:sz w:val="24"/>
          <w:szCs w:val="24"/>
        </w:rPr>
      </w:pPr>
      <w:r w:rsidRPr="002423F2">
        <w:rPr>
          <w:rFonts w:ascii="Times New Roman" w:hAnsi="Times New Roman"/>
          <w:sz w:val="24"/>
          <w:szCs w:val="24"/>
        </w:rPr>
        <w:t>Kako primjedbi na zapisnik nije bilo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6204">
        <w:rPr>
          <w:rFonts w:ascii="Times New Roman" w:hAnsi="Times New Roman" w:cs="Times New Roman"/>
          <w:sz w:val="24"/>
          <w:szCs w:val="24"/>
        </w:rPr>
        <w:t xml:space="preserve">potpredsjednica </w:t>
      </w:r>
      <w:r w:rsidRPr="00E37CA2">
        <w:rPr>
          <w:rFonts w:ascii="Times New Roman" w:hAnsi="Times New Roman" w:cs="Times New Roman"/>
          <w:sz w:val="24"/>
          <w:szCs w:val="24"/>
        </w:rPr>
        <w:t xml:space="preserve">Vijeća Mjesnog odbora Zrinjevac </w:t>
      </w:r>
      <w:r>
        <w:rPr>
          <w:rFonts w:ascii="Times New Roman" w:hAnsi="Times New Roman" w:cs="Times New Roman"/>
          <w:sz w:val="24"/>
          <w:szCs w:val="24"/>
        </w:rPr>
        <w:t xml:space="preserve">(u daljnjem tekstu MO Zrinjevac) </w:t>
      </w:r>
      <w:r w:rsidRPr="00E37CA2">
        <w:rPr>
          <w:rFonts w:ascii="Times New Roman" w:hAnsi="Times New Roman" w:cs="Times New Roman"/>
          <w:sz w:val="24"/>
          <w:szCs w:val="24"/>
        </w:rPr>
        <w:t xml:space="preserve">konstatira  da je jednoglasno prihvaćen zapisnik s </w:t>
      </w:r>
      <w:r>
        <w:rPr>
          <w:rFonts w:ascii="Times New Roman" w:hAnsi="Times New Roman" w:cs="Times New Roman"/>
          <w:sz w:val="24"/>
          <w:szCs w:val="24"/>
        </w:rPr>
        <w:t xml:space="preserve">2. sjednice </w:t>
      </w:r>
      <w:r w:rsidRPr="00E37CA2">
        <w:rPr>
          <w:rFonts w:ascii="Times New Roman" w:hAnsi="Times New Roman" w:cs="Times New Roman"/>
          <w:sz w:val="24"/>
          <w:szCs w:val="24"/>
        </w:rPr>
        <w:t xml:space="preserve"> sjednice Vi</w:t>
      </w:r>
      <w:r>
        <w:rPr>
          <w:rFonts w:ascii="Times New Roman" w:hAnsi="Times New Roman" w:cs="Times New Roman"/>
          <w:sz w:val="24"/>
          <w:szCs w:val="24"/>
        </w:rPr>
        <w:t>jeća Mjesnog odbora Zrinjevac</w:t>
      </w:r>
      <w:r w:rsidRPr="00E37CA2">
        <w:rPr>
          <w:rFonts w:ascii="Times New Roman" w:hAnsi="Times New Roman" w:cs="Times New Roman"/>
          <w:sz w:val="24"/>
          <w:szCs w:val="24"/>
        </w:rPr>
        <w:t xml:space="preserve">, </w:t>
      </w:r>
      <w:r w:rsidRPr="008B6204">
        <w:rPr>
          <w:rFonts w:ascii="Times New Roman" w:hAnsi="Times New Roman" w:cs="Times New Roman"/>
          <w:sz w:val="24"/>
          <w:szCs w:val="24"/>
        </w:rPr>
        <w:t xml:space="preserve">održane 5. srpnja </w:t>
      </w:r>
      <w:r w:rsidRPr="00E37CA2">
        <w:rPr>
          <w:rFonts w:ascii="Times New Roman" w:hAnsi="Times New Roman" w:cs="Times New Roman"/>
          <w:sz w:val="24"/>
          <w:szCs w:val="24"/>
        </w:rPr>
        <w:t>2021. u sjedištu Vijeća Gradske četvrti Donji grad, Trg kralja Petra Svačića 17.</w:t>
      </w:r>
    </w:p>
    <w:p w14:paraId="11248DA7" w14:textId="4CB91B36" w:rsidR="00510FF7" w:rsidRDefault="004F4892" w:rsidP="00725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B6204">
        <w:rPr>
          <w:rFonts w:ascii="Times New Roman" w:hAnsi="Times New Roman"/>
          <w:sz w:val="24"/>
          <w:szCs w:val="24"/>
        </w:rPr>
        <w:t xml:space="preserve">otpredsjednica </w:t>
      </w:r>
      <w:r w:rsidRPr="004F4892">
        <w:rPr>
          <w:rFonts w:ascii="Times New Roman" w:hAnsi="Times New Roman" w:cs="Times New Roman"/>
          <w:sz w:val="24"/>
          <w:szCs w:val="24"/>
        </w:rPr>
        <w:t>MO Zrinjevac predlaže dnevni red kao u pozivu.</w:t>
      </w:r>
    </w:p>
    <w:p w14:paraId="36F3F42A" w14:textId="77777777" w:rsidR="005F3299" w:rsidRPr="00E37CA2" w:rsidRDefault="005F3299" w:rsidP="005F32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47EAC1FA" w14:textId="7E9874F9" w:rsidR="005F3299" w:rsidRPr="00E37CA2" w:rsidRDefault="005F3299" w:rsidP="005F329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5F3299">
        <w:rPr>
          <w:rFonts w:ascii="Times New Roman" w:hAnsi="Times New Roman" w:cs="Times New Roman"/>
          <w:b/>
          <w:bCs/>
          <w:sz w:val="24"/>
          <w:szCs w:val="24"/>
        </w:rPr>
        <w:t>Prijedlog odluke o izmjeni Odluke o naknadi predsjednicima, potpredsjednicima i članovima vijeća gradskih četvrti i vijeća mjesnih odbora</w:t>
      </w:r>
    </w:p>
    <w:p w14:paraId="1420820B" w14:textId="6155180F" w:rsidR="005F3299" w:rsidRPr="00E37CA2" w:rsidRDefault="005F3299" w:rsidP="005F329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5F3299">
        <w:rPr>
          <w:rFonts w:ascii="Times New Roman" w:hAnsi="Times New Roman" w:cs="Times New Roman"/>
          <w:b/>
          <w:bCs/>
          <w:sz w:val="24"/>
          <w:szCs w:val="24"/>
        </w:rPr>
        <w:t>Prijedlog Odluke o izmjenama i dopunama Odluke o davanju u zakup i na drugo korištenje površina javne namjene</w:t>
      </w:r>
    </w:p>
    <w:p w14:paraId="3E299AE4" w14:textId="6C4A0E34" w:rsidR="005F3299" w:rsidRPr="00E37CA2" w:rsidRDefault="005F3299" w:rsidP="005F329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AE108A" w:rsidRPr="00AE108A">
        <w:rPr>
          <w:rFonts w:ascii="Times New Roman" w:hAnsi="Times New Roman" w:cs="Times New Roman"/>
          <w:b/>
          <w:bCs/>
          <w:sz w:val="24"/>
          <w:szCs w:val="24"/>
        </w:rPr>
        <w:t>Prijedlog Zaključka o podizanju Spomenika slovenskom pjesniku dr. Francu Prešernu</w:t>
      </w:r>
    </w:p>
    <w:p w14:paraId="7455C76C" w14:textId="41611FA3" w:rsidR="004F4892" w:rsidRDefault="005F3299" w:rsidP="00AE10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37CA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AE108A" w:rsidRPr="00AE108A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46077825" w14:textId="27990BAB" w:rsidR="00AE108A" w:rsidRDefault="00AE108A" w:rsidP="00AE10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B27E3" w14:textId="77777777" w:rsidR="00C41BA1" w:rsidRPr="00E37CA2" w:rsidRDefault="00C41BA1" w:rsidP="00C41BA1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Predloženi Dnevni red je jednoglasno prihvaćen.</w:t>
      </w:r>
    </w:p>
    <w:p w14:paraId="75D20369" w14:textId="480AA756" w:rsidR="00C41BA1" w:rsidRPr="00C41BA1" w:rsidRDefault="00C41BA1" w:rsidP="00C41BA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41BA1">
        <w:rPr>
          <w:rFonts w:ascii="Times New Roman" w:hAnsi="Times New Roman" w:cs="Times New Roman"/>
          <w:b/>
          <w:bCs/>
          <w:sz w:val="24"/>
          <w:szCs w:val="24"/>
          <w:u w:val="single"/>
        </w:rPr>
        <w:t>Ad.1 Prijedlog odluke o izmjeni Odluke o naknadi predsjednicima, potpredsjednicima i članovima vijeća gradskih četvrti i vijeća mjesnih odbora</w:t>
      </w:r>
    </w:p>
    <w:p w14:paraId="14D9D0CD" w14:textId="5A02AAA2" w:rsidR="00C41BA1" w:rsidRDefault="00232D0A" w:rsidP="00C41BA1">
      <w:pPr>
        <w:jc w:val="both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Mirela Brkljač,</w:t>
      </w:r>
      <w:r w:rsidR="00133D75">
        <w:rPr>
          <w:rFonts w:ascii="Times New Roman" w:hAnsi="Times New Roman" w:cs="Times New Roman"/>
          <w:sz w:val="24"/>
          <w:szCs w:val="24"/>
        </w:rPr>
        <w:t xml:space="preserve"> </w:t>
      </w:r>
      <w:r w:rsidRPr="00E37CA2">
        <w:rPr>
          <w:rFonts w:ascii="Times New Roman" w:hAnsi="Times New Roman" w:cs="Times New Roman"/>
          <w:sz w:val="24"/>
          <w:szCs w:val="24"/>
        </w:rPr>
        <w:t>Sanja Miler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4F401A">
        <w:rPr>
          <w:rFonts w:ascii="Times New Roman" w:hAnsi="Times New Roman" w:cs="Times New Roman"/>
          <w:sz w:val="24"/>
          <w:szCs w:val="24"/>
        </w:rPr>
        <w:t xml:space="preserve"> </w:t>
      </w:r>
      <w:r w:rsidRPr="00E37CA2">
        <w:rPr>
          <w:rFonts w:ascii="Times New Roman" w:hAnsi="Times New Roman" w:cs="Times New Roman"/>
          <w:sz w:val="24"/>
          <w:szCs w:val="24"/>
        </w:rPr>
        <w:t>Vjekoslav Miler</w:t>
      </w:r>
      <w:r>
        <w:rPr>
          <w:rFonts w:ascii="Times New Roman" w:hAnsi="Times New Roman" w:cs="Times New Roman"/>
          <w:sz w:val="24"/>
          <w:szCs w:val="24"/>
        </w:rPr>
        <w:t xml:space="preserve"> prihvatili su prijedlog o izmjeni Odluke </w:t>
      </w:r>
      <w:r w:rsidRPr="00232D0A">
        <w:rPr>
          <w:rFonts w:ascii="Times New Roman" w:hAnsi="Times New Roman" w:cs="Times New Roman"/>
          <w:sz w:val="24"/>
          <w:szCs w:val="24"/>
        </w:rPr>
        <w:t>o naknadi predsjednicima, potpredsjednicima i članovima vijeća gradskih četvrti i vijeća mjesnih odbora</w:t>
      </w:r>
      <w:r>
        <w:rPr>
          <w:rFonts w:ascii="Times New Roman" w:hAnsi="Times New Roman" w:cs="Times New Roman"/>
          <w:sz w:val="24"/>
          <w:szCs w:val="24"/>
        </w:rPr>
        <w:t>. Viktor Šarac je suzdržan uz napomenu da smatra kako bi to u budućnosti potencijalno moglo dovesti do amaterizacije članova Mjesnih odbora te bi time moglo doći do smanjenog angažmana vijećnika.</w:t>
      </w:r>
    </w:p>
    <w:p w14:paraId="3358EED5" w14:textId="7ADA81DC" w:rsidR="00231221" w:rsidRDefault="00231221" w:rsidP="00C41B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Zrinjevac donosi sljedeći</w:t>
      </w:r>
    </w:p>
    <w:p w14:paraId="2BB4E1B7" w14:textId="77777777" w:rsidR="00231221" w:rsidRDefault="00231221" w:rsidP="00C41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7C9995" w14:textId="255F62AE" w:rsidR="00231221" w:rsidRPr="00231221" w:rsidRDefault="00231221" w:rsidP="00231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221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B074ADB" w14:textId="77777777" w:rsidR="00231221" w:rsidRPr="00231221" w:rsidRDefault="00231221" w:rsidP="00231221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12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odluke o izmjeni Odluke o naknadi predsjednicima, potpredsjednicima i članovima vijeća gradskih četvrti i vijeća mjesnih odbora</w:t>
      </w:r>
    </w:p>
    <w:p w14:paraId="31CF5CB2" w14:textId="77777777" w:rsidR="00231221" w:rsidRPr="00231221" w:rsidRDefault="00231221" w:rsidP="00231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24D4D25" w14:textId="03511E43" w:rsidR="00231221" w:rsidRPr="00231221" w:rsidRDefault="00231221" w:rsidP="002312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I. </w:t>
      </w:r>
      <w:r w:rsidRPr="0023122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MO Zrinjevac daje pozitivno mišljenje na Odluku o izmjeni Odluke o naknadi predsjednicima, potpredsjednicima i članovima vijeća gradskih četvrti i vijeća mjesnih odbora.</w:t>
      </w:r>
    </w:p>
    <w:p w14:paraId="38C19566" w14:textId="77777777" w:rsidR="00725435" w:rsidRDefault="00231221" w:rsidP="002312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3122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</w:t>
      </w:r>
    </w:p>
    <w:p w14:paraId="6A952303" w14:textId="401C4C8C" w:rsidR="00231221" w:rsidRDefault="00725435" w:rsidP="002312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</w:t>
      </w:r>
      <w:r w:rsidR="00231221" w:rsidRPr="0023122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II.   Ovaj će zaključak biti dostavljen Vijeću Gradske četvrti Donji grad.</w:t>
      </w:r>
    </w:p>
    <w:p w14:paraId="4FDDA2E5" w14:textId="04BEFAFE" w:rsidR="00231221" w:rsidRDefault="00231221" w:rsidP="002312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DAFA6E9" w14:textId="77777777" w:rsidR="00231221" w:rsidRPr="00231221" w:rsidRDefault="00231221" w:rsidP="00231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EE78E8" w14:textId="26B62742" w:rsidR="004B0229" w:rsidRPr="004B0229" w:rsidRDefault="004B0229" w:rsidP="004B02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229">
        <w:rPr>
          <w:rFonts w:ascii="Times New Roman" w:hAnsi="Times New Roman" w:cs="Times New Roman"/>
          <w:b/>
          <w:bCs/>
          <w:sz w:val="24"/>
          <w:szCs w:val="24"/>
        </w:rPr>
        <w:t>Ad.2 Prijedlog Odluke o izmjenama i dopunama Odluke o davanju u zakup i na drugo korištenje površina javne namjene</w:t>
      </w:r>
    </w:p>
    <w:p w14:paraId="70D4C1FE" w14:textId="5543E8A5" w:rsidR="005F4EF9" w:rsidRDefault="00133D75" w:rsidP="00725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B6204">
        <w:rPr>
          <w:rFonts w:ascii="Times New Roman" w:hAnsi="Times New Roman"/>
          <w:sz w:val="24"/>
          <w:szCs w:val="24"/>
        </w:rPr>
        <w:t xml:space="preserve">otpredsjednica </w:t>
      </w:r>
      <w:r w:rsidRPr="004F4892">
        <w:rPr>
          <w:rFonts w:ascii="Times New Roman" w:hAnsi="Times New Roman" w:cs="Times New Roman"/>
          <w:sz w:val="24"/>
          <w:szCs w:val="24"/>
        </w:rPr>
        <w:t>MO Zrinjevac</w:t>
      </w:r>
      <w:r>
        <w:rPr>
          <w:rFonts w:ascii="Times New Roman" w:hAnsi="Times New Roman" w:cs="Times New Roman"/>
          <w:sz w:val="24"/>
          <w:szCs w:val="24"/>
        </w:rPr>
        <w:t xml:space="preserve"> pozvala je članove vijeć</w:t>
      </w:r>
      <w:r w:rsidR="00440B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da se izjasne o prijedlogu </w:t>
      </w:r>
      <w:r w:rsidRPr="00133D75">
        <w:rPr>
          <w:rFonts w:ascii="Times New Roman" w:hAnsi="Times New Roman" w:cs="Times New Roman"/>
          <w:sz w:val="24"/>
          <w:szCs w:val="24"/>
        </w:rPr>
        <w:t>Odluke o izmjenama i dopunama Odluke o davanju u zakup i na drugo korištenje površina javne namjene</w:t>
      </w:r>
      <w:r>
        <w:rPr>
          <w:rFonts w:ascii="Times New Roman" w:hAnsi="Times New Roman" w:cs="Times New Roman"/>
          <w:sz w:val="24"/>
          <w:szCs w:val="24"/>
        </w:rPr>
        <w:t xml:space="preserve">. Svi članovi vijeća </w:t>
      </w:r>
      <w:r w:rsidR="004F401A" w:rsidRPr="004F401A">
        <w:rPr>
          <w:rFonts w:ascii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su prihvatili prijedlog.</w:t>
      </w:r>
    </w:p>
    <w:p w14:paraId="2940E081" w14:textId="39C439CB" w:rsidR="00231221" w:rsidRDefault="00231221" w:rsidP="00725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Zrinjevac donosi sljedeći</w:t>
      </w:r>
    </w:p>
    <w:p w14:paraId="37E9F6C4" w14:textId="77777777" w:rsidR="00001C48" w:rsidRDefault="00001C48" w:rsidP="005F4EF9">
      <w:pPr>
        <w:rPr>
          <w:rFonts w:ascii="Times New Roman" w:hAnsi="Times New Roman" w:cs="Times New Roman"/>
          <w:sz w:val="24"/>
          <w:szCs w:val="24"/>
        </w:rPr>
      </w:pPr>
    </w:p>
    <w:p w14:paraId="048B1678" w14:textId="77777777" w:rsidR="00231221" w:rsidRPr="00231221" w:rsidRDefault="00231221" w:rsidP="0023122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312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ZAKLJUČAK</w:t>
      </w:r>
    </w:p>
    <w:p w14:paraId="66E99B4F" w14:textId="77777777" w:rsidR="00231221" w:rsidRPr="00231221" w:rsidRDefault="00231221" w:rsidP="0023122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312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prijedlogu</w:t>
      </w:r>
      <w:r w:rsidRPr="002312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3122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Odluke o izmjenama i dopunama Odluke o davanju u zakup i na drugo korištenje površina javne namjene</w:t>
      </w:r>
    </w:p>
    <w:p w14:paraId="2AF81BDD" w14:textId="77777777" w:rsidR="00231221" w:rsidRPr="00231221" w:rsidRDefault="00231221" w:rsidP="00231221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B51B1EC" w14:textId="77777777" w:rsidR="00231221" w:rsidRPr="00231221" w:rsidRDefault="00231221" w:rsidP="0023122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1221">
        <w:rPr>
          <w:rFonts w:ascii="Times New Roman" w:eastAsia="Calibri" w:hAnsi="Times New Roman" w:cs="Times New Roman"/>
          <w:color w:val="000000"/>
          <w:sz w:val="24"/>
          <w:szCs w:val="24"/>
        </w:rPr>
        <w:t>1. Vijeće Mjesnog odbora Zrinjevac</w:t>
      </w:r>
      <w:r w:rsidRPr="00231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31221">
        <w:rPr>
          <w:rFonts w:ascii="Times New Roman" w:eastAsia="Calibri" w:hAnsi="Times New Roman" w:cs="Times New Roman"/>
          <w:color w:val="000000"/>
          <w:sz w:val="24"/>
          <w:szCs w:val="24"/>
        </w:rPr>
        <w:t>daje pozitivno mišljenje na Odluku o izmjenama i dopunama Odluke o davanju u zakup i na drugo korištenje površina javne namjene.</w:t>
      </w:r>
    </w:p>
    <w:p w14:paraId="58236CE5" w14:textId="77777777" w:rsidR="00231221" w:rsidRPr="00231221" w:rsidRDefault="00231221" w:rsidP="00231221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21575F0" w14:textId="77777777" w:rsidR="00231221" w:rsidRPr="00231221" w:rsidRDefault="00231221" w:rsidP="0023122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31221">
        <w:rPr>
          <w:rFonts w:ascii="Times New Roman" w:eastAsia="Calibri" w:hAnsi="Times New Roman" w:cs="Times New Roman"/>
          <w:color w:val="000000"/>
          <w:sz w:val="24"/>
          <w:szCs w:val="24"/>
        </w:rPr>
        <w:t>2. Ovaj će zaključak biti dostavljen Vijeću Gradske četvrti Donji grad.</w:t>
      </w:r>
    </w:p>
    <w:p w14:paraId="4304F460" w14:textId="301FD4F4" w:rsidR="00614E5B" w:rsidRDefault="00614E5B" w:rsidP="00614E5B">
      <w:pPr>
        <w:rPr>
          <w:rFonts w:ascii="Times New Roman" w:hAnsi="Times New Roman" w:cs="Times New Roman"/>
          <w:sz w:val="24"/>
          <w:szCs w:val="24"/>
        </w:rPr>
      </w:pPr>
    </w:p>
    <w:p w14:paraId="1AADFE22" w14:textId="4983CD26" w:rsidR="007F2090" w:rsidRPr="007F2090" w:rsidRDefault="007F2090" w:rsidP="007F20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2090">
        <w:rPr>
          <w:rFonts w:ascii="Times New Roman" w:hAnsi="Times New Roman" w:cs="Times New Roman"/>
          <w:b/>
          <w:bCs/>
          <w:sz w:val="24"/>
          <w:szCs w:val="24"/>
        </w:rPr>
        <w:t>Ad. 3 Prijedlog Zaključka o podizanju Spomenika slovenskom pjesniku dr. Francu Prešernu</w:t>
      </w:r>
    </w:p>
    <w:p w14:paraId="149FFC9B" w14:textId="03EDAAA5" w:rsidR="00440B4F" w:rsidRDefault="00440B4F" w:rsidP="00725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8B6204">
        <w:rPr>
          <w:rFonts w:ascii="Times New Roman" w:hAnsi="Times New Roman"/>
          <w:sz w:val="24"/>
          <w:szCs w:val="24"/>
        </w:rPr>
        <w:t xml:space="preserve">otpredsjednica </w:t>
      </w:r>
      <w:r w:rsidRPr="004F4892">
        <w:rPr>
          <w:rFonts w:ascii="Times New Roman" w:hAnsi="Times New Roman" w:cs="Times New Roman"/>
          <w:sz w:val="24"/>
          <w:szCs w:val="24"/>
        </w:rPr>
        <w:t>MO Zrinjevac</w:t>
      </w:r>
      <w:r>
        <w:rPr>
          <w:rFonts w:ascii="Times New Roman" w:hAnsi="Times New Roman" w:cs="Times New Roman"/>
          <w:sz w:val="24"/>
          <w:szCs w:val="24"/>
        </w:rPr>
        <w:t xml:space="preserve"> pozvala je članove vijeća da se izjasne o p</w:t>
      </w:r>
      <w:r w:rsidRPr="00440B4F">
        <w:rPr>
          <w:rFonts w:ascii="Times New Roman" w:hAnsi="Times New Roman" w:cs="Times New Roman"/>
          <w:sz w:val="24"/>
          <w:szCs w:val="24"/>
        </w:rPr>
        <w:t>rijedlog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40B4F">
        <w:rPr>
          <w:rFonts w:ascii="Times New Roman" w:hAnsi="Times New Roman" w:cs="Times New Roman"/>
          <w:sz w:val="24"/>
          <w:szCs w:val="24"/>
        </w:rPr>
        <w:t xml:space="preserve"> Zaključka o podizanju Spomenika slovenskom pjesniku dr. Francu Prešernu</w:t>
      </w:r>
      <w:r>
        <w:rPr>
          <w:rFonts w:ascii="Times New Roman" w:hAnsi="Times New Roman" w:cs="Times New Roman"/>
          <w:sz w:val="24"/>
          <w:szCs w:val="24"/>
        </w:rPr>
        <w:t>. Svi prisutni članovi vijeća jednoglasno su prihvatili prijedlog.</w:t>
      </w:r>
    </w:p>
    <w:p w14:paraId="4FB826CD" w14:textId="20B93411" w:rsidR="00001C48" w:rsidRDefault="00001C48" w:rsidP="007254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Zrinjevac donosi sljedeći</w:t>
      </w:r>
    </w:p>
    <w:p w14:paraId="7C0F44C4" w14:textId="77777777" w:rsidR="00001C48" w:rsidRDefault="00001C48" w:rsidP="00440B4F">
      <w:pPr>
        <w:rPr>
          <w:rFonts w:ascii="Times New Roman" w:hAnsi="Times New Roman" w:cs="Times New Roman"/>
          <w:sz w:val="24"/>
          <w:szCs w:val="24"/>
        </w:rPr>
      </w:pPr>
    </w:p>
    <w:p w14:paraId="5166E22A" w14:textId="77777777" w:rsidR="00001C48" w:rsidRPr="005B0658" w:rsidRDefault="00001C48" w:rsidP="00001C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5B06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</w:t>
      </w:r>
    </w:p>
    <w:p w14:paraId="72FF5559" w14:textId="77777777" w:rsidR="00001C48" w:rsidRPr="005B0658" w:rsidRDefault="00001C48" w:rsidP="00001C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5B06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prijedlogu Zaključka o podizanju Spomenika slovenskom pjesniku dr. Francu Prešernu</w:t>
      </w:r>
    </w:p>
    <w:p w14:paraId="487A2D58" w14:textId="77777777" w:rsidR="00001C48" w:rsidRPr="005B0658" w:rsidRDefault="00001C48" w:rsidP="00001C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22A661C" w14:textId="38B578FF" w:rsidR="00001C48" w:rsidRPr="005B0658" w:rsidRDefault="00001C48" w:rsidP="00001C4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 Vijeće Mjesnog odbora Zrinjevac</w:t>
      </w:r>
      <w:r w:rsidRPr="005B06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0658">
        <w:rPr>
          <w:rFonts w:ascii="Times New Roman" w:eastAsia="Calibri" w:hAnsi="Times New Roman" w:cs="Times New Roman"/>
          <w:color w:val="000000"/>
          <w:sz w:val="24"/>
          <w:szCs w:val="24"/>
        </w:rPr>
        <w:t>daje pozitivno mišljenje na Zaključak o podizanju Spomenika slovenskom pjesniku dr. Francu Prešernu.</w:t>
      </w:r>
    </w:p>
    <w:p w14:paraId="7F9BEB2D" w14:textId="77777777" w:rsidR="00001C48" w:rsidRPr="005B0658" w:rsidRDefault="00001C48" w:rsidP="00001C48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9A2798" w14:textId="77777777" w:rsidR="00001C48" w:rsidRPr="005B0658" w:rsidRDefault="00001C48" w:rsidP="00001C4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B0658">
        <w:rPr>
          <w:rFonts w:ascii="Times New Roman" w:eastAsia="Calibri" w:hAnsi="Times New Roman" w:cs="Times New Roman"/>
          <w:color w:val="000000"/>
          <w:sz w:val="24"/>
          <w:szCs w:val="24"/>
        </w:rPr>
        <w:t>2. Ovaj će zaključak biti dostavljen Vijeću Gradske četvrti Donji grad.</w:t>
      </w:r>
    </w:p>
    <w:p w14:paraId="28509802" w14:textId="36E45AF8" w:rsidR="00B217F4" w:rsidRDefault="00B217F4" w:rsidP="00C60A4F">
      <w:pPr>
        <w:rPr>
          <w:rFonts w:ascii="Times New Roman" w:hAnsi="Times New Roman" w:cs="Times New Roman"/>
          <w:sz w:val="24"/>
          <w:szCs w:val="24"/>
        </w:rPr>
      </w:pPr>
    </w:p>
    <w:p w14:paraId="7182B88D" w14:textId="49D8C23A" w:rsidR="00B217F4" w:rsidRDefault="00B217F4" w:rsidP="00C60A4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217F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Ad. 4 Pitanja i prijedlozi</w:t>
      </w:r>
    </w:p>
    <w:p w14:paraId="1BA002D0" w14:textId="3261F2D5" w:rsidR="00B217F4" w:rsidRPr="00B217F4" w:rsidRDefault="00B217F4" w:rsidP="00725435">
      <w:pPr>
        <w:jc w:val="both"/>
        <w:rPr>
          <w:rFonts w:ascii="Times New Roman" w:hAnsi="Times New Roman" w:cs="Times New Roman"/>
          <w:sz w:val="24"/>
          <w:szCs w:val="24"/>
        </w:rPr>
      </w:pPr>
      <w:r w:rsidRPr="00B217F4">
        <w:rPr>
          <w:rFonts w:ascii="Times New Roman" w:hAnsi="Times New Roman" w:cs="Times New Roman"/>
          <w:sz w:val="24"/>
          <w:szCs w:val="24"/>
        </w:rPr>
        <w:t xml:space="preserve">Nitko od </w:t>
      </w:r>
      <w:r>
        <w:rPr>
          <w:rFonts w:ascii="Times New Roman" w:hAnsi="Times New Roman" w:cs="Times New Roman"/>
          <w:sz w:val="24"/>
          <w:szCs w:val="24"/>
        </w:rPr>
        <w:t xml:space="preserve">članova Vijeća nije imao dodatnih pitanja ni </w:t>
      </w:r>
      <w:r w:rsidR="004F401A" w:rsidRPr="004F401A">
        <w:rPr>
          <w:rFonts w:ascii="Times New Roman" w:hAnsi="Times New Roman" w:cs="Times New Roman"/>
          <w:sz w:val="24"/>
          <w:szCs w:val="24"/>
        </w:rPr>
        <w:t xml:space="preserve">prijedloga </w:t>
      </w:r>
      <w:r>
        <w:rPr>
          <w:rFonts w:ascii="Times New Roman" w:hAnsi="Times New Roman" w:cs="Times New Roman"/>
          <w:sz w:val="24"/>
          <w:szCs w:val="24"/>
        </w:rPr>
        <w:t>već su se usuglasili da za početak rujna pripreme stavke o kojima bi htjeli raspravljati na sljedećoj sjednici Vijeća.</w:t>
      </w:r>
    </w:p>
    <w:p w14:paraId="05977F57" w14:textId="1FFCE6E7" w:rsidR="00C60A4F" w:rsidRDefault="00C60A4F" w:rsidP="007254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8C61D" w14:textId="681144E7" w:rsidR="003B0EA9" w:rsidRDefault="003B0EA9" w:rsidP="00725435">
      <w:pPr>
        <w:jc w:val="both"/>
        <w:rPr>
          <w:rFonts w:ascii="Times New Roman" w:hAnsi="Times New Roman" w:cs="Times New Roman"/>
          <w:sz w:val="24"/>
          <w:szCs w:val="24"/>
        </w:rPr>
      </w:pPr>
      <w:r w:rsidRPr="00B973B9">
        <w:rPr>
          <w:rFonts w:ascii="Times New Roman" w:hAnsi="Times New Roman" w:cs="Times New Roman"/>
          <w:sz w:val="24"/>
          <w:szCs w:val="24"/>
        </w:rPr>
        <w:t xml:space="preserve">Budući da nitko ne traži riječ, </w:t>
      </w:r>
      <w:r w:rsidR="002308BB">
        <w:rPr>
          <w:rFonts w:ascii="Times New Roman" w:hAnsi="Times New Roman" w:cs="Times New Roman"/>
          <w:sz w:val="24"/>
          <w:szCs w:val="24"/>
        </w:rPr>
        <w:t>pot</w:t>
      </w:r>
      <w:r w:rsidRPr="00B973B9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B973B9">
        <w:rPr>
          <w:rFonts w:ascii="Times New Roman" w:hAnsi="Times New Roman" w:cs="Times New Roman"/>
          <w:sz w:val="24"/>
          <w:szCs w:val="24"/>
        </w:rPr>
        <w:t xml:space="preserve"> zaključuje sjednicu.</w:t>
      </w:r>
    </w:p>
    <w:p w14:paraId="43853774" w14:textId="1E41E231" w:rsidR="003B0EA9" w:rsidRDefault="003B0EA9" w:rsidP="003B0EA9">
      <w:pPr>
        <w:rPr>
          <w:rFonts w:ascii="Times New Roman" w:hAnsi="Times New Roman" w:cs="Times New Roman"/>
          <w:sz w:val="24"/>
          <w:szCs w:val="24"/>
        </w:rPr>
      </w:pPr>
      <w:r w:rsidRPr="00B973B9">
        <w:rPr>
          <w:rFonts w:ascii="Times New Roman" w:hAnsi="Times New Roman" w:cs="Times New Roman"/>
          <w:sz w:val="24"/>
          <w:szCs w:val="24"/>
        </w:rPr>
        <w:t>Dovršeno u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973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B973B9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08F26EC" w14:textId="6ED5239E" w:rsidR="006C3983" w:rsidRDefault="006C3983" w:rsidP="003B0EA9">
      <w:pPr>
        <w:rPr>
          <w:rFonts w:ascii="Times New Roman" w:hAnsi="Times New Roman" w:cs="Times New Roman"/>
          <w:sz w:val="24"/>
          <w:szCs w:val="24"/>
        </w:rPr>
      </w:pPr>
    </w:p>
    <w:p w14:paraId="642C5285" w14:textId="508E9988" w:rsidR="006C3983" w:rsidRPr="00B20323" w:rsidRDefault="006C3983" w:rsidP="00001C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323">
        <w:rPr>
          <w:rFonts w:ascii="Times New Roman" w:hAnsi="Times New Roman" w:cs="Times New Roman"/>
          <w:sz w:val="24"/>
          <w:szCs w:val="24"/>
        </w:rPr>
        <w:t xml:space="preserve">KLASA: </w:t>
      </w:r>
      <w:r w:rsidR="00001C48">
        <w:rPr>
          <w:rFonts w:ascii="Times New Roman" w:hAnsi="Times New Roman" w:cs="Times New Roman"/>
          <w:sz w:val="24"/>
          <w:szCs w:val="24"/>
        </w:rPr>
        <w:t>026-02/21-002/1276</w:t>
      </w:r>
    </w:p>
    <w:p w14:paraId="1366B0A8" w14:textId="0C0371FA" w:rsidR="006C3983" w:rsidRDefault="006C3983" w:rsidP="00001C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0323">
        <w:rPr>
          <w:rFonts w:ascii="Times New Roman" w:hAnsi="Times New Roman" w:cs="Times New Roman"/>
          <w:sz w:val="24"/>
          <w:szCs w:val="24"/>
        </w:rPr>
        <w:t xml:space="preserve">URBROJ: </w:t>
      </w:r>
      <w:r w:rsidR="00001C48">
        <w:rPr>
          <w:rFonts w:ascii="Times New Roman" w:hAnsi="Times New Roman" w:cs="Times New Roman"/>
          <w:sz w:val="24"/>
          <w:szCs w:val="24"/>
        </w:rPr>
        <w:t>251-06-11-114-21-2</w:t>
      </w:r>
    </w:p>
    <w:p w14:paraId="6593DC92" w14:textId="382BA8BD" w:rsidR="006C3983" w:rsidRPr="00F32D4F" w:rsidRDefault="006C3983" w:rsidP="00001C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D4F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23. kolovoza 2021.</w:t>
      </w:r>
    </w:p>
    <w:p w14:paraId="01C45638" w14:textId="77777777" w:rsidR="006C3983" w:rsidRDefault="006C3983" w:rsidP="003B0EA9">
      <w:pPr>
        <w:rPr>
          <w:rFonts w:ascii="Times New Roman" w:hAnsi="Times New Roman" w:cs="Times New Roman"/>
          <w:sz w:val="24"/>
          <w:szCs w:val="24"/>
        </w:rPr>
      </w:pPr>
    </w:p>
    <w:p w14:paraId="68AD2CCA" w14:textId="77777777" w:rsidR="003B0EA9" w:rsidRDefault="003B0EA9" w:rsidP="003B0EA9">
      <w:pPr>
        <w:rPr>
          <w:rFonts w:ascii="Times New Roman" w:hAnsi="Times New Roman" w:cs="Times New Roman"/>
          <w:sz w:val="24"/>
          <w:szCs w:val="24"/>
        </w:rPr>
      </w:pPr>
    </w:p>
    <w:p w14:paraId="1D5EA41A" w14:textId="77777777" w:rsidR="003B0EA9" w:rsidRPr="00E37CA2" w:rsidRDefault="003B0EA9" w:rsidP="003B0EA9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Zapisničarka:</w:t>
      </w:r>
    </w:p>
    <w:p w14:paraId="52CA41C0" w14:textId="77777777" w:rsidR="003B0EA9" w:rsidRPr="00E37CA2" w:rsidRDefault="003B0EA9" w:rsidP="003B0EA9">
      <w:pPr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Sanja Miler</w:t>
      </w:r>
    </w:p>
    <w:p w14:paraId="34494774" w14:textId="77777777" w:rsidR="003B0EA9" w:rsidRPr="00E37CA2" w:rsidRDefault="003B0EA9" w:rsidP="003B0EA9">
      <w:pPr>
        <w:rPr>
          <w:rFonts w:ascii="Times New Roman" w:hAnsi="Times New Roman" w:cs="Times New Roman"/>
          <w:sz w:val="24"/>
          <w:szCs w:val="24"/>
        </w:rPr>
      </w:pPr>
    </w:p>
    <w:p w14:paraId="7A470BC6" w14:textId="77777777" w:rsidR="003B0EA9" w:rsidRPr="00E37CA2" w:rsidRDefault="003B0EA9" w:rsidP="003B0EA9">
      <w:pPr>
        <w:rPr>
          <w:rFonts w:ascii="Times New Roman" w:hAnsi="Times New Roman" w:cs="Times New Roman"/>
          <w:sz w:val="24"/>
          <w:szCs w:val="24"/>
        </w:rPr>
      </w:pPr>
    </w:p>
    <w:p w14:paraId="129B9495" w14:textId="1637D56A" w:rsidR="003B0EA9" w:rsidRPr="00E37CA2" w:rsidRDefault="00001C48" w:rsidP="00021B36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0EA9">
        <w:rPr>
          <w:rFonts w:ascii="Times New Roman" w:hAnsi="Times New Roman" w:cs="Times New Roman"/>
          <w:sz w:val="24"/>
          <w:szCs w:val="24"/>
        </w:rPr>
        <w:t>redsjednica</w:t>
      </w:r>
    </w:p>
    <w:p w14:paraId="759FD019" w14:textId="77777777" w:rsidR="003B0EA9" w:rsidRPr="00E37CA2" w:rsidRDefault="003B0EA9" w:rsidP="00021B36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E37CA2">
        <w:rPr>
          <w:rFonts w:ascii="Times New Roman" w:hAnsi="Times New Roman" w:cs="Times New Roman"/>
          <w:sz w:val="24"/>
          <w:szCs w:val="24"/>
        </w:rPr>
        <w:t>Vijeća Mjesnog odbora</w:t>
      </w:r>
    </w:p>
    <w:p w14:paraId="0EFF4339" w14:textId="7702EE70" w:rsidR="003B0EA9" w:rsidRPr="00E37CA2" w:rsidRDefault="003B0EA9" w:rsidP="00021B36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Text47"/>
      <w:bookmarkEnd w:id="0"/>
      <w:r>
        <w:rPr>
          <w:rFonts w:ascii="Times New Roman" w:hAnsi="Times New Roman" w:cs="Times New Roman"/>
          <w:sz w:val="24"/>
          <w:szCs w:val="24"/>
        </w:rPr>
        <w:t>Zrinjevac</w:t>
      </w:r>
    </w:p>
    <w:p w14:paraId="71C2AA29" w14:textId="77777777" w:rsidR="003B0EA9" w:rsidRPr="00E37CA2" w:rsidRDefault="003B0EA9" w:rsidP="00021B36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5406D989" w14:textId="7536643E" w:rsidR="003B0EA9" w:rsidRPr="00E37CA2" w:rsidRDefault="00001C48" w:rsidP="00021B36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Zrinka Miličić</w:t>
      </w:r>
      <w:r w:rsidR="00021B36"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4432EB88" w14:textId="77777777" w:rsidR="00C60A4F" w:rsidRDefault="00C60A4F" w:rsidP="00C60A4F">
      <w:pPr>
        <w:rPr>
          <w:rFonts w:ascii="Times New Roman" w:hAnsi="Times New Roman" w:cs="Times New Roman"/>
          <w:sz w:val="24"/>
          <w:szCs w:val="24"/>
        </w:rPr>
      </w:pPr>
    </w:p>
    <w:p w14:paraId="595CBCDF" w14:textId="77777777" w:rsidR="00C60A4F" w:rsidRDefault="00C60A4F" w:rsidP="00C60A4F">
      <w:pPr>
        <w:rPr>
          <w:rFonts w:ascii="Times New Roman" w:hAnsi="Times New Roman" w:cs="Times New Roman"/>
          <w:sz w:val="24"/>
          <w:szCs w:val="24"/>
        </w:rPr>
      </w:pPr>
    </w:p>
    <w:p w14:paraId="3B8C85A0" w14:textId="77777777" w:rsidR="00440B4F" w:rsidRDefault="00440B4F" w:rsidP="00440B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95275" w14:textId="77777777" w:rsidR="00614E5B" w:rsidRPr="00614E5B" w:rsidRDefault="00614E5B" w:rsidP="00614E5B">
      <w:pPr>
        <w:rPr>
          <w:rFonts w:ascii="Times New Roman" w:hAnsi="Times New Roman" w:cs="Times New Roman"/>
          <w:sz w:val="24"/>
          <w:szCs w:val="24"/>
        </w:rPr>
      </w:pPr>
    </w:p>
    <w:p w14:paraId="59D494EE" w14:textId="77777777" w:rsidR="00F81783" w:rsidRPr="00F574EC" w:rsidRDefault="00F81783" w:rsidP="00510FF7">
      <w:pPr>
        <w:rPr>
          <w:rFonts w:ascii="Times New Roman" w:hAnsi="Times New Roman" w:cs="Times New Roman"/>
          <w:b/>
          <w:sz w:val="24"/>
          <w:szCs w:val="24"/>
        </w:rPr>
      </w:pPr>
    </w:p>
    <w:p w14:paraId="5404C6DA" w14:textId="77777777" w:rsidR="00DA1000" w:rsidRDefault="00DA1000"/>
    <w:sectPr w:rsidR="00DA1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97"/>
    <w:rsid w:val="00001C48"/>
    <w:rsid w:val="00021B36"/>
    <w:rsid w:val="00133D75"/>
    <w:rsid w:val="00163990"/>
    <w:rsid w:val="002308BB"/>
    <w:rsid w:val="00231221"/>
    <w:rsid w:val="00232D0A"/>
    <w:rsid w:val="002E06AE"/>
    <w:rsid w:val="003B0EA9"/>
    <w:rsid w:val="00440B4F"/>
    <w:rsid w:val="004B0229"/>
    <w:rsid w:val="004C7797"/>
    <w:rsid w:val="004F401A"/>
    <w:rsid w:val="004F4892"/>
    <w:rsid w:val="00510FF7"/>
    <w:rsid w:val="005F3299"/>
    <w:rsid w:val="005F4EF9"/>
    <w:rsid w:val="00614E5B"/>
    <w:rsid w:val="006C3983"/>
    <w:rsid w:val="00725435"/>
    <w:rsid w:val="007F2090"/>
    <w:rsid w:val="008B6204"/>
    <w:rsid w:val="00AE108A"/>
    <w:rsid w:val="00B217F4"/>
    <w:rsid w:val="00C41BA1"/>
    <w:rsid w:val="00C60A4F"/>
    <w:rsid w:val="00DA1000"/>
    <w:rsid w:val="00F8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E1D"/>
  <w15:chartTrackingRefBased/>
  <w15:docId w15:val="{39F8FD00-094D-402D-9B0C-10A25FD5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A4F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435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Goran Asanović</cp:lastModifiedBy>
  <cp:revision>3</cp:revision>
  <cp:lastPrinted>2021-08-24T15:33:00Z</cp:lastPrinted>
  <dcterms:created xsi:type="dcterms:W3CDTF">2021-08-24T15:33:00Z</dcterms:created>
  <dcterms:modified xsi:type="dcterms:W3CDTF">2021-08-25T12:23:00Z</dcterms:modified>
</cp:coreProperties>
</file>