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AF1DA50" w:rsidR="00C45681" w:rsidRPr="00F73A21" w:rsidRDefault="001350D3" w:rsidP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4" w14:textId="667A9F68" w:rsidR="00C45681" w:rsidRPr="00F73A21" w:rsidRDefault="001350D3" w:rsidP="00F73A2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A21">
        <w:rPr>
          <w:rFonts w:ascii="Times New Roman" w:hAnsi="Times New Roman" w:cs="Times New Roman"/>
          <w:b/>
          <w:sz w:val="28"/>
          <w:szCs w:val="28"/>
        </w:rPr>
        <w:t>40. sjednice Vijeća Mjesnog odbora Gornja Dubrava,</w:t>
      </w:r>
    </w:p>
    <w:p w14:paraId="00000006" w14:textId="5142AE62" w:rsidR="00C45681" w:rsidRPr="00F73A21" w:rsidRDefault="001350D3" w:rsidP="00F73A2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A21">
        <w:rPr>
          <w:rFonts w:ascii="Times New Roman" w:hAnsi="Times New Roman" w:cs="Times New Roman"/>
          <w:b/>
          <w:sz w:val="28"/>
          <w:szCs w:val="28"/>
        </w:rPr>
        <w:t>održane 29.07.2024.</w:t>
      </w:r>
    </w:p>
    <w:p w14:paraId="00000008" w14:textId="01733773" w:rsidR="00C45681" w:rsidRPr="00F73A21" w:rsidRDefault="001350D3" w:rsidP="00F73A21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A21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00000009" w14:textId="3C22DD24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73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 početkom u 20,00 sati</w:t>
      </w:r>
    </w:p>
    <w:p w14:paraId="208A87EC" w14:textId="7D8D1F81" w:rsidR="00F73A21" w:rsidRDefault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9FE8F9A" w14:textId="4BADE701" w:rsidR="00F73A21" w:rsidRDefault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83DF83" w14:textId="03228FBE" w:rsidR="00F73A21" w:rsidRDefault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F115C2" w14:textId="77777777" w:rsidR="00F73A21" w:rsidRPr="00F73A21" w:rsidRDefault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A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66643" w14:textId="727E11F2" w:rsidR="00F73A21" w:rsidRPr="00F73A21" w:rsidRDefault="001350D3" w:rsidP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F73A21" w:rsidRPr="00F73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Ivana Jerbić, Ivica Škalfa, Slavko Klarić, Gabrijela </w:t>
      </w:r>
      <w:proofErr w:type="spellStart"/>
      <w:r w:rsidR="00F73A21" w:rsidRPr="00F73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Divković</w:t>
      </w:r>
      <w:proofErr w:type="spellEnd"/>
      <w:r w:rsidR="00F73A21" w:rsidRPr="00F73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Mirjana Šimić</w:t>
      </w:r>
    </w:p>
    <w:p w14:paraId="0000000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4910A3" w14:textId="13102212" w:rsidR="00F73A21" w:rsidRDefault="001350D3" w:rsidP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F73A21" w:rsidRP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Siniša </w:t>
      </w:r>
      <w:proofErr w:type="spellStart"/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>Senad</w:t>
      </w:r>
      <w:proofErr w:type="spellEnd"/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>Musić</w:t>
      </w:r>
      <w:proofErr w:type="spellEnd"/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Davor </w:t>
      </w:r>
      <w:proofErr w:type="spellStart"/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</w:p>
    <w:p w14:paraId="0000000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14:paraId="00000015" w14:textId="6CF7D2BF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</w:t>
      </w:r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Mirjana Šimić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14:paraId="0000001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</w:t>
      </w:r>
    </w:p>
    <w:p w14:paraId="00000018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14:paraId="0000001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1E244725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</w:t>
      </w:r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će  prihvaća tekst Zapisnika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>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jednice</w:t>
      </w:r>
      <w:r w:rsidR="00F73A21">
        <w:rPr>
          <w:rFonts w:ascii="Times New Roman" w:eastAsia="Times New Roman" w:hAnsi="Times New Roman" w:cs="Times New Roman"/>
          <w:sz w:val="24"/>
          <w:szCs w:val="24"/>
        </w:rPr>
        <w:t>, održane 18. lipnja 2024. bez izmjena.</w:t>
      </w:r>
    </w:p>
    <w:p w14:paraId="0000001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prijedlog predsjednice Vijeće jednoglasno uz dopunu utvrđuje</w:t>
      </w:r>
    </w:p>
    <w:p w14:paraId="0000001F" w14:textId="3EDC93FD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261998" w14:textId="77777777" w:rsidR="00F73A21" w:rsidRDefault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77777777" w:rsidR="00C45681" w:rsidRPr="00F73A21" w:rsidRDefault="001350D3" w:rsidP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 R E D</w:t>
      </w:r>
    </w:p>
    <w:p w14:paraId="0000002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5E4229C4" w:rsidR="00C45681" w:rsidRPr="00F73A21" w:rsidRDefault="001350D3" w:rsidP="00F73A2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 za jednokratno korištenje prostora </w:t>
      </w:r>
      <w:r w:rsidR="00F73A21" w:rsidRPr="00F73A21">
        <w:rPr>
          <w:rFonts w:ascii="Times New Roman" w:eastAsia="Times New Roman" w:hAnsi="Times New Roman" w:cs="Times New Roman"/>
          <w:sz w:val="24"/>
          <w:szCs w:val="24"/>
        </w:rPr>
        <w:t xml:space="preserve">mjesne samouprave, bez naknade </w:t>
      </w:r>
      <w:r w:rsidR="00F73A21" w:rsidRPr="00F73A21">
        <w:rPr>
          <w:rFonts w:ascii="Times New Roman" w:eastAsia="Times New Roman" w:hAnsi="Times New Roman" w:cs="Times New Roman"/>
          <w:i/>
          <w:sz w:val="24"/>
          <w:szCs w:val="24"/>
        </w:rPr>
        <w:t>– donošenje zaključka</w:t>
      </w:r>
    </w:p>
    <w:p w14:paraId="65B60925" w14:textId="77777777" w:rsidR="00F73A21" w:rsidRPr="00F73A21" w:rsidRDefault="001350D3" w:rsidP="00F73A2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za postavljanje uspornika prometa u Dravskoj ulici</w:t>
      </w:r>
      <w:r w:rsidR="00F73A21" w:rsidRP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3A21" w:rsidRPr="00F73A2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 donošenje zaključka</w:t>
      </w:r>
    </w:p>
    <w:p w14:paraId="00000026" w14:textId="2589C47B" w:rsidR="00C45681" w:rsidRPr="00F73A21" w:rsidRDefault="001350D3" w:rsidP="00F73A2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sz w:val="24"/>
          <w:szCs w:val="24"/>
        </w:rPr>
        <w:t xml:space="preserve">Prijedlog za izgradnju odvodnog kanala u </w:t>
      </w:r>
      <w:proofErr w:type="spellStart"/>
      <w:r w:rsidRPr="00F73A21">
        <w:rPr>
          <w:rFonts w:ascii="Times New Roman" w:eastAsia="Times New Roman" w:hAnsi="Times New Roman" w:cs="Times New Roman"/>
          <w:sz w:val="24"/>
          <w:szCs w:val="24"/>
        </w:rPr>
        <w:t>Beloslavečkoj</w:t>
      </w:r>
      <w:proofErr w:type="spellEnd"/>
      <w:r w:rsidRPr="00F73A21">
        <w:rPr>
          <w:rFonts w:ascii="Times New Roman" w:eastAsia="Times New Roman" w:hAnsi="Times New Roman" w:cs="Times New Roman"/>
          <w:sz w:val="24"/>
          <w:szCs w:val="24"/>
        </w:rPr>
        <w:t xml:space="preserve"> ulici </w:t>
      </w:r>
      <w:r w:rsidR="00F73A21" w:rsidRPr="00F73A21">
        <w:rPr>
          <w:rFonts w:ascii="Times New Roman" w:eastAsia="Times New Roman" w:hAnsi="Times New Roman" w:cs="Times New Roman"/>
          <w:i/>
          <w:sz w:val="24"/>
          <w:szCs w:val="24"/>
        </w:rPr>
        <w:t>– donošenje zaključka</w:t>
      </w:r>
    </w:p>
    <w:p w14:paraId="00000027" w14:textId="70B0000A" w:rsidR="00C45681" w:rsidRPr="00F73A21" w:rsidRDefault="00F73A21" w:rsidP="00F73A2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r w:rsidR="00E1458F">
        <w:rPr>
          <w:rFonts w:ascii="Times New Roman" w:eastAsia="Times New Roman" w:hAnsi="Times New Roman" w:cs="Times New Roman"/>
          <w:sz w:val="24"/>
          <w:szCs w:val="24"/>
        </w:rPr>
        <w:t xml:space="preserve">lokacija </w:t>
      </w:r>
      <w:r w:rsidRPr="00F73A21">
        <w:rPr>
          <w:rFonts w:ascii="Times New Roman" w:eastAsia="Times New Roman" w:hAnsi="Times New Roman" w:cs="Times New Roman"/>
          <w:sz w:val="24"/>
          <w:szCs w:val="24"/>
        </w:rPr>
        <w:t xml:space="preserve">za postavljanje kamera za nadzor komunalnog reda </w:t>
      </w:r>
      <w:r w:rsidRPr="00F73A21">
        <w:rPr>
          <w:rFonts w:ascii="Times New Roman" w:eastAsia="Times New Roman" w:hAnsi="Times New Roman" w:cs="Times New Roman"/>
          <w:i/>
          <w:sz w:val="24"/>
          <w:szCs w:val="24"/>
        </w:rPr>
        <w:t>– donošenje zaključka</w:t>
      </w:r>
    </w:p>
    <w:p w14:paraId="00000028" w14:textId="246D8247" w:rsidR="00C45681" w:rsidRPr="00F73A21" w:rsidRDefault="001350D3" w:rsidP="00F73A2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obavijesti.</w:t>
      </w:r>
    </w:p>
    <w:p w14:paraId="0000002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B" w14:textId="77777777" w:rsidR="00C45681" w:rsidRDefault="00C4568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C45681" w:rsidRDefault="001350D3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2D" w14:textId="07B39AB4" w:rsidR="00C45681" w:rsidRPr="00F73A2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3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1. Zahtjev za jednokratno korištenje prostora </w:t>
      </w:r>
      <w:r w:rsidR="00F73A21" w:rsidRPr="00F73A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mjesne samouprave, bez naknade</w:t>
      </w:r>
    </w:p>
    <w:p w14:paraId="0000002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0" w14:textId="1CC1DAE2" w:rsidR="00C45681" w:rsidRDefault="00F73A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0000031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Ivana Jerbić, Slavko Klarić, Mirjana Šimić, Ivica Škalfa, Gabrijela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14:paraId="0000003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 donosi</w:t>
      </w:r>
    </w:p>
    <w:p w14:paraId="00000034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D82F82" w14:textId="77777777" w:rsidR="00F73A21" w:rsidRPr="00CB523E" w:rsidRDefault="00F73A21" w:rsidP="00F73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</w:rPr>
        <w:t>Č A K</w:t>
      </w:r>
    </w:p>
    <w:p w14:paraId="49A36571" w14:textId="77777777" w:rsidR="00F73A21" w:rsidRPr="00CB523E" w:rsidRDefault="00F73A21" w:rsidP="00F7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b/>
          <w:sz w:val="24"/>
          <w:szCs w:val="24"/>
        </w:rPr>
        <w:t>o davanju na jednokratno korištenje prostora mjesne samouprave</w:t>
      </w:r>
    </w:p>
    <w:p w14:paraId="1C778A60" w14:textId="77777777" w:rsidR="00F73A21" w:rsidRPr="00CB523E" w:rsidRDefault="00F73A21" w:rsidP="00F73A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04550D" w14:textId="77777777" w:rsidR="00F73A21" w:rsidRPr="00CB523E" w:rsidRDefault="00F73A21" w:rsidP="00F73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F94D7" w14:textId="66301FDD" w:rsidR="00F73A21" w:rsidRPr="00CB523E" w:rsidRDefault="00F73A21" w:rsidP="00F73A21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sz w:val="24"/>
          <w:szCs w:val="24"/>
        </w:rPr>
        <w:t xml:space="preserve">Vijeće Mjesnog odbora  Gornja Dubrava odobrava jednokratno korištenje prostora u objektu </w:t>
      </w:r>
      <w:r>
        <w:rPr>
          <w:rFonts w:ascii="Times New Roman" w:eastAsia="Times New Roman" w:hAnsi="Times New Roman" w:cs="Times New Roman"/>
          <w:sz w:val="24"/>
          <w:szCs w:val="24"/>
        </w:rPr>
        <w:t>mjesne samouprave</w:t>
      </w:r>
      <w:r w:rsidRPr="00CB52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1020">
        <w:rPr>
          <w:rFonts w:ascii="Times New Roman" w:eastAsia="Times New Roman" w:hAnsi="Times New Roman" w:cs="Times New Roman"/>
          <w:sz w:val="24"/>
          <w:szCs w:val="24"/>
        </w:rPr>
        <w:t xml:space="preserve"> Dravska 4, Udruzi  umirovljenika, Podružnica </w:t>
      </w:r>
      <w:r>
        <w:rPr>
          <w:rFonts w:ascii="Times New Roman" w:eastAsia="Times New Roman" w:hAnsi="Times New Roman" w:cs="Times New Roman"/>
          <w:sz w:val="24"/>
          <w:szCs w:val="24"/>
        </w:rPr>
        <w:t>Dubrava</w:t>
      </w:r>
      <w:r w:rsidR="00D31020">
        <w:rPr>
          <w:rFonts w:ascii="Times New Roman" w:eastAsia="Times New Roman" w:hAnsi="Times New Roman" w:cs="Times New Roman"/>
          <w:sz w:val="24"/>
          <w:szCs w:val="24"/>
        </w:rPr>
        <w:t xml:space="preserve"> gornja</w:t>
      </w:r>
      <w:r w:rsidRPr="00CB52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3DA9AA" w14:textId="77777777" w:rsidR="00F73A21" w:rsidRPr="00CB523E" w:rsidRDefault="00F73A21" w:rsidP="00F73A21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30A2A305" w14:textId="1D558A04" w:rsidR="00F73A21" w:rsidRPr="00CB523E" w:rsidRDefault="00F73A21" w:rsidP="00F73A2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sz w:val="24"/>
          <w:szCs w:val="20"/>
        </w:rPr>
        <w:t>Prostor će se koristiti</w:t>
      </w: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3102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16. kolovoza 2024. od 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,00 do 22</w:t>
      </w: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,00 sat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a.</w:t>
      </w:r>
    </w:p>
    <w:p w14:paraId="0000003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8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A" w14:textId="77777777" w:rsidR="00C45681" w:rsidRPr="00D31020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2. </w:t>
      </w:r>
      <w:r w:rsidRPr="00D31020">
        <w:rPr>
          <w:rFonts w:ascii="Times New Roman" w:eastAsia="Times New Roman" w:hAnsi="Times New Roman" w:cs="Times New Roman"/>
          <w:b/>
          <w:sz w:val="24"/>
          <w:szCs w:val="24"/>
        </w:rPr>
        <w:t>Prijedlog za postavljanje uspornika u Dravskoj ulici</w:t>
      </w:r>
    </w:p>
    <w:p w14:paraId="0000003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C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14:paraId="0000003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E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Ivana Jerbić, Slavko Klarić,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Ši</w:t>
      </w:r>
      <w:r>
        <w:rPr>
          <w:rFonts w:ascii="Times New Roman" w:eastAsia="Times New Roman" w:hAnsi="Times New Roman" w:cs="Times New Roman"/>
          <w:sz w:val="24"/>
          <w:szCs w:val="24"/>
        </w:rPr>
        <w:t>mić,Ivica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Škalfa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Gabrijela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14:paraId="0000003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0" w14:textId="7F26FA14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</w:t>
      </w:r>
      <w:r w:rsidR="00D31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većinom glasova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donosi  </w:t>
      </w:r>
    </w:p>
    <w:p w14:paraId="0000004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2" w14:textId="1554BD51" w:rsidR="00C45681" w:rsidRDefault="001350D3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10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6EEF7D34" w14:textId="713ADDA6" w:rsidR="00D31020" w:rsidRDefault="00D31020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prijedlogu za postavljanje uspornika prometa u Dravskoj ulici</w:t>
      </w:r>
    </w:p>
    <w:p w14:paraId="7A562BC0" w14:textId="56D96E18" w:rsidR="00D31020" w:rsidRDefault="00D31020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61669B" w14:textId="32C6C2BE" w:rsidR="00D31020" w:rsidRDefault="00D31020" w:rsidP="00D31020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Razmotren je prijedlog za postavljanje uspornika prometa u Dravskoj ulici.</w:t>
      </w:r>
    </w:p>
    <w:p w14:paraId="0E29BDCE" w14:textId="77777777" w:rsidR="00D31020" w:rsidRPr="00D31020" w:rsidRDefault="00D31020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9439C5" w14:textId="6BE1BAC8" w:rsidR="00D31020" w:rsidRDefault="00D31020" w:rsidP="00D31020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suglasno s navedenim prijedlogom.</w:t>
      </w:r>
    </w:p>
    <w:p w14:paraId="4DC768FE" w14:textId="78C04E9E" w:rsidR="00D31020" w:rsidRPr="00D31020" w:rsidRDefault="00D31020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BA62BB" w14:textId="27EFBA31" w:rsidR="00D31020" w:rsidRPr="00D31020" w:rsidRDefault="00D31020" w:rsidP="00311BD5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Vijeću Gradske četvrti Gornja Dubrava na daljnje postupanje.</w:t>
      </w:r>
    </w:p>
    <w:p w14:paraId="0000004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5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68C9DB86" w:rsidR="00C45681" w:rsidRPr="00D31020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020">
        <w:rPr>
          <w:rFonts w:ascii="Times New Roman" w:eastAsia="Times New Roman" w:hAnsi="Times New Roman" w:cs="Times New Roman"/>
          <w:b/>
          <w:sz w:val="24"/>
          <w:szCs w:val="24"/>
        </w:rPr>
        <w:t>Ad 3.</w:t>
      </w:r>
      <w:r w:rsidR="00D31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31020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 izgradnju odvodnog kanala u </w:t>
      </w:r>
      <w:proofErr w:type="spellStart"/>
      <w:r w:rsidRPr="00D31020">
        <w:rPr>
          <w:rFonts w:ascii="Times New Roman" w:eastAsia="Times New Roman" w:hAnsi="Times New Roman" w:cs="Times New Roman"/>
          <w:b/>
          <w:sz w:val="24"/>
          <w:szCs w:val="24"/>
        </w:rPr>
        <w:t>Beloslavečkoj</w:t>
      </w:r>
      <w:proofErr w:type="spellEnd"/>
      <w:r w:rsidRPr="00D31020">
        <w:rPr>
          <w:rFonts w:ascii="Times New Roman" w:eastAsia="Times New Roman" w:hAnsi="Times New Roman" w:cs="Times New Roman"/>
          <w:b/>
          <w:sz w:val="24"/>
          <w:szCs w:val="24"/>
        </w:rPr>
        <w:t xml:space="preserve"> ulici</w:t>
      </w:r>
    </w:p>
    <w:p w14:paraId="00000047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C45681" w:rsidRDefault="00135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nazočne o predmetu rasprave i odlučivanja.</w:t>
      </w:r>
    </w:p>
    <w:p w14:paraId="00000049" w14:textId="77777777" w:rsidR="00C45681" w:rsidRDefault="00C45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049504E1" w:rsidR="00C45681" w:rsidRDefault="00135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Ivana Jerbić, Slavko Klarić, Mirjana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Šimić,Ivica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Škalfa ,Gabrijela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Divković</w:t>
      </w:r>
      <w:proofErr w:type="spellEnd"/>
    </w:p>
    <w:p w14:paraId="63E8DA6B" w14:textId="77777777" w:rsidR="00D31020" w:rsidRDefault="00D31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Vijeće jednoglasno donosi </w:t>
      </w:r>
    </w:p>
    <w:p w14:paraId="0000004C" w14:textId="77101AED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E5F10E" w14:textId="77777777" w:rsidR="00D31020" w:rsidRDefault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35D82C5" w:rsidR="00C45681" w:rsidRDefault="001350D3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0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656EB3DA" w14:textId="4A66E772" w:rsidR="00D31020" w:rsidRDefault="00D31020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za izgradnju odvodnog kanala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Beloslavečkoj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ulici</w:t>
      </w:r>
    </w:p>
    <w:p w14:paraId="6D16A3DA" w14:textId="1898D9B5" w:rsidR="00D31020" w:rsidRDefault="00D31020" w:rsidP="00D31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E4C3CE" w14:textId="21EC5C98" w:rsidR="00D31020" w:rsidRDefault="00E1458F" w:rsidP="00E1458F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Razmotren je prijedlog za izgradnju odvodnog kanala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Beloslavečkoj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ulici.</w:t>
      </w:r>
    </w:p>
    <w:p w14:paraId="03A8F3D0" w14:textId="77777777" w:rsidR="00E1458F" w:rsidRPr="00E1458F" w:rsidRDefault="00E1458F" w:rsidP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C22151" w14:textId="350F2ADE" w:rsidR="00E1458F" w:rsidRPr="00E1458F" w:rsidRDefault="00E1458F" w:rsidP="00E1458F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podržava navedeni prijedlog jer se iz Novačkog zavoja voda slijeva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Beloslavečku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ulicu i dvorišta stanara.</w:t>
      </w:r>
    </w:p>
    <w:p w14:paraId="0000004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2" w14:textId="46D80540" w:rsidR="00C45681" w:rsidRDefault="00E1458F" w:rsidP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4. Prijedlog </w:t>
      </w:r>
      <w:r w:rsidRPr="00E1458F">
        <w:rPr>
          <w:rFonts w:ascii="Times New Roman" w:eastAsia="Times New Roman" w:hAnsi="Times New Roman" w:cs="Times New Roman"/>
          <w:b/>
          <w:sz w:val="24"/>
          <w:szCs w:val="24"/>
        </w:rPr>
        <w:t>lokacija za postavljanje kamera za nadzor komunalnog reda</w:t>
      </w:r>
    </w:p>
    <w:p w14:paraId="684E3FB0" w14:textId="1CEE422B" w:rsidR="00E1458F" w:rsidRDefault="00E1458F" w:rsidP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D2F6E" w14:textId="1416FD22" w:rsidR="00E1458F" w:rsidRDefault="00E1458F" w:rsidP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</w:t>
      </w:r>
      <w:r w:rsidR="00E125DC">
        <w:rPr>
          <w:rFonts w:ascii="Times New Roman" w:eastAsia="Times New Roman" w:hAnsi="Times New Roman" w:cs="Times New Roman"/>
          <w:sz w:val="24"/>
          <w:szCs w:val="24"/>
        </w:rPr>
        <w:t>nformira nazočne o predmetu rasprave i odlučivanja.</w:t>
      </w:r>
    </w:p>
    <w:p w14:paraId="50F9B07B" w14:textId="2FDA873D" w:rsidR="00E125DC" w:rsidRDefault="00E125DC" w:rsidP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6D82F358" w14:textId="53BE5C0C" w:rsidR="00E125DC" w:rsidRDefault="00E125DC" w:rsidP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E138C" w14:textId="0AA0BDE0" w:rsidR="00E125DC" w:rsidRDefault="00E125DC" w:rsidP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A0EFF3" w14:textId="79959D33" w:rsidR="00E125DC" w:rsidRDefault="00E125DC" w:rsidP="00E12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BBCAE2D" w14:textId="4AD3DE5A" w:rsidR="00E125DC" w:rsidRDefault="00E125DC" w:rsidP="00E12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o prijedlogu za postavljanje kamera za nadzor komunalnog reda</w:t>
      </w:r>
    </w:p>
    <w:p w14:paraId="3D0605D3" w14:textId="2B1A5568" w:rsidR="00E125DC" w:rsidRDefault="00E125DC" w:rsidP="00E12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4B43E2" w14:textId="4A53EA87" w:rsidR="00E125DC" w:rsidRDefault="00E125DC" w:rsidP="00E125DC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Razmotrena je potreba postavljanja kamera za nadzor komunalnog reda.</w:t>
      </w:r>
    </w:p>
    <w:p w14:paraId="105909EC" w14:textId="77777777" w:rsidR="00E125DC" w:rsidRPr="00E125DC" w:rsidRDefault="00E125DC" w:rsidP="00E125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1C4A9F" w14:textId="42158109" w:rsidR="00E125DC" w:rsidRDefault="00E125DC" w:rsidP="00E125DC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predlaže sljedeće lokacije:</w:t>
      </w:r>
    </w:p>
    <w:p w14:paraId="3983B8D0" w14:textId="2949E42E" w:rsidR="00E125DC" w:rsidRPr="00E125DC" w:rsidRDefault="00E125DC" w:rsidP="00E125DC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5" w14:textId="3E139577" w:rsidR="00C45681" w:rsidRDefault="00E1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Parkiralište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 xml:space="preserve"> kod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groblja Miroševac (d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>esno od glavnog ulaza u groblje,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kod 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>bistro</w:t>
      </w:r>
      <w:r>
        <w:rPr>
          <w:rFonts w:ascii="Times New Roman" w:eastAsia="Times New Roman" w:hAnsi="Times New Roman" w:cs="Times New Roman"/>
          <w:sz w:val="24"/>
          <w:szCs w:val="24"/>
        </w:rPr>
        <w:t>a Korablja)</w:t>
      </w:r>
    </w:p>
    <w:p w14:paraId="00000056" w14:textId="18A705AD" w:rsidR="00C45681" w:rsidRDefault="009477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Novačka ulica nasuprot k.br. 55a (k.č. 3666/1 k.o. Dubrava)</w:t>
      </w:r>
    </w:p>
    <w:p w14:paraId="00000057" w14:textId="0A5E7B1D" w:rsidR="00C45681" w:rsidRDefault="00E1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Zelena površina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Oporovečkoj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(nasuprot izlaza iz </w:t>
      </w:r>
      <w:proofErr w:type="spellStart"/>
      <w:r w:rsidR="001350D3">
        <w:rPr>
          <w:rFonts w:ascii="Times New Roman" w:eastAsia="Times New Roman" w:hAnsi="Times New Roman" w:cs="Times New Roman"/>
          <w:sz w:val="24"/>
          <w:szCs w:val="24"/>
        </w:rPr>
        <w:t>Topolovečke</w:t>
      </w:r>
      <w:proofErr w:type="spellEnd"/>
      <w:r w:rsidR="001350D3"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  <w:r w:rsidR="00947795">
        <w:rPr>
          <w:rFonts w:ascii="Times New Roman" w:eastAsia="Times New Roman" w:hAnsi="Times New Roman" w:cs="Times New Roman"/>
          <w:sz w:val="24"/>
          <w:szCs w:val="24"/>
        </w:rPr>
        <w:t>, k.č. 3215/1 k.o. Dubrava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8" w14:textId="58298714" w:rsidR="00C45681" w:rsidRDefault="006F07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>a zelenoj povr</w:t>
      </w:r>
      <w:r>
        <w:rPr>
          <w:rFonts w:ascii="Times New Roman" w:eastAsia="Times New Roman" w:hAnsi="Times New Roman" w:cs="Times New Roman"/>
          <w:sz w:val="24"/>
          <w:szCs w:val="24"/>
        </w:rPr>
        <w:t>š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 xml:space="preserve">ini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Ljubijskoj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</w:t>
      </w:r>
      <w:r w:rsidR="001350D3">
        <w:rPr>
          <w:rFonts w:ascii="Times New Roman" w:eastAsia="Times New Roman" w:hAnsi="Times New Roman" w:cs="Times New Roman"/>
          <w:sz w:val="24"/>
          <w:szCs w:val="24"/>
        </w:rPr>
        <w:t>kod DV Radost</w:t>
      </w:r>
    </w:p>
    <w:p w14:paraId="00000059" w14:textId="0E40132E" w:rsidR="00C45681" w:rsidRDefault="009477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Zadravečka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(k.č. 3666/1 k.o. Dubrava)</w:t>
      </w:r>
    </w:p>
    <w:bookmarkEnd w:id="0"/>
    <w:p w14:paraId="0000005A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77777777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14:paraId="0000005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2BFC134E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D31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024-08/24-003/1502</w:t>
      </w:r>
    </w:p>
    <w:p w14:paraId="0000005F" w14:textId="0AC5B5AA" w:rsidR="00C45681" w:rsidRDefault="00135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D31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251-13-11-5/010-24-3</w:t>
      </w:r>
    </w:p>
    <w:p w14:paraId="5DD6F8CC" w14:textId="77777777" w:rsidR="00E1458F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2235F35B" w:rsidR="00C45681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29. srpnja 2024</w:t>
      </w:r>
      <w:r w:rsidR="001350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6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5" w14:textId="24EB9E7B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2B96FE" w14:textId="77777777" w:rsidR="00E1458F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6" w14:textId="4F8615E3" w:rsidR="00C45681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1350D3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00000067" w14:textId="3773B671" w:rsidR="00C45681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1350D3"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</w:t>
      </w:r>
    </w:p>
    <w:p w14:paraId="00000068" w14:textId="24968415" w:rsidR="00C45681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1350D3">
        <w:rPr>
          <w:rFonts w:ascii="Times New Roman" w:eastAsia="Times New Roman" w:hAnsi="Times New Roman" w:cs="Times New Roman"/>
          <w:color w:val="000000"/>
          <w:sz w:val="24"/>
          <w:szCs w:val="24"/>
        </w:rPr>
        <w:t>Gornja Dubrava</w:t>
      </w:r>
    </w:p>
    <w:p w14:paraId="3D55E622" w14:textId="77777777" w:rsidR="00E1458F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9" w14:textId="7657E4A6" w:rsidR="00C45681" w:rsidRDefault="00E145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1350D3"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</w:t>
      </w:r>
    </w:p>
    <w:sectPr w:rsidR="00C4568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742C"/>
    <w:multiLevelType w:val="hybridMultilevel"/>
    <w:tmpl w:val="64A6AA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C780D"/>
    <w:multiLevelType w:val="hybridMultilevel"/>
    <w:tmpl w:val="D458B14A"/>
    <w:lvl w:ilvl="0" w:tplc="D8829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15E79"/>
    <w:multiLevelType w:val="hybridMultilevel"/>
    <w:tmpl w:val="AD6A332C"/>
    <w:lvl w:ilvl="0" w:tplc="0BAAD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C2568"/>
    <w:multiLevelType w:val="multilevel"/>
    <w:tmpl w:val="A48ADB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5730B82"/>
    <w:multiLevelType w:val="hybridMultilevel"/>
    <w:tmpl w:val="0B74D7CA"/>
    <w:lvl w:ilvl="0" w:tplc="17C408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327AE"/>
    <w:multiLevelType w:val="hybridMultilevel"/>
    <w:tmpl w:val="EFDA1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81"/>
    <w:rsid w:val="001350D3"/>
    <w:rsid w:val="00311BD5"/>
    <w:rsid w:val="006F0739"/>
    <w:rsid w:val="00947795"/>
    <w:rsid w:val="00A737ED"/>
    <w:rsid w:val="00C45681"/>
    <w:rsid w:val="00D31020"/>
    <w:rsid w:val="00E125DC"/>
    <w:rsid w:val="00E1458F"/>
    <w:rsid w:val="00F47983"/>
    <w:rsid w:val="00F7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EAFA"/>
  <w15:docId w15:val="{EAD3772E-7092-42C8-B6ED-0BAB9F2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F73A2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73A2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7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Zadro</cp:lastModifiedBy>
  <cp:revision>4</cp:revision>
  <cp:lastPrinted>2024-07-30T07:11:00Z</cp:lastPrinted>
  <dcterms:created xsi:type="dcterms:W3CDTF">2024-07-29T19:32:00Z</dcterms:created>
  <dcterms:modified xsi:type="dcterms:W3CDTF">2024-07-30T07:32:00Z</dcterms:modified>
</cp:coreProperties>
</file>