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90" w:rsidRDefault="00A835A4">
      <w:pPr>
        <w:pStyle w:val="Opisslike"/>
        <w:rPr>
          <w:rFonts w:ascii="Calibri" w:hAnsi="Calibri" w:cs="Calibri"/>
          <w:szCs w:val="24"/>
          <w:lang w:val="de-DE"/>
        </w:rPr>
      </w:pPr>
      <w:r>
        <w:rPr>
          <w:rFonts w:ascii="Calibri" w:hAnsi="Calibri" w:cs="Calibri"/>
          <w:szCs w:val="24"/>
          <w:lang w:val="de-DE"/>
        </w:rPr>
        <w:t xml:space="preserve">    </w:t>
      </w:r>
      <w:r>
        <w:rPr>
          <w:rFonts w:ascii="Calibri" w:hAnsi="Calibri" w:cs="Calibri"/>
          <w:noProof/>
          <w:szCs w:val="24"/>
          <w:lang w:val="hr-HR" w:eastAsia="hr-HR"/>
        </w:rPr>
        <w:drawing>
          <wp:inline distT="0" distB="0" distL="0" distR="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190" w:rsidRDefault="007D5190">
      <w:pPr>
        <w:rPr>
          <w:rFonts w:ascii="Calibri" w:hAnsi="Calibri" w:cs="Calibri"/>
        </w:rPr>
      </w:pPr>
    </w:p>
    <w:p w:rsidR="007D5190" w:rsidRDefault="00A835A4">
      <w:pPr>
        <w:rPr>
          <w:rFonts w:ascii="Calibri" w:hAnsi="Calibri" w:cs="Calibri"/>
        </w:rPr>
      </w:pPr>
      <w:r>
        <w:rPr>
          <w:rFonts w:ascii="Calibri" w:hAnsi="Calibri" w:cs="Calibri"/>
        </w:rPr>
        <w:t>GRAD ZAGREB</w:t>
      </w:r>
    </w:p>
    <w:p w:rsidR="007D5190" w:rsidRDefault="00A835A4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GRADSKA ČETVRT NOVI ZAGREB – ISTOK</w:t>
      </w:r>
    </w:p>
    <w:p w:rsidR="007D5190" w:rsidRDefault="00A835A4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MJESNI ODBOR „VELIKO POLJE“</w:t>
      </w:r>
    </w:p>
    <w:p w:rsidR="007D5190" w:rsidRDefault="00A835A4">
      <w:pPr>
        <w:tabs>
          <w:tab w:val="center" w:pos="1980"/>
        </w:tabs>
        <w:rPr>
          <w:rFonts w:ascii="Calibri" w:hAnsi="Calibri" w:cs="Calibri"/>
        </w:rPr>
      </w:pPr>
      <w:r>
        <w:rPr>
          <w:rFonts w:ascii="Calibri" w:hAnsi="Calibri" w:cs="Calibri"/>
        </w:rPr>
        <w:t>Vijeće Mjesnog odbora „Veliko Polje“</w:t>
      </w:r>
    </w:p>
    <w:p w:rsidR="007D5190" w:rsidRDefault="007D5190">
      <w:pPr>
        <w:tabs>
          <w:tab w:val="center" w:pos="0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center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KLASA: </w:t>
      </w:r>
      <w:r w:rsidR="00AF48CA">
        <w:rPr>
          <w:rFonts w:ascii="Calibri" w:hAnsi="Calibri" w:cs="Calibri"/>
        </w:rPr>
        <w:t>024-08/24-003/149</w:t>
      </w:r>
    </w:p>
    <w:p w:rsidR="007D5190" w:rsidRDefault="00452630">
      <w:pPr>
        <w:tabs>
          <w:tab w:val="center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URBROJ:</w:t>
      </w:r>
      <w:r w:rsidR="00AF48CA">
        <w:rPr>
          <w:rFonts w:ascii="Calibri" w:hAnsi="Calibri" w:cs="Calibri"/>
        </w:rPr>
        <w:t xml:space="preserve"> 251-13-11-9/003-23-2</w:t>
      </w:r>
    </w:p>
    <w:p w:rsidR="007D5190" w:rsidRDefault="00A835A4">
      <w:pPr>
        <w:tabs>
          <w:tab w:val="center" w:pos="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Zagreb, </w:t>
      </w:r>
      <w:r w:rsidR="00AF48CA">
        <w:rPr>
          <w:rFonts w:ascii="Calibri" w:hAnsi="Calibri" w:cs="Calibri"/>
        </w:rPr>
        <w:t>18. siječnja 2024</w:t>
      </w:r>
    </w:p>
    <w:p w:rsidR="007D5190" w:rsidRDefault="007D5190">
      <w:pPr>
        <w:tabs>
          <w:tab w:val="left" w:pos="1560"/>
          <w:tab w:val="center" w:pos="1985"/>
        </w:tabs>
        <w:rPr>
          <w:rFonts w:ascii="Calibri" w:hAnsi="Calibri" w:cs="Calibri"/>
        </w:rPr>
      </w:pPr>
    </w:p>
    <w:p w:rsidR="007D5190" w:rsidRDefault="00A835A4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 A P I S N I K</w:t>
      </w:r>
    </w:p>
    <w:p w:rsidR="007D5190" w:rsidRDefault="007D5190">
      <w:pPr>
        <w:tabs>
          <w:tab w:val="left" w:pos="1560"/>
          <w:tab w:val="center" w:pos="1985"/>
        </w:tabs>
        <w:jc w:val="center"/>
        <w:rPr>
          <w:rFonts w:ascii="Calibri" w:hAnsi="Calibri" w:cs="Calibri"/>
          <w:b/>
        </w:rPr>
      </w:pPr>
    </w:p>
    <w:p w:rsidR="007D5190" w:rsidRDefault="007D519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30. (tridesete) sjednice Vijeća Mjesnog odbora Veliko Polje, održane 18. siječnja 2024., u prostoru Mjesne samouprave, Velikopoljska ulica 9g, s početkom u 18:30 sati.</w:t>
      </w:r>
    </w:p>
    <w:p w:rsidR="007D5190" w:rsidRDefault="007D519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Prethodno sjednici VMO Veliko Polje u prostorijama MO Veliko Polje svoje probleme i prijedloge iznijeli su Kremenjaš Ivan i Drahotusky Hrvoje te Devčić Nikolina.</w:t>
      </w:r>
    </w:p>
    <w:p w:rsidR="007D5190" w:rsidRDefault="007D519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Kremenjaš Ivan i Drahotusky Hrvoje predlažu da se promijeni prometno rješenje ispred i oko adrese Cavtatska 2 zbog velikih gužvi u jutarnjim satima u vrijeme kada roditelji voze djecu u vrtić i osnovnu školu.</w:t>
      </w:r>
    </w:p>
    <w:p w:rsidR="007D5190" w:rsidRDefault="00A835A4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VMO Veliko Polje je u više navrata tražilo cjelovitu prometnu studiju za cjelokupno naselje Veliko Polje te su naši sumještani upoznati sa zahtjevom VMO Veliko Polje.</w:t>
      </w:r>
    </w:p>
    <w:p w:rsidR="007D5190" w:rsidRDefault="007D519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Devčić Nikolina predstavlja problem problematike vezano za izgradnju nove stambeno-poslovne zgrade unutar postojećeg stambenog naselje (ZELENE ZGRADE).</w:t>
      </w:r>
    </w:p>
    <w:p w:rsidR="007D5190" w:rsidRDefault="000F07FE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Također obav</w:t>
      </w:r>
      <w:r w:rsidR="00A835A4">
        <w:rPr>
          <w:rFonts w:ascii="Calibri" w:hAnsi="Calibri" w:cs="Calibri"/>
        </w:rPr>
        <w:t>ještava VMO Veliko Polje da će se emitirati radijska emisija na Radio Sljemenu u petak 26.01.2024. s početkom u 10:30.</w:t>
      </w:r>
    </w:p>
    <w:p w:rsidR="007D5190" w:rsidRDefault="007D519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Gosti napuštaju prostorije VMO Veliko Polje u 19:30 te započinje 30. sjednica VMO Veliko Polje </w:t>
      </w:r>
    </w:p>
    <w:p w:rsidR="007D5190" w:rsidRDefault="007D5190">
      <w:pPr>
        <w:tabs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  <w:u w:val="single"/>
        </w:rPr>
        <w:t>Nazočni članovi Vijeća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>Marsela Alić, Vanja Rodić, Marko Jukić, Danko Marčinko</w:t>
      </w:r>
    </w:p>
    <w:p w:rsidR="007D5190" w:rsidRDefault="00A835A4">
      <w:pPr>
        <w:tabs>
          <w:tab w:val="left" w:pos="709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7D5190" w:rsidRDefault="00A835A4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Ostali nazočni</w:t>
      </w:r>
      <w:r>
        <w:rPr>
          <w:rFonts w:ascii="Calibri" w:hAnsi="Calibri" w:cs="Calibri"/>
        </w:rPr>
        <w:t xml:space="preserve"> : /</w:t>
      </w:r>
    </w:p>
    <w:p w:rsidR="007D5190" w:rsidRDefault="007D5190">
      <w:pPr>
        <w:tabs>
          <w:tab w:val="left" w:pos="900"/>
          <w:tab w:val="center" w:pos="1985"/>
        </w:tabs>
        <w:rPr>
          <w:rFonts w:ascii="Calibri" w:hAnsi="Calibri" w:cs="Calibri"/>
        </w:rPr>
      </w:pPr>
    </w:p>
    <w:p w:rsidR="007D5190" w:rsidRDefault="00A835A4">
      <w:pPr>
        <w:tabs>
          <w:tab w:val="left" w:pos="900"/>
          <w:tab w:val="center" w:pos="1985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>Predsjedava</w:t>
      </w:r>
      <w:r>
        <w:rPr>
          <w:rFonts w:ascii="Calibri" w:hAnsi="Calibri" w:cs="Calibri"/>
        </w:rPr>
        <w:t xml:space="preserve"> : Rodić Vanja, predsjednik Vijeća</w:t>
      </w:r>
    </w:p>
    <w:p w:rsidR="007D5190" w:rsidRDefault="00A835A4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b/>
          <w:u w:val="single"/>
        </w:rPr>
        <w:t xml:space="preserve">Zapisnik vodi </w:t>
      </w:r>
      <w:r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Jukić Marko</w:t>
      </w:r>
      <w:r>
        <w:rPr>
          <w:rFonts w:ascii="Calibri" w:hAnsi="Calibri" w:cs="Calibri"/>
        </w:rPr>
        <w:t>, potpredsjednik Vijeća</w:t>
      </w: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USVAJANJE ZAPISNIKA SA 29. SJEDNICE</w:t>
      </w:r>
    </w:p>
    <w:p w:rsidR="007D5190" w:rsidRDefault="007D5190">
      <w:pPr>
        <w:tabs>
          <w:tab w:val="left" w:pos="90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90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Vijeće Mjesnog odbora Veliko Polje jednoglasno prihvaća zapisnik sa 29. sjednice VMO Veliko Polje</w:t>
      </w:r>
    </w:p>
    <w:p w:rsidR="007D5190" w:rsidRDefault="007D5190">
      <w:pPr>
        <w:jc w:val="both"/>
        <w:rPr>
          <w:rFonts w:ascii="Calibri" w:hAnsi="Calibri" w:cs="Calibri"/>
          <w:b/>
          <w:bCs/>
        </w:rPr>
      </w:pPr>
    </w:p>
    <w:p w:rsidR="007D5190" w:rsidRDefault="007D5190">
      <w:pPr>
        <w:jc w:val="both"/>
        <w:rPr>
          <w:rFonts w:ascii="Calibri" w:hAnsi="Calibri" w:cs="Calibri"/>
          <w:b/>
          <w:bCs/>
        </w:rPr>
      </w:pPr>
    </w:p>
    <w:p w:rsidR="007D5190" w:rsidRDefault="00A835A4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USVAJANJE DNEVNOG REDA</w:t>
      </w:r>
    </w:p>
    <w:p w:rsidR="007D5190" w:rsidRDefault="007D5190">
      <w:pPr>
        <w:jc w:val="both"/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Predsjednik pita ima li netko kakvih prijedloga za izmjenu Dnevnog reda</w:t>
      </w:r>
    </w:p>
    <w:p w:rsidR="007D5190" w:rsidRDefault="007D5190">
      <w:pPr>
        <w:tabs>
          <w:tab w:val="left" w:pos="1260"/>
        </w:tabs>
        <w:rPr>
          <w:rFonts w:ascii="Calibri" w:hAnsi="Calibri" w:cs="Calibri"/>
          <w:b/>
          <w:bCs/>
        </w:rPr>
      </w:pPr>
    </w:p>
    <w:p w:rsidR="007D5190" w:rsidRDefault="000F07FE">
      <w:pPr>
        <w:pStyle w:val="Odlomakpopisa"/>
        <w:numPr>
          <w:ilvl w:val="0"/>
          <w:numId w:val="1"/>
        </w:numPr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Alić Ma</w:t>
      </w:r>
      <w:r w:rsidR="00A835A4">
        <w:rPr>
          <w:rFonts w:ascii="Calibri" w:hAnsi="Calibri" w:cs="Calibri"/>
        </w:rPr>
        <w:t>rsela:</w:t>
      </w:r>
    </w:p>
    <w:p w:rsidR="007D5190" w:rsidRDefault="00A835A4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Zamjena dotrajalog usporivača prometa ispred zgrade na adresi Cavtatska 2 - </w:t>
      </w:r>
      <w:r>
        <w:rPr>
          <w:rFonts w:ascii="Calibri" w:hAnsi="Calibri" w:cs="Calibri"/>
          <w:b/>
          <w:bCs/>
        </w:rPr>
        <w:t>4 ZA - JEDNOGLASNO</w:t>
      </w:r>
    </w:p>
    <w:p w:rsidR="007D5190" w:rsidRDefault="007D5190">
      <w:pPr>
        <w:pStyle w:val="Odlomakpopisa"/>
        <w:tabs>
          <w:tab w:val="left" w:pos="1260"/>
        </w:tabs>
        <w:ind w:left="360"/>
        <w:rPr>
          <w:rFonts w:ascii="Calibri" w:hAnsi="Calibri" w:cs="Calibri"/>
          <w:b/>
          <w:bCs/>
        </w:rPr>
      </w:pPr>
    </w:p>
    <w:p w:rsidR="007D5190" w:rsidRDefault="00A835A4">
      <w:pPr>
        <w:pStyle w:val="Odlomakpopisa"/>
        <w:numPr>
          <w:ilvl w:val="0"/>
          <w:numId w:val="1"/>
        </w:numPr>
        <w:tabs>
          <w:tab w:val="left" w:pos="1260"/>
        </w:tabs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Marčinko Danko: </w:t>
      </w:r>
    </w:p>
    <w:p w:rsidR="007D5190" w:rsidRDefault="00A835A4">
      <w:pPr>
        <w:pStyle w:val="Odlomakpopisa"/>
        <w:tabs>
          <w:tab w:val="left" w:pos="1260"/>
        </w:tabs>
        <w:ind w:left="360"/>
        <w:rPr>
          <w:rFonts w:ascii="Calibri" w:eastAsia="sans-serif" w:hAnsi="Calibri" w:cs="Calibri"/>
          <w:b/>
          <w:bCs/>
          <w:color w:val="000000"/>
        </w:rPr>
      </w:pPr>
      <w:r>
        <w:rPr>
          <w:rFonts w:ascii="Calibri" w:hAnsi="Calibri" w:cs="Calibri"/>
        </w:rPr>
        <w:t xml:space="preserve">Preispitivanje projektne dokumentacije (KLASA: </w:t>
      </w:r>
      <w:r>
        <w:rPr>
          <w:rFonts w:ascii="Calibri" w:eastAsia="sans-serif" w:hAnsi="Calibri" w:cs="Calibri"/>
          <w:color w:val="000000"/>
        </w:rPr>
        <w:t>UP/I-361-03/23-01/001455, URBROJ: 251-10-22-3/013-24-0062) -</w:t>
      </w:r>
      <w:r>
        <w:rPr>
          <w:rFonts w:ascii="Calibri" w:eastAsia="sans-serif" w:hAnsi="Calibri" w:cs="Calibri"/>
          <w:b/>
          <w:bCs/>
          <w:color w:val="000000"/>
        </w:rPr>
        <w:t xml:space="preserve"> 4 ZA JEDNOGLASNO</w:t>
      </w:r>
    </w:p>
    <w:p w:rsidR="007D5190" w:rsidRDefault="007D5190">
      <w:pPr>
        <w:pStyle w:val="Odlomakpopisa"/>
        <w:tabs>
          <w:tab w:val="left" w:pos="1260"/>
        </w:tabs>
        <w:ind w:left="360"/>
        <w:rPr>
          <w:rFonts w:ascii="Calibri" w:eastAsia="sans-serif" w:hAnsi="Calibri" w:cs="Calibri"/>
          <w:b/>
          <w:bCs/>
          <w:color w:val="000000"/>
        </w:rPr>
      </w:pPr>
    </w:p>
    <w:p w:rsidR="007D5190" w:rsidRDefault="00A835A4">
      <w:pPr>
        <w:tabs>
          <w:tab w:val="left" w:pos="1260"/>
        </w:tabs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DNEVNI RED</w:t>
      </w:r>
    </w:p>
    <w:p w:rsidR="007D5190" w:rsidRDefault="007D5190">
      <w:pPr>
        <w:tabs>
          <w:tab w:val="left" w:pos="1260"/>
        </w:tabs>
        <w:jc w:val="center"/>
        <w:rPr>
          <w:rFonts w:ascii="Calibri" w:hAnsi="Calibri" w:cs="Calibri"/>
        </w:rPr>
      </w:pP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Preraspodjela sredstava za obavljanje komunalnih djelatnosti redovitog održavanja nerazvrstanih cesta – asfalterskog programa – zaključak, donosi se</w:t>
      </w: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Plan potreba za aktivnostima, programima i projektima unapređenja kvalitete života građana Mjesnog odbora Veliko Polje u 2024. godini – zaključak, donosi se</w:t>
      </w: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Održavanje prostora ispred Mjesnog odbora Veliko Polje – zaključak, donosi se</w:t>
      </w: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Pronalazak prostora za obavljanje sportskih sadržaja – zaključak, donosi se</w:t>
      </w: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eastAsia="Times New Roman" w:hAnsi="Calibri" w:cs="Calibri"/>
        </w:rPr>
        <w:t>Zamjena dotrajalog usporivača prometa ispred zgrade na adresi Cavtatska 2</w:t>
      </w: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eastAsia="Times New Roman" w:hAnsi="Calibri" w:cs="Calibri"/>
        </w:rPr>
        <w:t>Preispitivanje projektne dokumentacije koja se vodi pod:</w:t>
      </w:r>
    </w:p>
    <w:p w:rsidR="007D5190" w:rsidRDefault="00A835A4">
      <w:pPr>
        <w:pStyle w:val="Odlomakpopisa"/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KLASA: </w:t>
      </w:r>
      <w:r>
        <w:rPr>
          <w:rFonts w:ascii="Calibri" w:eastAsia="sans-serif" w:hAnsi="Calibri" w:cs="Calibri"/>
          <w:color w:val="000000"/>
        </w:rPr>
        <w:t>UP/I-361-03/23-01/001455, URBROJ: 251-10-22-3/013-24-0062</w:t>
      </w:r>
      <w:r>
        <w:rPr>
          <w:rFonts w:ascii="Calibri" w:eastAsia="Times New Roman" w:hAnsi="Calibri" w:cs="Calibri"/>
        </w:rPr>
        <w:t xml:space="preserve"> na lokaciji Velikopoljska 9L - zaključak, donosi se</w:t>
      </w:r>
    </w:p>
    <w:p w:rsidR="007D5190" w:rsidRDefault="00A835A4">
      <w:pPr>
        <w:pStyle w:val="Odlomakpopisa"/>
        <w:numPr>
          <w:ilvl w:val="0"/>
          <w:numId w:val="2"/>
        </w:numPr>
        <w:spacing w:after="0" w:line="240" w:lineRule="auto"/>
        <w:ind w:left="102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Pitanja, prijedlozi i obavijesti.</w:t>
      </w:r>
    </w:p>
    <w:p w:rsidR="007D5190" w:rsidRDefault="007D5190">
      <w:pPr>
        <w:tabs>
          <w:tab w:val="left" w:pos="1260"/>
        </w:tabs>
        <w:rPr>
          <w:rFonts w:ascii="Calibri" w:hAnsi="Calibri"/>
          <w:b/>
          <w:bCs/>
        </w:rPr>
      </w:pPr>
    </w:p>
    <w:p w:rsidR="007D5190" w:rsidRDefault="00A835A4">
      <w:pPr>
        <w:tabs>
          <w:tab w:val="left" w:pos="1260"/>
        </w:tabs>
        <w:rPr>
          <w:rFonts w:ascii="Calibri" w:hAnsi="Calibri" w:cs="Calibri"/>
          <w:b/>
          <w:bCs/>
        </w:rPr>
      </w:pPr>
      <w:r>
        <w:rPr>
          <w:rFonts w:ascii="Calibri" w:hAnsi="Calibri"/>
          <w:lang w:val="en-US"/>
        </w:rPr>
        <w:t xml:space="preserve">Dnevni red prihvaćen sa </w:t>
      </w:r>
      <w:r>
        <w:rPr>
          <w:rFonts w:ascii="Calibri" w:hAnsi="Calibri"/>
          <w:b/>
          <w:bCs/>
          <w:lang w:val="en-US"/>
        </w:rPr>
        <w:t>4˝ZA˝ - JEDNOGLASNO</w:t>
      </w:r>
    </w:p>
    <w:p w:rsidR="007D5190" w:rsidRDefault="007D5190">
      <w:pPr>
        <w:rPr>
          <w:rFonts w:ascii="Calibri" w:hAnsi="Calibri" w:cs="Calibri"/>
          <w:b/>
          <w:bCs/>
        </w:rPr>
      </w:pPr>
      <w:bookmarkStart w:id="0" w:name="_GoBack"/>
      <w:bookmarkEnd w:id="0"/>
    </w:p>
    <w:p w:rsidR="007D5190" w:rsidRDefault="00A835A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1. </w:t>
      </w:r>
      <w:r>
        <w:rPr>
          <w:rFonts w:ascii="Calibri" w:hAnsi="Calibri" w:cs="Calibri"/>
          <w:b/>
          <w:bCs/>
          <w:sz w:val="22"/>
          <w:szCs w:val="22"/>
        </w:rPr>
        <w:t>Preraspodjela sredstava za obavljanje komunalnih djelatnosti redovitog održavanja nerazvrstanih cesta – asfalterskog programa – zaključak, donosi se</w:t>
      </w:r>
    </w:p>
    <w:p w:rsidR="007D5190" w:rsidRDefault="007D5190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F07F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7D5190" w:rsidRDefault="007D519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VMO Veliko Polje zahtjeva da se asfalterski plan izvede prema planu sa 29. sjednice VMO Veliko Polje.</w:t>
      </w: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Popis ulica sa 29. sjednice VMO Veliko Polje:</w:t>
      </w: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Betinska ulica, Cavtatska ulica, Bibinjska ulica, Solinska ulica, Cetinska ulica</w:t>
      </w:r>
    </w:p>
    <w:p w:rsidR="007D5190" w:rsidRDefault="007D519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˝PROTIV˝, 0˝ZA˝, 0˝SUZDRŽANIH˝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2. </w:t>
      </w:r>
      <w:r>
        <w:rPr>
          <w:rFonts w:ascii="Calibri" w:hAnsi="Calibri" w:cs="Calibri"/>
          <w:b/>
          <w:bCs/>
        </w:rPr>
        <w:t>Plan potreba za aktivnostima, programima i projektima unapređenja kvalitete života građana Mjesnog odbora Veliko Polje u 2024. godini – zaključak, donosi se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F07F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Plan aktivnosti u kategoriji zdravlje i prevencija bolesti: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MJERENJE TLAKA, MJERENJE ŠEĆERA, PROVJERA MADEŽA,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 suradnji s domom zdravlja Siget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AKCIJA DOBROVOLJNOG DARIVANJA KRVI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U suradnji sa zavodom za transfuzijsku medicinu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PREDAVANJE O DIJABETESU I PRETILOSTI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PREDAVANJE O ŠTETNOSTI DRUŠTVENIH MREŽA I IZLOŽENOSTI INTERNETA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ORGANIZIRANJE RAZMJENE KNJIGA I STRIPOVA U PROSTORIMA MJESNOG ODBORA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2 STOLA ZA STOLNI TENIS, 8 REKETA, 30 LOPTICA, 3 PEHARA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* ZVUČNIK I RAZGLAS SA 2 BEŽIČNA MIKROFONA</w:t>
      </w:r>
    </w:p>
    <w:p w:rsidR="007D5190" w:rsidRDefault="007D5190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3*500kom letaka A5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sz w:val="22"/>
          <w:szCs w:val="22"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</w:pPr>
      <w:r>
        <w:rPr>
          <w:rFonts w:ascii="Calibri" w:hAnsi="Calibri" w:cs="Calibri"/>
          <w:sz w:val="22"/>
          <w:szCs w:val="22"/>
        </w:rPr>
        <w:t>100 sokova, 100 čokoladica  na dan darivanja krvi</w:t>
      </w:r>
    </w:p>
    <w:p w:rsidR="007D5190" w:rsidRDefault="007D5190">
      <w:pPr>
        <w:tabs>
          <w:tab w:val="left" w:pos="1134"/>
          <w:tab w:val="left" w:pos="1560"/>
          <w:tab w:val="center" w:pos="1985"/>
        </w:tabs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hAnsi="Calibri"/>
          <w:b/>
          <w:bCs/>
        </w:rPr>
        <w:t xml:space="preserve">3. </w:t>
      </w:r>
      <w:r>
        <w:rPr>
          <w:rFonts w:ascii="Calibri" w:hAnsi="Calibri" w:cs="Calibri"/>
          <w:b/>
          <w:bCs/>
          <w:sz w:val="22"/>
          <w:szCs w:val="22"/>
        </w:rPr>
        <w:t>Održavanje prostora ispred Mjesnog odbora Veliko Polje – zaključak, donosi se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F07F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7D5190" w:rsidRDefault="007D519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VMO Veliko Polje traži: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- koš za smeće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- naljepnice da se prostor ispred MO Veliko Polje održava čistim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- 2 biljke ispred prostorija MO Veliko Polje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4. </w:t>
      </w:r>
      <w:r>
        <w:rPr>
          <w:rFonts w:ascii="Calibri" w:hAnsi="Calibri" w:cs="Calibri"/>
          <w:b/>
          <w:bCs/>
        </w:rPr>
        <w:t>Pronalazak prostora za obavljanje sportskih sadržaja – zaključak, donosi se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F07F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7D5190" w:rsidRDefault="007D5190">
      <w:pPr>
        <w:tabs>
          <w:tab w:val="left" w:pos="1260"/>
        </w:tabs>
        <w:spacing w:line="276" w:lineRule="auto"/>
        <w:rPr>
          <w:rFonts w:ascii="Calibri" w:hAnsi="Calibri" w:cs="Calibri"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VMO Veliko Polje zahtjeva da se HAC-u pošalje upit o mogućnosti korištenja pro</w:t>
      </w:r>
      <w:r w:rsidR="000F07FE">
        <w:rPr>
          <w:rFonts w:ascii="Calibri" w:hAnsi="Calibri" w:cs="Calibri"/>
        </w:rPr>
        <w:t>s</w:t>
      </w:r>
      <w:r>
        <w:rPr>
          <w:rFonts w:ascii="Calibri" w:hAnsi="Calibri" w:cs="Calibri"/>
        </w:rPr>
        <w:t>tora ispod nadvožnjaka u svrhu izgradnje multifu</w:t>
      </w:r>
      <w:r w:rsidR="000F07FE">
        <w:rPr>
          <w:rFonts w:ascii="Calibri" w:hAnsi="Calibri" w:cs="Calibri"/>
        </w:rPr>
        <w:t>nkcionalnog betonskog igrališta</w:t>
      </w:r>
      <w:r>
        <w:rPr>
          <w:rFonts w:ascii="Calibri" w:hAnsi="Calibri" w:cs="Calibri"/>
        </w:rPr>
        <w:t xml:space="preserve"> (košarka, squash, padel, postavljanje stolova za stolni tenis, bina za javno okupljanje i sličnih javnih i sportskih sadržaja)</w:t>
      </w: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5. </w:t>
      </w:r>
      <w:r>
        <w:rPr>
          <w:rFonts w:ascii="Calibri" w:eastAsia="Times New Roman" w:hAnsi="Calibri" w:cs="Calibri"/>
          <w:b/>
          <w:bCs/>
        </w:rPr>
        <w:t>Zamjena dotrajalog usporivača prometa ispred zgrade na adresi Cavtatska 2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7D5190" w:rsidRDefault="00A835A4">
      <w:pPr>
        <w:tabs>
          <w:tab w:val="left" w:pos="126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F07F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/>
          <w:b/>
          <w:bCs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Ad </w:t>
      </w:r>
      <w:r>
        <w:rPr>
          <w:rFonts w:ascii="Calibri" w:eastAsia="Times New Roman" w:hAnsi="Calibri"/>
          <w:b/>
          <w:bCs/>
          <w:sz w:val="24"/>
          <w:szCs w:val="24"/>
          <w:lang w:eastAsia="hr-HR"/>
        </w:rPr>
        <w:t xml:space="preserve">6. </w:t>
      </w:r>
      <w:r>
        <w:rPr>
          <w:rFonts w:ascii="Calibri" w:eastAsia="Times New Roman" w:hAnsi="Calibri" w:cs="Calibri"/>
          <w:b/>
          <w:bCs/>
        </w:rPr>
        <w:t>Preispitivanje projektne dokumentacije koja se vodi pod:</w:t>
      </w:r>
    </w:p>
    <w:p w:rsidR="007D5190" w:rsidRDefault="00A835A4">
      <w:pPr>
        <w:pStyle w:val="Odlomakpopisa"/>
        <w:spacing w:after="0" w:line="240" w:lineRule="auto"/>
        <w:ind w:left="0"/>
        <w:contextualSpacing w:val="0"/>
        <w:rPr>
          <w:rFonts w:ascii="Calibri" w:eastAsia="Times New Roman" w:hAnsi="Calibri"/>
          <w:b/>
          <w:bCs/>
          <w:sz w:val="24"/>
          <w:szCs w:val="24"/>
          <w:lang w:eastAsia="hr-HR"/>
        </w:rPr>
      </w:pPr>
      <w:r>
        <w:rPr>
          <w:rFonts w:ascii="Calibri" w:hAnsi="Calibri" w:cs="Calibri"/>
          <w:b/>
          <w:bCs/>
        </w:rPr>
        <w:t xml:space="preserve">KLASA: </w:t>
      </w:r>
      <w:r>
        <w:rPr>
          <w:rFonts w:ascii="Calibri" w:eastAsia="sans-serif" w:hAnsi="Calibri" w:cs="Calibri"/>
          <w:b/>
          <w:bCs/>
          <w:color w:val="000000"/>
        </w:rPr>
        <w:t>UP/I-361-03/23-01/001455, URBROJ: 251-10-22-3/013-24-0062</w:t>
      </w:r>
      <w:r>
        <w:rPr>
          <w:rFonts w:ascii="Calibri" w:eastAsia="Times New Roman" w:hAnsi="Calibri" w:cs="Calibri"/>
          <w:b/>
          <w:bCs/>
        </w:rPr>
        <w:t xml:space="preserve"> na lokaciji Velikopoljska 9L - zaključak, donosi se</w:t>
      </w:r>
    </w:p>
    <w:p w:rsidR="007D5190" w:rsidRDefault="007D5190">
      <w:pPr>
        <w:tabs>
          <w:tab w:val="left" w:pos="1260"/>
        </w:tabs>
        <w:rPr>
          <w:rFonts w:ascii="Calibri" w:hAnsi="Calibri"/>
          <w:b/>
          <w:bCs/>
        </w:rPr>
      </w:pPr>
    </w:p>
    <w:p w:rsidR="007D5190" w:rsidRDefault="00A835A4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U raspravi sudjeluju: Alić Marsela, Jukić Marko, M</w:t>
      </w:r>
      <w:r w:rsidR="000F07FE">
        <w:rPr>
          <w:rFonts w:ascii="Calibri" w:hAnsi="Calibri" w:cs="Calibri"/>
        </w:rPr>
        <w:t>a</w:t>
      </w:r>
      <w:r>
        <w:rPr>
          <w:rFonts w:ascii="Calibri" w:hAnsi="Calibri" w:cs="Calibri"/>
        </w:rPr>
        <w:t>rčinko Danko, Rodić Vanja</w:t>
      </w:r>
    </w:p>
    <w:p w:rsidR="007D5190" w:rsidRDefault="007D5190">
      <w:pPr>
        <w:tabs>
          <w:tab w:val="left" w:pos="1260"/>
        </w:tabs>
        <w:rPr>
          <w:rFonts w:ascii="Calibri" w:hAnsi="Calibri" w:cs="Calibri"/>
        </w:rPr>
      </w:pPr>
    </w:p>
    <w:p w:rsidR="007D5190" w:rsidRDefault="00A835A4">
      <w:pPr>
        <w:tabs>
          <w:tab w:val="left" w:pos="1260"/>
        </w:tabs>
        <w:rPr>
          <w:rFonts w:ascii="Calibri" w:hAnsi="Calibri" w:cs="Calibri"/>
        </w:rPr>
      </w:pPr>
      <w:r>
        <w:rPr>
          <w:rFonts w:ascii="Calibri" w:hAnsi="Calibri" w:cs="Calibri"/>
        </w:rPr>
        <w:t>VMO Veliko Polje zahtjeva da se projektna dokumentacija pod navedenom klasom i ur.br. detaljno preispita i pregleda te da Gr</w:t>
      </w:r>
      <w:r w:rsidR="000F07FE">
        <w:rPr>
          <w:rFonts w:ascii="Calibri" w:hAnsi="Calibri" w:cs="Calibri"/>
        </w:rPr>
        <w:t>ad Zagreb kao suvlasnik prostora</w:t>
      </w:r>
      <w:r>
        <w:rPr>
          <w:rFonts w:ascii="Calibri" w:hAnsi="Calibri" w:cs="Calibri"/>
        </w:rPr>
        <w:t xml:space="preserve"> na susjednoj parceli ne podrži izdavanje Građevinske dozvole</w:t>
      </w:r>
    </w:p>
    <w:p w:rsidR="007D5190" w:rsidRDefault="007D5190">
      <w:pPr>
        <w:tabs>
          <w:tab w:val="left" w:pos="1260"/>
        </w:tabs>
        <w:rPr>
          <w:rFonts w:ascii="Calibri" w:hAnsi="Calibri" w:cs="Calibri"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Vijeće MO Veliko Polje glasa jednoglasno - 4 (četiri)˝ZA˝</w:t>
      </w:r>
    </w:p>
    <w:p w:rsidR="007D5190" w:rsidRDefault="007D5190">
      <w:pPr>
        <w:tabs>
          <w:tab w:val="left" w:pos="1260"/>
        </w:tabs>
        <w:rPr>
          <w:rFonts w:ascii="Calibri" w:hAnsi="Calibri" w:cs="Calibri"/>
        </w:rPr>
      </w:pPr>
    </w:p>
    <w:p w:rsidR="007D5190" w:rsidRDefault="007D5190">
      <w:pPr>
        <w:tabs>
          <w:tab w:val="left" w:pos="1260"/>
        </w:tabs>
        <w:rPr>
          <w:rFonts w:ascii="Calibri" w:hAnsi="Calibri" w:cs="Calibri"/>
        </w:rPr>
      </w:pPr>
    </w:p>
    <w:p w:rsidR="007D5190" w:rsidRDefault="00A835A4">
      <w:pPr>
        <w:tabs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lang w:val="en-US"/>
        </w:rPr>
        <w:t xml:space="preserve">Ad </w:t>
      </w:r>
      <w:r>
        <w:rPr>
          <w:rFonts w:ascii="Calibri" w:hAnsi="Calibri"/>
          <w:b/>
          <w:bCs/>
        </w:rPr>
        <w:t xml:space="preserve">7. </w:t>
      </w:r>
      <w:r>
        <w:rPr>
          <w:rFonts w:ascii="Calibri" w:hAnsi="Calibri" w:cs="Calibri"/>
          <w:b/>
          <w:bCs/>
          <w:sz w:val="22"/>
          <w:szCs w:val="22"/>
        </w:rPr>
        <w:t>Pitanja, prijedlozi i obavijesti</w:t>
      </w:r>
    </w:p>
    <w:p w:rsidR="007D5190" w:rsidRDefault="007D5190">
      <w:pPr>
        <w:tabs>
          <w:tab w:val="left" w:pos="1260"/>
        </w:tabs>
        <w:rPr>
          <w:rFonts w:ascii="Calibri" w:hAnsi="Calibri" w:cs="Calibri"/>
          <w:b/>
          <w:bCs/>
          <w:sz w:val="22"/>
          <w:szCs w:val="22"/>
        </w:rPr>
      </w:pPr>
    </w:p>
    <w:p w:rsidR="007D5190" w:rsidRDefault="00A835A4">
      <w:pPr>
        <w:numPr>
          <w:ilvl w:val="0"/>
          <w:numId w:val="3"/>
        </w:num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Preispitivanje potrebe za postavljanjem usporivača prometa u Kaštelanskoj ulici</w:t>
      </w:r>
    </w:p>
    <w:p w:rsidR="007D5190" w:rsidRDefault="00A835A4">
      <w:pPr>
        <w:numPr>
          <w:ilvl w:val="0"/>
          <w:numId w:val="3"/>
        </w:num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Odbijen zahtjev Zbiljski Ane o sječi breza u Velikopoljskoj ulici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ZAVRŠETAK SJEDNICE U 20:40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  <w:bCs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sastavio:</w:t>
      </w:r>
    </w:p>
    <w:p w:rsidR="007D5190" w:rsidRDefault="00A835A4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Marko Jukić,</w:t>
      </w:r>
    </w:p>
    <w:p w:rsidR="007D5190" w:rsidRDefault="000F07FE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pot</w:t>
      </w:r>
      <w:r w:rsidR="00A835A4">
        <w:rPr>
          <w:rFonts w:ascii="Calibri" w:hAnsi="Calibri" w:cs="Calibri"/>
          <w:bCs/>
        </w:rPr>
        <w:t>predsje</w:t>
      </w:r>
      <w:r>
        <w:rPr>
          <w:rFonts w:ascii="Calibri" w:hAnsi="Calibri" w:cs="Calibri"/>
          <w:bCs/>
        </w:rPr>
        <w:t>d</w:t>
      </w:r>
      <w:r w:rsidR="00A835A4">
        <w:rPr>
          <w:rFonts w:ascii="Calibri" w:hAnsi="Calibri" w:cs="Calibri"/>
          <w:bCs/>
        </w:rPr>
        <w:t>nik VMO Veliko Polje</w:t>
      </w:r>
    </w:p>
    <w:p w:rsidR="007D5190" w:rsidRDefault="00A835A4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</w:t>
      </w: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7D5190" w:rsidRDefault="007D519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</w:p>
    <w:p w:rsidR="007D5190" w:rsidRDefault="00A835A4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Predsjednik</w:t>
      </w:r>
    </w:p>
    <w:p w:rsidR="007D5190" w:rsidRDefault="00A835A4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               Vijeća Mjesnog odbora</w:t>
      </w:r>
    </w:p>
    <w:p w:rsidR="007D5190" w:rsidRDefault="00A835A4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  Veliko Polje</w:t>
      </w:r>
    </w:p>
    <w:p w:rsidR="007D5190" w:rsidRDefault="00A835A4">
      <w:pPr>
        <w:tabs>
          <w:tab w:val="left" w:pos="1134"/>
          <w:tab w:val="left" w:pos="1560"/>
          <w:tab w:val="center" w:pos="1985"/>
        </w:tabs>
        <w:jc w:val="right"/>
        <w:rPr>
          <w:rFonts w:ascii="Calibri" w:hAnsi="Calibri" w:cs="Calibri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 xml:space="preserve">               Vanja Rodić </w:t>
      </w:r>
      <w:r>
        <w:rPr>
          <w:rFonts w:ascii="Calibri" w:hAnsi="Calibri" w:cs="Calibri"/>
        </w:rPr>
        <w:t xml:space="preserve">                                                         </w:t>
      </w:r>
    </w:p>
    <w:sectPr w:rsidR="007D5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190" w:rsidRDefault="00A835A4">
      <w:r>
        <w:separator/>
      </w:r>
    </w:p>
  </w:endnote>
  <w:endnote w:type="continuationSeparator" w:id="0">
    <w:p w:rsidR="007D5190" w:rsidRDefault="00A8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ns-serif">
    <w:altName w:val="AMGD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190" w:rsidRDefault="00A835A4">
      <w:r>
        <w:separator/>
      </w:r>
    </w:p>
  </w:footnote>
  <w:footnote w:type="continuationSeparator" w:id="0">
    <w:p w:rsidR="007D5190" w:rsidRDefault="00A8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B575C3"/>
    <w:multiLevelType w:val="singleLevel"/>
    <w:tmpl w:val="A1B575C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84B74D"/>
    <w:multiLevelType w:val="singleLevel"/>
    <w:tmpl w:val="0384B74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1A22C841"/>
    <w:multiLevelType w:val="singleLevel"/>
    <w:tmpl w:val="1A22C841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27196"/>
    <w:rsid w:val="00032422"/>
    <w:rsid w:val="00037515"/>
    <w:rsid w:val="0003776A"/>
    <w:rsid w:val="00037770"/>
    <w:rsid w:val="000407DC"/>
    <w:rsid w:val="00042559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A4CA7"/>
    <w:rsid w:val="000A4DE2"/>
    <w:rsid w:val="000C03F9"/>
    <w:rsid w:val="000C31ED"/>
    <w:rsid w:val="000C3E83"/>
    <w:rsid w:val="000D2440"/>
    <w:rsid w:val="000D2475"/>
    <w:rsid w:val="000D68A8"/>
    <w:rsid w:val="000D72E0"/>
    <w:rsid w:val="000E44E6"/>
    <w:rsid w:val="000F07FE"/>
    <w:rsid w:val="000F087E"/>
    <w:rsid w:val="000F7D89"/>
    <w:rsid w:val="0010031D"/>
    <w:rsid w:val="001149E0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A6D1E"/>
    <w:rsid w:val="002B590F"/>
    <w:rsid w:val="002C0F1B"/>
    <w:rsid w:val="002C17AD"/>
    <w:rsid w:val="002C1A50"/>
    <w:rsid w:val="002C4C42"/>
    <w:rsid w:val="002D3237"/>
    <w:rsid w:val="002D6C55"/>
    <w:rsid w:val="002E4DEE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05828"/>
    <w:rsid w:val="00426B40"/>
    <w:rsid w:val="004372FF"/>
    <w:rsid w:val="0044162B"/>
    <w:rsid w:val="004417D6"/>
    <w:rsid w:val="00443C46"/>
    <w:rsid w:val="00445471"/>
    <w:rsid w:val="00446DDF"/>
    <w:rsid w:val="00447BD7"/>
    <w:rsid w:val="00447BD8"/>
    <w:rsid w:val="00452630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E6C4C"/>
    <w:rsid w:val="004F6339"/>
    <w:rsid w:val="004F758A"/>
    <w:rsid w:val="00515412"/>
    <w:rsid w:val="00515D62"/>
    <w:rsid w:val="00520D1F"/>
    <w:rsid w:val="00523F6B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87B26"/>
    <w:rsid w:val="00592C29"/>
    <w:rsid w:val="00597EE7"/>
    <w:rsid w:val="005A1BF9"/>
    <w:rsid w:val="005B63C1"/>
    <w:rsid w:val="005C2518"/>
    <w:rsid w:val="005C566B"/>
    <w:rsid w:val="005C6B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66C0E"/>
    <w:rsid w:val="0067682C"/>
    <w:rsid w:val="00681D98"/>
    <w:rsid w:val="0068260D"/>
    <w:rsid w:val="00685896"/>
    <w:rsid w:val="00693219"/>
    <w:rsid w:val="00694283"/>
    <w:rsid w:val="00694D5C"/>
    <w:rsid w:val="006A4A75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C699B"/>
    <w:rsid w:val="007D02EE"/>
    <w:rsid w:val="007D0CA4"/>
    <w:rsid w:val="007D5190"/>
    <w:rsid w:val="007D6A72"/>
    <w:rsid w:val="007E2211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24F9A"/>
    <w:rsid w:val="008333C9"/>
    <w:rsid w:val="008363BE"/>
    <w:rsid w:val="008365A9"/>
    <w:rsid w:val="00841F99"/>
    <w:rsid w:val="00842D6D"/>
    <w:rsid w:val="00855BE0"/>
    <w:rsid w:val="0085644F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3E99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4289A"/>
    <w:rsid w:val="00A42C53"/>
    <w:rsid w:val="00A51418"/>
    <w:rsid w:val="00A54510"/>
    <w:rsid w:val="00A566F0"/>
    <w:rsid w:val="00A56808"/>
    <w:rsid w:val="00A61EFB"/>
    <w:rsid w:val="00A64FC9"/>
    <w:rsid w:val="00A75419"/>
    <w:rsid w:val="00A809EB"/>
    <w:rsid w:val="00A835A4"/>
    <w:rsid w:val="00A86DB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48CA"/>
    <w:rsid w:val="00AF6628"/>
    <w:rsid w:val="00AF7976"/>
    <w:rsid w:val="00B0065E"/>
    <w:rsid w:val="00B0409E"/>
    <w:rsid w:val="00B0672E"/>
    <w:rsid w:val="00B17E17"/>
    <w:rsid w:val="00B25E76"/>
    <w:rsid w:val="00B26EEE"/>
    <w:rsid w:val="00B35B5E"/>
    <w:rsid w:val="00B42F45"/>
    <w:rsid w:val="00B63473"/>
    <w:rsid w:val="00B672E7"/>
    <w:rsid w:val="00B727B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7A50"/>
    <w:rsid w:val="00BD46DE"/>
    <w:rsid w:val="00BE1404"/>
    <w:rsid w:val="00C01A19"/>
    <w:rsid w:val="00C0329A"/>
    <w:rsid w:val="00C076D7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A4470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55D8C"/>
    <w:rsid w:val="00D67B85"/>
    <w:rsid w:val="00D706EF"/>
    <w:rsid w:val="00D71A94"/>
    <w:rsid w:val="00D807DE"/>
    <w:rsid w:val="00D84F1B"/>
    <w:rsid w:val="00D861D0"/>
    <w:rsid w:val="00D946A6"/>
    <w:rsid w:val="00D948F7"/>
    <w:rsid w:val="00D95EB3"/>
    <w:rsid w:val="00DA036D"/>
    <w:rsid w:val="00DA0DC0"/>
    <w:rsid w:val="00DA47A9"/>
    <w:rsid w:val="00DA6FC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5F8E"/>
    <w:rsid w:val="00DE6CFB"/>
    <w:rsid w:val="00DE6F8A"/>
    <w:rsid w:val="00DF5A3C"/>
    <w:rsid w:val="00E1002E"/>
    <w:rsid w:val="00E10853"/>
    <w:rsid w:val="00E15AA6"/>
    <w:rsid w:val="00E15E88"/>
    <w:rsid w:val="00E20B0B"/>
    <w:rsid w:val="00E26A7A"/>
    <w:rsid w:val="00E405E2"/>
    <w:rsid w:val="00E44300"/>
    <w:rsid w:val="00E51B8F"/>
    <w:rsid w:val="00E556EF"/>
    <w:rsid w:val="00E63B71"/>
    <w:rsid w:val="00E645DF"/>
    <w:rsid w:val="00E71C56"/>
    <w:rsid w:val="00E73553"/>
    <w:rsid w:val="00E7633D"/>
    <w:rsid w:val="00E82A82"/>
    <w:rsid w:val="00E8341B"/>
    <w:rsid w:val="00E856C7"/>
    <w:rsid w:val="00E857FC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42CC"/>
    <w:rsid w:val="00FA4840"/>
    <w:rsid w:val="00FA616D"/>
    <w:rsid w:val="00FB3807"/>
    <w:rsid w:val="00FB3D70"/>
    <w:rsid w:val="00FB5548"/>
    <w:rsid w:val="00FD4A21"/>
    <w:rsid w:val="00FD556D"/>
    <w:rsid w:val="00FD5924"/>
    <w:rsid w:val="00FE15E1"/>
    <w:rsid w:val="00FE494D"/>
    <w:rsid w:val="00FF12F5"/>
    <w:rsid w:val="00FF3C04"/>
    <w:rsid w:val="00FF6F20"/>
    <w:rsid w:val="11005B16"/>
    <w:rsid w:val="25901B26"/>
    <w:rsid w:val="4CF932BC"/>
    <w:rsid w:val="4F234195"/>
    <w:rsid w:val="63FE4CFE"/>
    <w:rsid w:val="73B842A6"/>
    <w:rsid w:val="73B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2701"/>
  <w15:docId w15:val="{8949952F-29D3-4EF2-A378-11D2392B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Opisslike">
    <w:name w:val="caption"/>
    <w:basedOn w:val="Normal"/>
    <w:next w:val="Normal"/>
    <w:qFormat/>
    <w:rPr>
      <w:szCs w:val="20"/>
      <w:lang w:val="en-AU" w:eastAsia="en-US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semiHidden/>
    <w:unhideWhenUsed/>
    <w:qFormat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24299-4228-4B91-9FC9-78A52FC0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Marsela Alić</dc:creator>
  <cp:lastModifiedBy>Branko Bunčić</cp:lastModifiedBy>
  <cp:revision>4</cp:revision>
  <cp:lastPrinted>2022-10-24T07:28:00Z</cp:lastPrinted>
  <dcterms:created xsi:type="dcterms:W3CDTF">2024-01-31T08:25:00Z</dcterms:created>
  <dcterms:modified xsi:type="dcterms:W3CDTF">2024-01-31T08:56:00Z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1033-12.2.0.13412</vt:lpwstr>
  </property>
  <property fmtid="{D5CDD505-2E9C-101B-9397-08002B2CF9AE}" pid="3" name="ICV">
    <vt:lpwstr>37CA079067394D74B3B853CBF1BDF852_13</vt:lpwstr>
  </property>
</Properties>
</file>