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C5DEB" w14:textId="77777777" w:rsidR="00B601AD" w:rsidRDefault="00065324" w:rsidP="00032C2F">
      <w:pPr>
        <w:pStyle w:val="Subtitle"/>
        <w:spacing w:after="0"/>
        <w:rPr>
          <w:rFonts w:ascii="Times New Roman" w:hAnsi="Times New Roman"/>
          <w:b/>
        </w:rPr>
      </w:pPr>
      <w:bookmarkStart w:id="0" w:name="_GoBack"/>
      <w:bookmarkEnd w:id="0"/>
      <w:r w:rsidRPr="007B14C4">
        <w:rPr>
          <w:rFonts w:ascii="Times New Roman" w:hAnsi="Times New Roman"/>
          <w:b/>
        </w:rPr>
        <w:t>Z A</w:t>
      </w:r>
      <w:r w:rsidR="00B601AD" w:rsidRPr="007B14C4">
        <w:rPr>
          <w:rFonts w:ascii="Times New Roman" w:hAnsi="Times New Roman"/>
          <w:b/>
        </w:rPr>
        <w:t xml:space="preserve"> P I S N I K</w:t>
      </w:r>
    </w:p>
    <w:p w14:paraId="6B2BB32C" w14:textId="77777777" w:rsidR="00CE195B" w:rsidRPr="00CE195B" w:rsidRDefault="00CE195B" w:rsidP="00CE195B"/>
    <w:p w14:paraId="06857EAC" w14:textId="1A6684B3" w:rsidR="00B601AD" w:rsidRPr="007B14C4" w:rsidRDefault="00753449" w:rsidP="00984C1B">
      <w:pPr>
        <w:jc w:val="center"/>
        <w:rPr>
          <w:b/>
        </w:rPr>
      </w:pPr>
      <w:r>
        <w:rPr>
          <w:b/>
        </w:rPr>
        <w:t>1</w:t>
      </w:r>
      <w:r w:rsidR="00333694">
        <w:rPr>
          <w:b/>
        </w:rPr>
        <w:t>4</w:t>
      </w:r>
      <w:r w:rsidR="00B601AD" w:rsidRPr="007B14C4">
        <w:rPr>
          <w:b/>
        </w:rPr>
        <w:t>. sjed</w:t>
      </w:r>
      <w:r w:rsidR="000C0F54" w:rsidRPr="007B14C4">
        <w:rPr>
          <w:b/>
        </w:rPr>
        <w:t xml:space="preserve">nice Vijeća Mjesnog odbora </w:t>
      </w:r>
      <w:r w:rsidR="00FA4483" w:rsidRPr="007B14C4">
        <w:rPr>
          <w:b/>
        </w:rPr>
        <w:t>„</w:t>
      </w:r>
      <w:r w:rsidR="000C0F54" w:rsidRPr="007B14C4">
        <w:rPr>
          <w:b/>
        </w:rPr>
        <w:t>Marin Držić</w:t>
      </w:r>
      <w:r w:rsidR="00FA4483" w:rsidRPr="007B14C4">
        <w:rPr>
          <w:b/>
        </w:rPr>
        <w:t>“</w:t>
      </w:r>
    </w:p>
    <w:p w14:paraId="4A593E50" w14:textId="3B044AD3" w:rsidR="00645DC8" w:rsidRDefault="00B601AD" w:rsidP="00984C1B">
      <w:pPr>
        <w:jc w:val="center"/>
        <w:rPr>
          <w:b/>
        </w:rPr>
      </w:pPr>
      <w:r w:rsidRPr="007B14C4">
        <w:rPr>
          <w:b/>
        </w:rPr>
        <w:t>održane u</w:t>
      </w:r>
      <w:r w:rsidR="00BC5907" w:rsidRPr="007B14C4">
        <w:rPr>
          <w:b/>
        </w:rPr>
        <w:t xml:space="preserve"> </w:t>
      </w:r>
      <w:r w:rsidR="001D46C0">
        <w:rPr>
          <w:b/>
        </w:rPr>
        <w:t>ponedjeljak</w:t>
      </w:r>
      <w:r w:rsidR="007F4878" w:rsidRPr="007B14C4">
        <w:rPr>
          <w:b/>
        </w:rPr>
        <w:t xml:space="preserve">, </w:t>
      </w:r>
      <w:r w:rsidR="008E144F">
        <w:rPr>
          <w:b/>
        </w:rPr>
        <w:t>18</w:t>
      </w:r>
      <w:r w:rsidR="001D46C0">
        <w:rPr>
          <w:b/>
        </w:rPr>
        <w:t>.</w:t>
      </w:r>
      <w:r w:rsidR="00725EE0">
        <w:rPr>
          <w:b/>
        </w:rPr>
        <w:t xml:space="preserve"> </w:t>
      </w:r>
      <w:r w:rsidR="008E144F">
        <w:rPr>
          <w:b/>
        </w:rPr>
        <w:t>srpnja</w:t>
      </w:r>
      <w:r w:rsidR="00725EE0">
        <w:rPr>
          <w:b/>
        </w:rPr>
        <w:t xml:space="preserve"> 2022.,</w:t>
      </w:r>
    </w:p>
    <w:p w14:paraId="5CB854E2" w14:textId="44DA77DE" w:rsidR="00B601AD" w:rsidRPr="007B14C4" w:rsidRDefault="00645DC8" w:rsidP="00984C1B">
      <w:pPr>
        <w:jc w:val="center"/>
        <w:rPr>
          <w:b/>
        </w:rPr>
      </w:pPr>
      <w:r w:rsidRPr="007B14C4">
        <w:rPr>
          <w:b/>
        </w:rPr>
        <w:t>u prostorijam</w:t>
      </w:r>
      <w:r w:rsidR="00984C1B">
        <w:rPr>
          <w:b/>
        </w:rPr>
        <w:t xml:space="preserve">a Mjesnog odbora „Marin Držić“, </w:t>
      </w:r>
      <w:r w:rsidR="00725EE0">
        <w:rPr>
          <w:b/>
        </w:rPr>
        <w:t>Kruge 9</w:t>
      </w:r>
      <w:r w:rsidR="00B601AD" w:rsidRPr="007B14C4">
        <w:rPr>
          <w:b/>
        </w:rPr>
        <w:t>, Zagreb,</w:t>
      </w:r>
    </w:p>
    <w:p w14:paraId="269D496E" w14:textId="77777777" w:rsidR="00B601AD" w:rsidRPr="007B14C4" w:rsidRDefault="00B601AD" w:rsidP="00032C2F">
      <w:pPr>
        <w:jc w:val="center"/>
        <w:rPr>
          <w:b/>
        </w:rPr>
      </w:pPr>
      <w:r w:rsidRPr="007B14C4">
        <w:rPr>
          <w:b/>
        </w:rPr>
        <w:t xml:space="preserve">s početkom u </w:t>
      </w:r>
      <w:r w:rsidR="0000301C" w:rsidRPr="007B14C4">
        <w:rPr>
          <w:b/>
        </w:rPr>
        <w:t>1</w:t>
      </w:r>
      <w:r w:rsidR="00C82CEF" w:rsidRPr="007B14C4">
        <w:rPr>
          <w:b/>
        </w:rPr>
        <w:t>8</w:t>
      </w:r>
      <w:r w:rsidR="00803067" w:rsidRPr="007B14C4">
        <w:rPr>
          <w:b/>
        </w:rPr>
        <w:t>:</w:t>
      </w:r>
      <w:r w:rsidR="006615D0" w:rsidRPr="007B14C4">
        <w:rPr>
          <w:b/>
        </w:rPr>
        <w:t>00</w:t>
      </w:r>
      <w:r w:rsidR="000B30CD" w:rsidRPr="007B14C4">
        <w:rPr>
          <w:b/>
        </w:rPr>
        <w:t xml:space="preserve"> </w:t>
      </w:r>
      <w:r w:rsidRPr="007B14C4">
        <w:rPr>
          <w:b/>
        </w:rPr>
        <w:t>sati</w:t>
      </w:r>
    </w:p>
    <w:p w14:paraId="3EFD0F4D" w14:textId="77777777" w:rsidR="00A17BAE" w:rsidRDefault="00A17BAE" w:rsidP="00AA223D">
      <w:pPr>
        <w:spacing w:before="120" w:after="120"/>
        <w:jc w:val="both"/>
        <w:rPr>
          <w:b/>
        </w:rPr>
      </w:pPr>
      <w:bookmarkStart w:id="1" w:name="_Hlk50110740"/>
    </w:p>
    <w:p w14:paraId="735F13E1" w14:textId="70927E1D" w:rsidR="001C1E11" w:rsidRDefault="006D75F0" w:rsidP="00AA223D">
      <w:pPr>
        <w:spacing w:before="120" w:after="120"/>
        <w:jc w:val="both"/>
      </w:pPr>
      <w:r w:rsidRPr="007B14C4">
        <w:rPr>
          <w:b/>
        </w:rPr>
        <w:t>NAZOČNI ČLANOVI VIJEĆA:</w:t>
      </w:r>
      <w:r w:rsidRPr="007B14C4">
        <w:t xml:space="preserve"> </w:t>
      </w:r>
      <w:bookmarkEnd w:id="1"/>
      <w:r w:rsidR="00DD3BCF" w:rsidRPr="007B14C4">
        <w:t>Domagoj Brekalo,</w:t>
      </w:r>
      <w:r w:rsidR="00051C41">
        <w:t xml:space="preserve"> </w:t>
      </w:r>
      <w:r w:rsidR="00B0626A" w:rsidRPr="007B14C4">
        <w:t>Jasminka Francki Bijonda</w:t>
      </w:r>
      <w:r w:rsidR="00B0626A">
        <w:t xml:space="preserve">, </w:t>
      </w:r>
      <w:r w:rsidR="00DD3BCF" w:rsidRPr="007B14C4">
        <w:t>Andrej Kajganić, Ivan Marić, Žana Počuča,</w:t>
      </w:r>
      <w:r w:rsidR="003254E4" w:rsidRPr="007B14C4">
        <w:t xml:space="preserve"> </w:t>
      </w:r>
      <w:r w:rsidR="00FA4483" w:rsidRPr="007B14C4">
        <w:t>Edo Tanković</w:t>
      </w:r>
    </w:p>
    <w:p w14:paraId="26844A0D" w14:textId="6745DD5D" w:rsidR="00333694" w:rsidRDefault="00333694" w:rsidP="00AA223D">
      <w:pPr>
        <w:spacing w:before="120" w:after="120"/>
        <w:jc w:val="both"/>
      </w:pPr>
      <w:r>
        <w:rPr>
          <w:b/>
        </w:rPr>
        <w:t>NE</w:t>
      </w:r>
      <w:r w:rsidRPr="007B14C4">
        <w:rPr>
          <w:b/>
        </w:rPr>
        <w:t>NAZOČNI ČLANOVI VIJEĆA:</w:t>
      </w:r>
      <w:r>
        <w:rPr>
          <w:b/>
        </w:rPr>
        <w:t xml:space="preserve"> </w:t>
      </w:r>
      <w:r w:rsidRPr="007B14C4">
        <w:t>Zorislav Šubarić</w:t>
      </w:r>
    </w:p>
    <w:p w14:paraId="59ECE42B" w14:textId="77777777" w:rsidR="00FA4483" w:rsidRPr="007B14C4" w:rsidRDefault="006D75F0" w:rsidP="00032C2F">
      <w:pPr>
        <w:spacing w:before="120" w:after="120"/>
      </w:pPr>
      <w:r w:rsidRPr="007B14C4">
        <w:rPr>
          <w:b/>
        </w:rPr>
        <w:t>Predsjedava:</w:t>
      </w:r>
      <w:r w:rsidR="006C6BBE" w:rsidRPr="007B14C4">
        <w:rPr>
          <w:b/>
        </w:rPr>
        <w:t xml:space="preserve"> </w:t>
      </w:r>
      <w:r w:rsidR="00FA4483" w:rsidRPr="007B14C4">
        <w:t xml:space="preserve">Andrej Kajganić, predsjednik </w:t>
      </w:r>
      <w:r w:rsidR="00993852" w:rsidRPr="007B14C4">
        <w:t xml:space="preserve">Vijeća Mjesnog odbora </w:t>
      </w:r>
      <w:r w:rsidR="00FA4483" w:rsidRPr="007B14C4">
        <w:t>„Marin Držić“.</w:t>
      </w:r>
    </w:p>
    <w:p w14:paraId="6FFA1EC8" w14:textId="77777777" w:rsidR="00124F50" w:rsidRDefault="006D75F0" w:rsidP="00032C2F">
      <w:pPr>
        <w:spacing w:before="120" w:after="120"/>
      </w:pPr>
      <w:r w:rsidRPr="007B14C4">
        <w:rPr>
          <w:b/>
        </w:rPr>
        <w:t>Zapisnik vodi:</w:t>
      </w:r>
      <w:r w:rsidR="00A10523" w:rsidRPr="007B14C4">
        <w:rPr>
          <w:b/>
        </w:rPr>
        <w:t xml:space="preserve"> </w:t>
      </w:r>
      <w:r w:rsidR="004448DB" w:rsidRPr="007B14C4">
        <w:t>Žana Poču</w:t>
      </w:r>
      <w:r w:rsidR="005F553D" w:rsidRPr="007B14C4">
        <w:t>č</w:t>
      </w:r>
      <w:r w:rsidR="004448DB" w:rsidRPr="007B14C4">
        <w:t>a</w:t>
      </w:r>
      <w:r w:rsidR="00B0626A">
        <w:t>, potpredsjednica</w:t>
      </w:r>
      <w:r w:rsidR="00C277FD" w:rsidRPr="007B14C4">
        <w:t xml:space="preserve"> </w:t>
      </w:r>
      <w:r w:rsidR="00FA4483" w:rsidRPr="007B14C4">
        <w:t>Vijeća Mjesnog odbora „Marin Držić“.</w:t>
      </w:r>
    </w:p>
    <w:p w14:paraId="697BE4B3" w14:textId="77777777" w:rsidR="003B09C2" w:rsidRPr="007B14C4" w:rsidRDefault="003B09C2" w:rsidP="00032C2F">
      <w:pPr>
        <w:spacing w:before="120" w:after="120"/>
      </w:pPr>
    </w:p>
    <w:p w14:paraId="5101A595" w14:textId="42AFBF43" w:rsidR="006D75F0" w:rsidRPr="007B14C4" w:rsidRDefault="006D75F0" w:rsidP="00032C2F">
      <w:pPr>
        <w:spacing w:before="120" w:after="120"/>
        <w:jc w:val="both"/>
      </w:pPr>
      <w:r w:rsidRPr="007B14C4">
        <w:rPr>
          <w:b/>
        </w:rPr>
        <w:t>Predsjednik</w:t>
      </w:r>
      <w:r w:rsidRPr="007B14C4">
        <w:t xml:space="preserve"> konstatira da je nazočno </w:t>
      </w:r>
      <w:r w:rsidR="00051C41">
        <w:t>6</w:t>
      </w:r>
      <w:r w:rsidR="008C44C2" w:rsidRPr="007B14C4">
        <w:t xml:space="preserve"> od ukupno </w:t>
      </w:r>
      <w:r w:rsidR="00AA223D" w:rsidRPr="007B14C4">
        <w:t>7</w:t>
      </w:r>
      <w:r w:rsidRPr="007B14C4">
        <w:t xml:space="preserve"> članova Vijeća,</w:t>
      </w:r>
      <w:r w:rsidR="00AD3243" w:rsidRPr="007B14C4">
        <w:t xml:space="preserve"> </w:t>
      </w:r>
      <w:r w:rsidRPr="007B14C4">
        <w:t xml:space="preserve">što znači da Vijeće može pravovaljano odlučivati te otvara </w:t>
      </w:r>
      <w:r w:rsidR="0059795D">
        <w:t>1</w:t>
      </w:r>
      <w:r w:rsidR="00207073">
        <w:t>4</w:t>
      </w:r>
      <w:r w:rsidR="0095740B" w:rsidRPr="007B14C4">
        <w:t>.</w:t>
      </w:r>
      <w:r w:rsidRPr="007B14C4">
        <w:t xml:space="preserve"> sjednicu Vijeća Mjesnog odbora </w:t>
      </w:r>
      <w:r w:rsidR="00274240" w:rsidRPr="007B14C4">
        <w:t>„</w:t>
      </w:r>
      <w:r w:rsidR="0066641A" w:rsidRPr="007B14C4">
        <w:t>Marin Držić</w:t>
      </w:r>
      <w:r w:rsidR="00274240" w:rsidRPr="007B14C4">
        <w:t>“</w:t>
      </w:r>
      <w:r w:rsidR="00EE21AB" w:rsidRPr="007B14C4">
        <w:t>. Predsjednik</w:t>
      </w:r>
      <w:r w:rsidRPr="007B14C4">
        <w:t xml:space="preserve"> poziva članove Vijeća da prihvate zapisnik</w:t>
      </w:r>
      <w:r w:rsidR="00114405" w:rsidRPr="007B14C4">
        <w:t xml:space="preserve"> </w:t>
      </w:r>
      <w:r w:rsidR="00443117">
        <w:t>1</w:t>
      </w:r>
      <w:r w:rsidR="00207073">
        <w:t>3</w:t>
      </w:r>
      <w:r w:rsidR="00B64E23" w:rsidRPr="007B14C4">
        <w:t xml:space="preserve">. </w:t>
      </w:r>
      <w:r w:rsidR="00D16752" w:rsidRPr="007B14C4">
        <w:t xml:space="preserve">sjednice </w:t>
      </w:r>
      <w:r w:rsidR="00406114" w:rsidRPr="007B14C4">
        <w:t xml:space="preserve">Vijeća </w:t>
      </w:r>
      <w:r w:rsidR="002D2841" w:rsidRPr="007B14C4">
        <w:t>održane</w:t>
      </w:r>
      <w:r w:rsidR="004D7BF2" w:rsidRPr="007B14C4">
        <w:t xml:space="preserve"> </w:t>
      </w:r>
      <w:r w:rsidR="007F0EF7">
        <w:t>2</w:t>
      </w:r>
      <w:r w:rsidR="00333694">
        <w:t>7. lipnja</w:t>
      </w:r>
      <w:r w:rsidR="004D7BF2" w:rsidRPr="007B14C4">
        <w:t xml:space="preserve"> </w:t>
      </w:r>
      <w:r w:rsidR="004E422E" w:rsidRPr="007B14C4">
        <w:t>202</w:t>
      </w:r>
      <w:r w:rsidR="008D2CD6">
        <w:t>2</w:t>
      </w:r>
      <w:r w:rsidR="00D16752" w:rsidRPr="007B14C4">
        <w:t>.</w:t>
      </w:r>
    </w:p>
    <w:p w14:paraId="473A16F3" w14:textId="74060F59" w:rsidR="00E659D4" w:rsidRPr="007B14C4" w:rsidRDefault="006D75F0" w:rsidP="00032C2F">
      <w:pPr>
        <w:spacing w:before="120" w:after="120"/>
        <w:jc w:val="both"/>
      </w:pPr>
      <w:r w:rsidRPr="007B14C4">
        <w:t>Vijeće jednoglasno</w:t>
      </w:r>
      <w:r w:rsidR="00AF4688">
        <w:t>, bez izmjena</w:t>
      </w:r>
      <w:r w:rsidRPr="007B14C4">
        <w:t xml:space="preserve"> prihvaća tekst zapisnika </w:t>
      </w:r>
      <w:r w:rsidR="0059795D">
        <w:t>s</w:t>
      </w:r>
      <w:r w:rsidRPr="007B14C4">
        <w:t xml:space="preserve"> </w:t>
      </w:r>
      <w:r w:rsidR="00443117">
        <w:t>1</w:t>
      </w:r>
      <w:r w:rsidR="00207073">
        <w:t>3</w:t>
      </w:r>
      <w:r w:rsidR="000F72D9" w:rsidRPr="007B14C4">
        <w:t xml:space="preserve">. </w:t>
      </w:r>
      <w:r w:rsidR="00CA33D2" w:rsidRPr="007B14C4">
        <w:t>sjednice Vijeća</w:t>
      </w:r>
      <w:r w:rsidR="00AF4688">
        <w:t>.</w:t>
      </w:r>
    </w:p>
    <w:p w14:paraId="3DD3F347" w14:textId="123F956D" w:rsidR="00D85375" w:rsidRDefault="00204521" w:rsidP="00D85375">
      <w:r w:rsidRPr="00D85375">
        <w:rPr>
          <w:color w:val="000000"/>
        </w:rPr>
        <w:t xml:space="preserve">Predsjednik </w:t>
      </w:r>
      <w:r w:rsidR="00D85375" w:rsidRPr="00D85375">
        <w:rPr>
          <w:color w:val="000000"/>
        </w:rPr>
        <w:t xml:space="preserve">predlaže nadopunu </w:t>
      </w:r>
      <w:r w:rsidRPr="00D85375">
        <w:rPr>
          <w:color w:val="000000"/>
        </w:rPr>
        <w:t>dnevnog reda</w:t>
      </w:r>
      <w:r w:rsidR="0012001E" w:rsidRPr="00D85375">
        <w:rPr>
          <w:color w:val="000000"/>
        </w:rPr>
        <w:t xml:space="preserve"> </w:t>
      </w:r>
      <w:r w:rsidR="00D85375" w:rsidRPr="00D85375">
        <w:rPr>
          <w:color w:val="000000"/>
        </w:rPr>
        <w:t xml:space="preserve">s točkom: </w:t>
      </w:r>
      <w:r w:rsidR="00D85375" w:rsidRPr="00D85375">
        <w:t>Prijedlog zaključka o obnovi tramvajskog stajališta Slavonska</w:t>
      </w:r>
      <w:r w:rsidR="00D85375">
        <w:t>.</w:t>
      </w:r>
    </w:p>
    <w:p w14:paraId="0D6FBA02" w14:textId="77777777" w:rsidR="00D85375" w:rsidRPr="00D85375" w:rsidRDefault="00D85375" w:rsidP="00D85375"/>
    <w:p w14:paraId="2C544101" w14:textId="77777777" w:rsidR="00D85375" w:rsidRDefault="007F0EF7" w:rsidP="001D46C0">
      <w:pPr>
        <w:jc w:val="both"/>
        <w:rPr>
          <w:color w:val="000000"/>
        </w:rPr>
      </w:pPr>
      <w:r>
        <w:t xml:space="preserve">Predsjednik </w:t>
      </w:r>
      <w:r w:rsidR="001D46C0">
        <w:t xml:space="preserve">stavlja </w:t>
      </w:r>
      <w:r>
        <w:t xml:space="preserve">dnevni red </w:t>
      </w:r>
      <w:r w:rsidR="004E51C9">
        <w:t xml:space="preserve">na </w:t>
      </w:r>
      <w:r w:rsidR="00EE2680">
        <w:t>raspravu i usvajanje</w:t>
      </w:r>
      <w:r w:rsidR="004E51C9">
        <w:t>.</w:t>
      </w:r>
      <w:r w:rsidR="00E81EDA" w:rsidRPr="007B14C4">
        <w:rPr>
          <w:color w:val="000000"/>
        </w:rPr>
        <w:t xml:space="preserve"> </w:t>
      </w:r>
    </w:p>
    <w:p w14:paraId="5A512F55" w14:textId="77777777" w:rsidR="00D85375" w:rsidRDefault="00D85375" w:rsidP="001D46C0">
      <w:pPr>
        <w:jc w:val="both"/>
        <w:rPr>
          <w:color w:val="000000"/>
        </w:rPr>
      </w:pPr>
    </w:p>
    <w:p w14:paraId="06EDB34C" w14:textId="7791C404" w:rsidR="00760E49" w:rsidRPr="007B14C4" w:rsidRDefault="009F6FD0" w:rsidP="00D85375">
      <w:pPr>
        <w:jc w:val="both"/>
      </w:pPr>
      <w:r w:rsidRPr="007B14C4">
        <w:t xml:space="preserve">Vijeće </w:t>
      </w:r>
      <w:r w:rsidR="006D75F0" w:rsidRPr="007B14C4">
        <w:t>jednoglasno utvrđuje</w:t>
      </w:r>
    </w:p>
    <w:p w14:paraId="680410BF" w14:textId="77777777" w:rsidR="007E2917" w:rsidRPr="007B14C4" w:rsidRDefault="007E2917" w:rsidP="005775F6">
      <w:pPr>
        <w:spacing w:before="120" w:after="120"/>
        <w:jc w:val="center"/>
        <w:rPr>
          <w:b/>
        </w:rPr>
      </w:pPr>
      <w:r w:rsidRPr="007B14C4">
        <w:rPr>
          <w:b/>
        </w:rPr>
        <w:t>DNEVNI RED</w:t>
      </w:r>
    </w:p>
    <w:p w14:paraId="2DC46C5F" w14:textId="77777777" w:rsidR="00207073" w:rsidRDefault="00207073" w:rsidP="002E4697">
      <w:pPr>
        <w:pStyle w:val="ListParagraph"/>
        <w:numPr>
          <w:ilvl w:val="0"/>
          <w:numId w:val="24"/>
        </w:numPr>
        <w:jc w:val="both"/>
        <w:rPr>
          <w:b/>
        </w:rPr>
      </w:pPr>
      <w:r w:rsidRPr="00207073">
        <w:rPr>
          <w:b/>
        </w:rPr>
        <w:t>Prijedlog zaključka o promjeni termina povremenog korištenja prostora - Udruga DOWN 21 Zagreb u prostoru Mjesnog odbora „Marin Držić“, Strojarska cesta 26-28</w:t>
      </w:r>
    </w:p>
    <w:p w14:paraId="7E764E9C" w14:textId="77777777" w:rsidR="00207073" w:rsidRDefault="00207073" w:rsidP="002E4697">
      <w:pPr>
        <w:pStyle w:val="ListParagraph"/>
        <w:numPr>
          <w:ilvl w:val="0"/>
          <w:numId w:val="24"/>
        </w:numPr>
        <w:jc w:val="both"/>
        <w:rPr>
          <w:b/>
        </w:rPr>
      </w:pPr>
      <w:r w:rsidRPr="00207073">
        <w:rPr>
          <w:b/>
        </w:rPr>
        <w:t>Prijedlog zaključka o obnovi tramvajskog stajališta Slavonska</w:t>
      </w:r>
    </w:p>
    <w:p w14:paraId="7896EB3E" w14:textId="77777777" w:rsidR="00207073" w:rsidRDefault="00207073" w:rsidP="002E4697">
      <w:pPr>
        <w:pStyle w:val="ListParagraph"/>
        <w:numPr>
          <w:ilvl w:val="0"/>
          <w:numId w:val="24"/>
        </w:numPr>
        <w:jc w:val="both"/>
        <w:rPr>
          <w:b/>
        </w:rPr>
      </w:pPr>
      <w:r w:rsidRPr="00207073">
        <w:rPr>
          <w:b/>
        </w:rPr>
        <w:t>Dogovor u vezi donošenja Plana komunalnih aktivnosti za 2023.</w:t>
      </w:r>
    </w:p>
    <w:p w14:paraId="4648FF38" w14:textId="77777777" w:rsidR="00207073" w:rsidRDefault="00207073" w:rsidP="002E4697">
      <w:pPr>
        <w:pStyle w:val="ListParagraph"/>
        <w:numPr>
          <w:ilvl w:val="0"/>
          <w:numId w:val="24"/>
        </w:numPr>
        <w:jc w:val="both"/>
        <w:rPr>
          <w:b/>
        </w:rPr>
      </w:pPr>
      <w:r w:rsidRPr="00207073">
        <w:rPr>
          <w:b/>
        </w:rPr>
        <w:t>Dogovor oko promjena GUP-a na području Mjesnog odbora  „Marin Držić“</w:t>
      </w:r>
    </w:p>
    <w:p w14:paraId="199D79A1" w14:textId="3A14AD4C" w:rsidR="00207073" w:rsidRPr="00207073" w:rsidRDefault="00207073" w:rsidP="002E4697">
      <w:pPr>
        <w:pStyle w:val="ListParagraph"/>
        <w:numPr>
          <w:ilvl w:val="0"/>
          <w:numId w:val="24"/>
        </w:numPr>
        <w:jc w:val="both"/>
        <w:rPr>
          <w:b/>
        </w:rPr>
      </w:pPr>
      <w:r w:rsidRPr="00207073">
        <w:rPr>
          <w:b/>
        </w:rPr>
        <w:t>Pitanja, prijedlozi i obavijesti</w:t>
      </w:r>
    </w:p>
    <w:p w14:paraId="3FE6D204" w14:textId="77777777" w:rsidR="000A574E" w:rsidRDefault="000A574E" w:rsidP="002E4697">
      <w:pPr>
        <w:jc w:val="both"/>
        <w:rPr>
          <w:b/>
        </w:rPr>
      </w:pPr>
    </w:p>
    <w:p w14:paraId="2E19BC20" w14:textId="77777777" w:rsidR="00D85375" w:rsidRDefault="00D85375" w:rsidP="002E4697">
      <w:pPr>
        <w:jc w:val="both"/>
        <w:rPr>
          <w:b/>
        </w:rPr>
      </w:pPr>
    </w:p>
    <w:p w14:paraId="2C52D60B" w14:textId="77777777" w:rsidR="00D85375" w:rsidRDefault="00D85375" w:rsidP="002E4697">
      <w:pPr>
        <w:jc w:val="both"/>
        <w:rPr>
          <w:b/>
        </w:rPr>
      </w:pPr>
    </w:p>
    <w:p w14:paraId="00EA233D" w14:textId="77777777" w:rsidR="00D85375" w:rsidRDefault="00D85375" w:rsidP="002E4697">
      <w:pPr>
        <w:jc w:val="both"/>
        <w:rPr>
          <w:b/>
        </w:rPr>
      </w:pPr>
    </w:p>
    <w:p w14:paraId="72C8C73A" w14:textId="77777777" w:rsidR="00A64E40" w:rsidRDefault="003F6962" w:rsidP="00207073">
      <w:pPr>
        <w:rPr>
          <w:b/>
        </w:rPr>
      </w:pPr>
      <w:r w:rsidRPr="00207073">
        <w:rPr>
          <w:b/>
        </w:rPr>
        <w:t xml:space="preserve">Ad 1. </w:t>
      </w:r>
      <w:r w:rsidR="00207073" w:rsidRPr="00207073">
        <w:rPr>
          <w:b/>
        </w:rPr>
        <w:t xml:space="preserve">Prijedlog zaključka o promjeni termina povremenog korištenja prostora - Udruga </w:t>
      </w:r>
      <w:r w:rsidR="00A64E40">
        <w:rPr>
          <w:b/>
        </w:rPr>
        <w:t xml:space="preserve">    </w:t>
      </w:r>
    </w:p>
    <w:p w14:paraId="327DB0B4" w14:textId="77777777" w:rsidR="00A64E40" w:rsidRDefault="00A64E40" w:rsidP="00207073">
      <w:pPr>
        <w:rPr>
          <w:b/>
        </w:rPr>
      </w:pPr>
      <w:r>
        <w:rPr>
          <w:b/>
        </w:rPr>
        <w:t xml:space="preserve">          </w:t>
      </w:r>
      <w:r w:rsidR="00207073" w:rsidRPr="00207073">
        <w:rPr>
          <w:b/>
        </w:rPr>
        <w:t xml:space="preserve">DOWN 21 Zagreb u prostoru Mjesnog odbora „Marin Držić“, Strojarska cesta </w:t>
      </w:r>
    </w:p>
    <w:p w14:paraId="3325FB25" w14:textId="1EB5A02E" w:rsidR="00207073" w:rsidRPr="00207073" w:rsidRDefault="00A64E40" w:rsidP="00207073">
      <w:pPr>
        <w:rPr>
          <w:b/>
        </w:rPr>
      </w:pPr>
      <w:r>
        <w:rPr>
          <w:b/>
        </w:rPr>
        <w:t xml:space="preserve">          </w:t>
      </w:r>
      <w:r w:rsidR="00207073" w:rsidRPr="00207073">
        <w:rPr>
          <w:b/>
        </w:rPr>
        <w:t>26-28</w:t>
      </w:r>
    </w:p>
    <w:p w14:paraId="44F88D2E" w14:textId="5320763C" w:rsidR="0034687C" w:rsidRDefault="0034687C" w:rsidP="00207073">
      <w:pPr>
        <w:rPr>
          <w:b/>
        </w:rPr>
      </w:pPr>
    </w:p>
    <w:p w14:paraId="15EF2510" w14:textId="08B15C3A" w:rsidR="001C70F2" w:rsidRDefault="00F255D5" w:rsidP="008F562F">
      <w:pPr>
        <w:jc w:val="both"/>
      </w:pPr>
      <w:r w:rsidRPr="007B14C4">
        <w:rPr>
          <w:b/>
        </w:rPr>
        <w:t>Predsjednik</w:t>
      </w:r>
      <w:r w:rsidRPr="007B14C4">
        <w:t xml:space="preserve"> informira nazočne</w:t>
      </w:r>
      <w:r w:rsidR="007E2917" w:rsidRPr="007B14C4">
        <w:t xml:space="preserve"> </w:t>
      </w:r>
      <w:r w:rsidR="002C5ECD">
        <w:t>o</w:t>
      </w:r>
      <w:r w:rsidR="0034687C">
        <w:t xml:space="preserve"> </w:t>
      </w:r>
      <w:r w:rsidR="00A17BAE">
        <w:t xml:space="preserve">pogrešno navedenoj lokaciji u </w:t>
      </w:r>
      <w:r w:rsidR="00207073">
        <w:t>rješenju o korištenju prostora</w:t>
      </w:r>
      <w:r w:rsidR="00A55EB9">
        <w:t xml:space="preserve"> za udrugu DOWN 21</w:t>
      </w:r>
      <w:r w:rsidR="00A17BAE">
        <w:t>. K</w:t>
      </w:r>
      <w:r w:rsidR="00A55EB9">
        <w:t xml:space="preserve">ako bi se ispravilo navedeno, </w:t>
      </w:r>
      <w:r w:rsidR="00207073">
        <w:t>udruga DOWN 21 ponovila zahtjev</w:t>
      </w:r>
      <w:r w:rsidR="0030366D">
        <w:t xml:space="preserve">. </w:t>
      </w:r>
      <w:r w:rsidR="00A55EB9">
        <w:t xml:space="preserve">Stoga se predlaže donošenje zaključka o promjeni termina povremenog korištenja prostora. </w:t>
      </w:r>
    </w:p>
    <w:p w14:paraId="262F15BD" w14:textId="74632E75" w:rsidR="00383880" w:rsidRDefault="0030366D" w:rsidP="00984C1B">
      <w:r w:rsidRPr="00484336">
        <w:rPr>
          <w:b/>
          <w:bCs/>
        </w:rPr>
        <w:t>Predsjednik</w:t>
      </w:r>
      <w:r>
        <w:t xml:space="preserve"> otvara raspravu, zatvara raspravu i stavlja zaključak na glasanje. </w:t>
      </w:r>
    </w:p>
    <w:p w14:paraId="479E744D" w14:textId="77777777" w:rsidR="00D85375" w:rsidRDefault="00D85375" w:rsidP="00D85375">
      <w:pPr>
        <w:spacing w:before="120" w:after="120"/>
        <w:jc w:val="center"/>
      </w:pPr>
    </w:p>
    <w:p w14:paraId="7761BE4A" w14:textId="77777777" w:rsidR="002C5788" w:rsidRPr="007B14C4" w:rsidRDefault="002C5788" w:rsidP="00984C1B">
      <w:pPr>
        <w:spacing w:before="120" w:after="120"/>
      </w:pPr>
      <w:r w:rsidRPr="007B14C4">
        <w:lastRenderedPageBreak/>
        <w:t xml:space="preserve">Vijeće jednoglasno </w:t>
      </w:r>
      <w:r>
        <w:t>donosi</w:t>
      </w:r>
    </w:p>
    <w:p w14:paraId="7BCE0A6D" w14:textId="22C33B1A" w:rsidR="002C5788" w:rsidRDefault="006713A4" w:rsidP="000A574E">
      <w:pPr>
        <w:spacing w:before="120" w:after="120"/>
        <w:jc w:val="center"/>
        <w:rPr>
          <w:b/>
          <w:bCs/>
        </w:rPr>
      </w:pPr>
      <w:r>
        <w:rPr>
          <w:b/>
          <w:bCs/>
        </w:rPr>
        <w:t>ZAKLJUČAK</w:t>
      </w:r>
    </w:p>
    <w:p w14:paraId="07086A6B" w14:textId="2F10EC8D" w:rsidR="00984C1B" w:rsidRPr="00815967" w:rsidRDefault="00A17BAE" w:rsidP="00A17BAE">
      <w:pPr>
        <w:jc w:val="center"/>
        <w:rPr>
          <w:b/>
        </w:rPr>
      </w:pPr>
      <w:r w:rsidRPr="00207073">
        <w:rPr>
          <w:b/>
        </w:rPr>
        <w:t>o promjeni termina povremenog korištenja prostora - Udruga DOWN 21 Zagreb u prostoru Mjesnog odbora „Marin Držić“, Strojarska cesta 26-28</w:t>
      </w:r>
    </w:p>
    <w:p w14:paraId="15156231" w14:textId="77777777" w:rsidR="000A42FB" w:rsidRPr="007B14C4" w:rsidRDefault="00127888" w:rsidP="00984C1B">
      <w:pPr>
        <w:spacing w:before="120" w:after="120"/>
      </w:pPr>
      <w:r w:rsidRPr="007B14C4">
        <w:t xml:space="preserve">Tekst </w:t>
      </w:r>
      <w:r w:rsidR="00E24305">
        <w:t>z</w:t>
      </w:r>
      <w:r w:rsidR="006713A4">
        <w:t xml:space="preserve">aključka </w:t>
      </w:r>
      <w:r w:rsidRPr="007B14C4">
        <w:t>se prilaže ovom zapisniku i njegov je sastavni dio.</w:t>
      </w:r>
    </w:p>
    <w:p w14:paraId="4A5E83A3" w14:textId="77777777" w:rsidR="00D85375" w:rsidRDefault="00D85375" w:rsidP="00B05EDD">
      <w:pPr>
        <w:rPr>
          <w:b/>
        </w:rPr>
      </w:pPr>
    </w:p>
    <w:p w14:paraId="5DCAC07A" w14:textId="77777777" w:rsidR="00D85375" w:rsidRDefault="00D85375" w:rsidP="00B05EDD">
      <w:pPr>
        <w:rPr>
          <w:b/>
        </w:rPr>
      </w:pPr>
    </w:p>
    <w:p w14:paraId="1C6F05B8" w14:textId="77777777" w:rsidR="00B05EDD" w:rsidRPr="00B05EDD" w:rsidRDefault="003F6167" w:rsidP="00B05EDD">
      <w:pPr>
        <w:rPr>
          <w:b/>
        </w:rPr>
      </w:pPr>
      <w:r w:rsidRPr="00B05EDD">
        <w:rPr>
          <w:b/>
        </w:rPr>
        <w:t xml:space="preserve">Ad </w:t>
      </w:r>
      <w:r w:rsidR="0096686A" w:rsidRPr="00B05EDD">
        <w:rPr>
          <w:b/>
        </w:rPr>
        <w:t>2</w:t>
      </w:r>
      <w:r w:rsidRPr="00B05EDD">
        <w:rPr>
          <w:b/>
        </w:rPr>
        <w:t>.</w:t>
      </w:r>
      <w:r w:rsidR="00075104" w:rsidRPr="00B05EDD">
        <w:rPr>
          <w:b/>
        </w:rPr>
        <w:t xml:space="preserve"> </w:t>
      </w:r>
      <w:r w:rsidR="00B05EDD" w:rsidRPr="00B05EDD">
        <w:rPr>
          <w:b/>
        </w:rPr>
        <w:t>Prijedlog zaključka o obnovi tramvajskog stajališta Slavonska</w:t>
      </w:r>
    </w:p>
    <w:p w14:paraId="3DAB4068" w14:textId="6A3B301E" w:rsidR="0030366D" w:rsidRDefault="0030366D" w:rsidP="00B05EDD">
      <w:pPr>
        <w:rPr>
          <w:b/>
        </w:rPr>
      </w:pPr>
    </w:p>
    <w:p w14:paraId="506249FC" w14:textId="0545D16F" w:rsidR="00DF7799" w:rsidRDefault="002C5788" w:rsidP="00B05EDD">
      <w:pPr>
        <w:jc w:val="both"/>
        <w:rPr>
          <w:bCs/>
        </w:rPr>
      </w:pPr>
      <w:r>
        <w:rPr>
          <w:b/>
        </w:rPr>
        <w:t xml:space="preserve">Predsjednik </w:t>
      </w:r>
      <w:r>
        <w:rPr>
          <w:bCs/>
        </w:rPr>
        <w:t xml:space="preserve">informira članove Vijeća </w:t>
      </w:r>
      <w:r w:rsidR="00B05EDD">
        <w:rPr>
          <w:bCs/>
        </w:rPr>
        <w:t xml:space="preserve">o još uvijek neobnovljenoj tramvajskoj stanici Slavonska, nakon što je uništena u prometnoj nesreći 11. lipnja 2022. godine te se predlaže traženje hitne obnove stajališta. </w:t>
      </w:r>
    </w:p>
    <w:p w14:paraId="65BD302C" w14:textId="076DA071" w:rsidR="00FD2490" w:rsidRDefault="00D85375" w:rsidP="00984C1B">
      <w:pPr>
        <w:rPr>
          <w:bCs/>
        </w:rPr>
      </w:pPr>
      <w:r>
        <w:rPr>
          <w:bCs/>
        </w:rPr>
        <w:t>O</w:t>
      </w:r>
      <w:r w:rsidR="00DF7799">
        <w:rPr>
          <w:bCs/>
        </w:rPr>
        <w:t>tvara</w:t>
      </w:r>
      <w:r w:rsidR="00FD2490">
        <w:rPr>
          <w:bCs/>
        </w:rPr>
        <w:t xml:space="preserve"> raspravu</w:t>
      </w:r>
      <w:r w:rsidR="00DF7799">
        <w:rPr>
          <w:bCs/>
        </w:rPr>
        <w:t>, zatvara raspravu</w:t>
      </w:r>
      <w:r w:rsidR="00FD2490">
        <w:rPr>
          <w:bCs/>
        </w:rPr>
        <w:t xml:space="preserve"> i stavlja zaključak na glasanje </w:t>
      </w:r>
    </w:p>
    <w:p w14:paraId="25EDE9D8" w14:textId="77777777" w:rsidR="00441600" w:rsidRPr="00753941" w:rsidRDefault="00753941" w:rsidP="00984C1B">
      <w:pPr>
        <w:spacing w:before="120" w:after="120"/>
      </w:pPr>
      <w:r w:rsidRPr="007B14C4">
        <w:t xml:space="preserve">Vijeće jednoglasno </w:t>
      </w:r>
      <w:r>
        <w:t>donosi</w:t>
      </w:r>
    </w:p>
    <w:p w14:paraId="48CC8BC5" w14:textId="77777777" w:rsidR="006E0A23" w:rsidRDefault="00F94679" w:rsidP="006E0A23">
      <w:pPr>
        <w:spacing w:before="120" w:after="120"/>
        <w:jc w:val="center"/>
        <w:rPr>
          <w:b/>
          <w:bCs/>
        </w:rPr>
      </w:pPr>
      <w:r>
        <w:rPr>
          <w:b/>
          <w:bCs/>
        </w:rPr>
        <w:t>ZAKLJUČAK</w:t>
      </w:r>
    </w:p>
    <w:p w14:paraId="52335714" w14:textId="3BE7DB15" w:rsidR="006E0A23" w:rsidRPr="006E0A23" w:rsidRDefault="006E0A23" w:rsidP="006E0A23">
      <w:pPr>
        <w:spacing w:before="120" w:after="120"/>
        <w:jc w:val="center"/>
        <w:rPr>
          <w:b/>
          <w:bCs/>
        </w:rPr>
      </w:pPr>
      <w:r w:rsidRPr="006E0A23">
        <w:rPr>
          <w:b/>
        </w:rPr>
        <w:t>o obnovi tramvajskog stajališta Slavonska</w:t>
      </w:r>
    </w:p>
    <w:p w14:paraId="30F93AE7" w14:textId="77777777" w:rsidR="004B48B6" w:rsidRDefault="00F94679" w:rsidP="00984C1B">
      <w:pPr>
        <w:spacing w:before="120" w:after="120"/>
      </w:pPr>
      <w:r w:rsidRPr="007B14C4">
        <w:t xml:space="preserve">Tekst </w:t>
      </w:r>
      <w:r w:rsidR="005C1FAA">
        <w:t>z</w:t>
      </w:r>
      <w:r>
        <w:t xml:space="preserve">aključka </w:t>
      </w:r>
      <w:r w:rsidRPr="007B14C4">
        <w:t>se prilaže ovom zapisniku i njegov je sastavni dio</w:t>
      </w:r>
    </w:p>
    <w:p w14:paraId="2E32531F" w14:textId="7A32A65E" w:rsidR="00D85375" w:rsidRDefault="00F94679" w:rsidP="00984C1B">
      <w:pPr>
        <w:spacing w:before="120" w:after="120"/>
      </w:pPr>
      <w:r w:rsidRPr="007B14C4">
        <w:t>.</w:t>
      </w:r>
    </w:p>
    <w:p w14:paraId="0425688D" w14:textId="77777777" w:rsidR="00D85375" w:rsidRDefault="00D85375" w:rsidP="00984C1B">
      <w:pPr>
        <w:spacing w:before="120" w:after="120"/>
      </w:pPr>
    </w:p>
    <w:p w14:paraId="6C20B772" w14:textId="0943DC0E" w:rsidR="00F55C8C" w:rsidRPr="00F55C8C" w:rsidRDefault="00875808" w:rsidP="00F55C8C">
      <w:pPr>
        <w:rPr>
          <w:b/>
        </w:rPr>
      </w:pPr>
      <w:r w:rsidRPr="00F55C8C">
        <w:rPr>
          <w:b/>
        </w:rPr>
        <w:t>Ad</w:t>
      </w:r>
      <w:r w:rsidR="00C70D9A" w:rsidRPr="00F55C8C">
        <w:rPr>
          <w:b/>
        </w:rPr>
        <w:t xml:space="preserve"> </w:t>
      </w:r>
      <w:r w:rsidRPr="00F55C8C">
        <w:rPr>
          <w:b/>
        </w:rPr>
        <w:t>3</w:t>
      </w:r>
      <w:r w:rsidR="00645DC8" w:rsidRPr="00F55C8C">
        <w:rPr>
          <w:b/>
        </w:rPr>
        <w:t xml:space="preserve">. </w:t>
      </w:r>
      <w:r w:rsidR="00F55C8C" w:rsidRPr="00F55C8C">
        <w:rPr>
          <w:b/>
        </w:rPr>
        <w:t>Dogovor u vezi donošenja Plana komunalnih aktivnosti za 2023.</w:t>
      </w:r>
      <w:r w:rsidR="002E4697">
        <w:rPr>
          <w:b/>
        </w:rPr>
        <w:t xml:space="preserve"> </w:t>
      </w:r>
    </w:p>
    <w:p w14:paraId="2D2E62C3" w14:textId="77777777" w:rsidR="00F55C8C" w:rsidRDefault="00F55C8C" w:rsidP="00984C1B">
      <w:pPr>
        <w:pStyle w:val="LO-normal"/>
        <w:rPr>
          <w:b/>
        </w:rPr>
      </w:pPr>
    </w:p>
    <w:p w14:paraId="2E044124" w14:textId="7F1F07A5" w:rsidR="009A3061" w:rsidRDefault="00BA687A" w:rsidP="00F55C8C">
      <w:pPr>
        <w:pStyle w:val="LO-normal"/>
        <w:jc w:val="both"/>
        <w:rPr>
          <w:bCs/>
        </w:rPr>
      </w:pPr>
      <w:r w:rsidRPr="007B14C4">
        <w:rPr>
          <w:b/>
        </w:rPr>
        <w:t>Predsjednik</w:t>
      </w:r>
      <w:r>
        <w:rPr>
          <w:b/>
        </w:rPr>
        <w:t xml:space="preserve"> </w:t>
      </w:r>
      <w:r w:rsidR="00645DC8">
        <w:rPr>
          <w:bCs/>
        </w:rPr>
        <w:t>informira nazočne</w:t>
      </w:r>
      <w:r w:rsidR="00CE7841">
        <w:rPr>
          <w:bCs/>
        </w:rPr>
        <w:t xml:space="preserve"> </w:t>
      </w:r>
      <w:r w:rsidR="00645DC8">
        <w:rPr>
          <w:bCs/>
        </w:rPr>
        <w:t xml:space="preserve">o </w:t>
      </w:r>
      <w:r w:rsidR="00F55C8C">
        <w:rPr>
          <w:bCs/>
        </w:rPr>
        <w:t>planiranim rokovima za donošenje Plana komunalnih aktivnosti za 2023. godinu, a koji su od ove godine nešto ranije nego prethodnih. U kolovozu Vijeće Mjesnog odbora treba donijeti zaključak o prioritetima za PKA 2023</w:t>
      </w:r>
      <w:r w:rsidR="00D6192B">
        <w:rPr>
          <w:bCs/>
        </w:rPr>
        <w:t xml:space="preserve">. te poziva nazočne na razmatranje prijedloga prioriteta. </w:t>
      </w:r>
    </w:p>
    <w:p w14:paraId="07F7CAF4" w14:textId="77777777" w:rsidR="000A574E" w:rsidRDefault="000A574E" w:rsidP="00F55C8C">
      <w:pPr>
        <w:pStyle w:val="LO-normal"/>
        <w:jc w:val="both"/>
        <w:rPr>
          <w:b/>
        </w:rPr>
      </w:pPr>
    </w:p>
    <w:p w14:paraId="1FB3074C" w14:textId="1C659124" w:rsidR="00F55C8C" w:rsidRDefault="009A3061" w:rsidP="00F55C8C">
      <w:pPr>
        <w:pStyle w:val="LO-normal"/>
        <w:jc w:val="both"/>
        <w:rPr>
          <w:bCs/>
        </w:rPr>
      </w:pPr>
      <w:r w:rsidRPr="009A3061">
        <w:rPr>
          <w:b/>
        </w:rPr>
        <w:t>Predsjednik</w:t>
      </w:r>
      <w:r>
        <w:rPr>
          <w:bCs/>
        </w:rPr>
        <w:t xml:space="preserve"> </w:t>
      </w:r>
      <w:r w:rsidR="00F55C8C">
        <w:rPr>
          <w:bCs/>
        </w:rPr>
        <w:t xml:space="preserve">otvara raspravu </w:t>
      </w:r>
      <w:r w:rsidR="00D85375">
        <w:rPr>
          <w:bCs/>
        </w:rPr>
        <w:t>u kojoj sudjeluju svi vijećnici</w:t>
      </w:r>
      <w:r w:rsidR="00F55C8C">
        <w:rPr>
          <w:bCs/>
        </w:rPr>
        <w:t xml:space="preserve"> </w:t>
      </w:r>
      <w:r w:rsidR="00D85375">
        <w:rPr>
          <w:bCs/>
        </w:rPr>
        <w:t xml:space="preserve">i </w:t>
      </w:r>
      <w:r w:rsidR="00F55C8C">
        <w:rPr>
          <w:bCs/>
        </w:rPr>
        <w:t>zatvara raspravu</w:t>
      </w:r>
      <w:r w:rsidR="00D85375">
        <w:rPr>
          <w:bCs/>
        </w:rPr>
        <w:t>.</w:t>
      </w:r>
      <w:r w:rsidR="00F55C8C">
        <w:rPr>
          <w:bCs/>
        </w:rPr>
        <w:t xml:space="preserve"> </w:t>
      </w:r>
    </w:p>
    <w:p w14:paraId="1BD747B2" w14:textId="2CE64883" w:rsidR="009A3061" w:rsidRDefault="009A3061" w:rsidP="00984C1B">
      <w:pPr>
        <w:pStyle w:val="LO-normal"/>
        <w:rPr>
          <w:bCs/>
        </w:rPr>
      </w:pPr>
    </w:p>
    <w:p w14:paraId="44E13CE5" w14:textId="64556D6F" w:rsidR="000A574E" w:rsidRDefault="000A574E" w:rsidP="00984C1B">
      <w:pPr>
        <w:pStyle w:val="LO-normal"/>
        <w:rPr>
          <w:bCs/>
        </w:rPr>
      </w:pPr>
    </w:p>
    <w:p w14:paraId="3C541A09" w14:textId="77777777" w:rsidR="004B48B6" w:rsidRDefault="004B48B6" w:rsidP="00984C1B">
      <w:pPr>
        <w:pStyle w:val="LO-normal"/>
        <w:rPr>
          <w:bCs/>
        </w:rPr>
      </w:pPr>
    </w:p>
    <w:p w14:paraId="0131F5A1" w14:textId="77777777" w:rsidR="00F55C8C" w:rsidRPr="00F55C8C" w:rsidRDefault="009A3061" w:rsidP="00F55C8C">
      <w:pPr>
        <w:rPr>
          <w:b/>
        </w:rPr>
      </w:pPr>
      <w:r w:rsidRPr="00F55C8C">
        <w:rPr>
          <w:b/>
        </w:rPr>
        <w:t xml:space="preserve">Ad </w:t>
      </w:r>
      <w:r w:rsidR="009E50EE" w:rsidRPr="00F55C8C">
        <w:rPr>
          <w:b/>
        </w:rPr>
        <w:t>4</w:t>
      </w:r>
      <w:r w:rsidRPr="00F55C8C">
        <w:rPr>
          <w:b/>
        </w:rPr>
        <w:t xml:space="preserve">. </w:t>
      </w:r>
      <w:r w:rsidR="00F55C8C" w:rsidRPr="00F55C8C">
        <w:rPr>
          <w:b/>
        </w:rPr>
        <w:t>Dogovor oko promjena GUP-a na području Mjesnog odbora  „Marin Držić“</w:t>
      </w:r>
    </w:p>
    <w:p w14:paraId="21FE7303" w14:textId="74A8CE11" w:rsidR="009A3061" w:rsidRDefault="009A3061" w:rsidP="00F55C8C">
      <w:pPr>
        <w:pStyle w:val="LO-normal"/>
        <w:rPr>
          <w:b/>
        </w:rPr>
      </w:pPr>
    </w:p>
    <w:p w14:paraId="2AD4A9D6" w14:textId="7C891EDD" w:rsidR="009A3061" w:rsidRDefault="009A3061" w:rsidP="00883ED2">
      <w:pPr>
        <w:pStyle w:val="LO-normal"/>
        <w:jc w:val="both"/>
        <w:rPr>
          <w:bCs/>
        </w:rPr>
      </w:pPr>
      <w:r w:rsidRPr="007B14C4">
        <w:rPr>
          <w:b/>
        </w:rPr>
        <w:t>Predsjednik</w:t>
      </w:r>
      <w:r>
        <w:rPr>
          <w:b/>
        </w:rPr>
        <w:t xml:space="preserve"> </w:t>
      </w:r>
      <w:r>
        <w:rPr>
          <w:bCs/>
        </w:rPr>
        <w:t xml:space="preserve">informira nazočne o </w:t>
      </w:r>
      <w:r w:rsidR="00BB35A7">
        <w:rPr>
          <w:bCs/>
        </w:rPr>
        <w:t xml:space="preserve">planiranom </w:t>
      </w:r>
      <w:r w:rsidR="00BB35A7" w:rsidRPr="00BB35A7">
        <w:rPr>
          <w:bCs/>
        </w:rPr>
        <w:t>pokretanj</w:t>
      </w:r>
      <w:r w:rsidR="00BB35A7">
        <w:rPr>
          <w:bCs/>
        </w:rPr>
        <w:t>u</w:t>
      </w:r>
      <w:r w:rsidR="00BB35A7" w:rsidRPr="00BB35A7">
        <w:rPr>
          <w:bCs/>
        </w:rPr>
        <w:t xml:space="preserve"> postupka izrad</w:t>
      </w:r>
      <w:r w:rsidR="00BB35A7">
        <w:rPr>
          <w:bCs/>
        </w:rPr>
        <w:t>e</w:t>
      </w:r>
      <w:r w:rsidR="00BB35A7" w:rsidRPr="00BB35A7">
        <w:rPr>
          <w:bCs/>
        </w:rPr>
        <w:t xml:space="preserve"> izmjena i dopuna</w:t>
      </w:r>
      <w:r w:rsidR="00BB35A7">
        <w:rPr>
          <w:bCs/>
        </w:rPr>
        <w:t xml:space="preserve"> </w:t>
      </w:r>
      <w:r w:rsidR="00BB35A7" w:rsidRPr="00BB35A7">
        <w:rPr>
          <w:bCs/>
        </w:rPr>
        <w:t>Generalnoga urban</w:t>
      </w:r>
      <w:r w:rsidR="00BB35A7">
        <w:rPr>
          <w:bCs/>
        </w:rPr>
        <w:t>ističkog</w:t>
      </w:r>
      <w:r w:rsidR="00BB35A7" w:rsidRPr="00BB35A7">
        <w:rPr>
          <w:bCs/>
        </w:rPr>
        <w:t xml:space="preserve"> plana</w:t>
      </w:r>
      <w:r w:rsidR="00BB35A7">
        <w:rPr>
          <w:bCs/>
        </w:rPr>
        <w:t xml:space="preserve"> (GUP-a)</w:t>
      </w:r>
      <w:r w:rsidR="00BB35A7" w:rsidRPr="00BB35A7">
        <w:rPr>
          <w:bCs/>
        </w:rPr>
        <w:t xml:space="preserve"> grada Zagreba</w:t>
      </w:r>
      <w:r w:rsidR="00883ED2">
        <w:rPr>
          <w:bCs/>
        </w:rPr>
        <w:t xml:space="preserve"> te poziva da se pod ovom točkom dnevnog reda rasprave prijedlozi za područje Mjesnog odbora „Marin Držić“, a na sljedećoj sjednici </w:t>
      </w:r>
      <w:r w:rsidR="00A93226">
        <w:rPr>
          <w:bCs/>
        </w:rPr>
        <w:t>donese zaključak o prijedlozima</w:t>
      </w:r>
      <w:r w:rsidR="00883ED2">
        <w:rPr>
          <w:bCs/>
        </w:rPr>
        <w:t xml:space="preserve">. </w:t>
      </w:r>
    </w:p>
    <w:p w14:paraId="599E50D6" w14:textId="77777777" w:rsidR="009E50EE" w:rsidRDefault="009E50EE" w:rsidP="00984C1B">
      <w:pPr>
        <w:pStyle w:val="LO-normal"/>
        <w:rPr>
          <w:b/>
        </w:rPr>
      </w:pPr>
    </w:p>
    <w:p w14:paraId="04B4D391" w14:textId="1EFF7CAC" w:rsidR="009E50EE" w:rsidRDefault="009E50EE" w:rsidP="00984C1B">
      <w:pPr>
        <w:pStyle w:val="LO-normal"/>
        <w:rPr>
          <w:bCs/>
        </w:rPr>
      </w:pPr>
      <w:r>
        <w:rPr>
          <w:b/>
        </w:rPr>
        <w:t xml:space="preserve">Predsjednik </w:t>
      </w:r>
      <w:r>
        <w:rPr>
          <w:bCs/>
        </w:rPr>
        <w:t>otvara raspravu</w:t>
      </w:r>
      <w:r w:rsidR="00883ED2">
        <w:rPr>
          <w:bCs/>
        </w:rPr>
        <w:t xml:space="preserve"> u</w:t>
      </w:r>
      <w:r w:rsidR="00D85375">
        <w:rPr>
          <w:bCs/>
        </w:rPr>
        <w:t xml:space="preserve"> kojoj sudjeluju svi vijećnici i </w:t>
      </w:r>
      <w:r>
        <w:rPr>
          <w:bCs/>
        </w:rPr>
        <w:t xml:space="preserve">zatvara raspravu </w:t>
      </w:r>
    </w:p>
    <w:p w14:paraId="20414B20" w14:textId="77777777" w:rsidR="00883ED2" w:rsidRDefault="00883ED2" w:rsidP="00984C1B">
      <w:pPr>
        <w:pStyle w:val="LO-normal"/>
        <w:rPr>
          <w:bCs/>
        </w:rPr>
      </w:pPr>
    </w:p>
    <w:p w14:paraId="1B48F85B" w14:textId="01779587" w:rsidR="004A588D" w:rsidRDefault="004A588D" w:rsidP="00984C1B">
      <w:pPr>
        <w:rPr>
          <w:b/>
          <w:bCs/>
        </w:rPr>
      </w:pPr>
    </w:p>
    <w:p w14:paraId="63B00FBE" w14:textId="77777777" w:rsidR="004B48B6" w:rsidRDefault="004B48B6" w:rsidP="00984C1B">
      <w:pPr>
        <w:rPr>
          <w:b/>
          <w:bCs/>
        </w:rPr>
      </w:pPr>
    </w:p>
    <w:p w14:paraId="38CED050" w14:textId="77777777" w:rsidR="00A64E40" w:rsidRDefault="00A64E40" w:rsidP="00984C1B">
      <w:pPr>
        <w:rPr>
          <w:b/>
          <w:bCs/>
        </w:rPr>
      </w:pPr>
    </w:p>
    <w:p w14:paraId="711A7177" w14:textId="77777777" w:rsidR="00A64E40" w:rsidRDefault="00A64E40" w:rsidP="00984C1B">
      <w:pPr>
        <w:rPr>
          <w:b/>
          <w:bCs/>
        </w:rPr>
      </w:pPr>
    </w:p>
    <w:p w14:paraId="1E7FCB5B" w14:textId="77777777" w:rsidR="00A64E40" w:rsidRDefault="00A64E40" w:rsidP="00984C1B">
      <w:pPr>
        <w:rPr>
          <w:b/>
          <w:bCs/>
        </w:rPr>
      </w:pPr>
    </w:p>
    <w:p w14:paraId="713569C5" w14:textId="77777777" w:rsidR="00D85375" w:rsidRDefault="00AA61AC" w:rsidP="00D85375">
      <w:pPr>
        <w:rPr>
          <w:b/>
          <w:bCs/>
        </w:rPr>
      </w:pPr>
      <w:r>
        <w:rPr>
          <w:b/>
          <w:bCs/>
        </w:rPr>
        <w:t xml:space="preserve">Ad </w:t>
      </w:r>
      <w:r w:rsidR="004A588D">
        <w:rPr>
          <w:b/>
          <w:bCs/>
        </w:rPr>
        <w:t>5</w:t>
      </w:r>
      <w:r>
        <w:rPr>
          <w:b/>
          <w:bCs/>
        </w:rPr>
        <w:t>. Pitanja, prijedlozi obavijesti</w:t>
      </w:r>
    </w:p>
    <w:p w14:paraId="6FFA8E51" w14:textId="77777777" w:rsidR="00D85375" w:rsidRDefault="00D85375" w:rsidP="00D85375">
      <w:pPr>
        <w:rPr>
          <w:b/>
          <w:bCs/>
        </w:rPr>
      </w:pPr>
    </w:p>
    <w:p w14:paraId="2A289B34" w14:textId="77777777" w:rsidR="00D85375" w:rsidRDefault="00AA61AC" w:rsidP="00D85375">
      <w:r>
        <w:rPr>
          <w:b/>
          <w:bCs/>
        </w:rPr>
        <w:t xml:space="preserve">Predsjednik </w:t>
      </w:r>
      <w:r w:rsidR="004A588D">
        <w:t>izvještava o sastanku Školskog odbora OŠ Marina Držića</w:t>
      </w:r>
      <w:r w:rsidR="00B45A28">
        <w:t xml:space="preserve">, na kojem je između ostalog raspravljena potreba nabave nekoliko klima uređaja za učionice. </w:t>
      </w:r>
    </w:p>
    <w:p w14:paraId="39E2DCA5" w14:textId="72D6D348" w:rsidR="00AA61AC" w:rsidRPr="00D85375" w:rsidRDefault="00B45A28" w:rsidP="00D85375">
      <w:pPr>
        <w:rPr>
          <w:b/>
          <w:bCs/>
        </w:rPr>
      </w:pPr>
      <w:r>
        <w:t>Uobičajeno škola prikuplja sredstva tijekom adventskog sajma u organizaciji škole</w:t>
      </w:r>
      <w:r w:rsidR="00882687">
        <w:t>, a koje koristi za potrebe opremanja škole i donacije u dobrotvorne svrhe</w:t>
      </w:r>
      <w:r>
        <w:t xml:space="preserve">. Predsjednik poziva da se razmotre mogućnosti na koji način bi Mjesni odbor mogao pomoći u navedenom. </w:t>
      </w:r>
    </w:p>
    <w:p w14:paraId="11D59DB7" w14:textId="117DD2CF" w:rsidR="00B45A28" w:rsidRDefault="00B45A28" w:rsidP="00B45A28">
      <w:pPr>
        <w:jc w:val="both"/>
      </w:pPr>
      <w:r>
        <w:t xml:space="preserve">U raspravi sudjeluju svi vijećnici. </w:t>
      </w:r>
    </w:p>
    <w:p w14:paraId="6F093F12" w14:textId="50C595F7" w:rsidR="00B45A28" w:rsidRDefault="00B45A28" w:rsidP="00B45A28">
      <w:pPr>
        <w:jc w:val="both"/>
      </w:pPr>
    </w:p>
    <w:p w14:paraId="47170B75" w14:textId="3AF9A301" w:rsidR="00B45A28" w:rsidRDefault="00B45A28" w:rsidP="00B45A28">
      <w:pPr>
        <w:jc w:val="both"/>
      </w:pPr>
      <w:r>
        <w:t xml:space="preserve">Nema dodatnih pitanja i prijedloga te predsjednik zatvara 14. sjednicu Vijeća Mjesnog odbora. </w:t>
      </w:r>
    </w:p>
    <w:p w14:paraId="6677CBFE" w14:textId="77777777" w:rsidR="00445E53" w:rsidRDefault="00445E53" w:rsidP="00984C1B"/>
    <w:p w14:paraId="66910145" w14:textId="05879A26" w:rsidR="00A36F63" w:rsidRDefault="00A36F63" w:rsidP="00984C1B">
      <w:r>
        <w:t xml:space="preserve">Sjednica je završila u </w:t>
      </w:r>
      <w:r w:rsidR="009A3061">
        <w:t>1</w:t>
      </w:r>
      <w:r w:rsidR="004A588D">
        <w:t>9</w:t>
      </w:r>
      <w:r>
        <w:t>:</w:t>
      </w:r>
      <w:r w:rsidR="00DA72FA">
        <w:t>3</w:t>
      </w:r>
      <w:r w:rsidR="004A588D">
        <w:t>0</w:t>
      </w:r>
      <w:r>
        <w:t>.</w:t>
      </w:r>
    </w:p>
    <w:p w14:paraId="63EA9549" w14:textId="77777777" w:rsidR="00A36F63" w:rsidRDefault="00A36F63" w:rsidP="00984C1B"/>
    <w:p w14:paraId="396DF22E" w14:textId="77777777" w:rsidR="00A36F63" w:rsidRDefault="00A36F63" w:rsidP="00984C1B"/>
    <w:p w14:paraId="46FDD9FE" w14:textId="77777777" w:rsidR="00F53BF4" w:rsidRDefault="00F53BF4" w:rsidP="00984C1B"/>
    <w:p w14:paraId="56AF10DE" w14:textId="77777777" w:rsidR="008E037B" w:rsidRPr="009668D6" w:rsidRDefault="008E037B" w:rsidP="008E037B">
      <w:pPr>
        <w:jc w:val="both"/>
      </w:pPr>
      <w:r w:rsidRPr="009668D6">
        <w:t>KLASA:024-08/22-003/</w:t>
      </w:r>
      <w:r>
        <w:t>1437</w:t>
      </w:r>
    </w:p>
    <w:p w14:paraId="1526E713" w14:textId="50C587F8" w:rsidR="008E037B" w:rsidRPr="009668D6" w:rsidRDefault="008E037B" w:rsidP="008E037B">
      <w:pPr>
        <w:jc w:val="both"/>
      </w:pPr>
      <w:r w:rsidRPr="009668D6">
        <w:t>URBROJ:251-13-11-</w:t>
      </w:r>
      <w:r>
        <w:t>17-22-3</w:t>
      </w:r>
    </w:p>
    <w:p w14:paraId="4E2736D9" w14:textId="588370F5" w:rsidR="00A36F63" w:rsidRDefault="00A36F63" w:rsidP="00984C1B">
      <w:r>
        <w:t xml:space="preserve">Zagreb, </w:t>
      </w:r>
      <w:r w:rsidR="004A588D">
        <w:t>18</w:t>
      </w:r>
      <w:r>
        <w:t xml:space="preserve">. </w:t>
      </w:r>
      <w:r w:rsidR="004A588D">
        <w:t>srpnja</w:t>
      </w:r>
      <w:r>
        <w:t xml:space="preserve"> 2022.</w:t>
      </w:r>
    </w:p>
    <w:p w14:paraId="51700763" w14:textId="77777777" w:rsidR="00A36F63" w:rsidRDefault="00A36F63" w:rsidP="00984C1B"/>
    <w:p w14:paraId="51D831A9" w14:textId="77777777" w:rsidR="00A36F63" w:rsidRDefault="00A36F63" w:rsidP="00984C1B"/>
    <w:p w14:paraId="3952C65D" w14:textId="77777777" w:rsidR="00F53BF4" w:rsidRDefault="00F53BF4" w:rsidP="00984C1B"/>
    <w:p w14:paraId="3790BF0B" w14:textId="77777777" w:rsidR="00F53BF4" w:rsidRDefault="00F53BF4" w:rsidP="00984C1B"/>
    <w:p w14:paraId="142857F5" w14:textId="77777777" w:rsidR="00A36F63" w:rsidRDefault="00A36F63" w:rsidP="00984C1B">
      <w:r>
        <w:t>Zapisnik sastavila:                                                                   PREDSJEDNIK</w:t>
      </w:r>
    </w:p>
    <w:p w14:paraId="6AC318F5" w14:textId="77777777" w:rsidR="00A36F63" w:rsidRDefault="00A36F63" w:rsidP="00984C1B">
      <w:r>
        <w:t xml:space="preserve">                                                                              Vijeća Mjesnog odbora „Marin Držić“</w:t>
      </w:r>
    </w:p>
    <w:p w14:paraId="59A16FBB" w14:textId="77777777" w:rsidR="00A36F63" w:rsidRDefault="00A36F63" w:rsidP="00984C1B"/>
    <w:p w14:paraId="21483506" w14:textId="3DC74F64" w:rsidR="00A36F63" w:rsidRDefault="00505629" w:rsidP="00984C1B">
      <w:r>
        <w:t xml:space="preserve"> </w:t>
      </w:r>
      <w:r w:rsidR="00A36F63">
        <w:t xml:space="preserve"> Žana Počuča, v.r.                                                              </w:t>
      </w:r>
      <w:r>
        <w:t xml:space="preserve">   </w:t>
      </w:r>
      <w:r w:rsidR="00A36F63">
        <w:t>Andrej Kajganić, v.r.</w:t>
      </w:r>
    </w:p>
    <w:p w14:paraId="6927C1D1" w14:textId="77777777" w:rsidR="00CD23A3" w:rsidRDefault="00CD23A3" w:rsidP="00984C1B"/>
    <w:p w14:paraId="3543690F" w14:textId="77777777" w:rsidR="00CD23A3" w:rsidRDefault="00CD23A3" w:rsidP="00984C1B"/>
    <w:p w14:paraId="76224122" w14:textId="77777777" w:rsidR="00CD23A3" w:rsidRDefault="00CD23A3" w:rsidP="00984C1B"/>
    <w:p w14:paraId="1B29A9A5" w14:textId="77777777" w:rsidR="00CD23A3" w:rsidRDefault="00CD23A3" w:rsidP="00984C1B"/>
    <w:p w14:paraId="285DCED3" w14:textId="77777777" w:rsidR="00CD23A3" w:rsidRDefault="00CD23A3" w:rsidP="00984C1B"/>
    <w:p w14:paraId="31D42AC0" w14:textId="77777777" w:rsidR="00CD23A3" w:rsidRDefault="00CD23A3" w:rsidP="00984C1B"/>
    <w:p w14:paraId="3378E723" w14:textId="77777777" w:rsidR="00CD23A3" w:rsidRDefault="00CD23A3" w:rsidP="00984C1B"/>
    <w:p w14:paraId="4047E5F5" w14:textId="77777777" w:rsidR="00CD23A3" w:rsidRDefault="00CD23A3" w:rsidP="00984C1B"/>
    <w:p w14:paraId="214DC358" w14:textId="77777777" w:rsidR="00CD23A3" w:rsidRDefault="00CD23A3" w:rsidP="00984C1B"/>
    <w:p w14:paraId="3F4BCA8E" w14:textId="77777777" w:rsidR="00CD23A3" w:rsidRDefault="00CD23A3" w:rsidP="00984C1B"/>
    <w:p w14:paraId="59A67D48" w14:textId="77777777" w:rsidR="00CD23A3" w:rsidRDefault="00CD23A3" w:rsidP="00984C1B"/>
    <w:p w14:paraId="632108DF" w14:textId="77777777" w:rsidR="00CD23A3" w:rsidRDefault="00CD23A3" w:rsidP="00984C1B"/>
    <w:p w14:paraId="055E4B6D" w14:textId="77777777" w:rsidR="00CD23A3" w:rsidRDefault="00CD23A3" w:rsidP="00984C1B"/>
    <w:p w14:paraId="0D80441B" w14:textId="77777777" w:rsidR="00CD23A3" w:rsidRDefault="00CD23A3" w:rsidP="00984C1B"/>
    <w:p w14:paraId="0CC1796F" w14:textId="77777777" w:rsidR="00CD23A3" w:rsidRDefault="00CD23A3" w:rsidP="00984C1B"/>
    <w:p w14:paraId="755C3E95" w14:textId="77777777" w:rsidR="00CD23A3" w:rsidRDefault="00CD23A3" w:rsidP="00984C1B"/>
    <w:p w14:paraId="6ED9E139" w14:textId="77777777" w:rsidR="00CD23A3" w:rsidRDefault="00CD23A3" w:rsidP="00984C1B"/>
    <w:p w14:paraId="37A234BB" w14:textId="77777777" w:rsidR="00CD23A3" w:rsidRDefault="00CD23A3" w:rsidP="00984C1B"/>
    <w:p w14:paraId="64CDA87F" w14:textId="77777777" w:rsidR="00CD23A3" w:rsidRDefault="00CD23A3" w:rsidP="00984C1B"/>
    <w:p w14:paraId="40C603AD" w14:textId="77777777" w:rsidR="00CD23A3" w:rsidRDefault="00CD23A3" w:rsidP="00984C1B"/>
    <w:p w14:paraId="0787E123" w14:textId="77777777" w:rsidR="00CD23A3" w:rsidRDefault="00CD23A3" w:rsidP="00984C1B"/>
    <w:p w14:paraId="02D4B4AA" w14:textId="77777777" w:rsidR="00CD23A3" w:rsidRDefault="00CD23A3" w:rsidP="00984C1B"/>
    <w:p w14:paraId="35239308" w14:textId="77777777" w:rsidR="00CD23A3" w:rsidRDefault="00CD23A3" w:rsidP="00984C1B"/>
    <w:p w14:paraId="30CC795E" w14:textId="77777777" w:rsidR="00CD23A3" w:rsidRDefault="00CD23A3" w:rsidP="00984C1B"/>
    <w:p w14:paraId="2F58E55D" w14:textId="77777777" w:rsidR="00CD23A3" w:rsidRDefault="00CD23A3" w:rsidP="00984C1B"/>
    <w:p w14:paraId="0063EEF1" w14:textId="77777777" w:rsidR="00CD23A3" w:rsidRDefault="00CD23A3" w:rsidP="00984C1B"/>
    <w:p w14:paraId="14D231FA" w14:textId="77777777" w:rsidR="00CD23A3" w:rsidRDefault="00CD23A3" w:rsidP="00984C1B"/>
    <w:p w14:paraId="5ED3ED8E" w14:textId="77777777" w:rsidR="00CD23A3" w:rsidRDefault="00CD23A3" w:rsidP="00984C1B"/>
    <w:p w14:paraId="034D4F77" w14:textId="77777777" w:rsidR="00CD23A3" w:rsidRDefault="00CD23A3" w:rsidP="00984C1B"/>
    <w:p w14:paraId="4A2C99E1" w14:textId="77777777" w:rsidR="00CD23A3" w:rsidRDefault="00CD23A3" w:rsidP="00984C1B"/>
    <w:p w14:paraId="2C182A2D" w14:textId="1239BB3E" w:rsidR="00CD23A3" w:rsidRPr="00CD23A3" w:rsidRDefault="00CD23A3" w:rsidP="00CD23A3">
      <w:pPr>
        <w:jc w:val="center"/>
        <w:rPr>
          <w:b/>
          <w:sz w:val="56"/>
          <w:szCs w:val="56"/>
        </w:rPr>
      </w:pPr>
      <w:r w:rsidRPr="00CD23A3">
        <w:rPr>
          <w:b/>
          <w:sz w:val="56"/>
          <w:szCs w:val="56"/>
        </w:rPr>
        <w:t>Prilozi zapisnika</w:t>
      </w:r>
    </w:p>
    <w:p w14:paraId="3616C73B" w14:textId="77777777" w:rsidR="00CD23A3" w:rsidRDefault="00CD23A3" w:rsidP="00984C1B"/>
    <w:p w14:paraId="22E5F5D5" w14:textId="77777777" w:rsidR="00CD23A3" w:rsidRDefault="00CD23A3" w:rsidP="00984C1B"/>
    <w:p w14:paraId="6B14A639" w14:textId="77777777" w:rsidR="00CD23A3" w:rsidRDefault="00CD23A3" w:rsidP="00984C1B"/>
    <w:p w14:paraId="6B09D9BE" w14:textId="77777777" w:rsidR="00CD23A3" w:rsidRDefault="00CD23A3" w:rsidP="00984C1B"/>
    <w:p w14:paraId="73F34E00" w14:textId="77777777" w:rsidR="00CD23A3" w:rsidRDefault="00CD23A3" w:rsidP="00984C1B"/>
    <w:p w14:paraId="58043921" w14:textId="77777777" w:rsidR="00CD23A3" w:rsidRDefault="00CD23A3" w:rsidP="00984C1B"/>
    <w:p w14:paraId="35108CD1" w14:textId="77777777" w:rsidR="00CD23A3" w:rsidRDefault="00CD23A3" w:rsidP="00984C1B"/>
    <w:p w14:paraId="56F701FF" w14:textId="77777777" w:rsidR="00CD23A3" w:rsidRDefault="00CD23A3" w:rsidP="00984C1B"/>
    <w:p w14:paraId="5D1465D5" w14:textId="77777777" w:rsidR="00CD23A3" w:rsidRDefault="00CD23A3" w:rsidP="00984C1B"/>
    <w:p w14:paraId="7293802E" w14:textId="77777777" w:rsidR="00CD23A3" w:rsidRDefault="00CD23A3" w:rsidP="00984C1B"/>
    <w:p w14:paraId="1FA962D1" w14:textId="77777777" w:rsidR="00CD23A3" w:rsidRDefault="00CD23A3" w:rsidP="00984C1B"/>
    <w:p w14:paraId="4040BA60" w14:textId="77777777" w:rsidR="00CD23A3" w:rsidRDefault="00CD23A3" w:rsidP="00984C1B"/>
    <w:p w14:paraId="0E3AD589" w14:textId="77777777" w:rsidR="00CD23A3" w:rsidRDefault="00CD23A3" w:rsidP="00984C1B"/>
    <w:p w14:paraId="021EA863" w14:textId="77777777" w:rsidR="00CD23A3" w:rsidRDefault="00CD23A3" w:rsidP="00984C1B"/>
    <w:p w14:paraId="6D2E999B" w14:textId="77777777" w:rsidR="00CD23A3" w:rsidRDefault="00CD23A3" w:rsidP="00984C1B"/>
    <w:p w14:paraId="2FC7BFA1" w14:textId="77777777" w:rsidR="00CD23A3" w:rsidRDefault="00CD23A3" w:rsidP="00984C1B"/>
    <w:p w14:paraId="1D0F58AF" w14:textId="77777777" w:rsidR="00CD23A3" w:rsidRDefault="00CD23A3" w:rsidP="00984C1B"/>
    <w:p w14:paraId="70C9F934" w14:textId="77777777" w:rsidR="00CD23A3" w:rsidRDefault="00CD23A3" w:rsidP="00984C1B"/>
    <w:p w14:paraId="0F6A329C" w14:textId="77777777" w:rsidR="00CD23A3" w:rsidRDefault="00CD23A3" w:rsidP="00984C1B"/>
    <w:p w14:paraId="782441BE" w14:textId="77777777" w:rsidR="00CD23A3" w:rsidRDefault="00CD23A3" w:rsidP="00984C1B"/>
    <w:p w14:paraId="21FB0345" w14:textId="77777777" w:rsidR="00CD23A3" w:rsidRDefault="00CD23A3" w:rsidP="00984C1B"/>
    <w:p w14:paraId="35B9419D" w14:textId="77777777" w:rsidR="00CD23A3" w:rsidRDefault="00CD23A3" w:rsidP="00984C1B"/>
    <w:p w14:paraId="1F16EBD2" w14:textId="77777777" w:rsidR="00CD23A3" w:rsidRDefault="00CD23A3" w:rsidP="00984C1B"/>
    <w:p w14:paraId="4D618B37" w14:textId="77777777" w:rsidR="00CD23A3" w:rsidRDefault="00CD23A3" w:rsidP="00984C1B"/>
    <w:p w14:paraId="3226921A" w14:textId="77777777" w:rsidR="00CD23A3" w:rsidRDefault="00CD23A3" w:rsidP="00984C1B"/>
    <w:p w14:paraId="0CBFB01D" w14:textId="77777777" w:rsidR="00CD23A3" w:rsidRDefault="00CD23A3" w:rsidP="00984C1B"/>
    <w:p w14:paraId="30D3F2A5" w14:textId="77777777" w:rsidR="00CD23A3" w:rsidRDefault="00CD23A3" w:rsidP="00984C1B"/>
    <w:p w14:paraId="4E1080ED" w14:textId="77777777" w:rsidR="00CD23A3" w:rsidRDefault="00CD23A3" w:rsidP="00984C1B"/>
    <w:p w14:paraId="6A2EEDE5" w14:textId="77777777" w:rsidR="00CD23A3" w:rsidRDefault="00CD23A3" w:rsidP="00984C1B"/>
    <w:p w14:paraId="25695651" w14:textId="77777777" w:rsidR="00CD23A3" w:rsidRDefault="00CD23A3" w:rsidP="00984C1B"/>
    <w:p w14:paraId="55211906" w14:textId="77777777" w:rsidR="00CD23A3" w:rsidRDefault="00CD23A3" w:rsidP="00984C1B"/>
    <w:p w14:paraId="71C9CC79" w14:textId="77777777" w:rsidR="00CD23A3" w:rsidRDefault="00CD23A3" w:rsidP="00984C1B"/>
    <w:p w14:paraId="65B6413B" w14:textId="77777777" w:rsidR="00CD23A3" w:rsidRDefault="00CD23A3" w:rsidP="00984C1B"/>
    <w:p w14:paraId="1BF15744" w14:textId="77777777" w:rsidR="00CD23A3" w:rsidRDefault="00CD23A3" w:rsidP="00984C1B"/>
    <w:p w14:paraId="14AD9596" w14:textId="77777777" w:rsidR="00CD23A3" w:rsidRDefault="00CD23A3" w:rsidP="00984C1B"/>
    <w:p w14:paraId="625052B6" w14:textId="77777777" w:rsidR="00CD23A3" w:rsidRDefault="00CD23A3" w:rsidP="00984C1B"/>
    <w:p w14:paraId="3E820B4D" w14:textId="77777777" w:rsidR="00CD23A3" w:rsidRDefault="00CD23A3" w:rsidP="00984C1B"/>
    <w:p w14:paraId="1DF85421" w14:textId="77777777" w:rsidR="00CD23A3" w:rsidRDefault="00CD23A3" w:rsidP="00984C1B"/>
    <w:p w14:paraId="5AC03095" w14:textId="77777777" w:rsidR="00CD23A3" w:rsidRDefault="00CD23A3" w:rsidP="00984C1B"/>
    <w:p w14:paraId="1A149F9E" w14:textId="77777777" w:rsidR="00CD23A3" w:rsidRDefault="00CD23A3" w:rsidP="00984C1B"/>
    <w:p w14:paraId="36B9C630" w14:textId="77777777" w:rsidR="00CD23A3" w:rsidRDefault="00CD23A3" w:rsidP="00984C1B"/>
    <w:p w14:paraId="457F1CF2" w14:textId="73D6FF30" w:rsidR="00CD23A3" w:rsidRPr="00815967" w:rsidRDefault="00CD23A3" w:rsidP="00CD23A3">
      <w:r w:rsidRPr="00815967">
        <w:lastRenderedPageBreak/>
        <w:t xml:space="preserve">        Na temelju članka 7. zaključka o prostorima mjesne samo</w:t>
      </w:r>
      <w:r>
        <w:t xml:space="preserve">uprave (Službeni glasnik Grada </w:t>
      </w:r>
      <w:r w:rsidRPr="00815967">
        <w:t>Zagreba 8/17, 1/18, 3/19, 13,19, 14/19, 18,19 i 11/20) i članka 28. Poslovnika o radu Vijeća</w:t>
      </w:r>
      <w:r>
        <w:t xml:space="preserve"> </w:t>
      </w:r>
      <w:r w:rsidRPr="00815967">
        <w:t xml:space="preserve">Mjesnog odbora </w:t>
      </w:r>
      <w:r>
        <w:t>„Marin Držić“</w:t>
      </w:r>
      <w:r w:rsidRPr="00815967">
        <w:t xml:space="preserve">, Vijeće Mjesnog odbora </w:t>
      </w:r>
      <w:r>
        <w:t>„Marin Držić“</w:t>
      </w:r>
      <w:r w:rsidRPr="00815967">
        <w:t xml:space="preserve">  na 1</w:t>
      </w:r>
      <w:r>
        <w:t>4. sjednici, 18. srpnja</w:t>
      </w:r>
      <w:r w:rsidRPr="00815967">
        <w:t xml:space="preserve"> 2022,</w:t>
      </w:r>
      <w:r>
        <w:t xml:space="preserve"> </w:t>
      </w:r>
      <w:r w:rsidRPr="00815967">
        <w:t>donijelo je</w:t>
      </w:r>
    </w:p>
    <w:p w14:paraId="3886493B" w14:textId="77777777" w:rsidR="00CD23A3" w:rsidRDefault="00CD23A3" w:rsidP="00CD23A3"/>
    <w:p w14:paraId="12B43AB2" w14:textId="77777777" w:rsidR="00CD23A3" w:rsidRDefault="00CD23A3" w:rsidP="00CD23A3">
      <w:pPr>
        <w:rPr>
          <w:b/>
        </w:rPr>
      </w:pPr>
      <w:r>
        <w:rPr>
          <w:b/>
        </w:rPr>
        <w:t xml:space="preserve">                                                                       </w:t>
      </w:r>
    </w:p>
    <w:p w14:paraId="273C8579" w14:textId="77777777" w:rsidR="00CD23A3" w:rsidRPr="00BA02F0" w:rsidRDefault="00CD23A3" w:rsidP="00CD23A3">
      <w:pPr>
        <w:rPr>
          <w:b/>
        </w:rPr>
      </w:pPr>
    </w:p>
    <w:p w14:paraId="57D93F62" w14:textId="77777777" w:rsidR="00CD23A3" w:rsidRPr="0020272E" w:rsidRDefault="00CD23A3" w:rsidP="00CD23A3">
      <w:r w:rsidRPr="0020272E">
        <w:rPr>
          <w:b/>
        </w:rPr>
        <w:t xml:space="preserve">       </w:t>
      </w:r>
    </w:p>
    <w:p w14:paraId="446176EE" w14:textId="77777777" w:rsidR="00CD23A3" w:rsidRPr="0020272E" w:rsidRDefault="00CD23A3" w:rsidP="00CD23A3">
      <w:pPr>
        <w:jc w:val="center"/>
        <w:rPr>
          <w:b/>
        </w:rPr>
      </w:pPr>
      <w:r w:rsidRPr="0020272E">
        <w:rPr>
          <w:b/>
        </w:rPr>
        <w:t>Z A K LJ U Č A K</w:t>
      </w:r>
    </w:p>
    <w:p w14:paraId="6A1C6A9D" w14:textId="77777777" w:rsidR="00CD23A3" w:rsidRPr="0020272E" w:rsidRDefault="00CD23A3" w:rsidP="00CD23A3">
      <w:pPr>
        <w:jc w:val="center"/>
        <w:rPr>
          <w:b/>
        </w:rPr>
      </w:pPr>
    </w:p>
    <w:p w14:paraId="5F33074A" w14:textId="77777777" w:rsidR="00CD23A3" w:rsidRDefault="00CD23A3" w:rsidP="00CD23A3">
      <w:pPr>
        <w:jc w:val="center"/>
        <w:rPr>
          <w:b/>
        </w:rPr>
      </w:pPr>
      <w:r w:rsidRPr="009E6126">
        <w:rPr>
          <w:b/>
        </w:rPr>
        <w:t xml:space="preserve">o </w:t>
      </w:r>
      <w:r>
        <w:rPr>
          <w:b/>
        </w:rPr>
        <w:t>promjeni termina povremenog korištenja prostora - Udruga DOWN 21 Zagreb</w:t>
      </w:r>
    </w:p>
    <w:p w14:paraId="43AB7E32" w14:textId="77777777" w:rsidR="00CD23A3" w:rsidRPr="00815967" w:rsidRDefault="00CD23A3" w:rsidP="00CD23A3">
      <w:pPr>
        <w:jc w:val="center"/>
        <w:rPr>
          <w:b/>
        </w:rPr>
      </w:pPr>
      <w:r>
        <w:rPr>
          <w:b/>
        </w:rPr>
        <w:t>u prostoru Mjesnog odbora „Marin Držić“, Strojarska cesta 26-28</w:t>
      </w:r>
    </w:p>
    <w:p w14:paraId="2515159D" w14:textId="77777777" w:rsidR="00CD23A3" w:rsidRDefault="00CD23A3" w:rsidP="00CD23A3">
      <w:pPr>
        <w:jc w:val="center"/>
      </w:pPr>
    </w:p>
    <w:p w14:paraId="34EAEC85" w14:textId="77777777" w:rsidR="00CD23A3" w:rsidRDefault="00CD23A3" w:rsidP="00CD23A3">
      <w:pPr>
        <w:jc w:val="center"/>
        <w:rPr>
          <w:b/>
        </w:rPr>
      </w:pPr>
    </w:p>
    <w:p w14:paraId="338084E8" w14:textId="77777777" w:rsidR="00CD23A3" w:rsidRDefault="00CD23A3" w:rsidP="00CD23A3">
      <w:pPr>
        <w:jc w:val="center"/>
        <w:rPr>
          <w:b/>
        </w:rPr>
      </w:pPr>
    </w:p>
    <w:p w14:paraId="647782E8" w14:textId="77777777" w:rsidR="00CD23A3" w:rsidRPr="0020272E" w:rsidRDefault="00CD23A3" w:rsidP="00CD23A3">
      <w:pPr>
        <w:rPr>
          <w:b/>
        </w:rPr>
      </w:pPr>
    </w:p>
    <w:p w14:paraId="57E5FB30" w14:textId="77777777" w:rsidR="00CD23A3" w:rsidRDefault="00CD23A3" w:rsidP="00CD23A3">
      <w:pPr>
        <w:rPr>
          <w:b/>
        </w:rPr>
      </w:pPr>
    </w:p>
    <w:p w14:paraId="2CE23269" w14:textId="77777777" w:rsidR="00CD23A3" w:rsidRDefault="00CD23A3" w:rsidP="00CD23A3">
      <w:r w:rsidRPr="00815967">
        <w:t xml:space="preserve">1.    Vijeće Mjesnog odbora </w:t>
      </w:r>
      <w:r>
        <w:t xml:space="preserve">„Marin Držić“ korisniku </w:t>
      </w:r>
      <w:r w:rsidRPr="0050744C">
        <w:rPr>
          <w:b/>
        </w:rPr>
        <w:t>Udruga D</w:t>
      </w:r>
      <w:r w:rsidRPr="008B6539">
        <w:rPr>
          <w:b/>
        </w:rPr>
        <w:t>OWN 21</w:t>
      </w:r>
      <w:r>
        <w:t xml:space="preserve"> </w:t>
      </w:r>
      <w:r w:rsidRPr="0050744C">
        <w:rPr>
          <w:b/>
        </w:rPr>
        <w:t>Zagreb</w:t>
      </w:r>
      <w:r>
        <w:rPr>
          <w:b/>
        </w:rPr>
        <w:t xml:space="preserve"> </w:t>
      </w:r>
      <w:r>
        <w:t xml:space="preserve">mijenja </w:t>
      </w:r>
    </w:p>
    <w:p w14:paraId="7CB4B50A" w14:textId="77777777" w:rsidR="00CD23A3" w:rsidRDefault="00CD23A3" w:rsidP="00CD23A3">
      <w:r>
        <w:t xml:space="preserve">        termin povremenog korištenja prostora </w:t>
      </w:r>
      <w:r w:rsidRPr="00815967">
        <w:t xml:space="preserve">Mjesnog odbora </w:t>
      </w:r>
      <w:r>
        <w:t xml:space="preserve">„Marin Držić“, Zagreb, </w:t>
      </w:r>
    </w:p>
    <w:p w14:paraId="3B924B1A" w14:textId="77777777" w:rsidR="00CD23A3" w:rsidRDefault="00CD23A3" w:rsidP="00CD23A3">
      <w:r>
        <w:t xml:space="preserve">        Strojarska cesta 26-28. </w:t>
      </w:r>
    </w:p>
    <w:p w14:paraId="1771FA1E" w14:textId="77777777" w:rsidR="00CD23A3" w:rsidRDefault="00CD23A3" w:rsidP="00CD23A3">
      <w:r>
        <w:t xml:space="preserve">        Korisniku </w:t>
      </w:r>
      <w:r w:rsidRPr="0050744C">
        <w:rPr>
          <w:b/>
        </w:rPr>
        <w:t>Udruga D</w:t>
      </w:r>
      <w:r w:rsidRPr="008B6539">
        <w:rPr>
          <w:b/>
        </w:rPr>
        <w:t>OWN 21</w:t>
      </w:r>
      <w:r>
        <w:t xml:space="preserve"> </w:t>
      </w:r>
      <w:r w:rsidRPr="0050744C">
        <w:rPr>
          <w:b/>
        </w:rPr>
        <w:t>Zagreb</w:t>
      </w:r>
      <w:r>
        <w:rPr>
          <w:b/>
        </w:rPr>
        <w:t xml:space="preserve"> </w:t>
      </w:r>
      <w:r w:rsidRPr="0050744C">
        <w:t>u</w:t>
      </w:r>
      <w:r>
        <w:t xml:space="preserve">kidaju se dosadašnji termini </w:t>
      </w:r>
      <w:r w:rsidRPr="006677D3">
        <w:t>utork</w:t>
      </w:r>
      <w:r>
        <w:t>om</w:t>
      </w:r>
      <w:r w:rsidRPr="006677D3">
        <w:t>, srijed</w:t>
      </w:r>
      <w:r>
        <w:t>om</w:t>
      </w:r>
      <w:r w:rsidRPr="006677D3">
        <w:t xml:space="preserve"> </w:t>
      </w:r>
      <w:r>
        <w:t xml:space="preserve">     </w:t>
      </w:r>
    </w:p>
    <w:p w14:paraId="26E01DEC" w14:textId="11CFE8CF" w:rsidR="00CD23A3" w:rsidRDefault="00CD23A3" w:rsidP="00CD23A3">
      <w:r>
        <w:t xml:space="preserve">        </w:t>
      </w:r>
      <w:r w:rsidRPr="006677D3">
        <w:t>i četvrtk</w:t>
      </w:r>
      <w:r>
        <w:t>om</w:t>
      </w:r>
      <w:r w:rsidRPr="006677D3">
        <w:t xml:space="preserve"> od 13,00-16,00</w:t>
      </w:r>
      <w:r>
        <w:t xml:space="preserve"> sati u prostoru </w:t>
      </w:r>
      <w:r w:rsidRPr="00815967">
        <w:t xml:space="preserve">Mjesnog odbora </w:t>
      </w:r>
      <w:r>
        <w:t xml:space="preserve">„Marin Držić“, Zagreb, </w:t>
      </w:r>
    </w:p>
    <w:p w14:paraId="7EE89BB5" w14:textId="77777777" w:rsidR="00CD23A3" w:rsidRDefault="00CD23A3" w:rsidP="00CD23A3">
      <w:r>
        <w:t xml:space="preserve">        Strojarska cesta 26-28, a Vijeće odobrava korisniku </w:t>
      </w:r>
      <w:r w:rsidRPr="003A64F8">
        <w:rPr>
          <w:b/>
        </w:rPr>
        <w:t>Udruga DOWN 21 Zagreb</w:t>
      </w:r>
      <w:r>
        <w:t xml:space="preserve"> </w:t>
      </w:r>
    </w:p>
    <w:p w14:paraId="3CAA58B4" w14:textId="77777777" w:rsidR="00CD23A3" w:rsidRDefault="00CD23A3" w:rsidP="00CD23A3">
      <w:r>
        <w:t xml:space="preserve">        povremeno korištenje prostora </w:t>
      </w:r>
      <w:r w:rsidRPr="00815967">
        <w:t xml:space="preserve">Mjesnog odbora </w:t>
      </w:r>
      <w:r>
        <w:t xml:space="preserve">„Marin Držić“, Zagreb, Strojarska cesta </w:t>
      </w:r>
    </w:p>
    <w:p w14:paraId="6E19C53C" w14:textId="77777777" w:rsidR="00CD23A3" w:rsidRPr="008271C9" w:rsidRDefault="00CD23A3" w:rsidP="00CD23A3">
      <w:pPr>
        <w:rPr>
          <w:b/>
        </w:rPr>
      </w:pPr>
      <w:r>
        <w:t xml:space="preserve">        26-28, bez naknade do 31. ožujka 2022. u terminu </w:t>
      </w:r>
      <w:r w:rsidRPr="008B6539">
        <w:rPr>
          <w:b/>
        </w:rPr>
        <w:t>subotom od 15,00 do 20</w:t>
      </w:r>
      <w:r>
        <w:rPr>
          <w:b/>
        </w:rPr>
        <w:t>,00</w:t>
      </w:r>
      <w:r w:rsidRPr="008B6539">
        <w:rPr>
          <w:b/>
        </w:rPr>
        <w:t xml:space="preserve"> </w:t>
      </w:r>
      <w:r w:rsidRPr="00716402">
        <w:t>sati.</w:t>
      </w:r>
    </w:p>
    <w:p w14:paraId="6DB07273" w14:textId="77777777" w:rsidR="00CD23A3" w:rsidRPr="008B6539" w:rsidRDefault="00CD23A3" w:rsidP="00CD23A3">
      <w:r>
        <w:t xml:space="preserve">        </w:t>
      </w:r>
      <w:r w:rsidRPr="00966F6C">
        <w:t xml:space="preserve"> </w:t>
      </w:r>
      <w:r w:rsidRPr="00966F6C">
        <w:rPr>
          <w:bCs/>
        </w:rPr>
        <w:t xml:space="preserve">                         </w:t>
      </w:r>
    </w:p>
    <w:p w14:paraId="25239619" w14:textId="77777777" w:rsidR="00CD23A3" w:rsidRDefault="00CD23A3" w:rsidP="00CD23A3">
      <w:r>
        <w:t>2</w:t>
      </w:r>
      <w:r w:rsidRPr="00815967">
        <w:t xml:space="preserve">.    Ovaj se zaključak upućuje Gradskom uredu za mjesnu samoupravu, civilnu zaštitu i </w:t>
      </w:r>
    </w:p>
    <w:p w14:paraId="6141FB59" w14:textId="77777777" w:rsidR="00CD23A3" w:rsidRPr="00815967" w:rsidRDefault="00CD23A3" w:rsidP="00CD23A3">
      <w:r>
        <w:t xml:space="preserve">       </w:t>
      </w:r>
      <w:r w:rsidRPr="00815967">
        <w:t>sigurnost, Zagreb, Ulica grada Vukovara 56 a.</w:t>
      </w:r>
    </w:p>
    <w:p w14:paraId="3B545D00" w14:textId="77777777" w:rsidR="00CD23A3" w:rsidRPr="0020272E" w:rsidRDefault="00CD23A3" w:rsidP="00CD23A3">
      <w:pPr>
        <w:rPr>
          <w:b/>
        </w:rPr>
      </w:pPr>
    </w:p>
    <w:p w14:paraId="2E809068" w14:textId="77777777" w:rsidR="00CD23A3" w:rsidRDefault="00CD23A3" w:rsidP="00CD23A3">
      <w:pPr>
        <w:rPr>
          <w:b/>
        </w:rPr>
      </w:pPr>
    </w:p>
    <w:p w14:paraId="1530C398" w14:textId="77777777" w:rsidR="00CD23A3" w:rsidRDefault="00CD23A3" w:rsidP="00CD23A3">
      <w:pPr>
        <w:rPr>
          <w:b/>
        </w:rPr>
      </w:pPr>
    </w:p>
    <w:p w14:paraId="0ACC6195" w14:textId="77777777" w:rsidR="00CD23A3" w:rsidRDefault="00CD23A3" w:rsidP="00CD23A3">
      <w:pPr>
        <w:rPr>
          <w:b/>
        </w:rPr>
      </w:pPr>
    </w:p>
    <w:p w14:paraId="5DC84FEB" w14:textId="77777777" w:rsidR="00CD23A3" w:rsidRDefault="00CD23A3" w:rsidP="00CD23A3">
      <w:pPr>
        <w:jc w:val="both"/>
      </w:pPr>
      <w:r>
        <w:t>KLASA:024-08/22-003/1437</w:t>
      </w:r>
    </w:p>
    <w:p w14:paraId="68AECC73" w14:textId="77777777" w:rsidR="00CD23A3" w:rsidRDefault="00CD23A3" w:rsidP="00CD23A3">
      <w:pPr>
        <w:jc w:val="both"/>
      </w:pPr>
      <w:r>
        <w:t>URBROJ:251-13-11-17-22-4</w:t>
      </w:r>
    </w:p>
    <w:p w14:paraId="14E64F11" w14:textId="77777777" w:rsidR="00CD23A3" w:rsidRDefault="00CD23A3" w:rsidP="00CD23A3">
      <w:pPr>
        <w:jc w:val="both"/>
      </w:pPr>
      <w:r>
        <w:t>Zagreb, 18. srpnja 2022.</w:t>
      </w:r>
    </w:p>
    <w:p w14:paraId="6273F93E" w14:textId="77777777" w:rsidR="00CD23A3" w:rsidRDefault="00CD23A3" w:rsidP="00CD23A3">
      <w:pPr>
        <w:jc w:val="both"/>
      </w:pPr>
    </w:p>
    <w:p w14:paraId="162DB6F6" w14:textId="77777777" w:rsidR="00CD23A3" w:rsidRDefault="00CD23A3" w:rsidP="00CD23A3">
      <w:pPr>
        <w:jc w:val="both"/>
      </w:pPr>
      <w:r>
        <w:t xml:space="preserve">                                                                                                      PREDSJEDNIK</w:t>
      </w:r>
    </w:p>
    <w:p w14:paraId="72D0C35F" w14:textId="77777777" w:rsidR="00CD23A3" w:rsidRDefault="00CD23A3" w:rsidP="00CD23A3">
      <w:pPr>
        <w:jc w:val="both"/>
      </w:pPr>
      <w:r>
        <w:t xml:space="preserve">                                                                                       Vijeća Mjesnog odbora ,Marin Držić“</w:t>
      </w:r>
    </w:p>
    <w:p w14:paraId="4DE402B4" w14:textId="77777777" w:rsidR="00CD23A3" w:rsidRDefault="00CD23A3" w:rsidP="00CD23A3">
      <w:pPr>
        <w:jc w:val="both"/>
      </w:pPr>
    </w:p>
    <w:p w14:paraId="3F48A282" w14:textId="77777777" w:rsidR="00CD23A3" w:rsidRDefault="00CD23A3" w:rsidP="00CD23A3">
      <w:pPr>
        <w:jc w:val="both"/>
      </w:pPr>
      <w:r>
        <w:t xml:space="preserve">                                                                                                    Andrej Kajganić, v.r.</w:t>
      </w:r>
    </w:p>
    <w:p w14:paraId="608F3D60" w14:textId="77777777" w:rsidR="00CD23A3" w:rsidRDefault="00CD23A3" w:rsidP="00CD23A3">
      <w:pPr>
        <w:rPr>
          <w:b/>
        </w:rPr>
      </w:pPr>
    </w:p>
    <w:p w14:paraId="72327825" w14:textId="77777777" w:rsidR="00CD23A3" w:rsidRDefault="00CD23A3" w:rsidP="00CD23A3">
      <w:pPr>
        <w:rPr>
          <w:b/>
        </w:rPr>
      </w:pPr>
    </w:p>
    <w:p w14:paraId="15380F57" w14:textId="77777777" w:rsidR="00CD23A3" w:rsidRDefault="00CD23A3" w:rsidP="00CD23A3">
      <w:pPr>
        <w:rPr>
          <w:b/>
        </w:rPr>
      </w:pPr>
    </w:p>
    <w:p w14:paraId="22B145AA" w14:textId="77777777" w:rsidR="00CD23A3" w:rsidRDefault="00CD23A3" w:rsidP="00CD23A3">
      <w:pPr>
        <w:rPr>
          <w:b/>
        </w:rPr>
      </w:pPr>
    </w:p>
    <w:p w14:paraId="05CA420F" w14:textId="77777777" w:rsidR="00CD23A3" w:rsidRDefault="00CD23A3" w:rsidP="00CD23A3">
      <w:pPr>
        <w:rPr>
          <w:b/>
        </w:rPr>
      </w:pPr>
    </w:p>
    <w:p w14:paraId="3B54EEE0" w14:textId="77777777" w:rsidR="00CD23A3" w:rsidRDefault="00CD23A3" w:rsidP="00CD23A3">
      <w:pPr>
        <w:rPr>
          <w:b/>
        </w:rPr>
      </w:pPr>
    </w:p>
    <w:p w14:paraId="445CCE68" w14:textId="77777777" w:rsidR="00CD23A3" w:rsidRDefault="00CD23A3" w:rsidP="00CD23A3">
      <w:pPr>
        <w:rPr>
          <w:b/>
        </w:rPr>
      </w:pPr>
    </w:p>
    <w:p w14:paraId="37674D1D" w14:textId="77777777" w:rsidR="00CD23A3" w:rsidRDefault="00CD23A3" w:rsidP="00CD23A3">
      <w:pPr>
        <w:rPr>
          <w:b/>
        </w:rPr>
      </w:pPr>
    </w:p>
    <w:p w14:paraId="0FF4F5E8" w14:textId="77777777" w:rsidR="00CD23A3" w:rsidRDefault="00CD23A3" w:rsidP="00984C1B"/>
    <w:p w14:paraId="438A9049" w14:textId="2A3A2C28" w:rsidR="00CD23A3" w:rsidRDefault="00CD23A3" w:rsidP="00984C1B"/>
    <w:p w14:paraId="5A3C4865" w14:textId="0E6C6025" w:rsidR="00C011A2" w:rsidRDefault="00C011A2" w:rsidP="00C011A2">
      <w:r>
        <w:lastRenderedPageBreak/>
        <w:t xml:space="preserve">       Na temelju članka 28. Poslovnika o radu Vijeća Mjesnog odbora „Marin Držić“,  Vijeće Mjesnog odbora „Marin Držić“ na 14. sjednici 18. srpnja 2022., donijelo je</w:t>
      </w:r>
    </w:p>
    <w:p w14:paraId="55B230F8" w14:textId="77777777" w:rsidR="00C011A2" w:rsidRDefault="00C011A2" w:rsidP="00C011A2"/>
    <w:p w14:paraId="300D719C" w14:textId="77777777" w:rsidR="00C011A2" w:rsidRPr="00BA02F0" w:rsidRDefault="00C011A2" w:rsidP="00C011A2">
      <w:pPr>
        <w:rPr>
          <w:b/>
        </w:rPr>
      </w:pPr>
      <w:r>
        <w:rPr>
          <w:b/>
        </w:rPr>
        <w:t xml:space="preserve">                                                                       </w:t>
      </w:r>
    </w:p>
    <w:p w14:paraId="0ECC4D82" w14:textId="77777777" w:rsidR="00C011A2" w:rsidRDefault="00C011A2" w:rsidP="00C011A2"/>
    <w:p w14:paraId="4EC633EA" w14:textId="77777777" w:rsidR="00C011A2" w:rsidRDefault="00C011A2" w:rsidP="00C011A2">
      <w:pPr>
        <w:jc w:val="center"/>
        <w:rPr>
          <w:b/>
        </w:rPr>
      </w:pPr>
      <w:r w:rsidRPr="001F58A4">
        <w:rPr>
          <w:b/>
        </w:rPr>
        <w:t>Z</w:t>
      </w:r>
      <w:r>
        <w:rPr>
          <w:b/>
        </w:rPr>
        <w:t xml:space="preserve"> A K LJ U Č A K</w:t>
      </w:r>
    </w:p>
    <w:p w14:paraId="24C280FC" w14:textId="77777777" w:rsidR="00C011A2" w:rsidRDefault="00C011A2" w:rsidP="00C011A2">
      <w:pPr>
        <w:jc w:val="center"/>
        <w:rPr>
          <w:b/>
        </w:rPr>
      </w:pPr>
    </w:p>
    <w:p w14:paraId="54DB0961" w14:textId="77777777" w:rsidR="00C011A2" w:rsidRDefault="00C011A2" w:rsidP="00C011A2">
      <w:pPr>
        <w:ind w:left="357"/>
        <w:jc w:val="center"/>
        <w:rPr>
          <w:b/>
        </w:rPr>
      </w:pPr>
      <w:r>
        <w:rPr>
          <w:b/>
        </w:rPr>
        <w:t>o hitnoj obnovi tramvajskog stajališta Slavonska</w:t>
      </w:r>
    </w:p>
    <w:p w14:paraId="7203B32A" w14:textId="77777777" w:rsidR="00C011A2" w:rsidRDefault="00C011A2" w:rsidP="00C011A2">
      <w:pPr>
        <w:jc w:val="center"/>
        <w:rPr>
          <w:b/>
        </w:rPr>
      </w:pPr>
    </w:p>
    <w:p w14:paraId="12FD45CD" w14:textId="77777777" w:rsidR="00C011A2" w:rsidRDefault="00C011A2" w:rsidP="00C011A2">
      <w:pPr>
        <w:jc w:val="center"/>
        <w:rPr>
          <w:b/>
        </w:rPr>
      </w:pPr>
    </w:p>
    <w:p w14:paraId="196B808C" w14:textId="77777777" w:rsidR="00C011A2" w:rsidRPr="0020272E" w:rsidRDefault="00C011A2" w:rsidP="00C011A2">
      <w:pPr>
        <w:rPr>
          <w:b/>
        </w:rPr>
      </w:pPr>
    </w:p>
    <w:p w14:paraId="4C2F41BE" w14:textId="77777777" w:rsidR="00C011A2" w:rsidRDefault="00C011A2" w:rsidP="00C011A2">
      <w:pPr>
        <w:rPr>
          <w:b/>
        </w:rPr>
      </w:pPr>
    </w:p>
    <w:p w14:paraId="4BF9E96B" w14:textId="77777777" w:rsidR="00C011A2" w:rsidRDefault="00C011A2" w:rsidP="00C011A2">
      <w:pPr>
        <w:rPr>
          <w:b/>
        </w:rPr>
      </w:pPr>
    </w:p>
    <w:p w14:paraId="4D7C8E14" w14:textId="77777777" w:rsidR="00C011A2" w:rsidRPr="00E81D3E" w:rsidRDefault="00C011A2" w:rsidP="00C011A2">
      <w:pPr>
        <w:ind w:left="426" w:hanging="426"/>
      </w:pPr>
      <w:r>
        <w:t xml:space="preserve">1.   </w:t>
      </w:r>
      <w:r w:rsidRPr="004210B3">
        <w:t xml:space="preserve">Vijeće Mjesnog odbora </w:t>
      </w:r>
      <w:r>
        <w:t>„Marin Držić“ traži hitnu obnovu zaštitne ograde na tramvajskom stajalištu Slavonska.</w:t>
      </w:r>
    </w:p>
    <w:p w14:paraId="3E6377CC" w14:textId="77777777" w:rsidR="00C011A2" w:rsidRDefault="00C011A2" w:rsidP="00C011A2">
      <w:pPr>
        <w:pStyle w:val="ListParagraph"/>
        <w:ind w:left="1020"/>
        <w:rPr>
          <w:rFonts w:ascii="Arial" w:hAnsi="Arial" w:cs="Arial"/>
          <w:bCs/>
        </w:rPr>
      </w:pPr>
      <w:r w:rsidRPr="004210B3">
        <w:rPr>
          <w:rFonts w:ascii="Arial" w:hAnsi="Arial" w:cs="Arial"/>
          <w:b/>
          <w:bCs/>
        </w:rPr>
        <w:t xml:space="preserve">                                    </w:t>
      </w:r>
      <w:r w:rsidRPr="004210B3">
        <w:rPr>
          <w:rFonts w:ascii="Arial" w:hAnsi="Arial" w:cs="Arial"/>
          <w:bCs/>
        </w:rPr>
        <w:t xml:space="preserve">  </w:t>
      </w:r>
    </w:p>
    <w:p w14:paraId="08F7A17B" w14:textId="77777777" w:rsidR="00C011A2" w:rsidRDefault="00C011A2" w:rsidP="00C011A2">
      <w:pPr>
        <w:pStyle w:val="ListParagraph"/>
        <w:ind w:left="284" w:hanging="284"/>
      </w:pPr>
      <w:r>
        <w:rPr>
          <w:bCs/>
        </w:rPr>
        <w:t>2</w:t>
      </w:r>
      <w:r w:rsidRPr="00E759A7">
        <w:rPr>
          <w:bCs/>
        </w:rPr>
        <w:t>.</w:t>
      </w:r>
      <w:r>
        <w:rPr>
          <w:rFonts w:ascii="Arial" w:hAnsi="Arial" w:cs="Arial"/>
          <w:bCs/>
        </w:rPr>
        <w:t xml:space="preserve">  </w:t>
      </w:r>
      <w:r>
        <w:t>Zaštitna ograda tramvajskog stajališta Slavonska je uništena u prometnoj nesreći 11. lipnja 2022. te od tada postoji velika opasnost za putnike koji svakodnevno koriste tu stanicu za putovanje tramvajem pošto se automobili na toj trasi kreću brzinom od preko 60 km/h.</w:t>
      </w:r>
    </w:p>
    <w:p w14:paraId="1EFAB364" w14:textId="77777777" w:rsidR="00C011A2" w:rsidRDefault="00C011A2" w:rsidP="00C011A2">
      <w:pPr>
        <w:pStyle w:val="ListParagraph"/>
        <w:ind w:left="0"/>
        <w:jc w:val="both"/>
      </w:pPr>
    </w:p>
    <w:p w14:paraId="12C0D6A7" w14:textId="77777777" w:rsidR="00C011A2" w:rsidRPr="00E81D3E" w:rsidRDefault="00C011A2" w:rsidP="00C011A2">
      <w:pPr>
        <w:pStyle w:val="ListParagraph"/>
        <w:ind w:left="0"/>
        <w:rPr>
          <w:rFonts w:ascii="Arial" w:hAnsi="Arial" w:cs="Arial"/>
          <w:bCs/>
        </w:rPr>
      </w:pPr>
      <w:r>
        <w:t xml:space="preserve">3. </w:t>
      </w:r>
      <w:r w:rsidRPr="00E21D3C">
        <w:t xml:space="preserve">Ovaj se zaključak upućuje Vijeću Gradske četvrti Trnje i Gradskom uredu za </w:t>
      </w:r>
      <w:r>
        <w:t xml:space="preserve">  </w:t>
      </w:r>
    </w:p>
    <w:p w14:paraId="0AF7778C" w14:textId="77777777" w:rsidR="00C011A2" w:rsidRPr="00A06883" w:rsidRDefault="00C011A2" w:rsidP="00C011A2">
      <w:pPr>
        <w:pStyle w:val="ListParagraph"/>
        <w:ind w:left="0"/>
        <w:jc w:val="both"/>
      </w:pPr>
      <w:r>
        <w:t xml:space="preserve">    </w:t>
      </w:r>
      <w:r w:rsidRPr="00E21D3C">
        <w:t>mjesnu</w:t>
      </w:r>
      <w:r>
        <w:t xml:space="preserve"> </w:t>
      </w:r>
      <w:r w:rsidRPr="00A06883">
        <w:t xml:space="preserve">samoupravu, </w:t>
      </w:r>
      <w:r>
        <w:t xml:space="preserve">civilnu zaštitu i sigurnost, </w:t>
      </w:r>
      <w:r w:rsidRPr="00A06883">
        <w:t>Zagreb, Ulica grada Vukovara 56a.</w:t>
      </w:r>
    </w:p>
    <w:p w14:paraId="52B1F626" w14:textId="77777777" w:rsidR="00C011A2" w:rsidRPr="00A06883" w:rsidRDefault="00C011A2" w:rsidP="00C011A2">
      <w:pPr>
        <w:pStyle w:val="ListParagraph"/>
        <w:ind w:left="0"/>
        <w:jc w:val="both"/>
      </w:pPr>
    </w:p>
    <w:p w14:paraId="103CE3CD" w14:textId="77777777" w:rsidR="00C011A2" w:rsidRPr="0020272E" w:rsidRDefault="00C011A2" w:rsidP="00C011A2">
      <w:pPr>
        <w:rPr>
          <w:b/>
        </w:rPr>
      </w:pPr>
    </w:p>
    <w:p w14:paraId="0AFBFAB4" w14:textId="77777777" w:rsidR="00C011A2" w:rsidRDefault="00C011A2" w:rsidP="00C011A2">
      <w:pPr>
        <w:rPr>
          <w:b/>
        </w:rPr>
      </w:pPr>
    </w:p>
    <w:p w14:paraId="7FCD8CF3" w14:textId="77777777" w:rsidR="00C011A2" w:rsidRDefault="00C011A2" w:rsidP="00C011A2">
      <w:pPr>
        <w:jc w:val="center"/>
        <w:rPr>
          <w:b/>
        </w:rPr>
      </w:pPr>
    </w:p>
    <w:p w14:paraId="0BA54403" w14:textId="77777777" w:rsidR="00C011A2" w:rsidRPr="004E4A34" w:rsidRDefault="00C011A2" w:rsidP="00C011A2">
      <w:pPr>
        <w:rPr>
          <w:b/>
        </w:rPr>
      </w:pPr>
    </w:p>
    <w:p w14:paraId="5E2ED2C6" w14:textId="77777777" w:rsidR="00C011A2" w:rsidRDefault="00C011A2" w:rsidP="00C011A2">
      <w:pPr>
        <w:rPr>
          <w:b/>
        </w:rPr>
      </w:pPr>
    </w:p>
    <w:p w14:paraId="4558CBCC" w14:textId="77777777" w:rsidR="00C011A2" w:rsidRDefault="00C011A2" w:rsidP="00C011A2">
      <w:pPr>
        <w:jc w:val="both"/>
      </w:pPr>
      <w:r>
        <w:t>KLASA:024-08/22-003/1437</w:t>
      </w:r>
    </w:p>
    <w:p w14:paraId="7A8F3117" w14:textId="77777777" w:rsidR="00C011A2" w:rsidRDefault="00C011A2" w:rsidP="00C011A2">
      <w:pPr>
        <w:jc w:val="both"/>
      </w:pPr>
      <w:r>
        <w:t>URBROJ:251-13-11-17-22-5</w:t>
      </w:r>
    </w:p>
    <w:p w14:paraId="625B3358" w14:textId="77777777" w:rsidR="00C011A2" w:rsidRDefault="00C011A2" w:rsidP="00C011A2">
      <w:pPr>
        <w:jc w:val="both"/>
      </w:pPr>
      <w:r>
        <w:t>Zagreb, 18. srpnja 2022.</w:t>
      </w:r>
    </w:p>
    <w:p w14:paraId="5FCD97B3" w14:textId="77777777" w:rsidR="00C011A2" w:rsidRDefault="00C011A2" w:rsidP="00C011A2">
      <w:pPr>
        <w:jc w:val="both"/>
      </w:pPr>
    </w:p>
    <w:p w14:paraId="6D419AF8" w14:textId="77777777" w:rsidR="00C011A2" w:rsidRDefault="00C011A2" w:rsidP="00C011A2">
      <w:pPr>
        <w:jc w:val="both"/>
      </w:pPr>
      <w:r>
        <w:t xml:space="preserve">                                                                                                      PREDSJEDNIK</w:t>
      </w:r>
    </w:p>
    <w:p w14:paraId="08E32059" w14:textId="77777777" w:rsidR="00C011A2" w:rsidRDefault="00C011A2" w:rsidP="00C011A2">
      <w:pPr>
        <w:jc w:val="both"/>
      </w:pPr>
      <w:r>
        <w:t xml:space="preserve">                                                                                       Vijeća Mjesnog odbora ,Marin Držić“</w:t>
      </w:r>
    </w:p>
    <w:p w14:paraId="0C5C9A60" w14:textId="77777777" w:rsidR="00C011A2" w:rsidRDefault="00C011A2" w:rsidP="00C011A2">
      <w:pPr>
        <w:jc w:val="both"/>
      </w:pPr>
    </w:p>
    <w:p w14:paraId="579B1683" w14:textId="72756EDD" w:rsidR="00C011A2" w:rsidRDefault="00C011A2" w:rsidP="00C011A2">
      <w:pPr>
        <w:jc w:val="both"/>
      </w:pPr>
      <w:r>
        <w:t xml:space="preserve">                                                                                                      Andrej Kajganić, v.r.</w:t>
      </w:r>
    </w:p>
    <w:p w14:paraId="73BB7DEC" w14:textId="77777777" w:rsidR="00C011A2" w:rsidRPr="00503C8F" w:rsidRDefault="00C011A2" w:rsidP="00C011A2">
      <w:pPr>
        <w:jc w:val="both"/>
      </w:pPr>
    </w:p>
    <w:p w14:paraId="14BCC457" w14:textId="77777777" w:rsidR="00C011A2" w:rsidRDefault="00C011A2" w:rsidP="00984C1B"/>
    <w:sectPr w:rsidR="00C011A2" w:rsidSect="00E44ED7">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FA097" w14:textId="77777777" w:rsidR="00D65F36" w:rsidRDefault="00D65F36" w:rsidP="00C82CBF">
      <w:r>
        <w:separator/>
      </w:r>
    </w:p>
  </w:endnote>
  <w:endnote w:type="continuationSeparator" w:id="0">
    <w:p w14:paraId="6C6AAD7D" w14:textId="77777777" w:rsidR="00D65F36" w:rsidRDefault="00D65F36" w:rsidP="00C8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BA3D6" w14:textId="3B1F7026" w:rsidR="00C82CBF" w:rsidRDefault="00C82CBF">
    <w:pPr>
      <w:pStyle w:val="Footer"/>
      <w:jc w:val="right"/>
    </w:pPr>
    <w:r>
      <w:fldChar w:fldCharType="begin"/>
    </w:r>
    <w:r>
      <w:instrText>PAGE   \* MERGEFORMAT</w:instrText>
    </w:r>
    <w:r>
      <w:fldChar w:fldCharType="separate"/>
    </w:r>
    <w:r w:rsidR="002B2670">
      <w:rPr>
        <w:noProof/>
      </w:rPr>
      <w:t>2</w:t>
    </w:r>
    <w:r>
      <w:fldChar w:fldCharType="end"/>
    </w:r>
  </w:p>
  <w:p w14:paraId="5A48FFF7" w14:textId="77777777" w:rsidR="00C82CBF" w:rsidRDefault="00C82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B2A34" w14:textId="77777777" w:rsidR="00D65F36" w:rsidRDefault="00D65F36" w:rsidP="00C82CBF">
      <w:r>
        <w:separator/>
      </w:r>
    </w:p>
  </w:footnote>
  <w:footnote w:type="continuationSeparator" w:id="0">
    <w:p w14:paraId="00A44896" w14:textId="77777777" w:rsidR="00D65F36" w:rsidRDefault="00D65F36" w:rsidP="00C82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4327"/>
    <w:multiLevelType w:val="hybridMultilevel"/>
    <w:tmpl w:val="CF9E7452"/>
    <w:lvl w:ilvl="0" w:tplc="041A000F">
      <w:start w:val="1"/>
      <w:numFmt w:val="decimal"/>
      <w:lvlText w:val="%1."/>
      <w:lvlJc w:val="left"/>
      <w:pPr>
        <w:ind w:left="825" w:hanging="360"/>
      </w:pPr>
    </w:lvl>
    <w:lvl w:ilvl="1" w:tplc="041A0019" w:tentative="1">
      <w:start w:val="1"/>
      <w:numFmt w:val="lowerLetter"/>
      <w:lvlText w:val="%2."/>
      <w:lvlJc w:val="left"/>
      <w:pPr>
        <w:ind w:left="1545" w:hanging="360"/>
      </w:pPr>
    </w:lvl>
    <w:lvl w:ilvl="2" w:tplc="041A001B" w:tentative="1">
      <w:start w:val="1"/>
      <w:numFmt w:val="lowerRoman"/>
      <w:lvlText w:val="%3."/>
      <w:lvlJc w:val="right"/>
      <w:pPr>
        <w:ind w:left="2265" w:hanging="180"/>
      </w:pPr>
    </w:lvl>
    <w:lvl w:ilvl="3" w:tplc="041A000F" w:tentative="1">
      <w:start w:val="1"/>
      <w:numFmt w:val="decimal"/>
      <w:lvlText w:val="%4."/>
      <w:lvlJc w:val="left"/>
      <w:pPr>
        <w:ind w:left="2985" w:hanging="360"/>
      </w:pPr>
    </w:lvl>
    <w:lvl w:ilvl="4" w:tplc="041A0019" w:tentative="1">
      <w:start w:val="1"/>
      <w:numFmt w:val="lowerLetter"/>
      <w:lvlText w:val="%5."/>
      <w:lvlJc w:val="left"/>
      <w:pPr>
        <w:ind w:left="3705" w:hanging="360"/>
      </w:pPr>
    </w:lvl>
    <w:lvl w:ilvl="5" w:tplc="041A001B" w:tentative="1">
      <w:start w:val="1"/>
      <w:numFmt w:val="lowerRoman"/>
      <w:lvlText w:val="%6."/>
      <w:lvlJc w:val="right"/>
      <w:pPr>
        <w:ind w:left="4425" w:hanging="180"/>
      </w:pPr>
    </w:lvl>
    <w:lvl w:ilvl="6" w:tplc="041A000F" w:tentative="1">
      <w:start w:val="1"/>
      <w:numFmt w:val="decimal"/>
      <w:lvlText w:val="%7."/>
      <w:lvlJc w:val="left"/>
      <w:pPr>
        <w:ind w:left="5145" w:hanging="360"/>
      </w:pPr>
    </w:lvl>
    <w:lvl w:ilvl="7" w:tplc="041A0019" w:tentative="1">
      <w:start w:val="1"/>
      <w:numFmt w:val="lowerLetter"/>
      <w:lvlText w:val="%8."/>
      <w:lvlJc w:val="left"/>
      <w:pPr>
        <w:ind w:left="5865" w:hanging="360"/>
      </w:pPr>
    </w:lvl>
    <w:lvl w:ilvl="8" w:tplc="041A001B" w:tentative="1">
      <w:start w:val="1"/>
      <w:numFmt w:val="lowerRoman"/>
      <w:lvlText w:val="%9."/>
      <w:lvlJc w:val="right"/>
      <w:pPr>
        <w:ind w:left="6585" w:hanging="180"/>
      </w:pPr>
    </w:lvl>
  </w:abstractNum>
  <w:abstractNum w:abstractNumId="1" w15:restartNumberingAfterBreak="0">
    <w:nsid w:val="01886288"/>
    <w:multiLevelType w:val="hybridMultilevel"/>
    <w:tmpl w:val="87182DFC"/>
    <w:lvl w:ilvl="0" w:tplc="19E246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D227CF"/>
    <w:multiLevelType w:val="hybridMultilevel"/>
    <w:tmpl w:val="44083206"/>
    <w:lvl w:ilvl="0" w:tplc="A1082D96">
      <w:start w:val="1"/>
      <w:numFmt w:val="decimal"/>
      <w:lvlText w:val="%1."/>
      <w:lvlJc w:val="left"/>
      <w:pPr>
        <w:tabs>
          <w:tab w:val="num" w:pos="840"/>
        </w:tabs>
        <w:ind w:left="840" w:hanging="360"/>
      </w:pPr>
      <w:rPr>
        <w:rFonts w:hint="default"/>
      </w:rPr>
    </w:lvl>
    <w:lvl w:ilvl="1" w:tplc="041A0019" w:tentative="1">
      <w:start w:val="1"/>
      <w:numFmt w:val="lowerLetter"/>
      <w:lvlText w:val="%2."/>
      <w:lvlJc w:val="left"/>
      <w:pPr>
        <w:tabs>
          <w:tab w:val="num" w:pos="1560"/>
        </w:tabs>
        <w:ind w:left="1560" w:hanging="360"/>
      </w:pPr>
    </w:lvl>
    <w:lvl w:ilvl="2" w:tplc="041A001B" w:tentative="1">
      <w:start w:val="1"/>
      <w:numFmt w:val="lowerRoman"/>
      <w:lvlText w:val="%3."/>
      <w:lvlJc w:val="right"/>
      <w:pPr>
        <w:tabs>
          <w:tab w:val="num" w:pos="2280"/>
        </w:tabs>
        <w:ind w:left="2280" w:hanging="180"/>
      </w:pPr>
    </w:lvl>
    <w:lvl w:ilvl="3" w:tplc="041A000F" w:tentative="1">
      <w:start w:val="1"/>
      <w:numFmt w:val="decimal"/>
      <w:lvlText w:val="%4."/>
      <w:lvlJc w:val="left"/>
      <w:pPr>
        <w:tabs>
          <w:tab w:val="num" w:pos="3000"/>
        </w:tabs>
        <w:ind w:left="3000" w:hanging="360"/>
      </w:pPr>
    </w:lvl>
    <w:lvl w:ilvl="4" w:tplc="041A0019" w:tentative="1">
      <w:start w:val="1"/>
      <w:numFmt w:val="lowerLetter"/>
      <w:lvlText w:val="%5."/>
      <w:lvlJc w:val="left"/>
      <w:pPr>
        <w:tabs>
          <w:tab w:val="num" w:pos="3720"/>
        </w:tabs>
        <w:ind w:left="3720" w:hanging="360"/>
      </w:pPr>
    </w:lvl>
    <w:lvl w:ilvl="5" w:tplc="041A001B" w:tentative="1">
      <w:start w:val="1"/>
      <w:numFmt w:val="lowerRoman"/>
      <w:lvlText w:val="%6."/>
      <w:lvlJc w:val="right"/>
      <w:pPr>
        <w:tabs>
          <w:tab w:val="num" w:pos="4440"/>
        </w:tabs>
        <w:ind w:left="4440" w:hanging="180"/>
      </w:pPr>
    </w:lvl>
    <w:lvl w:ilvl="6" w:tplc="041A000F" w:tentative="1">
      <w:start w:val="1"/>
      <w:numFmt w:val="decimal"/>
      <w:lvlText w:val="%7."/>
      <w:lvlJc w:val="left"/>
      <w:pPr>
        <w:tabs>
          <w:tab w:val="num" w:pos="5160"/>
        </w:tabs>
        <w:ind w:left="5160" w:hanging="360"/>
      </w:pPr>
    </w:lvl>
    <w:lvl w:ilvl="7" w:tplc="041A0019" w:tentative="1">
      <w:start w:val="1"/>
      <w:numFmt w:val="lowerLetter"/>
      <w:lvlText w:val="%8."/>
      <w:lvlJc w:val="left"/>
      <w:pPr>
        <w:tabs>
          <w:tab w:val="num" w:pos="5880"/>
        </w:tabs>
        <w:ind w:left="5880" w:hanging="360"/>
      </w:pPr>
    </w:lvl>
    <w:lvl w:ilvl="8" w:tplc="041A001B" w:tentative="1">
      <w:start w:val="1"/>
      <w:numFmt w:val="lowerRoman"/>
      <w:lvlText w:val="%9."/>
      <w:lvlJc w:val="right"/>
      <w:pPr>
        <w:tabs>
          <w:tab w:val="num" w:pos="6600"/>
        </w:tabs>
        <w:ind w:left="6600" w:hanging="180"/>
      </w:pPr>
    </w:lvl>
  </w:abstractNum>
  <w:abstractNum w:abstractNumId="3" w15:restartNumberingAfterBreak="0">
    <w:nsid w:val="06087EA5"/>
    <w:multiLevelType w:val="hybridMultilevel"/>
    <w:tmpl w:val="923A45D0"/>
    <w:lvl w:ilvl="0" w:tplc="BD36315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B54478"/>
    <w:multiLevelType w:val="hybridMultilevel"/>
    <w:tmpl w:val="55B0D7DA"/>
    <w:lvl w:ilvl="0" w:tplc="8C900D5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5521A3"/>
    <w:multiLevelType w:val="hybridMultilevel"/>
    <w:tmpl w:val="7262B2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9640C8"/>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BE4153"/>
    <w:multiLevelType w:val="hybridMultilevel"/>
    <w:tmpl w:val="923A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960F81"/>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022199"/>
    <w:multiLevelType w:val="hybridMultilevel"/>
    <w:tmpl w:val="1F00BB32"/>
    <w:lvl w:ilvl="0" w:tplc="CFDCC5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B4B7A4A"/>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7F47B7"/>
    <w:multiLevelType w:val="hybridMultilevel"/>
    <w:tmpl w:val="87EA81CC"/>
    <w:lvl w:ilvl="0" w:tplc="ABAA104C">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2" w15:restartNumberingAfterBreak="0">
    <w:nsid w:val="4A655511"/>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460928"/>
    <w:multiLevelType w:val="hybridMultilevel"/>
    <w:tmpl w:val="02888ACE"/>
    <w:lvl w:ilvl="0" w:tplc="B674255E">
      <w:start w:val="1"/>
      <w:numFmt w:val="decimal"/>
      <w:lvlText w:val="%1."/>
      <w:lvlJc w:val="left"/>
      <w:pPr>
        <w:ind w:left="1020" w:hanging="6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3E40B69"/>
    <w:multiLevelType w:val="hybridMultilevel"/>
    <w:tmpl w:val="923A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6B22D05"/>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1B5035"/>
    <w:multiLevelType w:val="hybridMultilevel"/>
    <w:tmpl w:val="0E2E441A"/>
    <w:lvl w:ilvl="0" w:tplc="D26C0D3C">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D2E7BE3"/>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D9A23C4"/>
    <w:multiLevelType w:val="hybridMultilevel"/>
    <w:tmpl w:val="923A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E48458C"/>
    <w:multiLevelType w:val="hybridMultilevel"/>
    <w:tmpl w:val="1F00B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EE2A94"/>
    <w:multiLevelType w:val="hybridMultilevel"/>
    <w:tmpl w:val="C46AA396"/>
    <w:lvl w:ilvl="0" w:tplc="CE52CC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A1E5974"/>
    <w:multiLevelType w:val="hybridMultilevel"/>
    <w:tmpl w:val="078830B2"/>
    <w:lvl w:ilvl="0" w:tplc="B51A2AEC">
      <w:start w:val="1"/>
      <w:numFmt w:val="decimal"/>
      <w:lvlText w:val="%1."/>
      <w:lvlJc w:val="left"/>
      <w:pPr>
        <w:ind w:left="660" w:hanging="390"/>
      </w:pPr>
      <w:rPr>
        <w:rFonts w:hint="default"/>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6B9F770F"/>
    <w:multiLevelType w:val="hybridMultilevel"/>
    <w:tmpl w:val="923A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0C6921"/>
    <w:multiLevelType w:val="hybridMultilevel"/>
    <w:tmpl w:val="69101B94"/>
    <w:lvl w:ilvl="0" w:tplc="1C8A2A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8A365EA"/>
    <w:multiLevelType w:val="hybridMultilevel"/>
    <w:tmpl w:val="2EF255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A4B5CCF"/>
    <w:multiLevelType w:val="hybridMultilevel"/>
    <w:tmpl w:val="A50A02C4"/>
    <w:lvl w:ilvl="0" w:tplc="570AB5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E166AA5"/>
    <w:multiLevelType w:val="hybridMultilevel"/>
    <w:tmpl w:val="55B0D7DA"/>
    <w:lvl w:ilvl="0" w:tplc="8C900D5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E625353"/>
    <w:multiLevelType w:val="hybridMultilevel"/>
    <w:tmpl w:val="9BA6D3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16"/>
  </w:num>
  <w:num w:numId="3">
    <w:abstractNumId w:val="2"/>
  </w:num>
  <w:num w:numId="4">
    <w:abstractNumId w:val="27"/>
  </w:num>
  <w:num w:numId="5">
    <w:abstractNumId w:val="5"/>
  </w:num>
  <w:num w:numId="6">
    <w:abstractNumId w:val="13"/>
  </w:num>
  <w:num w:numId="7">
    <w:abstractNumId w:val="21"/>
  </w:num>
  <w:num w:numId="8">
    <w:abstractNumId w:val="0"/>
  </w:num>
  <w:num w:numId="9">
    <w:abstractNumId w:val="25"/>
  </w:num>
  <w:num w:numId="10">
    <w:abstractNumId w:val="9"/>
  </w:num>
  <w:num w:numId="11">
    <w:abstractNumId w:val="19"/>
  </w:num>
  <w:num w:numId="12">
    <w:abstractNumId w:val="8"/>
  </w:num>
  <w:num w:numId="13">
    <w:abstractNumId w:val="6"/>
  </w:num>
  <w:num w:numId="14">
    <w:abstractNumId w:val="15"/>
  </w:num>
  <w:num w:numId="15">
    <w:abstractNumId w:val="10"/>
  </w:num>
  <w:num w:numId="16">
    <w:abstractNumId w:val="17"/>
  </w:num>
  <w:num w:numId="17">
    <w:abstractNumId w:val="12"/>
  </w:num>
  <w:num w:numId="18">
    <w:abstractNumId w:val="1"/>
  </w:num>
  <w:num w:numId="19">
    <w:abstractNumId w:val="24"/>
  </w:num>
  <w:num w:numId="20">
    <w:abstractNumId w:val="20"/>
  </w:num>
  <w:num w:numId="21">
    <w:abstractNumId w:val="23"/>
  </w:num>
  <w:num w:numId="22">
    <w:abstractNumId w:val="26"/>
  </w:num>
  <w:num w:numId="23">
    <w:abstractNumId w:val="4"/>
  </w:num>
  <w:num w:numId="24">
    <w:abstractNumId w:val="3"/>
  </w:num>
  <w:num w:numId="25">
    <w:abstractNumId w:val="7"/>
  </w:num>
  <w:num w:numId="26">
    <w:abstractNumId w:val="18"/>
  </w:num>
  <w:num w:numId="27">
    <w:abstractNumId w:val="22"/>
  </w:num>
  <w:num w:numId="28">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1AD"/>
    <w:rsid w:val="000001CE"/>
    <w:rsid w:val="0000189B"/>
    <w:rsid w:val="00002EC5"/>
    <w:rsid w:val="0000301C"/>
    <w:rsid w:val="00003360"/>
    <w:rsid w:val="00003D8A"/>
    <w:rsid w:val="000041BF"/>
    <w:rsid w:val="00004C7C"/>
    <w:rsid w:val="000115F7"/>
    <w:rsid w:val="000116BE"/>
    <w:rsid w:val="00011B92"/>
    <w:rsid w:val="00012172"/>
    <w:rsid w:val="00012431"/>
    <w:rsid w:val="0001297F"/>
    <w:rsid w:val="00013AA9"/>
    <w:rsid w:val="00014141"/>
    <w:rsid w:val="000153D4"/>
    <w:rsid w:val="00017AD8"/>
    <w:rsid w:val="00020295"/>
    <w:rsid w:val="0002129B"/>
    <w:rsid w:val="00022B22"/>
    <w:rsid w:val="00024886"/>
    <w:rsid w:val="00024BE5"/>
    <w:rsid w:val="00025206"/>
    <w:rsid w:val="00025EE9"/>
    <w:rsid w:val="00025F5C"/>
    <w:rsid w:val="00027853"/>
    <w:rsid w:val="00027C8E"/>
    <w:rsid w:val="00030508"/>
    <w:rsid w:val="00030FCD"/>
    <w:rsid w:val="00032C2F"/>
    <w:rsid w:val="00033C01"/>
    <w:rsid w:val="000342ED"/>
    <w:rsid w:val="000348FA"/>
    <w:rsid w:val="00034992"/>
    <w:rsid w:val="00035E5C"/>
    <w:rsid w:val="000360F8"/>
    <w:rsid w:val="000367D8"/>
    <w:rsid w:val="00037552"/>
    <w:rsid w:val="0004186B"/>
    <w:rsid w:val="000439D8"/>
    <w:rsid w:val="0004719B"/>
    <w:rsid w:val="000476BF"/>
    <w:rsid w:val="000479F5"/>
    <w:rsid w:val="0005072D"/>
    <w:rsid w:val="00050D53"/>
    <w:rsid w:val="00051C41"/>
    <w:rsid w:val="00053058"/>
    <w:rsid w:val="00053BDE"/>
    <w:rsid w:val="00056E4F"/>
    <w:rsid w:val="000570BF"/>
    <w:rsid w:val="000601F6"/>
    <w:rsid w:val="00063564"/>
    <w:rsid w:val="000638F3"/>
    <w:rsid w:val="000647FB"/>
    <w:rsid w:val="00065324"/>
    <w:rsid w:val="00066233"/>
    <w:rsid w:val="00070208"/>
    <w:rsid w:val="00070746"/>
    <w:rsid w:val="000719C7"/>
    <w:rsid w:val="00073077"/>
    <w:rsid w:val="000734F9"/>
    <w:rsid w:val="0007422A"/>
    <w:rsid w:val="00074408"/>
    <w:rsid w:val="00074EF0"/>
    <w:rsid w:val="00075104"/>
    <w:rsid w:val="000776C7"/>
    <w:rsid w:val="00082498"/>
    <w:rsid w:val="000844F0"/>
    <w:rsid w:val="00085178"/>
    <w:rsid w:val="00091BC3"/>
    <w:rsid w:val="0009298D"/>
    <w:rsid w:val="00093999"/>
    <w:rsid w:val="00094665"/>
    <w:rsid w:val="000949EE"/>
    <w:rsid w:val="000966AC"/>
    <w:rsid w:val="0009688F"/>
    <w:rsid w:val="000978D0"/>
    <w:rsid w:val="000A0A13"/>
    <w:rsid w:val="000A0B49"/>
    <w:rsid w:val="000A1A7A"/>
    <w:rsid w:val="000A1CF5"/>
    <w:rsid w:val="000A24E9"/>
    <w:rsid w:val="000A279E"/>
    <w:rsid w:val="000A42FB"/>
    <w:rsid w:val="000A433C"/>
    <w:rsid w:val="000A574E"/>
    <w:rsid w:val="000A58C6"/>
    <w:rsid w:val="000A7002"/>
    <w:rsid w:val="000A77BD"/>
    <w:rsid w:val="000A79EE"/>
    <w:rsid w:val="000B30CD"/>
    <w:rsid w:val="000B340F"/>
    <w:rsid w:val="000B3C3D"/>
    <w:rsid w:val="000B3C6D"/>
    <w:rsid w:val="000B3C9C"/>
    <w:rsid w:val="000B3CF6"/>
    <w:rsid w:val="000B3FA4"/>
    <w:rsid w:val="000B5252"/>
    <w:rsid w:val="000B705B"/>
    <w:rsid w:val="000B7A16"/>
    <w:rsid w:val="000C0F54"/>
    <w:rsid w:val="000C11E1"/>
    <w:rsid w:val="000C4E97"/>
    <w:rsid w:val="000C66F4"/>
    <w:rsid w:val="000C6A97"/>
    <w:rsid w:val="000C7527"/>
    <w:rsid w:val="000D1B8C"/>
    <w:rsid w:val="000D2646"/>
    <w:rsid w:val="000D2936"/>
    <w:rsid w:val="000D4907"/>
    <w:rsid w:val="000D6200"/>
    <w:rsid w:val="000D7083"/>
    <w:rsid w:val="000E0D1C"/>
    <w:rsid w:val="000E1BCF"/>
    <w:rsid w:val="000E38CE"/>
    <w:rsid w:val="000E42A1"/>
    <w:rsid w:val="000E6855"/>
    <w:rsid w:val="000F019F"/>
    <w:rsid w:val="000F0C0C"/>
    <w:rsid w:val="000F259B"/>
    <w:rsid w:val="000F314F"/>
    <w:rsid w:val="000F5797"/>
    <w:rsid w:val="000F6915"/>
    <w:rsid w:val="000F72B7"/>
    <w:rsid w:val="000F72D9"/>
    <w:rsid w:val="000F75B2"/>
    <w:rsid w:val="0010184A"/>
    <w:rsid w:val="00101F8C"/>
    <w:rsid w:val="0010329B"/>
    <w:rsid w:val="0010384B"/>
    <w:rsid w:val="00103BFF"/>
    <w:rsid w:val="001045A3"/>
    <w:rsid w:val="00104F4E"/>
    <w:rsid w:val="00105B22"/>
    <w:rsid w:val="00105CFD"/>
    <w:rsid w:val="001101B6"/>
    <w:rsid w:val="00110234"/>
    <w:rsid w:val="001132E1"/>
    <w:rsid w:val="00114405"/>
    <w:rsid w:val="001166CE"/>
    <w:rsid w:val="00116F1A"/>
    <w:rsid w:val="0011709F"/>
    <w:rsid w:val="00117BFA"/>
    <w:rsid w:val="0012001E"/>
    <w:rsid w:val="00121A29"/>
    <w:rsid w:val="00123FAF"/>
    <w:rsid w:val="00124104"/>
    <w:rsid w:val="001247C6"/>
    <w:rsid w:val="00124876"/>
    <w:rsid w:val="00124F50"/>
    <w:rsid w:val="00127888"/>
    <w:rsid w:val="00130500"/>
    <w:rsid w:val="001311E1"/>
    <w:rsid w:val="001311EE"/>
    <w:rsid w:val="001324C3"/>
    <w:rsid w:val="00134250"/>
    <w:rsid w:val="0013540B"/>
    <w:rsid w:val="00136E51"/>
    <w:rsid w:val="00137820"/>
    <w:rsid w:val="00140D04"/>
    <w:rsid w:val="00140E5B"/>
    <w:rsid w:val="00140E79"/>
    <w:rsid w:val="001413C5"/>
    <w:rsid w:val="00141FC9"/>
    <w:rsid w:val="00142609"/>
    <w:rsid w:val="001427F1"/>
    <w:rsid w:val="001429E6"/>
    <w:rsid w:val="001433DE"/>
    <w:rsid w:val="00143468"/>
    <w:rsid w:val="0014386F"/>
    <w:rsid w:val="00143C65"/>
    <w:rsid w:val="00147084"/>
    <w:rsid w:val="00150226"/>
    <w:rsid w:val="001515E1"/>
    <w:rsid w:val="001517D1"/>
    <w:rsid w:val="001527A2"/>
    <w:rsid w:val="00153940"/>
    <w:rsid w:val="001542E3"/>
    <w:rsid w:val="00155524"/>
    <w:rsid w:val="00157669"/>
    <w:rsid w:val="00157C45"/>
    <w:rsid w:val="0016127D"/>
    <w:rsid w:val="00161633"/>
    <w:rsid w:val="00162295"/>
    <w:rsid w:val="00162912"/>
    <w:rsid w:val="00163324"/>
    <w:rsid w:val="00163714"/>
    <w:rsid w:val="00163914"/>
    <w:rsid w:val="00165A13"/>
    <w:rsid w:val="00166FE9"/>
    <w:rsid w:val="00167035"/>
    <w:rsid w:val="0017094E"/>
    <w:rsid w:val="001729A1"/>
    <w:rsid w:val="0017583B"/>
    <w:rsid w:val="0017593A"/>
    <w:rsid w:val="00180F4B"/>
    <w:rsid w:val="00181FA9"/>
    <w:rsid w:val="00182CA5"/>
    <w:rsid w:val="001901EA"/>
    <w:rsid w:val="00191255"/>
    <w:rsid w:val="0019187A"/>
    <w:rsid w:val="0019439E"/>
    <w:rsid w:val="00194884"/>
    <w:rsid w:val="001964F3"/>
    <w:rsid w:val="001965CB"/>
    <w:rsid w:val="00197C14"/>
    <w:rsid w:val="00197E7D"/>
    <w:rsid w:val="001A024E"/>
    <w:rsid w:val="001A145F"/>
    <w:rsid w:val="001A20A6"/>
    <w:rsid w:val="001A291A"/>
    <w:rsid w:val="001A305C"/>
    <w:rsid w:val="001A5250"/>
    <w:rsid w:val="001A5D92"/>
    <w:rsid w:val="001A7855"/>
    <w:rsid w:val="001B0EFE"/>
    <w:rsid w:val="001B151F"/>
    <w:rsid w:val="001B3B7B"/>
    <w:rsid w:val="001B4259"/>
    <w:rsid w:val="001B458F"/>
    <w:rsid w:val="001B4DE3"/>
    <w:rsid w:val="001B5063"/>
    <w:rsid w:val="001B5180"/>
    <w:rsid w:val="001B59A7"/>
    <w:rsid w:val="001C08B4"/>
    <w:rsid w:val="001C1A7E"/>
    <w:rsid w:val="001C1E11"/>
    <w:rsid w:val="001C34E4"/>
    <w:rsid w:val="001C57B4"/>
    <w:rsid w:val="001C6021"/>
    <w:rsid w:val="001C70F2"/>
    <w:rsid w:val="001D271D"/>
    <w:rsid w:val="001D46C0"/>
    <w:rsid w:val="001D4733"/>
    <w:rsid w:val="001D5003"/>
    <w:rsid w:val="001D5484"/>
    <w:rsid w:val="001D68B6"/>
    <w:rsid w:val="001E00C8"/>
    <w:rsid w:val="001E123E"/>
    <w:rsid w:val="001E3941"/>
    <w:rsid w:val="001E4F29"/>
    <w:rsid w:val="001E7241"/>
    <w:rsid w:val="001F1715"/>
    <w:rsid w:val="001F1FD5"/>
    <w:rsid w:val="001F447D"/>
    <w:rsid w:val="001F53E3"/>
    <w:rsid w:val="001F696D"/>
    <w:rsid w:val="002004DD"/>
    <w:rsid w:val="00203546"/>
    <w:rsid w:val="00203BDF"/>
    <w:rsid w:val="00203C72"/>
    <w:rsid w:val="00204521"/>
    <w:rsid w:val="0020704B"/>
    <w:rsid w:val="00207073"/>
    <w:rsid w:val="00207ADF"/>
    <w:rsid w:val="00207F1B"/>
    <w:rsid w:val="00211E29"/>
    <w:rsid w:val="00211FA3"/>
    <w:rsid w:val="0021573C"/>
    <w:rsid w:val="002168EA"/>
    <w:rsid w:val="002215E5"/>
    <w:rsid w:val="00221895"/>
    <w:rsid w:val="0022258E"/>
    <w:rsid w:val="00222CD2"/>
    <w:rsid w:val="0022485A"/>
    <w:rsid w:val="00226464"/>
    <w:rsid w:val="002268A3"/>
    <w:rsid w:val="00227BF6"/>
    <w:rsid w:val="0023162D"/>
    <w:rsid w:val="00233184"/>
    <w:rsid w:val="002342A0"/>
    <w:rsid w:val="0023438B"/>
    <w:rsid w:val="0023472F"/>
    <w:rsid w:val="00235572"/>
    <w:rsid w:val="00241CB9"/>
    <w:rsid w:val="00242B08"/>
    <w:rsid w:val="002430B9"/>
    <w:rsid w:val="0024342E"/>
    <w:rsid w:val="00243F2C"/>
    <w:rsid w:val="002461B6"/>
    <w:rsid w:val="00247243"/>
    <w:rsid w:val="002472DF"/>
    <w:rsid w:val="00247BE2"/>
    <w:rsid w:val="002514FB"/>
    <w:rsid w:val="00251721"/>
    <w:rsid w:val="002519C4"/>
    <w:rsid w:val="00251DD4"/>
    <w:rsid w:val="00253606"/>
    <w:rsid w:val="00255547"/>
    <w:rsid w:val="002566E1"/>
    <w:rsid w:val="0025754D"/>
    <w:rsid w:val="00260277"/>
    <w:rsid w:val="00260DF7"/>
    <w:rsid w:val="0026116B"/>
    <w:rsid w:val="002611D6"/>
    <w:rsid w:val="00262879"/>
    <w:rsid w:val="00264FD4"/>
    <w:rsid w:val="00265168"/>
    <w:rsid w:val="00267A08"/>
    <w:rsid w:val="002700A2"/>
    <w:rsid w:val="002714F0"/>
    <w:rsid w:val="00271CD6"/>
    <w:rsid w:val="0027306A"/>
    <w:rsid w:val="00273B9D"/>
    <w:rsid w:val="00273C8D"/>
    <w:rsid w:val="00274240"/>
    <w:rsid w:val="00274AD0"/>
    <w:rsid w:val="002764EA"/>
    <w:rsid w:val="00276F0F"/>
    <w:rsid w:val="00280503"/>
    <w:rsid w:val="00281EDC"/>
    <w:rsid w:val="00284694"/>
    <w:rsid w:val="00284B03"/>
    <w:rsid w:val="00285298"/>
    <w:rsid w:val="00285982"/>
    <w:rsid w:val="00286F3A"/>
    <w:rsid w:val="00290427"/>
    <w:rsid w:val="00293C4E"/>
    <w:rsid w:val="00293DBB"/>
    <w:rsid w:val="0029401A"/>
    <w:rsid w:val="002940B0"/>
    <w:rsid w:val="00294265"/>
    <w:rsid w:val="00294879"/>
    <w:rsid w:val="00295AAB"/>
    <w:rsid w:val="00295D9F"/>
    <w:rsid w:val="002A1DCC"/>
    <w:rsid w:val="002A3A39"/>
    <w:rsid w:val="002A40F0"/>
    <w:rsid w:val="002A6126"/>
    <w:rsid w:val="002A6DF2"/>
    <w:rsid w:val="002B0C87"/>
    <w:rsid w:val="002B1745"/>
    <w:rsid w:val="002B1E47"/>
    <w:rsid w:val="002B1FBD"/>
    <w:rsid w:val="002B25A6"/>
    <w:rsid w:val="002B2670"/>
    <w:rsid w:val="002B3D02"/>
    <w:rsid w:val="002B4A90"/>
    <w:rsid w:val="002B4BE3"/>
    <w:rsid w:val="002B593F"/>
    <w:rsid w:val="002B6F3C"/>
    <w:rsid w:val="002C154A"/>
    <w:rsid w:val="002C3B43"/>
    <w:rsid w:val="002C5788"/>
    <w:rsid w:val="002C5ECD"/>
    <w:rsid w:val="002C6647"/>
    <w:rsid w:val="002C6D81"/>
    <w:rsid w:val="002C6DDA"/>
    <w:rsid w:val="002D009E"/>
    <w:rsid w:val="002D13C1"/>
    <w:rsid w:val="002D2841"/>
    <w:rsid w:val="002D2D85"/>
    <w:rsid w:val="002D3205"/>
    <w:rsid w:val="002D3547"/>
    <w:rsid w:val="002D4EF7"/>
    <w:rsid w:val="002D56DE"/>
    <w:rsid w:val="002D71EC"/>
    <w:rsid w:val="002E0A91"/>
    <w:rsid w:val="002E263C"/>
    <w:rsid w:val="002E292A"/>
    <w:rsid w:val="002E2F1E"/>
    <w:rsid w:val="002E3352"/>
    <w:rsid w:val="002E3A86"/>
    <w:rsid w:val="002E4512"/>
    <w:rsid w:val="002E4697"/>
    <w:rsid w:val="002E624C"/>
    <w:rsid w:val="002E7404"/>
    <w:rsid w:val="002F1420"/>
    <w:rsid w:val="002F1AC1"/>
    <w:rsid w:val="002F2165"/>
    <w:rsid w:val="002F276B"/>
    <w:rsid w:val="002F2BA1"/>
    <w:rsid w:val="002F2D18"/>
    <w:rsid w:val="002F6C65"/>
    <w:rsid w:val="002F7185"/>
    <w:rsid w:val="002F7352"/>
    <w:rsid w:val="003031D2"/>
    <w:rsid w:val="0030366D"/>
    <w:rsid w:val="00303EB1"/>
    <w:rsid w:val="00306033"/>
    <w:rsid w:val="0030604C"/>
    <w:rsid w:val="00306873"/>
    <w:rsid w:val="003072C5"/>
    <w:rsid w:val="00307944"/>
    <w:rsid w:val="00310F46"/>
    <w:rsid w:val="0031333C"/>
    <w:rsid w:val="00315504"/>
    <w:rsid w:val="00315814"/>
    <w:rsid w:val="003160CA"/>
    <w:rsid w:val="00316578"/>
    <w:rsid w:val="003179E4"/>
    <w:rsid w:val="003212C4"/>
    <w:rsid w:val="00322387"/>
    <w:rsid w:val="0032286A"/>
    <w:rsid w:val="00322F09"/>
    <w:rsid w:val="003254E4"/>
    <w:rsid w:val="0033143F"/>
    <w:rsid w:val="00331489"/>
    <w:rsid w:val="00332293"/>
    <w:rsid w:val="00332D46"/>
    <w:rsid w:val="00333694"/>
    <w:rsid w:val="00333B7A"/>
    <w:rsid w:val="00334AFC"/>
    <w:rsid w:val="00334D12"/>
    <w:rsid w:val="00335733"/>
    <w:rsid w:val="00335998"/>
    <w:rsid w:val="00335C41"/>
    <w:rsid w:val="0033690D"/>
    <w:rsid w:val="00344127"/>
    <w:rsid w:val="00345AC3"/>
    <w:rsid w:val="0034687C"/>
    <w:rsid w:val="00346B21"/>
    <w:rsid w:val="00346FDE"/>
    <w:rsid w:val="00347C9D"/>
    <w:rsid w:val="003529E2"/>
    <w:rsid w:val="00352BC1"/>
    <w:rsid w:val="0035327F"/>
    <w:rsid w:val="0035416E"/>
    <w:rsid w:val="003543A3"/>
    <w:rsid w:val="003549A4"/>
    <w:rsid w:val="0035549A"/>
    <w:rsid w:val="00356902"/>
    <w:rsid w:val="00357ABD"/>
    <w:rsid w:val="00362326"/>
    <w:rsid w:val="00363A15"/>
    <w:rsid w:val="00367E31"/>
    <w:rsid w:val="00371637"/>
    <w:rsid w:val="003731F2"/>
    <w:rsid w:val="00373D1A"/>
    <w:rsid w:val="003748ED"/>
    <w:rsid w:val="00380E80"/>
    <w:rsid w:val="00383880"/>
    <w:rsid w:val="00384F0B"/>
    <w:rsid w:val="00387D56"/>
    <w:rsid w:val="00390601"/>
    <w:rsid w:val="00391227"/>
    <w:rsid w:val="003924BE"/>
    <w:rsid w:val="00394B18"/>
    <w:rsid w:val="00395C0D"/>
    <w:rsid w:val="003971C7"/>
    <w:rsid w:val="00397688"/>
    <w:rsid w:val="003A06E1"/>
    <w:rsid w:val="003A1869"/>
    <w:rsid w:val="003A25E2"/>
    <w:rsid w:val="003A31DE"/>
    <w:rsid w:val="003A3AA6"/>
    <w:rsid w:val="003A4848"/>
    <w:rsid w:val="003A5112"/>
    <w:rsid w:val="003A5513"/>
    <w:rsid w:val="003A5A28"/>
    <w:rsid w:val="003B0124"/>
    <w:rsid w:val="003B09C2"/>
    <w:rsid w:val="003B0C6D"/>
    <w:rsid w:val="003B131D"/>
    <w:rsid w:val="003B1BED"/>
    <w:rsid w:val="003B31DF"/>
    <w:rsid w:val="003B5791"/>
    <w:rsid w:val="003B6E47"/>
    <w:rsid w:val="003B75D4"/>
    <w:rsid w:val="003B7767"/>
    <w:rsid w:val="003C0F62"/>
    <w:rsid w:val="003C2BEB"/>
    <w:rsid w:val="003C3351"/>
    <w:rsid w:val="003C3593"/>
    <w:rsid w:val="003C4B34"/>
    <w:rsid w:val="003C526F"/>
    <w:rsid w:val="003C6705"/>
    <w:rsid w:val="003D1BAE"/>
    <w:rsid w:val="003D1C8E"/>
    <w:rsid w:val="003D38F5"/>
    <w:rsid w:val="003D3CBC"/>
    <w:rsid w:val="003D4A75"/>
    <w:rsid w:val="003D69AB"/>
    <w:rsid w:val="003D7787"/>
    <w:rsid w:val="003D7F78"/>
    <w:rsid w:val="003E031B"/>
    <w:rsid w:val="003E251E"/>
    <w:rsid w:val="003E2645"/>
    <w:rsid w:val="003E3A24"/>
    <w:rsid w:val="003E72A5"/>
    <w:rsid w:val="003E7A50"/>
    <w:rsid w:val="003E7FF9"/>
    <w:rsid w:val="003F0403"/>
    <w:rsid w:val="003F0EB9"/>
    <w:rsid w:val="003F176D"/>
    <w:rsid w:val="003F3578"/>
    <w:rsid w:val="003F4D70"/>
    <w:rsid w:val="003F5BCD"/>
    <w:rsid w:val="003F6167"/>
    <w:rsid w:val="003F61F2"/>
    <w:rsid w:val="003F624A"/>
    <w:rsid w:val="003F6962"/>
    <w:rsid w:val="003F7230"/>
    <w:rsid w:val="003F7C9D"/>
    <w:rsid w:val="004004DF"/>
    <w:rsid w:val="00400E3F"/>
    <w:rsid w:val="00400EB2"/>
    <w:rsid w:val="004010F3"/>
    <w:rsid w:val="00401D53"/>
    <w:rsid w:val="00403C34"/>
    <w:rsid w:val="00404D1B"/>
    <w:rsid w:val="00405471"/>
    <w:rsid w:val="00406114"/>
    <w:rsid w:val="0041076F"/>
    <w:rsid w:val="00411EA0"/>
    <w:rsid w:val="004132D9"/>
    <w:rsid w:val="00413491"/>
    <w:rsid w:val="004145A0"/>
    <w:rsid w:val="00414BB8"/>
    <w:rsid w:val="00415F7C"/>
    <w:rsid w:val="00415F94"/>
    <w:rsid w:val="00420B1B"/>
    <w:rsid w:val="00421353"/>
    <w:rsid w:val="00421EBB"/>
    <w:rsid w:val="004232BC"/>
    <w:rsid w:val="004237EB"/>
    <w:rsid w:val="00423CAE"/>
    <w:rsid w:val="004267A6"/>
    <w:rsid w:val="00427364"/>
    <w:rsid w:val="00431B82"/>
    <w:rsid w:val="0043245E"/>
    <w:rsid w:val="0043339D"/>
    <w:rsid w:val="00433726"/>
    <w:rsid w:val="0043627F"/>
    <w:rsid w:val="004362B7"/>
    <w:rsid w:val="00436476"/>
    <w:rsid w:val="00437128"/>
    <w:rsid w:val="00437CB5"/>
    <w:rsid w:val="004403DE"/>
    <w:rsid w:val="00440687"/>
    <w:rsid w:val="00440939"/>
    <w:rsid w:val="0044101C"/>
    <w:rsid w:val="00441600"/>
    <w:rsid w:val="00443117"/>
    <w:rsid w:val="004448DB"/>
    <w:rsid w:val="0044595C"/>
    <w:rsid w:val="00445E53"/>
    <w:rsid w:val="00446100"/>
    <w:rsid w:val="004461C9"/>
    <w:rsid w:val="00447D9B"/>
    <w:rsid w:val="004504EB"/>
    <w:rsid w:val="00451285"/>
    <w:rsid w:val="00452F8C"/>
    <w:rsid w:val="00453C6A"/>
    <w:rsid w:val="00454000"/>
    <w:rsid w:val="00456E8E"/>
    <w:rsid w:val="004577C5"/>
    <w:rsid w:val="00460803"/>
    <w:rsid w:val="00460F09"/>
    <w:rsid w:val="00461013"/>
    <w:rsid w:val="0046116F"/>
    <w:rsid w:val="004612F1"/>
    <w:rsid w:val="004614FA"/>
    <w:rsid w:val="004620BB"/>
    <w:rsid w:val="00462C1B"/>
    <w:rsid w:val="004648E8"/>
    <w:rsid w:val="0046796D"/>
    <w:rsid w:val="00467FE0"/>
    <w:rsid w:val="004702E9"/>
    <w:rsid w:val="00470914"/>
    <w:rsid w:val="00470A74"/>
    <w:rsid w:val="00471764"/>
    <w:rsid w:val="0047220D"/>
    <w:rsid w:val="00472828"/>
    <w:rsid w:val="00472A40"/>
    <w:rsid w:val="004739D6"/>
    <w:rsid w:val="00474E72"/>
    <w:rsid w:val="00474FDE"/>
    <w:rsid w:val="00476186"/>
    <w:rsid w:val="0047710C"/>
    <w:rsid w:val="004803F5"/>
    <w:rsid w:val="00480B85"/>
    <w:rsid w:val="0048130E"/>
    <w:rsid w:val="00482278"/>
    <w:rsid w:val="00484336"/>
    <w:rsid w:val="00484A87"/>
    <w:rsid w:val="00484EE9"/>
    <w:rsid w:val="004854F8"/>
    <w:rsid w:val="004856EB"/>
    <w:rsid w:val="00485A23"/>
    <w:rsid w:val="00486F2E"/>
    <w:rsid w:val="00493263"/>
    <w:rsid w:val="00493D15"/>
    <w:rsid w:val="00494CCB"/>
    <w:rsid w:val="00495E07"/>
    <w:rsid w:val="004974D4"/>
    <w:rsid w:val="00497988"/>
    <w:rsid w:val="004A2B06"/>
    <w:rsid w:val="004A46FC"/>
    <w:rsid w:val="004A5742"/>
    <w:rsid w:val="004A588D"/>
    <w:rsid w:val="004A5E9F"/>
    <w:rsid w:val="004B0F4D"/>
    <w:rsid w:val="004B16A3"/>
    <w:rsid w:val="004B2617"/>
    <w:rsid w:val="004B37D3"/>
    <w:rsid w:val="004B39E9"/>
    <w:rsid w:val="004B48B6"/>
    <w:rsid w:val="004B4E2D"/>
    <w:rsid w:val="004B573E"/>
    <w:rsid w:val="004B61BE"/>
    <w:rsid w:val="004B767E"/>
    <w:rsid w:val="004B779F"/>
    <w:rsid w:val="004B7860"/>
    <w:rsid w:val="004B7C83"/>
    <w:rsid w:val="004C012C"/>
    <w:rsid w:val="004C04F9"/>
    <w:rsid w:val="004C091D"/>
    <w:rsid w:val="004C18CF"/>
    <w:rsid w:val="004C1949"/>
    <w:rsid w:val="004C283A"/>
    <w:rsid w:val="004C3468"/>
    <w:rsid w:val="004C3628"/>
    <w:rsid w:val="004C40FA"/>
    <w:rsid w:val="004C6DC7"/>
    <w:rsid w:val="004C7997"/>
    <w:rsid w:val="004C79B9"/>
    <w:rsid w:val="004D02A0"/>
    <w:rsid w:val="004D02B9"/>
    <w:rsid w:val="004D1A13"/>
    <w:rsid w:val="004D2D54"/>
    <w:rsid w:val="004D69E6"/>
    <w:rsid w:val="004D74EE"/>
    <w:rsid w:val="004D7644"/>
    <w:rsid w:val="004D7BF2"/>
    <w:rsid w:val="004E02D2"/>
    <w:rsid w:val="004E07DD"/>
    <w:rsid w:val="004E0894"/>
    <w:rsid w:val="004E08C5"/>
    <w:rsid w:val="004E0D20"/>
    <w:rsid w:val="004E18B2"/>
    <w:rsid w:val="004E2347"/>
    <w:rsid w:val="004E2724"/>
    <w:rsid w:val="004E2737"/>
    <w:rsid w:val="004E422E"/>
    <w:rsid w:val="004E51C9"/>
    <w:rsid w:val="004E5CDD"/>
    <w:rsid w:val="004E61AA"/>
    <w:rsid w:val="004E6AA3"/>
    <w:rsid w:val="004E6EF4"/>
    <w:rsid w:val="004E79E1"/>
    <w:rsid w:val="004F0A69"/>
    <w:rsid w:val="004F0AB2"/>
    <w:rsid w:val="004F0CC4"/>
    <w:rsid w:val="004F23DE"/>
    <w:rsid w:val="004F27C1"/>
    <w:rsid w:val="004F5686"/>
    <w:rsid w:val="00500F8E"/>
    <w:rsid w:val="00501522"/>
    <w:rsid w:val="00501D0D"/>
    <w:rsid w:val="00502596"/>
    <w:rsid w:val="00502CFF"/>
    <w:rsid w:val="005045A2"/>
    <w:rsid w:val="00505629"/>
    <w:rsid w:val="00505D9C"/>
    <w:rsid w:val="00506961"/>
    <w:rsid w:val="00507069"/>
    <w:rsid w:val="005075B7"/>
    <w:rsid w:val="005078E2"/>
    <w:rsid w:val="00510F41"/>
    <w:rsid w:val="00514236"/>
    <w:rsid w:val="00514502"/>
    <w:rsid w:val="005174DB"/>
    <w:rsid w:val="005201AA"/>
    <w:rsid w:val="0052317A"/>
    <w:rsid w:val="005247AC"/>
    <w:rsid w:val="00526054"/>
    <w:rsid w:val="00526A57"/>
    <w:rsid w:val="0053219D"/>
    <w:rsid w:val="005325FB"/>
    <w:rsid w:val="00532989"/>
    <w:rsid w:val="0053440F"/>
    <w:rsid w:val="00534DD4"/>
    <w:rsid w:val="005357C5"/>
    <w:rsid w:val="00536F61"/>
    <w:rsid w:val="00537289"/>
    <w:rsid w:val="0053737A"/>
    <w:rsid w:val="00541BA9"/>
    <w:rsid w:val="00543284"/>
    <w:rsid w:val="00544194"/>
    <w:rsid w:val="00545C5B"/>
    <w:rsid w:val="00545F6F"/>
    <w:rsid w:val="005466A9"/>
    <w:rsid w:val="00546825"/>
    <w:rsid w:val="00546FA5"/>
    <w:rsid w:val="005508A9"/>
    <w:rsid w:val="00551B3A"/>
    <w:rsid w:val="00552116"/>
    <w:rsid w:val="00555038"/>
    <w:rsid w:val="005559CF"/>
    <w:rsid w:val="00555E40"/>
    <w:rsid w:val="005612F9"/>
    <w:rsid w:val="00561F41"/>
    <w:rsid w:val="00566FDF"/>
    <w:rsid w:val="005671B3"/>
    <w:rsid w:val="00567A99"/>
    <w:rsid w:val="0057080A"/>
    <w:rsid w:val="00570F33"/>
    <w:rsid w:val="00571557"/>
    <w:rsid w:val="00572292"/>
    <w:rsid w:val="0057299E"/>
    <w:rsid w:val="0057341F"/>
    <w:rsid w:val="00573A46"/>
    <w:rsid w:val="00574F7C"/>
    <w:rsid w:val="005755A1"/>
    <w:rsid w:val="0057683B"/>
    <w:rsid w:val="00576C0B"/>
    <w:rsid w:val="005775F6"/>
    <w:rsid w:val="005778F3"/>
    <w:rsid w:val="005779AB"/>
    <w:rsid w:val="00580AC0"/>
    <w:rsid w:val="005827BC"/>
    <w:rsid w:val="0058440D"/>
    <w:rsid w:val="00584698"/>
    <w:rsid w:val="00585C97"/>
    <w:rsid w:val="00586F31"/>
    <w:rsid w:val="00587445"/>
    <w:rsid w:val="0059137A"/>
    <w:rsid w:val="005925AC"/>
    <w:rsid w:val="0059273D"/>
    <w:rsid w:val="005938CA"/>
    <w:rsid w:val="0059642C"/>
    <w:rsid w:val="00596B66"/>
    <w:rsid w:val="0059755A"/>
    <w:rsid w:val="0059795D"/>
    <w:rsid w:val="005A2512"/>
    <w:rsid w:val="005A2C87"/>
    <w:rsid w:val="005A358A"/>
    <w:rsid w:val="005A4DAC"/>
    <w:rsid w:val="005A7323"/>
    <w:rsid w:val="005A732E"/>
    <w:rsid w:val="005B0A1A"/>
    <w:rsid w:val="005B2639"/>
    <w:rsid w:val="005B3600"/>
    <w:rsid w:val="005B591B"/>
    <w:rsid w:val="005B5ECC"/>
    <w:rsid w:val="005B5F57"/>
    <w:rsid w:val="005B6338"/>
    <w:rsid w:val="005C1FAA"/>
    <w:rsid w:val="005C3997"/>
    <w:rsid w:val="005C41D6"/>
    <w:rsid w:val="005C7026"/>
    <w:rsid w:val="005C7570"/>
    <w:rsid w:val="005C7CA5"/>
    <w:rsid w:val="005D1DC0"/>
    <w:rsid w:val="005D230F"/>
    <w:rsid w:val="005D27EF"/>
    <w:rsid w:val="005D2E05"/>
    <w:rsid w:val="005D4823"/>
    <w:rsid w:val="005D5411"/>
    <w:rsid w:val="005D6D85"/>
    <w:rsid w:val="005D6EBA"/>
    <w:rsid w:val="005D75A0"/>
    <w:rsid w:val="005E00F2"/>
    <w:rsid w:val="005E1511"/>
    <w:rsid w:val="005E324E"/>
    <w:rsid w:val="005E3EC3"/>
    <w:rsid w:val="005E4206"/>
    <w:rsid w:val="005F083C"/>
    <w:rsid w:val="005F1A0F"/>
    <w:rsid w:val="005F2899"/>
    <w:rsid w:val="005F2E41"/>
    <w:rsid w:val="005F3D55"/>
    <w:rsid w:val="005F553D"/>
    <w:rsid w:val="005F5926"/>
    <w:rsid w:val="005F6184"/>
    <w:rsid w:val="005F62C4"/>
    <w:rsid w:val="005F6650"/>
    <w:rsid w:val="005F67CE"/>
    <w:rsid w:val="005F745E"/>
    <w:rsid w:val="00600C45"/>
    <w:rsid w:val="00602CDE"/>
    <w:rsid w:val="006036CF"/>
    <w:rsid w:val="00603A75"/>
    <w:rsid w:val="006047C0"/>
    <w:rsid w:val="00604F0F"/>
    <w:rsid w:val="00605592"/>
    <w:rsid w:val="00605738"/>
    <w:rsid w:val="0060624A"/>
    <w:rsid w:val="0060774A"/>
    <w:rsid w:val="00607850"/>
    <w:rsid w:val="00607FEB"/>
    <w:rsid w:val="00610208"/>
    <w:rsid w:val="006114A4"/>
    <w:rsid w:val="00612374"/>
    <w:rsid w:val="00612FCF"/>
    <w:rsid w:val="00613182"/>
    <w:rsid w:val="00613281"/>
    <w:rsid w:val="00613AFD"/>
    <w:rsid w:val="00613B3C"/>
    <w:rsid w:val="00616819"/>
    <w:rsid w:val="00620A71"/>
    <w:rsid w:val="00621476"/>
    <w:rsid w:val="006225F7"/>
    <w:rsid w:val="006272E0"/>
    <w:rsid w:val="00627516"/>
    <w:rsid w:val="00630804"/>
    <w:rsid w:val="00630CCC"/>
    <w:rsid w:val="00633938"/>
    <w:rsid w:val="00633B2D"/>
    <w:rsid w:val="00633C00"/>
    <w:rsid w:val="00634572"/>
    <w:rsid w:val="006357D7"/>
    <w:rsid w:val="0063631E"/>
    <w:rsid w:val="00640B4A"/>
    <w:rsid w:val="0064194E"/>
    <w:rsid w:val="00643791"/>
    <w:rsid w:val="006437FB"/>
    <w:rsid w:val="00643DD0"/>
    <w:rsid w:val="0064472F"/>
    <w:rsid w:val="00645DC8"/>
    <w:rsid w:val="006470D3"/>
    <w:rsid w:val="006472DF"/>
    <w:rsid w:val="0064770F"/>
    <w:rsid w:val="0065023A"/>
    <w:rsid w:val="00651217"/>
    <w:rsid w:val="00651F83"/>
    <w:rsid w:val="00652CCA"/>
    <w:rsid w:val="00654132"/>
    <w:rsid w:val="00654D90"/>
    <w:rsid w:val="00654F78"/>
    <w:rsid w:val="0065513B"/>
    <w:rsid w:val="00657DF6"/>
    <w:rsid w:val="006604DE"/>
    <w:rsid w:val="00660DF4"/>
    <w:rsid w:val="006615D0"/>
    <w:rsid w:val="006629A5"/>
    <w:rsid w:val="00663CAB"/>
    <w:rsid w:val="006644A7"/>
    <w:rsid w:val="0066641A"/>
    <w:rsid w:val="006670BB"/>
    <w:rsid w:val="00667509"/>
    <w:rsid w:val="00667B04"/>
    <w:rsid w:val="006701AF"/>
    <w:rsid w:val="00670369"/>
    <w:rsid w:val="00670469"/>
    <w:rsid w:val="00671219"/>
    <w:rsid w:val="0067132B"/>
    <w:rsid w:val="006713A4"/>
    <w:rsid w:val="00673FFB"/>
    <w:rsid w:val="00674AC1"/>
    <w:rsid w:val="00677B3A"/>
    <w:rsid w:val="00680633"/>
    <w:rsid w:val="006867C9"/>
    <w:rsid w:val="00686B71"/>
    <w:rsid w:val="006900C8"/>
    <w:rsid w:val="00690452"/>
    <w:rsid w:val="00692B99"/>
    <w:rsid w:val="00694803"/>
    <w:rsid w:val="006974F5"/>
    <w:rsid w:val="00697FA7"/>
    <w:rsid w:val="006A195A"/>
    <w:rsid w:val="006A23D9"/>
    <w:rsid w:val="006A533F"/>
    <w:rsid w:val="006A5588"/>
    <w:rsid w:val="006A7C1B"/>
    <w:rsid w:val="006B20A4"/>
    <w:rsid w:val="006B2C2E"/>
    <w:rsid w:val="006B3D18"/>
    <w:rsid w:val="006B590D"/>
    <w:rsid w:val="006B6023"/>
    <w:rsid w:val="006B782E"/>
    <w:rsid w:val="006B7EE4"/>
    <w:rsid w:val="006C0FFF"/>
    <w:rsid w:val="006C149B"/>
    <w:rsid w:val="006C266E"/>
    <w:rsid w:val="006C46C6"/>
    <w:rsid w:val="006C4DB3"/>
    <w:rsid w:val="006C5AB9"/>
    <w:rsid w:val="006C6AA2"/>
    <w:rsid w:val="006C6BBE"/>
    <w:rsid w:val="006C6D7D"/>
    <w:rsid w:val="006C6F5E"/>
    <w:rsid w:val="006D02EC"/>
    <w:rsid w:val="006D03FA"/>
    <w:rsid w:val="006D1609"/>
    <w:rsid w:val="006D258C"/>
    <w:rsid w:val="006D271D"/>
    <w:rsid w:val="006D2A84"/>
    <w:rsid w:val="006D3677"/>
    <w:rsid w:val="006D3733"/>
    <w:rsid w:val="006D38D6"/>
    <w:rsid w:val="006D6A72"/>
    <w:rsid w:val="006D75F0"/>
    <w:rsid w:val="006E0A23"/>
    <w:rsid w:val="006E0A76"/>
    <w:rsid w:val="006E1E03"/>
    <w:rsid w:val="006E4085"/>
    <w:rsid w:val="006E41B1"/>
    <w:rsid w:val="006E46E9"/>
    <w:rsid w:val="006E5BE1"/>
    <w:rsid w:val="006E683F"/>
    <w:rsid w:val="006F0739"/>
    <w:rsid w:val="006F1E51"/>
    <w:rsid w:val="006F228C"/>
    <w:rsid w:val="006F2D81"/>
    <w:rsid w:val="006F46D6"/>
    <w:rsid w:val="006F7424"/>
    <w:rsid w:val="00700285"/>
    <w:rsid w:val="00700286"/>
    <w:rsid w:val="007006D3"/>
    <w:rsid w:val="007012F1"/>
    <w:rsid w:val="007014D0"/>
    <w:rsid w:val="0070191E"/>
    <w:rsid w:val="00702FDA"/>
    <w:rsid w:val="0070595C"/>
    <w:rsid w:val="00705B15"/>
    <w:rsid w:val="00706232"/>
    <w:rsid w:val="00712D63"/>
    <w:rsid w:val="00713B08"/>
    <w:rsid w:val="00713D6F"/>
    <w:rsid w:val="00714121"/>
    <w:rsid w:val="0071449D"/>
    <w:rsid w:val="00714821"/>
    <w:rsid w:val="007159AD"/>
    <w:rsid w:val="00717258"/>
    <w:rsid w:val="0072012D"/>
    <w:rsid w:val="00720688"/>
    <w:rsid w:val="00720A12"/>
    <w:rsid w:val="00721E15"/>
    <w:rsid w:val="00722599"/>
    <w:rsid w:val="00722FA8"/>
    <w:rsid w:val="007240E3"/>
    <w:rsid w:val="00725EAF"/>
    <w:rsid w:val="00725EC8"/>
    <w:rsid w:val="00725EE0"/>
    <w:rsid w:val="007273E0"/>
    <w:rsid w:val="00727536"/>
    <w:rsid w:val="00730027"/>
    <w:rsid w:val="00730C78"/>
    <w:rsid w:val="0073140F"/>
    <w:rsid w:val="007335B2"/>
    <w:rsid w:val="0073428D"/>
    <w:rsid w:val="00734E9D"/>
    <w:rsid w:val="007364BC"/>
    <w:rsid w:val="00741DC1"/>
    <w:rsid w:val="00742A81"/>
    <w:rsid w:val="00742E8C"/>
    <w:rsid w:val="00743779"/>
    <w:rsid w:val="00744C1E"/>
    <w:rsid w:val="00746302"/>
    <w:rsid w:val="00746F12"/>
    <w:rsid w:val="007500B6"/>
    <w:rsid w:val="007500CB"/>
    <w:rsid w:val="00751BB2"/>
    <w:rsid w:val="00752093"/>
    <w:rsid w:val="00753449"/>
    <w:rsid w:val="0075347C"/>
    <w:rsid w:val="00753941"/>
    <w:rsid w:val="00754801"/>
    <w:rsid w:val="00756646"/>
    <w:rsid w:val="0075776E"/>
    <w:rsid w:val="00757DDE"/>
    <w:rsid w:val="00760E49"/>
    <w:rsid w:val="00764BA1"/>
    <w:rsid w:val="00764BA2"/>
    <w:rsid w:val="00764C93"/>
    <w:rsid w:val="007650A7"/>
    <w:rsid w:val="00765E72"/>
    <w:rsid w:val="00765FA7"/>
    <w:rsid w:val="00766118"/>
    <w:rsid w:val="0076639E"/>
    <w:rsid w:val="007670B6"/>
    <w:rsid w:val="00767DAE"/>
    <w:rsid w:val="00767E38"/>
    <w:rsid w:val="00771599"/>
    <w:rsid w:val="00771B36"/>
    <w:rsid w:val="00772354"/>
    <w:rsid w:val="00773729"/>
    <w:rsid w:val="0077373A"/>
    <w:rsid w:val="00773C08"/>
    <w:rsid w:val="00773EE5"/>
    <w:rsid w:val="007745EF"/>
    <w:rsid w:val="007757D5"/>
    <w:rsid w:val="0077586F"/>
    <w:rsid w:val="007762D9"/>
    <w:rsid w:val="00776CE9"/>
    <w:rsid w:val="00784D18"/>
    <w:rsid w:val="007920FE"/>
    <w:rsid w:val="00793763"/>
    <w:rsid w:val="007973B6"/>
    <w:rsid w:val="007A0D3A"/>
    <w:rsid w:val="007A112D"/>
    <w:rsid w:val="007A1FEB"/>
    <w:rsid w:val="007A2016"/>
    <w:rsid w:val="007A2B2E"/>
    <w:rsid w:val="007A3214"/>
    <w:rsid w:val="007A62BA"/>
    <w:rsid w:val="007B0002"/>
    <w:rsid w:val="007B14C4"/>
    <w:rsid w:val="007B1BCB"/>
    <w:rsid w:val="007B2524"/>
    <w:rsid w:val="007B2DA2"/>
    <w:rsid w:val="007B4C77"/>
    <w:rsid w:val="007B68EA"/>
    <w:rsid w:val="007C02EB"/>
    <w:rsid w:val="007C124A"/>
    <w:rsid w:val="007C2E46"/>
    <w:rsid w:val="007C35EA"/>
    <w:rsid w:val="007C3842"/>
    <w:rsid w:val="007D0A39"/>
    <w:rsid w:val="007D1103"/>
    <w:rsid w:val="007D22F5"/>
    <w:rsid w:val="007D5CDE"/>
    <w:rsid w:val="007D62AF"/>
    <w:rsid w:val="007D719C"/>
    <w:rsid w:val="007E02EE"/>
    <w:rsid w:val="007E0463"/>
    <w:rsid w:val="007E22D0"/>
    <w:rsid w:val="007E2917"/>
    <w:rsid w:val="007E33F8"/>
    <w:rsid w:val="007E369C"/>
    <w:rsid w:val="007E65D4"/>
    <w:rsid w:val="007E7382"/>
    <w:rsid w:val="007E7BD5"/>
    <w:rsid w:val="007F0EF7"/>
    <w:rsid w:val="007F1981"/>
    <w:rsid w:val="007F4878"/>
    <w:rsid w:val="007F4E5D"/>
    <w:rsid w:val="007F5051"/>
    <w:rsid w:val="007F78CE"/>
    <w:rsid w:val="008012B7"/>
    <w:rsid w:val="0080268B"/>
    <w:rsid w:val="00803067"/>
    <w:rsid w:val="008040F6"/>
    <w:rsid w:val="00804142"/>
    <w:rsid w:val="00804593"/>
    <w:rsid w:val="00805138"/>
    <w:rsid w:val="008060E2"/>
    <w:rsid w:val="00806240"/>
    <w:rsid w:val="00806EEC"/>
    <w:rsid w:val="008070B1"/>
    <w:rsid w:val="00807368"/>
    <w:rsid w:val="00810E17"/>
    <w:rsid w:val="00810F10"/>
    <w:rsid w:val="0081100E"/>
    <w:rsid w:val="00811302"/>
    <w:rsid w:val="00813ABF"/>
    <w:rsid w:val="00814416"/>
    <w:rsid w:val="0081454E"/>
    <w:rsid w:val="008155B1"/>
    <w:rsid w:val="00815679"/>
    <w:rsid w:val="00816933"/>
    <w:rsid w:val="008173BF"/>
    <w:rsid w:val="00817BAA"/>
    <w:rsid w:val="00822257"/>
    <w:rsid w:val="008224C8"/>
    <w:rsid w:val="008228DA"/>
    <w:rsid w:val="008231FC"/>
    <w:rsid w:val="0082373F"/>
    <w:rsid w:val="00825F3F"/>
    <w:rsid w:val="008261CA"/>
    <w:rsid w:val="00827D10"/>
    <w:rsid w:val="00831BDB"/>
    <w:rsid w:val="008324C0"/>
    <w:rsid w:val="00832E70"/>
    <w:rsid w:val="008347EC"/>
    <w:rsid w:val="00834B36"/>
    <w:rsid w:val="00836DD2"/>
    <w:rsid w:val="00841595"/>
    <w:rsid w:val="00841B96"/>
    <w:rsid w:val="00842EB1"/>
    <w:rsid w:val="00842F7C"/>
    <w:rsid w:val="0084371C"/>
    <w:rsid w:val="00844089"/>
    <w:rsid w:val="008452C3"/>
    <w:rsid w:val="00845B7E"/>
    <w:rsid w:val="008462D9"/>
    <w:rsid w:val="0084656C"/>
    <w:rsid w:val="00850C45"/>
    <w:rsid w:val="00851928"/>
    <w:rsid w:val="00852176"/>
    <w:rsid w:val="0085431E"/>
    <w:rsid w:val="00854A73"/>
    <w:rsid w:val="00854BEC"/>
    <w:rsid w:val="00855937"/>
    <w:rsid w:val="00855D2D"/>
    <w:rsid w:val="00861DC1"/>
    <w:rsid w:val="00862337"/>
    <w:rsid w:val="00862352"/>
    <w:rsid w:val="00863E92"/>
    <w:rsid w:val="0086583D"/>
    <w:rsid w:val="00865860"/>
    <w:rsid w:val="00871E1E"/>
    <w:rsid w:val="00872E8F"/>
    <w:rsid w:val="00872FEA"/>
    <w:rsid w:val="00874300"/>
    <w:rsid w:val="00875808"/>
    <w:rsid w:val="00877163"/>
    <w:rsid w:val="00877601"/>
    <w:rsid w:val="00880EE4"/>
    <w:rsid w:val="00882687"/>
    <w:rsid w:val="00882E56"/>
    <w:rsid w:val="0088384B"/>
    <w:rsid w:val="00883C1B"/>
    <w:rsid w:val="00883ED2"/>
    <w:rsid w:val="00885641"/>
    <w:rsid w:val="00885E9A"/>
    <w:rsid w:val="00886EE7"/>
    <w:rsid w:val="008871F2"/>
    <w:rsid w:val="008875B2"/>
    <w:rsid w:val="008903A8"/>
    <w:rsid w:val="008907B7"/>
    <w:rsid w:val="0089183A"/>
    <w:rsid w:val="00891BA8"/>
    <w:rsid w:val="0089226A"/>
    <w:rsid w:val="008936E8"/>
    <w:rsid w:val="00893B8A"/>
    <w:rsid w:val="008948C3"/>
    <w:rsid w:val="00897523"/>
    <w:rsid w:val="008A1124"/>
    <w:rsid w:val="008A1C40"/>
    <w:rsid w:val="008A4204"/>
    <w:rsid w:val="008A55C4"/>
    <w:rsid w:val="008A5E93"/>
    <w:rsid w:val="008A7A1F"/>
    <w:rsid w:val="008B0AEA"/>
    <w:rsid w:val="008B187C"/>
    <w:rsid w:val="008B2BAD"/>
    <w:rsid w:val="008B2EC8"/>
    <w:rsid w:val="008B6814"/>
    <w:rsid w:val="008C12C2"/>
    <w:rsid w:val="008C1AF7"/>
    <w:rsid w:val="008C44C2"/>
    <w:rsid w:val="008D27B4"/>
    <w:rsid w:val="008D2CD6"/>
    <w:rsid w:val="008D483E"/>
    <w:rsid w:val="008D4C6B"/>
    <w:rsid w:val="008E037B"/>
    <w:rsid w:val="008E144F"/>
    <w:rsid w:val="008E2A2E"/>
    <w:rsid w:val="008E4171"/>
    <w:rsid w:val="008E6403"/>
    <w:rsid w:val="008F08D8"/>
    <w:rsid w:val="008F119A"/>
    <w:rsid w:val="008F16B8"/>
    <w:rsid w:val="008F1AC9"/>
    <w:rsid w:val="008F1F2A"/>
    <w:rsid w:val="008F2B1C"/>
    <w:rsid w:val="008F2B6B"/>
    <w:rsid w:val="008F47ED"/>
    <w:rsid w:val="008F49C4"/>
    <w:rsid w:val="008F562F"/>
    <w:rsid w:val="008F56B2"/>
    <w:rsid w:val="008F57A1"/>
    <w:rsid w:val="008F755F"/>
    <w:rsid w:val="008F7EBB"/>
    <w:rsid w:val="00901355"/>
    <w:rsid w:val="00902F60"/>
    <w:rsid w:val="00902FAB"/>
    <w:rsid w:val="009030F0"/>
    <w:rsid w:val="009031EB"/>
    <w:rsid w:val="009034FE"/>
    <w:rsid w:val="009042DB"/>
    <w:rsid w:val="00905072"/>
    <w:rsid w:val="009067EB"/>
    <w:rsid w:val="00906DC5"/>
    <w:rsid w:val="00907388"/>
    <w:rsid w:val="00907E64"/>
    <w:rsid w:val="009101F0"/>
    <w:rsid w:val="009111B2"/>
    <w:rsid w:val="0091233E"/>
    <w:rsid w:val="00912DBC"/>
    <w:rsid w:val="00914195"/>
    <w:rsid w:val="00917D1A"/>
    <w:rsid w:val="00924961"/>
    <w:rsid w:val="00925684"/>
    <w:rsid w:val="00930714"/>
    <w:rsid w:val="00930BA3"/>
    <w:rsid w:val="00931F76"/>
    <w:rsid w:val="00931F97"/>
    <w:rsid w:val="009324E6"/>
    <w:rsid w:val="0093275A"/>
    <w:rsid w:val="009335BB"/>
    <w:rsid w:val="0093510D"/>
    <w:rsid w:val="009357D6"/>
    <w:rsid w:val="009372DC"/>
    <w:rsid w:val="00940D73"/>
    <w:rsid w:val="00942167"/>
    <w:rsid w:val="009429D4"/>
    <w:rsid w:val="00943999"/>
    <w:rsid w:val="00944E95"/>
    <w:rsid w:val="009473ED"/>
    <w:rsid w:val="009508D1"/>
    <w:rsid w:val="00952721"/>
    <w:rsid w:val="009533B0"/>
    <w:rsid w:val="00953431"/>
    <w:rsid w:val="00953D70"/>
    <w:rsid w:val="00954475"/>
    <w:rsid w:val="009568AA"/>
    <w:rsid w:val="00956A4C"/>
    <w:rsid w:val="0095740B"/>
    <w:rsid w:val="00960291"/>
    <w:rsid w:val="0096219A"/>
    <w:rsid w:val="00964456"/>
    <w:rsid w:val="0096474C"/>
    <w:rsid w:val="00964BCA"/>
    <w:rsid w:val="00964C31"/>
    <w:rsid w:val="00965117"/>
    <w:rsid w:val="0096686A"/>
    <w:rsid w:val="00971BC1"/>
    <w:rsid w:val="0097309B"/>
    <w:rsid w:val="00973DD3"/>
    <w:rsid w:val="00974E14"/>
    <w:rsid w:val="00975FF2"/>
    <w:rsid w:val="00976699"/>
    <w:rsid w:val="00977EC2"/>
    <w:rsid w:val="0098007B"/>
    <w:rsid w:val="009812FC"/>
    <w:rsid w:val="0098302A"/>
    <w:rsid w:val="00983B30"/>
    <w:rsid w:val="009846BE"/>
    <w:rsid w:val="00984C1B"/>
    <w:rsid w:val="009904CC"/>
    <w:rsid w:val="009909A6"/>
    <w:rsid w:val="00991E9E"/>
    <w:rsid w:val="00993852"/>
    <w:rsid w:val="00993C05"/>
    <w:rsid w:val="009941BE"/>
    <w:rsid w:val="009947CE"/>
    <w:rsid w:val="009948A0"/>
    <w:rsid w:val="00994F18"/>
    <w:rsid w:val="00995FF5"/>
    <w:rsid w:val="00997DAD"/>
    <w:rsid w:val="009A10CB"/>
    <w:rsid w:val="009A18BE"/>
    <w:rsid w:val="009A2091"/>
    <w:rsid w:val="009A2EBA"/>
    <w:rsid w:val="009A3061"/>
    <w:rsid w:val="009A4006"/>
    <w:rsid w:val="009A48F1"/>
    <w:rsid w:val="009A5629"/>
    <w:rsid w:val="009A76C7"/>
    <w:rsid w:val="009B161D"/>
    <w:rsid w:val="009B3CC5"/>
    <w:rsid w:val="009B451C"/>
    <w:rsid w:val="009B4917"/>
    <w:rsid w:val="009B6099"/>
    <w:rsid w:val="009C0AAE"/>
    <w:rsid w:val="009C15BD"/>
    <w:rsid w:val="009C1C75"/>
    <w:rsid w:val="009C1CAF"/>
    <w:rsid w:val="009C222E"/>
    <w:rsid w:val="009C263C"/>
    <w:rsid w:val="009C49AE"/>
    <w:rsid w:val="009C4F2C"/>
    <w:rsid w:val="009C5E31"/>
    <w:rsid w:val="009C63DD"/>
    <w:rsid w:val="009C6C7E"/>
    <w:rsid w:val="009C7636"/>
    <w:rsid w:val="009D0438"/>
    <w:rsid w:val="009D092E"/>
    <w:rsid w:val="009D0A28"/>
    <w:rsid w:val="009D0EC2"/>
    <w:rsid w:val="009D44C7"/>
    <w:rsid w:val="009D4CD1"/>
    <w:rsid w:val="009D65FF"/>
    <w:rsid w:val="009E133A"/>
    <w:rsid w:val="009E2785"/>
    <w:rsid w:val="009E3975"/>
    <w:rsid w:val="009E4D0A"/>
    <w:rsid w:val="009E50EE"/>
    <w:rsid w:val="009E5783"/>
    <w:rsid w:val="009E6D79"/>
    <w:rsid w:val="009E6FC5"/>
    <w:rsid w:val="009E7750"/>
    <w:rsid w:val="009F1BA3"/>
    <w:rsid w:val="009F5CD4"/>
    <w:rsid w:val="009F698E"/>
    <w:rsid w:val="009F6AFA"/>
    <w:rsid w:val="009F6FD0"/>
    <w:rsid w:val="00A01F51"/>
    <w:rsid w:val="00A027D8"/>
    <w:rsid w:val="00A028F8"/>
    <w:rsid w:val="00A029D3"/>
    <w:rsid w:val="00A065F0"/>
    <w:rsid w:val="00A07284"/>
    <w:rsid w:val="00A0748E"/>
    <w:rsid w:val="00A075B0"/>
    <w:rsid w:val="00A10523"/>
    <w:rsid w:val="00A13E85"/>
    <w:rsid w:val="00A149F7"/>
    <w:rsid w:val="00A14B71"/>
    <w:rsid w:val="00A1632D"/>
    <w:rsid w:val="00A163BF"/>
    <w:rsid w:val="00A165BF"/>
    <w:rsid w:val="00A16C76"/>
    <w:rsid w:val="00A179D8"/>
    <w:rsid w:val="00A17BAE"/>
    <w:rsid w:val="00A202E8"/>
    <w:rsid w:val="00A20E22"/>
    <w:rsid w:val="00A25833"/>
    <w:rsid w:val="00A270E3"/>
    <w:rsid w:val="00A27CCC"/>
    <w:rsid w:val="00A30CC1"/>
    <w:rsid w:val="00A31B2C"/>
    <w:rsid w:val="00A31FE7"/>
    <w:rsid w:val="00A33EA1"/>
    <w:rsid w:val="00A34CF4"/>
    <w:rsid w:val="00A34DCD"/>
    <w:rsid w:val="00A35179"/>
    <w:rsid w:val="00A36F63"/>
    <w:rsid w:val="00A404FD"/>
    <w:rsid w:val="00A4275F"/>
    <w:rsid w:val="00A43203"/>
    <w:rsid w:val="00A43ECF"/>
    <w:rsid w:val="00A43EFC"/>
    <w:rsid w:val="00A44D00"/>
    <w:rsid w:val="00A45A41"/>
    <w:rsid w:val="00A4718A"/>
    <w:rsid w:val="00A4723F"/>
    <w:rsid w:val="00A4731C"/>
    <w:rsid w:val="00A504AE"/>
    <w:rsid w:val="00A50C4A"/>
    <w:rsid w:val="00A53CE5"/>
    <w:rsid w:val="00A53FB5"/>
    <w:rsid w:val="00A5561A"/>
    <w:rsid w:val="00A55EB9"/>
    <w:rsid w:val="00A571E7"/>
    <w:rsid w:val="00A5739E"/>
    <w:rsid w:val="00A574B6"/>
    <w:rsid w:val="00A610B6"/>
    <w:rsid w:val="00A6229E"/>
    <w:rsid w:val="00A624AD"/>
    <w:rsid w:val="00A63F87"/>
    <w:rsid w:val="00A64115"/>
    <w:rsid w:val="00A641CE"/>
    <w:rsid w:val="00A64E40"/>
    <w:rsid w:val="00A65B67"/>
    <w:rsid w:val="00A6630E"/>
    <w:rsid w:val="00A66AE5"/>
    <w:rsid w:val="00A6720B"/>
    <w:rsid w:val="00A6785D"/>
    <w:rsid w:val="00A67D52"/>
    <w:rsid w:val="00A70788"/>
    <w:rsid w:val="00A727EF"/>
    <w:rsid w:val="00A73DE1"/>
    <w:rsid w:val="00A73E1A"/>
    <w:rsid w:val="00A73FBE"/>
    <w:rsid w:val="00A74215"/>
    <w:rsid w:val="00A75116"/>
    <w:rsid w:val="00A76097"/>
    <w:rsid w:val="00A80898"/>
    <w:rsid w:val="00A80E82"/>
    <w:rsid w:val="00A81E2B"/>
    <w:rsid w:val="00A82D81"/>
    <w:rsid w:val="00A82DF3"/>
    <w:rsid w:val="00A8301E"/>
    <w:rsid w:val="00A83B2E"/>
    <w:rsid w:val="00A83BB9"/>
    <w:rsid w:val="00A83FB8"/>
    <w:rsid w:val="00A84B57"/>
    <w:rsid w:val="00A84E7D"/>
    <w:rsid w:val="00A86DF5"/>
    <w:rsid w:val="00A90AB5"/>
    <w:rsid w:val="00A90C50"/>
    <w:rsid w:val="00A92DC3"/>
    <w:rsid w:val="00A93226"/>
    <w:rsid w:val="00A93847"/>
    <w:rsid w:val="00A953C9"/>
    <w:rsid w:val="00A95768"/>
    <w:rsid w:val="00A95983"/>
    <w:rsid w:val="00A965FC"/>
    <w:rsid w:val="00AA223D"/>
    <w:rsid w:val="00AA3206"/>
    <w:rsid w:val="00AA3467"/>
    <w:rsid w:val="00AA35B9"/>
    <w:rsid w:val="00AA61AC"/>
    <w:rsid w:val="00AA7B3C"/>
    <w:rsid w:val="00AB1D21"/>
    <w:rsid w:val="00AB2D77"/>
    <w:rsid w:val="00AB3FD3"/>
    <w:rsid w:val="00AB78BC"/>
    <w:rsid w:val="00AC1F81"/>
    <w:rsid w:val="00AC34A5"/>
    <w:rsid w:val="00AC59A7"/>
    <w:rsid w:val="00AC6073"/>
    <w:rsid w:val="00AC6225"/>
    <w:rsid w:val="00AD0F49"/>
    <w:rsid w:val="00AD3243"/>
    <w:rsid w:val="00AD347D"/>
    <w:rsid w:val="00AD34A1"/>
    <w:rsid w:val="00AD3B03"/>
    <w:rsid w:val="00AD5A6C"/>
    <w:rsid w:val="00AD6A53"/>
    <w:rsid w:val="00AD7B19"/>
    <w:rsid w:val="00AD7E35"/>
    <w:rsid w:val="00AE143B"/>
    <w:rsid w:val="00AE15B4"/>
    <w:rsid w:val="00AE4611"/>
    <w:rsid w:val="00AE51AF"/>
    <w:rsid w:val="00AE5448"/>
    <w:rsid w:val="00AE7A56"/>
    <w:rsid w:val="00AF1035"/>
    <w:rsid w:val="00AF1EE5"/>
    <w:rsid w:val="00AF29F7"/>
    <w:rsid w:val="00AF4688"/>
    <w:rsid w:val="00AF6A72"/>
    <w:rsid w:val="00AF7B7A"/>
    <w:rsid w:val="00B005FF"/>
    <w:rsid w:val="00B00918"/>
    <w:rsid w:val="00B02713"/>
    <w:rsid w:val="00B0324D"/>
    <w:rsid w:val="00B0481C"/>
    <w:rsid w:val="00B04897"/>
    <w:rsid w:val="00B05EDD"/>
    <w:rsid w:val="00B0626A"/>
    <w:rsid w:val="00B072C6"/>
    <w:rsid w:val="00B07CC5"/>
    <w:rsid w:val="00B1027D"/>
    <w:rsid w:val="00B1174D"/>
    <w:rsid w:val="00B12BCF"/>
    <w:rsid w:val="00B13F76"/>
    <w:rsid w:val="00B14647"/>
    <w:rsid w:val="00B14C0A"/>
    <w:rsid w:val="00B17506"/>
    <w:rsid w:val="00B2259E"/>
    <w:rsid w:val="00B231E8"/>
    <w:rsid w:val="00B2389D"/>
    <w:rsid w:val="00B23B99"/>
    <w:rsid w:val="00B24406"/>
    <w:rsid w:val="00B24472"/>
    <w:rsid w:val="00B257D4"/>
    <w:rsid w:val="00B2679E"/>
    <w:rsid w:val="00B26BB2"/>
    <w:rsid w:val="00B27D0E"/>
    <w:rsid w:val="00B301DA"/>
    <w:rsid w:val="00B34A8B"/>
    <w:rsid w:val="00B3538A"/>
    <w:rsid w:val="00B373EC"/>
    <w:rsid w:val="00B4004C"/>
    <w:rsid w:val="00B4284D"/>
    <w:rsid w:val="00B42BC6"/>
    <w:rsid w:val="00B431A8"/>
    <w:rsid w:val="00B4572F"/>
    <w:rsid w:val="00B45A28"/>
    <w:rsid w:val="00B47EB5"/>
    <w:rsid w:val="00B47F79"/>
    <w:rsid w:val="00B505E6"/>
    <w:rsid w:val="00B51607"/>
    <w:rsid w:val="00B51CB4"/>
    <w:rsid w:val="00B53AD6"/>
    <w:rsid w:val="00B53F99"/>
    <w:rsid w:val="00B54A0B"/>
    <w:rsid w:val="00B55E06"/>
    <w:rsid w:val="00B56207"/>
    <w:rsid w:val="00B56499"/>
    <w:rsid w:val="00B577C1"/>
    <w:rsid w:val="00B601AD"/>
    <w:rsid w:val="00B61296"/>
    <w:rsid w:val="00B62C2C"/>
    <w:rsid w:val="00B637E4"/>
    <w:rsid w:val="00B639CB"/>
    <w:rsid w:val="00B64E23"/>
    <w:rsid w:val="00B65B4C"/>
    <w:rsid w:val="00B66E54"/>
    <w:rsid w:val="00B66FB9"/>
    <w:rsid w:val="00B70E59"/>
    <w:rsid w:val="00B71CBF"/>
    <w:rsid w:val="00B72124"/>
    <w:rsid w:val="00B72569"/>
    <w:rsid w:val="00B742CC"/>
    <w:rsid w:val="00B7528C"/>
    <w:rsid w:val="00B77908"/>
    <w:rsid w:val="00B77915"/>
    <w:rsid w:val="00B77DAE"/>
    <w:rsid w:val="00B807CC"/>
    <w:rsid w:val="00B80976"/>
    <w:rsid w:val="00B80F4D"/>
    <w:rsid w:val="00B84C58"/>
    <w:rsid w:val="00B87608"/>
    <w:rsid w:val="00B90644"/>
    <w:rsid w:val="00B9082C"/>
    <w:rsid w:val="00B911FD"/>
    <w:rsid w:val="00B91550"/>
    <w:rsid w:val="00B91D1C"/>
    <w:rsid w:val="00B91DA1"/>
    <w:rsid w:val="00B9252E"/>
    <w:rsid w:val="00B92537"/>
    <w:rsid w:val="00B9296B"/>
    <w:rsid w:val="00B93612"/>
    <w:rsid w:val="00B93869"/>
    <w:rsid w:val="00B9587D"/>
    <w:rsid w:val="00B95C96"/>
    <w:rsid w:val="00B963AB"/>
    <w:rsid w:val="00B97168"/>
    <w:rsid w:val="00B97F74"/>
    <w:rsid w:val="00BA05C7"/>
    <w:rsid w:val="00BA07CD"/>
    <w:rsid w:val="00BA36FA"/>
    <w:rsid w:val="00BA4351"/>
    <w:rsid w:val="00BA5476"/>
    <w:rsid w:val="00BA5994"/>
    <w:rsid w:val="00BA687A"/>
    <w:rsid w:val="00BA7111"/>
    <w:rsid w:val="00BA7218"/>
    <w:rsid w:val="00BA7760"/>
    <w:rsid w:val="00BB19BB"/>
    <w:rsid w:val="00BB1AD8"/>
    <w:rsid w:val="00BB35A7"/>
    <w:rsid w:val="00BB5238"/>
    <w:rsid w:val="00BB6AE7"/>
    <w:rsid w:val="00BB7E38"/>
    <w:rsid w:val="00BC0239"/>
    <w:rsid w:val="00BC064A"/>
    <w:rsid w:val="00BC47AE"/>
    <w:rsid w:val="00BC4F50"/>
    <w:rsid w:val="00BC5907"/>
    <w:rsid w:val="00BC62CC"/>
    <w:rsid w:val="00BD03B9"/>
    <w:rsid w:val="00BD0631"/>
    <w:rsid w:val="00BD0CAD"/>
    <w:rsid w:val="00BD10C5"/>
    <w:rsid w:val="00BD2AF9"/>
    <w:rsid w:val="00BD328E"/>
    <w:rsid w:val="00BD3850"/>
    <w:rsid w:val="00BD5535"/>
    <w:rsid w:val="00BD5C8B"/>
    <w:rsid w:val="00BD5D7D"/>
    <w:rsid w:val="00BD5D85"/>
    <w:rsid w:val="00BE132F"/>
    <w:rsid w:val="00BE15F5"/>
    <w:rsid w:val="00BE196A"/>
    <w:rsid w:val="00BE2B9D"/>
    <w:rsid w:val="00BE3DFD"/>
    <w:rsid w:val="00BE5B3C"/>
    <w:rsid w:val="00BE6EA6"/>
    <w:rsid w:val="00BE6F20"/>
    <w:rsid w:val="00BF0251"/>
    <w:rsid w:val="00BF2666"/>
    <w:rsid w:val="00BF271B"/>
    <w:rsid w:val="00BF2A7C"/>
    <w:rsid w:val="00BF2FEF"/>
    <w:rsid w:val="00BF40DC"/>
    <w:rsid w:val="00BF535D"/>
    <w:rsid w:val="00BF5A06"/>
    <w:rsid w:val="00BF5D11"/>
    <w:rsid w:val="00BF5D42"/>
    <w:rsid w:val="00BF5FF8"/>
    <w:rsid w:val="00BF60CD"/>
    <w:rsid w:val="00BF6376"/>
    <w:rsid w:val="00BF7801"/>
    <w:rsid w:val="00C011A2"/>
    <w:rsid w:val="00C013A8"/>
    <w:rsid w:val="00C02F31"/>
    <w:rsid w:val="00C03B0F"/>
    <w:rsid w:val="00C03BE0"/>
    <w:rsid w:val="00C06A10"/>
    <w:rsid w:val="00C072E5"/>
    <w:rsid w:val="00C10955"/>
    <w:rsid w:val="00C10EAC"/>
    <w:rsid w:val="00C1207F"/>
    <w:rsid w:val="00C124A4"/>
    <w:rsid w:val="00C13445"/>
    <w:rsid w:val="00C13591"/>
    <w:rsid w:val="00C1681E"/>
    <w:rsid w:val="00C24FE6"/>
    <w:rsid w:val="00C25C4D"/>
    <w:rsid w:val="00C277FD"/>
    <w:rsid w:val="00C30A15"/>
    <w:rsid w:val="00C30F85"/>
    <w:rsid w:val="00C310F4"/>
    <w:rsid w:val="00C31841"/>
    <w:rsid w:val="00C34555"/>
    <w:rsid w:val="00C367DC"/>
    <w:rsid w:val="00C36C6E"/>
    <w:rsid w:val="00C36D73"/>
    <w:rsid w:val="00C36F8E"/>
    <w:rsid w:val="00C4164B"/>
    <w:rsid w:val="00C43370"/>
    <w:rsid w:val="00C44456"/>
    <w:rsid w:val="00C44851"/>
    <w:rsid w:val="00C45841"/>
    <w:rsid w:val="00C47AD1"/>
    <w:rsid w:val="00C47B20"/>
    <w:rsid w:val="00C47B92"/>
    <w:rsid w:val="00C47D56"/>
    <w:rsid w:val="00C511A2"/>
    <w:rsid w:val="00C526FA"/>
    <w:rsid w:val="00C5495B"/>
    <w:rsid w:val="00C600E5"/>
    <w:rsid w:val="00C60551"/>
    <w:rsid w:val="00C63348"/>
    <w:rsid w:val="00C63C15"/>
    <w:rsid w:val="00C70436"/>
    <w:rsid w:val="00C70B45"/>
    <w:rsid w:val="00C70D9A"/>
    <w:rsid w:val="00C70DD8"/>
    <w:rsid w:val="00C71D16"/>
    <w:rsid w:val="00C7227C"/>
    <w:rsid w:val="00C72EC2"/>
    <w:rsid w:val="00C74F68"/>
    <w:rsid w:val="00C75406"/>
    <w:rsid w:val="00C75D1D"/>
    <w:rsid w:val="00C76CAB"/>
    <w:rsid w:val="00C77366"/>
    <w:rsid w:val="00C77456"/>
    <w:rsid w:val="00C77A69"/>
    <w:rsid w:val="00C82CBF"/>
    <w:rsid w:val="00C82CEF"/>
    <w:rsid w:val="00C84A11"/>
    <w:rsid w:val="00C8561C"/>
    <w:rsid w:val="00C8700C"/>
    <w:rsid w:val="00C9052D"/>
    <w:rsid w:val="00C9123D"/>
    <w:rsid w:val="00C93BA4"/>
    <w:rsid w:val="00C956B4"/>
    <w:rsid w:val="00C966FC"/>
    <w:rsid w:val="00C96A24"/>
    <w:rsid w:val="00C96EF6"/>
    <w:rsid w:val="00C96F0E"/>
    <w:rsid w:val="00CA0859"/>
    <w:rsid w:val="00CA18F9"/>
    <w:rsid w:val="00CA2020"/>
    <w:rsid w:val="00CA33D2"/>
    <w:rsid w:val="00CA35C1"/>
    <w:rsid w:val="00CA3DDB"/>
    <w:rsid w:val="00CA6025"/>
    <w:rsid w:val="00CA6855"/>
    <w:rsid w:val="00CA6D9B"/>
    <w:rsid w:val="00CA768C"/>
    <w:rsid w:val="00CB0B31"/>
    <w:rsid w:val="00CB0CD5"/>
    <w:rsid w:val="00CB117A"/>
    <w:rsid w:val="00CB15A0"/>
    <w:rsid w:val="00CB2B2A"/>
    <w:rsid w:val="00CB2BF9"/>
    <w:rsid w:val="00CB3AA9"/>
    <w:rsid w:val="00CB48A7"/>
    <w:rsid w:val="00CB4F59"/>
    <w:rsid w:val="00CC080B"/>
    <w:rsid w:val="00CC0B9C"/>
    <w:rsid w:val="00CC2867"/>
    <w:rsid w:val="00CC3FA2"/>
    <w:rsid w:val="00CC46CF"/>
    <w:rsid w:val="00CC4A9A"/>
    <w:rsid w:val="00CC6204"/>
    <w:rsid w:val="00CC72EE"/>
    <w:rsid w:val="00CD0DFE"/>
    <w:rsid w:val="00CD14F2"/>
    <w:rsid w:val="00CD23A3"/>
    <w:rsid w:val="00CD3559"/>
    <w:rsid w:val="00CD5C84"/>
    <w:rsid w:val="00CD7495"/>
    <w:rsid w:val="00CE0448"/>
    <w:rsid w:val="00CE06FB"/>
    <w:rsid w:val="00CE0C59"/>
    <w:rsid w:val="00CE195B"/>
    <w:rsid w:val="00CE58B8"/>
    <w:rsid w:val="00CE71A2"/>
    <w:rsid w:val="00CE7841"/>
    <w:rsid w:val="00CF1647"/>
    <w:rsid w:val="00CF2FE7"/>
    <w:rsid w:val="00CF35ED"/>
    <w:rsid w:val="00CF3849"/>
    <w:rsid w:val="00CF4B79"/>
    <w:rsid w:val="00CF6E34"/>
    <w:rsid w:val="00D004DA"/>
    <w:rsid w:val="00D0129A"/>
    <w:rsid w:val="00D0207F"/>
    <w:rsid w:val="00D02BE5"/>
    <w:rsid w:val="00D0377A"/>
    <w:rsid w:val="00D049FF"/>
    <w:rsid w:val="00D04BEC"/>
    <w:rsid w:val="00D05F51"/>
    <w:rsid w:val="00D06BC1"/>
    <w:rsid w:val="00D13D53"/>
    <w:rsid w:val="00D150E1"/>
    <w:rsid w:val="00D16752"/>
    <w:rsid w:val="00D16A7C"/>
    <w:rsid w:val="00D23B2B"/>
    <w:rsid w:val="00D30F84"/>
    <w:rsid w:val="00D31325"/>
    <w:rsid w:val="00D32A48"/>
    <w:rsid w:val="00D3449B"/>
    <w:rsid w:val="00D34C9C"/>
    <w:rsid w:val="00D3686D"/>
    <w:rsid w:val="00D403D6"/>
    <w:rsid w:val="00D416BE"/>
    <w:rsid w:val="00D41AE3"/>
    <w:rsid w:val="00D434E8"/>
    <w:rsid w:val="00D441A2"/>
    <w:rsid w:val="00D44AD5"/>
    <w:rsid w:val="00D450AF"/>
    <w:rsid w:val="00D47479"/>
    <w:rsid w:val="00D47636"/>
    <w:rsid w:val="00D5044B"/>
    <w:rsid w:val="00D528A0"/>
    <w:rsid w:val="00D53B8C"/>
    <w:rsid w:val="00D53DD6"/>
    <w:rsid w:val="00D542B5"/>
    <w:rsid w:val="00D54DAB"/>
    <w:rsid w:val="00D55C1C"/>
    <w:rsid w:val="00D56E03"/>
    <w:rsid w:val="00D6151A"/>
    <w:rsid w:val="00D61859"/>
    <w:rsid w:val="00D6192B"/>
    <w:rsid w:val="00D62587"/>
    <w:rsid w:val="00D62621"/>
    <w:rsid w:val="00D63BCF"/>
    <w:rsid w:val="00D64039"/>
    <w:rsid w:val="00D65F36"/>
    <w:rsid w:val="00D66724"/>
    <w:rsid w:val="00D70556"/>
    <w:rsid w:val="00D705E4"/>
    <w:rsid w:val="00D7078A"/>
    <w:rsid w:val="00D70BD0"/>
    <w:rsid w:val="00D70D6E"/>
    <w:rsid w:val="00D710D8"/>
    <w:rsid w:val="00D73673"/>
    <w:rsid w:val="00D73E3D"/>
    <w:rsid w:val="00D75FA0"/>
    <w:rsid w:val="00D76CB4"/>
    <w:rsid w:val="00D800B6"/>
    <w:rsid w:val="00D8036B"/>
    <w:rsid w:val="00D8104D"/>
    <w:rsid w:val="00D824DB"/>
    <w:rsid w:val="00D82524"/>
    <w:rsid w:val="00D83014"/>
    <w:rsid w:val="00D84703"/>
    <w:rsid w:val="00D85375"/>
    <w:rsid w:val="00D90017"/>
    <w:rsid w:val="00D90164"/>
    <w:rsid w:val="00D92BA2"/>
    <w:rsid w:val="00D93448"/>
    <w:rsid w:val="00D93AF0"/>
    <w:rsid w:val="00D94A4E"/>
    <w:rsid w:val="00D958C3"/>
    <w:rsid w:val="00D968A2"/>
    <w:rsid w:val="00D96D78"/>
    <w:rsid w:val="00D97B47"/>
    <w:rsid w:val="00DA093D"/>
    <w:rsid w:val="00DA2B1B"/>
    <w:rsid w:val="00DA3791"/>
    <w:rsid w:val="00DA53CB"/>
    <w:rsid w:val="00DA5740"/>
    <w:rsid w:val="00DA6DCF"/>
    <w:rsid w:val="00DA6DD9"/>
    <w:rsid w:val="00DA72FA"/>
    <w:rsid w:val="00DA793A"/>
    <w:rsid w:val="00DA7E68"/>
    <w:rsid w:val="00DB1EAB"/>
    <w:rsid w:val="00DB4628"/>
    <w:rsid w:val="00DB5819"/>
    <w:rsid w:val="00DB58A1"/>
    <w:rsid w:val="00DB644E"/>
    <w:rsid w:val="00DB6B33"/>
    <w:rsid w:val="00DC1723"/>
    <w:rsid w:val="00DC1FB7"/>
    <w:rsid w:val="00DC4EA0"/>
    <w:rsid w:val="00DC6446"/>
    <w:rsid w:val="00DC6A26"/>
    <w:rsid w:val="00DC7216"/>
    <w:rsid w:val="00DC75C0"/>
    <w:rsid w:val="00DD3BCF"/>
    <w:rsid w:val="00DD555F"/>
    <w:rsid w:val="00DD5BB2"/>
    <w:rsid w:val="00DD5E90"/>
    <w:rsid w:val="00DD631A"/>
    <w:rsid w:val="00DD7610"/>
    <w:rsid w:val="00DE24BC"/>
    <w:rsid w:val="00DE2F9E"/>
    <w:rsid w:val="00DE308E"/>
    <w:rsid w:val="00DE43DB"/>
    <w:rsid w:val="00DE6628"/>
    <w:rsid w:val="00DE6A0F"/>
    <w:rsid w:val="00DE6B61"/>
    <w:rsid w:val="00DE7A2C"/>
    <w:rsid w:val="00DF2266"/>
    <w:rsid w:val="00DF6FCD"/>
    <w:rsid w:val="00DF7799"/>
    <w:rsid w:val="00E00FD8"/>
    <w:rsid w:val="00E02559"/>
    <w:rsid w:val="00E02F55"/>
    <w:rsid w:val="00E0556D"/>
    <w:rsid w:val="00E055C3"/>
    <w:rsid w:val="00E05D2A"/>
    <w:rsid w:val="00E075CC"/>
    <w:rsid w:val="00E07D36"/>
    <w:rsid w:val="00E13BA1"/>
    <w:rsid w:val="00E164C9"/>
    <w:rsid w:val="00E168DE"/>
    <w:rsid w:val="00E17BCE"/>
    <w:rsid w:val="00E21285"/>
    <w:rsid w:val="00E21654"/>
    <w:rsid w:val="00E21A76"/>
    <w:rsid w:val="00E238AB"/>
    <w:rsid w:val="00E24305"/>
    <w:rsid w:val="00E25DB6"/>
    <w:rsid w:val="00E27568"/>
    <w:rsid w:val="00E30E5D"/>
    <w:rsid w:val="00E316D3"/>
    <w:rsid w:val="00E322EB"/>
    <w:rsid w:val="00E325C7"/>
    <w:rsid w:val="00E32BCE"/>
    <w:rsid w:val="00E34EC8"/>
    <w:rsid w:val="00E35BEC"/>
    <w:rsid w:val="00E405C2"/>
    <w:rsid w:val="00E40673"/>
    <w:rsid w:val="00E41598"/>
    <w:rsid w:val="00E42071"/>
    <w:rsid w:val="00E42275"/>
    <w:rsid w:val="00E44ED7"/>
    <w:rsid w:val="00E452EB"/>
    <w:rsid w:val="00E45834"/>
    <w:rsid w:val="00E47A3F"/>
    <w:rsid w:val="00E51D77"/>
    <w:rsid w:val="00E53127"/>
    <w:rsid w:val="00E53CE2"/>
    <w:rsid w:val="00E5436F"/>
    <w:rsid w:val="00E55968"/>
    <w:rsid w:val="00E56514"/>
    <w:rsid w:val="00E60F8F"/>
    <w:rsid w:val="00E618F3"/>
    <w:rsid w:val="00E61932"/>
    <w:rsid w:val="00E63082"/>
    <w:rsid w:val="00E63E35"/>
    <w:rsid w:val="00E63EB7"/>
    <w:rsid w:val="00E640F6"/>
    <w:rsid w:val="00E64E65"/>
    <w:rsid w:val="00E659D4"/>
    <w:rsid w:val="00E67A77"/>
    <w:rsid w:val="00E7056C"/>
    <w:rsid w:val="00E72EEE"/>
    <w:rsid w:val="00E73D8C"/>
    <w:rsid w:val="00E74D2B"/>
    <w:rsid w:val="00E753B7"/>
    <w:rsid w:val="00E76172"/>
    <w:rsid w:val="00E76999"/>
    <w:rsid w:val="00E804D9"/>
    <w:rsid w:val="00E81951"/>
    <w:rsid w:val="00E81EDA"/>
    <w:rsid w:val="00E81FA9"/>
    <w:rsid w:val="00E8229B"/>
    <w:rsid w:val="00E83FAF"/>
    <w:rsid w:val="00E85F47"/>
    <w:rsid w:val="00E8615E"/>
    <w:rsid w:val="00E864B2"/>
    <w:rsid w:val="00E87CA8"/>
    <w:rsid w:val="00E87E73"/>
    <w:rsid w:val="00E906BB"/>
    <w:rsid w:val="00E91AA5"/>
    <w:rsid w:val="00E92B1C"/>
    <w:rsid w:val="00E93CF8"/>
    <w:rsid w:val="00E94191"/>
    <w:rsid w:val="00E949FC"/>
    <w:rsid w:val="00E94A36"/>
    <w:rsid w:val="00E95FA0"/>
    <w:rsid w:val="00E965DA"/>
    <w:rsid w:val="00E96692"/>
    <w:rsid w:val="00EA0FFD"/>
    <w:rsid w:val="00EA15BE"/>
    <w:rsid w:val="00EA2FB8"/>
    <w:rsid w:val="00EA4C6A"/>
    <w:rsid w:val="00EA59B7"/>
    <w:rsid w:val="00EA7415"/>
    <w:rsid w:val="00EA74EF"/>
    <w:rsid w:val="00EA79E9"/>
    <w:rsid w:val="00EB299D"/>
    <w:rsid w:val="00EB2D66"/>
    <w:rsid w:val="00EB7700"/>
    <w:rsid w:val="00EC3DCC"/>
    <w:rsid w:val="00EC476E"/>
    <w:rsid w:val="00EC4AB3"/>
    <w:rsid w:val="00EC5412"/>
    <w:rsid w:val="00EC6578"/>
    <w:rsid w:val="00EC6FF1"/>
    <w:rsid w:val="00ED1CF3"/>
    <w:rsid w:val="00ED74B1"/>
    <w:rsid w:val="00ED791B"/>
    <w:rsid w:val="00EE1647"/>
    <w:rsid w:val="00EE21AB"/>
    <w:rsid w:val="00EE2680"/>
    <w:rsid w:val="00EE2DC0"/>
    <w:rsid w:val="00EE6572"/>
    <w:rsid w:val="00EE6921"/>
    <w:rsid w:val="00EF0004"/>
    <w:rsid w:val="00EF07DA"/>
    <w:rsid w:val="00EF0D45"/>
    <w:rsid w:val="00EF1000"/>
    <w:rsid w:val="00EF195E"/>
    <w:rsid w:val="00EF2C7B"/>
    <w:rsid w:val="00EF408B"/>
    <w:rsid w:val="00EF421F"/>
    <w:rsid w:val="00F00EF2"/>
    <w:rsid w:val="00F03852"/>
    <w:rsid w:val="00F03F0E"/>
    <w:rsid w:val="00F047A4"/>
    <w:rsid w:val="00F0629A"/>
    <w:rsid w:val="00F0711D"/>
    <w:rsid w:val="00F07B68"/>
    <w:rsid w:val="00F10927"/>
    <w:rsid w:val="00F10928"/>
    <w:rsid w:val="00F10DB3"/>
    <w:rsid w:val="00F11C85"/>
    <w:rsid w:val="00F122FC"/>
    <w:rsid w:val="00F12B08"/>
    <w:rsid w:val="00F13D0B"/>
    <w:rsid w:val="00F13F2F"/>
    <w:rsid w:val="00F161F2"/>
    <w:rsid w:val="00F204FB"/>
    <w:rsid w:val="00F21017"/>
    <w:rsid w:val="00F21302"/>
    <w:rsid w:val="00F21FC6"/>
    <w:rsid w:val="00F236D4"/>
    <w:rsid w:val="00F24160"/>
    <w:rsid w:val="00F255D5"/>
    <w:rsid w:val="00F25E36"/>
    <w:rsid w:val="00F3157F"/>
    <w:rsid w:val="00F33D17"/>
    <w:rsid w:val="00F33FCD"/>
    <w:rsid w:val="00F37FB5"/>
    <w:rsid w:val="00F40315"/>
    <w:rsid w:val="00F42E65"/>
    <w:rsid w:val="00F434DB"/>
    <w:rsid w:val="00F43CD2"/>
    <w:rsid w:val="00F44D7D"/>
    <w:rsid w:val="00F45D3A"/>
    <w:rsid w:val="00F4682D"/>
    <w:rsid w:val="00F47B4F"/>
    <w:rsid w:val="00F50960"/>
    <w:rsid w:val="00F50D9F"/>
    <w:rsid w:val="00F51625"/>
    <w:rsid w:val="00F520F4"/>
    <w:rsid w:val="00F52C5C"/>
    <w:rsid w:val="00F53BF4"/>
    <w:rsid w:val="00F54C03"/>
    <w:rsid w:val="00F55C55"/>
    <w:rsid w:val="00F55C8C"/>
    <w:rsid w:val="00F560F9"/>
    <w:rsid w:val="00F5783C"/>
    <w:rsid w:val="00F57F0F"/>
    <w:rsid w:val="00F60A36"/>
    <w:rsid w:val="00F614DF"/>
    <w:rsid w:val="00F616EA"/>
    <w:rsid w:val="00F61F3D"/>
    <w:rsid w:val="00F630F1"/>
    <w:rsid w:val="00F63D54"/>
    <w:rsid w:val="00F666B8"/>
    <w:rsid w:val="00F66DC9"/>
    <w:rsid w:val="00F679D1"/>
    <w:rsid w:val="00F727A1"/>
    <w:rsid w:val="00F73EFB"/>
    <w:rsid w:val="00F74FC0"/>
    <w:rsid w:val="00F763E7"/>
    <w:rsid w:val="00F80A86"/>
    <w:rsid w:val="00F81155"/>
    <w:rsid w:val="00F82EC1"/>
    <w:rsid w:val="00F82EC4"/>
    <w:rsid w:val="00F8342B"/>
    <w:rsid w:val="00F841CE"/>
    <w:rsid w:val="00F84AF4"/>
    <w:rsid w:val="00F86643"/>
    <w:rsid w:val="00F867D1"/>
    <w:rsid w:val="00F86803"/>
    <w:rsid w:val="00F86F5E"/>
    <w:rsid w:val="00F92895"/>
    <w:rsid w:val="00F94679"/>
    <w:rsid w:val="00F949F4"/>
    <w:rsid w:val="00F9557F"/>
    <w:rsid w:val="00F96C7B"/>
    <w:rsid w:val="00F9764D"/>
    <w:rsid w:val="00FA0DA9"/>
    <w:rsid w:val="00FA11B6"/>
    <w:rsid w:val="00FA1B23"/>
    <w:rsid w:val="00FA3072"/>
    <w:rsid w:val="00FA35C7"/>
    <w:rsid w:val="00FA4483"/>
    <w:rsid w:val="00FA4FFB"/>
    <w:rsid w:val="00FA6FB6"/>
    <w:rsid w:val="00FB030A"/>
    <w:rsid w:val="00FB076C"/>
    <w:rsid w:val="00FB1120"/>
    <w:rsid w:val="00FB3843"/>
    <w:rsid w:val="00FB3A55"/>
    <w:rsid w:val="00FB41AA"/>
    <w:rsid w:val="00FB428D"/>
    <w:rsid w:val="00FB4AE6"/>
    <w:rsid w:val="00FB4E02"/>
    <w:rsid w:val="00FC17F7"/>
    <w:rsid w:val="00FC3DEA"/>
    <w:rsid w:val="00FC4282"/>
    <w:rsid w:val="00FD0E4F"/>
    <w:rsid w:val="00FD1FA1"/>
    <w:rsid w:val="00FD224D"/>
    <w:rsid w:val="00FD2490"/>
    <w:rsid w:val="00FD329A"/>
    <w:rsid w:val="00FD33B0"/>
    <w:rsid w:val="00FD3BAB"/>
    <w:rsid w:val="00FD4498"/>
    <w:rsid w:val="00FD4AEC"/>
    <w:rsid w:val="00FD6ACE"/>
    <w:rsid w:val="00FD7536"/>
    <w:rsid w:val="00FE10C6"/>
    <w:rsid w:val="00FE2E8A"/>
    <w:rsid w:val="00FE5D28"/>
    <w:rsid w:val="00FE5E1B"/>
    <w:rsid w:val="00FE686A"/>
    <w:rsid w:val="00FE6DDD"/>
    <w:rsid w:val="00FF0920"/>
    <w:rsid w:val="00FF24C2"/>
    <w:rsid w:val="00FF3713"/>
    <w:rsid w:val="00FF6638"/>
    <w:rsid w:val="00FF6D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ED104"/>
  <w15:docId w15:val="{1DD46749-5BD8-4448-879F-B75935124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9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74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7220D"/>
    <w:rPr>
      <w:rFonts w:ascii="Tahoma" w:hAnsi="Tahoma"/>
      <w:sz w:val="16"/>
      <w:szCs w:val="16"/>
      <w:lang w:val="x-none" w:eastAsia="x-none"/>
    </w:rPr>
  </w:style>
  <w:style w:type="character" w:customStyle="1" w:styleId="BalloonTextChar">
    <w:name w:val="Balloon Text Char"/>
    <w:link w:val="BalloonText"/>
    <w:rsid w:val="0047220D"/>
    <w:rPr>
      <w:rFonts w:ascii="Tahoma" w:hAnsi="Tahoma" w:cs="Tahoma"/>
      <w:sz w:val="16"/>
      <w:szCs w:val="16"/>
    </w:rPr>
  </w:style>
  <w:style w:type="paragraph" w:styleId="Subtitle">
    <w:name w:val="Subtitle"/>
    <w:basedOn w:val="Normal"/>
    <w:next w:val="Normal"/>
    <w:link w:val="SubtitleChar"/>
    <w:qFormat/>
    <w:rsid w:val="00607FEB"/>
    <w:pPr>
      <w:spacing w:after="60"/>
      <w:jc w:val="center"/>
      <w:outlineLvl w:val="1"/>
    </w:pPr>
    <w:rPr>
      <w:rFonts w:ascii="Cambria" w:hAnsi="Cambria"/>
    </w:rPr>
  </w:style>
  <w:style w:type="character" w:customStyle="1" w:styleId="SubtitleChar">
    <w:name w:val="Subtitle Char"/>
    <w:link w:val="Subtitle"/>
    <w:rsid w:val="00607FEB"/>
    <w:rPr>
      <w:rFonts w:ascii="Cambria" w:eastAsia="Times New Roman" w:hAnsi="Cambria" w:cs="Times New Roman"/>
      <w:sz w:val="24"/>
      <w:szCs w:val="24"/>
    </w:rPr>
  </w:style>
  <w:style w:type="paragraph" w:styleId="NoSpacing">
    <w:name w:val="No Spacing"/>
    <w:uiPriority w:val="1"/>
    <w:qFormat/>
    <w:rsid w:val="00931F76"/>
    <w:rPr>
      <w:rFonts w:ascii="Calibri" w:eastAsia="Calibri" w:hAnsi="Calibri"/>
      <w:sz w:val="22"/>
      <w:szCs w:val="22"/>
      <w:lang w:eastAsia="en-US"/>
    </w:rPr>
  </w:style>
  <w:style w:type="paragraph" w:styleId="NormalWeb">
    <w:name w:val="Normal (Web)"/>
    <w:basedOn w:val="Normal"/>
    <w:uiPriority w:val="99"/>
    <w:unhideWhenUsed/>
    <w:rsid w:val="00807368"/>
    <w:pPr>
      <w:spacing w:before="100" w:beforeAutospacing="1" w:after="100" w:afterAutospacing="1"/>
    </w:pPr>
    <w:rPr>
      <w:lang w:val="en-US" w:eastAsia="en-US"/>
    </w:rPr>
  </w:style>
  <w:style w:type="paragraph" w:styleId="ListParagraph">
    <w:name w:val="List Paragraph"/>
    <w:basedOn w:val="Normal"/>
    <w:uiPriority w:val="34"/>
    <w:qFormat/>
    <w:rsid w:val="00FB076C"/>
    <w:pPr>
      <w:ind w:left="708"/>
    </w:pPr>
  </w:style>
  <w:style w:type="paragraph" w:styleId="Header">
    <w:name w:val="header"/>
    <w:basedOn w:val="Normal"/>
    <w:link w:val="HeaderChar"/>
    <w:rsid w:val="00C82CBF"/>
    <w:pPr>
      <w:tabs>
        <w:tab w:val="center" w:pos="4513"/>
        <w:tab w:val="right" w:pos="9026"/>
      </w:tabs>
    </w:pPr>
  </w:style>
  <w:style w:type="character" w:customStyle="1" w:styleId="HeaderChar">
    <w:name w:val="Header Char"/>
    <w:link w:val="Header"/>
    <w:rsid w:val="00C82CBF"/>
    <w:rPr>
      <w:sz w:val="24"/>
      <w:szCs w:val="24"/>
    </w:rPr>
  </w:style>
  <w:style w:type="paragraph" w:styleId="Footer">
    <w:name w:val="footer"/>
    <w:basedOn w:val="Normal"/>
    <w:link w:val="FooterChar"/>
    <w:uiPriority w:val="99"/>
    <w:rsid w:val="00C82CBF"/>
    <w:pPr>
      <w:tabs>
        <w:tab w:val="center" w:pos="4513"/>
        <w:tab w:val="right" w:pos="9026"/>
      </w:tabs>
    </w:pPr>
  </w:style>
  <w:style w:type="character" w:customStyle="1" w:styleId="FooterChar">
    <w:name w:val="Footer Char"/>
    <w:link w:val="Footer"/>
    <w:uiPriority w:val="99"/>
    <w:rsid w:val="00C82CBF"/>
    <w:rPr>
      <w:sz w:val="24"/>
      <w:szCs w:val="24"/>
    </w:rPr>
  </w:style>
  <w:style w:type="character" w:styleId="CommentReference">
    <w:name w:val="annotation reference"/>
    <w:rsid w:val="00634572"/>
    <w:rPr>
      <w:sz w:val="16"/>
      <w:szCs w:val="16"/>
    </w:rPr>
  </w:style>
  <w:style w:type="paragraph" w:styleId="CommentText">
    <w:name w:val="annotation text"/>
    <w:basedOn w:val="Normal"/>
    <w:link w:val="CommentTextChar"/>
    <w:rsid w:val="00634572"/>
    <w:rPr>
      <w:sz w:val="20"/>
      <w:szCs w:val="20"/>
    </w:rPr>
  </w:style>
  <w:style w:type="character" w:customStyle="1" w:styleId="CommentTextChar">
    <w:name w:val="Comment Text Char"/>
    <w:basedOn w:val="DefaultParagraphFont"/>
    <w:link w:val="CommentText"/>
    <w:rsid w:val="00634572"/>
  </w:style>
  <w:style w:type="paragraph" w:styleId="CommentSubject">
    <w:name w:val="annotation subject"/>
    <w:basedOn w:val="CommentText"/>
    <w:next w:val="CommentText"/>
    <w:link w:val="CommentSubjectChar"/>
    <w:rsid w:val="00634572"/>
    <w:rPr>
      <w:b/>
      <w:bCs/>
    </w:rPr>
  </w:style>
  <w:style w:type="character" w:customStyle="1" w:styleId="CommentSubjectChar">
    <w:name w:val="Comment Subject Char"/>
    <w:link w:val="CommentSubject"/>
    <w:rsid w:val="00634572"/>
    <w:rPr>
      <w:b/>
      <w:bCs/>
    </w:rPr>
  </w:style>
  <w:style w:type="character" w:styleId="Hyperlink">
    <w:name w:val="Hyperlink"/>
    <w:uiPriority w:val="99"/>
    <w:unhideWhenUsed/>
    <w:rsid w:val="00CD3559"/>
    <w:rPr>
      <w:color w:val="0000FF"/>
      <w:u w:val="single"/>
    </w:rPr>
  </w:style>
  <w:style w:type="paragraph" w:customStyle="1" w:styleId="LO-normal">
    <w:name w:val="LO-normal"/>
    <w:rsid w:val="0012001E"/>
    <w:pPr>
      <w:suppressAutoHyphens/>
    </w:pPr>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646">
      <w:bodyDiv w:val="1"/>
      <w:marLeft w:val="0"/>
      <w:marRight w:val="0"/>
      <w:marTop w:val="0"/>
      <w:marBottom w:val="0"/>
      <w:divBdr>
        <w:top w:val="none" w:sz="0" w:space="0" w:color="auto"/>
        <w:left w:val="none" w:sz="0" w:space="0" w:color="auto"/>
        <w:bottom w:val="none" w:sz="0" w:space="0" w:color="auto"/>
        <w:right w:val="none" w:sz="0" w:space="0" w:color="auto"/>
      </w:divBdr>
    </w:div>
    <w:div w:id="40400672">
      <w:bodyDiv w:val="1"/>
      <w:marLeft w:val="0"/>
      <w:marRight w:val="0"/>
      <w:marTop w:val="0"/>
      <w:marBottom w:val="0"/>
      <w:divBdr>
        <w:top w:val="none" w:sz="0" w:space="0" w:color="auto"/>
        <w:left w:val="none" w:sz="0" w:space="0" w:color="auto"/>
        <w:bottom w:val="none" w:sz="0" w:space="0" w:color="auto"/>
        <w:right w:val="none" w:sz="0" w:space="0" w:color="auto"/>
      </w:divBdr>
    </w:div>
    <w:div w:id="43530602">
      <w:bodyDiv w:val="1"/>
      <w:marLeft w:val="0"/>
      <w:marRight w:val="0"/>
      <w:marTop w:val="0"/>
      <w:marBottom w:val="0"/>
      <w:divBdr>
        <w:top w:val="none" w:sz="0" w:space="0" w:color="auto"/>
        <w:left w:val="none" w:sz="0" w:space="0" w:color="auto"/>
        <w:bottom w:val="none" w:sz="0" w:space="0" w:color="auto"/>
        <w:right w:val="none" w:sz="0" w:space="0" w:color="auto"/>
      </w:divBdr>
    </w:div>
    <w:div w:id="43994182">
      <w:bodyDiv w:val="1"/>
      <w:marLeft w:val="0"/>
      <w:marRight w:val="0"/>
      <w:marTop w:val="0"/>
      <w:marBottom w:val="0"/>
      <w:divBdr>
        <w:top w:val="none" w:sz="0" w:space="0" w:color="auto"/>
        <w:left w:val="none" w:sz="0" w:space="0" w:color="auto"/>
        <w:bottom w:val="none" w:sz="0" w:space="0" w:color="auto"/>
        <w:right w:val="none" w:sz="0" w:space="0" w:color="auto"/>
      </w:divBdr>
    </w:div>
    <w:div w:id="56713228">
      <w:bodyDiv w:val="1"/>
      <w:marLeft w:val="0"/>
      <w:marRight w:val="0"/>
      <w:marTop w:val="0"/>
      <w:marBottom w:val="0"/>
      <w:divBdr>
        <w:top w:val="none" w:sz="0" w:space="0" w:color="auto"/>
        <w:left w:val="none" w:sz="0" w:space="0" w:color="auto"/>
        <w:bottom w:val="none" w:sz="0" w:space="0" w:color="auto"/>
        <w:right w:val="none" w:sz="0" w:space="0" w:color="auto"/>
      </w:divBdr>
    </w:div>
    <w:div w:id="66653281">
      <w:bodyDiv w:val="1"/>
      <w:marLeft w:val="0"/>
      <w:marRight w:val="0"/>
      <w:marTop w:val="0"/>
      <w:marBottom w:val="0"/>
      <w:divBdr>
        <w:top w:val="none" w:sz="0" w:space="0" w:color="auto"/>
        <w:left w:val="none" w:sz="0" w:space="0" w:color="auto"/>
        <w:bottom w:val="none" w:sz="0" w:space="0" w:color="auto"/>
        <w:right w:val="none" w:sz="0" w:space="0" w:color="auto"/>
      </w:divBdr>
    </w:div>
    <w:div w:id="96755000">
      <w:bodyDiv w:val="1"/>
      <w:marLeft w:val="0"/>
      <w:marRight w:val="0"/>
      <w:marTop w:val="0"/>
      <w:marBottom w:val="0"/>
      <w:divBdr>
        <w:top w:val="none" w:sz="0" w:space="0" w:color="auto"/>
        <w:left w:val="none" w:sz="0" w:space="0" w:color="auto"/>
        <w:bottom w:val="none" w:sz="0" w:space="0" w:color="auto"/>
        <w:right w:val="none" w:sz="0" w:space="0" w:color="auto"/>
      </w:divBdr>
    </w:div>
    <w:div w:id="114641944">
      <w:bodyDiv w:val="1"/>
      <w:marLeft w:val="0"/>
      <w:marRight w:val="0"/>
      <w:marTop w:val="0"/>
      <w:marBottom w:val="0"/>
      <w:divBdr>
        <w:top w:val="none" w:sz="0" w:space="0" w:color="auto"/>
        <w:left w:val="none" w:sz="0" w:space="0" w:color="auto"/>
        <w:bottom w:val="none" w:sz="0" w:space="0" w:color="auto"/>
        <w:right w:val="none" w:sz="0" w:space="0" w:color="auto"/>
      </w:divBdr>
    </w:div>
    <w:div w:id="137957516">
      <w:bodyDiv w:val="1"/>
      <w:marLeft w:val="0"/>
      <w:marRight w:val="0"/>
      <w:marTop w:val="0"/>
      <w:marBottom w:val="0"/>
      <w:divBdr>
        <w:top w:val="none" w:sz="0" w:space="0" w:color="auto"/>
        <w:left w:val="none" w:sz="0" w:space="0" w:color="auto"/>
        <w:bottom w:val="none" w:sz="0" w:space="0" w:color="auto"/>
        <w:right w:val="none" w:sz="0" w:space="0" w:color="auto"/>
      </w:divBdr>
    </w:div>
    <w:div w:id="145904039">
      <w:bodyDiv w:val="1"/>
      <w:marLeft w:val="0"/>
      <w:marRight w:val="0"/>
      <w:marTop w:val="0"/>
      <w:marBottom w:val="0"/>
      <w:divBdr>
        <w:top w:val="none" w:sz="0" w:space="0" w:color="auto"/>
        <w:left w:val="none" w:sz="0" w:space="0" w:color="auto"/>
        <w:bottom w:val="none" w:sz="0" w:space="0" w:color="auto"/>
        <w:right w:val="none" w:sz="0" w:space="0" w:color="auto"/>
      </w:divBdr>
    </w:div>
    <w:div w:id="247076979">
      <w:bodyDiv w:val="1"/>
      <w:marLeft w:val="0"/>
      <w:marRight w:val="0"/>
      <w:marTop w:val="0"/>
      <w:marBottom w:val="0"/>
      <w:divBdr>
        <w:top w:val="none" w:sz="0" w:space="0" w:color="auto"/>
        <w:left w:val="none" w:sz="0" w:space="0" w:color="auto"/>
        <w:bottom w:val="none" w:sz="0" w:space="0" w:color="auto"/>
        <w:right w:val="none" w:sz="0" w:space="0" w:color="auto"/>
      </w:divBdr>
    </w:div>
    <w:div w:id="259681382">
      <w:bodyDiv w:val="1"/>
      <w:marLeft w:val="0"/>
      <w:marRight w:val="0"/>
      <w:marTop w:val="0"/>
      <w:marBottom w:val="0"/>
      <w:divBdr>
        <w:top w:val="none" w:sz="0" w:space="0" w:color="auto"/>
        <w:left w:val="none" w:sz="0" w:space="0" w:color="auto"/>
        <w:bottom w:val="none" w:sz="0" w:space="0" w:color="auto"/>
        <w:right w:val="none" w:sz="0" w:space="0" w:color="auto"/>
      </w:divBdr>
    </w:div>
    <w:div w:id="270091449">
      <w:bodyDiv w:val="1"/>
      <w:marLeft w:val="0"/>
      <w:marRight w:val="0"/>
      <w:marTop w:val="0"/>
      <w:marBottom w:val="0"/>
      <w:divBdr>
        <w:top w:val="none" w:sz="0" w:space="0" w:color="auto"/>
        <w:left w:val="none" w:sz="0" w:space="0" w:color="auto"/>
        <w:bottom w:val="none" w:sz="0" w:space="0" w:color="auto"/>
        <w:right w:val="none" w:sz="0" w:space="0" w:color="auto"/>
      </w:divBdr>
    </w:div>
    <w:div w:id="284431915">
      <w:bodyDiv w:val="1"/>
      <w:marLeft w:val="0"/>
      <w:marRight w:val="0"/>
      <w:marTop w:val="0"/>
      <w:marBottom w:val="0"/>
      <w:divBdr>
        <w:top w:val="none" w:sz="0" w:space="0" w:color="auto"/>
        <w:left w:val="none" w:sz="0" w:space="0" w:color="auto"/>
        <w:bottom w:val="none" w:sz="0" w:space="0" w:color="auto"/>
        <w:right w:val="none" w:sz="0" w:space="0" w:color="auto"/>
      </w:divBdr>
    </w:div>
    <w:div w:id="297613845">
      <w:bodyDiv w:val="1"/>
      <w:marLeft w:val="0"/>
      <w:marRight w:val="0"/>
      <w:marTop w:val="0"/>
      <w:marBottom w:val="0"/>
      <w:divBdr>
        <w:top w:val="none" w:sz="0" w:space="0" w:color="auto"/>
        <w:left w:val="none" w:sz="0" w:space="0" w:color="auto"/>
        <w:bottom w:val="none" w:sz="0" w:space="0" w:color="auto"/>
        <w:right w:val="none" w:sz="0" w:space="0" w:color="auto"/>
      </w:divBdr>
    </w:div>
    <w:div w:id="297958528">
      <w:bodyDiv w:val="1"/>
      <w:marLeft w:val="0"/>
      <w:marRight w:val="0"/>
      <w:marTop w:val="0"/>
      <w:marBottom w:val="0"/>
      <w:divBdr>
        <w:top w:val="none" w:sz="0" w:space="0" w:color="auto"/>
        <w:left w:val="none" w:sz="0" w:space="0" w:color="auto"/>
        <w:bottom w:val="none" w:sz="0" w:space="0" w:color="auto"/>
        <w:right w:val="none" w:sz="0" w:space="0" w:color="auto"/>
      </w:divBdr>
    </w:div>
    <w:div w:id="322394418">
      <w:bodyDiv w:val="1"/>
      <w:marLeft w:val="0"/>
      <w:marRight w:val="0"/>
      <w:marTop w:val="0"/>
      <w:marBottom w:val="0"/>
      <w:divBdr>
        <w:top w:val="none" w:sz="0" w:space="0" w:color="auto"/>
        <w:left w:val="none" w:sz="0" w:space="0" w:color="auto"/>
        <w:bottom w:val="none" w:sz="0" w:space="0" w:color="auto"/>
        <w:right w:val="none" w:sz="0" w:space="0" w:color="auto"/>
      </w:divBdr>
    </w:div>
    <w:div w:id="417288917">
      <w:bodyDiv w:val="1"/>
      <w:marLeft w:val="0"/>
      <w:marRight w:val="0"/>
      <w:marTop w:val="0"/>
      <w:marBottom w:val="0"/>
      <w:divBdr>
        <w:top w:val="none" w:sz="0" w:space="0" w:color="auto"/>
        <w:left w:val="none" w:sz="0" w:space="0" w:color="auto"/>
        <w:bottom w:val="none" w:sz="0" w:space="0" w:color="auto"/>
        <w:right w:val="none" w:sz="0" w:space="0" w:color="auto"/>
      </w:divBdr>
    </w:div>
    <w:div w:id="437725856">
      <w:bodyDiv w:val="1"/>
      <w:marLeft w:val="0"/>
      <w:marRight w:val="0"/>
      <w:marTop w:val="0"/>
      <w:marBottom w:val="0"/>
      <w:divBdr>
        <w:top w:val="none" w:sz="0" w:space="0" w:color="auto"/>
        <w:left w:val="none" w:sz="0" w:space="0" w:color="auto"/>
        <w:bottom w:val="none" w:sz="0" w:space="0" w:color="auto"/>
        <w:right w:val="none" w:sz="0" w:space="0" w:color="auto"/>
      </w:divBdr>
    </w:div>
    <w:div w:id="443503606">
      <w:bodyDiv w:val="1"/>
      <w:marLeft w:val="0"/>
      <w:marRight w:val="0"/>
      <w:marTop w:val="0"/>
      <w:marBottom w:val="0"/>
      <w:divBdr>
        <w:top w:val="none" w:sz="0" w:space="0" w:color="auto"/>
        <w:left w:val="none" w:sz="0" w:space="0" w:color="auto"/>
        <w:bottom w:val="none" w:sz="0" w:space="0" w:color="auto"/>
        <w:right w:val="none" w:sz="0" w:space="0" w:color="auto"/>
      </w:divBdr>
    </w:div>
    <w:div w:id="533276668">
      <w:bodyDiv w:val="1"/>
      <w:marLeft w:val="0"/>
      <w:marRight w:val="0"/>
      <w:marTop w:val="0"/>
      <w:marBottom w:val="0"/>
      <w:divBdr>
        <w:top w:val="none" w:sz="0" w:space="0" w:color="auto"/>
        <w:left w:val="none" w:sz="0" w:space="0" w:color="auto"/>
        <w:bottom w:val="none" w:sz="0" w:space="0" w:color="auto"/>
        <w:right w:val="none" w:sz="0" w:space="0" w:color="auto"/>
      </w:divBdr>
    </w:div>
    <w:div w:id="536816219">
      <w:bodyDiv w:val="1"/>
      <w:marLeft w:val="0"/>
      <w:marRight w:val="0"/>
      <w:marTop w:val="0"/>
      <w:marBottom w:val="0"/>
      <w:divBdr>
        <w:top w:val="none" w:sz="0" w:space="0" w:color="auto"/>
        <w:left w:val="none" w:sz="0" w:space="0" w:color="auto"/>
        <w:bottom w:val="none" w:sz="0" w:space="0" w:color="auto"/>
        <w:right w:val="none" w:sz="0" w:space="0" w:color="auto"/>
      </w:divBdr>
    </w:div>
    <w:div w:id="554702874">
      <w:bodyDiv w:val="1"/>
      <w:marLeft w:val="0"/>
      <w:marRight w:val="0"/>
      <w:marTop w:val="0"/>
      <w:marBottom w:val="0"/>
      <w:divBdr>
        <w:top w:val="none" w:sz="0" w:space="0" w:color="auto"/>
        <w:left w:val="none" w:sz="0" w:space="0" w:color="auto"/>
        <w:bottom w:val="none" w:sz="0" w:space="0" w:color="auto"/>
        <w:right w:val="none" w:sz="0" w:space="0" w:color="auto"/>
      </w:divBdr>
    </w:div>
    <w:div w:id="557864847">
      <w:bodyDiv w:val="1"/>
      <w:marLeft w:val="0"/>
      <w:marRight w:val="0"/>
      <w:marTop w:val="0"/>
      <w:marBottom w:val="0"/>
      <w:divBdr>
        <w:top w:val="none" w:sz="0" w:space="0" w:color="auto"/>
        <w:left w:val="none" w:sz="0" w:space="0" w:color="auto"/>
        <w:bottom w:val="none" w:sz="0" w:space="0" w:color="auto"/>
        <w:right w:val="none" w:sz="0" w:space="0" w:color="auto"/>
      </w:divBdr>
    </w:div>
    <w:div w:id="565842853">
      <w:bodyDiv w:val="1"/>
      <w:marLeft w:val="0"/>
      <w:marRight w:val="0"/>
      <w:marTop w:val="0"/>
      <w:marBottom w:val="0"/>
      <w:divBdr>
        <w:top w:val="none" w:sz="0" w:space="0" w:color="auto"/>
        <w:left w:val="none" w:sz="0" w:space="0" w:color="auto"/>
        <w:bottom w:val="none" w:sz="0" w:space="0" w:color="auto"/>
        <w:right w:val="none" w:sz="0" w:space="0" w:color="auto"/>
      </w:divBdr>
    </w:div>
    <w:div w:id="587344311">
      <w:bodyDiv w:val="1"/>
      <w:marLeft w:val="0"/>
      <w:marRight w:val="0"/>
      <w:marTop w:val="0"/>
      <w:marBottom w:val="0"/>
      <w:divBdr>
        <w:top w:val="none" w:sz="0" w:space="0" w:color="auto"/>
        <w:left w:val="none" w:sz="0" w:space="0" w:color="auto"/>
        <w:bottom w:val="none" w:sz="0" w:space="0" w:color="auto"/>
        <w:right w:val="none" w:sz="0" w:space="0" w:color="auto"/>
      </w:divBdr>
    </w:div>
    <w:div w:id="689835369">
      <w:bodyDiv w:val="1"/>
      <w:marLeft w:val="0"/>
      <w:marRight w:val="0"/>
      <w:marTop w:val="0"/>
      <w:marBottom w:val="0"/>
      <w:divBdr>
        <w:top w:val="none" w:sz="0" w:space="0" w:color="auto"/>
        <w:left w:val="none" w:sz="0" w:space="0" w:color="auto"/>
        <w:bottom w:val="none" w:sz="0" w:space="0" w:color="auto"/>
        <w:right w:val="none" w:sz="0" w:space="0" w:color="auto"/>
      </w:divBdr>
    </w:div>
    <w:div w:id="696079547">
      <w:bodyDiv w:val="1"/>
      <w:marLeft w:val="0"/>
      <w:marRight w:val="0"/>
      <w:marTop w:val="0"/>
      <w:marBottom w:val="0"/>
      <w:divBdr>
        <w:top w:val="none" w:sz="0" w:space="0" w:color="auto"/>
        <w:left w:val="none" w:sz="0" w:space="0" w:color="auto"/>
        <w:bottom w:val="none" w:sz="0" w:space="0" w:color="auto"/>
        <w:right w:val="none" w:sz="0" w:space="0" w:color="auto"/>
      </w:divBdr>
    </w:div>
    <w:div w:id="698238507">
      <w:bodyDiv w:val="1"/>
      <w:marLeft w:val="0"/>
      <w:marRight w:val="0"/>
      <w:marTop w:val="0"/>
      <w:marBottom w:val="0"/>
      <w:divBdr>
        <w:top w:val="none" w:sz="0" w:space="0" w:color="auto"/>
        <w:left w:val="none" w:sz="0" w:space="0" w:color="auto"/>
        <w:bottom w:val="none" w:sz="0" w:space="0" w:color="auto"/>
        <w:right w:val="none" w:sz="0" w:space="0" w:color="auto"/>
      </w:divBdr>
    </w:div>
    <w:div w:id="717776342">
      <w:bodyDiv w:val="1"/>
      <w:marLeft w:val="0"/>
      <w:marRight w:val="0"/>
      <w:marTop w:val="0"/>
      <w:marBottom w:val="0"/>
      <w:divBdr>
        <w:top w:val="none" w:sz="0" w:space="0" w:color="auto"/>
        <w:left w:val="none" w:sz="0" w:space="0" w:color="auto"/>
        <w:bottom w:val="none" w:sz="0" w:space="0" w:color="auto"/>
        <w:right w:val="none" w:sz="0" w:space="0" w:color="auto"/>
      </w:divBdr>
    </w:div>
    <w:div w:id="721827933">
      <w:bodyDiv w:val="1"/>
      <w:marLeft w:val="0"/>
      <w:marRight w:val="0"/>
      <w:marTop w:val="0"/>
      <w:marBottom w:val="0"/>
      <w:divBdr>
        <w:top w:val="none" w:sz="0" w:space="0" w:color="auto"/>
        <w:left w:val="none" w:sz="0" w:space="0" w:color="auto"/>
        <w:bottom w:val="none" w:sz="0" w:space="0" w:color="auto"/>
        <w:right w:val="none" w:sz="0" w:space="0" w:color="auto"/>
      </w:divBdr>
    </w:div>
    <w:div w:id="738937515">
      <w:bodyDiv w:val="1"/>
      <w:marLeft w:val="0"/>
      <w:marRight w:val="0"/>
      <w:marTop w:val="0"/>
      <w:marBottom w:val="0"/>
      <w:divBdr>
        <w:top w:val="none" w:sz="0" w:space="0" w:color="auto"/>
        <w:left w:val="none" w:sz="0" w:space="0" w:color="auto"/>
        <w:bottom w:val="none" w:sz="0" w:space="0" w:color="auto"/>
        <w:right w:val="none" w:sz="0" w:space="0" w:color="auto"/>
      </w:divBdr>
    </w:div>
    <w:div w:id="754977716">
      <w:bodyDiv w:val="1"/>
      <w:marLeft w:val="0"/>
      <w:marRight w:val="0"/>
      <w:marTop w:val="0"/>
      <w:marBottom w:val="0"/>
      <w:divBdr>
        <w:top w:val="none" w:sz="0" w:space="0" w:color="auto"/>
        <w:left w:val="none" w:sz="0" w:space="0" w:color="auto"/>
        <w:bottom w:val="none" w:sz="0" w:space="0" w:color="auto"/>
        <w:right w:val="none" w:sz="0" w:space="0" w:color="auto"/>
      </w:divBdr>
    </w:div>
    <w:div w:id="812715416">
      <w:bodyDiv w:val="1"/>
      <w:marLeft w:val="0"/>
      <w:marRight w:val="0"/>
      <w:marTop w:val="0"/>
      <w:marBottom w:val="0"/>
      <w:divBdr>
        <w:top w:val="none" w:sz="0" w:space="0" w:color="auto"/>
        <w:left w:val="none" w:sz="0" w:space="0" w:color="auto"/>
        <w:bottom w:val="none" w:sz="0" w:space="0" w:color="auto"/>
        <w:right w:val="none" w:sz="0" w:space="0" w:color="auto"/>
      </w:divBdr>
    </w:div>
    <w:div w:id="815685651">
      <w:bodyDiv w:val="1"/>
      <w:marLeft w:val="0"/>
      <w:marRight w:val="0"/>
      <w:marTop w:val="0"/>
      <w:marBottom w:val="0"/>
      <w:divBdr>
        <w:top w:val="none" w:sz="0" w:space="0" w:color="auto"/>
        <w:left w:val="none" w:sz="0" w:space="0" w:color="auto"/>
        <w:bottom w:val="none" w:sz="0" w:space="0" w:color="auto"/>
        <w:right w:val="none" w:sz="0" w:space="0" w:color="auto"/>
      </w:divBdr>
    </w:div>
    <w:div w:id="843593122">
      <w:bodyDiv w:val="1"/>
      <w:marLeft w:val="0"/>
      <w:marRight w:val="0"/>
      <w:marTop w:val="0"/>
      <w:marBottom w:val="0"/>
      <w:divBdr>
        <w:top w:val="none" w:sz="0" w:space="0" w:color="auto"/>
        <w:left w:val="none" w:sz="0" w:space="0" w:color="auto"/>
        <w:bottom w:val="none" w:sz="0" w:space="0" w:color="auto"/>
        <w:right w:val="none" w:sz="0" w:space="0" w:color="auto"/>
      </w:divBdr>
    </w:div>
    <w:div w:id="889460113">
      <w:bodyDiv w:val="1"/>
      <w:marLeft w:val="0"/>
      <w:marRight w:val="0"/>
      <w:marTop w:val="0"/>
      <w:marBottom w:val="0"/>
      <w:divBdr>
        <w:top w:val="none" w:sz="0" w:space="0" w:color="auto"/>
        <w:left w:val="none" w:sz="0" w:space="0" w:color="auto"/>
        <w:bottom w:val="none" w:sz="0" w:space="0" w:color="auto"/>
        <w:right w:val="none" w:sz="0" w:space="0" w:color="auto"/>
      </w:divBdr>
    </w:div>
    <w:div w:id="891578751">
      <w:bodyDiv w:val="1"/>
      <w:marLeft w:val="0"/>
      <w:marRight w:val="0"/>
      <w:marTop w:val="0"/>
      <w:marBottom w:val="0"/>
      <w:divBdr>
        <w:top w:val="none" w:sz="0" w:space="0" w:color="auto"/>
        <w:left w:val="none" w:sz="0" w:space="0" w:color="auto"/>
        <w:bottom w:val="none" w:sz="0" w:space="0" w:color="auto"/>
        <w:right w:val="none" w:sz="0" w:space="0" w:color="auto"/>
      </w:divBdr>
    </w:div>
    <w:div w:id="897669567">
      <w:bodyDiv w:val="1"/>
      <w:marLeft w:val="0"/>
      <w:marRight w:val="0"/>
      <w:marTop w:val="0"/>
      <w:marBottom w:val="0"/>
      <w:divBdr>
        <w:top w:val="none" w:sz="0" w:space="0" w:color="auto"/>
        <w:left w:val="none" w:sz="0" w:space="0" w:color="auto"/>
        <w:bottom w:val="none" w:sz="0" w:space="0" w:color="auto"/>
        <w:right w:val="none" w:sz="0" w:space="0" w:color="auto"/>
      </w:divBdr>
    </w:div>
    <w:div w:id="937248899">
      <w:bodyDiv w:val="1"/>
      <w:marLeft w:val="0"/>
      <w:marRight w:val="0"/>
      <w:marTop w:val="0"/>
      <w:marBottom w:val="0"/>
      <w:divBdr>
        <w:top w:val="none" w:sz="0" w:space="0" w:color="auto"/>
        <w:left w:val="none" w:sz="0" w:space="0" w:color="auto"/>
        <w:bottom w:val="none" w:sz="0" w:space="0" w:color="auto"/>
        <w:right w:val="none" w:sz="0" w:space="0" w:color="auto"/>
      </w:divBdr>
    </w:div>
    <w:div w:id="944121726">
      <w:bodyDiv w:val="1"/>
      <w:marLeft w:val="0"/>
      <w:marRight w:val="0"/>
      <w:marTop w:val="0"/>
      <w:marBottom w:val="0"/>
      <w:divBdr>
        <w:top w:val="none" w:sz="0" w:space="0" w:color="auto"/>
        <w:left w:val="none" w:sz="0" w:space="0" w:color="auto"/>
        <w:bottom w:val="none" w:sz="0" w:space="0" w:color="auto"/>
        <w:right w:val="none" w:sz="0" w:space="0" w:color="auto"/>
      </w:divBdr>
    </w:div>
    <w:div w:id="969434581">
      <w:bodyDiv w:val="1"/>
      <w:marLeft w:val="0"/>
      <w:marRight w:val="0"/>
      <w:marTop w:val="0"/>
      <w:marBottom w:val="0"/>
      <w:divBdr>
        <w:top w:val="none" w:sz="0" w:space="0" w:color="auto"/>
        <w:left w:val="none" w:sz="0" w:space="0" w:color="auto"/>
        <w:bottom w:val="none" w:sz="0" w:space="0" w:color="auto"/>
        <w:right w:val="none" w:sz="0" w:space="0" w:color="auto"/>
      </w:divBdr>
    </w:div>
    <w:div w:id="983197444">
      <w:bodyDiv w:val="1"/>
      <w:marLeft w:val="0"/>
      <w:marRight w:val="0"/>
      <w:marTop w:val="0"/>
      <w:marBottom w:val="0"/>
      <w:divBdr>
        <w:top w:val="none" w:sz="0" w:space="0" w:color="auto"/>
        <w:left w:val="none" w:sz="0" w:space="0" w:color="auto"/>
        <w:bottom w:val="none" w:sz="0" w:space="0" w:color="auto"/>
        <w:right w:val="none" w:sz="0" w:space="0" w:color="auto"/>
      </w:divBdr>
      <w:divsChild>
        <w:div w:id="157962390">
          <w:marLeft w:val="-108"/>
          <w:marRight w:val="0"/>
          <w:marTop w:val="0"/>
          <w:marBottom w:val="0"/>
          <w:divBdr>
            <w:top w:val="none" w:sz="0" w:space="0" w:color="auto"/>
            <w:left w:val="none" w:sz="0" w:space="0" w:color="auto"/>
            <w:bottom w:val="none" w:sz="0" w:space="0" w:color="auto"/>
            <w:right w:val="none" w:sz="0" w:space="0" w:color="auto"/>
          </w:divBdr>
        </w:div>
        <w:div w:id="714237537">
          <w:marLeft w:val="-108"/>
          <w:marRight w:val="0"/>
          <w:marTop w:val="0"/>
          <w:marBottom w:val="0"/>
          <w:divBdr>
            <w:top w:val="none" w:sz="0" w:space="0" w:color="auto"/>
            <w:left w:val="none" w:sz="0" w:space="0" w:color="auto"/>
            <w:bottom w:val="none" w:sz="0" w:space="0" w:color="auto"/>
            <w:right w:val="none" w:sz="0" w:space="0" w:color="auto"/>
          </w:divBdr>
        </w:div>
        <w:div w:id="977146049">
          <w:marLeft w:val="-108"/>
          <w:marRight w:val="0"/>
          <w:marTop w:val="0"/>
          <w:marBottom w:val="0"/>
          <w:divBdr>
            <w:top w:val="none" w:sz="0" w:space="0" w:color="auto"/>
            <w:left w:val="none" w:sz="0" w:space="0" w:color="auto"/>
            <w:bottom w:val="none" w:sz="0" w:space="0" w:color="auto"/>
            <w:right w:val="none" w:sz="0" w:space="0" w:color="auto"/>
          </w:divBdr>
        </w:div>
      </w:divsChild>
    </w:div>
    <w:div w:id="983654673">
      <w:bodyDiv w:val="1"/>
      <w:marLeft w:val="0"/>
      <w:marRight w:val="0"/>
      <w:marTop w:val="0"/>
      <w:marBottom w:val="0"/>
      <w:divBdr>
        <w:top w:val="none" w:sz="0" w:space="0" w:color="auto"/>
        <w:left w:val="none" w:sz="0" w:space="0" w:color="auto"/>
        <w:bottom w:val="none" w:sz="0" w:space="0" w:color="auto"/>
        <w:right w:val="none" w:sz="0" w:space="0" w:color="auto"/>
      </w:divBdr>
    </w:div>
    <w:div w:id="1011299100">
      <w:bodyDiv w:val="1"/>
      <w:marLeft w:val="0"/>
      <w:marRight w:val="0"/>
      <w:marTop w:val="0"/>
      <w:marBottom w:val="0"/>
      <w:divBdr>
        <w:top w:val="none" w:sz="0" w:space="0" w:color="auto"/>
        <w:left w:val="none" w:sz="0" w:space="0" w:color="auto"/>
        <w:bottom w:val="none" w:sz="0" w:space="0" w:color="auto"/>
        <w:right w:val="none" w:sz="0" w:space="0" w:color="auto"/>
      </w:divBdr>
    </w:div>
    <w:div w:id="1035734061">
      <w:bodyDiv w:val="1"/>
      <w:marLeft w:val="0"/>
      <w:marRight w:val="0"/>
      <w:marTop w:val="0"/>
      <w:marBottom w:val="0"/>
      <w:divBdr>
        <w:top w:val="none" w:sz="0" w:space="0" w:color="auto"/>
        <w:left w:val="none" w:sz="0" w:space="0" w:color="auto"/>
        <w:bottom w:val="none" w:sz="0" w:space="0" w:color="auto"/>
        <w:right w:val="none" w:sz="0" w:space="0" w:color="auto"/>
      </w:divBdr>
    </w:div>
    <w:div w:id="1057970228">
      <w:bodyDiv w:val="1"/>
      <w:marLeft w:val="0"/>
      <w:marRight w:val="0"/>
      <w:marTop w:val="0"/>
      <w:marBottom w:val="0"/>
      <w:divBdr>
        <w:top w:val="none" w:sz="0" w:space="0" w:color="auto"/>
        <w:left w:val="none" w:sz="0" w:space="0" w:color="auto"/>
        <w:bottom w:val="none" w:sz="0" w:space="0" w:color="auto"/>
        <w:right w:val="none" w:sz="0" w:space="0" w:color="auto"/>
      </w:divBdr>
    </w:div>
    <w:div w:id="1076434815">
      <w:bodyDiv w:val="1"/>
      <w:marLeft w:val="0"/>
      <w:marRight w:val="0"/>
      <w:marTop w:val="0"/>
      <w:marBottom w:val="0"/>
      <w:divBdr>
        <w:top w:val="none" w:sz="0" w:space="0" w:color="auto"/>
        <w:left w:val="none" w:sz="0" w:space="0" w:color="auto"/>
        <w:bottom w:val="none" w:sz="0" w:space="0" w:color="auto"/>
        <w:right w:val="none" w:sz="0" w:space="0" w:color="auto"/>
      </w:divBdr>
    </w:div>
    <w:div w:id="1107889412">
      <w:bodyDiv w:val="1"/>
      <w:marLeft w:val="0"/>
      <w:marRight w:val="0"/>
      <w:marTop w:val="0"/>
      <w:marBottom w:val="0"/>
      <w:divBdr>
        <w:top w:val="none" w:sz="0" w:space="0" w:color="auto"/>
        <w:left w:val="none" w:sz="0" w:space="0" w:color="auto"/>
        <w:bottom w:val="none" w:sz="0" w:space="0" w:color="auto"/>
        <w:right w:val="none" w:sz="0" w:space="0" w:color="auto"/>
      </w:divBdr>
    </w:div>
    <w:div w:id="1108086088">
      <w:bodyDiv w:val="1"/>
      <w:marLeft w:val="0"/>
      <w:marRight w:val="0"/>
      <w:marTop w:val="0"/>
      <w:marBottom w:val="0"/>
      <w:divBdr>
        <w:top w:val="none" w:sz="0" w:space="0" w:color="auto"/>
        <w:left w:val="none" w:sz="0" w:space="0" w:color="auto"/>
        <w:bottom w:val="none" w:sz="0" w:space="0" w:color="auto"/>
        <w:right w:val="none" w:sz="0" w:space="0" w:color="auto"/>
      </w:divBdr>
    </w:div>
    <w:div w:id="1109937579">
      <w:bodyDiv w:val="1"/>
      <w:marLeft w:val="0"/>
      <w:marRight w:val="0"/>
      <w:marTop w:val="0"/>
      <w:marBottom w:val="0"/>
      <w:divBdr>
        <w:top w:val="none" w:sz="0" w:space="0" w:color="auto"/>
        <w:left w:val="none" w:sz="0" w:space="0" w:color="auto"/>
        <w:bottom w:val="none" w:sz="0" w:space="0" w:color="auto"/>
        <w:right w:val="none" w:sz="0" w:space="0" w:color="auto"/>
      </w:divBdr>
    </w:div>
    <w:div w:id="1112163623">
      <w:bodyDiv w:val="1"/>
      <w:marLeft w:val="0"/>
      <w:marRight w:val="0"/>
      <w:marTop w:val="0"/>
      <w:marBottom w:val="0"/>
      <w:divBdr>
        <w:top w:val="none" w:sz="0" w:space="0" w:color="auto"/>
        <w:left w:val="none" w:sz="0" w:space="0" w:color="auto"/>
        <w:bottom w:val="none" w:sz="0" w:space="0" w:color="auto"/>
        <w:right w:val="none" w:sz="0" w:space="0" w:color="auto"/>
      </w:divBdr>
    </w:div>
    <w:div w:id="1158886788">
      <w:bodyDiv w:val="1"/>
      <w:marLeft w:val="0"/>
      <w:marRight w:val="0"/>
      <w:marTop w:val="0"/>
      <w:marBottom w:val="0"/>
      <w:divBdr>
        <w:top w:val="none" w:sz="0" w:space="0" w:color="auto"/>
        <w:left w:val="none" w:sz="0" w:space="0" w:color="auto"/>
        <w:bottom w:val="none" w:sz="0" w:space="0" w:color="auto"/>
        <w:right w:val="none" w:sz="0" w:space="0" w:color="auto"/>
      </w:divBdr>
    </w:div>
    <w:div w:id="1193803872">
      <w:bodyDiv w:val="1"/>
      <w:marLeft w:val="0"/>
      <w:marRight w:val="0"/>
      <w:marTop w:val="0"/>
      <w:marBottom w:val="0"/>
      <w:divBdr>
        <w:top w:val="none" w:sz="0" w:space="0" w:color="auto"/>
        <w:left w:val="none" w:sz="0" w:space="0" w:color="auto"/>
        <w:bottom w:val="none" w:sz="0" w:space="0" w:color="auto"/>
        <w:right w:val="none" w:sz="0" w:space="0" w:color="auto"/>
      </w:divBdr>
    </w:div>
    <w:div w:id="1201674357">
      <w:bodyDiv w:val="1"/>
      <w:marLeft w:val="0"/>
      <w:marRight w:val="0"/>
      <w:marTop w:val="0"/>
      <w:marBottom w:val="0"/>
      <w:divBdr>
        <w:top w:val="none" w:sz="0" w:space="0" w:color="auto"/>
        <w:left w:val="none" w:sz="0" w:space="0" w:color="auto"/>
        <w:bottom w:val="none" w:sz="0" w:space="0" w:color="auto"/>
        <w:right w:val="none" w:sz="0" w:space="0" w:color="auto"/>
      </w:divBdr>
    </w:div>
    <w:div w:id="1211068045">
      <w:bodyDiv w:val="1"/>
      <w:marLeft w:val="0"/>
      <w:marRight w:val="0"/>
      <w:marTop w:val="0"/>
      <w:marBottom w:val="0"/>
      <w:divBdr>
        <w:top w:val="none" w:sz="0" w:space="0" w:color="auto"/>
        <w:left w:val="none" w:sz="0" w:space="0" w:color="auto"/>
        <w:bottom w:val="none" w:sz="0" w:space="0" w:color="auto"/>
        <w:right w:val="none" w:sz="0" w:space="0" w:color="auto"/>
      </w:divBdr>
    </w:div>
    <w:div w:id="1316841856">
      <w:bodyDiv w:val="1"/>
      <w:marLeft w:val="0"/>
      <w:marRight w:val="0"/>
      <w:marTop w:val="0"/>
      <w:marBottom w:val="0"/>
      <w:divBdr>
        <w:top w:val="none" w:sz="0" w:space="0" w:color="auto"/>
        <w:left w:val="none" w:sz="0" w:space="0" w:color="auto"/>
        <w:bottom w:val="none" w:sz="0" w:space="0" w:color="auto"/>
        <w:right w:val="none" w:sz="0" w:space="0" w:color="auto"/>
      </w:divBdr>
    </w:div>
    <w:div w:id="1341929328">
      <w:bodyDiv w:val="1"/>
      <w:marLeft w:val="0"/>
      <w:marRight w:val="0"/>
      <w:marTop w:val="0"/>
      <w:marBottom w:val="0"/>
      <w:divBdr>
        <w:top w:val="none" w:sz="0" w:space="0" w:color="auto"/>
        <w:left w:val="none" w:sz="0" w:space="0" w:color="auto"/>
        <w:bottom w:val="none" w:sz="0" w:space="0" w:color="auto"/>
        <w:right w:val="none" w:sz="0" w:space="0" w:color="auto"/>
      </w:divBdr>
    </w:div>
    <w:div w:id="1370649216">
      <w:bodyDiv w:val="1"/>
      <w:marLeft w:val="0"/>
      <w:marRight w:val="0"/>
      <w:marTop w:val="0"/>
      <w:marBottom w:val="0"/>
      <w:divBdr>
        <w:top w:val="none" w:sz="0" w:space="0" w:color="auto"/>
        <w:left w:val="none" w:sz="0" w:space="0" w:color="auto"/>
        <w:bottom w:val="none" w:sz="0" w:space="0" w:color="auto"/>
        <w:right w:val="none" w:sz="0" w:space="0" w:color="auto"/>
      </w:divBdr>
    </w:div>
    <w:div w:id="1392457517">
      <w:bodyDiv w:val="1"/>
      <w:marLeft w:val="0"/>
      <w:marRight w:val="0"/>
      <w:marTop w:val="0"/>
      <w:marBottom w:val="0"/>
      <w:divBdr>
        <w:top w:val="none" w:sz="0" w:space="0" w:color="auto"/>
        <w:left w:val="none" w:sz="0" w:space="0" w:color="auto"/>
        <w:bottom w:val="none" w:sz="0" w:space="0" w:color="auto"/>
        <w:right w:val="none" w:sz="0" w:space="0" w:color="auto"/>
      </w:divBdr>
    </w:div>
    <w:div w:id="1407532085">
      <w:bodyDiv w:val="1"/>
      <w:marLeft w:val="0"/>
      <w:marRight w:val="0"/>
      <w:marTop w:val="0"/>
      <w:marBottom w:val="0"/>
      <w:divBdr>
        <w:top w:val="none" w:sz="0" w:space="0" w:color="auto"/>
        <w:left w:val="none" w:sz="0" w:space="0" w:color="auto"/>
        <w:bottom w:val="none" w:sz="0" w:space="0" w:color="auto"/>
        <w:right w:val="none" w:sz="0" w:space="0" w:color="auto"/>
      </w:divBdr>
    </w:div>
    <w:div w:id="1448038063">
      <w:bodyDiv w:val="1"/>
      <w:marLeft w:val="0"/>
      <w:marRight w:val="0"/>
      <w:marTop w:val="0"/>
      <w:marBottom w:val="0"/>
      <w:divBdr>
        <w:top w:val="none" w:sz="0" w:space="0" w:color="auto"/>
        <w:left w:val="none" w:sz="0" w:space="0" w:color="auto"/>
        <w:bottom w:val="none" w:sz="0" w:space="0" w:color="auto"/>
        <w:right w:val="none" w:sz="0" w:space="0" w:color="auto"/>
      </w:divBdr>
    </w:div>
    <w:div w:id="1519150669">
      <w:bodyDiv w:val="1"/>
      <w:marLeft w:val="0"/>
      <w:marRight w:val="0"/>
      <w:marTop w:val="0"/>
      <w:marBottom w:val="0"/>
      <w:divBdr>
        <w:top w:val="none" w:sz="0" w:space="0" w:color="auto"/>
        <w:left w:val="none" w:sz="0" w:space="0" w:color="auto"/>
        <w:bottom w:val="none" w:sz="0" w:space="0" w:color="auto"/>
        <w:right w:val="none" w:sz="0" w:space="0" w:color="auto"/>
      </w:divBdr>
    </w:div>
    <w:div w:id="1533346603">
      <w:bodyDiv w:val="1"/>
      <w:marLeft w:val="0"/>
      <w:marRight w:val="0"/>
      <w:marTop w:val="0"/>
      <w:marBottom w:val="0"/>
      <w:divBdr>
        <w:top w:val="none" w:sz="0" w:space="0" w:color="auto"/>
        <w:left w:val="none" w:sz="0" w:space="0" w:color="auto"/>
        <w:bottom w:val="none" w:sz="0" w:space="0" w:color="auto"/>
        <w:right w:val="none" w:sz="0" w:space="0" w:color="auto"/>
      </w:divBdr>
    </w:div>
    <w:div w:id="1546680909">
      <w:bodyDiv w:val="1"/>
      <w:marLeft w:val="0"/>
      <w:marRight w:val="0"/>
      <w:marTop w:val="0"/>
      <w:marBottom w:val="0"/>
      <w:divBdr>
        <w:top w:val="none" w:sz="0" w:space="0" w:color="auto"/>
        <w:left w:val="none" w:sz="0" w:space="0" w:color="auto"/>
        <w:bottom w:val="none" w:sz="0" w:space="0" w:color="auto"/>
        <w:right w:val="none" w:sz="0" w:space="0" w:color="auto"/>
      </w:divBdr>
    </w:div>
    <w:div w:id="1550917517">
      <w:bodyDiv w:val="1"/>
      <w:marLeft w:val="0"/>
      <w:marRight w:val="0"/>
      <w:marTop w:val="0"/>
      <w:marBottom w:val="0"/>
      <w:divBdr>
        <w:top w:val="none" w:sz="0" w:space="0" w:color="auto"/>
        <w:left w:val="none" w:sz="0" w:space="0" w:color="auto"/>
        <w:bottom w:val="none" w:sz="0" w:space="0" w:color="auto"/>
        <w:right w:val="none" w:sz="0" w:space="0" w:color="auto"/>
      </w:divBdr>
    </w:div>
    <w:div w:id="1557862412">
      <w:bodyDiv w:val="1"/>
      <w:marLeft w:val="0"/>
      <w:marRight w:val="0"/>
      <w:marTop w:val="0"/>
      <w:marBottom w:val="0"/>
      <w:divBdr>
        <w:top w:val="none" w:sz="0" w:space="0" w:color="auto"/>
        <w:left w:val="none" w:sz="0" w:space="0" w:color="auto"/>
        <w:bottom w:val="none" w:sz="0" w:space="0" w:color="auto"/>
        <w:right w:val="none" w:sz="0" w:space="0" w:color="auto"/>
      </w:divBdr>
    </w:div>
    <w:div w:id="1611399447">
      <w:bodyDiv w:val="1"/>
      <w:marLeft w:val="0"/>
      <w:marRight w:val="0"/>
      <w:marTop w:val="0"/>
      <w:marBottom w:val="0"/>
      <w:divBdr>
        <w:top w:val="none" w:sz="0" w:space="0" w:color="auto"/>
        <w:left w:val="none" w:sz="0" w:space="0" w:color="auto"/>
        <w:bottom w:val="none" w:sz="0" w:space="0" w:color="auto"/>
        <w:right w:val="none" w:sz="0" w:space="0" w:color="auto"/>
      </w:divBdr>
    </w:div>
    <w:div w:id="1625498640">
      <w:bodyDiv w:val="1"/>
      <w:marLeft w:val="0"/>
      <w:marRight w:val="0"/>
      <w:marTop w:val="0"/>
      <w:marBottom w:val="0"/>
      <w:divBdr>
        <w:top w:val="none" w:sz="0" w:space="0" w:color="auto"/>
        <w:left w:val="none" w:sz="0" w:space="0" w:color="auto"/>
        <w:bottom w:val="none" w:sz="0" w:space="0" w:color="auto"/>
        <w:right w:val="none" w:sz="0" w:space="0" w:color="auto"/>
      </w:divBdr>
    </w:div>
    <w:div w:id="1628123739">
      <w:bodyDiv w:val="1"/>
      <w:marLeft w:val="0"/>
      <w:marRight w:val="0"/>
      <w:marTop w:val="0"/>
      <w:marBottom w:val="0"/>
      <w:divBdr>
        <w:top w:val="none" w:sz="0" w:space="0" w:color="auto"/>
        <w:left w:val="none" w:sz="0" w:space="0" w:color="auto"/>
        <w:bottom w:val="none" w:sz="0" w:space="0" w:color="auto"/>
        <w:right w:val="none" w:sz="0" w:space="0" w:color="auto"/>
      </w:divBdr>
    </w:div>
    <w:div w:id="1647128883">
      <w:bodyDiv w:val="1"/>
      <w:marLeft w:val="0"/>
      <w:marRight w:val="0"/>
      <w:marTop w:val="0"/>
      <w:marBottom w:val="0"/>
      <w:divBdr>
        <w:top w:val="none" w:sz="0" w:space="0" w:color="auto"/>
        <w:left w:val="none" w:sz="0" w:space="0" w:color="auto"/>
        <w:bottom w:val="none" w:sz="0" w:space="0" w:color="auto"/>
        <w:right w:val="none" w:sz="0" w:space="0" w:color="auto"/>
      </w:divBdr>
    </w:div>
    <w:div w:id="1692797628">
      <w:bodyDiv w:val="1"/>
      <w:marLeft w:val="0"/>
      <w:marRight w:val="0"/>
      <w:marTop w:val="0"/>
      <w:marBottom w:val="0"/>
      <w:divBdr>
        <w:top w:val="none" w:sz="0" w:space="0" w:color="auto"/>
        <w:left w:val="none" w:sz="0" w:space="0" w:color="auto"/>
        <w:bottom w:val="none" w:sz="0" w:space="0" w:color="auto"/>
        <w:right w:val="none" w:sz="0" w:space="0" w:color="auto"/>
      </w:divBdr>
    </w:div>
    <w:div w:id="1703240759">
      <w:bodyDiv w:val="1"/>
      <w:marLeft w:val="0"/>
      <w:marRight w:val="0"/>
      <w:marTop w:val="0"/>
      <w:marBottom w:val="0"/>
      <w:divBdr>
        <w:top w:val="none" w:sz="0" w:space="0" w:color="auto"/>
        <w:left w:val="none" w:sz="0" w:space="0" w:color="auto"/>
        <w:bottom w:val="none" w:sz="0" w:space="0" w:color="auto"/>
        <w:right w:val="none" w:sz="0" w:space="0" w:color="auto"/>
      </w:divBdr>
    </w:div>
    <w:div w:id="1724134699">
      <w:bodyDiv w:val="1"/>
      <w:marLeft w:val="0"/>
      <w:marRight w:val="0"/>
      <w:marTop w:val="0"/>
      <w:marBottom w:val="0"/>
      <w:divBdr>
        <w:top w:val="none" w:sz="0" w:space="0" w:color="auto"/>
        <w:left w:val="none" w:sz="0" w:space="0" w:color="auto"/>
        <w:bottom w:val="none" w:sz="0" w:space="0" w:color="auto"/>
        <w:right w:val="none" w:sz="0" w:space="0" w:color="auto"/>
      </w:divBdr>
    </w:div>
    <w:div w:id="1754352708">
      <w:bodyDiv w:val="1"/>
      <w:marLeft w:val="0"/>
      <w:marRight w:val="0"/>
      <w:marTop w:val="0"/>
      <w:marBottom w:val="0"/>
      <w:divBdr>
        <w:top w:val="none" w:sz="0" w:space="0" w:color="auto"/>
        <w:left w:val="none" w:sz="0" w:space="0" w:color="auto"/>
        <w:bottom w:val="none" w:sz="0" w:space="0" w:color="auto"/>
        <w:right w:val="none" w:sz="0" w:space="0" w:color="auto"/>
      </w:divBdr>
    </w:div>
    <w:div w:id="1781141211">
      <w:bodyDiv w:val="1"/>
      <w:marLeft w:val="0"/>
      <w:marRight w:val="0"/>
      <w:marTop w:val="0"/>
      <w:marBottom w:val="0"/>
      <w:divBdr>
        <w:top w:val="none" w:sz="0" w:space="0" w:color="auto"/>
        <w:left w:val="none" w:sz="0" w:space="0" w:color="auto"/>
        <w:bottom w:val="none" w:sz="0" w:space="0" w:color="auto"/>
        <w:right w:val="none" w:sz="0" w:space="0" w:color="auto"/>
      </w:divBdr>
    </w:div>
    <w:div w:id="1789423689">
      <w:bodyDiv w:val="1"/>
      <w:marLeft w:val="0"/>
      <w:marRight w:val="0"/>
      <w:marTop w:val="0"/>
      <w:marBottom w:val="0"/>
      <w:divBdr>
        <w:top w:val="none" w:sz="0" w:space="0" w:color="auto"/>
        <w:left w:val="none" w:sz="0" w:space="0" w:color="auto"/>
        <w:bottom w:val="none" w:sz="0" w:space="0" w:color="auto"/>
        <w:right w:val="none" w:sz="0" w:space="0" w:color="auto"/>
      </w:divBdr>
    </w:div>
    <w:div w:id="1800613673">
      <w:bodyDiv w:val="1"/>
      <w:marLeft w:val="0"/>
      <w:marRight w:val="0"/>
      <w:marTop w:val="0"/>
      <w:marBottom w:val="0"/>
      <w:divBdr>
        <w:top w:val="none" w:sz="0" w:space="0" w:color="auto"/>
        <w:left w:val="none" w:sz="0" w:space="0" w:color="auto"/>
        <w:bottom w:val="none" w:sz="0" w:space="0" w:color="auto"/>
        <w:right w:val="none" w:sz="0" w:space="0" w:color="auto"/>
      </w:divBdr>
    </w:div>
    <w:div w:id="1824197848">
      <w:bodyDiv w:val="1"/>
      <w:marLeft w:val="0"/>
      <w:marRight w:val="0"/>
      <w:marTop w:val="0"/>
      <w:marBottom w:val="0"/>
      <w:divBdr>
        <w:top w:val="none" w:sz="0" w:space="0" w:color="auto"/>
        <w:left w:val="none" w:sz="0" w:space="0" w:color="auto"/>
        <w:bottom w:val="none" w:sz="0" w:space="0" w:color="auto"/>
        <w:right w:val="none" w:sz="0" w:space="0" w:color="auto"/>
      </w:divBdr>
    </w:div>
    <w:div w:id="1898080458">
      <w:bodyDiv w:val="1"/>
      <w:marLeft w:val="0"/>
      <w:marRight w:val="0"/>
      <w:marTop w:val="0"/>
      <w:marBottom w:val="0"/>
      <w:divBdr>
        <w:top w:val="none" w:sz="0" w:space="0" w:color="auto"/>
        <w:left w:val="none" w:sz="0" w:space="0" w:color="auto"/>
        <w:bottom w:val="none" w:sz="0" w:space="0" w:color="auto"/>
        <w:right w:val="none" w:sz="0" w:space="0" w:color="auto"/>
      </w:divBdr>
    </w:div>
    <w:div w:id="1909685836">
      <w:bodyDiv w:val="1"/>
      <w:marLeft w:val="0"/>
      <w:marRight w:val="0"/>
      <w:marTop w:val="0"/>
      <w:marBottom w:val="0"/>
      <w:divBdr>
        <w:top w:val="none" w:sz="0" w:space="0" w:color="auto"/>
        <w:left w:val="none" w:sz="0" w:space="0" w:color="auto"/>
        <w:bottom w:val="none" w:sz="0" w:space="0" w:color="auto"/>
        <w:right w:val="none" w:sz="0" w:space="0" w:color="auto"/>
      </w:divBdr>
    </w:div>
    <w:div w:id="1913613954">
      <w:bodyDiv w:val="1"/>
      <w:marLeft w:val="0"/>
      <w:marRight w:val="0"/>
      <w:marTop w:val="0"/>
      <w:marBottom w:val="0"/>
      <w:divBdr>
        <w:top w:val="none" w:sz="0" w:space="0" w:color="auto"/>
        <w:left w:val="none" w:sz="0" w:space="0" w:color="auto"/>
        <w:bottom w:val="none" w:sz="0" w:space="0" w:color="auto"/>
        <w:right w:val="none" w:sz="0" w:space="0" w:color="auto"/>
      </w:divBdr>
    </w:div>
    <w:div w:id="1943999974">
      <w:bodyDiv w:val="1"/>
      <w:marLeft w:val="0"/>
      <w:marRight w:val="0"/>
      <w:marTop w:val="0"/>
      <w:marBottom w:val="0"/>
      <w:divBdr>
        <w:top w:val="none" w:sz="0" w:space="0" w:color="auto"/>
        <w:left w:val="none" w:sz="0" w:space="0" w:color="auto"/>
        <w:bottom w:val="none" w:sz="0" w:space="0" w:color="auto"/>
        <w:right w:val="none" w:sz="0" w:space="0" w:color="auto"/>
      </w:divBdr>
    </w:div>
    <w:div w:id="1953902527">
      <w:bodyDiv w:val="1"/>
      <w:marLeft w:val="0"/>
      <w:marRight w:val="0"/>
      <w:marTop w:val="0"/>
      <w:marBottom w:val="0"/>
      <w:divBdr>
        <w:top w:val="none" w:sz="0" w:space="0" w:color="auto"/>
        <w:left w:val="none" w:sz="0" w:space="0" w:color="auto"/>
        <w:bottom w:val="none" w:sz="0" w:space="0" w:color="auto"/>
        <w:right w:val="none" w:sz="0" w:space="0" w:color="auto"/>
      </w:divBdr>
    </w:div>
    <w:div w:id="1958635833">
      <w:bodyDiv w:val="1"/>
      <w:marLeft w:val="0"/>
      <w:marRight w:val="0"/>
      <w:marTop w:val="0"/>
      <w:marBottom w:val="0"/>
      <w:divBdr>
        <w:top w:val="none" w:sz="0" w:space="0" w:color="auto"/>
        <w:left w:val="none" w:sz="0" w:space="0" w:color="auto"/>
        <w:bottom w:val="none" w:sz="0" w:space="0" w:color="auto"/>
        <w:right w:val="none" w:sz="0" w:space="0" w:color="auto"/>
      </w:divBdr>
    </w:div>
    <w:div w:id="1967421147">
      <w:bodyDiv w:val="1"/>
      <w:marLeft w:val="0"/>
      <w:marRight w:val="0"/>
      <w:marTop w:val="0"/>
      <w:marBottom w:val="0"/>
      <w:divBdr>
        <w:top w:val="none" w:sz="0" w:space="0" w:color="auto"/>
        <w:left w:val="none" w:sz="0" w:space="0" w:color="auto"/>
        <w:bottom w:val="none" w:sz="0" w:space="0" w:color="auto"/>
        <w:right w:val="none" w:sz="0" w:space="0" w:color="auto"/>
      </w:divBdr>
    </w:div>
    <w:div w:id="1989901604">
      <w:bodyDiv w:val="1"/>
      <w:marLeft w:val="0"/>
      <w:marRight w:val="0"/>
      <w:marTop w:val="0"/>
      <w:marBottom w:val="0"/>
      <w:divBdr>
        <w:top w:val="none" w:sz="0" w:space="0" w:color="auto"/>
        <w:left w:val="none" w:sz="0" w:space="0" w:color="auto"/>
        <w:bottom w:val="none" w:sz="0" w:space="0" w:color="auto"/>
        <w:right w:val="none" w:sz="0" w:space="0" w:color="auto"/>
      </w:divBdr>
    </w:div>
    <w:div w:id="2079208350">
      <w:bodyDiv w:val="1"/>
      <w:marLeft w:val="0"/>
      <w:marRight w:val="0"/>
      <w:marTop w:val="0"/>
      <w:marBottom w:val="0"/>
      <w:divBdr>
        <w:top w:val="none" w:sz="0" w:space="0" w:color="auto"/>
        <w:left w:val="none" w:sz="0" w:space="0" w:color="auto"/>
        <w:bottom w:val="none" w:sz="0" w:space="0" w:color="auto"/>
        <w:right w:val="none" w:sz="0" w:space="0" w:color="auto"/>
      </w:divBdr>
    </w:div>
    <w:div w:id="2101752678">
      <w:bodyDiv w:val="1"/>
      <w:marLeft w:val="0"/>
      <w:marRight w:val="0"/>
      <w:marTop w:val="0"/>
      <w:marBottom w:val="0"/>
      <w:divBdr>
        <w:top w:val="none" w:sz="0" w:space="0" w:color="auto"/>
        <w:left w:val="none" w:sz="0" w:space="0" w:color="auto"/>
        <w:bottom w:val="none" w:sz="0" w:space="0" w:color="auto"/>
        <w:right w:val="none" w:sz="0" w:space="0" w:color="auto"/>
      </w:divBdr>
    </w:div>
    <w:div w:id="2114201335">
      <w:bodyDiv w:val="1"/>
      <w:marLeft w:val="0"/>
      <w:marRight w:val="0"/>
      <w:marTop w:val="0"/>
      <w:marBottom w:val="0"/>
      <w:divBdr>
        <w:top w:val="none" w:sz="0" w:space="0" w:color="auto"/>
        <w:left w:val="none" w:sz="0" w:space="0" w:color="auto"/>
        <w:bottom w:val="none" w:sz="0" w:space="0" w:color="auto"/>
        <w:right w:val="none" w:sz="0" w:space="0" w:color="auto"/>
      </w:divBdr>
    </w:div>
    <w:div w:id="2130272569">
      <w:bodyDiv w:val="1"/>
      <w:marLeft w:val="0"/>
      <w:marRight w:val="0"/>
      <w:marTop w:val="0"/>
      <w:marBottom w:val="0"/>
      <w:divBdr>
        <w:top w:val="none" w:sz="0" w:space="0" w:color="auto"/>
        <w:left w:val="none" w:sz="0" w:space="0" w:color="auto"/>
        <w:bottom w:val="none" w:sz="0" w:space="0" w:color="auto"/>
        <w:right w:val="none" w:sz="0" w:space="0" w:color="auto"/>
      </w:divBdr>
    </w:div>
    <w:div w:id="213320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6DD01-8F7C-4170-ADA4-60E31AAD3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1189</Words>
  <Characters>6779</Characters>
  <Application>Microsoft Office Word</Application>
  <DocSecurity>0</DocSecurity>
  <Lines>56</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MS</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Grad Zagreb</dc:creator>
  <cp:lastModifiedBy>Tea Svatoš</cp:lastModifiedBy>
  <cp:revision>2</cp:revision>
  <cp:lastPrinted>2022-05-05T08:22:00Z</cp:lastPrinted>
  <dcterms:created xsi:type="dcterms:W3CDTF">2022-09-01T09:56:00Z</dcterms:created>
  <dcterms:modified xsi:type="dcterms:W3CDTF">2022-09-01T09:56:00Z</dcterms:modified>
</cp:coreProperties>
</file>