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39378C" w14:textId="77777777" w:rsidR="00F2110A" w:rsidRPr="00685A20" w:rsidRDefault="006E338A" w:rsidP="00291ADF">
      <w:pPr>
        <w:jc w:val="center"/>
        <w:rPr>
          <w:b/>
        </w:rPr>
      </w:pPr>
      <w:r w:rsidRPr="00685A20">
        <w:rPr>
          <w:b/>
        </w:rPr>
        <w:t>Z A P I S N I K</w:t>
      </w:r>
    </w:p>
    <w:p w14:paraId="7414EC51" w14:textId="7EA493BF" w:rsidR="00705160" w:rsidRPr="00685A20" w:rsidRDefault="005868B8" w:rsidP="00291ADF">
      <w:pPr>
        <w:jc w:val="center"/>
        <w:rPr>
          <w:b/>
        </w:rPr>
      </w:pPr>
      <w:r w:rsidRPr="00685A20">
        <w:rPr>
          <w:b/>
        </w:rPr>
        <w:t>1</w:t>
      </w:r>
      <w:r w:rsidR="00E97745">
        <w:rPr>
          <w:b/>
        </w:rPr>
        <w:t>5</w:t>
      </w:r>
      <w:r w:rsidR="00705160" w:rsidRPr="00685A20">
        <w:rPr>
          <w:b/>
        </w:rPr>
        <w:t xml:space="preserve">. sjednice Vijeća </w:t>
      </w:r>
      <w:r w:rsidR="0031105A" w:rsidRPr="00685A20">
        <w:rPr>
          <w:b/>
        </w:rPr>
        <w:t xml:space="preserve">Mjesnog odbora </w:t>
      </w:r>
      <w:proofErr w:type="spellStart"/>
      <w:r w:rsidR="0031105A" w:rsidRPr="00685A20">
        <w:rPr>
          <w:b/>
        </w:rPr>
        <w:t>Folnegovićevo</w:t>
      </w:r>
      <w:proofErr w:type="spellEnd"/>
      <w:r w:rsidR="0031105A" w:rsidRPr="00685A20">
        <w:rPr>
          <w:b/>
        </w:rPr>
        <w:t xml:space="preserve"> </w:t>
      </w:r>
      <w:r w:rsidR="00402BA8">
        <w:rPr>
          <w:b/>
        </w:rPr>
        <w:t>N</w:t>
      </w:r>
      <w:r w:rsidR="002D27DE" w:rsidRPr="00685A20">
        <w:rPr>
          <w:b/>
        </w:rPr>
        <w:t>aselj</w:t>
      </w:r>
      <w:r w:rsidR="00705160" w:rsidRPr="00685A20">
        <w:rPr>
          <w:b/>
        </w:rPr>
        <w:t>e održane</w:t>
      </w:r>
      <w:r w:rsidR="00EE4F0C" w:rsidRPr="00685A20">
        <w:rPr>
          <w:b/>
        </w:rPr>
        <w:t xml:space="preserve"> </w:t>
      </w:r>
      <w:r w:rsidR="00E97745">
        <w:rPr>
          <w:b/>
        </w:rPr>
        <w:t>3</w:t>
      </w:r>
      <w:r w:rsidR="00644EDF">
        <w:rPr>
          <w:b/>
        </w:rPr>
        <w:t>1</w:t>
      </w:r>
      <w:r w:rsidR="00EE4F0C" w:rsidRPr="00685A20">
        <w:rPr>
          <w:b/>
        </w:rPr>
        <w:t xml:space="preserve">. </w:t>
      </w:r>
      <w:r w:rsidR="00E97745">
        <w:rPr>
          <w:b/>
        </w:rPr>
        <w:t>kolovoza</w:t>
      </w:r>
      <w:r w:rsidR="00EE4F0C" w:rsidRPr="00685A20">
        <w:rPr>
          <w:b/>
        </w:rPr>
        <w:t xml:space="preserve"> </w:t>
      </w:r>
      <w:r w:rsidR="00705160" w:rsidRPr="00685A20">
        <w:rPr>
          <w:b/>
        </w:rPr>
        <w:t>20</w:t>
      </w:r>
      <w:r w:rsidR="005B4FE0" w:rsidRPr="00685A20">
        <w:rPr>
          <w:b/>
        </w:rPr>
        <w:t>22</w:t>
      </w:r>
      <w:r w:rsidR="00705160" w:rsidRPr="00685A20">
        <w:rPr>
          <w:b/>
        </w:rPr>
        <w:t>.</w:t>
      </w:r>
    </w:p>
    <w:p w14:paraId="61BAE65F" w14:textId="090D2212" w:rsidR="006E338A" w:rsidRPr="00685A20" w:rsidRDefault="00705160" w:rsidP="00291ADF">
      <w:pPr>
        <w:jc w:val="center"/>
        <w:rPr>
          <w:b/>
        </w:rPr>
      </w:pPr>
      <w:r w:rsidRPr="00685A20">
        <w:rPr>
          <w:b/>
        </w:rPr>
        <w:t>u prostorijam</w:t>
      </w:r>
      <w:r w:rsidR="0031105A" w:rsidRPr="00685A20">
        <w:rPr>
          <w:b/>
        </w:rPr>
        <w:t xml:space="preserve">a Mjesnog odbora </w:t>
      </w:r>
      <w:proofErr w:type="spellStart"/>
      <w:r w:rsidR="0031105A" w:rsidRPr="00685A20">
        <w:rPr>
          <w:b/>
        </w:rPr>
        <w:t>Folnegovićevo</w:t>
      </w:r>
      <w:proofErr w:type="spellEnd"/>
      <w:r w:rsidR="0031105A" w:rsidRPr="00685A20">
        <w:rPr>
          <w:b/>
        </w:rPr>
        <w:t xml:space="preserve"> </w:t>
      </w:r>
      <w:r w:rsidR="00402BA8">
        <w:rPr>
          <w:b/>
        </w:rPr>
        <w:t>N</w:t>
      </w:r>
      <w:r w:rsidR="002D27DE" w:rsidRPr="00685A20">
        <w:rPr>
          <w:b/>
        </w:rPr>
        <w:t>aselj</w:t>
      </w:r>
      <w:r w:rsidRPr="00685A20">
        <w:rPr>
          <w:b/>
        </w:rPr>
        <w:t xml:space="preserve">e, Joze </w:t>
      </w:r>
      <w:proofErr w:type="spellStart"/>
      <w:r w:rsidRPr="00685A20">
        <w:rPr>
          <w:b/>
        </w:rPr>
        <w:t>Laurenčića</w:t>
      </w:r>
      <w:proofErr w:type="spellEnd"/>
      <w:r w:rsidRPr="00685A20">
        <w:rPr>
          <w:b/>
        </w:rPr>
        <w:t xml:space="preserve"> 8B s početkom u </w:t>
      </w:r>
      <w:r w:rsidR="0019076E" w:rsidRPr="00685A20">
        <w:rPr>
          <w:b/>
        </w:rPr>
        <w:t>1</w:t>
      </w:r>
      <w:r w:rsidR="00644EDF">
        <w:rPr>
          <w:b/>
        </w:rPr>
        <w:t>8</w:t>
      </w:r>
      <w:r w:rsidRPr="00685A20">
        <w:rPr>
          <w:b/>
        </w:rPr>
        <w:t>.</w:t>
      </w:r>
      <w:r w:rsidR="00644EDF">
        <w:rPr>
          <w:b/>
        </w:rPr>
        <w:t>0</w:t>
      </w:r>
      <w:r w:rsidR="00507D50">
        <w:rPr>
          <w:b/>
        </w:rPr>
        <w:t>0</w:t>
      </w:r>
      <w:r w:rsidRPr="00685A20">
        <w:rPr>
          <w:b/>
        </w:rPr>
        <w:t xml:space="preserve"> sati</w:t>
      </w:r>
    </w:p>
    <w:p w14:paraId="5A24A998" w14:textId="77777777" w:rsidR="006E338A" w:rsidRPr="00685A20" w:rsidRDefault="006E338A" w:rsidP="00291ADF">
      <w:pPr>
        <w:jc w:val="center"/>
        <w:rPr>
          <w:b/>
        </w:rPr>
      </w:pPr>
    </w:p>
    <w:p w14:paraId="4B8B1950" w14:textId="6CB0086E" w:rsidR="00413EC0" w:rsidRDefault="005D1CB1" w:rsidP="00291ADF">
      <w:pPr>
        <w:ind w:firstLine="708"/>
        <w:jc w:val="both"/>
      </w:pPr>
      <w:r w:rsidRPr="00685A20">
        <w:t>Nazočni članovi Vijeća</w:t>
      </w:r>
      <w:r w:rsidR="0066741A" w:rsidRPr="00685A20">
        <w:t>:</w:t>
      </w:r>
      <w:r w:rsidR="00B566CC" w:rsidRPr="00685A20">
        <w:t xml:space="preserve"> </w:t>
      </w:r>
      <w:r w:rsidR="001633D1" w:rsidRPr="00685A20">
        <w:t>Hrabren Dobrotić,</w:t>
      </w:r>
      <w:r w:rsidR="00B566CC" w:rsidRPr="00685A20">
        <w:t xml:space="preserve"> Andrea Jelić, Slobo</w:t>
      </w:r>
      <w:r w:rsidR="00EE4F0C" w:rsidRPr="00685A20">
        <w:t>dan Jurković, Dalibor Kiseljak,</w:t>
      </w:r>
      <w:r w:rsidR="00B566CC" w:rsidRPr="00685A20">
        <w:t xml:space="preserve"> Nikolina Krešo</w:t>
      </w:r>
      <w:r w:rsidR="001633D1" w:rsidRPr="00685A20">
        <w:t xml:space="preserve"> </w:t>
      </w:r>
      <w:r w:rsidR="00EE4F0C" w:rsidRPr="00685A20">
        <w:t xml:space="preserve">i Bojana </w:t>
      </w:r>
      <w:proofErr w:type="spellStart"/>
      <w:r w:rsidR="00EE4F0C" w:rsidRPr="00685A20">
        <w:t>Stajčić</w:t>
      </w:r>
      <w:proofErr w:type="spellEnd"/>
      <w:r w:rsidR="00EE4F0C" w:rsidRPr="00685A20">
        <w:t>.</w:t>
      </w:r>
    </w:p>
    <w:p w14:paraId="59BA40B0" w14:textId="48424986" w:rsidR="00644EDF" w:rsidRDefault="00644EDF" w:rsidP="00291ADF">
      <w:pPr>
        <w:ind w:firstLine="708"/>
        <w:jc w:val="both"/>
      </w:pPr>
    </w:p>
    <w:p w14:paraId="3D35A804" w14:textId="58D8B2A2" w:rsidR="00644EDF" w:rsidRDefault="00644EDF" w:rsidP="00291ADF">
      <w:pPr>
        <w:ind w:firstLine="708"/>
        <w:jc w:val="both"/>
      </w:pPr>
      <w:r>
        <w:t xml:space="preserve">Ostali nazočni: </w:t>
      </w:r>
      <w:r w:rsidR="00E97745">
        <w:t>Dušanka Popović</w:t>
      </w:r>
    </w:p>
    <w:p w14:paraId="343824EB" w14:textId="79CBDF8C" w:rsidR="00E97745" w:rsidRDefault="00E97745" w:rsidP="00291ADF">
      <w:pPr>
        <w:ind w:firstLine="708"/>
        <w:jc w:val="both"/>
      </w:pPr>
    </w:p>
    <w:p w14:paraId="1D4C0A0D" w14:textId="4BD83349" w:rsidR="00E97745" w:rsidRPr="00685A20" w:rsidRDefault="00E97745" w:rsidP="00291ADF">
      <w:pPr>
        <w:ind w:firstLine="708"/>
        <w:jc w:val="both"/>
      </w:pPr>
      <w:r>
        <w:t>Odsutni članovi Vijeća: Frane Čavka</w:t>
      </w:r>
    </w:p>
    <w:p w14:paraId="3256FDE3" w14:textId="77777777" w:rsidR="00602BD4" w:rsidRPr="00685A20" w:rsidRDefault="00602BD4" w:rsidP="00291ADF">
      <w:pPr>
        <w:jc w:val="both"/>
      </w:pPr>
    </w:p>
    <w:p w14:paraId="4E56AF8D" w14:textId="77777777" w:rsidR="00602BD4" w:rsidRPr="00685A20" w:rsidRDefault="00602BD4" w:rsidP="00291ADF">
      <w:pPr>
        <w:ind w:firstLine="708"/>
        <w:jc w:val="both"/>
      </w:pPr>
      <w:r w:rsidRPr="00685A20">
        <w:t>Zapisnik vodi:</w:t>
      </w:r>
      <w:r w:rsidR="00B566CC" w:rsidRPr="00685A20">
        <w:t xml:space="preserve"> </w:t>
      </w:r>
      <w:r w:rsidR="001633D1" w:rsidRPr="00685A20">
        <w:t>Hrabren Dobrotić</w:t>
      </w:r>
      <w:r w:rsidR="00B566CC" w:rsidRPr="00685A20">
        <w:t xml:space="preserve"> </w:t>
      </w:r>
    </w:p>
    <w:p w14:paraId="6E999600" w14:textId="77777777" w:rsidR="00D71E8F" w:rsidRPr="00685A20" w:rsidRDefault="00D71E8F" w:rsidP="00291ADF">
      <w:pPr>
        <w:jc w:val="both"/>
      </w:pPr>
    </w:p>
    <w:p w14:paraId="151C7FC7" w14:textId="2E103739" w:rsidR="00150DB3" w:rsidRPr="00685A20" w:rsidRDefault="00A6348E" w:rsidP="00291ADF">
      <w:pPr>
        <w:jc w:val="both"/>
      </w:pPr>
      <w:r w:rsidRPr="00685A20">
        <w:tab/>
        <w:t>Predsjednica</w:t>
      </w:r>
      <w:r w:rsidR="006E338A" w:rsidRPr="00685A20">
        <w:t xml:space="preserve"> konstatira da </w:t>
      </w:r>
      <w:r w:rsidR="00783A25">
        <w:t>je nazočna većina</w:t>
      </w:r>
      <w:r w:rsidR="006068A7" w:rsidRPr="00685A20">
        <w:t xml:space="preserve"> </w:t>
      </w:r>
      <w:r w:rsidR="000B642D" w:rsidRPr="00685A20">
        <w:t>članov</w:t>
      </w:r>
      <w:r w:rsidR="00783A25">
        <w:t>a</w:t>
      </w:r>
      <w:r w:rsidR="00F0036F" w:rsidRPr="00685A20">
        <w:t xml:space="preserve"> Vijeća, što znači da Vijeće može pravovaljano odlučivati, te otvara </w:t>
      </w:r>
      <w:r w:rsidR="005868B8" w:rsidRPr="00685A20">
        <w:t>1</w:t>
      </w:r>
      <w:r w:rsidR="00783A25">
        <w:t>5</w:t>
      </w:r>
      <w:r w:rsidR="0019076E" w:rsidRPr="00685A20">
        <w:t>.</w:t>
      </w:r>
      <w:r w:rsidR="00F0036F" w:rsidRPr="00685A20">
        <w:t xml:space="preserve"> sjednicu Vijeća </w:t>
      </w:r>
      <w:r w:rsidR="00C92040" w:rsidRPr="00685A20">
        <w:t>Mjesnog odbora</w:t>
      </w:r>
      <w:r w:rsidR="00F0036F" w:rsidRPr="00685A20">
        <w:t>.</w:t>
      </w:r>
    </w:p>
    <w:p w14:paraId="015EBFDA" w14:textId="77777777" w:rsidR="00CB5CB9" w:rsidRPr="00685A20" w:rsidRDefault="00CB5CB9" w:rsidP="00291ADF">
      <w:pPr>
        <w:jc w:val="both"/>
      </w:pPr>
    </w:p>
    <w:p w14:paraId="2AF2B768" w14:textId="4C37B10C" w:rsidR="00B678C6" w:rsidRPr="00685A20" w:rsidRDefault="00E6212F" w:rsidP="00291ADF">
      <w:pPr>
        <w:ind w:firstLine="708"/>
        <w:jc w:val="both"/>
      </w:pPr>
      <w:r w:rsidRPr="00685A20">
        <w:t xml:space="preserve">Vijeće jednoglasno </w:t>
      </w:r>
      <w:r w:rsidR="00B678C6" w:rsidRPr="00685A20">
        <w:t xml:space="preserve">prihvaća tekst Zapisnika </w:t>
      </w:r>
      <w:r w:rsidR="003111D1" w:rsidRPr="00685A20">
        <w:t>1</w:t>
      </w:r>
      <w:r w:rsidR="00783A25">
        <w:t>4</w:t>
      </w:r>
      <w:r w:rsidR="006068A7" w:rsidRPr="00685A20">
        <w:t>.</w:t>
      </w:r>
      <w:r w:rsidR="00147E03" w:rsidRPr="00685A20">
        <w:t xml:space="preserve"> sjednice održane </w:t>
      </w:r>
      <w:r w:rsidR="00783A25">
        <w:t>11</w:t>
      </w:r>
      <w:r w:rsidR="00B678C6" w:rsidRPr="00685A20">
        <w:t xml:space="preserve">. </w:t>
      </w:r>
      <w:r w:rsidR="00783A25">
        <w:t>srpnja</w:t>
      </w:r>
      <w:r w:rsidR="00D56423" w:rsidRPr="00685A20">
        <w:t xml:space="preserve"> 2022</w:t>
      </w:r>
      <w:r w:rsidR="00B678C6" w:rsidRPr="00685A20">
        <w:t>.</w:t>
      </w:r>
    </w:p>
    <w:p w14:paraId="3C72E6E0" w14:textId="77777777" w:rsidR="00F0036F" w:rsidRPr="00685A20" w:rsidRDefault="00F0036F" w:rsidP="00291ADF">
      <w:pPr>
        <w:jc w:val="both"/>
      </w:pPr>
    </w:p>
    <w:p w14:paraId="1F0FF967" w14:textId="47E4CB2E" w:rsidR="00F0036F" w:rsidRPr="00685A20" w:rsidRDefault="00865488" w:rsidP="00291ADF">
      <w:pPr>
        <w:jc w:val="both"/>
      </w:pPr>
      <w:r w:rsidRPr="00685A20">
        <w:tab/>
      </w:r>
      <w:r w:rsidR="00FB22C3">
        <w:t>Predsjednica</w:t>
      </w:r>
      <w:r w:rsidR="00147E03" w:rsidRPr="00685A20">
        <w:t xml:space="preserve"> </w:t>
      </w:r>
      <w:r w:rsidR="00F0036F" w:rsidRPr="00685A20">
        <w:t>Vijeć</w:t>
      </w:r>
      <w:r w:rsidR="00FB22C3">
        <w:t xml:space="preserve">a predlaže da se </w:t>
      </w:r>
      <w:r w:rsidR="009654B9">
        <w:t>izvanredno prije prve toče dnevnog reda doda još jedna točka</w:t>
      </w:r>
      <w:r w:rsidR="00FB22C3">
        <w:t>, jer je na 1</w:t>
      </w:r>
      <w:r w:rsidR="009654B9">
        <w:t>5</w:t>
      </w:r>
      <w:r w:rsidR="00402BA8">
        <w:t xml:space="preserve">. sjednicu VMO </w:t>
      </w:r>
      <w:proofErr w:type="spellStart"/>
      <w:r w:rsidR="00402BA8">
        <w:t>Folnegovićevo</w:t>
      </w:r>
      <w:proofErr w:type="spellEnd"/>
      <w:r w:rsidR="00402BA8">
        <w:t xml:space="preserve"> N</w:t>
      </w:r>
      <w:r w:rsidR="00FB22C3">
        <w:t xml:space="preserve">aselje </w:t>
      </w:r>
      <w:r w:rsidR="009654B9">
        <w:t xml:space="preserve">došla predstavnica suvlasnika nebodera </w:t>
      </w:r>
      <w:proofErr w:type="spellStart"/>
      <w:r w:rsidR="009654B9">
        <w:t>Dujšinova</w:t>
      </w:r>
      <w:proofErr w:type="spellEnd"/>
      <w:r w:rsidR="009654B9">
        <w:t xml:space="preserve"> 1 da iskaže problem dječjeg parka</w:t>
      </w:r>
      <w:r w:rsidR="00402BA8">
        <w:t xml:space="preserve"> koji se nalazi</w:t>
      </w:r>
      <w:r w:rsidR="009654B9">
        <w:t xml:space="preserve"> između </w:t>
      </w:r>
      <w:proofErr w:type="spellStart"/>
      <w:r w:rsidR="009654B9">
        <w:t>Laurenčićeve</w:t>
      </w:r>
      <w:proofErr w:type="spellEnd"/>
      <w:r w:rsidR="009654B9">
        <w:t xml:space="preserve"> i </w:t>
      </w:r>
      <w:proofErr w:type="spellStart"/>
      <w:r w:rsidR="009654B9">
        <w:t>Dujšinove</w:t>
      </w:r>
      <w:proofErr w:type="spellEnd"/>
      <w:r w:rsidR="009654B9">
        <w:t xml:space="preserve"> ulice</w:t>
      </w:r>
      <w:r w:rsidR="00FB22C3">
        <w:t>. Vijeće jednoglasno prihvaća prijedlog te utvrđuje sljedeći</w:t>
      </w:r>
    </w:p>
    <w:p w14:paraId="42DFB44B" w14:textId="1C0821F7" w:rsidR="00D71E8F" w:rsidRDefault="00D71E8F" w:rsidP="00291ADF">
      <w:pPr>
        <w:jc w:val="both"/>
      </w:pPr>
    </w:p>
    <w:p w14:paraId="7F0BD3AC" w14:textId="77777777" w:rsidR="00402BA8" w:rsidRPr="00685A20" w:rsidRDefault="00402BA8" w:rsidP="00291ADF">
      <w:pPr>
        <w:jc w:val="both"/>
      </w:pPr>
    </w:p>
    <w:p w14:paraId="38371A77" w14:textId="3F349570" w:rsidR="005A694B" w:rsidRPr="005A694B" w:rsidRDefault="000969E5" w:rsidP="00291ADF">
      <w:pPr>
        <w:pStyle w:val="Heading5"/>
        <w:spacing w:after="200"/>
        <w:ind w:left="720"/>
        <w:jc w:val="both"/>
        <w:rPr>
          <w:rFonts w:ascii="Times New Roman" w:hAnsi="Times New Roman"/>
          <w:lang w:val="hr-HR"/>
        </w:rPr>
      </w:pPr>
      <w:r w:rsidRPr="00685A20">
        <w:rPr>
          <w:rFonts w:ascii="Times New Roman" w:hAnsi="Times New Roman"/>
          <w:lang w:val="hr-HR"/>
        </w:rPr>
        <w:t xml:space="preserve">                                          </w:t>
      </w:r>
      <w:r w:rsidR="005A694B" w:rsidRPr="005A694B">
        <w:rPr>
          <w:rFonts w:ascii="Times New Roman" w:hAnsi="Times New Roman"/>
          <w:lang w:val="hr-HR"/>
        </w:rPr>
        <w:t>D N E V N I</w:t>
      </w:r>
      <w:r w:rsidR="005A694B">
        <w:rPr>
          <w:rFonts w:ascii="Times New Roman" w:hAnsi="Times New Roman"/>
          <w:lang w:val="hr-HR"/>
        </w:rPr>
        <w:t xml:space="preserve">    </w:t>
      </w:r>
      <w:r w:rsidR="005A694B" w:rsidRPr="005A694B">
        <w:rPr>
          <w:rFonts w:ascii="Times New Roman" w:hAnsi="Times New Roman"/>
          <w:lang w:val="hr-HR"/>
        </w:rPr>
        <w:t>R E D:</w:t>
      </w:r>
    </w:p>
    <w:p w14:paraId="789C96EB" w14:textId="47A9B25D" w:rsidR="0072228C" w:rsidRPr="003F43F1" w:rsidRDefault="009654B9" w:rsidP="00291ADF">
      <w:pPr>
        <w:pStyle w:val="Heading5"/>
        <w:numPr>
          <w:ilvl w:val="0"/>
          <w:numId w:val="1"/>
        </w:numPr>
        <w:spacing w:after="200"/>
        <w:jc w:val="both"/>
        <w:rPr>
          <w:rFonts w:ascii="Times New Roman" w:hAnsi="Times New Roman"/>
          <w:lang w:val="hr-HR"/>
        </w:rPr>
      </w:pPr>
      <w:r>
        <w:rPr>
          <w:rFonts w:ascii="Times New Roman" w:hAnsi="Times New Roman"/>
          <w:lang w:val="hr-HR"/>
        </w:rPr>
        <w:t xml:space="preserve">Iskaz gospođe Popović, predstavnice suvlasnika zgrade </w:t>
      </w:r>
      <w:proofErr w:type="spellStart"/>
      <w:r>
        <w:rPr>
          <w:rFonts w:ascii="Times New Roman" w:hAnsi="Times New Roman"/>
          <w:lang w:val="hr-HR"/>
        </w:rPr>
        <w:t>Dujšinova</w:t>
      </w:r>
      <w:proofErr w:type="spellEnd"/>
      <w:r>
        <w:rPr>
          <w:rFonts w:ascii="Times New Roman" w:hAnsi="Times New Roman"/>
          <w:lang w:val="hr-HR"/>
        </w:rPr>
        <w:t xml:space="preserve"> 1</w:t>
      </w:r>
    </w:p>
    <w:p w14:paraId="765E8F1E" w14:textId="77777777" w:rsidR="009654B9" w:rsidRPr="009654B9" w:rsidRDefault="009654B9" w:rsidP="00291ADF">
      <w:pPr>
        <w:pStyle w:val="ListParagraph"/>
        <w:numPr>
          <w:ilvl w:val="0"/>
          <w:numId w:val="1"/>
        </w:numPr>
        <w:jc w:val="both"/>
        <w:rPr>
          <w:b/>
          <w:szCs w:val="20"/>
          <w:lang w:eastAsia="en-US"/>
        </w:rPr>
      </w:pPr>
      <w:r w:rsidRPr="009654B9">
        <w:rPr>
          <w:b/>
          <w:szCs w:val="20"/>
          <w:lang w:eastAsia="en-US"/>
        </w:rPr>
        <w:t>Prijedlozi zaključaka o povremenom korištenju prostora MS</w:t>
      </w:r>
    </w:p>
    <w:p w14:paraId="24A57ADF" w14:textId="77777777" w:rsidR="009654B9" w:rsidRPr="009654B9" w:rsidRDefault="009654B9" w:rsidP="00291ADF">
      <w:pPr>
        <w:pStyle w:val="ListParagraph"/>
        <w:numPr>
          <w:ilvl w:val="1"/>
          <w:numId w:val="1"/>
        </w:numPr>
        <w:jc w:val="both"/>
        <w:rPr>
          <w:b/>
          <w:szCs w:val="20"/>
          <w:lang w:eastAsia="en-US"/>
        </w:rPr>
      </w:pPr>
      <w:r w:rsidRPr="009654B9">
        <w:rPr>
          <w:b/>
          <w:szCs w:val="20"/>
          <w:lang w:eastAsia="en-US"/>
        </w:rPr>
        <w:t>Zahtjev Doma za starije osobe Peščenica</w:t>
      </w:r>
    </w:p>
    <w:p w14:paraId="7B6771FC" w14:textId="77777777" w:rsidR="009654B9" w:rsidRPr="009654B9" w:rsidRDefault="009654B9" w:rsidP="00291ADF">
      <w:pPr>
        <w:pStyle w:val="ListParagraph"/>
        <w:numPr>
          <w:ilvl w:val="1"/>
          <w:numId w:val="1"/>
        </w:numPr>
        <w:jc w:val="both"/>
        <w:rPr>
          <w:b/>
          <w:szCs w:val="20"/>
          <w:lang w:eastAsia="en-US"/>
        </w:rPr>
      </w:pPr>
      <w:r w:rsidRPr="009654B9">
        <w:rPr>
          <w:b/>
          <w:szCs w:val="20"/>
          <w:lang w:eastAsia="en-US"/>
        </w:rPr>
        <w:t>Zahtjev Udruge ERA</w:t>
      </w:r>
    </w:p>
    <w:p w14:paraId="2C250ED3" w14:textId="4A8CBA7F" w:rsidR="003F43F1" w:rsidRDefault="009654B9" w:rsidP="00291ADF">
      <w:pPr>
        <w:pStyle w:val="ListParagraph"/>
        <w:numPr>
          <w:ilvl w:val="0"/>
          <w:numId w:val="1"/>
        </w:numPr>
        <w:jc w:val="both"/>
        <w:rPr>
          <w:b/>
          <w:lang w:eastAsia="en-US"/>
        </w:rPr>
      </w:pPr>
      <w:r w:rsidRPr="009654B9">
        <w:rPr>
          <w:b/>
          <w:szCs w:val="20"/>
          <w:lang w:eastAsia="en-US"/>
        </w:rPr>
        <w:t>Izviješća, pitanja, prijedlozi</w:t>
      </w:r>
    </w:p>
    <w:p w14:paraId="1B274337" w14:textId="08693D62" w:rsidR="003F43F1" w:rsidRDefault="003F43F1" w:rsidP="00291ADF">
      <w:pPr>
        <w:rPr>
          <w:b/>
          <w:lang w:eastAsia="en-US"/>
        </w:rPr>
      </w:pPr>
    </w:p>
    <w:p w14:paraId="48649811" w14:textId="77777777" w:rsidR="00A63617" w:rsidRPr="003F43F1" w:rsidRDefault="00A63617" w:rsidP="00291ADF">
      <w:pPr>
        <w:rPr>
          <w:lang w:eastAsia="en-US"/>
        </w:rPr>
      </w:pPr>
    </w:p>
    <w:p w14:paraId="4E810E23" w14:textId="08A86B2A" w:rsidR="002E629E" w:rsidRPr="00685A20" w:rsidRDefault="002E629E" w:rsidP="00291ADF">
      <w:pPr>
        <w:jc w:val="both"/>
        <w:outlineLvl w:val="0"/>
        <w:rPr>
          <w:b/>
        </w:rPr>
      </w:pPr>
    </w:p>
    <w:p w14:paraId="131B7FE7" w14:textId="055ACF13" w:rsidR="002E629E" w:rsidRDefault="00933289" w:rsidP="00291ADF">
      <w:pPr>
        <w:jc w:val="both"/>
        <w:rPr>
          <w:b/>
        </w:rPr>
      </w:pPr>
      <w:r w:rsidRPr="00685A20">
        <w:rPr>
          <w:b/>
        </w:rPr>
        <w:t>Ad. 1</w:t>
      </w:r>
      <w:r w:rsidR="002E629E" w:rsidRPr="00685A20">
        <w:rPr>
          <w:b/>
        </w:rPr>
        <w:t xml:space="preserve">. </w:t>
      </w:r>
      <w:r w:rsidR="00A63617" w:rsidRPr="00A63617">
        <w:rPr>
          <w:b/>
        </w:rPr>
        <w:tab/>
      </w:r>
      <w:r w:rsidR="00A63617" w:rsidRPr="00402BA8">
        <w:rPr>
          <w:b/>
          <w:u w:val="single"/>
        </w:rPr>
        <w:t xml:space="preserve">Iskaz gospođe Popović, predstavnice suvlasnika zgrade </w:t>
      </w:r>
      <w:proofErr w:type="spellStart"/>
      <w:r w:rsidR="00A63617" w:rsidRPr="00402BA8">
        <w:rPr>
          <w:b/>
          <w:u w:val="single"/>
        </w:rPr>
        <w:t>Dujšinova</w:t>
      </w:r>
      <w:proofErr w:type="spellEnd"/>
      <w:r w:rsidR="00A63617" w:rsidRPr="00402BA8">
        <w:rPr>
          <w:b/>
          <w:u w:val="single"/>
        </w:rPr>
        <w:t xml:space="preserve"> 1</w:t>
      </w:r>
    </w:p>
    <w:p w14:paraId="376116DF" w14:textId="679C1439" w:rsidR="0072228C" w:rsidRDefault="0072228C" w:rsidP="00291ADF">
      <w:pPr>
        <w:jc w:val="both"/>
        <w:rPr>
          <w:b/>
        </w:rPr>
      </w:pPr>
    </w:p>
    <w:p w14:paraId="5C1F3DF3" w14:textId="2AFC549C" w:rsidR="00C57B4B" w:rsidRDefault="0072228C" w:rsidP="00291ADF">
      <w:pPr>
        <w:jc w:val="both"/>
      </w:pPr>
      <w:r>
        <w:rPr>
          <w:b/>
        </w:rPr>
        <w:tab/>
      </w:r>
      <w:r w:rsidR="00402BA8">
        <w:t xml:space="preserve">Predsjednica VMO </w:t>
      </w:r>
      <w:proofErr w:type="spellStart"/>
      <w:r w:rsidR="00402BA8">
        <w:t>Folnegovićevo</w:t>
      </w:r>
      <w:proofErr w:type="spellEnd"/>
      <w:r w:rsidR="00402BA8">
        <w:t xml:space="preserve"> N</w:t>
      </w:r>
      <w:r w:rsidR="001139E5">
        <w:t xml:space="preserve">aselje Nikolina Krešo </w:t>
      </w:r>
      <w:r w:rsidR="00A63617">
        <w:t>daje riječ gospođi Popović.</w:t>
      </w:r>
    </w:p>
    <w:p w14:paraId="0E7EEE4F" w14:textId="615D7627" w:rsidR="001335E9" w:rsidRDefault="001335E9" w:rsidP="00291ADF">
      <w:pPr>
        <w:jc w:val="both"/>
      </w:pPr>
    </w:p>
    <w:p w14:paraId="322325B4" w14:textId="68D7F364" w:rsidR="00652CCD" w:rsidRDefault="00A63617" w:rsidP="00291ADF">
      <w:pPr>
        <w:ind w:firstLine="708"/>
        <w:jc w:val="both"/>
      </w:pPr>
      <w:r>
        <w:t>Gospođa Popović zahvaljuje Vijeć</w:t>
      </w:r>
      <w:r w:rsidR="00402BA8">
        <w:t xml:space="preserve">u Mjesnog odbora </w:t>
      </w:r>
      <w:proofErr w:type="spellStart"/>
      <w:r w:rsidR="00402BA8">
        <w:t>Folnegovićevo</w:t>
      </w:r>
      <w:proofErr w:type="spellEnd"/>
      <w:r w:rsidR="00402BA8">
        <w:t xml:space="preserve"> N</w:t>
      </w:r>
      <w:r>
        <w:t>aselje na primanju na 15. sjednicu i započinje svoj iska</w:t>
      </w:r>
      <w:r w:rsidR="00402BA8">
        <w:t>z isticanjem izvora problema u N</w:t>
      </w:r>
      <w:r>
        <w:t xml:space="preserve">aselju, a to je dječje igralište između </w:t>
      </w:r>
      <w:proofErr w:type="spellStart"/>
      <w:r>
        <w:t>Laurenčićeve</w:t>
      </w:r>
      <w:proofErr w:type="spellEnd"/>
      <w:r>
        <w:t xml:space="preserve"> ulice te nebodera </w:t>
      </w:r>
      <w:proofErr w:type="spellStart"/>
      <w:r>
        <w:t>Dujšinova</w:t>
      </w:r>
      <w:proofErr w:type="spellEnd"/>
      <w:r>
        <w:t xml:space="preserve"> 1 i </w:t>
      </w:r>
      <w:proofErr w:type="spellStart"/>
      <w:r>
        <w:t>R</w:t>
      </w:r>
      <w:r w:rsidR="00B04644">
        <w:t>akušina</w:t>
      </w:r>
      <w:proofErr w:type="spellEnd"/>
      <w:r w:rsidR="00B04644">
        <w:t xml:space="preserve"> 4 u većoj mjeri, kao i park iz</w:t>
      </w:r>
      <w:r w:rsidR="00402BA8">
        <w:t>a</w:t>
      </w:r>
      <w:r w:rsidR="00B04644">
        <w:t xml:space="preserve"> Foto Katarine u manjoj mjeri. Prema riječima gospođe Popović, Ulica Dubravka Dujšina „živi u </w:t>
      </w:r>
      <w:proofErr w:type="spellStart"/>
      <w:r w:rsidR="00B04644">
        <w:t>Bronxu</w:t>
      </w:r>
      <w:proofErr w:type="spellEnd"/>
      <w:r w:rsidR="006872A2">
        <w:t>“, što se vidi i na zgradama (</w:t>
      </w:r>
      <w:proofErr w:type="spellStart"/>
      <w:r w:rsidR="006872A2">
        <w:t>Dujšinove</w:t>
      </w:r>
      <w:proofErr w:type="spellEnd"/>
      <w:r w:rsidR="006872A2">
        <w:t xml:space="preserve"> 1 i </w:t>
      </w:r>
      <w:proofErr w:type="spellStart"/>
      <w:r w:rsidR="006872A2">
        <w:t>Rakušine</w:t>
      </w:r>
      <w:proofErr w:type="spellEnd"/>
      <w:r w:rsidR="006872A2">
        <w:t xml:space="preserve"> 4). Održavanje je sve teže, jer je park postao mjesto susreta djece i ljudi različitih uzrasta. Sigečica i </w:t>
      </w:r>
      <w:proofErr w:type="spellStart"/>
      <w:r w:rsidR="006872A2">
        <w:t>Borovje</w:t>
      </w:r>
      <w:proofErr w:type="spellEnd"/>
      <w:r w:rsidR="006872A2">
        <w:t xml:space="preserve"> nemaju park pa sva djeca dolaze u naš park. </w:t>
      </w:r>
    </w:p>
    <w:p w14:paraId="2280C392" w14:textId="64B0BC96" w:rsidR="006872A2" w:rsidRDefault="006872A2" w:rsidP="00291ADF">
      <w:pPr>
        <w:ind w:firstLine="708"/>
        <w:jc w:val="both"/>
      </w:pPr>
      <w:r>
        <w:t xml:space="preserve">Prvi je problem buka, jer se kućnog reda nitko ne pridržava. Sljedeći je problem uništavanje imovine, jer ti mladi ljudi u parku rade što žele. U zadnjih godinu dana, zgrade su išarane grafitima. Na neboderu je oštećeno 14 stakala. Djeca ulaze i u neboder te im on postaje poligon za igru, a rade i štetu na stubištu, posebno na višim katovima, gdje stanari stubište rjeđe koriste. Zgrada ima video-nadzor, policija je pozvana više puta. Nakon što je policija ustanovila </w:t>
      </w:r>
      <w:r>
        <w:lastRenderedPageBreak/>
        <w:t xml:space="preserve">da štetu rade djeca, na sljedeći poziv su samo prošli pokraj parka, a na treći se poziv više nisu ni odazvali. </w:t>
      </w:r>
    </w:p>
    <w:p w14:paraId="6B3FC08C" w14:textId="104AA2B5" w:rsidR="006872A2" w:rsidRDefault="008E344F" w:rsidP="00291ADF">
      <w:pPr>
        <w:ind w:firstLine="708"/>
        <w:jc w:val="both"/>
      </w:pPr>
      <w:r>
        <w:t>U izjavu se uključuje i član V</w:t>
      </w:r>
      <w:r w:rsidR="006872A2">
        <w:t>ijeća Slobodan Jurković s napomenom da su roditelji te djece također problematični, jer se bune ako stanari upozoravaju djecu da se smire ili stišaju. Djeca se igraju loptom u blizini nebodera, napucavaju loptu u neboder, a dolazi i do sukoba i tučnjave među djecom.</w:t>
      </w:r>
      <w:r w:rsidR="001E45FE">
        <w:t xml:space="preserve"> U parkiću se slave i rođendani, pije se alkohol i slično.</w:t>
      </w:r>
    </w:p>
    <w:p w14:paraId="6AE91BFA" w14:textId="4D4D0855" w:rsidR="001E45FE" w:rsidRDefault="001E45FE" w:rsidP="00291ADF">
      <w:pPr>
        <w:ind w:firstLine="708"/>
        <w:jc w:val="both"/>
      </w:pPr>
      <w:r>
        <w:t>Nedavno je situacija eskalirala oko 22 ili 23 sata kada su djeca devastirala og</w:t>
      </w:r>
      <w:r w:rsidR="008E344F">
        <w:t xml:space="preserve">radu koju su postavili radnici </w:t>
      </w:r>
      <w:proofErr w:type="spellStart"/>
      <w:r w:rsidR="008E344F">
        <w:t>V</w:t>
      </w:r>
      <w:r>
        <w:t>relovoda</w:t>
      </w:r>
      <w:proofErr w:type="spellEnd"/>
      <w:r>
        <w:t>, bacali tu ogradu i smijali se na upozorenja stanara.</w:t>
      </w:r>
      <w:r w:rsidR="005450CE">
        <w:t xml:space="preserve"> </w:t>
      </w:r>
      <w:r w:rsidR="008E344F">
        <w:t>Član Vijeća</w:t>
      </w:r>
      <w:r w:rsidR="005450CE">
        <w:t xml:space="preserve"> Jurković smatra da štetu rade delikventi i huligani te da se treba žaliti i Vijeću Školskog odbora, da se neki roditelji već žale i da majke s manjom djecom već izbjegavaju parkić.</w:t>
      </w:r>
    </w:p>
    <w:p w14:paraId="4CD7C657" w14:textId="2F42BAF5" w:rsidR="001E45FE" w:rsidRDefault="001E45FE" w:rsidP="00291ADF">
      <w:pPr>
        <w:ind w:firstLine="708"/>
        <w:jc w:val="both"/>
      </w:pPr>
      <w:r>
        <w:t>Gospođa Popović moli Vijeće Mjesnog odbora da razmotri premještanje parkića na drugu lokaciju.</w:t>
      </w:r>
    </w:p>
    <w:p w14:paraId="2E0B11C3" w14:textId="60AF9338" w:rsidR="001E45FE" w:rsidRDefault="001E45FE" w:rsidP="00291ADF">
      <w:pPr>
        <w:ind w:firstLine="708"/>
        <w:jc w:val="both"/>
      </w:pPr>
      <w:r>
        <w:t>Član Vijeća Dalibor Kiseljak postavlja dva pitanja: jesu li to djeca koja su se okupljala na školskom dvorištu te je li lokacija adekvatna za dječji park.</w:t>
      </w:r>
    </w:p>
    <w:p w14:paraId="4AAFAEEC" w14:textId="543D9F9C" w:rsidR="001E45FE" w:rsidRDefault="00F62A53" w:rsidP="00291ADF">
      <w:pPr>
        <w:ind w:firstLine="708"/>
        <w:jc w:val="both"/>
      </w:pPr>
      <w:r>
        <w:t xml:space="preserve">Vijeće se slaže da problem stvaraju uglavnom djeca koja su se okupljala na školskom igralištu te da bi bilo najbolje da se nastave okupljati ondje, umjesto u parkiću između zgrada. </w:t>
      </w:r>
      <w:r w:rsidR="008E344F">
        <w:t>Član Vijeća</w:t>
      </w:r>
      <w:r>
        <w:t xml:space="preserve"> Slobodan Jurković na drugo pitanje odgovara da je prijašnji saziv Vijeća Mjesnog odbora prihvatio ponudu Konzuma koji je nabavio sprave za dječji park. Iako je sam gospodin Jurković bio protiv uređenja dječjeg parka, Vijeće je izglasalo uređenje i gospodin Jurković smatra to pogreškom.</w:t>
      </w:r>
    </w:p>
    <w:p w14:paraId="734D71D1" w14:textId="3A15CE81" w:rsidR="00F62A53" w:rsidRDefault="00F62A53" w:rsidP="00291ADF">
      <w:pPr>
        <w:ind w:firstLine="708"/>
        <w:jc w:val="both"/>
      </w:pPr>
      <w:r>
        <w:t xml:space="preserve">Predsjednica Vijeća Nikolina Krešo ističe da je dječje igralište u stambenom bloku, gdje roditelji puštaju djecu da se bezbrižno igraju, što ima svojih prednosti. Smatra da će se parkić rasteretiti otvaranjem dvaju novih dječjih igrališta u naselju: na travnjaku na </w:t>
      </w:r>
      <w:proofErr w:type="spellStart"/>
      <w:r>
        <w:t>Župančićevoj</w:t>
      </w:r>
      <w:proofErr w:type="spellEnd"/>
      <w:r>
        <w:t xml:space="preserve"> (što uređuje </w:t>
      </w:r>
      <w:r w:rsidR="008E344F">
        <w:t>V</w:t>
      </w:r>
      <w:r>
        <w:t xml:space="preserve">MO Janko Matko) te ŠRC </w:t>
      </w:r>
      <w:proofErr w:type="spellStart"/>
      <w:r>
        <w:t>Folka</w:t>
      </w:r>
      <w:proofErr w:type="spellEnd"/>
      <w:r>
        <w:t xml:space="preserve"> (adrenalinski park koji uređuje </w:t>
      </w:r>
      <w:r w:rsidR="008E344F">
        <w:t xml:space="preserve">VMO </w:t>
      </w:r>
      <w:proofErr w:type="spellStart"/>
      <w:r w:rsidR="008E344F">
        <w:t>Folnegovićevo</w:t>
      </w:r>
      <w:proofErr w:type="spellEnd"/>
      <w:r w:rsidR="008E344F">
        <w:t xml:space="preserve"> Naselje). Što se dječjeg parka u</w:t>
      </w:r>
      <w:r>
        <w:t xml:space="preserve"> </w:t>
      </w:r>
      <w:proofErr w:type="spellStart"/>
      <w:r>
        <w:t>Laurenčićevoj</w:t>
      </w:r>
      <w:proofErr w:type="spellEnd"/>
      <w:r>
        <w:t xml:space="preserve"> tiče, on nije loš za jednu ili dvije dječje sprave za igranje te bi ga se možda trebalo vratiti na „stare postavke“.</w:t>
      </w:r>
    </w:p>
    <w:p w14:paraId="0E29A167" w14:textId="59ACCF51" w:rsidR="00F62A53" w:rsidRDefault="00F62A53" w:rsidP="00291ADF">
      <w:pPr>
        <w:ind w:firstLine="708"/>
        <w:jc w:val="both"/>
      </w:pPr>
      <w:r>
        <w:t xml:space="preserve">Prijedlog dobre lokacije za dječje igralište </w:t>
      </w:r>
      <w:r w:rsidR="008E344F">
        <w:t>člana Vijeća</w:t>
      </w:r>
      <w:r>
        <w:t xml:space="preserve"> Dalibora Kiseljaka je </w:t>
      </w:r>
      <w:proofErr w:type="spellStart"/>
      <w:r>
        <w:t>Sachsova</w:t>
      </w:r>
      <w:proofErr w:type="spellEnd"/>
      <w:r>
        <w:t>, gdje zvuk dječje igre ne utječe na stanare.</w:t>
      </w:r>
    </w:p>
    <w:p w14:paraId="5D980246" w14:textId="5E8A2950" w:rsidR="00F62A53" w:rsidRDefault="00F62A53" w:rsidP="00291ADF">
      <w:pPr>
        <w:ind w:firstLine="708"/>
        <w:jc w:val="both"/>
      </w:pPr>
      <w:r>
        <w:t>Predsjednica Vijeća Nikolina Krešo predlaže nekoliko brzih intervencija koje su u domeni</w:t>
      </w:r>
      <w:r w:rsidR="008E344F">
        <w:t xml:space="preserve"> Vijeća</w:t>
      </w:r>
      <w:r>
        <w:t xml:space="preserve"> Mjesnog odbora:</w:t>
      </w:r>
    </w:p>
    <w:p w14:paraId="37271031" w14:textId="779A040F" w:rsidR="00F62A53" w:rsidRDefault="00F62A53" w:rsidP="00291ADF">
      <w:pPr>
        <w:pStyle w:val="ListParagraph"/>
        <w:numPr>
          <w:ilvl w:val="0"/>
          <w:numId w:val="2"/>
        </w:numPr>
        <w:jc w:val="both"/>
      </w:pPr>
      <w:r>
        <w:t>informativnu ploču s pravilima ponašanja u dječjem parku,</w:t>
      </w:r>
    </w:p>
    <w:p w14:paraId="2D51060D" w14:textId="0DF8ABF1" w:rsidR="00F62A53" w:rsidRDefault="00F62A53" w:rsidP="00291ADF">
      <w:pPr>
        <w:pStyle w:val="ListParagraph"/>
        <w:numPr>
          <w:ilvl w:val="0"/>
          <w:numId w:val="2"/>
        </w:numPr>
        <w:jc w:val="both"/>
      </w:pPr>
      <w:r>
        <w:t>video nadzor i</w:t>
      </w:r>
    </w:p>
    <w:p w14:paraId="17E8E504" w14:textId="29FDD2F0" w:rsidR="00F62A53" w:rsidRDefault="00F62A53" w:rsidP="00291ADF">
      <w:pPr>
        <w:pStyle w:val="ListParagraph"/>
        <w:numPr>
          <w:ilvl w:val="0"/>
          <w:numId w:val="2"/>
        </w:numPr>
        <w:jc w:val="both"/>
      </w:pPr>
      <w:r>
        <w:t>komunalnog redara.</w:t>
      </w:r>
    </w:p>
    <w:p w14:paraId="09920D3E" w14:textId="30B1FF85" w:rsidR="00F62A53" w:rsidRDefault="00F62A53" w:rsidP="00291ADF">
      <w:pPr>
        <w:jc w:val="both"/>
      </w:pPr>
      <w:r>
        <w:t>Intervenirati treba sada, dok su oko parka radovi te će prijedlog gospođe Popović biti prenesen Vijeću Gradske četvrti Peščenica-Žitnjak.</w:t>
      </w:r>
    </w:p>
    <w:p w14:paraId="37A45594" w14:textId="6D06D2C6" w:rsidR="00F62A53" w:rsidRDefault="00F62A53" w:rsidP="00291ADF">
      <w:pPr>
        <w:jc w:val="both"/>
      </w:pPr>
      <w:r>
        <w:tab/>
      </w:r>
      <w:r w:rsidR="005450CE">
        <w:t>Gospođa Popović izražava nezadovoljstvo predloženim intervencijama, jer informativnu ploču djeca neće poštivati, video-nadzor na zgradi nije urodio plodom, a komunalni redar prebacuje odgovornost na policiju koja također ne reagira. Njezin je prijedlog da se dječje igralište ukloni, da ostane nekoliko klupa, posadi se drveće i urede pješačke staze uz nekoliko dječjih sprava. Nikolina Krešo komentira da će se dosta novca izgubiti na to uklanjanje.</w:t>
      </w:r>
    </w:p>
    <w:p w14:paraId="39D0E74C" w14:textId="3AB89889" w:rsidR="005450CE" w:rsidRDefault="005450CE" w:rsidP="00291ADF">
      <w:pPr>
        <w:jc w:val="both"/>
      </w:pPr>
      <w:r>
        <w:tab/>
      </w:r>
      <w:r w:rsidR="008E344F">
        <w:t>Član Vijeća</w:t>
      </w:r>
      <w:r>
        <w:t xml:space="preserve"> Slobodan Jurković predlaže natpis koji ukazuje da je park za djecu do 10 godina, a </w:t>
      </w:r>
      <w:r w:rsidR="008E344F">
        <w:t>članica Vijeća</w:t>
      </w:r>
      <w:r>
        <w:t xml:space="preserve"> Andrea Jelić predlaže uklanjanje stolova, čime bi se riješio problem duljeg zadržavanja u parku, jer navodi da ondje adolescenti i odrasli piju kavu, jedu i općenito borave dugo te ostaju i do kasnih sati.</w:t>
      </w:r>
    </w:p>
    <w:p w14:paraId="4D9C6981" w14:textId="448D08F4" w:rsidR="00637D37" w:rsidRPr="00A63617" w:rsidRDefault="00637D37" w:rsidP="00291ADF">
      <w:pPr>
        <w:jc w:val="both"/>
      </w:pPr>
      <w:r>
        <w:tab/>
        <w:t xml:space="preserve">Predsjednica Vijeća Nikolina Krešo predlaže slanje dopisa suvlasnicima stanova zgrade </w:t>
      </w:r>
      <w:proofErr w:type="spellStart"/>
      <w:r>
        <w:t>Dujšinova</w:t>
      </w:r>
      <w:proofErr w:type="spellEnd"/>
      <w:r>
        <w:t xml:space="preserve"> 1 oko teme dječjeg igrališta.</w:t>
      </w:r>
    </w:p>
    <w:p w14:paraId="2262139B" w14:textId="77777777" w:rsidR="00C57B4B" w:rsidRPr="00685A20" w:rsidRDefault="00C57B4B" w:rsidP="00291ADF">
      <w:pPr>
        <w:jc w:val="both"/>
        <w:rPr>
          <w:b/>
        </w:rPr>
      </w:pPr>
    </w:p>
    <w:p w14:paraId="09D6CF9B" w14:textId="30DEB2AC" w:rsidR="00933289" w:rsidRPr="008E344F" w:rsidRDefault="00933289" w:rsidP="00291ADF">
      <w:pPr>
        <w:jc w:val="both"/>
        <w:rPr>
          <w:b/>
          <w:u w:val="single"/>
        </w:rPr>
      </w:pPr>
      <w:r w:rsidRPr="00455063">
        <w:rPr>
          <w:b/>
        </w:rPr>
        <w:t>Ad. 2.</w:t>
      </w:r>
      <w:r w:rsidR="002D6671" w:rsidRPr="00455063">
        <w:rPr>
          <w:b/>
        </w:rPr>
        <w:t>1</w:t>
      </w:r>
      <w:r w:rsidRPr="00455063">
        <w:rPr>
          <w:b/>
        </w:rPr>
        <w:t xml:space="preserve"> </w:t>
      </w:r>
      <w:r w:rsidR="002D6671" w:rsidRPr="008E344F">
        <w:rPr>
          <w:b/>
          <w:szCs w:val="20"/>
          <w:u w:val="single"/>
          <w:lang w:eastAsia="en-US"/>
        </w:rPr>
        <w:t>Prijedlozi zaključaka o povremenom korištenju prostora MS</w:t>
      </w:r>
      <w:r w:rsidR="00455063" w:rsidRPr="008E344F">
        <w:rPr>
          <w:b/>
          <w:szCs w:val="20"/>
          <w:u w:val="single"/>
          <w:lang w:eastAsia="en-US"/>
        </w:rPr>
        <w:t xml:space="preserve"> - </w:t>
      </w:r>
      <w:r w:rsidR="00B37398" w:rsidRPr="008E344F">
        <w:rPr>
          <w:b/>
          <w:szCs w:val="20"/>
          <w:u w:val="single"/>
          <w:lang w:eastAsia="en-US"/>
        </w:rPr>
        <w:t>Zahtjev Udruge ERA</w:t>
      </w:r>
    </w:p>
    <w:p w14:paraId="513AEC75" w14:textId="56A02EBB" w:rsidR="008B3455" w:rsidRPr="008B3455" w:rsidRDefault="008B3455" w:rsidP="00291ADF">
      <w:pPr>
        <w:jc w:val="both"/>
      </w:pPr>
      <w:r>
        <w:rPr>
          <w:b/>
        </w:rPr>
        <w:lastRenderedPageBreak/>
        <w:tab/>
      </w:r>
      <w:r>
        <w:t>Vijećnici su</w:t>
      </w:r>
      <w:r w:rsidR="008E344F">
        <w:t xml:space="preserve"> uz poziv</w:t>
      </w:r>
      <w:r>
        <w:t xml:space="preserve"> d</w:t>
      </w:r>
      <w:r w:rsidR="00455063">
        <w:t>obili materijale na razmatranje te Vijeće jednoglasno donosi</w:t>
      </w:r>
    </w:p>
    <w:p w14:paraId="6DB37310" w14:textId="572FC132" w:rsidR="00625A88" w:rsidRDefault="00625A88" w:rsidP="00291ADF">
      <w:pPr>
        <w:ind w:firstLine="708"/>
        <w:jc w:val="both"/>
      </w:pPr>
    </w:p>
    <w:p w14:paraId="5E137201" w14:textId="06A55D14" w:rsidR="00455063" w:rsidRDefault="00455063" w:rsidP="00291ADF">
      <w:pPr>
        <w:ind w:firstLine="708"/>
        <w:jc w:val="both"/>
      </w:pPr>
    </w:p>
    <w:p w14:paraId="10F08AF4" w14:textId="77777777" w:rsidR="00D235DE" w:rsidRDefault="00D235DE" w:rsidP="00291ADF">
      <w:pPr>
        <w:ind w:firstLine="708"/>
        <w:jc w:val="both"/>
      </w:pPr>
    </w:p>
    <w:p w14:paraId="5AF456FD" w14:textId="260B4292" w:rsidR="00D235DE" w:rsidRDefault="00D235DE" w:rsidP="00291ADF">
      <w:pPr>
        <w:ind w:firstLine="708"/>
        <w:jc w:val="both"/>
      </w:pPr>
    </w:p>
    <w:p w14:paraId="073F6721" w14:textId="77777777" w:rsidR="00D235DE" w:rsidRDefault="00D235DE" w:rsidP="00D235DE">
      <w:pPr>
        <w:jc w:val="center"/>
        <w:outlineLvl w:val="0"/>
        <w:rPr>
          <w:b/>
        </w:rPr>
      </w:pPr>
      <w:r>
        <w:rPr>
          <w:b/>
        </w:rPr>
        <w:t>Z A K L J U Č A K</w:t>
      </w:r>
    </w:p>
    <w:p w14:paraId="2664071A" w14:textId="77777777" w:rsidR="00D235DE" w:rsidRDefault="00D235DE" w:rsidP="00D235DE">
      <w:pPr>
        <w:jc w:val="center"/>
        <w:outlineLvl w:val="0"/>
        <w:rPr>
          <w:b/>
        </w:rPr>
      </w:pPr>
      <w:r>
        <w:rPr>
          <w:b/>
        </w:rPr>
        <w:t>o povremenom korištenju prostora MS</w:t>
      </w:r>
    </w:p>
    <w:p w14:paraId="66712711" w14:textId="77777777" w:rsidR="00D235DE" w:rsidRDefault="00D235DE" w:rsidP="00D235DE">
      <w:pPr>
        <w:rPr>
          <w:b/>
        </w:rPr>
      </w:pPr>
      <w:r>
        <w:rPr>
          <w:b/>
        </w:rPr>
        <w:t xml:space="preserve">            </w:t>
      </w:r>
    </w:p>
    <w:p w14:paraId="1DF4A0FA" w14:textId="77777777" w:rsidR="00D235DE" w:rsidRDefault="00D235DE" w:rsidP="00D235DE">
      <w:r>
        <w:rPr>
          <w:b/>
        </w:rPr>
        <w:t xml:space="preserve">             </w:t>
      </w:r>
    </w:p>
    <w:p w14:paraId="4CD05C94" w14:textId="77777777" w:rsidR="00D235DE" w:rsidRPr="00BD35DD" w:rsidRDefault="00D235DE" w:rsidP="00D235DE">
      <w:pPr>
        <w:numPr>
          <w:ilvl w:val="0"/>
          <w:numId w:val="5"/>
        </w:numPr>
        <w:jc w:val="both"/>
      </w:pPr>
      <w:r>
        <w:t xml:space="preserve">Domu za starije osobe Peščenica, Programi podrške u lokalnoj zajednici „Gerontološki centar Doma za starije osobe Peščenica“, iz </w:t>
      </w:r>
      <w:r w:rsidRPr="00BD35DD">
        <w:t>Zagreb</w:t>
      </w:r>
      <w:r>
        <w:t>a</w:t>
      </w:r>
      <w:r w:rsidRPr="00BD35DD">
        <w:t>, odobrava se povremeno korištenje</w:t>
      </w:r>
      <w:r>
        <w:t xml:space="preserve"> dvorane </w:t>
      </w:r>
      <w:r w:rsidRPr="00BD35DD">
        <w:t xml:space="preserve">u objektu Mjesnog odbora </w:t>
      </w:r>
      <w:proofErr w:type="spellStart"/>
      <w:r>
        <w:t>Folnegovićevo</w:t>
      </w:r>
      <w:proofErr w:type="spellEnd"/>
      <w:r>
        <w:t xml:space="preserve"> naselje</w:t>
      </w:r>
      <w:r w:rsidRPr="00BD35DD">
        <w:t xml:space="preserve">, </w:t>
      </w:r>
      <w:r>
        <w:t>Zagreb</w:t>
      </w:r>
      <w:r w:rsidRPr="00BD35DD">
        <w:t>,</w:t>
      </w:r>
      <w:r>
        <w:t xml:space="preserve"> Joze </w:t>
      </w:r>
      <w:proofErr w:type="spellStart"/>
      <w:r>
        <w:t>Laurenčića</w:t>
      </w:r>
      <w:proofErr w:type="spellEnd"/>
      <w:r>
        <w:t xml:space="preserve"> 8B, i to srijedom i petkom od 14,00 do 15,30 sati </w:t>
      </w:r>
      <w:r w:rsidRPr="00BD35DD">
        <w:t xml:space="preserve">za </w:t>
      </w:r>
      <w:r>
        <w:t>održavanje programa aktivnosti za osobe starije životne dobi</w:t>
      </w:r>
      <w:r w:rsidRPr="00BD35DD">
        <w:t xml:space="preserve"> i teče od </w:t>
      </w:r>
      <w:r>
        <w:t>01.09.2022.</w:t>
      </w:r>
      <w:r w:rsidRPr="00BD35DD">
        <w:t xml:space="preserve"> do </w:t>
      </w:r>
      <w:r>
        <w:t>31.08.2023.</w:t>
      </w:r>
    </w:p>
    <w:p w14:paraId="707C77B9" w14:textId="77777777" w:rsidR="00D235DE" w:rsidRDefault="00D235DE" w:rsidP="00D235DE">
      <w:pPr>
        <w:ind w:left="660"/>
        <w:jc w:val="both"/>
      </w:pPr>
    </w:p>
    <w:p w14:paraId="7209EBDD" w14:textId="77777777" w:rsidR="00D235DE" w:rsidRDefault="00D235DE" w:rsidP="00D235DE">
      <w:pPr>
        <w:numPr>
          <w:ilvl w:val="0"/>
          <w:numId w:val="4"/>
        </w:numPr>
        <w:jc w:val="both"/>
      </w:pPr>
      <w:r>
        <w:t>Prostor  iz točke 1. ovog zaključka, korisnik koristiti će bez naknade.</w:t>
      </w:r>
    </w:p>
    <w:p w14:paraId="01AA80A3" w14:textId="77777777" w:rsidR="00D235DE" w:rsidRDefault="00D235DE" w:rsidP="00D235DE">
      <w:pPr>
        <w:ind w:left="600"/>
        <w:jc w:val="both"/>
      </w:pPr>
    </w:p>
    <w:p w14:paraId="0515B0BB" w14:textId="77777777" w:rsidR="00D235DE" w:rsidRDefault="00D235DE" w:rsidP="00D235DE">
      <w:pPr>
        <w:numPr>
          <w:ilvl w:val="0"/>
          <w:numId w:val="4"/>
        </w:numPr>
        <w:jc w:val="both"/>
      </w:pPr>
      <w:r>
        <w:t>Korisnik se obvezuje da će postupati s  pažnjom  dobrog gospodara u korištenju prostora.</w:t>
      </w:r>
    </w:p>
    <w:p w14:paraId="2C299C4D" w14:textId="77777777" w:rsidR="00D235DE" w:rsidRDefault="00D235DE" w:rsidP="00D235DE">
      <w:pPr>
        <w:jc w:val="both"/>
      </w:pPr>
    </w:p>
    <w:p w14:paraId="535E0071" w14:textId="77777777" w:rsidR="00D235DE" w:rsidRDefault="00D235DE" w:rsidP="00D235DE">
      <w:pPr>
        <w:numPr>
          <w:ilvl w:val="0"/>
          <w:numId w:val="4"/>
        </w:numPr>
        <w:jc w:val="both"/>
      </w:pPr>
      <w:r>
        <w:t>O povremenom korištenju prostora iz točke 1. ovog zaključka, Gradski ured za mjesnu samoupravu, Područni odsjek Peščenica-Žitnjak izdat će odobrenje o korištenju, a u skladu s ovim zaključkom.</w:t>
      </w:r>
    </w:p>
    <w:p w14:paraId="19059B68" w14:textId="3832F9AD" w:rsidR="00D235DE" w:rsidRDefault="00D235DE" w:rsidP="00291ADF">
      <w:pPr>
        <w:ind w:firstLine="708"/>
        <w:jc w:val="both"/>
      </w:pPr>
    </w:p>
    <w:p w14:paraId="16A12E94" w14:textId="3D240B04" w:rsidR="00D235DE" w:rsidRDefault="00D235DE" w:rsidP="00291ADF">
      <w:pPr>
        <w:ind w:firstLine="708"/>
        <w:jc w:val="both"/>
      </w:pPr>
    </w:p>
    <w:p w14:paraId="2AC768DA" w14:textId="77777777" w:rsidR="00D235DE" w:rsidRDefault="00D235DE" w:rsidP="00291ADF">
      <w:pPr>
        <w:ind w:firstLine="708"/>
        <w:jc w:val="both"/>
      </w:pPr>
    </w:p>
    <w:p w14:paraId="08939651" w14:textId="77777777" w:rsidR="00D235DE" w:rsidRDefault="00D235DE" w:rsidP="00291ADF">
      <w:pPr>
        <w:ind w:firstLine="708"/>
        <w:jc w:val="both"/>
      </w:pPr>
    </w:p>
    <w:p w14:paraId="717784E9" w14:textId="77777777" w:rsidR="00B37398" w:rsidRPr="00B37398" w:rsidRDefault="00B37398" w:rsidP="00291ADF">
      <w:pPr>
        <w:pStyle w:val="NoSpacing"/>
        <w:jc w:val="center"/>
        <w:rPr>
          <w:rFonts w:ascii="Times New Roman" w:eastAsia="Times New Roman" w:hAnsi="Times New Roman"/>
          <w:b/>
          <w:sz w:val="24"/>
          <w:szCs w:val="24"/>
          <w:lang w:eastAsia="hr-HR"/>
        </w:rPr>
      </w:pPr>
      <w:r w:rsidRPr="00B37398">
        <w:rPr>
          <w:rFonts w:ascii="Times New Roman" w:eastAsia="Times New Roman" w:hAnsi="Times New Roman"/>
          <w:b/>
          <w:sz w:val="24"/>
          <w:szCs w:val="24"/>
          <w:lang w:eastAsia="hr-HR"/>
        </w:rPr>
        <w:t>Z A K L J U Č A K</w:t>
      </w:r>
    </w:p>
    <w:p w14:paraId="1132D40F" w14:textId="77777777" w:rsidR="00B37398" w:rsidRPr="00B37398" w:rsidRDefault="00B37398" w:rsidP="00291ADF">
      <w:pPr>
        <w:pStyle w:val="NoSpacing"/>
        <w:jc w:val="center"/>
        <w:rPr>
          <w:rFonts w:ascii="Times New Roman" w:eastAsia="Times New Roman" w:hAnsi="Times New Roman"/>
          <w:b/>
          <w:sz w:val="24"/>
          <w:szCs w:val="24"/>
          <w:lang w:eastAsia="hr-HR"/>
        </w:rPr>
      </w:pPr>
    </w:p>
    <w:p w14:paraId="65FE0F33" w14:textId="77777777" w:rsidR="00B37398" w:rsidRPr="00B37398" w:rsidRDefault="00B37398" w:rsidP="00291ADF">
      <w:pPr>
        <w:pStyle w:val="NoSpacing"/>
        <w:jc w:val="center"/>
        <w:rPr>
          <w:rFonts w:ascii="Times New Roman" w:eastAsia="Times New Roman" w:hAnsi="Times New Roman"/>
          <w:sz w:val="24"/>
          <w:szCs w:val="24"/>
          <w:lang w:eastAsia="hr-HR"/>
        </w:rPr>
      </w:pPr>
      <w:r w:rsidRPr="00B37398">
        <w:rPr>
          <w:rFonts w:ascii="Times New Roman" w:eastAsia="Times New Roman" w:hAnsi="Times New Roman"/>
          <w:b/>
          <w:sz w:val="24"/>
          <w:szCs w:val="24"/>
          <w:lang w:eastAsia="hr-HR"/>
        </w:rPr>
        <w:t>o povremenom korištenju prostora MS</w:t>
      </w:r>
    </w:p>
    <w:p w14:paraId="5E9A09DE" w14:textId="77777777" w:rsidR="00B37398" w:rsidRPr="00B37398" w:rsidRDefault="00B37398" w:rsidP="00291ADF">
      <w:pPr>
        <w:pStyle w:val="NoSpacing"/>
        <w:jc w:val="both"/>
        <w:rPr>
          <w:rFonts w:ascii="Times New Roman" w:eastAsia="Times New Roman" w:hAnsi="Times New Roman"/>
          <w:sz w:val="24"/>
          <w:szCs w:val="24"/>
          <w:lang w:eastAsia="hr-HR"/>
        </w:rPr>
      </w:pPr>
    </w:p>
    <w:p w14:paraId="024F83F1" w14:textId="39014F6A" w:rsidR="00B37398" w:rsidRDefault="00A04242" w:rsidP="00291ADF">
      <w:pPr>
        <w:pStyle w:val="NoSpacing"/>
        <w:numPr>
          <w:ilvl w:val="0"/>
          <w:numId w:val="3"/>
        </w:numPr>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Evanđeoskoj razvojnoj agenciji iz Zagreba, </w:t>
      </w:r>
      <w:proofErr w:type="spellStart"/>
      <w:r>
        <w:rPr>
          <w:rFonts w:ascii="Times New Roman" w:eastAsia="Times New Roman" w:hAnsi="Times New Roman"/>
          <w:sz w:val="24"/>
          <w:szCs w:val="24"/>
          <w:lang w:eastAsia="hr-HR"/>
        </w:rPr>
        <w:t>Cilićeva</w:t>
      </w:r>
      <w:proofErr w:type="spellEnd"/>
      <w:r>
        <w:rPr>
          <w:rFonts w:ascii="Times New Roman" w:eastAsia="Times New Roman" w:hAnsi="Times New Roman"/>
          <w:sz w:val="24"/>
          <w:szCs w:val="24"/>
          <w:lang w:eastAsia="hr-HR"/>
        </w:rPr>
        <w:t xml:space="preserve"> 3</w:t>
      </w:r>
      <w:r w:rsidR="00B37398">
        <w:rPr>
          <w:rFonts w:ascii="Times New Roman" w:eastAsia="Times New Roman" w:hAnsi="Times New Roman"/>
          <w:sz w:val="24"/>
          <w:szCs w:val="24"/>
          <w:lang w:eastAsia="hr-HR"/>
        </w:rPr>
        <w:t>,</w:t>
      </w:r>
      <w:r w:rsidR="00B37398" w:rsidRPr="00B37398">
        <w:rPr>
          <w:rFonts w:ascii="Times New Roman" w:eastAsia="Times New Roman" w:hAnsi="Times New Roman"/>
          <w:sz w:val="24"/>
          <w:szCs w:val="24"/>
          <w:lang w:eastAsia="hr-HR"/>
        </w:rPr>
        <w:t xml:space="preserve"> odobrava se</w:t>
      </w:r>
      <w:r w:rsidR="00B37398">
        <w:rPr>
          <w:rFonts w:ascii="Times New Roman" w:eastAsia="Times New Roman" w:hAnsi="Times New Roman"/>
          <w:sz w:val="24"/>
          <w:szCs w:val="24"/>
          <w:lang w:eastAsia="hr-HR"/>
        </w:rPr>
        <w:t xml:space="preserve"> </w:t>
      </w:r>
      <w:r w:rsidR="00B37398" w:rsidRPr="00B37398">
        <w:rPr>
          <w:rFonts w:ascii="Times New Roman" w:eastAsia="Times New Roman" w:hAnsi="Times New Roman"/>
          <w:sz w:val="24"/>
          <w:szCs w:val="24"/>
          <w:lang w:eastAsia="hr-HR"/>
        </w:rPr>
        <w:t xml:space="preserve">povremeno korištenje dvorane u objektu Mjesnog odbora </w:t>
      </w:r>
      <w:proofErr w:type="spellStart"/>
      <w:r w:rsidR="00B37398" w:rsidRPr="00B37398">
        <w:rPr>
          <w:rFonts w:ascii="Times New Roman" w:eastAsia="Times New Roman" w:hAnsi="Times New Roman"/>
          <w:sz w:val="24"/>
          <w:szCs w:val="24"/>
          <w:lang w:eastAsia="hr-HR"/>
        </w:rPr>
        <w:t>Folnegovićevo</w:t>
      </w:r>
      <w:proofErr w:type="spellEnd"/>
      <w:r w:rsidR="00B37398" w:rsidRPr="00B37398">
        <w:rPr>
          <w:rFonts w:ascii="Times New Roman" w:eastAsia="Times New Roman" w:hAnsi="Times New Roman"/>
          <w:sz w:val="24"/>
          <w:szCs w:val="24"/>
          <w:lang w:eastAsia="hr-HR"/>
        </w:rPr>
        <w:t xml:space="preserve"> naselje,</w:t>
      </w:r>
      <w:r w:rsidR="00B37398">
        <w:rPr>
          <w:rFonts w:ascii="Times New Roman" w:eastAsia="Times New Roman" w:hAnsi="Times New Roman"/>
          <w:sz w:val="24"/>
          <w:szCs w:val="24"/>
          <w:lang w:eastAsia="hr-HR"/>
        </w:rPr>
        <w:t xml:space="preserve"> </w:t>
      </w:r>
      <w:r w:rsidR="00B37398" w:rsidRPr="00B37398">
        <w:rPr>
          <w:rFonts w:ascii="Times New Roman" w:eastAsia="Times New Roman" w:hAnsi="Times New Roman"/>
          <w:sz w:val="24"/>
          <w:szCs w:val="24"/>
          <w:lang w:eastAsia="hr-HR"/>
        </w:rPr>
        <w:t xml:space="preserve">Zagreb, Joze </w:t>
      </w:r>
      <w:proofErr w:type="spellStart"/>
      <w:r w:rsidR="00B37398" w:rsidRPr="00B37398">
        <w:rPr>
          <w:rFonts w:ascii="Times New Roman" w:eastAsia="Times New Roman" w:hAnsi="Times New Roman"/>
          <w:sz w:val="24"/>
          <w:szCs w:val="24"/>
          <w:lang w:eastAsia="hr-HR"/>
        </w:rPr>
        <w:t>Laurenčića</w:t>
      </w:r>
      <w:proofErr w:type="spellEnd"/>
      <w:r w:rsidR="00B37398" w:rsidRPr="00B37398">
        <w:rPr>
          <w:rFonts w:ascii="Times New Roman" w:eastAsia="Times New Roman" w:hAnsi="Times New Roman"/>
          <w:sz w:val="24"/>
          <w:szCs w:val="24"/>
          <w:lang w:eastAsia="hr-HR"/>
        </w:rPr>
        <w:t xml:space="preserve"> 8B, i to </w:t>
      </w:r>
      <w:r>
        <w:rPr>
          <w:rFonts w:ascii="Times New Roman" w:eastAsia="Times New Roman" w:hAnsi="Times New Roman"/>
          <w:sz w:val="24"/>
          <w:szCs w:val="24"/>
          <w:lang w:eastAsia="hr-HR"/>
        </w:rPr>
        <w:t>svake druge subote</w:t>
      </w:r>
      <w:r w:rsidR="00B37398">
        <w:rPr>
          <w:rFonts w:ascii="Times New Roman" w:eastAsia="Times New Roman" w:hAnsi="Times New Roman"/>
          <w:sz w:val="24"/>
          <w:szCs w:val="24"/>
          <w:lang w:eastAsia="hr-HR"/>
        </w:rPr>
        <w:t xml:space="preserve"> od 10 do 12</w:t>
      </w:r>
      <w:r w:rsidR="00B37398" w:rsidRPr="00B37398">
        <w:rPr>
          <w:rFonts w:ascii="Times New Roman" w:eastAsia="Times New Roman" w:hAnsi="Times New Roman"/>
          <w:sz w:val="24"/>
          <w:szCs w:val="24"/>
          <w:lang w:eastAsia="hr-HR"/>
        </w:rPr>
        <w:t xml:space="preserve"> sati za</w:t>
      </w:r>
      <w:r w:rsidR="00B37398">
        <w:rPr>
          <w:rFonts w:ascii="Times New Roman" w:eastAsia="Times New Roman" w:hAnsi="Times New Roman"/>
          <w:sz w:val="24"/>
          <w:szCs w:val="24"/>
          <w:lang w:eastAsia="hr-HR"/>
        </w:rPr>
        <w:t xml:space="preserve"> </w:t>
      </w:r>
      <w:r w:rsidR="00B37398" w:rsidRPr="00B37398">
        <w:rPr>
          <w:rFonts w:ascii="Times New Roman" w:eastAsia="Times New Roman" w:hAnsi="Times New Roman"/>
          <w:sz w:val="24"/>
          <w:szCs w:val="24"/>
          <w:lang w:eastAsia="hr-HR"/>
        </w:rPr>
        <w:t xml:space="preserve">održavanje programa </w:t>
      </w:r>
      <w:r w:rsidR="00B37398">
        <w:rPr>
          <w:rFonts w:ascii="Times New Roman" w:eastAsia="Times New Roman" w:hAnsi="Times New Roman"/>
          <w:sz w:val="24"/>
          <w:szCs w:val="24"/>
          <w:lang w:eastAsia="hr-HR"/>
        </w:rPr>
        <w:t xml:space="preserve">Biblija uz </w:t>
      </w:r>
      <w:proofErr w:type="spellStart"/>
      <w:r w:rsidR="00B37398">
        <w:rPr>
          <w:rFonts w:ascii="Times New Roman" w:eastAsia="Times New Roman" w:hAnsi="Times New Roman"/>
          <w:i/>
          <w:sz w:val="24"/>
          <w:szCs w:val="24"/>
          <w:lang w:eastAsia="hr-HR"/>
        </w:rPr>
        <w:t>brunch</w:t>
      </w:r>
      <w:proofErr w:type="spellEnd"/>
      <w:r w:rsidR="00B37398" w:rsidRPr="00B37398">
        <w:rPr>
          <w:rFonts w:ascii="Times New Roman" w:eastAsia="Times New Roman" w:hAnsi="Times New Roman"/>
          <w:sz w:val="24"/>
          <w:szCs w:val="24"/>
          <w:lang w:eastAsia="hr-HR"/>
        </w:rPr>
        <w:t xml:space="preserve"> i teče od 01.09.2022.</w:t>
      </w:r>
      <w:r w:rsidR="00B37398">
        <w:rPr>
          <w:rFonts w:ascii="Times New Roman" w:eastAsia="Times New Roman" w:hAnsi="Times New Roman"/>
          <w:sz w:val="24"/>
          <w:szCs w:val="24"/>
          <w:lang w:eastAsia="hr-HR"/>
        </w:rPr>
        <w:t xml:space="preserve"> </w:t>
      </w:r>
      <w:r w:rsidR="00B37398" w:rsidRPr="00B37398">
        <w:rPr>
          <w:rFonts w:ascii="Times New Roman" w:eastAsia="Times New Roman" w:hAnsi="Times New Roman"/>
          <w:sz w:val="24"/>
          <w:szCs w:val="24"/>
          <w:lang w:eastAsia="hr-HR"/>
        </w:rPr>
        <w:t>do 31.08.2023.</w:t>
      </w:r>
    </w:p>
    <w:p w14:paraId="2D02D628" w14:textId="77777777" w:rsidR="00B37398" w:rsidRPr="00B37398" w:rsidRDefault="00B37398" w:rsidP="00291ADF">
      <w:pPr>
        <w:pStyle w:val="NoSpacing"/>
        <w:ind w:left="720"/>
        <w:jc w:val="both"/>
        <w:rPr>
          <w:rFonts w:ascii="Times New Roman" w:eastAsia="Times New Roman" w:hAnsi="Times New Roman"/>
          <w:sz w:val="24"/>
          <w:szCs w:val="24"/>
          <w:lang w:eastAsia="hr-HR"/>
        </w:rPr>
      </w:pPr>
    </w:p>
    <w:p w14:paraId="67072018" w14:textId="5A66FFED" w:rsidR="00B37398" w:rsidRDefault="00B37398" w:rsidP="00291ADF">
      <w:pPr>
        <w:pStyle w:val="NoSpacing"/>
        <w:numPr>
          <w:ilvl w:val="0"/>
          <w:numId w:val="3"/>
        </w:numPr>
        <w:jc w:val="both"/>
        <w:rPr>
          <w:rFonts w:ascii="Times New Roman" w:eastAsia="Times New Roman" w:hAnsi="Times New Roman"/>
          <w:sz w:val="24"/>
          <w:szCs w:val="24"/>
          <w:lang w:eastAsia="hr-HR"/>
        </w:rPr>
      </w:pPr>
      <w:r w:rsidRPr="00B37398">
        <w:rPr>
          <w:rFonts w:ascii="Times New Roman" w:eastAsia="Times New Roman" w:hAnsi="Times New Roman"/>
          <w:sz w:val="24"/>
          <w:szCs w:val="24"/>
          <w:lang w:eastAsia="hr-HR"/>
        </w:rPr>
        <w:t xml:space="preserve">Prostor iz točke 1. ovog zaključka, korisnik koristiti će bez naknade. </w:t>
      </w:r>
    </w:p>
    <w:p w14:paraId="3C74FA91" w14:textId="27D89AF4" w:rsidR="00B37398" w:rsidRPr="00B37398" w:rsidRDefault="00B37398" w:rsidP="00291ADF">
      <w:pPr>
        <w:pStyle w:val="NoSpacing"/>
        <w:jc w:val="both"/>
        <w:rPr>
          <w:rFonts w:ascii="Times New Roman" w:eastAsia="Times New Roman" w:hAnsi="Times New Roman"/>
          <w:sz w:val="24"/>
          <w:szCs w:val="24"/>
          <w:lang w:eastAsia="hr-HR"/>
        </w:rPr>
      </w:pPr>
    </w:p>
    <w:p w14:paraId="5C697449" w14:textId="603D40AE" w:rsidR="00B37398" w:rsidRPr="00B37398" w:rsidRDefault="00B37398" w:rsidP="00291ADF">
      <w:pPr>
        <w:pStyle w:val="NoSpacing"/>
        <w:numPr>
          <w:ilvl w:val="0"/>
          <w:numId w:val="3"/>
        </w:numPr>
        <w:jc w:val="both"/>
        <w:rPr>
          <w:rFonts w:ascii="Times New Roman" w:eastAsia="Times New Roman" w:hAnsi="Times New Roman"/>
          <w:sz w:val="24"/>
          <w:szCs w:val="24"/>
          <w:lang w:eastAsia="hr-HR"/>
        </w:rPr>
      </w:pPr>
      <w:r w:rsidRPr="00B37398">
        <w:rPr>
          <w:rFonts w:ascii="Times New Roman" w:eastAsia="Times New Roman" w:hAnsi="Times New Roman"/>
          <w:sz w:val="24"/>
          <w:szCs w:val="24"/>
          <w:lang w:eastAsia="hr-HR"/>
        </w:rPr>
        <w:t>Korisnik se obvezuje da će postupati s pažnjom dobrog gospodara u korištenju</w:t>
      </w:r>
      <w:r>
        <w:rPr>
          <w:rFonts w:ascii="Times New Roman" w:eastAsia="Times New Roman" w:hAnsi="Times New Roman"/>
          <w:sz w:val="24"/>
          <w:szCs w:val="24"/>
          <w:lang w:eastAsia="hr-HR"/>
        </w:rPr>
        <w:t xml:space="preserve"> </w:t>
      </w:r>
      <w:r w:rsidRPr="00B37398">
        <w:rPr>
          <w:rFonts w:ascii="Times New Roman" w:eastAsia="Times New Roman" w:hAnsi="Times New Roman"/>
          <w:sz w:val="24"/>
          <w:szCs w:val="24"/>
          <w:lang w:eastAsia="hr-HR"/>
        </w:rPr>
        <w:t>prostora.</w:t>
      </w:r>
    </w:p>
    <w:p w14:paraId="275262BD" w14:textId="77777777" w:rsidR="00B37398" w:rsidRPr="00B37398" w:rsidRDefault="00B37398" w:rsidP="00291ADF">
      <w:pPr>
        <w:pStyle w:val="NoSpacing"/>
        <w:jc w:val="both"/>
        <w:rPr>
          <w:rFonts w:ascii="Times New Roman" w:eastAsia="Times New Roman" w:hAnsi="Times New Roman"/>
          <w:sz w:val="24"/>
          <w:szCs w:val="24"/>
          <w:lang w:eastAsia="hr-HR"/>
        </w:rPr>
      </w:pPr>
    </w:p>
    <w:p w14:paraId="1B3F28E5" w14:textId="47F4D3A5" w:rsidR="00625A88" w:rsidRPr="00B37398" w:rsidRDefault="00B37398" w:rsidP="00291ADF">
      <w:pPr>
        <w:pStyle w:val="NoSpacing"/>
        <w:numPr>
          <w:ilvl w:val="0"/>
          <w:numId w:val="3"/>
        </w:numPr>
        <w:jc w:val="both"/>
        <w:rPr>
          <w:rFonts w:ascii="Times New Roman" w:eastAsia="Times New Roman" w:hAnsi="Times New Roman"/>
          <w:sz w:val="24"/>
          <w:szCs w:val="24"/>
          <w:lang w:eastAsia="hr-HR"/>
        </w:rPr>
      </w:pPr>
      <w:r w:rsidRPr="00B37398">
        <w:rPr>
          <w:rFonts w:ascii="Times New Roman" w:eastAsia="Times New Roman" w:hAnsi="Times New Roman"/>
          <w:sz w:val="24"/>
          <w:szCs w:val="24"/>
          <w:lang w:eastAsia="hr-HR"/>
        </w:rPr>
        <w:t>O povremenom korištenju prostora iz točke 1. ovog zaključka, Gradski ured za</w:t>
      </w:r>
      <w:r>
        <w:rPr>
          <w:rFonts w:ascii="Times New Roman" w:eastAsia="Times New Roman" w:hAnsi="Times New Roman"/>
          <w:sz w:val="24"/>
          <w:szCs w:val="24"/>
          <w:lang w:eastAsia="hr-HR"/>
        </w:rPr>
        <w:t xml:space="preserve"> </w:t>
      </w:r>
      <w:r w:rsidRPr="00B37398">
        <w:rPr>
          <w:rFonts w:ascii="Times New Roman" w:eastAsia="Times New Roman" w:hAnsi="Times New Roman"/>
          <w:sz w:val="24"/>
          <w:szCs w:val="24"/>
          <w:lang w:eastAsia="hr-HR"/>
        </w:rPr>
        <w:t>mjesnu samoupravu, Područni odsjek Peščenica-Žitnjak izdat će odobrenje o</w:t>
      </w:r>
      <w:r>
        <w:rPr>
          <w:rFonts w:ascii="Times New Roman" w:eastAsia="Times New Roman" w:hAnsi="Times New Roman"/>
          <w:sz w:val="24"/>
          <w:szCs w:val="24"/>
          <w:lang w:eastAsia="hr-HR"/>
        </w:rPr>
        <w:t xml:space="preserve"> </w:t>
      </w:r>
      <w:r w:rsidRPr="00B37398">
        <w:rPr>
          <w:rFonts w:ascii="Times New Roman" w:eastAsia="Times New Roman" w:hAnsi="Times New Roman"/>
          <w:sz w:val="24"/>
          <w:szCs w:val="24"/>
          <w:lang w:eastAsia="hr-HR"/>
        </w:rPr>
        <w:t>korištenju, a u skladu s ovim zaključkom.</w:t>
      </w:r>
    </w:p>
    <w:p w14:paraId="2895A5BF" w14:textId="319E2760" w:rsidR="00B37F97" w:rsidRDefault="00B37F97" w:rsidP="00291ADF">
      <w:pPr>
        <w:rPr>
          <w:lang w:val="en-US" w:eastAsia="en-US"/>
        </w:rPr>
      </w:pPr>
    </w:p>
    <w:p w14:paraId="1B5955F5" w14:textId="77388C24" w:rsidR="00D235DE" w:rsidRDefault="00D235DE" w:rsidP="00291ADF">
      <w:pPr>
        <w:rPr>
          <w:lang w:val="en-US" w:eastAsia="en-US"/>
        </w:rPr>
      </w:pPr>
    </w:p>
    <w:p w14:paraId="4F654301" w14:textId="77777777" w:rsidR="00D235DE" w:rsidRPr="00B37F97" w:rsidRDefault="00D235DE" w:rsidP="00291ADF">
      <w:pPr>
        <w:rPr>
          <w:lang w:val="en-US" w:eastAsia="en-US"/>
        </w:rPr>
      </w:pPr>
    </w:p>
    <w:p w14:paraId="5AA28188" w14:textId="7D64424A" w:rsidR="00A42BE3" w:rsidRPr="009571D1" w:rsidRDefault="00E369F6" w:rsidP="00291ADF">
      <w:pPr>
        <w:pStyle w:val="Heading5"/>
        <w:spacing w:after="200"/>
        <w:jc w:val="both"/>
        <w:rPr>
          <w:rFonts w:ascii="Times New Roman" w:hAnsi="Times New Roman"/>
          <w:lang w:val="hr-HR"/>
        </w:rPr>
      </w:pPr>
      <w:r w:rsidRPr="00E369F6">
        <w:rPr>
          <w:rFonts w:ascii="Times New Roman" w:hAnsi="Times New Roman"/>
        </w:rPr>
        <w:t xml:space="preserve">Ad. </w:t>
      </w:r>
      <w:r w:rsidR="00A04242" w:rsidRPr="00A04242">
        <w:rPr>
          <w:rFonts w:ascii="Times New Roman" w:hAnsi="Times New Roman"/>
          <w:lang w:val="hr-HR"/>
        </w:rPr>
        <w:t>3.</w:t>
      </w:r>
      <w:r w:rsidR="00A04242" w:rsidRPr="00A04242">
        <w:rPr>
          <w:rFonts w:ascii="Times New Roman" w:hAnsi="Times New Roman"/>
          <w:lang w:val="hr-HR"/>
        </w:rPr>
        <w:tab/>
      </w:r>
      <w:r w:rsidR="00A04242" w:rsidRPr="00D235DE">
        <w:rPr>
          <w:rFonts w:ascii="Times New Roman" w:hAnsi="Times New Roman"/>
          <w:u w:val="single"/>
          <w:lang w:val="hr-HR"/>
        </w:rPr>
        <w:t>Izviješća, pitanja, prijedlozi</w:t>
      </w:r>
    </w:p>
    <w:p w14:paraId="17346159" w14:textId="20231D88" w:rsidR="00045B7B" w:rsidRDefault="00045B7B" w:rsidP="00291ADF">
      <w:pPr>
        <w:jc w:val="both"/>
        <w:outlineLvl w:val="0"/>
        <w:rPr>
          <w:b/>
        </w:rPr>
      </w:pPr>
    </w:p>
    <w:p w14:paraId="7E30A393" w14:textId="415DF811" w:rsidR="00A04242" w:rsidRDefault="00B837B4" w:rsidP="00291ADF">
      <w:pPr>
        <w:jc w:val="both"/>
        <w:outlineLvl w:val="0"/>
        <w:rPr>
          <w:b/>
        </w:rPr>
      </w:pPr>
      <w:r>
        <w:rPr>
          <w:b/>
        </w:rPr>
        <w:t>S</w:t>
      </w:r>
      <w:r w:rsidR="00A04242">
        <w:rPr>
          <w:b/>
        </w:rPr>
        <w:t xml:space="preserve">RC </w:t>
      </w:r>
      <w:proofErr w:type="spellStart"/>
      <w:r w:rsidR="00A04242">
        <w:rPr>
          <w:b/>
        </w:rPr>
        <w:t>Folka</w:t>
      </w:r>
      <w:proofErr w:type="spellEnd"/>
    </w:p>
    <w:p w14:paraId="3B66E404" w14:textId="438FE821" w:rsidR="00A04242" w:rsidRDefault="00A04242" w:rsidP="00291ADF">
      <w:pPr>
        <w:jc w:val="both"/>
        <w:outlineLvl w:val="0"/>
        <w:rPr>
          <w:b/>
        </w:rPr>
      </w:pPr>
    </w:p>
    <w:p w14:paraId="02C91062" w14:textId="219FCFB7" w:rsidR="00A04242" w:rsidRDefault="00A04242" w:rsidP="00291ADF">
      <w:pPr>
        <w:jc w:val="both"/>
        <w:outlineLvl w:val="0"/>
      </w:pPr>
      <w:r>
        <w:rPr>
          <w:b/>
        </w:rPr>
        <w:tab/>
      </w:r>
      <w:r>
        <w:t xml:space="preserve">Predsjednica Vijeća Nikolina Krešo obavještava Vijeće </w:t>
      </w:r>
      <w:r w:rsidR="00D235DE">
        <w:t xml:space="preserve">Mjesnog odbora </w:t>
      </w:r>
      <w:proofErr w:type="spellStart"/>
      <w:r w:rsidR="00D235DE">
        <w:t>Folnegovićevo</w:t>
      </w:r>
      <w:proofErr w:type="spellEnd"/>
      <w:r w:rsidR="00D235DE">
        <w:t xml:space="preserve"> N</w:t>
      </w:r>
      <w:r w:rsidR="00B837B4">
        <w:t xml:space="preserve">aselje da je Vijeće Gradske četvrti Peščenica-Žitnjak prepoznalo lokaciju zelene površine kod igrališta NK Zet, k. č. 660, k. o. Žitnjak, Sportsko-rekreacijski centar </w:t>
      </w:r>
      <w:proofErr w:type="spellStart"/>
      <w:r w:rsidR="00B837B4">
        <w:t>Folka</w:t>
      </w:r>
      <w:proofErr w:type="spellEnd"/>
      <w:r w:rsidR="00B837B4">
        <w:t xml:space="preserve"> kao izra</w:t>
      </w:r>
      <w:r w:rsidR="00D235DE">
        <w:t xml:space="preserve">zito vrijednu za </w:t>
      </w:r>
      <w:proofErr w:type="spellStart"/>
      <w:r w:rsidR="00D235DE">
        <w:t>Folnegovićevo</w:t>
      </w:r>
      <w:proofErr w:type="spellEnd"/>
      <w:r w:rsidR="00D235DE">
        <w:t xml:space="preserve"> N</w:t>
      </w:r>
      <w:r w:rsidR="00B837B4">
        <w:t xml:space="preserve">aselje i okolicu te je u Planu komunalnih aktivnosti za 2022. godinu osigurala ukupno 200.000,00 kn za izradu projektno-tehničke dokumentacije SRC </w:t>
      </w:r>
      <w:proofErr w:type="spellStart"/>
      <w:r w:rsidR="00B837B4">
        <w:t>Folka</w:t>
      </w:r>
      <w:proofErr w:type="spellEnd"/>
      <w:r w:rsidR="00B837B4">
        <w:t>. Vijeće ovim projektom želi potaknuti urbanu kulturu u ovom d</w:t>
      </w:r>
      <w:r w:rsidR="00D235DE">
        <w:t>ijelu G</w:t>
      </w:r>
      <w:r w:rsidR="00B837B4">
        <w:t xml:space="preserve">radske četvrti, a sportsko-rekreacijski centar bi se zasnivao na kombinaciji standardnih sportskih sadržaja i </w:t>
      </w:r>
      <w:proofErr w:type="spellStart"/>
      <w:r w:rsidR="00B837B4" w:rsidRPr="00B837B4">
        <w:rPr>
          <w:i/>
        </w:rPr>
        <w:t>street</w:t>
      </w:r>
      <w:proofErr w:type="spellEnd"/>
      <w:r w:rsidR="00B837B4" w:rsidRPr="00B837B4">
        <w:rPr>
          <w:i/>
        </w:rPr>
        <w:t xml:space="preserve"> urban</w:t>
      </w:r>
      <w:r w:rsidR="00B837B4">
        <w:t xml:space="preserve"> kulture poput </w:t>
      </w:r>
      <w:proofErr w:type="spellStart"/>
      <w:r w:rsidR="00B837B4" w:rsidRPr="00B837B4">
        <w:rPr>
          <w:i/>
        </w:rPr>
        <w:t>skate</w:t>
      </w:r>
      <w:proofErr w:type="spellEnd"/>
      <w:r w:rsidR="00B837B4" w:rsidRPr="00B837B4">
        <w:rPr>
          <w:i/>
        </w:rPr>
        <w:t xml:space="preserve"> parka</w:t>
      </w:r>
      <w:r w:rsidR="00B837B4">
        <w:t xml:space="preserve"> i stijene za penjanje.</w:t>
      </w:r>
    </w:p>
    <w:p w14:paraId="084D8F73" w14:textId="37848314" w:rsidR="00B837B4" w:rsidRDefault="00B837B4" w:rsidP="00291ADF">
      <w:pPr>
        <w:jc w:val="both"/>
        <w:outlineLvl w:val="0"/>
      </w:pPr>
      <w:r>
        <w:tab/>
        <w:t xml:space="preserve">S obzirom da je GUP-om grada Zagreba k. č. 660, k. o. Žitnjak sportsko-rekreacijske namjene, Gradski ured za obrazovanje, sport i mlade suglasan je s izvedbom projektno-tehničke dokumentacije za SRC </w:t>
      </w:r>
      <w:proofErr w:type="spellStart"/>
      <w:r>
        <w:t>Folka</w:t>
      </w:r>
      <w:proofErr w:type="spellEnd"/>
      <w:r>
        <w:t>.</w:t>
      </w:r>
    </w:p>
    <w:p w14:paraId="71A559C6" w14:textId="112F1763" w:rsidR="00B837B4" w:rsidRDefault="00B837B4" w:rsidP="00291ADF">
      <w:pPr>
        <w:jc w:val="both"/>
        <w:outlineLvl w:val="0"/>
      </w:pPr>
    </w:p>
    <w:p w14:paraId="56A0F8AC" w14:textId="26A9A1A4" w:rsidR="00B837B4" w:rsidRDefault="00B837B4" w:rsidP="00291ADF">
      <w:pPr>
        <w:jc w:val="both"/>
        <w:outlineLvl w:val="0"/>
        <w:rPr>
          <w:b/>
        </w:rPr>
      </w:pPr>
      <w:r w:rsidRPr="00B837B4">
        <w:rPr>
          <w:b/>
        </w:rPr>
        <w:t>Razno</w:t>
      </w:r>
    </w:p>
    <w:p w14:paraId="2AE7F568" w14:textId="630B9700" w:rsidR="00B837B4" w:rsidRDefault="00B837B4" w:rsidP="00291ADF">
      <w:pPr>
        <w:jc w:val="both"/>
        <w:outlineLvl w:val="0"/>
        <w:rPr>
          <w:b/>
        </w:rPr>
      </w:pPr>
    </w:p>
    <w:p w14:paraId="4EACD848" w14:textId="5D0FC443" w:rsidR="00B837B4" w:rsidRDefault="00B837B4" w:rsidP="00291ADF">
      <w:pPr>
        <w:jc w:val="both"/>
        <w:outlineLvl w:val="0"/>
      </w:pPr>
      <w:r>
        <w:rPr>
          <w:b/>
        </w:rPr>
        <w:tab/>
      </w:r>
      <w:r w:rsidR="00D235DE">
        <w:t>Član Vijeća</w:t>
      </w:r>
      <w:r>
        <w:t xml:space="preserve"> Slobodan Jurković za sljedeći sastanak predlaže razmatranja pr</w:t>
      </w:r>
      <w:r w:rsidR="00637D37">
        <w:t>edloženih i realiziranih akcija Mjesnog odbora u 2022. godini.</w:t>
      </w:r>
    </w:p>
    <w:p w14:paraId="6528CDD0" w14:textId="65186749" w:rsidR="00637D37" w:rsidRDefault="00637D37" w:rsidP="00291ADF">
      <w:pPr>
        <w:jc w:val="both"/>
        <w:outlineLvl w:val="0"/>
      </w:pPr>
      <w:r>
        <w:tab/>
        <w:t>Također napominje kako o dvorani škole, čiji tijek obnove smatra groznom sramotom, ne želi dalje razgovarati te da su roditelji košarkaša i sve školske djece ogorčeni.</w:t>
      </w:r>
    </w:p>
    <w:p w14:paraId="743F4039" w14:textId="3E1BDE8F" w:rsidR="00637D37" w:rsidRDefault="00637D37" w:rsidP="00291ADF">
      <w:pPr>
        <w:jc w:val="both"/>
        <w:outlineLvl w:val="0"/>
      </w:pPr>
      <w:r>
        <w:tab/>
        <w:t>Predsjednica Vijeća Nikolina Krešo komentira da nismo dobili rezultate javne nabave za obnovu školske dvorane.</w:t>
      </w:r>
    </w:p>
    <w:p w14:paraId="4E35F5BB" w14:textId="35521726" w:rsidR="00637D37" w:rsidRDefault="00637D37" w:rsidP="00291ADF">
      <w:pPr>
        <w:jc w:val="both"/>
        <w:outlineLvl w:val="0"/>
      </w:pPr>
      <w:r>
        <w:tab/>
        <w:t xml:space="preserve">Predsjednica podsjeća da su dežurstva </w:t>
      </w:r>
      <w:r w:rsidR="00030346">
        <w:t>članova Vijeća</w:t>
      </w:r>
      <w:r>
        <w:t xml:space="preserve"> svakog prvog i trećeg utorka u mjesecu od 18 do 19 sati i poziva </w:t>
      </w:r>
      <w:r w:rsidR="00030346">
        <w:t>ih</w:t>
      </w:r>
      <w:r>
        <w:t xml:space="preserve"> da se pribilježe za dežuranje.</w:t>
      </w:r>
    </w:p>
    <w:p w14:paraId="613781D5" w14:textId="08CAC6F9" w:rsidR="00637D37" w:rsidRDefault="00637D37" w:rsidP="00291ADF">
      <w:pPr>
        <w:jc w:val="both"/>
        <w:outlineLvl w:val="0"/>
      </w:pPr>
      <w:r>
        <w:tab/>
      </w:r>
      <w:r w:rsidR="00030346">
        <w:t>Članica Vijeća</w:t>
      </w:r>
      <w:r>
        <w:t xml:space="preserve"> Andrea Jelić </w:t>
      </w:r>
      <w:r w:rsidR="00030346">
        <w:t xml:space="preserve">upozorava da se nakon sanacije </w:t>
      </w:r>
      <w:proofErr w:type="spellStart"/>
      <w:r w:rsidR="00030346">
        <w:t>V</w:t>
      </w:r>
      <w:r>
        <w:t>relovoda</w:t>
      </w:r>
      <w:proofErr w:type="spellEnd"/>
      <w:r>
        <w:t xml:space="preserve"> naselje mora vratiti na staro stanje.</w:t>
      </w:r>
    </w:p>
    <w:p w14:paraId="5D371268" w14:textId="0C95048A" w:rsidR="00637D37" w:rsidRPr="00B837B4" w:rsidRDefault="00637D37" w:rsidP="00291ADF">
      <w:pPr>
        <w:jc w:val="both"/>
        <w:outlineLvl w:val="0"/>
      </w:pPr>
      <w:r>
        <w:tab/>
      </w:r>
    </w:p>
    <w:p w14:paraId="17BCA320" w14:textId="43DE6864" w:rsidR="00575393" w:rsidRPr="00A07685" w:rsidRDefault="005F78DD" w:rsidP="00291ADF">
      <w:pPr>
        <w:ind w:firstLine="660"/>
        <w:jc w:val="both"/>
      </w:pPr>
      <w:r w:rsidRPr="00A07685">
        <w:t>Ovime je dnevni red sjednice iscrpljen.</w:t>
      </w:r>
    </w:p>
    <w:p w14:paraId="4657A9C8" w14:textId="77777777" w:rsidR="001915F3" w:rsidRPr="00A07685" w:rsidRDefault="001915F3" w:rsidP="00291ADF">
      <w:pPr>
        <w:ind w:firstLine="660"/>
        <w:jc w:val="both"/>
      </w:pPr>
    </w:p>
    <w:p w14:paraId="3ACAC9E2" w14:textId="11705A34" w:rsidR="005F78DD" w:rsidRPr="00A07685" w:rsidRDefault="005F78DD" w:rsidP="00291ADF">
      <w:pPr>
        <w:ind w:firstLine="660"/>
        <w:jc w:val="both"/>
      </w:pPr>
      <w:r w:rsidRPr="00A07685">
        <w:t xml:space="preserve">Predsjednica zaključuje sjednicu u </w:t>
      </w:r>
      <w:r w:rsidR="00692B0F" w:rsidRPr="00A07685">
        <w:t>1</w:t>
      </w:r>
      <w:r w:rsidR="00045B7B" w:rsidRPr="00A07685">
        <w:t>9</w:t>
      </w:r>
      <w:r w:rsidR="00692B0F" w:rsidRPr="00A07685">
        <w:t>:</w:t>
      </w:r>
      <w:r w:rsidR="00637D37" w:rsidRPr="00A07685">
        <w:t>0</w:t>
      </w:r>
      <w:r w:rsidR="00D74379" w:rsidRPr="00A07685">
        <w:t>0</w:t>
      </w:r>
      <w:r w:rsidR="00B566CC" w:rsidRPr="00A07685">
        <w:t xml:space="preserve"> </w:t>
      </w:r>
      <w:r w:rsidRPr="00A07685">
        <w:t>sati.</w:t>
      </w:r>
      <w:r w:rsidRPr="00A07685">
        <w:tab/>
      </w:r>
    </w:p>
    <w:p w14:paraId="10AFB2FA" w14:textId="77777777" w:rsidR="009741BC" w:rsidRPr="00A07685" w:rsidRDefault="009741BC" w:rsidP="00291ADF">
      <w:pPr>
        <w:jc w:val="both"/>
      </w:pPr>
    </w:p>
    <w:p w14:paraId="3F71EC6C" w14:textId="45495FEF" w:rsidR="005F78DD" w:rsidRPr="00A07685" w:rsidRDefault="00F64680" w:rsidP="00291ADF">
      <w:pPr>
        <w:jc w:val="both"/>
      </w:pPr>
      <w:r w:rsidRPr="00A07685">
        <w:t>Zapisnik sastavili</w:t>
      </w:r>
      <w:r w:rsidR="008942FE" w:rsidRPr="00A07685">
        <w:t xml:space="preserve">: </w:t>
      </w:r>
      <w:r w:rsidR="00692B0F" w:rsidRPr="00A07685">
        <w:t>Nikolina Krešo i Hrabren Dobrotić</w:t>
      </w:r>
    </w:p>
    <w:p w14:paraId="1087CFA4" w14:textId="271C34D9" w:rsidR="005F78DD" w:rsidRDefault="005F78DD" w:rsidP="00291ADF"/>
    <w:p w14:paraId="00243976" w14:textId="1F67E152" w:rsidR="00A07685" w:rsidRDefault="00A07685" w:rsidP="00291ADF"/>
    <w:p w14:paraId="6F3BBDA2" w14:textId="77777777" w:rsidR="00A07685" w:rsidRPr="00A07685" w:rsidRDefault="00A07685" w:rsidP="00291ADF"/>
    <w:p w14:paraId="6A72853D" w14:textId="77777777" w:rsidR="00A07685" w:rsidRPr="00A07685" w:rsidRDefault="00A07685" w:rsidP="00A07685">
      <w:pPr>
        <w:jc w:val="both"/>
      </w:pPr>
      <w:r w:rsidRPr="00A07685">
        <w:t>KLASA: 024-08/22-003/1406</w:t>
      </w:r>
    </w:p>
    <w:p w14:paraId="466E7669" w14:textId="595707F2" w:rsidR="00A07685" w:rsidRPr="00A07685" w:rsidRDefault="00A07685" w:rsidP="00A07685">
      <w:pPr>
        <w:jc w:val="both"/>
      </w:pPr>
      <w:r w:rsidRPr="00A07685">
        <w:t>URBROJ: 251-13-11-11-22-</w:t>
      </w:r>
      <w:r w:rsidRPr="00A07685">
        <w:t>8</w:t>
      </w:r>
    </w:p>
    <w:p w14:paraId="16C180A6" w14:textId="31F93A45" w:rsidR="00A07685" w:rsidRPr="00A07685" w:rsidRDefault="00A07685" w:rsidP="00A07685">
      <w:pPr>
        <w:jc w:val="both"/>
      </w:pPr>
      <w:r w:rsidRPr="00A07685">
        <w:t>Zagreb, 31</w:t>
      </w:r>
      <w:r w:rsidRPr="00A07685">
        <w:t>. kolovoza 2022.</w:t>
      </w:r>
    </w:p>
    <w:p w14:paraId="1871265E" w14:textId="3501B904" w:rsidR="00A07685" w:rsidRDefault="00A07685" w:rsidP="00A07685">
      <w:pPr>
        <w:jc w:val="both"/>
      </w:pPr>
    </w:p>
    <w:p w14:paraId="1E23AC44" w14:textId="068AED7D" w:rsidR="00A07685" w:rsidRDefault="00A07685" w:rsidP="00A07685">
      <w:pPr>
        <w:jc w:val="both"/>
      </w:pPr>
    </w:p>
    <w:p w14:paraId="1AC576E1" w14:textId="77777777" w:rsidR="00A07685" w:rsidRPr="00A07685" w:rsidRDefault="00A07685" w:rsidP="00A07685">
      <w:pPr>
        <w:jc w:val="both"/>
      </w:pPr>
      <w:bookmarkStart w:id="0" w:name="_GoBack"/>
      <w:bookmarkEnd w:id="0"/>
    </w:p>
    <w:p w14:paraId="59ED773D" w14:textId="77777777" w:rsidR="00EB0594" w:rsidRPr="00A07685" w:rsidRDefault="00FF1477" w:rsidP="00291ADF">
      <w:r w:rsidRPr="00A07685">
        <w:t xml:space="preserve">                                                                                                   </w:t>
      </w:r>
      <w:r w:rsidR="00EB0594" w:rsidRPr="00A07685">
        <w:t xml:space="preserve"> Predsjednica</w:t>
      </w:r>
    </w:p>
    <w:p w14:paraId="06043568" w14:textId="77777777" w:rsidR="00EB0594" w:rsidRPr="00A07685" w:rsidRDefault="00EB0594" w:rsidP="00291ADF">
      <w:r w:rsidRPr="00A07685">
        <w:tab/>
      </w:r>
      <w:r w:rsidRPr="00A07685">
        <w:tab/>
      </w:r>
      <w:r w:rsidRPr="00A07685">
        <w:tab/>
      </w:r>
      <w:r w:rsidRPr="00A07685">
        <w:tab/>
      </w:r>
      <w:r w:rsidRPr="00A07685">
        <w:tab/>
      </w:r>
      <w:r w:rsidR="00DA63AE" w:rsidRPr="00A07685">
        <w:t xml:space="preserve">                              </w:t>
      </w:r>
      <w:r w:rsidRPr="00A07685">
        <w:t xml:space="preserve"> Vijeća Mjesnog odbora</w:t>
      </w:r>
    </w:p>
    <w:p w14:paraId="6A818CE1" w14:textId="77777777" w:rsidR="00F447A2" w:rsidRPr="00A07685" w:rsidRDefault="00DA63AE" w:rsidP="00291ADF">
      <w:r w:rsidRPr="00A07685">
        <w:t xml:space="preserve">                                                                                           </w:t>
      </w:r>
      <w:proofErr w:type="spellStart"/>
      <w:r w:rsidR="00716084" w:rsidRPr="00A07685">
        <w:t>Folnegovićevo</w:t>
      </w:r>
      <w:proofErr w:type="spellEnd"/>
      <w:r w:rsidR="00716084" w:rsidRPr="00A07685">
        <w:t xml:space="preserve"> </w:t>
      </w:r>
      <w:r w:rsidR="007C634E" w:rsidRPr="00A07685">
        <w:t>n</w:t>
      </w:r>
      <w:r w:rsidR="002D27DE" w:rsidRPr="00A07685">
        <w:t>aselj</w:t>
      </w:r>
      <w:r w:rsidR="00EB0594" w:rsidRPr="00A07685">
        <w:t xml:space="preserve">e                                                                                                </w:t>
      </w:r>
      <w:r w:rsidR="00EB0594" w:rsidRPr="00A07685">
        <w:tab/>
      </w:r>
    </w:p>
    <w:p w14:paraId="07067320" w14:textId="77777777" w:rsidR="00F447A2" w:rsidRPr="00A07685" w:rsidRDefault="00EB0594" w:rsidP="00291ADF">
      <w:r w:rsidRPr="00A07685">
        <w:tab/>
      </w:r>
      <w:r w:rsidRPr="00A07685">
        <w:tab/>
      </w:r>
      <w:r w:rsidRPr="00A07685">
        <w:tab/>
      </w:r>
      <w:r w:rsidRPr="00A07685">
        <w:tab/>
      </w:r>
      <w:r w:rsidRPr="00A07685">
        <w:tab/>
      </w:r>
      <w:r w:rsidR="00DA63AE" w:rsidRPr="00A07685">
        <w:t xml:space="preserve">                                       </w:t>
      </w:r>
      <w:r w:rsidR="000C5BDB" w:rsidRPr="00A07685">
        <w:t>Nikolina Krešo</w:t>
      </w:r>
    </w:p>
    <w:sectPr w:rsidR="00F447A2" w:rsidRPr="00A07685" w:rsidSect="00E2291B">
      <w:headerReference w:type="even" r:id="rId8"/>
      <w:headerReference w:type="default" r:id="rId9"/>
      <w:footerReference w:type="defaul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A91E4B" w14:textId="77777777" w:rsidR="00B97FBD" w:rsidRDefault="00B97FBD">
      <w:r>
        <w:separator/>
      </w:r>
    </w:p>
  </w:endnote>
  <w:endnote w:type="continuationSeparator" w:id="0">
    <w:p w14:paraId="1931FD4C" w14:textId="77777777" w:rsidR="00B97FBD" w:rsidRDefault="00B97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4937833"/>
      <w:docPartObj>
        <w:docPartGallery w:val="Page Numbers (Bottom of Page)"/>
        <w:docPartUnique/>
      </w:docPartObj>
    </w:sdtPr>
    <w:sdtEndPr/>
    <w:sdtContent>
      <w:p w14:paraId="577C2C77" w14:textId="0A5742BB" w:rsidR="00023508" w:rsidRDefault="00023508">
        <w:pPr>
          <w:pStyle w:val="Footer"/>
          <w:jc w:val="right"/>
        </w:pPr>
        <w:r>
          <w:fldChar w:fldCharType="begin"/>
        </w:r>
        <w:r>
          <w:instrText>PAGE   \* MERGEFORMAT</w:instrText>
        </w:r>
        <w:r>
          <w:fldChar w:fldCharType="separate"/>
        </w:r>
        <w:r w:rsidR="00A07685">
          <w:rPr>
            <w:noProof/>
          </w:rPr>
          <w:t>4</w:t>
        </w:r>
        <w:r>
          <w:fldChar w:fldCharType="end"/>
        </w:r>
      </w:p>
    </w:sdtContent>
  </w:sdt>
  <w:p w14:paraId="51C2C525" w14:textId="77777777" w:rsidR="00023508" w:rsidRDefault="000235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7181857"/>
      <w:docPartObj>
        <w:docPartGallery w:val="Page Numbers (Bottom of Page)"/>
        <w:docPartUnique/>
      </w:docPartObj>
    </w:sdtPr>
    <w:sdtEndPr/>
    <w:sdtContent>
      <w:p w14:paraId="241F19F6" w14:textId="32C9D5ED" w:rsidR="00023508" w:rsidRDefault="00023508">
        <w:pPr>
          <w:pStyle w:val="Footer"/>
          <w:jc w:val="right"/>
        </w:pPr>
        <w:r>
          <w:fldChar w:fldCharType="begin"/>
        </w:r>
        <w:r>
          <w:instrText>PAGE   \* MERGEFORMAT</w:instrText>
        </w:r>
        <w:r>
          <w:fldChar w:fldCharType="separate"/>
        </w:r>
        <w:r w:rsidR="00A07685">
          <w:rPr>
            <w:noProof/>
          </w:rPr>
          <w:t>1</w:t>
        </w:r>
        <w:r>
          <w:fldChar w:fldCharType="end"/>
        </w:r>
      </w:p>
    </w:sdtContent>
  </w:sdt>
  <w:p w14:paraId="5833A983" w14:textId="77777777" w:rsidR="00023508" w:rsidRDefault="000235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C9C3CB" w14:textId="77777777" w:rsidR="00B97FBD" w:rsidRDefault="00B97FBD">
      <w:r>
        <w:separator/>
      </w:r>
    </w:p>
  </w:footnote>
  <w:footnote w:type="continuationSeparator" w:id="0">
    <w:p w14:paraId="7E746166" w14:textId="77777777" w:rsidR="00B97FBD" w:rsidRDefault="00B97F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6D120" w14:textId="77777777" w:rsidR="00023508" w:rsidRDefault="00023508" w:rsidP="00E2291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90172FF" w14:textId="77777777" w:rsidR="00023508" w:rsidRDefault="000235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5AD3B" w14:textId="77777777" w:rsidR="00023508" w:rsidRDefault="00023508">
    <w:pPr>
      <w:pStyle w:val="Header"/>
    </w:pPr>
  </w:p>
  <w:p w14:paraId="20837AC4" w14:textId="77777777" w:rsidR="00023508" w:rsidRDefault="000235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02DEE"/>
    <w:multiLevelType w:val="hybridMultilevel"/>
    <w:tmpl w:val="40A09824"/>
    <w:lvl w:ilvl="0" w:tplc="1416F94E">
      <w:start w:val="1"/>
      <w:numFmt w:val="decimal"/>
      <w:lvlText w:val="%1."/>
      <w:lvlJc w:val="left"/>
      <w:pPr>
        <w:tabs>
          <w:tab w:val="num" w:pos="1020"/>
        </w:tabs>
        <w:ind w:left="1020" w:hanging="360"/>
      </w:pPr>
      <w:rPr>
        <w:rFonts w:hint="default"/>
        <w:b/>
      </w:rPr>
    </w:lvl>
    <w:lvl w:ilvl="1" w:tplc="041A0019" w:tentative="1">
      <w:start w:val="1"/>
      <w:numFmt w:val="lowerLetter"/>
      <w:lvlText w:val="%2."/>
      <w:lvlJc w:val="left"/>
      <w:pPr>
        <w:tabs>
          <w:tab w:val="num" w:pos="1740"/>
        </w:tabs>
        <w:ind w:left="1740" w:hanging="360"/>
      </w:pPr>
    </w:lvl>
    <w:lvl w:ilvl="2" w:tplc="041A001B" w:tentative="1">
      <w:start w:val="1"/>
      <w:numFmt w:val="lowerRoman"/>
      <w:lvlText w:val="%3."/>
      <w:lvlJc w:val="right"/>
      <w:pPr>
        <w:tabs>
          <w:tab w:val="num" w:pos="2460"/>
        </w:tabs>
        <w:ind w:left="2460" w:hanging="180"/>
      </w:pPr>
    </w:lvl>
    <w:lvl w:ilvl="3" w:tplc="041A000F" w:tentative="1">
      <w:start w:val="1"/>
      <w:numFmt w:val="decimal"/>
      <w:lvlText w:val="%4."/>
      <w:lvlJc w:val="left"/>
      <w:pPr>
        <w:tabs>
          <w:tab w:val="num" w:pos="3180"/>
        </w:tabs>
        <w:ind w:left="3180" w:hanging="360"/>
      </w:pPr>
    </w:lvl>
    <w:lvl w:ilvl="4" w:tplc="041A0019" w:tentative="1">
      <w:start w:val="1"/>
      <w:numFmt w:val="lowerLetter"/>
      <w:lvlText w:val="%5."/>
      <w:lvlJc w:val="left"/>
      <w:pPr>
        <w:tabs>
          <w:tab w:val="num" w:pos="3900"/>
        </w:tabs>
        <w:ind w:left="3900" w:hanging="360"/>
      </w:pPr>
    </w:lvl>
    <w:lvl w:ilvl="5" w:tplc="041A001B" w:tentative="1">
      <w:start w:val="1"/>
      <w:numFmt w:val="lowerRoman"/>
      <w:lvlText w:val="%6."/>
      <w:lvlJc w:val="right"/>
      <w:pPr>
        <w:tabs>
          <w:tab w:val="num" w:pos="4620"/>
        </w:tabs>
        <w:ind w:left="4620" w:hanging="180"/>
      </w:pPr>
    </w:lvl>
    <w:lvl w:ilvl="6" w:tplc="041A000F" w:tentative="1">
      <w:start w:val="1"/>
      <w:numFmt w:val="decimal"/>
      <w:lvlText w:val="%7."/>
      <w:lvlJc w:val="left"/>
      <w:pPr>
        <w:tabs>
          <w:tab w:val="num" w:pos="5340"/>
        </w:tabs>
        <w:ind w:left="5340" w:hanging="360"/>
      </w:pPr>
    </w:lvl>
    <w:lvl w:ilvl="7" w:tplc="041A0019" w:tentative="1">
      <w:start w:val="1"/>
      <w:numFmt w:val="lowerLetter"/>
      <w:lvlText w:val="%8."/>
      <w:lvlJc w:val="left"/>
      <w:pPr>
        <w:tabs>
          <w:tab w:val="num" w:pos="6060"/>
        </w:tabs>
        <w:ind w:left="6060" w:hanging="360"/>
      </w:pPr>
    </w:lvl>
    <w:lvl w:ilvl="8" w:tplc="041A001B" w:tentative="1">
      <w:start w:val="1"/>
      <w:numFmt w:val="lowerRoman"/>
      <w:lvlText w:val="%9."/>
      <w:lvlJc w:val="right"/>
      <w:pPr>
        <w:tabs>
          <w:tab w:val="num" w:pos="6780"/>
        </w:tabs>
        <w:ind w:left="6780" w:hanging="180"/>
      </w:pPr>
    </w:lvl>
  </w:abstractNum>
  <w:abstractNum w:abstractNumId="1" w15:restartNumberingAfterBreak="0">
    <w:nsid w:val="29043021"/>
    <w:multiLevelType w:val="hybridMultilevel"/>
    <w:tmpl w:val="1598BF82"/>
    <w:lvl w:ilvl="0" w:tplc="596CE956">
      <w:start w:val="1"/>
      <w:numFmt w:val="decimal"/>
      <w:lvlText w:val="%1."/>
      <w:lvlJc w:val="left"/>
      <w:pPr>
        <w:ind w:left="1080" w:hanging="360"/>
      </w:pPr>
      <w:rPr>
        <w:rFonts w:hint="default"/>
      </w:rPr>
    </w:lvl>
    <w:lvl w:ilvl="1" w:tplc="041A0001">
      <w:start w:val="1"/>
      <w:numFmt w:val="bullet"/>
      <w:lvlText w:val=""/>
      <w:lvlJc w:val="left"/>
      <w:pPr>
        <w:ind w:left="1800" w:hanging="360"/>
      </w:pPr>
      <w:rPr>
        <w:rFonts w:ascii="Symbol" w:hAnsi="Symbol"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32E64C11"/>
    <w:multiLevelType w:val="hybridMultilevel"/>
    <w:tmpl w:val="A81A754C"/>
    <w:lvl w:ilvl="0" w:tplc="31CCCDB8">
      <w:start w:val="2"/>
      <w:numFmt w:val="decimal"/>
      <w:lvlText w:val="%1."/>
      <w:lvlJc w:val="left"/>
      <w:pPr>
        <w:tabs>
          <w:tab w:val="num" w:pos="960"/>
        </w:tabs>
        <w:ind w:left="960" w:hanging="360"/>
      </w:pPr>
      <w:rPr>
        <w:rFonts w:hint="default"/>
        <w:b/>
      </w:rPr>
    </w:lvl>
    <w:lvl w:ilvl="1" w:tplc="041A0019" w:tentative="1">
      <w:start w:val="1"/>
      <w:numFmt w:val="lowerLetter"/>
      <w:lvlText w:val="%2."/>
      <w:lvlJc w:val="left"/>
      <w:pPr>
        <w:tabs>
          <w:tab w:val="num" w:pos="1680"/>
        </w:tabs>
        <w:ind w:left="1680" w:hanging="360"/>
      </w:pPr>
    </w:lvl>
    <w:lvl w:ilvl="2" w:tplc="041A001B" w:tentative="1">
      <w:start w:val="1"/>
      <w:numFmt w:val="lowerRoman"/>
      <w:lvlText w:val="%3."/>
      <w:lvlJc w:val="right"/>
      <w:pPr>
        <w:tabs>
          <w:tab w:val="num" w:pos="2400"/>
        </w:tabs>
        <w:ind w:left="2400" w:hanging="180"/>
      </w:pPr>
    </w:lvl>
    <w:lvl w:ilvl="3" w:tplc="041A000F" w:tentative="1">
      <w:start w:val="1"/>
      <w:numFmt w:val="decimal"/>
      <w:lvlText w:val="%4."/>
      <w:lvlJc w:val="left"/>
      <w:pPr>
        <w:tabs>
          <w:tab w:val="num" w:pos="3120"/>
        </w:tabs>
        <w:ind w:left="3120" w:hanging="360"/>
      </w:pPr>
    </w:lvl>
    <w:lvl w:ilvl="4" w:tplc="041A0019" w:tentative="1">
      <w:start w:val="1"/>
      <w:numFmt w:val="lowerLetter"/>
      <w:lvlText w:val="%5."/>
      <w:lvlJc w:val="left"/>
      <w:pPr>
        <w:tabs>
          <w:tab w:val="num" w:pos="3840"/>
        </w:tabs>
        <w:ind w:left="3840" w:hanging="360"/>
      </w:pPr>
    </w:lvl>
    <w:lvl w:ilvl="5" w:tplc="041A001B" w:tentative="1">
      <w:start w:val="1"/>
      <w:numFmt w:val="lowerRoman"/>
      <w:lvlText w:val="%6."/>
      <w:lvlJc w:val="right"/>
      <w:pPr>
        <w:tabs>
          <w:tab w:val="num" w:pos="4560"/>
        </w:tabs>
        <w:ind w:left="4560" w:hanging="180"/>
      </w:pPr>
    </w:lvl>
    <w:lvl w:ilvl="6" w:tplc="041A000F" w:tentative="1">
      <w:start w:val="1"/>
      <w:numFmt w:val="decimal"/>
      <w:lvlText w:val="%7."/>
      <w:lvlJc w:val="left"/>
      <w:pPr>
        <w:tabs>
          <w:tab w:val="num" w:pos="5280"/>
        </w:tabs>
        <w:ind w:left="5280" w:hanging="360"/>
      </w:pPr>
    </w:lvl>
    <w:lvl w:ilvl="7" w:tplc="041A0019" w:tentative="1">
      <w:start w:val="1"/>
      <w:numFmt w:val="lowerLetter"/>
      <w:lvlText w:val="%8."/>
      <w:lvlJc w:val="left"/>
      <w:pPr>
        <w:tabs>
          <w:tab w:val="num" w:pos="6000"/>
        </w:tabs>
        <w:ind w:left="6000" w:hanging="360"/>
      </w:pPr>
    </w:lvl>
    <w:lvl w:ilvl="8" w:tplc="041A001B" w:tentative="1">
      <w:start w:val="1"/>
      <w:numFmt w:val="lowerRoman"/>
      <w:lvlText w:val="%9."/>
      <w:lvlJc w:val="right"/>
      <w:pPr>
        <w:tabs>
          <w:tab w:val="num" w:pos="6720"/>
        </w:tabs>
        <w:ind w:left="6720" w:hanging="180"/>
      </w:pPr>
    </w:lvl>
  </w:abstractNum>
  <w:abstractNum w:abstractNumId="3" w15:restartNumberingAfterBreak="0">
    <w:nsid w:val="3EC67612"/>
    <w:multiLevelType w:val="hybridMultilevel"/>
    <w:tmpl w:val="AB7C64A0"/>
    <w:lvl w:ilvl="0" w:tplc="041A0001">
      <w:start w:val="1"/>
      <w:numFmt w:val="bullet"/>
      <w:lvlText w:val=""/>
      <w:lvlJc w:val="left"/>
      <w:pPr>
        <w:ind w:left="1485" w:hanging="360"/>
      </w:pPr>
      <w:rPr>
        <w:rFonts w:ascii="Symbol" w:hAnsi="Symbol" w:hint="default"/>
      </w:rPr>
    </w:lvl>
    <w:lvl w:ilvl="1" w:tplc="041A0003" w:tentative="1">
      <w:start w:val="1"/>
      <w:numFmt w:val="bullet"/>
      <w:lvlText w:val="o"/>
      <w:lvlJc w:val="left"/>
      <w:pPr>
        <w:ind w:left="2205" w:hanging="360"/>
      </w:pPr>
      <w:rPr>
        <w:rFonts w:ascii="Courier New" w:hAnsi="Courier New" w:cs="Courier New" w:hint="default"/>
      </w:rPr>
    </w:lvl>
    <w:lvl w:ilvl="2" w:tplc="041A0005" w:tentative="1">
      <w:start w:val="1"/>
      <w:numFmt w:val="bullet"/>
      <w:lvlText w:val=""/>
      <w:lvlJc w:val="left"/>
      <w:pPr>
        <w:ind w:left="2925" w:hanging="360"/>
      </w:pPr>
      <w:rPr>
        <w:rFonts w:ascii="Wingdings" w:hAnsi="Wingdings" w:hint="default"/>
      </w:rPr>
    </w:lvl>
    <w:lvl w:ilvl="3" w:tplc="041A0001" w:tentative="1">
      <w:start w:val="1"/>
      <w:numFmt w:val="bullet"/>
      <w:lvlText w:val=""/>
      <w:lvlJc w:val="left"/>
      <w:pPr>
        <w:ind w:left="3645" w:hanging="360"/>
      </w:pPr>
      <w:rPr>
        <w:rFonts w:ascii="Symbol" w:hAnsi="Symbol" w:hint="default"/>
      </w:rPr>
    </w:lvl>
    <w:lvl w:ilvl="4" w:tplc="041A0003" w:tentative="1">
      <w:start w:val="1"/>
      <w:numFmt w:val="bullet"/>
      <w:lvlText w:val="o"/>
      <w:lvlJc w:val="left"/>
      <w:pPr>
        <w:ind w:left="4365" w:hanging="360"/>
      </w:pPr>
      <w:rPr>
        <w:rFonts w:ascii="Courier New" w:hAnsi="Courier New" w:cs="Courier New" w:hint="default"/>
      </w:rPr>
    </w:lvl>
    <w:lvl w:ilvl="5" w:tplc="041A0005" w:tentative="1">
      <w:start w:val="1"/>
      <w:numFmt w:val="bullet"/>
      <w:lvlText w:val=""/>
      <w:lvlJc w:val="left"/>
      <w:pPr>
        <w:ind w:left="5085" w:hanging="360"/>
      </w:pPr>
      <w:rPr>
        <w:rFonts w:ascii="Wingdings" w:hAnsi="Wingdings" w:hint="default"/>
      </w:rPr>
    </w:lvl>
    <w:lvl w:ilvl="6" w:tplc="041A0001" w:tentative="1">
      <w:start w:val="1"/>
      <w:numFmt w:val="bullet"/>
      <w:lvlText w:val=""/>
      <w:lvlJc w:val="left"/>
      <w:pPr>
        <w:ind w:left="5805" w:hanging="360"/>
      </w:pPr>
      <w:rPr>
        <w:rFonts w:ascii="Symbol" w:hAnsi="Symbol" w:hint="default"/>
      </w:rPr>
    </w:lvl>
    <w:lvl w:ilvl="7" w:tplc="041A0003" w:tentative="1">
      <w:start w:val="1"/>
      <w:numFmt w:val="bullet"/>
      <w:lvlText w:val="o"/>
      <w:lvlJc w:val="left"/>
      <w:pPr>
        <w:ind w:left="6525" w:hanging="360"/>
      </w:pPr>
      <w:rPr>
        <w:rFonts w:ascii="Courier New" w:hAnsi="Courier New" w:cs="Courier New" w:hint="default"/>
      </w:rPr>
    </w:lvl>
    <w:lvl w:ilvl="8" w:tplc="041A0005" w:tentative="1">
      <w:start w:val="1"/>
      <w:numFmt w:val="bullet"/>
      <w:lvlText w:val=""/>
      <w:lvlJc w:val="left"/>
      <w:pPr>
        <w:ind w:left="7245" w:hanging="360"/>
      </w:pPr>
      <w:rPr>
        <w:rFonts w:ascii="Wingdings" w:hAnsi="Wingdings" w:hint="default"/>
      </w:rPr>
    </w:lvl>
  </w:abstractNum>
  <w:abstractNum w:abstractNumId="4" w15:restartNumberingAfterBreak="0">
    <w:nsid w:val="4AF42A86"/>
    <w:multiLevelType w:val="hybridMultilevel"/>
    <w:tmpl w:val="E02A557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B35"/>
    <w:rsid w:val="000015EB"/>
    <w:rsid w:val="00001A83"/>
    <w:rsid w:val="00002F45"/>
    <w:rsid w:val="00003B41"/>
    <w:rsid w:val="00005958"/>
    <w:rsid w:val="00012480"/>
    <w:rsid w:val="000226C2"/>
    <w:rsid w:val="00022FBA"/>
    <w:rsid w:val="00023508"/>
    <w:rsid w:val="00025EAF"/>
    <w:rsid w:val="00030346"/>
    <w:rsid w:val="00032637"/>
    <w:rsid w:val="000340D5"/>
    <w:rsid w:val="00041148"/>
    <w:rsid w:val="0004266D"/>
    <w:rsid w:val="000444FE"/>
    <w:rsid w:val="0004595F"/>
    <w:rsid w:val="00045B7B"/>
    <w:rsid w:val="00050163"/>
    <w:rsid w:val="00067A6B"/>
    <w:rsid w:val="000746D2"/>
    <w:rsid w:val="000833C3"/>
    <w:rsid w:val="00084360"/>
    <w:rsid w:val="000866EF"/>
    <w:rsid w:val="000923B9"/>
    <w:rsid w:val="0009335D"/>
    <w:rsid w:val="000950BF"/>
    <w:rsid w:val="000969E5"/>
    <w:rsid w:val="00097DB6"/>
    <w:rsid w:val="000A13E4"/>
    <w:rsid w:val="000A1CA3"/>
    <w:rsid w:val="000A7D89"/>
    <w:rsid w:val="000B5C53"/>
    <w:rsid w:val="000B642D"/>
    <w:rsid w:val="000C5BDB"/>
    <w:rsid w:val="000D198F"/>
    <w:rsid w:val="000D23D2"/>
    <w:rsid w:val="000D38A2"/>
    <w:rsid w:val="000E01C5"/>
    <w:rsid w:val="000F0821"/>
    <w:rsid w:val="000F106D"/>
    <w:rsid w:val="000F2489"/>
    <w:rsid w:val="000F3652"/>
    <w:rsid w:val="00104261"/>
    <w:rsid w:val="0011062D"/>
    <w:rsid w:val="001139E5"/>
    <w:rsid w:val="00117AE2"/>
    <w:rsid w:val="00132BED"/>
    <w:rsid w:val="001335E9"/>
    <w:rsid w:val="00135E80"/>
    <w:rsid w:val="001403BE"/>
    <w:rsid w:val="0014286B"/>
    <w:rsid w:val="001436C9"/>
    <w:rsid w:val="00147E03"/>
    <w:rsid w:val="00150DB3"/>
    <w:rsid w:val="00153801"/>
    <w:rsid w:val="00153B5E"/>
    <w:rsid w:val="001551E0"/>
    <w:rsid w:val="00155BD8"/>
    <w:rsid w:val="001633D1"/>
    <w:rsid w:val="00166B47"/>
    <w:rsid w:val="00171906"/>
    <w:rsid w:val="00173E79"/>
    <w:rsid w:val="00186AB0"/>
    <w:rsid w:val="0019076E"/>
    <w:rsid w:val="001915F3"/>
    <w:rsid w:val="001A059C"/>
    <w:rsid w:val="001A1038"/>
    <w:rsid w:val="001B15A0"/>
    <w:rsid w:val="001B6CB8"/>
    <w:rsid w:val="001C513A"/>
    <w:rsid w:val="001D071B"/>
    <w:rsid w:val="001D2247"/>
    <w:rsid w:val="001D33A2"/>
    <w:rsid w:val="001D64AB"/>
    <w:rsid w:val="001D6AAC"/>
    <w:rsid w:val="001D7E2A"/>
    <w:rsid w:val="001E3BB6"/>
    <w:rsid w:val="001E43EF"/>
    <w:rsid w:val="001E45FE"/>
    <w:rsid w:val="001E7AFA"/>
    <w:rsid w:val="001F2ACA"/>
    <w:rsid w:val="002025AB"/>
    <w:rsid w:val="002064AC"/>
    <w:rsid w:val="00210846"/>
    <w:rsid w:val="00217CBB"/>
    <w:rsid w:val="00222CDA"/>
    <w:rsid w:val="00227CAC"/>
    <w:rsid w:val="00236CF9"/>
    <w:rsid w:val="00237B4D"/>
    <w:rsid w:val="00241E10"/>
    <w:rsid w:val="00250AEE"/>
    <w:rsid w:val="002550A7"/>
    <w:rsid w:val="00256394"/>
    <w:rsid w:val="00262CA3"/>
    <w:rsid w:val="002647A5"/>
    <w:rsid w:val="002652A9"/>
    <w:rsid w:val="00271346"/>
    <w:rsid w:val="00276791"/>
    <w:rsid w:val="002823B6"/>
    <w:rsid w:val="0029105E"/>
    <w:rsid w:val="00291ADF"/>
    <w:rsid w:val="002A1B82"/>
    <w:rsid w:val="002A2CEF"/>
    <w:rsid w:val="002A2F8A"/>
    <w:rsid w:val="002A54C2"/>
    <w:rsid w:val="002A5882"/>
    <w:rsid w:val="002B491B"/>
    <w:rsid w:val="002C6F08"/>
    <w:rsid w:val="002D00FA"/>
    <w:rsid w:val="002D27DE"/>
    <w:rsid w:val="002D4255"/>
    <w:rsid w:val="002D6671"/>
    <w:rsid w:val="002E629E"/>
    <w:rsid w:val="002F7A18"/>
    <w:rsid w:val="003019B7"/>
    <w:rsid w:val="0030597E"/>
    <w:rsid w:val="0031105A"/>
    <w:rsid w:val="003111D1"/>
    <w:rsid w:val="00322256"/>
    <w:rsid w:val="003227DF"/>
    <w:rsid w:val="00326B17"/>
    <w:rsid w:val="003270F0"/>
    <w:rsid w:val="00333ADB"/>
    <w:rsid w:val="003342CF"/>
    <w:rsid w:val="00337236"/>
    <w:rsid w:val="00350A34"/>
    <w:rsid w:val="00354097"/>
    <w:rsid w:val="003551D5"/>
    <w:rsid w:val="00356404"/>
    <w:rsid w:val="00364070"/>
    <w:rsid w:val="00370AA4"/>
    <w:rsid w:val="00376AD6"/>
    <w:rsid w:val="00381314"/>
    <w:rsid w:val="00382115"/>
    <w:rsid w:val="003854D3"/>
    <w:rsid w:val="003A6654"/>
    <w:rsid w:val="003B53A7"/>
    <w:rsid w:val="003B6519"/>
    <w:rsid w:val="003B6D79"/>
    <w:rsid w:val="003D1F63"/>
    <w:rsid w:val="003E24BC"/>
    <w:rsid w:val="003E2A17"/>
    <w:rsid w:val="003F0134"/>
    <w:rsid w:val="003F43F1"/>
    <w:rsid w:val="003F5D7B"/>
    <w:rsid w:val="003F73FB"/>
    <w:rsid w:val="00402BA8"/>
    <w:rsid w:val="00404EA4"/>
    <w:rsid w:val="0041050C"/>
    <w:rsid w:val="004106A3"/>
    <w:rsid w:val="004136C1"/>
    <w:rsid w:val="00413EC0"/>
    <w:rsid w:val="00414D44"/>
    <w:rsid w:val="00416196"/>
    <w:rsid w:val="00416C29"/>
    <w:rsid w:val="00421FF3"/>
    <w:rsid w:val="004229DE"/>
    <w:rsid w:val="0042582D"/>
    <w:rsid w:val="004323FE"/>
    <w:rsid w:val="00436193"/>
    <w:rsid w:val="0044383D"/>
    <w:rsid w:val="0044770B"/>
    <w:rsid w:val="00450311"/>
    <w:rsid w:val="00450F3C"/>
    <w:rsid w:val="00452390"/>
    <w:rsid w:val="0045389C"/>
    <w:rsid w:val="00455063"/>
    <w:rsid w:val="00456F35"/>
    <w:rsid w:val="00457677"/>
    <w:rsid w:val="00472828"/>
    <w:rsid w:val="004842A9"/>
    <w:rsid w:val="00486204"/>
    <w:rsid w:val="00486F09"/>
    <w:rsid w:val="00492038"/>
    <w:rsid w:val="004933E1"/>
    <w:rsid w:val="004937A5"/>
    <w:rsid w:val="004978DF"/>
    <w:rsid w:val="004A5010"/>
    <w:rsid w:val="004B35CE"/>
    <w:rsid w:val="004C4B32"/>
    <w:rsid w:val="004C7F37"/>
    <w:rsid w:val="004D0A57"/>
    <w:rsid w:val="004D7A97"/>
    <w:rsid w:val="004E27A7"/>
    <w:rsid w:val="004E4355"/>
    <w:rsid w:val="004E719F"/>
    <w:rsid w:val="00504922"/>
    <w:rsid w:val="00507D50"/>
    <w:rsid w:val="005114A3"/>
    <w:rsid w:val="00516E50"/>
    <w:rsid w:val="005176E3"/>
    <w:rsid w:val="0052379D"/>
    <w:rsid w:val="00525298"/>
    <w:rsid w:val="005418AA"/>
    <w:rsid w:val="00542548"/>
    <w:rsid w:val="00543AEC"/>
    <w:rsid w:val="00543C51"/>
    <w:rsid w:val="00544D62"/>
    <w:rsid w:val="005450CE"/>
    <w:rsid w:val="00545A23"/>
    <w:rsid w:val="005518A0"/>
    <w:rsid w:val="00552CF0"/>
    <w:rsid w:val="00557D47"/>
    <w:rsid w:val="005609EE"/>
    <w:rsid w:val="005633B6"/>
    <w:rsid w:val="00563EA4"/>
    <w:rsid w:val="00575393"/>
    <w:rsid w:val="00577168"/>
    <w:rsid w:val="00580D4D"/>
    <w:rsid w:val="005868B8"/>
    <w:rsid w:val="00591163"/>
    <w:rsid w:val="005915F4"/>
    <w:rsid w:val="00592E37"/>
    <w:rsid w:val="005A1CB8"/>
    <w:rsid w:val="005A4449"/>
    <w:rsid w:val="005A694B"/>
    <w:rsid w:val="005B314A"/>
    <w:rsid w:val="005B4FE0"/>
    <w:rsid w:val="005C18F0"/>
    <w:rsid w:val="005C23C4"/>
    <w:rsid w:val="005C248B"/>
    <w:rsid w:val="005C3263"/>
    <w:rsid w:val="005C69D2"/>
    <w:rsid w:val="005D1CB1"/>
    <w:rsid w:val="005E1050"/>
    <w:rsid w:val="005E15A1"/>
    <w:rsid w:val="005E2212"/>
    <w:rsid w:val="005E3D17"/>
    <w:rsid w:val="005F78DD"/>
    <w:rsid w:val="00600C77"/>
    <w:rsid w:val="006023FA"/>
    <w:rsid w:val="00602BD4"/>
    <w:rsid w:val="006053FE"/>
    <w:rsid w:val="006054E0"/>
    <w:rsid w:val="006068A7"/>
    <w:rsid w:val="0060693D"/>
    <w:rsid w:val="00606EA2"/>
    <w:rsid w:val="00607EF0"/>
    <w:rsid w:val="00614C58"/>
    <w:rsid w:val="00625A88"/>
    <w:rsid w:val="00630DC8"/>
    <w:rsid w:val="0063191B"/>
    <w:rsid w:val="00632F84"/>
    <w:rsid w:val="00637D37"/>
    <w:rsid w:val="00640D43"/>
    <w:rsid w:val="006410C1"/>
    <w:rsid w:val="00643F28"/>
    <w:rsid w:val="00644EDF"/>
    <w:rsid w:val="006464F9"/>
    <w:rsid w:val="00647ED9"/>
    <w:rsid w:val="00652CCD"/>
    <w:rsid w:val="006533BE"/>
    <w:rsid w:val="00653A5C"/>
    <w:rsid w:val="00655C82"/>
    <w:rsid w:val="00661EE9"/>
    <w:rsid w:val="00663F8F"/>
    <w:rsid w:val="00664B4D"/>
    <w:rsid w:val="00664E4C"/>
    <w:rsid w:val="00666D78"/>
    <w:rsid w:val="0066741A"/>
    <w:rsid w:val="00672262"/>
    <w:rsid w:val="00685A20"/>
    <w:rsid w:val="00686677"/>
    <w:rsid w:val="0068714F"/>
    <w:rsid w:val="006872A2"/>
    <w:rsid w:val="006879B9"/>
    <w:rsid w:val="00692B0F"/>
    <w:rsid w:val="0069523D"/>
    <w:rsid w:val="006960ED"/>
    <w:rsid w:val="0069656D"/>
    <w:rsid w:val="006A0998"/>
    <w:rsid w:val="006B705B"/>
    <w:rsid w:val="006C14BA"/>
    <w:rsid w:val="006C3B66"/>
    <w:rsid w:val="006D234A"/>
    <w:rsid w:val="006E338A"/>
    <w:rsid w:val="006F3C98"/>
    <w:rsid w:val="00701BF0"/>
    <w:rsid w:val="00703E33"/>
    <w:rsid w:val="00705160"/>
    <w:rsid w:val="007077A0"/>
    <w:rsid w:val="007142D0"/>
    <w:rsid w:val="00716084"/>
    <w:rsid w:val="00721A10"/>
    <w:rsid w:val="0072228C"/>
    <w:rsid w:val="00727FE0"/>
    <w:rsid w:val="0073086A"/>
    <w:rsid w:val="00732139"/>
    <w:rsid w:val="00736AB1"/>
    <w:rsid w:val="007427FC"/>
    <w:rsid w:val="00743C60"/>
    <w:rsid w:val="00744A31"/>
    <w:rsid w:val="00746750"/>
    <w:rsid w:val="00746EA7"/>
    <w:rsid w:val="0074757E"/>
    <w:rsid w:val="00751966"/>
    <w:rsid w:val="00756993"/>
    <w:rsid w:val="00760E3A"/>
    <w:rsid w:val="007610C5"/>
    <w:rsid w:val="00763F4B"/>
    <w:rsid w:val="0076440E"/>
    <w:rsid w:val="00766641"/>
    <w:rsid w:val="00775B84"/>
    <w:rsid w:val="00781F2E"/>
    <w:rsid w:val="0078339D"/>
    <w:rsid w:val="00783A25"/>
    <w:rsid w:val="0078671E"/>
    <w:rsid w:val="0078729C"/>
    <w:rsid w:val="007927A2"/>
    <w:rsid w:val="007A0D47"/>
    <w:rsid w:val="007A1BF1"/>
    <w:rsid w:val="007A4073"/>
    <w:rsid w:val="007A4DBC"/>
    <w:rsid w:val="007B4E1A"/>
    <w:rsid w:val="007C0184"/>
    <w:rsid w:val="007C0B93"/>
    <w:rsid w:val="007C12A6"/>
    <w:rsid w:val="007C44E9"/>
    <w:rsid w:val="007C511F"/>
    <w:rsid w:val="007C634E"/>
    <w:rsid w:val="007C6EE6"/>
    <w:rsid w:val="007C7A6E"/>
    <w:rsid w:val="007D025D"/>
    <w:rsid w:val="007D48B9"/>
    <w:rsid w:val="007D6A26"/>
    <w:rsid w:val="007E0DF6"/>
    <w:rsid w:val="007E773D"/>
    <w:rsid w:val="007E7DFB"/>
    <w:rsid w:val="00800B7F"/>
    <w:rsid w:val="008062D8"/>
    <w:rsid w:val="008103ED"/>
    <w:rsid w:val="00811B9B"/>
    <w:rsid w:val="008121CD"/>
    <w:rsid w:val="00821DA8"/>
    <w:rsid w:val="00825558"/>
    <w:rsid w:val="008306B8"/>
    <w:rsid w:val="00833DB1"/>
    <w:rsid w:val="008343BF"/>
    <w:rsid w:val="008349F3"/>
    <w:rsid w:val="00841382"/>
    <w:rsid w:val="00841A67"/>
    <w:rsid w:val="008446FD"/>
    <w:rsid w:val="00844CF5"/>
    <w:rsid w:val="00845E74"/>
    <w:rsid w:val="008465AE"/>
    <w:rsid w:val="00847B20"/>
    <w:rsid w:val="008502FF"/>
    <w:rsid w:val="008518F3"/>
    <w:rsid w:val="00853188"/>
    <w:rsid w:val="00853496"/>
    <w:rsid w:val="0085542A"/>
    <w:rsid w:val="00856C64"/>
    <w:rsid w:val="00856DAF"/>
    <w:rsid w:val="00863295"/>
    <w:rsid w:val="00865488"/>
    <w:rsid w:val="0086767A"/>
    <w:rsid w:val="00870C17"/>
    <w:rsid w:val="00871F76"/>
    <w:rsid w:val="00874266"/>
    <w:rsid w:val="008756BF"/>
    <w:rsid w:val="008770FC"/>
    <w:rsid w:val="00881C22"/>
    <w:rsid w:val="008820D2"/>
    <w:rsid w:val="00886485"/>
    <w:rsid w:val="00890BD5"/>
    <w:rsid w:val="00893EE2"/>
    <w:rsid w:val="008942FE"/>
    <w:rsid w:val="008A02DC"/>
    <w:rsid w:val="008A0CA5"/>
    <w:rsid w:val="008A536C"/>
    <w:rsid w:val="008B3455"/>
    <w:rsid w:val="008B5A52"/>
    <w:rsid w:val="008C1411"/>
    <w:rsid w:val="008C71EC"/>
    <w:rsid w:val="008C7450"/>
    <w:rsid w:val="008D20EF"/>
    <w:rsid w:val="008D2D37"/>
    <w:rsid w:val="008E344F"/>
    <w:rsid w:val="008E5DB4"/>
    <w:rsid w:val="008F0274"/>
    <w:rsid w:val="008F1EDC"/>
    <w:rsid w:val="008F36AF"/>
    <w:rsid w:val="008F60E9"/>
    <w:rsid w:val="008F7772"/>
    <w:rsid w:val="009005F7"/>
    <w:rsid w:val="00901E9B"/>
    <w:rsid w:val="009065B7"/>
    <w:rsid w:val="009073F4"/>
    <w:rsid w:val="009078AA"/>
    <w:rsid w:val="009223A5"/>
    <w:rsid w:val="009240BE"/>
    <w:rsid w:val="00924341"/>
    <w:rsid w:val="00925888"/>
    <w:rsid w:val="00930EBA"/>
    <w:rsid w:val="00933289"/>
    <w:rsid w:val="00947EA8"/>
    <w:rsid w:val="00951C4D"/>
    <w:rsid w:val="00954736"/>
    <w:rsid w:val="009571D1"/>
    <w:rsid w:val="0096487C"/>
    <w:rsid w:val="009654B9"/>
    <w:rsid w:val="00970DA3"/>
    <w:rsid w:val="009736B6"/>
    <w:rsid w:val="009741BC"/>
    <w:rsid w:val="00980EC1"/>
    <w:rsid w:val="0098445D"/>
    <w:rsid w:val="00984C2A"/>
    <w:rsid w:val="009912F5"/>
    <w:rsid w:val="0099332A"/>
    <w:rsid w:val="009A0F08"/>
    <w:rsid w:val="009A3288"/>
    <w:rsid w:val="009A3BEA"/>
    <w:rsid w:val="009A5127"/>
    <w:rsid w:val="009B17B8"/>
    <w:rsid w:val="009B2DD1"/>
    <w:rsid w:val="009B2E83"/>
    <w:rsid w:val="009B2F39"/>
    <w:rsid w:val="009B63FF"/>
    <w:rsid w:val="009B753F"/>
    <w:rsid w:val="009C11D0"/>
    <w:rsid w:val="009C3B3E"/>
    <w:rsid w:val="009C52AE"/>
    <w:rsid w:val="009D1EA7"/>
    <w:rsid w:val="009E1102"/>
    <w:rsid w:val="009F25E2"/>
    <w:rsid w:val="009F2703"/>
    <w:rsid w:val="00A04242"/>
    <w:rsid w:val="00A07685"/>
    <w:rsid w:val="00A1063C"/>
    <w:rsid w:val="00A11046"/>
    <w:rsid w:val="00A2249C"/>
    <w:rsid w:val="00A33F09"/>
    <w:rsid w:val="00A40917"/>
    <w:rsid w:val="00A428D2"/>
    <w:rsid w:val="00A42BE3"/>
    <w:rsid w:val="00A433B0"/>
    <w:rsid w:val="00A4762B"/>
    <w:rsid w:val="00A47EDC"/>
    <w:rsid w:val="00A55A35"/>
    <w:rsid w:val="00A6041D"/>
    <w:rsid w:val="00A6348E"/>
    <w:rsid w:val="00A63617"/>
    <w:rsid w:val="00A64B9F"/>
    <w:rsid w:val="00A67170"/>
    <w:rsid w:val="00A72559"/>
    <w:rsid w:val="00A737CB"/>
    <w:rsid w:val="00A74A12"/>
    <w:rsid w:val="00A75EFF"/>
    <w:rsid w:val="00A91279"/>
    <w:rsid w:val="00AA470E"/>
    <w:rsid w:val="00AA4E59"/>
    <w:rsid w:val="00AA656B"/>
    <w:rsid w:val="00AB181F"/>
    <w:rsid w:val="00AB3220"/>
    <w:rsid w:val="00AD0934"/>
    <w:rsid w:val="00AD5728"/>
    <w:rsid w:val="00AE1C1B"/>
    <w:rsid w:val="00AE6DB7"/>
    <w:rsid w:val="00AF6F00"/>
    <w:rsid w:val="00B01E19"/>
    <w:rsid w:val="00B04644"/>
    <w:rsid w:val="00B053F6"/>
    <w:rsid w:val="00B0640D"/>
    <w:rsid w:val="00B1021C"/>
    <w:rsid w:val="00B105F4"/>
    <w:rsid w:val="00B1068C"/>
    <w:rsid w:val="00B11521"/>
    <w:rsid w:val="00B15801"/>
    <w:rsid w:val="00B21B96"/>
    <w:rsid w:val="00B26A8F"/>
    <w:rsid w:val="00B27AE9"/>
    <w:rsid w:val="00B308E6"/>
    <w:rsid w:val="00B35C01"/>
    <w:rsid w:val="00B37398"/>
    <w:rsid w:val="00B37F97"/>
    <w:rsid w:val="00B42C33"/>
    <w:rsid w:val="00B439FB"/>
    <w:rsid w:val="00B45027"/>
    <w:rsid w:val="00B45880"/>
    <w:rsid w:val="00B47F07"/>
    <w:rsid w:val="00B555E8"/>
    <w:rsid w:val="00B566CC"/>
    <w:rsid w:val="00B61357"/>
    <w:rsid w:val="00B678C6"/>
    <w:rsid w:val="00B73358"/>
    <w:rsid w:val="00B749B8"/>
    <w:rsid w:val="00B8343F"/>
    <w:rsid w:val="00B837B4"/>
    <w:rsid w:val="00B86CF2"/>
    <w:rsid w:val="00B87994"/>
    <w:rsid w:val="00B92CD3"/>
    <w:rsid w:val="00B93D8C"/>
    <w:rsid w:val="00B94D9A"/>
    <w:rsid w:val="00B954A6"/>
    <w:rsid w:val="00B95652"/>
    <w:rsid w:val="00B971D5"/>
    <w:rsid w:val="00B9728D"/>
    <w:rsid w:val="00B97FBD"/>
    <w:rsid w:val="00BA0549"/>
    <w:rsid w:val="00BA70CE"/>
    <w:rsid w:val="00BA72AE"/>
    <w:rsid w:val="00BB7317"/>
    <w:rsid w:val="00BC4B47"/>
    <w:rsid w:val="00BC5139"/>
    <w:rsid w:val="00BD425E"/>
    <w:rsid w:val="00BE0467"/>
    <w:rsid w:val="00BE1097"/>
    <w:rsid w:val="00BE473F"/>
    <w:rsid w:val="00BF4F65"/>
    <w:rsid w:val="00BF6BF4"/>
    <w:rsid w:val="00C10A35"/>
    <w:rsid w:val="00C11578"/>
    <w:rsid w:val="00C13F50"/>
    <w:rsid w:val="00C1652A"/>
    <w:rsid w:val="00C1693F"/>
    <w:rsid w:val="00C24860"/>
    <w:rsid w:val="00C251BC"/>
    <w:rsid w:val="00C2572F"/>
    <w:rsid w:val="00C27B08"/>
    <w:rsid w:val="00C27ECE"/>
    <w:rsid w:val="00C34CDA"/>
    <w:rsid w:val="00C36951"/>
    <w:rsid w:val="00C45B3F"/>
    <w:rsid w:val="00C45D55"/>
    <w:rsid w:val="00C45E42"/>
    <w:rsid w:val="00C50818"/>
    <w:rsid w:val="00C52B08"/>
    <w:rsid w:val="00C52F52"/>
    <w:rsid w:val="00C53C89"/>
    <w:rsid w:val="00C57B4B"/>
    <w:rsid w:val="00C64A86"/>
    <w:rsid w:val="00C65598"/>
    <w:rsid w:val="00C65832"/>
    <w:rsid w:val="00C6629D"/>
    <w:rsid w:val="00C67F64"/>
    <w:rsid w:val="00C70B85"/>
    <w:rsid w:val="00C7121E"/>
    <w:rsid w:val="00C73E4B"/>
    <w:rsid w:val="00C84A91"/>
    <w:rsid w:val="00C90531"/>
    <w:rsid w:val="00C92040"/>
    <w:rsid w:val="00C92B89"/>
    <w:rsid w:val="00C9748B"/>
    <w:rsid w:val="00CA2379"/>
    <w:rsid w:val="00CA249E"/>
    <w:rsid w:val="00CA3E84"/>
    <w:rsid w:val="00CA4703"/>
    <w:rsid w:val="00CA5CC7"/>
    <w:rsid w:val="00CB4724"/>
    <w:rsid w:val="00CB4D29"/>
    <w:rsid w:val="00CB5CB9"/>
    <w:rsid w:val="00CD43D1"/>
    <w:rsid w:val="00CD54FD"/>
    <w:rsid w:val="00CD75DC"/>
    <w:rsid w:val="00CE0C24"/>
    <w:rsid w:val="00CE69B8"/>
    <w:rsid w:val="00CF0419"/>
    <w:rsid w:val="00D0462E"/>
    <w:rsid w:val="00D11801"/>
    <w:rsid w:val="00D167CC"/>
    <w:rsid w:val="00D235DE"/>
    <w:rsid w:val="00D24339"/>
    <w:rsid w:val="00D3494E"/>
    <w:rsid w:val="00D35B48"/>
    <w:rsid w:val="00D37D68"/>
    <w:rsid w:val="00D403F9"/>
    <w:rsid w:val="00D4278C"/>
    <w:rsid w:val="00D46073"/>
    <w:rsid w:val="00D47E55"/>
    <w:rsid w:val="00D53FF3"/>
    <w:rsid w:val="00D56423"/>
    <w:rsid w:val="00D57559"/>
    <w:rsid w:val="00D63130"/>
    <w:rsid w:val="00D64F85"/>
    <w:rsid w:val="00D6529F"/>
    <w:rsid w:val="00D71D65"/>
    <w:rsid w:val="00D71E8F"/>
    <w:rsid w:val="00D74379"/>
    <w:rsid w:val="00D7656C"/>
    <w:rsid w:val="00D8138E"/>
    <w:rsid w:val="00D813E3"/>
    <w:rsid w:val="00D82281"/>
    <w:rsid w:val="00D85301"/>
    <w:rsid w:val="00D87913"/>
    <w:rsid w:val="00D934B3"/>
    <w:rsid w:val="00D94BCD"/>
    <w:rsid w:val="00D974DF"/>
    <w:rsid w:val="00D97D4C"/>
    <w:rsid w:val="00DA1268"/>
    <w:rsid w:val="00DA2D41"/>
    <w:rsid w:val="00DA63AE"/>
    <w:rsid w:val="00DB789A"/>
    <w:rsid w:val="00DC7FF5"/>
    <w:rsid w:val="00DD2ACB"/>
    <w:rsid w:val="00DD59EA"/>
    <w:rsid w:val="00DE233E"/>
    <w:rsid w:val="00DE477C"/>
    <w:rsid w:val="00DF0834"/>
    <w:rsid w:val="00DF2073"/>
    <w:rsid w:val="00DF3296"/>
    <w:rsid w:val="00E0660B"/>
    <w:rsid w:val="00E13254"/>
    <w:rsid w:val="00E13C7F"/>
    <w:rsid w:val="00E2291B"/>
    <w:rsid w:val="00E30EA0"/>
    <w:rsid w:val="00E369F6"/>
    <w:rsid w:val="00E37DD5"/>
    <w:rsid w:val="00E42EFF"/>
    <w:rsid w:val="00E51577"/>
    <w:rsid w:val="00E5533F"/>
    <w:rsid w:val="00E56460"/>
    <w:rsid w:val="00E574C2"/>
    <w:rsid w:val="00E6212F"/>
    <w:rsid w:val="00E701D9"/>
    <w:rsid w:val="00E7386A"/>
    <w:rsid w:val="00E76507"/>
    <w:rsid w:val="00E86261"/>
    <w:rsid w:val="00E93644"/>
    <w:rsid w:val="00E97611"/>
    <w:rsid w:val="00E97745"/>
    <w:rsid w:val="00EA1630"/>
    <w:rsid w:val="00EA3567"/>
    <w:rsid w:val="00EA7F9E"/>
    <w:rsid w:val="00EB0594"/>
    <w:rsid w:val="00EB330D"/>
    <w:rsid w:val="00EC0473"/>
    <w:rsid w:val="00EC440D"/>
    <w:rsid w:val="00EC6D1A"/>
    <w:rsid w:val="00ED22AA"/>
    <w:rsid w:val="00ED250F"/>
    <w:rsid w:val="00ED5614"/>
    <w:rsid w:val="00ED6772"/>
    <w:rsid w:val="00EE0CA8"/>
    <w:rsid w:val="00EE4CCF"/>
    <w:rsid w:val="00EE4F0C"/>
    <w:rsid w:val="00EE647F"/>
    <w:rsid w:val="00EE7B64"/>
    <w:rsid w:val="00EF4019"/>
    <w:rsid w:val="00F0036F"/>
    <w:rsid w:val="00F02CA2"/>
    <w:rsid w:val="00F03CCB"/>
    <w:rsid w:val="00F04599"/>
    <w:rsid w:val="00F10665"/>
    <w:rsid w:val="00F10CCE"/>
    <w:rsid w:val="00F1269D"/>
    <w:rsid w:val="00F1542C"/>
    <w:rsid w:val="00F17A8D"/>
    <w:rsid w:val="00F2110A"/>
    <w:rsid w:val="00F23F02"/>
    <w:rsid w:val="00F26736"/>
    <w:rsid w:val="00F31634"/>
    <w:rsid w:val="00F325D6"/>
    <w:rsid w:val="00F3388E"/>
    <w:rsid w:val="00F33BAE"/>
    <w:rsid w:val="00F378CC"/>
    <w:rsid w:val="00F42013"/>
    <w:rsid w:val="00F447A2"/>
    <w:rsid w:val="00F45240"/>
    <w:rsid w:val="00F471E9"/>
    <w:rsid w:val="00F479AC"/>
    <w:rsid w:val="00F5284C"/>
    <w:rsid w:val="00F54C37"/>
    <w:rsid w:val="00F62A53"/>
    <w:rsid w:val="00F6347D"/>
    <w:rsid w:val="00F64680"/>
    <w:rsid w:val="00F66429"/>
    <w:rsid w:val="00F6724C"/>
    <w:rsid w:val="00F67868"/>
    <w:rsid w:val="00F67A31"/>
    <w:rsid w:val="00F7468F"/>
    <w:rsid w:val="00F75703"/>
    <w:rsid w:val="00F82802"/>
    <w:rsid w:val="00F8628A"/>
    <w:rsid w:val="00F873F6"/>
    <w:rsid w:val="00F91B86"/>
    <w:rsid w:val="00F9572B"/>
    <w:rsid w:val="00FA0849"/>
    <w:rsid w:val="00FA2958"/>
    <w:rsid w:val="00FA6F85"/>
    <w:rsid w:val="00FB22C3"/>
    <w:rsid w:val="00FB471A"/>
    <w:rsid w:val="00FB723B"/>
    <w:rsid w:val="00FB7CCC"/>
    <w:rsid w:val="00FC6243"/>
    <w:rsid w:val="00FD0E84"/>
    <w:rsid w:val="00FE5B35"/>
    <w:rsid w:val="00FF0343"/>
    <w:rsid w:val="00FF08EE"/>
    <w:rsid w:val="00FF1477"/>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601D520"/>
  <w15:docId w15:val="{E2640404-06E9-40C3-A9AA-7F503A140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73F6"/>
    <w:rPr>
      <w:sz w:val="24"/>
      <w:szCs w:val="24"/>
    </w:rPr>
  </w:style>
  <w:style w:type="paragraph" w:styleId="Heading5">
    <w:name w:val="heading 5"/>
    <w:basedOn w:val="Normal"/>
    <w:next w:val="Normal"/>
    <w:link w:val="Heading5Char"/>
    <w:qFormat/>
    <w:rsid w:val="007C7A6E"/>
    <w:pPr>
      <w:keepNext/>
      <w:jc w:val="center"/>
      <w:outlineLvl w:val="4"/>
    </w:pPr>
    <w:rPr>
      <w:rFonts w:ascii="Arial" w:hAnsi="Arial"/>
      <w:b/>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A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2291B"/>
    <w:pPr>
      <w:tabs>
        <w:tab w:val="center" w:pos="4536"/>
        <w:tab w:val="right" w:pos="9072"/>
      </w:tabs>
    </w:pPr>
  </w:style>
  <w:style w:type="character" w:styleId="PageNumber">
    <w:name w:val="page number"/>
    <w:basedOn w:val="DefaultParagraphFont"/>
    <w:rsid w:val="00E2291B"/>
  </w:style>
  <w:style w:type="paragraph" w:styleId="BalloonText">
    <w:name w:val="Balloon Text"/>
    <w:basedOn w:val="Normal"/>
    <w:link w:val="BalloonTextChar"/>
    <w:rsid w:val="008C1411"/>
    <w:rPr>
      <w:rFonts w:ascii="Tahoma" w:hAnsi="Tahoma" w:cs="Tahoma"/>
      <w:sz w:val="16"/>
      <w:szCs w:val="16"/>
    </w:rPr>
  </w:style>
  <w:style w:type="character" w:customStyle="1" w:styleId="BalloonTextChar">
    <w:name w:val="Balloon Text Char"/>
    <w:link w:val="BalloonText"/>
    <w:rsid w:val="008C1411"/>
    <w:rPr>
      <w:rFonts w:ascii="Tahoma" w:hAnsi="Tahoma" w:cs="Tahoma"/>
      <w:sz w:val="16"/>
      <w:szCs w:val="16"/>
    </w:rPr>
  </w:style>
  <w:style w:type="paragraph" w:styleId="ListParagraph">
    <w:name w:val="List Paragraph"/>
    <w:basedOn w:val="Normal"/>
    <w:uiPriority w:val="34"/>
    <w:qFormat/>
    <w:rsid w:val="00E30EA0"/>
    <w:pPr>
      <w:ind w:left="720"/>
      <w:contextualSpacing/>
    </w:pPr>
  </w:style>
  <w:style w:type="character" w:customStyle="1" w:styleId="Heading5Char">
    <w:name w:val="Heading 5 Char"/>
    <w:basedOn w:val="DefaultParagraphFont"/>
    <w:link w:val="Heading5"/>
    <w:rsid w:val="007C7A6E"/>
    <w:rPr>
      <w:rFonts w:ascii="Arial" w:hAnsi="Arial"/>
      <w:b/>
      <w:sz w:val="24"/>
      <w:lang w:val="en-US" w:eastAsia="en-US"/>
    </w:rPr>
  </w:style>
  <w:style w:type="character" w:styleId="CommentReference">
    <w:name w:val="annotation reference"/>
    <w:basedOn w:val="DefaultParagraphFont"/>
    <w:rsid w:val="00703E33"/>
    <w:rPr>
      <w:sz w:val="16"/>
      <w:szCs w:val="16"/>
    </w:rPr>
  </w:style>
  <w:style w:type="paragraph" w:styleId="CommentText">
    <w:name w:val="annotation text"/>
    <w:basedOn w:val="Normal"/>
    <w:link w:val="CommentTextChar"/>
    <w:rsid w:val="00703E33"/>
    <w:rPr>
      <w:sz w:val="20"/>
      <w:szCs w:val="20"/>
    </w:rPr>
  </w:style>
  <w:style w:type="character" w:customStyle="1" w:styleId="CommentTextChar">
    <w:name w:val="Comment Text Char"/>
    <w:basedOn w:val="DefaultParagraphFont"/>
    <w:link w:val="CommentText"/>
    <w:rsid w:val="00703E33"/>
  </w:style>
  <w:style w:type="paragraph" w:styleId="CommentSubject">
    <w:name w:val="annotation subject"/>
    <w:basedOn w:val="CommentText"/>
    <w:next w:val="CommentText"/>
    <w:link w:val="CommentSubjectChar"/>
    <w:semiHidden/>
    <w:unhideWhenUsed/>
    <w:rsid w:val="00703E33"/>
    <w:rPr>
      <w:b/>
      <w:bCs/>
    </w:rPr>
  </w:style>
  <w:style w:type="character" w:customStyle="1" w:styleId="CommentSubjectChar">
    <w:name w:val="Comment Subject Char"/>
    <w:basedOn w:val="CommentTextChar"/>
    <w:link w:val="CommentSubject"/>
    <w:semiHidden/>
    <w:rsid w:val="00703E33"/>
    <w:rPr>
      <w:b/>
      <w:bCs/>
    </w:rPr>
  </w:style>
  <w:style w:type="paragraph" w:styleId="NoSpacing">
    <w:name w:val="No Spacing"/>
    <w:uiPriority w:val="1"/>
    <w:qFormat/>
    <w:rsid w:val="00874266"/>
    <w:rPr>
      <w:rFonts w:ascii="Calibri" w:eastAsia="Calibri" w:hAnsi="Calibri"/>
      <w:sz w:val="22"/>
      <w:szCs w:val="22"/>
      <w:lang w:eastAsia="en-US"/>
    </w:rPr>
  </w:style>
  <w:style w:type="paragraph" w:styleId="Footer">
    <w:name w:val="footer"/>
    <w:basedOn w:val="Normal"/>
    <w:link w:val="FooterChar"/>
    <w:uiPriority w:val="99"/>
    <w:unhideWhenUsed/>
    <w:rsid w:val="00575393"/>
    <w:pPr>
      <w:tabs>
        <w:tab w:val="center" w:pos="4536"/>
        <w:tab w:val="right" w:pos="9072"/>
      </w:tabs>
    </w:pPr>
  </w:style>
  <w:style w:type="character" w:customStyle="1" w:styleId="FooterChar">
    <w:name w:val="Footer Char"/>
    <w:basedOn w:val="DefaultParagraphFont"/>
    <w:link w:val="Footer"/>
    <w:uiPriority w:val="99"/>
    <w:rsid w:val="00575393"/>
    <w:rPr>
      <w:sz w:val="24"/>
      <w:szCs w:val="24"/>
    </w:rPr>
  </w:style>
  <w:style w:type="character" w:customStyle="1" w:styleId="HeaderChar">
    <w:name w:val="Header Char"/>
    <w:basedOn w:val="DefaultParagraphFont"/>
    <w:link w:val="Header"/>
    <w:uiPriority w:val="99"/>
    <w:rsid w:val="00575393"/>
    <w:rPr>
      <w:sz w:val="24"/>
      <w:szCs w:val="24"/>
    </w:rPr>
  </w:style>
  <w:style w:type="paragraph" w:styleId="NormalWeb">
    <w:name w:val="Normal (Web)"/>
    <w:basedOn w:val="Normal"/>
    <w:uiPriority w:val="99"/>
    <w:semiHidden/>
    <w:unhideWhenUsed/>
    <w:rsid w:val="00C57B4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01240">
      <w:bodyDiv w:val="1"/>
      <w:marLeft w:val="0"/>
      <w:marRight w:val="0"/>
      <w:marTop w:val="0"/>
      <w:marBottom w:val="0"/>
      <w:divBdr>
        <w:top w:val="none" w:sz="0" w:space="0" w:color="auto"/>
        <w:left w:val="none" w:sz="0" w:space="0" w:color="auto"/>
        <w:bottom w:val="none" w:sz="0" w:space="0" w:color="auto"/>
        <w:right w:val="none" w:sz="0" w:space="0" w:color="auto"/>
      </w:divBdr>
    </w:div>
    <w:div w:id="344791955">
      <w:bodyDiv w:val="1"/>
      <w:marLeft w:val="0"/>
      <w:marRight w:val="0"/>
      <w:marTop w:val="0"/>
      <w:marBottom w:val="0"/>
      <w:divBdr>
        <w:top w:val="none" w:sz="0" w:space="0" w:color="auto"/>
        <w:left w:val="none" w:sz="0" w:space="0" w:color="auto"/>
        <w:bottom w:val="none" w:sz="0" w:space="0" w:color="auto"/>
        <w:right w:val="none" w:sz="0" w:space="0" w:color="auto"/>
      </w:divBdr>
    </w:div>
    <w:div w:id="642387665">
      <w:bodyDiv w:val="1"/>
      <w:marLeft w:val="0"/>
      <w:marRight w:val="0"/>
      <w:marTop w:val="0"/>
      <w:marBottom w:val="0"/>
      <w:divBdr>
        <w:top w:val="none" w:sz="0" w:space="0" w:color="auto"/>
        <w:left w:val="none" w:sz="0" w:space="0" w:color="auto"/>
        <w:bottom w:val="none" w:sz="0" w:space="0" w:color="auto"/>
        <w:right w:val="none" w:sz="0" w:space="0" w:color="auto"/>
      </w:divBdr>
    </w:div>
    <w:div w:id="705519968">
      <w:bodyDiv w:val="1"/>
      <w:marLeft w:val="0"/>
      <w:marRight w:val="0"/>
      <w:marTop w:val="0"/>
      <w:marBottom w:val="0"/>
      <w:divBdr>
        <w:top w:val="none" w:sz="0" w:space="0" w:color="auto"/>
        <w:left w:val="none" w:sz="0" w:space="0" w:color="auto"/>
        <w:bottom w:val="none" w:sz="0" w:space="0" w:color="auto"/>
        <w:right w:val="none" w:sz="0" w:space="0" w:color="auto"/>
      </w:divBdr>
    </w:div>
    <w:div w:id="711685891">
      <w:bodyDiv w:val="1"/>
      <w:marLeft w:val="0"/>
      <w:marRight w:val="0"/>
      <w:marTop w:val="0"/>
      <w:marBottom w:val="0"/>
      <w:divBdr>
        <w:top w:val="none" w:sz="0" w:space="0" w:color="auto"/>
        <w:left w:val="none" w:sz="0" w:space="0" w:color="auto"/>
        <w:bottom w:val="none" w:sz="0" w:space="0" w:color="auto"/>
        <w:right w:val="none" w:sz="0" w:space="0" w:color="auto"/>
      </w:divBdr>
    </w:div>
    <w:div w:id="1002011440">
      <w:bodyDiv w:val="1"/>
      <w:marLeft w:val="0"/>
      <w:marRight w:val="0"/>
      <w:marTop w:val="0"/>
      <w:marBottom w:val="0"/>
      <w:divBdr>
        <w:top w:val="none" w:sz="0" w:space="0" w:color="auto"/>
        <w:left w:val="none" w:sz="0" w:space="0" w:color="auto"/>
        <w:bottom w:val="none" w:sz="0" w:space="0" w:color="auto"/>
        <w:right w:val="none" w:sz="0" w:space="0" w:color="auto"/>
      </w:divBdr>
    </w:div>
    <w:div w:id="1075011199">
      <w:bodyDiv w:val="1"/>
      <w:marLeft w:val="0"/>
      <w:marRight w:val="0"/>
      <w:marTop w:val="0"/>
      <w:marBottom w:val="0"/>
      <w:divBdr>
        <w:top w:val="none" w:sz="0" w:space="0" w:color="auto"/>
        <w:left w:val="none" w:sz="0" w:space="0" w:color="auto"/>
        <w:bottom w:val="none" w:sz="0" w:space="0" w:color="auto"/>
        <w:right w:val="none" w:sz="0" w:space="0" w:color="auto"/>
      </w:divBdr>
    </w:div>
    <w:div w:id="1674262673">
      <w:bodyDiv w:val="1"/>
      <w:marLeft w:val="0"/>
      <w:marRight w:val="0"/>
      <w:marTop w:val="0"/>
      <w:marBottom w:val="0"/>
      <w:divBdr>
        <w:top w:val="none" w:sz="0" w:space="0" w:color="auto"/>
        <w:left w:val="none" w:sz="0" w:space="0" w:color="auto"/>
        <w:bottom w:val="none" w:sz="0" w:space="0" w:color="auto"/>
        <w:right w:val="none" w:sz="0" w:space="0" w:color="auto"/>
      </w:divBdr>
      <w:divsChild>
        <w:div w:id="1612316933">
          <w:blockQuote w:val="1"/>
          <w:marLeft w:val="600"/>
          <w:marRight w:val="0"/>
          <w:marTop w:val="0"/>
          <w:marBottom w:val="0"/>
          <w:divBdr>
            <w:top w:val="none" w:sz="0" w:space="0" w:color="auto"/>
            <w:left w:val="none" w:sz="0" w:space="0" w:color="auto"/>
            <w:bottom w:val="none" w:sz="0" w:space="0" w:color="auto"/>
            <w:right w:val="none" w:sz="0" w:space="0" w:color="auto"/>
          </w:divBdr>
          <w:divsChild>
            <w:div w:id="1784303250">
              <w:marLeft w:val="0"/>
              <w:marRight w:val="0"/>
              <w:marTop w:val="0"/>
              <w:marBottom w:val="0"/>
              <w:divBdr>
                <w:top w:val="none" w:sz="0" w:space="0" w:color="auto"/>
                <w:left w:val="none" w:sz="0" w:space="0" w:color="auto"/>
                <w:bottom w:val="none" w:sz="0" w:space="0" w:color="auto"/>
                <w:right w:val="none" w:sz="0" w:space="0" w:color="auto"/>
              </w:divBdr>
            </w:div>
          </w:divsChild>
        </w:div>
        <w:div w:id="377050866">
          <w:marLeft w:val="0"/>
          <w:marRight w:val="0"/>
          <w:marTop w:val="0"/>
          <w:marBottom w:val="0"/>
          <w:divBdr>
            <w:top w:val="none" w:sz="0" w:space="0" w:color="auto"/>
            <w:left w:val="none" w:sz="0" w:space="0" w:color="auto"/>
            <w:bottom w:val="none" w:sz="0" w:space="0" w:color="auto"/>
            <w:right w:val="none" w:sz="0" w:space="0" w:color="auto"/>
          </w:divBdr>
        </w:div>
        <w:div w:id="1352683405">
          <w:marLeft w:val="0"/>
          <w:marRight w:val="0"/>
          <w:marTop w:val="0"/>
          <w:marBottom w:val="0"/>
          <w:divBdr>
            <w:top w:val="none" w:sz="0" w:space="0" w:color="auto"/>
            <w:left w:val="none" w:sz="0" w:space="0" w:color="auto"/>
            <w:bottom w:val="none" w:sz="0" w:space="0" w:color="auto"/>
            <w:right w:val="none" w:sz="0" w:space="0" w:color="auto"/>
          </w:divBdr>
          <w:divsChild>
            <w:div w:id="334306915">
              <w:blockQuote w:val="1"/>
              <w:marLeft w:val="600"/>
              <w:marRight w:val="0"/>
              <w:marTop w:val="0"/>
              <w:marBottom w:val="0"/>
              <w:divBdr>
                <w:top w:val="none" w:sz="0" w:space="0" w:color="auto"/>
                <w:left w:val="none" w:sz="0" w:space="0" w:color="auto"/>
                <w:bottom w:val="none" w:sz="0" w:space="0" w:color="auto"/>
                <w:right w:val="none" w:sz="0" w:space="0" w:color="auto"/>
              </w:divBdr>
              <w:divsChild>
                <w:div w:id="334652043">
                  <w:marLeft w:val="0"/>
                  <w:marRight w:val="0"/>
                  <w:marTop w:val="0"/>
                  <w:marBottom w:val="0"/>
                  <w:divBdr>
                    <w:top w:val="none" w:sz="0" w:space="0" w:color="auto"/>
                    <w:left w:val="none" w:sz="0" w:space="0" w:color="auto"/>
                    <w:bottom w:val="none" w:sz="0" w:space="0" w:color="auto"/>
                    <w:right w:val="none" w:sz="0" w:space="0" w:color="auto"/>
                  </w:divBdr>
                </w:div>
                <w:div w:id="538320321">
                  <w:marLeft w:val="0"/>
                  <w:marRight w:val="0"/>
                  <w:marTop w:val="0"/>
                  <w:marBottom w:val="0"/>
                  <w:divBdr>
                    <w:top w:val="none" w:sz="0" w:space="0" w:color="auto"/>
                    <w:left w:val="none" w:sz="0" w:space="0" w:color="auto"/>
                    <w:bottom w:val="none" w:sz="0" w:space="0" w:color="auto"/>
                    <w:right w:val="none" w:sz="0" w:space="0" w:color="auto"/>
                  </w:divBdr>
                </w:div>
              </w:divsChild>
            </w:div>
            <w:div w:id="846792049">
              <w:blockQuote w:val="1"/>
              <w:marLeft w:val="600"/>
              <w:marRight w:val="0"/>
              <w:marTop w:val="0"/>
              <w:marBottom w:val="0"/>
              <w:divBdr>
                <w:top w:val="none" w:sz="0" w:space="0" w:color="auto"/>
                <w:left w:val="none" w:sz="0" w:space="0" w:color="auto"/>
                <w:bottom w:val="none" w:sz="0" w:space="0" w:color="auto"/>
                <w:right w:val="none" w:sz="0" w:space="0" w:color="auto"/>
              </w:divBdr>
              <w:divsChild>
                <w:div w:id="122745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780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1B1A37-FD6A-49C7-A12A-A9B449263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1495</Words>
  <Characters>8526</Characters>
  <Application>Microsoft Office Word</Application>
  <DocSecurity>0</DocSecurity>
  <Lines>71</Lines>
  <Paragraphs>20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 A P I S N I K</vt:lpstr>
      <vt:lpstr>Z A P I S N I K</vt:lpstr>
    </vt:vector>
  </TitlesOfParts>
  <Company>Home</Company>
  <LinksUpToDate>false</LinksUpToDate>
  <CharactersWithSpaces>10001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Zvonko</dc:creator>
  <cp:keywords/>
  <cp:lastModifiedBy>Virginia Čogurić</cp:lastModifiedBy>
  <cp:revision>7</cp:revision>
  <cp:lastPrinted>2020-02-25T11:31:00Z</cp:lastPrinted>
  <dcterms:created xsi:type="dcterms:W3CDTF">2022-09-07T15:26:00Z</dcterms:created>
  <dcterms:modified xsi:type="dcterms:W3CDTF">2022-09-13T06:03:00Z</dcterms:modified>
</cp:coreProperties>
</file>