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5F4D52C4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B674E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4A40E6C4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74E1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4E0B3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674E1">
        <w:rPr>
          <w:rFonts w:ascii="Times New Roman" w:hAnsi="Times New Roman" w:cs="Times New Roman"/>
          <w:b/>
          <w:bCs/>
          <w:sz w:val="24"/>
          <w:szCs w:val="24"/>
        </w:rPr>
        <w:t>studenoga</w:t>
      </w:r>
      <w:r w:rsidR="0008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6FF0131F" w:rsidR="00F1519C" w:rsidRPr="003D45D0" w:rsidRDefault="002F7DF5" w:rsidP="00F1519C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Gordana Aralica, Danijel Čajkovac, </w:t>
      </w:r>
      <w:r w:rsidR="005E2FDE" w:rsidRPr="003D45D0">
        <w:rPr>
          <w:rFonts w:ascii="Times New Roman" w:hAnsi="Times New Roman" w:cs="Times New Roman"/>
          <w:bCs/>
          <w:sz w:val="24"/>
          <w:szCs w:val="24"/>
        </w:rPr>
        <w:t>Zlatko Gombović,</w:t>
      </w:r>
      <w:r w:rsidR="005E2FDE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E14F03" w:rsidRPr="003D45D0">
        <w:rPr>
          <w:rFonts w:ascii="Times New Roman" w:hAnsi="Times New Roman" w:cs="Times New Roman"/>
          <w:sz w:val="24"/>
          <w:szCs w:val="24"/>
        </w:rPr>
        <w:t>Iva Karabaić, Branimir Lipkovac, Zoran Majcenić, Edin Mujkić, Marcello Milovac</w:t>
      </w:r>
      <w:r w:rsidR="00B674E1">
        <w:rPr>
          <w:rFonts w:ascii="Times New Roman" w:hAnsi="Times New Roman" w:cs="Times New Roman"/>
          <w:sz w:val="24"/>
          <w:szCs w:val="24"/>
        </w:rPr>
        <w:t xml:space="preserve">, </w:t>
      </w:r>
      <w:r w:rsidR="00B674E1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75CF6FCE" w:rsidR="00304E82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74E1">
        <w:rPr>
          <w:rFonts w:ascii="Times New Roman" w:hAnsi="Times New Roman" w:cs="Times New Roman"/>
          <w:sz w:val="24"/>
          <w:szCs w:val="24"/>
        </w:rPr>
        <w:t>Nema</w:t>
      </w:r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654909B6" w:rsidR="000843F2" w:rsidRPr="000843F2" w:rsidRDefault="000843F2" w:rsidP="003C40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4E1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7F7ABC4B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266AE4" w:rsidRPr="00B600F4">
        <w:rPr>
          <w:rFonts w:ascii="Times New Roman" w:hAnsi="Times New Roman" w:cs="Times New Roman"/>
          <w:sz w:val="24"/>
          <w:szCs w:val="24"/>
        </w:rPr>
        <w:t>Matija</w:t>
      </w:r>
      <w:r w:rsidR="00266AE4">
        <w:rPr>
          <w:rFonts w:ascii="Times New Roman" w:hAnsi="Times New Roman" w:cs="Times New Roman"/>
          <w:sz w:val="24"/>
          <w:szCs w:val="24"/>
        </w:rPr>
        <w:t xml:space="preserve"> Grilec, </w:t>
      </w:r>
      <w:r w:rsidR="00266AE4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266AE4">
        <w:rPr>
          <w:rFonts w:ascii="Times New Roman" w:hAnsi="Times New Roman" w:cs="Times New Roman"/>
          <w:sz w:val="24"/>
          <w:szCs w:val="24"/>
        </w:rPr>
        <w:t>, promet,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09A6DE5A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B674E1">
        <w:rPr>
          <w:rFonts w:ascii="Times New Roman" w:hAnsi="Times New Roman" w:cs="Times New Roman"/>
          <w:sz w:val="24"/>
          <w:szCs w:val="24"/>
        </w:rPr>
        <w:t>ik konstatira da je nazočno 9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2DE7D0D8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AD4401" w:rsidRPr="003D45D0">
        <w:rPr>
          <w:rFonts w:ascii="Times New Roman" w:hAnsi="Times New Roman" w:cs="Times New Roman"/>
          <w:sz w:val="24"/>
          <w:szCs w:val="24"/>
        </w:rPr>
        <w:t>2</w:t>
      </w:r>
      <w:r w:rsidR="00B674E1">
        <w:rPr>
          <w:rFonts w:ascii="Times New Roman" w:hAnsi="Times New Roman" w:cs="Times New Roman"/>
          <w:sz w:val="24"/>
          <w:szCs w:val="24"/>
        </w:rPr>
        <w:t>9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4C24CBDD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B674E1">
        <w:rPr>
          <w:rFonts w:ascii="Times New Roman" w:hAnsi="Times New Roman" w:cs="Times New Roman"/>
          <w:sz w:val="24"/>
          <w:szCs w:val="24"/>
        </w:rPr>
        <w:t>devet (9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AD4401" w:rsidRPr="003D45D0">
        <w:rPr>
          <w:rFonts w:ascii="Times New Roman" w:hAnsi="Times New Roman" w:cs="Times New Roman"/>
          <w:sz w:val="24"/>
          <w:szCs w:val="24"/>
        </w:rPr>
        <w:t>2</w:t>
      </w:r>
      <w:r w:rsidR="00B674E1">
        <w:rPr>
          <w:rFonts w:ascii="Times New Roman" w:hAnsi="Times New Roman" w:cs="Times New Roman"/>
          <w:sz w:val="24"/>
          <w:szCs w:val="24"/>
        </w:rPr>
        <w:t>9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A3970" w14:textId="77777777" w:rsidR="00B674E1" w:rsidRPr="00B674E1" w:rsidRDefault="00B674E1" w:rsidP="00B674E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74E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rasporeda korištenja prostora Mjesnog odbora Stenjevec-jug za 2024. godinu</w:t>
      </w:r>
    </w:p>
    <w:p w14:paraId="426A6B02" w14:textId="07980618" w:rsidR="00B674E1" w:rsidRPr="00B674E1" w:rsidRDefault="00B674E1" w:rsidP="00B674E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74E1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14:paraId="6E2E7C71" w14:textId="77777777" w:rsidR="00B674E1" w:rsidRPr="00977E4A" w:rsidRDefault="00B674E1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37E58B64" w14:textId="77777777" w:rsidR="00A063C1" w:rsidRPr="003D45D0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7C214774" w14:textId="3D9B3F5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7D8A261" w14:textId="1CDA0D33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4392C93" w14:textId="506FF571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227DB92" w14:textId="7E1F62FA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525033D" w14:textId="47F9FCB9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0E222E7" w14:textId="4BE0B851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70BE335" w14:textId="77777777" w:rsidR="00B674E1" w:rsidRPr="003D45D0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3BF1BF6" w14:textId="77777777" w:rsidR="00AD4401" w:rsidRPr="003D45D0" w:rsidRDefault="00AD440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2B7722EE" w14:textId="77777777" w:rsidR="00B674E1" w:rsidRPr="00B674E1" w:rsidRDefault="00B674E1" w:rsidP="00B674E1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4E1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rasporeda korištenja prostora Mjesnog odbora Stenjevec-jug za 2024. godinu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62EDA91E" w:rsidR="00E14F03" w:rsidRPr="003D45D0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B674E1">
        <w:rPr>
          <w:rFonts w:ascii="Times New Roman" w:hAnsi="Times New Roman" w:cs="Times New Roman"/>
          <w:sz w:val="24"/>
          <w:szCs w:val="24"/>
        </w:rPr>
        <w:t>jednoglasno sa 9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73A1EEE" w14:textId="77777777" w:rsidR="00B674E1" w:rsidRPr="00CC075A" w:rsidRDefault="00B674E1" w:rsidP="00B674E1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BC169FF" w14:textId="77777777" w:rsidR="00B674E1" w:rsidRDefault="00B674E1" w:rsidP="00B674E1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korištenju prostora MO Stenjevec-jug za 2024. godinu</w:t>
      </w:r>
    </w:p>
    <w:p w14:paraId="760C5E29" w14:textId="77777777" w:rsidR="00B674E1" w:rsidRDefault="00B674E1" w:rsidP="00B674E1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534EB" w14:textId="77777777" w:rsidR="00B674E1" w:rsidRPr="00B23118" w:rsidRDefault="00B674E1" w:rsidP="00B674E1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BF61C" w14:textId="77777777" w:rsidR="00B674E1" w:rsidRPr="00B22370" w:rsidRDefault="00B674E1" w:rsidP="00B674E1">
      <w:pPr>
        <w:numPr>
          <w:ilvl w:val="0"/>
          <w:numId w:val="7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</w:t>
      </w:r>
      <w:r w:rsidRPr="00B22370">
        <w:rPr>
          <w:rFonts w:ascii="Times New Roman" w:hAnsi="Times New Roman" w:cs="Times New Roman"/>
          <w:sz w:val="24"/>
          <w:szCs w:val="24"/>
        </w:rPr>
        <w:t>-jug suglasno</w:t>
      </w:r>
      <w:bookmarkStart w:id="1" w:name="_Hlk117239832"/>
      <w:r w:rsidRPr="00B22370">
        <w:rPr>
          <w:rFonts w:ascii="Times New Roman" w:hAnsi="Times New Roman" w:cs="Times New Roman"/>
          <w:sz w:val="24"/>
          <w:szCs w:val="24"/>
        </w:rPr>
        <w:t xml:space="preserve"> je </w:t>
      </w:r>
      <w:bookmarkEnd w:id="1"/>
      <w:r w:rsidRPr="00B22370">
        <w:rPr>
          <w:rFonts w:ascii="Times New Roman" w:hAnsi="Times New Roman" w:cs="Times New Roman"/>
          <w:sz w:val="24"/>
          <w:szCs w:val="24"/>
        </w:rPr>
        <w:t xml:space="preserve">s prijedlogom zaključka 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 rasporedu korištenj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 prostora Mjesnog odbora Stenjevec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-jug za 2024. godinu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552D68BC" w14:textId="77777777" w:rsidR="00B674E1" w:rsidRPr="00CC075A" w:rsidRDefault="00B674E1" w:rsidP="00B674E1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17E8F6" w14:textId="77777777" w:rsidR="00B674E1" w:rsidRPr="00CC075A" w:rsidRDefault="00B674E1" w:rsidP="00B674E1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0"/>
    </w:p>
    <w:p w14:paraId="0CC7F045" w14:textId="00A87808" w:rsidR="003D45D0" w:rsidRDefault="003D45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A1187F9" w14:textId="77777777" w:rsidR="00266AE4" w:rsidRDefault="00266AE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4CA3B6D" w14:textId="0940C2E1" w:rsidR="00A94931" w:rsidRPr="00841913" w:rsidRDefault="00A94931" w:rsidP="00B674E1">
      <w:pPr>
        <w:spacing w:after="160" w:line="276" w:lineRule="auto"/>
        <w:contextualSpacing/>
        <w:jc w:val="both"/>
      </w:pPr>
    </w:p>
    <w:p w14:paraId="1A7BA254" w14:textId="5C0D4EE7" w:rsidR="00E14F03" w:rsidRPr="003D45D0" w:rsidRDefault="00EB3B76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>A</w:t>
      </w:r>
      <w:r w:rsidR="00880862" w:rsidRPr="003D45D0">
        <w:rPr>
          <w:rFonts w:ascii="Times New Roman" w:hAnsi="Times New Roman" w:cs="Times New Roman"/>
          <w:b/>
          <w:sz w:val="24"/>
          <w:szCs w:val="24"/>
        </w:rPr>
        <w:t xml:space="preserve">d </w:t>
      </w:r>
      <w:r w:rsidR="008C09B3">
        <w:rPr>
          <w:rFonts w:ascii="Times New Roman" w:hAnsi="Times New Roman" w:cs="Times New Roman"/>
          <w:b/>
          <w:sz w:val="24"/>
          <w:szCs w:val="24"/>
        </w:rPr>
        <w:t>2</w:t>
      </w:r>
      <w:bookmarkStart w:id="2" w:name="_GoBack"/>
      <w:bookmarkEnd w:id="2"/>
      <w:r w:rsidR="00C978F3" w:rsidRPr="003D45D0">
        <w:rPr>
          <w:rFonts w:ascii="Times New Roman" w:hAnsi="Times New Roman" w:cs="Times New Roman"/>
          <w:b/>
          <w:sz w:val="24"/>
          <w:szCs w:val="24"/>
        </w:rPr>
        <w:t>.</w:t>
      </w:r>
    </w:p>
    <w:p w14:paraId="140F1E60" w14:textId="77777777" w:rsidR="00C978F3" w:rsidRPr="003D45D0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14:paraId="230D02A6" w14:textId="77777777" w:rsidR="00A50574" w:rsidRPr="003D45D0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453294B" w14:textId="7BD79B8E" w:rsidR="003D45D0" w:rsidRPr="003D45D0" w:rsidRDefault="00B674E1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14:paraId="2995E05B" w14:textId="77777777" w:rsidR="001E65A3" w:rsidRPr="003D45D0" w:rsidRDefault="001E65A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5CCCA63" w14:textId="77777777" w:rsidR="00F80BE1" w:rsidRPr="003D45D0" w:rsidRDefault="00F80BE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AB4B9E1" w14:textId="77777777" w:rsidR="00880862" w:rsidRPr="003D45D0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4BCE5E" w14:textId="650E57FB" w:rsidR="00880862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2521C5C" w14:textId="5316F001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202367F" w14:textId="19F181B4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098884" w14:textId="45C71DA6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2C94027" w14:textId="7DAEB948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3070A4D" w14:textId="30230237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A18D471" w14:textId="359AD26F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F87CEEF" w14:textId="681A5BCC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6408B0F" w14:textId="05239226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0AA6B29" w14:textId="64DDD5F0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D65546C" w14:textId="23646CDB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EB0DB2F" w14:textId="41D57ACF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5D51DC8" w14:textId="4BE45F8A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3221D4" w14:textId="05487CB0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8E42808" w14:textId="73E0884E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7DA0A88" w14:textId="52D2AFFD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7B659AB" w14:textId="299AF061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8048B6F" w14:textId="21660522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DF9ABA" w14:textId="5A3FC64F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77777777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RPr="003D45D0" w14:paraId="67C85194" w14:textId="77777777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1138DFFE" w14:textId="6B578CE7" w:rsidR="00F80BE1" w:rsidRPr="003D45D0" w:rsidRDefault="00B674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30</w:t>
            </w:r>
            <w:r w:rsidR="00F80BE1"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DF5BFB5" w14:textId="77777777" w:rsidR="00F80BE1" w:rsidRPr="003D45D0" w:rsidRDefault="00F8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045" w:type="dxa"/>
        <w:tblLook w:val="04A0" w:firstRow="1" w:lastRow="0" w:firstColumn="1" w:lastColumn="0" w:noHBand="0" w:noVBand="1"/>
      </w:tblPr>
      <w:tblGrid>
        <w:gridCol w:w="2128"/>
        <w:gridCol w:w="917"/>
      </w:tblGrid>
      <w:tr w:rsidR="00B674E1" w:rsidRPr="003D45D0" w14:paraId="00F47458" w14:textId="4CE9F6CC" w:rsidTr="00B674E1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AA49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BCC2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674E1" w:rsidRPr="003D45D0" w14:paraId="32608A61" w14:textId="1293F330" w:rsidTr="00B674E1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1FF8C2" w14:textId="77777777" w:rsidR="00B674E1" w:rsidRPr="003D45D0" w:rsidRDefault="00B674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970B70" w14:textId="77777777" w:rsidR="00B674E1" w:rsidRPr="003D45D0" w:rsidRDefault="00B674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B674E1" w:rsidRPr="003D45D0" w14:paraId="57407DB7" w14:textId="0398D8C3" w:rsidTr="00B674E1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7365" w14:textId="77777777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C075" w14:textId="0F5EE63E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5026F19A" w14:textId="0265852A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F3E" w14:textId="77777777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CE97" w14:textId="46B3845B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5CE2174B" w14:textId="54617D2F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905E" w14:textId="77777777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1D72" w14:textId="6FE97ADC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3B663305" w14:textId="62F5B594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815E" w14:textId="77777777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D49" w14:textId="6B1B4806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7954DE03" w14:textId="51A40F40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A67" w14:textId="77777777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E51E" w14:textId="10A702FF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6C0E2A78" w14:textId="33A33837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1DB6" w14:textId="605A96AB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Zoran Majcen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EBC6F" w14:textId="722AAB01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56EDFEC0" w14:textId="643AB9EE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3045" w14:textId="77777777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B43D" w14:textId="69EF324F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342B6CA5" w14:textId="434B4D48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FB19" w14:textId="77777777" w:rsidR="00B674E1" w:rsidRPr="003D45D0" w:rsidRDefault="00B674E1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9E6A" w14:textId="1869DEBD" w:rsidR="00B674E1" w:rsidRPr="003D45D0" w:rsidRDefault="00B674E1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764A3F01" w14:textId="57132760" w:rsidTr="00B674E1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C346" w14:textId="77777777" w:rsidR="00B674E1" w:rsidRPr="00B674E1" w:rsidRDefault="00B674E1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6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F2ED" w14:textId="3092AA90" w:rsidR="00B674E1" w:rsidRPr="003D45D0" w:rsidRDefault="00B674E1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674E1" w:rsidRPr="003D45D0" w14:paraId="5D8A85DF" w14:textId="1B33D8DC" w:rsidTr="00B674E1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F1F7" w14:textId="77777777" w:rsidR="00B674E1" w:rsidRPr="003D45D0" w:rsidRDefault="00B674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5A17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674E1" w:rsidRPr="003D45D0" w14:paraId="47DEA609" w14:textId="0EDCB3BA" w:rsidTr="00B674E1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900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586F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674E1" w:rsidRPr="003D45D0" w14:paraId="476A071D" w14:textId="276F4BA3" w:rsidTr="00B674E1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7C2A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2961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674E1" w:rsidRPr="003D45D0" w14:paraId="7F64EDCB" w14:textId="121344BB" w:rsidTr="00B674E1">
        <w:trPr>
          <w:trHeight w:val="305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CDDC" w14:textId="77777777" w:rsidR="00B674E1" w:rsidRPr="003D45D0" w:rsidRDefault="00B674E1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53116B6C" w:rsidR="00581DF1" w:rsidRPr="003D45D0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55AA63C8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B674E1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B674E1">
        <w:rPr>
          <w:rFonts w:ascii="Times New Roman" w:hAnsi="Times New Roman" w:cs="Times New Roman"/>
          <w:sz w:val="24"/>
          <w:szCs w:val="24"/>
          <w:lang w:eastAsia="hr-HR"/>
        </w:rPr>
        <w:t>20</w:t>
      </w:r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CBBF33B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77777777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2500BAB" w14:textId="58BAB53F" w:rsidR="00D203F5" w:rsidRPr="00D739AC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KLASA:</w:t>
      </w:r>
      <w:r w:rsidR="00880862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B674E1">
        <w:rPr>
          <w:rFonts w:ascii="Times New Roman" w:hAnsi="Times New Roman" w:cs="Times New Roman"/>
          <w:sz w:val="24"/>
          <w:szCs w:val="24"/>
        </w:rPr>
        <w:t>024-08/23-003/2318</w:t>
      </w:r>
    </w:p>
    <w:p w14:paraId="23DC5ED0" w14:textId="69F6FF74" w:rsidR="00B24C65" w:rsidRPr="003D45D0" w:rsidRDefault="00D2517F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739AC">
        <w:rPr>
          <w:rFonts w:ascii="Times New Roman" w:hAnsi="Times New Roman" w:cs="Times New Roman"/>
          <w:sz w:val="24"/>
          <w:szCs w:val="24"/>
        </w:rPr>
        <w:t>URBROJ:</w:t>
      </w:r>
      <w:r w:rsidR="003D2422" w:rsidRPr="00D739AC">
        <w:rPr>
          <w:rFonts w:ascii="Times New Roman" w:hAnsi="Times New Roman" w:cs="Times New Roman"/>
          <w:sz w:val="24"/>
          <w:szCs w:val="24"/>
        </w:rPr>
        <w:t xml:space="preserve"> </w:t>
      </w:r>
      <w:r w:rsidR="00D739AC" w:rsidRPr="00D739AC">
        <w:rPr>
          <w:rFonts w:ascii="Times New Roman" w:hAnsi="Times New Roman" w:cs="Times New Roman"/>
          <w:sz w:val="24"/>
          <w:szCs w:val="24"/>
        </w:rPr>
        <w:t>251-13-11-14/008-23-2</w:t>
      </w:r>
    </w:p>
    <w:p w14:paraId="582E142C" w14:textId="0B46D984" w:rsidR="004E3024" w:rsidRPr="003D45D0" w:rsidRDefault="003D2422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Zagreb, </w:t>
      </w:r>
      <w:r w:rsidR="00B674E1">
        <w:rPr>
          <w:rFonts w:ascii="Times New Roman" w:hAnsi="Times New Roman" w:cs="Times New Roman"/>
          <w:sz w:val="24"/>
          <w:szCs w:val="24"/>
        </w:rPr>
        <w:t>24</w:t>
      </w:r>
      <w:r w:rsidR="00C978F3" w:rsidRPr="003D45D0">
        <w:rPr>
          <w:rFonts w:ascii="Times New Roman" w:hAnsi="Times New Roman" w:cs="Times New Roman"/>
          <w:sz w:val="24"/>
          <w:szCs w:val="24"/>
        </w:rPr>
        <w:t xml:space="preserve">. </w:t>
      </w:r>
      <w:r w:rsidR="00B674E1">
        <w:rPr>
          <w:rFonts w:ascii="Times New Roman" w:hAnsi="Times New Roman" w:cs="Times New Roman"/>
          <w:sz w:val="24"/>
          <w:szCs w:val="24"/>
        </w:rPr>
        <w:t>studenoga</w:t>
      </w:r>
      <w:r w:rsidRPr="003D45D0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3D45D0">
        <w:rPr>
          <w:rFonts w:ascii="Times New Roman" w:hAnsi="Times New Roman" w:cs="Times New Roman"/>
          <w:sz w:val="24"/>
          <w:szCs w:val="24"/>
        </w:rPr>
        <w:t>.</w:t>
      </w:r>
      <w:r w:rsidR="004E3024" w:rsidRPr="003D45D0">
        <w:rPr>
          <w:rFonts w:ascii="Times New Roman" w:hAnsi="Times New Roman" w:cs="Times New Roman"/>
          <w:sz w:val="24"/>
          <w:szCs w:val="24"/>
        </w:rPr>
        <w:tab/>
      </w:r>
      <w:r w:rsidR="004E3024"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1AB1D9F9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7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029FF" w14:textId="77777777" w:rsidR="007975D2" w:rsidRDefault="007975D2" w:rsidP="003600B9">
      <w:r>
        <w:separator/>
      </w:r>
    </w:p>
  </w:endnote>
  <w:endnote w:type="continuationSeparator" w:id="0">
    <w:p w14:paraId="2882F7B4" w14:textId="77777777" w:rsidR="007975D2" w:rsidRDefault="007975D2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9482E" w14:textId="77777777" w:rsidR="007975D2" w:rsidRDefault="007975D2" w:rsidP="003600B9">
      <w:r>
        <w:separator/>
      </w:r>
    </w:p>
  </w:footnote>
  <w:footnote w:type="continuationSeparator" w:id="0">
    <w:p w14:paraId="1F1DD1B6" w14:textId="77777777" w:rsidR="007975D2" w:rsidRDefault="007975D2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F7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C2573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F34F1A"/>
    <w:multiLevelType w:val="hybridMultilevel"/>
    <w:tmpl w:val="D01E97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E2EE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5F2CAF"/>
    <w:multiLevelType w:val="hybridMultilevel"/>
    <w:tmpl w:val="E488B9F4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865F5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E15E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F746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984E2F"/>
    <w:multiLevelType w:val="hybridMultilevel"/>
    <w:tmpl w:val="41B064CC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" w15:restartNumberingAfterBreak="0">
    <w:nsid w:val="623D05EC"/>
    <w:multiLevelType w:val="hybridMultilevel"/>
    <w:tmpl w:val="AD4CDF62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67BF8"/>
    <w:multiLevelType w:val="hybridMultilevel"/>
    <w:tmpl w:val="676617CE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125F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3419A"/>
    <w:multiLevelType w:val="hybridMultilevel"/>
    <w:tmpl w:val="3416B228"/>
    <w:lvl w:ilvl="0" w:tplc="AB08D86C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</w:num>
  <w:num w:numId="11">
    <w:abstractNumId w:val="7"/>
  </w:num>
  <w:num w:numId="12">
    <w:abstractNumId w:val="2"/>
  </w:num>
  <w:num w:numId="13">
    <w:abstractNumId w:val="9"/>
  </w:num>
  <w:num w:numId="14">
    <w:abstractNumId w:val="4"/>
  </w:num>
  <w:num w:numId="15">
    <w:abstractNumId w:val="12"/>
  </w:num>
  <w:num w:numId="16">
    <w:abstractNumId w:val="10"/>
  </w:num>
  <w:num w:numId="17">
    <w:abstractNumId w:val="11"/>
  </w:num>
  <w:num w:numId="1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7031"/>
    <w:rsid w:val="003F24F9"/>
    <w:rsid w:val="003F7A5E"/>
    <w:rsid w:val="0040096F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A1DC0"/>
    <w:rsid w:val="008B55A6"/>
    <w:rsid w:val="008C09B3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21</cp:revision>
  <cp:lastPrinted>2023-09-20T06:12:00Z</cp:lastPrinted>
  <dcterms:created xsi:type="dcterms:W3CDTF">2023-09-24T10:48:00Z</dcterms:created>
  <dcterms:modified xsi:type="dcterms:W3CDTF">2023-12-04T10:18:00Z</dcterms:modified>
</cp:coreProperties>
</file>