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FC42A" w14:textId="77777777" w:rsidR="00F846CD" w:rsidRPr="009B4C48" w:rsidRDefault="00F846CD" w:rsidP="009B4C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B4C48">
        <w:rPr>
          <w:rFonts w:ascii="Times New Roman" w:hAnsi="Times New Roman" w:cs="Times New Roman"/>
          <w:b/>
          <w:bCs/>
          <w:sz w:val="28"/>
          <w:szCs w:val="24"/>
        </w:rPr>
        <w:t>Z A P I S N I K</w:t>
      </w:r>
    </w:p>
    <w:p w14:paraId="64854CF5" w14:textId="430E2A9E" w:rsidR="00F846CD" w:rsidRPr="009B4C48" w:rsidRDefault="00F846CD" w:rsidP="009B4C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4C48">
        <w:rPr>
          <w:rFonts w:ascii="Times New Roman" w:hAnsi="Times New Roman" w:cs="Times New Roman"/>
          <w:b/>
          <w:sz w:val="28"/>
          <w:szCs w:val="24"/>
        </w:rPr>
        <w:t xml:space="preserve">4. sjednice Vijeća Mjesnog odbora Novoselec, </w:t>
      </w:r>
    </w:p>
    <w:p w14:paraId="68E63AB4" w14:textId="4DB37F18" w:rsidR="00F846CD" w:rsidRPr="009B4C48" w:rsidRDefault="009B4C48" w:rsidP="009B4C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4C48">
        <w:rPr>
          <w:rFonts w:ascii="Times New Roman" w:hAnsi="Times New Roman" w:cs="Times New Roman"/>
          <w:b/>
          <w:sz w:val="28"/>
          <w:szCs w:val="24"/>
        </w:rPr>
        <w:t xml:space="preserve">07. rujna </w:t>
      </w:r>
      <w:r w:rsidR="00F846CD" w:rsidRPr="009B4C48">
        <w:rPr>
          <w:rFonts w:ascii="Times New Roman" w:hAnsi="Times New Roman" w:cs="Times New Roman"/>
          <w:b/>
          <w:sz w:val="28"/>
          <w:szCs w:val="24"/>
        </w:rPr>
        <w:t>2021.godine</w:t>
      </w:r>
    </w:p>
    <w:p w14:paraId="6366F437" w14:textId="7A1F92EF" w:rsidR="00F846CD" w:rsidRPr="009B4C48" w:rsidRDefault="00F846CD" w:rsidP="009B4C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4C48">
        <w:rPr>
          <w:rFonts w:ascii="Times New Roman" w:hAnsi="Times New Roman" w:cs="Times New Roman"/>
          <w:b/>
          <w:sz w:val="28"/>
          <w:szCs w:val="24"/>
        </w:rPr>
        <w:t>u prostorijama mjesne samouprave Novoselec,</w:t>
      </w:r>
    </w:p>
    <w:p w14:paraId="7FB3C03D" w14:textId="77777777" w:rsidR="00F846CD" w:rsidRPr="009B4C48" w:rsidRDefault="00F846CD" w:rsidP="009B4C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4C48">
        <w:rPr>
          <w:rFonts w:ascii="Times New Roman" w:hAnsi="Times New Roman" w:cs="Times New Roman"/>
          <w:b/>
          <w:sz w:val="28"/>
          <w:szCs w:val="24"/>
        </w:rPr>
        <w:t>s početkom u 18:00 sati</w:t>
      </w:r>
    </w:p>
    <w:p w14:paraId="2DE2D155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</w:p>
    <w:p w14:paraId="71857661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</w:p>
    <w:p w14:paraId="0FCEF28E" w14:textId="77777777" w:rsidR="009B4C48" w:rsidRDefault="009B4C48" w:rsidP="009B4C48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113BE870" w14:textId="77777777" w:rsidR="009B4C48" w:rsidRPr="00C378E4" w:rsidRDefault="009B4C48" w:rsidP="009B4C48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Petra Križić</w:t>
      </w:r>
      <w:r>
        <w:rPr>
          <w:rFonts w:ascii="Times New Roman" w:hAnsi="Times New Roman" w:cs="Times New Roman"/>
          <w:sz w:val="24"/>
          <w:szCs w:val="24"/>
        </w:rPr>
        <w:t xml:space="preserve">, Karlo Lušo, </w:t>
      </w:r>
      <w:r w:rsidRPr="00C378E4">
        <w:rPr>
          <w:rFonts w:ascii="Times New Roman" w:hAnsi="Times New Roman" w:cs="Times New Roman"/>
          <w:sz w:val="24"/>
          <w:szCs w:val="24"/>
        </w:rPr>
        <w:t>Ivan Radoš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78E4">
        <w:rPr>
          <w:rFonts w:ascii="Times New Roman" w:hAnsi="Times New Roman" w:cs="Times New Roman"/>
          <w:sz w:val="24"/>
          <w:szCs w:val="24"/>
        </w:rPr>
        <w:t xml:space="preserve">Mario Žugčić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378E4">
        <w:rPr>
          <w:rFonts w:ascii="Times New Roman" w:hAnsi="Times New Roman" w:cs="Times New Roman"/>
          <w:sz w:val="24"/>
          <w:szCs w:val="24"/>
        </w:rPr>
        <w:t>Gordana Cindrić</w:t>
      </w:r>
    </w:p>
    <w:p w14:paraId="4250C2AA" w14:textId="77777777" w:rsidR="009B4C48" w:rsidRDefault="009B4C48" w:rsidP="009B4C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</w:t>
      </w:r>
    </w:p>
    <w:p w14:paraId="2F48D384" w14:textId="77777777" w:rsidR="009B4C48" w:rsidRDefault="009B4C48" w:rsidP="009B4C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</w:t>
      </w:r>
    </w:p>
    <w:p w14:paraId="17E74E0A" w14:textId="77777777" w:rsidR="009B4C48" w:rsidRPr="00C378E4" w:rsidRDefault="009B4C48" w:rsidP="009B4C48">
      <w:pPr>
        <w:rPr>
          <w:rFonts w:ascii="Times New Roman" w:hAnsi="Times New Roman" w:cs="Times New Roman"/>
          <w:sz w:val="24"/>
          <w:szCs w:val="24"/>
        </w:rPr>
      </w:pPr>
    </w:p>
    <w:p w14:paraId="1FA99C5E" w14:textId="77777777" w:rsidR="009B4C48" w:rsidRPr="00C378E4" w:rsidRDefault="009B4C48" w:rsidP="009B4C48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48E0879B" w14:textId="77777777" w:rsidR="009B4C48" w:rsidRPr="00C378E4" w:rsidRDefault="009B4C48" w:rsidP="009B4C48">
      <w:pPr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Zapisnik vodi Mario Žugčić, član Vijeća. </w:t>
      </w:r>
    </w:p>
    <w:p w14:paraId="5E98B8E5" w14:textId="77777777" w:rsidR="00F846CD" w:rsidRPr="001F2768" w:rsidRDefault="00F846CD" w:rsidP="00F846CD">
      <w:pPr>
        <w:rPr>
          <w:rFonts w:ascii="Times New Roman" w:hAnsi="Times New Roman" w:cs="Times New Roman"/>
          <w:sz w:val="24"/>
          <w:szCs w:val="24"/>
        </w:rPr>
      </w:pPr>
    </w:p>
    <w:p w14:paraId="1E2913AE" w14:textId="0D7E75E7" w:rsidR="009B4C48" w:rsidRPr="00C378E4" w:rsidRDefault="009B4C48" w:rsidP="009B4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8E4">
        <w:rPr>
          <w:rFonts w:ascii="Times New Roman" w:hAnsi="Times New Roman" w:cs="Times New Roman"/>
          <w:sz w:val="24"/>
          <w:szCs w:val="24"/>
        </w:rPr>
        <w:t xml:space="preserve">Predsjednica konstatira da je nazočno 5 od ukupno 5 članova Vijeća, što znači da Vijeće može pravovaljano odlučivati te otvara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78E4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28E4A9F1" w14:textId="0E56EBBF" w:rsidR="009B4C48" w:rsidRDefault="009B4C48" w:rsidP="009B4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E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595E4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jednoglasno,</w:t>
      </w:r>
      <w:r w:rsidRPr="00C378E4">
        <w:rPr>
          <w:rFonts w:ascii="Times New Roman" w:hAnsi="Times New Roman" w:cs="Times New Roman"/>
          <w:sz w:val="24"/>
          <w:szCs w:val="24"/>
        </w:rPr>
        <w:t xml:space="preserve"> Vijeće prihvaća tekst Zapisnika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378E4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378E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78E4">
        <w:rPr>
          <w:rFonts w:ascii="Times New Roman" w:hAnsi="Times New Roman" w:cs="Times New Roman"/>
          <w:sz w:val="24"/>
          <w:szCs w:val="24"/>
        </w:rPr>
        <w:t>.2021.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bez izmjena</w:t>
      </w:r>
    </w:p>
    <w:p w14:paraId="072CCCF6" w14:textId="77777777" w:rsidR="00F846CD" w:rsidRPr="001F2768" w:rsidRDefault="00F846CD">
      <w:pPr>
        <w:rPr>
          <w:rFonts w:ascii="Times New Roman" w:hAnsi="Times New Roman" w:cs="Times New Roman"/>
          <w:sz w:val="24"/>
          <w:szCs w:val="24"/>
        </w:rPr>
      </w:pPr>
    </w:p>
    <w:p w14:paraId="1FEB9EB0" w14:textId="62EF08AD" w:rsidR="00CD6493" w:rsidRPr="001F2768" w:rsidRDefault="00F846CD">
      <w:pPr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4ECFD379" w14:textId="77777777" w:rsidR="002E0163" w:rsidRPr="001F2768" w:rsidRDefault="002E0163">
      <w:pPr>
        <w:rPr>
          <w:rFonts w:ascii="Times New Roman" w:hAnsi="Times New Roman" w:cs="Times New Roman"/>
          <w:sz w:val="24"/>
          <w:szCs w:val="24"/>
        </w:rPr>
      </w:pPr>
    </w:p>
    <w:p w14:paraId="1B821A10" w14:textId="73E7F113" w:rsidR="00F846CD" w:rsidRPr="001F2768" w:rsidRDefault="00F846CD" w:rsidP="002E0163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27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692E8AC3" w14:textId="77777777" w:rsidR="00F846CD" w:rsidRPr="001F2768" w:rsidRDefault="00F846CD" w:rsidP="00F846CD">
      <w:pPr>
        <w:pStyle w:val="Standard"/>
        <w:numPr>
          <w:ilvl w:val="0"/>
          <w:numId w:val="1"/>
        </w:numPr>
        <w:jc w:val="both"/>
        <w:textAlignment w:val="auto"/>
        <w:rPr>
          <w:rFonts w:cs="Times New Roman"/>
        </w:rPr>
      </w:pPr>
      <w:r w:rsidRPr="001F2768">
        <w:rPr>
          <w:rFonts w:cs="Times New Roman"/>
        </w:rPr>
        <w:t xml:space="preserve">Prijedlog zaključka o povremenom korištenju prostora mjesne samouprave Novoselec, prema zahtjevu </w:t>
      </w:r>
      <w:r w:rsidRPr="001F2768">
        <w:rPr>
          <w:rFonts w:cs="Times New Roman"/>
          <w:i/>
        </w:rPr>
        <w:t>Teakwandoo centar Maras</w:t>
      </w:r>
      <w:r w:rsidRPr="001F2768">
        <w:rPr>
          <w:rFonts w:cs="Times New Roman"/>
        </w:rPr>
        <w:t xml:space="preserve"> - </w:t>
      </w:r>
      <w:r w:rsidRPr="001F2768">
        <w:rPr>
          <w:rFonts w:cs="Times New Roman"/>
          <w:i/>
        </w:rPr>
        <w:t>donošenje zaključka;</w:t>
      </w:r>
    </w:p>
    <w:p w14:paraId="398E4876" w14:textId="282734CD" w:rsidR="00F846CD" w:rsidRPr="001F2768" w:rsidRDefault="00F846CD" w:rsidP="00F846CD">
      <w:pPr>
        <w:pStyle w:val="Standard"/>
        <w:numPr>
          <w:ilvl w:val="0"/>
          <w:numId w:val="1"/>
        </w:numPr>
        <w:jc w:val="both"/>
        <w:textAlignment w:val="auto"/>
        <w:rPr>
          <w:rFonts w:cs="Times New Roman"/>
          <w:i/>
        </w:rPr>
      </w:pPr>
      <w:r w:rsidRPr="001F2768">
        <w:rPr>
          <w:rFonts w:cs="Times New Roman"/>
        </w:rPr>
        <w:t>Zahtjev g. Petrovića vezano za postavljanje ulične rasvjete između Mjesnog odbora Novoselec</w:t>
      </w:r>
      <w:r w:rsidR="001C7AD4" w:rsidRPr="001F2768">
        <w:rPr>
          <w:rFonts w:cs="Times New Roman"/>
        </w:rPr>
        <w:t xml:space="preserve"> </w:t>
      </w:r>
      <w:r w:rsidRPr="001F2768">
        <w:rPr>
          <w:rFonts w:cs="Times New Roman"/>
        </w:rPr>
        <w:t xml:space="preserve">i Brestja - </w:t>
      </w:r>
      <w:r w:rsidRPr="001F2768">
        <w:rPr>
          <w:rFonts w:cs="Times New Roman"/>
          <w:i/>
        </w:rPr>
        <w:t>donošenje zaključka;</w:t>
      </w:r>
    </w:p>
    <w:p w14:paraId="227EA6BE" w14:textId="312A21C2" w:rsidR="00F846CD" w:rsidRPr="001F2768" w:rsidRDefault="00F846CD" w:rsidP="00F846CD">
      <w:pPr>
        <w:pStyle w:val="Standard"/>
        <w:numPr>
          <w:ilvl w:val="0"/>
          <w:numId w:val="1"/>
        </w:numPr>
        <w:jc w:val="both"/>
        <w:textAlignment w:val="auto"/>
        <w:rPr>
          <w:rFonts w:cs="Times New Roman"/>
          <w:i/>
        </w:rPr>
      </w:pPr>
      <w:r w:rsidRPr="001F2768">
        <w:rPr>
          <w:rFonts w:cs="Times New Roman"/>
        </w:rPr>
        <w:t>Zahtjev g</w:t>
      </w:r>
      <w:r w:rsidR="001C7AD4" w:rsidRPr="001F2768">
        <w:rPr>
          <w:rFonts w:cs="Times New Roman"/>
        </w:rPr>
        <w:t>đ</w:t>
      </w:r>
      <w:r w:rsidRPr="001F2768">
        <w:rPr>
          <w:rFonts w:cs="Times New Roman"/>
        </w:rPr>
        <w:t xml:space="preserve">e. Cišper vezano za prometnu povezanost Mjesnog odbora Novoselec – </w:t>
      </w:r>
      <w:r w:rsidRPr="001F2768">
        <w:rPr>
          <w:rFonts w:cs="Times New Roman"/>
          <w:i/>
        </w:rPr>
        <w:t>donošenje zaključka;</w:t>
      </w:r>
    </w:p>
    <w:p w14:paraId="6FCF92A0" w14:textId="77777777" w:rsidR="00F846CD" w:rsidRPr="001F2768" w:rsidRDefault="00F846CD" w:rsidP="00F846CD">
      <w:pPr>
        <w:pStyle w:val="Standard"/>
        <w:numPr>
          <w:ilvl w:val="0"/>
          <w:numId w:val="1"/>
        </w:numPr>
        <w:jc w:val="both"/>
        <w:textAlignment w:val="auto"/>
        <w:rPr>
          <w:rFonts w:cs="Times New Roman"/>
          <w:i/>
        </w:rPr>
      </w:pPr>
      <w:r w:rsidRPr="001F2768">
        <w:rPr>
          <w:rFonts w:cs="Times New Roman"/>
        </w:rPr>
        <w:t xml:space="preserve">Prijedlog zaključka o izmještanju električnog stupa u Ulici Branovečina 74i – </w:t>
      </w:r>
      <w:r w:rsidRPr="001F2768">
        <w:rPr>
          <w:rFonts w:cs="Times New Roman"/>
          <w:i/>
        </w:rPr>
        <w:t>donošenje zaključka;</w:t>
      </w:r>
    </w:p>
    <w:p w14:paraId="0938E888" w14:textId="77777777" w:rsidR="00F846CD" w:rsidRPr="001F2768" w:rsidRDefault="00F846CD" w:rsidP="00F846CD">
      <w:pPr>
        <w:pStyle w:val="Standard"/>
        <w:numPr>
          <w:ilvl w:val="0"/>
          <w:numId w:val="1"/>
        </w:numPr>
        <w:jc w:val="both"/>
        <w:textAlignment w:val="auto"/>
        <w:rPr>
          <w:rFonts w:cs="Times New Roman"/>
          <w:i/>
        </w:rPr>
      </w:pPr>
      <w:r w:rsidRPr="001F2768">
        <w:rPr>
          <w:rFonts w:cs="Times New Roman"/>
        </w:rPr>
        <w:t xml:space="preserve">Prijedlog zaključka o iscrtavanju sportskog igrališta – </w:t>
      </w:r>
      <w:r w:rsidRPr="001F2768">
        <w:rPr>
          <w:rFonts w:cs="Times New Roman"/>
          <w:i/>
        </w:rPr>
        <w:t>donošenje zaključka;</w:t>
      </w:r>
    </w:p>
    <w:p w14:paraId="1C2A6567" w14:textId="240F2415" w:rsidR="002E0163" w:rsidRPr="001F2768" w:rsidRDefault="002E0163" w:rsidP="002E01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Prijedlog zaključka o povremenom korištenju prostora mjesne samouprave Novoselec, prema zahtjevu </w:t>
      </w:r>
      <w:r w:rsidRPr="001F2768">
        <w:rPr>
          <w:rFonts w:ascii="Times New Roman" w:hAnsi="Times New Roman" w:cs="Times New Roman"/>
          <w:i/>
          <w:iCs/>
          <w:sz w:val="24"/>
          <w:szCs w:val="24"/>
        </w:rPr>
        <w:t>Udruge</w:t>
      </w:r>
      <w:r w:rsidRPr="001F2768">
        <w:rPr>
          <w:rFonts w:ascii="Times New Roman" w:hAnsi="Times New Roman" w:cs="Times New Roman"/>
          <w:sz w:val="24"/>
          <w:szCs w:val="24"/>
        </w:rPr>
        <w:t xml:space="preserve"> </w:t>
      </w:r>
      <w:r w:rsidRPr="001F2768">
        <w:rPr>
          <w:rFonts w:ascii="Times New Roman" w:hAnsi="Times New Roman" w:cs="Times New Roman"/>
          <w:i/>
          <w:iCs/>
          <w:sz w:val="24"/>
          <w:szCs w:val="24"/>
        </w:rPr>
        <w:t>KRIN</w:t>
      </w:r>
      <w:r w:rsidRPr="001F2768">
        <w:rPr>
          <w:rFonts w:ascii="Times New Roman" w:hAnsi="Times New Roman" w:cs="Times New Roman"/>
          <w:sz w:val="24"/>
          <w:szCs w:val="24"/>
        </w:rPr>
        <w:t xml:space="preserve"> - </w:t>
      </w:r>
      <w:r w:rsidRPr="001F2768">
        <w:rPr>
          <w:rFonts w:ascii="Times New Roman" w:hAnsi="Times New Roman" w:cs="Times New Roman"/>
          <w:i/>
          <w:iCs/>
          <w:sz w:val="24"/>
          <w:szCs w:val="24"/>
        </w:rPr>
        <w:t>donošenje zaključka;</w:t>
      </w:r>
    </w:p>
    <w:p w14:paraId="673D6C2A" w14:textId="77777777" w:rsidR="00F846CD" w:rsidRPr="001F2768" w:rsidRDefault="00F846CD" w:rsidP="002E0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4429BE3" w14:textId="379EC186" w:rsidR="00F846CD" w:rsidRDefault="00F846CD" w:rsidP="00F84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301ED" w14:textId="77777777" w:rsidR="009B4C48" w:rsidRPr="001F2768" w:rsidRDefault="009B4C48" w:rsidP="00F84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F7C4" w14:textId="553D81ED" w:rsidR="00F846CD" w:rsidRPr="001F2768" w:rsidRDefault="00F846CD">
      <w:pPr>
        <w:rPr>
          <w:rFonts w:ascii="Times New Roman" w:hAnsi="Times New Roman" w:cs="Times New Roman"/>
          <w:sz w:val="24"/>
          <w:szCs w:val="24"/>
        </w:rPr>
      </w:pPr>
    </w:p>
    <w:p w14:paraId="3543BD0E" w14:textId="77777777" w:rsidR="00F846CD" w:rsidRPr="009B4C48" w:rsidRDefault="00F846CD" w:rsidP="00F846CD">
      <w:pPr>
        <w:pStyle w:val="Standard"/>
        <w:jc w:val="both"/>
        <w:textAlignment w:val="auto"/>
        <w:rPr>
          <w:rFonts w:cs="Times New Roman"/>
          <w:b/>
        </w:rPr>
      </w:pPr>
      <w:r w:rsidRPr="009B4C48">
        <w:rPr>
          <w:rFonts w:cs="Times New Roman"/>
          <w:b/>
          <w:u w:val="single"/>
        </w:rPr>
        <w:lastRenderedPageBreak/>
        <w:t>Ad 1.</w:t>
      </w:r>
      <w:r w:rsidRPr="009B4C48">
        <w:rPr>
          <w:rFonts w:cs="Times New Roman"/>
          <w:b/>
        </w:rPr>
        <w:t xml:space="preserve"> Prijedlog zaključka o povremenom korištenju prostora mjesne samouprave Novoselec, prema zahtjevu </w:t>
      </w:r>
      <w:r w:rsidRPr="009B4C48">
        <w:rPr>
          <w:rFonts w:cs="Times New Roman"/>
          <w:b/>
          <w:i/>
        </w:rPr>
        <w:t>Teakwandoo centar Maras</w:t>
      </w:r>
      <w:r w:rsidRPr="009B4C48">
        <w:rPr>
          <w:rFonts w:cs="Times New Roman"/>
          <w:b/>
        </w:rPr>
        <w:t xml:space="preserve"> - </w:t>
      </w:r>
      <w:r w:rsidRPr="009B4C48">
        <w:rPr>
          <w:rFonts w:cs="Times New Roman"/>
          <w:b/>
          <w:i/>
        </w:rPr>
        <w:t>donošenje zaključka;</w:t>
      </w:r>
    </w:p>
    <w:p w14:paraId="33AE4534" w14:textId="5B68F015" w:rsidR="00F846CD" w:rsidRPr="001F2768" w:rsidRDefault="00F846CD">
      <w:pPr>
        <w:rPr>
          <w:rFonts w:ascii="Times New Roman" w:hAnsi="Times New Roman" w:cs="Times New Roman"/>
          <w:sz w:val="24"/>
          <w:szCs w:val="24"/>
        </w:rPr>
      </w:pPr>
    </w:p>
    <w:p w14:paraId="11B7337E" w14:textId="77777777" w:rsidR="00F846CD" w:rsidRPr="001F2768" w:rsidRDefault="00F846CD" w:rsidP="00F84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63CF335D" w14:textId="5B4311DC" w:rsidR="00F846CD" w:rsidRPr="001F2768" w:rsidRDefault="00F846CD" w:rsidP="003A28CF">
      <w:pPr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81303476"/>
      <w:r w:rsidRPr="001F2768">
        <w:rPr>
          <w:rFonts w:ascii="Times New Roman" w:hAnsi="Times New Roman" w:cs="Times New Roman"/>
          <w:sz w:val="24"/>
          <w:szCs w:val="24"/>
        </w:rPr>
        <w:t>Vijeće Mjesnog odbora jednoglasno donosi zaključak</w:t>
      </w:r>
      <w:bookmarkEnd w:id="0"/>
      <w:r w:rsidR="00751C7C" w:rsidRPr="001F2768">
        <w:rPr>
          <w:rFonts w:ascii="Times New Roman" w:hAnsi="Times New Roman" w:cs="Times New Roman"/>
          <w:sz w:val="24"/>
          <w:szCs w:val="24"/>
        </w:rPr>
        <w:t xml:space="preserve"> i odobrava</w:t>
      </w:r>
      <w:r w:rsidR="0072263D" w:rsidRPr="001F2768">
        <w:rPr>
          <w:rFonts w:ascii="Times New Roman" w:hAnsi="Times New Roman" w:cs="Times New Roman"/>
          <w:sz w:val="24"/>
          <w:szCs w:val="24"/>
        </w:rPr>
        <w:t xml:space="preserve"> povremeno korištenj</w:t>
      </w:r>
      <w:r w:rsidR="001C7AD4" w:rsidRPr="001F2768">
        <w:rPr>
          <w:rFonts w:ascii="Times New Roman" w:hAnsi="Times New Roman" w:cs="Times New Roman"/>
          <w:sz w:val="24"/>
          <w:szCs w:val="24"/>
        </w:rPr>
        <w:t>e</w:t>
      </w:r>
      <w:r w:rsidR="0072263D" w:rsidRPr="001F2768">
        <w:rPr>
          <w:rFonts w:ascii="Times New Roman" w:hAnsi="Times New Roman" w:cs="Times New Roman"/>
          <w:sz w:val="24"/>
          <w:szCs w:val="24"/>
        </w:rPr>
        <w:t xml:space="preserve"> prostora mjesne samouprave Novoselec</w:t>
      </w:r>
      <w:r w:rsidR="00751C7C" w:rsidRPr="001F2768">
        <w:rPr>
          <w:rFonts w:ascii="Times New Roman" w:hAnsi="Times New Roman" w:cs="Times New Roman"/>
          <w:sz w:val="24"/>
          <w:szCs w:val="24"/>
        </w:rPr>
        <w:t xml:space="preserve"> na</w:t>
      </w:r>
      <w:r w:rsidR="0072263D" w:rsidRPr="001F2768">
        <w:rPr>
          <w:rFonts w:ascii="Times New Roman" w:hAnsi="Times New Roman" w:cs="Times New Roman"/>
          <w:sz w:val="24"/>
          <w:szCs w:val="24"/>
        </w:rPr>
        <w:t xml:space="preserve"> zahtjev </w:t>
      </w:r>
      <w:r w:rsidR="0072263D" w:rsidRPr="001F2768">
        <w:rPr>
          <w:rFonts w:ascii="Times New Roman" w:hAnsi="Times New Roman" w:cs="Times New Roman"/>
          <w:i/>
          <w:sz w:val="24"/>
          <w:szCs w:val="24"/>
        </w:rPr>
        <w:t>Teakwandoo centr</w:t>
      </w:r>
      <w:r w:rsidR="00751C7C" w:rsidRPr="001F2768">
        <w:rPr>
          <w:rFonts w:ascii="Times New Roman" w:hAnsi="Times New Roman" w:cs="Times New Roman"/>
          <w:i/>
          <w:sz w:val="24"/>
          <w:szCs w:val="24"/>
        </w:rPr>
        <w:t>a</w:t>
      </w:r>
      <w:r w:rsidR="0072263D" w:rsidRPr="001F2768">
        <w:rPr>
          <w:rFonts w:ascii="Times New Roman" w:hAnsi="Times New Roman" w:cs="Times New Roman"/>
          <w:i/>
          <w:sz w:val="24"/>
          <w:szCs w:val="24"/>
        </w:rPr>
        <w:t xml:space="preserve"> Maras</w:t>
      </w:r>
      <w:r w:rsidR="00751C7C" w:rsidRPr="001F27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1C7C" w:rsidRPr="001F2768">
        <w:rPr>
          <w:rFonts w:ascii="Times New Roman" w:hAnsi="Times New Roman" w:cs="Times New Roman"/>
          <w:iCs/>
          <w:sz w:val="24"/>
          <w:szCs w:val="24"/>
        </w:rPr>
        <w:t>u terminu ponedjeljkom i srijedom od 17.30 do 19.30 sati.</w:t>
      </w:r>
    </w:p>
    <w:p w14:paraId="01C4B730" w14:textId="77777777" w:rsidR="00751C7C" w:rsidRPr="001F2768" w:rsidRDefault="00751C7C" w:rsidP="00F846C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26AB5D" w14:textId="504AB9FE" w:rsidR="00751C7C" w:rsidRPr="009B4C48" w:rsidRDefault="00751C7C" w:rsidP="00751C7C">
      <w:pPr>
        <w:pStyle w:val="Standard"/>
        <w:jc w:val="both"/>
        <w:textAlignment w:val="auto"/>
        <w:rPr>
          <w:rFonts w:cs="Times New Roman"/>
          <w:b/>
          <w:i/>
        </w:rPr>
      </w:pPr>
      <w:r w:rsidRPr="009B4C48">
        <w:rPr>
          <w:rFonts w:cs="Times New Roman"/>
          <w:b/>
          <w:u w:val="single"/>
        </w:rPr>
        <w:t>Ad 2.</w:t>
      </w:r>
      <w:r w:rsidRPr="009B4C48">
        <w:rPr>
          <w:rFonts w:cs="Times New Roman"/>
          <w:b/>
        </w:rPr>
        <w:t xml:space="preserve"> Zahtjev g. Petrovića vezano za postavljanje ulične rasvjete između Mjesnog odbora Novoselec i Brestja - </w:t>
      </w:r>
      <w:r w:rsidRPr="009B4C48">
        <w:rPr>
          <w:rFonts w:cs="Times New Roman"/>
          <w:b/>
          <w:i/>
        </w:rPr>
        <w:t>donošenje zaključka;</w:t>
      </w:r>
    </w:p>
    <w:p w14:paraId="04A76121" w14:textId="77777777" w:rsidR="003E646F" w:rsidRPr="001F2768" w:rsidRDefault="003E646F" w:rsidP="00751C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05105" w14:textId="519CBA64" w:rsidR="00751C7C" w:rsidRPr="001F2768" w:rsidRDefault="00751C7C" w:rsidP="00751C7C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6222E43B" w14:textId="3B3EA5C2" w:rsidR="00751C7C" w:rsidRPr="001F2768" w:rsidRDefault="00751C7C" w:rsidP="000071BE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Vijeće Mjesnog odbora jednoglasno donosi zaključak</w:t>
      </w:r>
      <w:r w:rsidR="003E646F" w:rsidRPr="001F2768">
        <w:rPr>
          <w:rFonts w:ascii="Times New Roman" w:hAnsi="Times New Roman" w:cs="Times New Roman"/>
          <w:sz w:val="24"/>
          <w:szCs w:val="24"/>
        </w:rPr>
        <w:t xml:space="preserve"> da je već u nekoliko navrata </w:t>
      </w:r>
      <w:r w:rsidR="001C7AD4" w:rsidRPr="001F2768">
        <w:rPr>
          <w:rFonts w:ascii="Times New Roman" w:hAnsi="Times New Roman" w:cs="Times New Roman"/>
          <w:sz w:val="24"/>
          <w:szCs w:val="24"/>
        </w:rPr>
        <w:t>za</w:t>
      </w:r>
      <w:r w:rsidR="003E646F" w:rsidRPr="001F2768">
        <w:rPr>
          <w:rFonts w:ascii="Times New Roman" w:hAnsi="Times New Roman" w:cs="Times New Roman"/>
          <w:sz w:val="24"/>
          <w:szCs w:val="24"/>
        </w:rPr>
        <w:t>tražen</w:t>
      </w:r>
      <w:r w:rsidR="001C7AD4" w:rsidRPr="001F2768">
        <w:rPr>
          <w:rFonts w:ascii="Times New Roman" w:hAnsi="Times New Roman" w:cs="Times New Roman"/>
          <w:sz w:val="24"/>
          <w:szCs w:val="24"/>
        </w:rPr>
        <w:t>o postavljanje</w:t>
      </w:r>
      <w:r w:rsidR="003E646F" w:rsidRPr="001F2768">
        <w:rPr>
          <w:rFonts w:ascii="Times New Roman" w:hAnsi="Times New Roman" w:cs="Times New Roman"/>
          <w:sz w:val="24"/>
          <w:szCs w:val="24"/>
        </w:rPr>
        <w:t xml:space="preserve"> </w:t>
      </w:r>
      <w:r w:rsidR="001C7AD4" w:rsidRPr="001F2768">
        <w:rPr>
          <w:rFonts w:ascii="Times New Roman" w:hAnsi="Times New Roman" w:cs="Times New Roman"/>
          <w:sz w:val="24"/>
          <w:szCs w:val="24"/>
        </w:rPr>
        <w:t>javne</w:t>
      </w:r>
      <w:r w:rsidR="003E646F" w:rsidRPr="001F2768">
        <w:rPr>
          <w:rFonts w:ascii="Times New Roman" w:hAnsi="Times New Roman" w:cs="Times New Roman"/>
          <w:sz w:val="24"/>
          <w:szCs w:val="24"/>
        </w:rPr>
        <w:t xml:space="preserve"> rasvjet</w:t>
      </w:r>
      <w:r w:rsidR="001C7AD4" w:rsidRPr="001F2768">
        <w:rPr>
          <w:rFonts w:ascii="Times New Roman" w:hAnsi="Times New Roman" w:cs="Times New Roman"/>
          <w:sz w:val="24"/>
          <w:szCs w:val="24"/>
        </w:rPr>
        <w:t>e</w:t>
      </w:r>
      <w:r w:rsidR="003E646F" w:rsidRPr="001F2768">
        <w:rPr>
          <w:rFonts w:ascii="Times New Roman" w:hAnsi="Times New Roman" w:cs="Times New Roman"/>
          <w:sz w:val="24"/>
          <w:szCs w:val="24"/>
        </w:rPr>
        <w:t xml:space="preserve"> </w:t>
      </w:r>
      <w:r w:rsidR="001C7AD4" w:rsidRPr="001F2768">
        <w:rPr>
          <w:rFonts w:ascii="Times New Roman" w:hAnsi="Times New Roman" w:cs="Times New Roman"/>
          <w:sz w:val="24"/>
          <w:szCs w:val="24"/>
        </w:rPr>
        <w:t xml:space="preserve">na relaciji Novoselec – Brestje, </w:t>
      </w:r>
      <w:r w:rsidR="003E646F" w:rsidRPr="001F2768">
        <w:rPr>
          <w:rFonts w:ascii="Times New Roman" w:hAnsi="Times New Roman" w:cs="Times New Roman"/>
          <w:sz w:val="24"/>
          <w:szCs w:val="24"/>
        </w:rPr>
        <w:t>Žugčićevo</w:t>
      </w:r>
      <w:r w:rsidR="001C7AD4" w:rsidRPr="001F2768">
        <w:rPr>
          <w:rFonts w:ascii="Times New Roman" w:hAnsi="Times New Roman" w:cs="Times New Roman"/>
          <w:sz w:val="24"/>
          <w:szCs w:val="24"/>
        </w:rPr>
        <w:t>m</w:t>
      </w:r>
      <w:r w:rsidR="003E646F" w:rsidRPr="001F2768">
        <w:rPr>
          <w:rFonts w:ascii="Times New Roman" w:hAnsi="Times New Roman" w:cs="Times New Roman"/>
          <w:sz w:val="24"/>
          <w:szCs w:val="24"/>
        </w:rPr>
        <w:t xml:space="preserve"> ulic</w:t>
      </w:r>
      <w:r w:rsidR="001C7AD4" w:rsidRPr="001F2768">
        <w:rPr>
          <w:rFonts w:ascii="Times New Roman" w:hAnsi="Times New Roman" w:cs="Times New Roman"/>
          <w:sz w:val="24"/>
          <w:szCs w:val="24"/>
        </w:rPr>
        <w:t xml:space="preserve">om </w:t>
      </w:r>
      <w:r w:rsidR="003E646F" w:rsidRPr="001F2768">
        <w:rPr>
          <w:rFonts w:ascii="Times New Roman" w:hAnsi="Times New Roman" w:cs="Times New Roman"/>
          <w:sz w:val="24"/>
          <w:szCs w:val="24"/>
        </w:rPr>
        <w:t>do spoja s Brestovečkom</w:t>
      </w:r>
      <w:r w:rsidR="001C7AD4" w:rsidRPr="001F2768">
        <w:rPr>
          <w:rFonts w:ascii="Times New Roman" w:hAnsi="Times New Roman" w:cs="Times New Roman"/>
          <w:sz w:val="24"/>
          <w:szCs w:val="24"/>
        </w:rPr>
        <w:t xml:space="preserve"> ulicom, kao </w:t>
      </w:r>
      <w:r w:rsidR="000071BE" w:rsidRPr="001F2768">
        <w:rPr>
          <w:rFonts w:ascii="Times New Roman" w:hAnsi="Times New Roman" w:cs="Times New Roman"/>
          <w:sz w:val="24"/>
          <w:szCs w:val="24"/>
        </w:rPr>
        <w:t>što je i dana 02. srpnja 2021.godine na sjednici Vijeća mjesnog odbora Novoselec donesen zaključak</w:t>
      </w:r>
      <w:r w:rsidR="001C7AD4" w:rsidRPr="001F2768">
        <w:rPr>
          <w:rFonts w:ascii="Times New Roman" w:hAnsi="Times New Roman" w:cs="Times New Roman"/>
          <w:sz w:val="24"/>
          <w:szCs w:val="24"/>
        </w:rPr>
        <w:t xml:space="preserve"> za požurnicom prema Hrvatskoj elektroprivredi za žurno postavljanje</w:t>
      </w:r>
      <w:r w:rsidR="000071BE" w:rsidRPr="001F2768">
        <w:rPr>
          <w:rFonts w:ascii="Times New Roman" w:hAnsi="Times New Roman" w:cs="Times New Roman"/>
          <w:sz w:val="24"/>
          <w:szCs w:val="24"/>
        </w:rPr>
        <w:t xml:space="preserve"> </w:t>
      </w:r>
      <w:r w:rsidR="001C7AD4" w:rsidRPr="001F2768">
        <w:rPr>
          <w:rFonts w:ascii="Times New Roman" w:hAnsi="Times New Roman" w:cs="Times New Roman"/>
          <w:sz w:val="24"/>
          <w:szCs w:val="24"/>
        </w:rPr>
        <w:t>navedene</w:t>
      </w:r>
      <w:r w:rsidR="000071BE" w:rsidRPr="001F2768">
        <w:rPr>
          <w:rFonts w:ascii="Times New Roman" w:hAnsi="Times New Roman" w:cs="Times New Roman"/>
          <w:sz w:val="24"/>
          <w:szCs w:val="24"/>
        </w:rPr>
        <w:t xml:space="preserve"> </w:t>
      </w:r>
      <w:r w:rsidR="001C7AD4" w:rsidRPr="001F2768">
        <w:rPr>
          <w:rFonts w:ascii="Times New Roman" w:hAnsi="Times New Roman" w:cs="Times New Roman"/>
          <w:sz w:val="24"/>
          <w:szCs w:val="24"/>
        </w:rPr>
        <w:t>ulične rasvjete</w:t>
      </w:r>
      <w:r w:rsidR="000071BE" w:rsidRPr="001F27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8F7F29" w14:textId="77777777" w:rsidR="003E646F" w:rsidRPr="001F2768" w:rsidRDefault="003E646F" w:rsidP="00751C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7006BF" w14:textId="2035A981" w:rsidR="003E646F" w:rsidRPr="009B4C48" w:rsidRDefault="003E646F" w:rsidP="003E646F">
      <w:pPr>
        <w:pStyle w:val="Standard"/>
        <w:jc w:val="both"/>
        <w:textAlignment w:val="auto"/>
        <w:rPr>
          <w:rFonts w:cs="Times New Roman"/>
          <w:b/>
          <w:i/>
        </w:rPr>
      </w:pPr>
      <w:r w:rsidRPr="009B4C48">
        <w:rPr>
          <w:rFonts w:cs="Times New Roman"/>
          <w:b/>
          <w:u w:val="single"/>
        </w:rPr>
        <w:t>Ad 3.</w:t>
      </w:r>
      <w:r w:rsidRPr="009B4C48">
        <w:rPr>
          <w:rFonts w:cs="Times New Roman"/>
          <w:b/>
        </w:rPr>
        <w:t xml:space="preserve"> Zahtjev g</w:t>
      </w:r>
      <w:r w:rsidR="00027F04" w:rsidRPr="009B4C48">
        <w:rPr>
          <w:rFonts w:cs="Times New Roman"/>
          <w:b/>
        </w:rPr>
        <w:t>đ</w:t>
      </w:r>
      <w:r w:rsidRPr="009B4C48">
        <w:rPr>
          <w:rFonts w:cs="Times New Roman"/>
          <w:b/>
        </w:rPr>
        <w:t xml:space="preserve">e. Cišper vezano za prometnu povezanost Mjesnog odbora Novoselec – </w:t>
      </w:r>
      <w:r w:rsidRPr="009B4C48">
        <w:rPr>
          <w:rFonts w:cs="Times New Roman"/>
          <w:b/>
          <w:i/>
        </w:rPr>
        <w:t>donošenje zaključka;</w:t>
      </w:r>
    </w:p>
    <w:p w14:paraId="6651C568" w14:textId="77777777" w:rsidR="003E646F" w:rsidRPr="001F2768" w:rsidRDefault="003E646F" w:rsidP="003E64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A57E13" w14:textId="13C421CF" w:rsidR="003E646F" w:rsidRPr="001F2768" w:rsidRDefault="003E646F" w:rsidP="003E6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7BBA921D" w14:textId="63881F31" w:rsidR="003E646F" w:rsidRPr="001F2768" w:rsidRDefault="000071BE" w:rsidP="000071BE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da je već u nekoliko navrata zatraženo uspostavljanje autobusne linije ZET-a na relaciji Novoselec – Dubrava, ulicom Novoselečki put, kojom prilikom je u više navrata pristizala odbijenica za navedeni prijedlog te ovom prilikom Vijeće donosi novi zaključak za potrebom ponovnog </w:t>
      </w:r>
      <w:r w:rsidR="003A28CF" w:rsidRPr="001F2768">
        <w:rPr>
          <w:rFonts w:ascii="Times New Roman" w:hAnsi="Times New Roman" w:cs="Times New Roman"/>
          <w:sz w:val="24"/>
          <w:szCs w:val="24"/>
        </w:rPr>
        <w:t>obavještavanja i izlaska relevantnih službi na teren poradi uspostavljanja navedene linije.</w:t>
      </w:r>
    </w:p>
    <w:p w14:paraId="06A94628" w14:textId="77777777" w:rsidR="000071BE" w:rsidRPr="001F2768" w:rsidRDefault="000071BE" w:rsidP="00460303">
      <w:pPr>
        <w:pStyle w:val="Standard"/>
        <w:jc w:val="both"/>
        <w:textAlignment w:val="auto"/>
        <w:rPr>
          <w:rFonts w:cs="Times New Roman"/>
          <w:b/>
          <w:u w:val="single"/>
        </w:rPr>
      </w:pPr>
    </w:p>
    <w:p w14:paraId="39FDDB78" w14:textId="3C223071" w:rsidR="00460303" w:rsidRPr="009B4C48" w:rsidRDefault="00460303" w:rsidP="00460303">
      <w:pPr>
        <w:pStyle w:val="Standard"/>
        <w:jc w:val="both"/>
        <w:textAlignment w:val="auto"/>
        <w:rPr>
          <w:rFonts w:cs="Times New Roman"/>
          <w:b/>
          <w:i/>
        </w:rPr>
      </w:pPr>
      <w:r w:rsidRPr="009B4C48">
        <w:rPr>
          <w:rFonts w:cs="Times New Roman"/>
          <w:b/>
          <w:u w:val="single"/>
        </w:rPr>
        <w:t>Ad 4.</w:t>
      </w:r>
      <w:r w:rsidRPr="009B4C48">
        <w:rPr>
          <w:rFonts w:cs="Times New Roman"/>
          <w:b/>
        </w:rPr>
        <w:t xml:space="preserve"> Prijedlog zaključka o izmještanju električnog stupa u Ulici Branovečina 74i – </w:t>
      </w:r>
      <w:r w:rsidRPr="009B4C48">
        <w:rPr>
          <w:rFonts w:cs="Times New Roman"/>
          <w:b/>
          <w:i/>
        </w:rPr>
        <w:t>donošenje zaključka;</w:t>
      </w:r>
    </w:p>
    <w:p w14:paraId="523D7C7E" w14:textId="77777777" w:rsidR="003A28CF" w:rsidRPr="001F2768" w:rsidRDefault="003A28CF" w:rsidP="004603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69D68" w14:textId="50F49679" w:rsidR="00460303" w:rsidRPr="001F2768" w:rsidRDefault="00460303" w:rsidP="00460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3D30F41F" w14:textId="5FC2D865" w:rsidR="00460303" w:rsidRPr="001F2768" w:rsidRDefault="00460303" w:rsidP="003A28CF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o </w:t>
      </w:r>
      <w:r w:rsidR="003A28CF" w:rsidRPr="001F2768">
        <w:rPr>
          <w:rFonts w:ascii="Times New Roman" w:hAnsi="Times New Roman" w:cs="Times New Roman"/>
          <w:sz w:val="24"/>
          <w:szCs w:val="24"/>
        </w:rPr>
        <w:t xml:space="preserve">potrebi </w:t>
      </w:r>
      <w:r w:rsidRPr="001F2768">
        <w:rPr>
          <w:rFonts w:ascii="Times New Roman" w:hAnsi="Times New Roman" w:cs="Times New Roman"/>
          <w:sz w:val="24"/>
          <w:szCs w:val="24"/>
        </w:rPr>
        <w:t>izmještanj</w:t>
      </w:r>
      <w:r w:rsidR="003A28CF" w:rsidRPr="001F2768">
        <w:rPr>
          <w:rFonts w:ascii="Times New Roman" w:hAnsi="Times New Roman" w:cs="Times New Roman"/>
          <w:sz w:val="24"/>
          <w:szCs w:val="24"/>
        </w:rPr>
        <w:t>a</w:t>
      </w:r>
      <w:r w:rsidRPr="001F2768">
        <w:rPr>
          <w:rFonts w:ascii="Times New Roman" w:hAnsi="Times New Roman" w:cs="Times New Roman"/>
          <w:sz w:val="24"/>
          <w:szCs w:val="24"/>
        </w:rPr>
        <w:t xml:space="preserve"> električnog stupa</w:t>
      </w:r>
      <w:r w:rsidR="003A28CF" w:rsidRPr="001F2768">
        <w:rPr>
          <w:rFonts w:ascii="Times New Roman" w:hAnsi="Times New Roman" w:cs="Times New Roman"/>
          <w:sz w:val="24"/>
          <w:szCs w:val="24"/>
        </w:rPr>
        <w:t xml:space="preserve"> ili zamjene istoga podzemnim kablovima</w:t>
      </w:r>
      <w:r w:rsidRPr="001F2768">
        <w:rPr>
          <w:rFonts w:ascii="Times New Roman" w:hAnsi="Times New Roman" w:cs="Times New Roman"/>
          <w:sz w:val="24"/>
          <w:szCs w:val="24"/>
        </w:rPr>
        <w:t xml:space="preserve"> </w:t>
      </w:r>
      <w:r w:rsidR="003A28CF" w:rsidRPr="001F2768">
        <w:rPr>
          <w:rFonts w:ascii="Times New Roman" w:hAnsi="Times New Roman" w:cs="Times New Roman"/>
          <w:sz w:val="24"/>
          <w:szCs w:val="24"/>
        </w:rPr>
        <w:t>na adresi Branovečina 74i zbog sigurnosti i neometanog prometa vozila.</w:t>
      </w:r>
    </w:p>
    <w:p w14:paraId="247DC28A" w14:textId="77777777" w:rsidR="000071BE" w:rsidRPr="001F2768" w:rsidRDefault="000071BE" w:rsidP="0046030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1FAE1D" w14:textId="5E25CC0D" w:rsidR="003A28CF" w:rsidRDefault="003A28CF" w:rsidP="0046030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11FBF7" w14:textId="77777777" w:rsidR="009B4C48" w:rsidRPr="001F2768" w:rsidRDefault="009B4C48" w:rsidP="0046030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F50424" w14:textId="1BDDD421" w:rsidR="00957F4A" w:rsidRPr="009B4C48" w:rsidRDefault="00957F4A" w:rsidP="004603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B4C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5.</w:t>
      </w:r>
      <w:r w:rsidRPr="009B4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F04" w:rsidRPr="009B4C48">
        <w:rPr>
          <w:rFonts w:ascii="Times New Roman" w:hAnsi="Times New Roman" w:cs="Times New Roman"/>
          <w:b/>
          <w:sz w:val="24"/>
          <w:szCs w:val="24"/>
        </w:rPr>
        <w:t xml:space="preserve">Prijedlog zaključka o iscrtavanju sportskog igrališta – </w:t>
      </w:r>
      <w:r w:rsidR="00027F04" w:rsidRPr="009B4C48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2EA41B88" w14:textId="77777777" w:rsidR="003A28CF" w:rsidRPr="001F2768" w:rsidRDefault="003A28CF" w:rsidP="00027F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B11E3A" w14:textId="626743E2" w:rsidR="00027F04" w:rsidRPr="001F2768" w:rsidRDefault="00027F04" w:rsidP="00027F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541D14BB" w14:textId="5846401E" w:rsidR="00027F04" w:rsidRDefault="00027F04" w:rsidP="003A28CF">
      <w:pPr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</w:t>
      </w:r>
      <w:r w:rsidR="003A28CF" w:rsidRPr="001F2768">
        <w:rPr>
          <w:rFonts w:ascii="Times New Roman" w:hAnsi="Times New Roman" w:cs="Times New Roman"/>
          <w:sz w:val="24"/>
          <w:szCs w:val="24"/>
        </w:rPr>
        <w:t>o potrebi</w:t>
      </w:r>
      <w:r w:rsidRPr="001F2768">
        <w:rPr>
          <w:rFonts w:ascii="Times New Roman" w:hAnsi="Times New Roman" w:cs="Times New Roman"/>
          <w:sz w:val="24"/>
          <w:szCs w:val="24"/>
        </w:rPr>
        <w:t xml:space="preserve"> iscrtavanj</w:t>
      </w:r>
      <w:r w:rsidR="003A28CF" w:rsidRPr="001F2768">
        <w:rPr>
          <w:rFonts w:ascii="Times New Roman" w:hAnsi="Times New Roman" w:cs="Times New Roman"/>
          <w:sz w:val="24"/>
          <w:szCs w:val="24"/>
        </w:rPr>
        <w:t xml:space="preserve">a linija </w:t>
      </w:r>
      <w:r w:rsidRPr="001F2768">
        <w:rPr>
          <w:rFonts w:ascii="Times New Roman" w:hAnsi="Times New Roman" w:cs="Times New Roman"/>
          <w:sz w:val="24"/>
          <w:szCs w:val="24"/>
        </w:rPr>
        <w:t>sportskog igrališta u Novoselcu.</w:t>
      </w:r>
      <w:r w:rsidR="000A6C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69FEF" w14:textId="5CFAA322" w:rsidR="000A6C85" w:rsidRPr="000A6C85" w:rsidRDefault="000A6C85" w:rsidP="003A28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C85">
        <w:rPr>
          <w:rFonts w:ascii="Times New Roman" w:hAnsi="Times New Roman" w:cs="Times New Roman"/>
          <w:sz w:val="24"/>
          <w:szCs w:val="24"/>
          <w:u w:val="single"/>
        </w:rPr>
        <w:t xml:space="preserve">(Vijeće Mjesnog odbora Novoselec navedeni zahtjev već je uvrstio u </w:t>
      </w:r>
      <w:r w:rsidRPr="000A6C85">
        <w:rPr>
          <w:rFonts w:ascii="Times New Roman" w:hAnsi="Times New Roman" w:cs="Times New Roman"/>
          <w:u w:val="single"/>
        </w:rPr>
        <w:t>Program održavanja javnih prometnih površina, građevina i uređaja javne namjene, javne rasvjete te izvanrednog održavanja nerazvrstanih cesta na području Grada Zagreba u 2022.</w:t>
      </w:r>
      <w:r w:rsidRPr="000A6C85">
        <w:rPr>
          <w:rFonts w:ascii="Times New Roman" w:hAnsi="Times New Roman" w:cs="Times New Roman"/>
          <w:u w:val="single"/>
        </w:rPr>
        <w:t>)</w:t>
      </w:r>
    </w:p>
    <w:p w14:paraId="2A146527" w14:textId="77777777" w:rsidR="000071BE" w:rsidRPr="001F2768" w:rsidRDefault="000071BE" w:rsidP="001A2B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GoBack"/>
      <w:bookmarkEnd w:id="1"/>
    </w:p>
    <w:p w14:paraId="788AD8F8" w14:textId="77777777" w:rsidR="002E0163" w:rsidRPr="001F2768" w:rsidRDefault="002E0163" w:rsidP="002E01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E2B1F1" w14:textId="0B13B38C" w:rsidR="002E0163" w:rsidRPr="009B4C48" w:rsidRDefault="002E0163" w:rsidP="0045056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4C48">
        <w:rPr>
          <w:rFonts w:ascii="Times New Roman" w:hAnsi="Times New Roman" w:cs="Times New Roman"/>
          <w:b/>
          <w:sz w:val="24"/>
          <w:szCs w:val="24"/>
          <w:u w:val="single"/>
        </w:rPr>
        <w:t>Ad 6.</w:t>
      </w:r>
      <w:r w:rsidRPr="009B4C48">
        <w:rPr>
          <w:rFonts w:ascii="Times New Roman" w:hAnsi="Times New Roman" w:cs="Times New Roman"/>
          <w:b/>
          <w:sz w:val="24"/>
          <w:szCs w:val="24"/>
        </w:rPr>
        <w:t xml:space="preserve"> Prijedlog zaključka o jednokratnom i povremenom korištenju prostora mjesne samouprave Novoselec, prema zahtjevu </w:t>
      </w:r>
      <w:r w:rsidRPr="009B4C48">
        <w:rPr>
          <w:rFonts w:ascii="Times New Roman" w:hAnsi="Times New Roman" w:cs="Times New Roman"/>
          <w:b/>
          <w:i/>
          <w:iCs/>
          <w:sz w:val="24"/>
          <w:szCs w:val="24"/>
        </w:rPr>
        <w:t>Udruge KRIN - donošenje zaključka;</w:t>
      </w:r>
    </w:p>
    <w:p w14:paraId="3CD1364E" w14:textId="77777777" w:rsidR="002E0163" w:rsidRPr="001F2768" w:rsidRDefault="002E0163" w:rsidP="002E016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1D1A50" w14:textId="77777777" w:rsidR="002E0163" w:rsidRPr="001F2768" w:rsidRDefault="002E0163" w:rsidP="002E016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ZAKLJUČAK</w:t>
      </w:r>
    </w:p>
    <w:p w14:paraId="2EE7E5AE" w14:textId="1D9B06F2" w:rsidR="002E0163" w:rsidRPr="001F2768" w:rsidRDefault="002E0163" w:rsidP="002E016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i odobrava povremeno korištenje prostora mjesne samouprave Novoselec na zahtjev </w:t>
      </w:r>
      <w:r w:rsidRPr="001F2768">
        <w:rPr>
          <w:rFonts w:ascii="Times New Roman" w:hAnsi="Times New Roman" w:cs="Times New Roman"/>
          <w:i/>
          <w:sz w:val="24"/>
          <w:szCs w:val="24"/>
        </w:rPr>
        <w:t xml:space="preserve">Udruge KRIN </w:t>
      </w:r>
      <w:r w:rsidRPr="001F2768">
        <w:rPr>
          <w:rFonts w:ascii="Times New Roman" w:hAnsi="Times New Roman" w:cs="Times New Roman"/>
          <w:iCs/>
          <w:sz w:val="24"/>
          <w:szCs w:val="24"/>
        </w:rPr>
        <w:t>na dan 19. rujna 2021.g., kao i zahtjev za povremeno korištenje prostora mjesne s</w:t>
      </w:r>
      <w:r w:rsidR="00DF5A4F">
        <w:rPr>
          <w:rFonts w:ascii="Times New Roman" w:hAnsi="Times New Roman" w:cs="Times New Roman"/>
          <w:iCs/>
          <w:sz w:val="24"/>
          <w:szCs w:val="24"/>
        </w:rPr>
        <w:t>amouprave subotom od 08.00 do 23</w:t>
      </w:r>
      <w:r w:rsidRPr="001F2768">
        <w:rPr>
          <w:rFonts w:ascii="Times New Roman" w:hAnsi="Times New Roman" w:cs="Times New Roman"/>
          <w:iCs/>
          <w:sz w:val="24"/>
          <w:szCs w:val="24"/>
        </w:rPr>
        <w:t>.00 sati a u svrhu održavanja natjecanja, predavanja, humanitarnih akcija i dječjih kreativnih radionica.</w:t>
      </w:r>
    </w:p>
    <w:p w14:paraId="4CB0B2BA" w14:textId="77777777" w:rsidR="003A28CF" w:rsidRPr="001F2768" w:rsidRDefault="003A28CF" w:rsidP="001A2B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25696E" w14:textId="77777777" w:rsidR="00A22F49" w:rsidRPr="001F2768" w:rsidRDefault="00A22F49" w:rsidP="001A2B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221E78" w14:textId="77777777" w:rsidR="00A22F49" w:rsidRPr="001F2768" w:rsidRDefault="00A22F49" w:rsidP="001A2B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D2CDEC" w14:textId="5E4A7973" w:rsidR="001A2BF5" w:rsidRPr="009B4C48" w:rsidRDefault="00027F04" w:rsidP="001A2B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C48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2E0163" w:rsidRPr="009B4C4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B4C4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A2BF5" w:rsidRPr="009B4C48">
        <w:rPr>
          <w:rFonts w:ascii="Times New Roman" w:hAnsi="Times New Roman" w:cs="Times New Roman"/>
          <w:b/>
          <w:sz w:val="24"/>
          <w:szCs w:val="24"/>
        </w:rPr>
        <w:t xml:space="preserve"> Pitanja, prijedlozi i obavijesti.</w:t>
      </w:r>
    </w:p>
    <w:p w14:paraId="68B6DAC0" w14:textId="49F2F5C7" w:rsidR="00FD344B" w:rsidRPr="001F2768" w:rsidRDefault="00FD344B" w:rsidP="001A2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BC111" w14:textId="691016A3" w:rsidR="00FD344B" w:rsidRPr="001F2768" w:rsidRDefault="00FD344B" w:rsidP="00FD344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Stanovnici ulice Krča</w:t>
      </w:r>
      <w:r w:rsidR="00AC694D" w:rsidRPr="001F2768">
        <w:rPr>
          <w:rFonts w:ascii="Times New Roman" w:hAnsi="Times New Roman" w:cs="Times New Roman"/>
          <w:sz w:val="24"/>
          <w:szCs w:val="24"/>
        </w:rPr>
        <w:t xml:space="preserve"> k.br. 18-22</w:t>
      </w:r>
      <w:r w:rsidRPr="001F2768">
        <w:rPr>
          <w:rFonts w:ascii="Times New Roman" w:hAnsi="Times New Roman" w:cs="Times New Roman"/>
          <w:sz w:val="24"/>
          <w:szCs w:val="24"/>
        </w:rPr>
        <w:t xml:space="preserve"> Vijeću mjesnog Odbora podnijeli su pritužbe o neodvoženju plastičnog otpada</w:t>
      </w:r>
      <w:r w:rsidR="00843862" w:rsidRPr="001F2768">
        <w:rPr>
          <w:rFonts w:ascii="Times New Roman" w:hAnsi="Times New Roman" w:cs="Times New Roman"/>
          <w:sz w:val="24"/>
          <w:szCs w:val="24"/>
        </w:rPr>
        <w:t xml:space="preserve"> i papira prilikom redovitih odvoza na području Mjesnog odbora Novoselec.</w:t>
      </w:r>
    </w:p>
    <w:p w14:paraId="454FCCC8" w14:textId="77777777" w:rsidR="00843862" w:rsidRPr="001F2768" w:rsidRDefault="00843862" w:rsidP="002E0163">
      <w:pPr>
        <w:rPr>
          <w:rFonts w:ascii="Times New Roman" w:hAnsi="Times New Roman" w:cs="Times New Roman"/>
          <w:sz w:val="24"/>
          <w:szCs w:val="24"/>
        </w:rPr>
      </w:pPr>
    </w:p>
    <w:p w14:paraId="4755E570" w14:textId="118710CC" w:rsidR="00843862" w:rsidRPr="001F2768" w:rsidRDefault="00843862" w:rsidP="00FD344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768">
        <w:rPr>
          <w:rFonts w:ascii="Times New Roman" w:hAnsi="Times New Roman" w:cs="Times New Roman"/>
          <w:sz w:val="24"/>
          <w:szCs w:val="24"/>
        </w:rPr>
        <w:t>Dana 07. rujna 2021.g. za vrijeme dežurstva u prostorijama Vijeća mjesnog Odbora Novoselec, građani</w:t>
      </w:r>
      <w:r w:rsidR="002E0163" w:rsidRPr="001F2768">
        <w:rPr>
          <w:rFonts w:ascii="Times New Roman" w:hAnsi="Times New Roman" w:cs="Times New Roman"/>
          <w:sz w:val="24"/>
          <w:szCs w:val="24"/>
        </w:rPr>
        <w:t xml:space="preserve">n </w:t>
      </w:r>
      <w:r w:rsidRPr="001F2768">
        <w:rPr>
          <w:rFonts w:ascii="Times New Roman" w:hAnsi="Times New Roman" w:cs="Times New Roman"/>
          <w:sz w:val="24"/>
          <w:szCs w:val="24"/>
        </w:rPr>
        <w:t>Marko Švaljek obrati</w:t>
      </w:r>
      <w:r w:rsidR="002E0163" w:rsidRPr="001F2768">
        <w:rPr>
          <w:rFonts w:ascii="Times New Roman" w:hAnsi="Times New Roman" w:cs="Times New Roman"/>
          <w:sz w:val="24"/>
          <w:szCs w:val="24"/>
        </w:rPr>
        <w:t>o</w:t>
      </w:r>
      <w:r w:rsidRPr="001F2768">
        <w:rPr>
          <w:rFonts w:ascii="Times New Roman" w:hAnsi="Times New Roman" w:cs="Times New Roman"/>
          <w:sz w:val="24"/>
          <w:szCs w:val="24"/>
        </w:rPr>
        <w:t xml:space="preserve"> se sa zamolbom za </w:t>
      </w:r>
      <w:r w:rsidR="002E0163" w:rsidRPr="001F2768">
        <w:rPr>
          <w:rFonts w:ascii="Times New Roman" w:hAnsi="Times New Roman" w:cs="Times New Roman"/>
          <w:sz w:val="24"/>
          <w:szCs w:val="24"/>
        </w:rPr>
        <w:t>žurno</w:t>
      </w:r>
      <w:r w:rsidRPr="001F2768">
        <w:rPr>
          <w:rFonts w:ascii="Times New Roman" w:hAnsi="Times New Roman" w:cs="Times New Roman"/>
          <w:sz w:val="24"/>
          <w:szCs w:val="24"/>
        </w:rPr>
        <w:t xml:space="preserve"> rješavanje i izgradnju javnog kanala, vodovodne i plinske mreže u ulici Novoselečki put od broja 20 do broja 38.  </w:t>
      </w:r>
    </w:p>
    <w:p w14:paraId="2058387F" w14:textId="00D1861C" w:rsidR="007619B8" w:rsidRPr="001F2768" w:rsidRDefault="007619B8" w:rsidP="00027F04">
      <w:pPr>
        <w:rPr>
          <w:rFonts w:ascii="Times New Roman" w:hAnsi="Times New Roman" w:cs="Times New Roman"/>
          <w:sz w:val="24"/>
          <w:szCs w:val="24"/>
        </w:rPr>
      </w:pPr>
    </w:p>
    <w:p w14:paraId="26EA6CB8" w14:textId="2917587A" w:rsidR="002E0163" w:rsidRPr="001F2768" w:rsidRDefault="007619B8" w:rsidP="002E0163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F2768">
        <w:rPr>
          <w:rFonts w:ascii="Times New Roman" w:hAnsi="Times New Roman" w:cs="Times New Roman"/>
          <w:sz w:val="24"/>
          <w:szCs w:val="24"/>
        </w:rPr>
        <w:t>Završetak sjednice u 19.</w:t>
      </w:r>
      <w:r w:rsidR="00E84A47">
        <w:rPr>
          <w:rFonts w:ascii="Times New Roman" w:hAnsi="Times New Roman" w:cs="Times New Roman"/>
          <w:sz w:val="24"/>
          <w:szCs w:val="24"/>
        </w:rPr>
        <w:t>00</w:t>
      </w:r>
      <w:r w:rsidR="00A22F49" w:rsidRPr="001F2768">
        <w:rPr>
          <w:rFonts w:ascii="Times New Roman" w:hAnsi="Times New Roman" w:cs="Times New Roman"/>
          <w:sz w:val="24"/>
          <w:szCs w:val="24"/>
        </w:rPr>
        <w:t xml:space="preserve"> sati.</w:t>
      </w:r>
      <w:r w:rsidR="002E0163" w:rsidRPr="001F276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71C178E" w14:textId="77777777" w:rsidR="009B4C48" w:rsidRPr="00B02266" w:rsidRDefault="009B4C48" w:rsidP="009B4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091EF" w14:textId="28CC845A" w:rsidR="009B4C48" w:rsidRPr="00B02266" w:rsidRDefault="009B4C48" w:rsidP="009B4C4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lang w:eastAsia="hr-HR"/>
        </w:rPr>
        <w:t>KLASA: 026-02/21-002/</w:t>
      </w:r>
      <w:r w:rsidR="00D65AE9">
        <w:rPr>
          <w:rFonts w:ascii="Times New Roman" w:eastAsia="Times New Roman" w:hAnsi="Times New Roman" w:cs="Times New Roman"/>
          <w:noProof/>
          <w:sz w:val="24"/>
          <w:lang w:eastAsia="hr-HR"/>
        </w:rPr>
        <w:t>1620</w:t>
      </w:r>
    </w:p>
    <w:p w14:paraId="75AB2E4D" w14:textId="77777777" w:rsidR="009B4C48" w:rsidRPr="00B02266" w:rsidRDefault="009B4C48" w:rsidP="009B4C4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lang w:eastAsia="hr-HR"/>
        </w:rPr>
        <w:t>URBROJ: 251-06-11-511</w:t>
      </w:r>
      <w:r w:rsidRPr="00B02266">
        <w:rPr>
          <w:rFonts w:ascii="Times New Roman" w:eastAsia="Times New Roman" w:hAnsi="Times New Roman" w:cs="Times New Roman"/>
          <w:noProof/>
          <w:sz w:val="24"/>
          <w:lang w:eastAsia="hr-HR"/>
        </w:rPr>
        <w:t>-21-2</w:t>
      </w:r>
    </w:p>
    <w:p w14:paraId="431C2DD1" w14:textId="23A5E437" w:rsidR="009B4C48" w:rsidRPr="00B02266" w:rsidRDefault="009B4C48" w:rsidP="009B4C4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lang w:eastAsia="hr-HR"/>
        </w:rPr>
        <w:t>Zagreb, 7. rujn</w:t>
      </w:r>
      <w:r w:rsidRPr="00B02266">
        <w:rPr>
          <w:rFonts w:ascii="Times New Roman" w:eastAsia="Times New Roman" w:hAnsi="Times New Roman" w:cs="Times New Roman"/>
          <w:noProof/>
          <w:sz w:val="24"/>
          <w:lang w:eastAsia="hr-HR"/>
        </w:rPr>
        <w:t>a 2021.</w:t>
      </w:r>
    </w:p>
    <w:p w14:paraId="2B168FDB" w14:textId="77777777" w:rsidR="009B4C48" w:rsidRPr="00B02266" w:rsidRDefault="009B4C48" w:rsidP="009B4C48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</w:p>
    <w:p w14:paraId="1B9991BD" w14:textId="77777777" w:rsidR="009B4C48" w:rsidRPr="00B02266" w:rsidRDefault="009B4C48" w:rsidP="009B4C48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D78B695" w14:textId="77777777" w:rsidR="009B4C48" w:rsidRPr="00B02266" w:rsidRDefault="009B4C48" w:rsidP="009B4C48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                                                    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Vijeća Mjesnog odbora</w:t>
      </w: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14:paraId="4B015170" w14:textId="77777777" w:rsidR="009B4C48" w:rsidRPr="00B02266" w:rsidRDefault="009B4C48" w:rsidP="009B4C48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lastRenderedPageBreak/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Novoselec</w:t>
      </w:r>
    </w:p>
    <w:p w14:paraId="0C9E1154" w14:textId="77777777" w:rsidR="009B4C48" w:rsidRPr="00B02266" w:rsidRDefault="009B4C48" w:rsidP="009B4C48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</w:p>
    <w:p w14:paraId="270B7C9D" w14:textId="77777777" w:rsidR="009B4C48" w:rsidRPr="00B02266" w:rsidRDefault="009B4C48" w:rsidP="009B4C48">
      <w:pPr>
        <w:spacing w:after="0" w:line="240" w:lineRule="auto"/>
        <w:ind w:left="-426"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Križić</w:t>
      </w:r>
      <w:r w:rsidRPr="00B022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14:paraId="7E648D86" w14:textId="2739B75C" w:rsidR="007619B8" w:rsidRPr="00027F04" w:rsidRDefault="007619B8" w:rsidP="00027F04">
      <w:pPr>
        <w:rPr>
          <w:rFonts w:ascii="Times New Roman" w:hAnsi="Times New Roman" w:cs="Times New Roman"/>
        </w:rPr>
      </w:pPr>
    </w:p>
    <w:sectPr w:rsidR="007619B8" w:rsidRPr="00027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4162A"/>
    <w:multiLevelType w:val="hybridMultilevel"/>
    <w:tmpl w:val="E4AEA9A0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1CB62E00"/>
    <w:multiLevelType w:val="hybridMultilevel"/>
    <w:tmpl w:val="85D488E6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E6D729B"/>
    <w:multiLevelType w:val="hybridMultilevel"/>
    <w:tmpl w:val="0D78F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E7C6F"/>
    <w:multiLevelType w:val="hybridMultilevel"/>
    <w:tmpl w:val="435A25A6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418419ED"/>
    <w:multiLevelType w:val="hybridMultilevel"/>
    <w:tmpl w:val="0608DEDA"/>
    <w:lvl w:ilvl="0" w:tplc="0A2C7CC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33073"/>
    <w:multiLevelType w:val="hybridMultilevel"/>
    <w:tmpl w:val="CA8279FC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79E64810"/>
    <w:multiLevelType w:val="hybridMultilevel"/>
    <w:tmpl w:val="F0D6F630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7DDA625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CD"/>
    <w:rsid w:val="000071BE"/>
    <w:rsid w:val="00027F04"/>
    <w:rsid w:val="000A6C85"/>
    <w:rsid w:val="001A2BF5"/>
    <w:rsid w:val="001C7AD4"/>
    <w:rsid w:val="001F2768"/>
    <w:rsid w:val="002E0163"/>
    <w:rsid w:val="003A28CF"/>
    <w:rsid w:val="003E646F"/>
    <w:rsid w:val="0045056B"/>
    <w:rsid w:val="00460303"/>
    <w:rsid w:val="005B47A2"/>
    <w:rsid w:val="006B165A"/>
    <w:rsid w:val="0072263D"/>
    <w:rsid w:val="00751C7C"/>
    <w:rsid w:val="007619B8"/>
    <w:rsid w:val="00843862"/>
    <w:rsid w:val="00957F4A"/>
    <w:rsid w:val="009B4C48"/>
    <w:rsid w:val="00A22F49"/>
    <w:rsid w:val="00AC694D"/>
    <w:rsid w:val="00C37EFA"/>
    <w:rsid w:val="00CD6493"/>
    <w:rsid w:val="00D65AE9"/>
    <w:rsid w:val="00DF5A4F"/>
    <w:rsid w:val="00E84A47"/>
    <w:rsid w:val="00F846CD"/>
    <w:rsid w:val="00FD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5544"/>
  <w15:chartTrackingRefBased/>
  <w15:docId w15:val="{E6A25276-BB6D-4B30-B71F-BA918EFA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846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D3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13</cp:revision>
  <dcterms:created xsi:type="dcterms:W3CDTF">2021-09-16T09:12:00Z</dcterms:created>
  <dcterms:modified xsi:type="dcterms:W3CDTF">2021-09-17T12:01:00Z</dcterms:modified>
</cp:coreProperties>
</file>