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3368B159" w:rsidR="00835137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8D5B5B">
        <w:rPr>
          <w:rFonts w:ascii="Times New Roman" w:hAnsi="Times New Roman"/>
          <w:b/>
          <w:sz w:val="24"/>
          <w:szCs w:val="24"/>
        </w:rPr>
        <w:t>1</w:t>
      </w:r>
      <w:r w:rsidR="00B31057" w:rsidRPr="004822D0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4822D0">
        <w:rPr>
          <w:rFonts w:ascii="Times New Roman" w:hAnsi="Times New Roman"/>
          <w:b/>
          <w:sz w:val="24"/>
          <w:szCs w:val="24"/>
        </w:rPr>
        <w:t>„</w:t>
      </w:r>
      <w:r w:rsidR="00B31057" w:rsidRPr="004822D0">
        <w:rPr>
          <w:rFonts w:ascii="Times New Roman" w:hAnsi="Times New Roman"/>
          <w:b/>
          <w:sz w:val="24"/>
          <w:szCs w:val="24"/>
        </w:rPr>
        <w:t>Mimara</w:t>
      </w:r>
      <w:r w:rsidR="00424207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4822D0">
        <w:rPr>
          <w:rFonts w:ascii="Times New Roman" w:hAnsi="Times New Roman"/>
          <w:b/>
          <w:sz w:val="24"/>
          <w:szCs w:val="24"/>
        </w:rPr>
        <w:t>održane</w:t>
      </w:r>
      <w:r w:rsidR="00232BA1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8D5B5B">
        <w:rPr>
          <w:rFonts w:ascii="Times New Roman" w:hAnsi="Times New Roman"/>
          <w:b/>
          <w:sz w:val="24"/>
          <w:szCs w:val="24"/>
        </w:rPr>
        <w:t>13. prosinca</w:t>
      </w:r>
      <w:r w:rsidR="00B057CD" w:rsidRPr="004822D0">
        <w:rPr>
          <w:rFonts w:ascii="Times New Roman" w:hAnsi="Times New Roman"/>
          <w:b/>
          <w:sz w:val="24"/>
          <w:szCs w:val="24"/>
        </w:rPr>
        <w:t xml:space="preserve"> 202</w:t>
      </w:r>
      <w:r w:rsidR="00A02E01" w:rsidRPr="004822D0">
        <w:rPr>
          <w:rFonts w:ascii="Times New Roman" w:hAnsi="Times New Roman"/>
          <w:b/>
          <w:sz w:val="24"/>
          <w:szCs w:val="24"/>
        </w:rPr>
        <w:t>3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3C36D453" w:rsidR="00B253B6" w:rsidRPr="004822D0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>
        <w:rPr>
          <w:rFonts w:ascii="Times New Roman" w:hAnsi="Times New Roman"/>
          <w:b/>
          <w:sz w:val="24"/>
          <w:szCs w:val="24"/>
        </w:rPr>
        <w:t>1</w:t>
      </w:r>
      <w:r w:rsidR="00880345">
        <w:rPr>
          <w:rFonts w:ascii="Times New Roman" w:hAnsi="Times New Roman"/>
          <w:b/>
          <w:sz w:val="24"/>
          <w:szCs w:val="24"/>
        </w:rPr>
        <w:t>7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4822D0">
        <w:rPr>
          <w:rFonts w:ascii="Times New Roman" w:hAnsi="Times New Roman"/>
          <w:b/>
          <w:sz w:val="24"/>
          <w:szCs w:val="24"/>
        </w:rPr>
        <w:t>Mjesnog odbora</w:t>
      </w:r>
      <w:r w:rsidR="00A30E58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4822D0">
        <w:rPr>
          <w:rFonts w:ascii="Times New Roman" w:hAnsi="Times New Roman"/>
          <w:b/>
          <w:sz w:val="24"/>
          <w:szCs w:val="24"/>
        </w:rPr>
        <w:t>„</w:t>
      </w:r>
      <w:r w:rsidR="00A30E58" w:rsidRPr="004822D0">
        <w:rPr>
          <w:rFonts w:ascii="Times New Roman" w:hAnsi="Times New Roman"/>
          <w:b/>
          <w:sz w:val="24"/>
          <w:szCs w:val="24"/>
        </w:rPr>
        <w:t>Mimara</w:t>
      </w:r>
      <w:r w:rsidR="001B431E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Vodnikova </w:t>
      </w:r>
      <w:r w:rsidRPr="004822D0">
        <w:rPr>
          <w:rFonts w:ascii="Times New Roman" w:hAnsi="Times New Roman"/>
          <w:b/>
          <w:sz w:val="24"/>
          <w:szCs w:val="24"/>
        </w:rPr>
        <w:t>ulica</w:t>
      </w:r>
      <w:r w:rsidR="003644EA" w:rsidRPr="004822D0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F4271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25D6B393" w:rsidR="003F197E" w:rsidRPr="004822D0" w:rsidRDefault="009138B4" w:rsidP="00775623">
      <w:pPr>
        <w:spacing w:after="0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Nazočne</w:t>
      </w:r>
      <w:r w:rsidR="00DF7755" w:rsidRPr="004822D0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 Vijeća:</w:t>
      </w:r>
      <w:r w:rsidR="00967A81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>Nada Jagetić, Ana Podnar</w:t>
      </w:r>
      <w:r w:rsidR="00835137">
        <w:rPr>
          <w:rFonts w:ascii="Times New Roman" w:hAnsi="Times New Roman"/>
          <w:sz w:val="24"/>
          <w:szCs w:val="24"/>
        </w:rPr>
        <w:t>,</w:t>
      </w:r>
      <w:r w:rsidR="00556EEB" w:rsidRPr="004822D0">
        <w:rPr>
          <w:rFonts w:ascii="Times New Roman" w:hAnsi="Times New Roman"/>
          <w:sz w:val="24"/>
          <w:szCs w:val="24"/>
        </w:rPr>
        <w:t xml:space="preserve"> </w:t>
      </w:r>
      <w:r w:rsidR="00835137">
        <w:rPr>
          <w:rFonts w:ascii="Times New Roman" w:hAnsi="Times New Roman"/>
          <w:sz w:val="24"/>
          <w:szCs w:val="24"/>
        </w:rPr>
        <w:t>Lina Budak</w:t>
      </w:r>
      <w:r w:rsidR="00835137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>i Iva Špoljar Šarić.</w:t>
      </w:r>
    </w:p>
    <w:p w14:paraId="52EAB116" w14:textId="6C640BD5" w:rsidR="006F4655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Ostal</w:t>
      </w:r>
      <w:r>
        <w:rPr>
          <w:rFonts w:ascii="Times New Roman" w:hAnsi="Times New Roman"/>
          <w:b/>
          <w:sz w:val="24"/>
          <w:szCs w:val="24"/>
        </w:rPr>
        <w:t>i</w:t>
      </w:r>
      <w:r w:rsidRPr="004822D0">
        <w:rPr>
          <w:rFonts w:ascii="Times New Roman" w:hAnsi="Times New Roman"/>
          <w:b/>
          <w:sz w:val="24"/>
          <w:szCs w:val="24"/>
        </w:rPr>
        <w:t xml:space="preserve"> prisutn</w:t>
      </w:r>
      <w:r>
        <w:rPr>
          <w:rFonts w:ascii="Times New Roman" w:hAnsi="Times New Roman"/>
          <w:b/>
          <w:sz w:val="24"/>
          <w:szCs w:val="24"/>
        </w:rPr>
        <w:t>i</w:t>
      </w:r>
      <w:r w:rsidRPr="004822D0">
        <w:rPr>
          <w:rFonts w:ascii="Times New Roman" w:hAnsi="Times New Roman"/>
          <w:b/>
          <w:sz w:val="24"/>
          <w:szCs w:val="24"/>
        </w:rPr>
        <w:t xml:space="preserve">: </w:t>
      </w:r>
      <w:r w:rsidRPr="008430CA">
        <w:rPr>
          <w:rFonts w:ascii="Times New Roman" w:hAnsi="Times New Roman"/>
          <w:sz w:val="24"/>
          <w:szCs w:val="24"/>
        </w:rPr>
        <w:t>Križan Bago</w:t>
      </w:r>
      <w:r>
        <w:rPr>
          <w:rFonts w:ascii="Times New Roman" w:hAnsi="Times New Roman"/>
          <w:sz w:val="24"/>
          <w:szCs w:val="24"/>
        </w:rPr>
        <w:t xml:space="preserve"> – Stručni savjetnik za rad mjesne samouprave.</w:t>
      </w:r>
    </w:p>
    <w:p w14:paraId="5526CB09" w14:textId="77777777" w:rsidR="001C6022" w:rsidRPr="004822D0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25F04CF3" w:rsidR="00987229" w:rsidRPr="004822D0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4822D0">
        <w:rPr>
          <w:rFonts w:ascii="Times New Roman" w:hAnsi="Times New Roman"/>
          <w:sz w:val="24"/>
          <w:szCs w:val="24"/>
        </w:rPr>
        <w:t>Mjesnog odbora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250BC5" w:rsidRPr="004822D0">
        <w:rPr>
          <w:rFonts w:ascii="Times New Roman" w:hAnsi="Times New Roman"/>
          <w:sz w:val="24"/>
          <w:szCs w:val="24"/>
        </w:rPr>
        <w:t>„</w:t>
      </w:r>
      <w:r w:rsidR="00E414BB" w:rsidRPr="004822D0">
        <w:rPr>
          <w:rFonts w:ascii="Times New Roman" w:hAnsi="Times New Roman"/>
          <w:sz w:val="24"/>
          <w:szCs w:val="24"/>
        </w:rPr>
        <w:t>Mimara</w:t>
      </w:r>
      <w:r w:rsidR="00250BC5" w:rsidRPr="004822D0">
        <w:rPr>
          <w:rFonts w:ascii="Times New Roman" w:hAnsi="Times New Roman"/>
          <w:sz w:val="24"/>
          <w:szCs w:val="24"/>
        </w:rPr>
        <w:t>“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4822D0">
        <w:rPr>
          <w:rFonts w:ascii="Times New Roman" w:hAnsi="Times New Roman"/>
          <w:sz w:val="24"/>
          <w:szCs w:val="24"/>
        </w:rPr>
        <w:t xml:space="preserve">sjednici </w:t>
      </w:r>
      <w:r w:rsidR="00F82A08" w:rsidRPr="0096464B">
        <w:rPr>
          <w:rFonts w:ascii="Times New Roman" w:hAnsi="Times New Roman"/>
          <w:sz w:val="24"/>
          <w:szCs w:val="24"/>
        </w:rPr>
        <w:t xml:space="preserve">nazočno </w:t>
      </w:r>
      <w:r w:rsidR="00835137" w:rsidRPr="0096464B">
        <w:rPr>
          <w:rFonts w:ascii="Times New Roman" w:hAnsi="Times New Roman"/>
          <w:sz w:val="24"/>
          <w:szCs w:val="24"/>
        </w:rPr>
        <w:t>4</w:t>
      </w:r>
      <w:r w:rsidR="004C19B2" w:rsidRPr="0096464B">
        <w:rPr>
          <w:rFonts w:ascii="Times New Roman" w:hAnsi="Times New Roman"/>
          <w:sz w:val="24"/>
          <w:szCs w:val="24"/>
        </w:rPr>
        <w:t xml:space="preserve"> od ukupno 5 članova</w:t>
      </w:r>
      <w:r w:rsidR="00556EEB" w:rsidRPr="004822D0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</w:p>
    <w:p w14:paraId="603053E4" w14:textId="6717916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577D7981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4822D0">
        <w:rPr>
          <w:rFonts w:ascii="Times New Roman" w:hAnsi="Times New Roman"/>
          <w:sz w:val="24"/>
          <w:szCs w:val="24"/>
        </w:rPr>
        <w:t>Vijeća daje na glasanje Z</w:t>
      </w:r>
      <w:r w:rsidRPr="004822D0">
        <w:rPr>
          <w:rFonts w:ascii="Times New Roman" w:hAnsi="Times New Roman"/>
          <w:sz w:val="24"/>
          <w:szCs w:val="24"/>
        </w:rPr>
        <w:t xml:space="preserve">apisnik s </w:t>
      </w:r>
      <w:r w:rsidR="008C0A82">
        <w:rPr>
          <w:rFonts w:ascii="Times New Roman" w:hAnsi="Times New Roman"/>
          <w:sz w:val="24"/>
          <w:szCs w:val="24"/>
        </w:rPr>
        <w:t>30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473271" w:rsidRPr="004822D0">
        <w:rPr>
          <w:rFonts w:ascii="Times New Roman" w:hAnsi="Times New Roman"/>
          <w:sz w:val="24"/>
          <w:szCs w:val="24"/>
        </w:rPr>
        <w:t>.</w:t>
      </w:r>
      <w:r w:rsidRPr="004822D0">
        <w:rPr>
          <w:rFonts w:ascii="Times New Roman" w:hAnsi="Times New Roman"/>
          <w:sz w:val="24"/>
          <w:szCs w:val="24"/>
        </w:rPr>
        <w:t xml:space="preserve"> </w:t>
      </w:r>
      <w:r w:rsidR="00473271" w:rsidRPr="004822D0">
        <w:rPr>
          <w:rFonts w:ascii="Times New Roman" w:hAnsi="Times New Roman"/>
          <w:sz w:val="24"/>
          <w:szCs w:val="24"/>
        </w:rPr>
        <w:t>Zapisnik</w:t>
      </w:r>
      <w:r w:rsidRPr="004822D0">
        <w:rPr>
          <w:rFonts w:ascii="Times New Roman" w:hAnsi="Times New Roman"/>
          <w:sz w:val="24"/>
          <w:szCs w:val="24"/>
        </w:rPr>
        <w:t xml:space="preserve"> je </w:t>
      </w:r>
      <w:r w:rsidR="00473271" w:rsidRPr="004822D0">
        <w:rPr>
          <w:rFonts w:ascii="Times New Roman" w:hAnsi="Times New Roman"/>
          <w:sz w:val="24"/>
          <w:szCs w:val="24"/>
        </w:rPr>
        <w:t>prihvaćen jednoglasno</w:t>
      </w:r>
      <w:r w:rsidRPr="004822D0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96464B" w:rsidRDefault="00775623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CFFEAF" w14:textId="77777777" w:rsidR="008C0A82" w:rsidRPr="0096464B" w:rsidRDefault="008C0A82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EB7BB6" w14:textId="0D00DD10" w:rsidR="00775623" w:rsidRPr="00835137" w:rsidRDefault="00835137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se jednoglasno usvaja te </w:t>
      </w:r>
      <w:r w:rsidR="00775623" w:rsidRPr="004822D0">
        <w:rPr>
          <w:rFonts w:ascii="Times New Roman" w:hAnsi="Times New Roman"/>
          <w:sz w:val="24"/>
          <w:szCs w:val="24"/>
        </w:rPr>
        <w:t>Vijeće, jednoglasno, donosi sljedeći</w:t>
      </w:r>
    </w:p>
    <w:p w14:paraId="12C6E444" w14:textId="77777777" w:rsidR="00FB226E" w:rsidRPr="00F42716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F4271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F4271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CCA6A67" w14:textId="77777777" w:rsidR="008C0A82" w:rsidRPr="008C0A82" w:rsidRDefault="008C0A82" w:rsidP="008C0A82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bookmarkStart w:id="0" w:name="_Hlk115087749"/>
      <w:r w:rsidRPr="008C0A82">
        <w:rPr>
          <w:rFonts w:ascii="Times New Roman" w:hAnsi="Times New Roman"/>
          <w:sz w:val="24"/>
          <w:szCs w:val="24"/>
          <w:lang w:eastAsia="hr-HR"/>
        </w:rPr>
        <w:t xml:space="preserve">Financijski plan Mjesnog odbora „Mimara“ za 2024., </w:t>
      </w:r>
      <w:r w:rsidRPr="008C0A82">
        <w:rPr>
          <w:rFonts w:ascii="Times New Roman" w:hAnsi="Times New Roman"/>
          <w:i/>
          <w:sz w:val="24"/>
          <w:szCs w:val="24"/>
          <w:lang w:eastAsia="hr-HR"/>
        </w:rPr>
        <w:t>donošenje</w:t>
      </w:r>
    </w:p>
    <w:p w14:paraId="197AAEBE" w14:textId="77777777" w:rsidR="008C0A82" w:rsidRPr="008C0A82" w:rsidRDefault="008C0A82" w:rsidP="008C0A82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8C0A82">
        <w:rPr>
          <w:rFonts w:ascii="Times New Roman" w:hAnsi="Times New Roman"/>
          <w:sz w:val="24"/>
          <w:szCs w:val="24"/>
          <w:lang w:eastAsia="hr-HR"/>
        </w:rPr>
        <w:t xml:space="preserve">Stavljanje izvan snage Plana malih komunalnih akcija Mjesnog odbora „Mimara“ za 2024., </w:t>
      </w:r>
      <w:r w:rsidRPr="008C0A82">
        <w:rPr>
          <w:rFonts w:ascii="Times New Roman" w:hAnsi="Times New Roman"/>
          <w:i/>
          <w:sz w:val="24"/>
          <w:szCs w:val="24"/>
          <w:lang w:eastAsia="hr-HR"/>
        </w:rPr>
        <w:t>donošenje zaključka</w:t>
      </w:r>
    </w:p>
    <w:p w14:paraId="44FB445D" w14:textId="77777777" w:rsidR="008C0A82" w:rsidRPr="008C0A82" w:rsidRDefault="008C0A82" w:rsidP="008C0A82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8C0A82">
        <w:rPr>
          <w:rFonts w:ascii="Times New Roman" w:hAnsi="Times New Roman"/>
          <w:sz w:val="24"/>
          <w:szCs w:val="24"/>
          <w:lang w:eastAsia="hr-HR"/>
        </w:rPr>
        <w:t xml:space="preserve">Plan malih komunalnih akcija Mjesnog odbora „Mimara“ za 2024., </w:t>
      </w:r>
      <w:r w:rsidRPr="008C0A82">
        <w:rPr>
          <w:rFonts w:ascii="Times New Roman" w:hAnsi="Times New Roman"/>
          <w:i/>
          <w:iCs/>
          <w:sz w:val="24"/>
          <w:szCs w:val="24"/>
          <w:lang w:eastAsia="hr-HR"/>
        </w:rPr>
        <w:t>donošenje</w:t>
      </w:r>
    </w:p>
    <w:p w14:paraId="60636366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/>
        <w:rPr>
          <w:rFonts w:ascii="Times New Roman" w:eastAsia="Arial" w:hAnsi="Times New Roman"/>
          <w:sz w:val="24"/>
          <w:szCs w:val="24"/>
        </w:rPr>
      </w:pPr>
      <w:r w:rsidRPr="00880345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2559A125" w14:textId="77777777" w:rsidR="00F37DEC" w:rsidRDefault="00F37DEC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316CC03" w14:textId="76ABE8F7" w:rsidR="0096464B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153EBF" w14:textId="77777777" w:rsidR="0096464B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F2CC27D" w14:textId="6253342B" w:rsidR="00835137" w:rsidRPr="00F5553A" w:rsidRDefault="00AA085C" w:rsidP="00835137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F5553A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F5553A">
        <w:rPr>
          <w:rFonts w:ascii="Times New Roman" w:hAnsi="Times New Roman"/>
          <w:sz w:val="24"/>
          <w:szCs w:val="24"/>
        </w:rPr>
        <w:tab/>
      </w:r>
      <w:r w:rsidR="008C0A82" w:rsidRPr="008C0A82">
        <w:rPr>
          <w:rFonts w:ascii="Times New Roman" w:hAnsi="Times New Roman"/>
          <w:sz w:val="24"/>
          <w:szCs w:val="24"/>
          <w:lang w:eastAsia="hr-HR"/>
        </w:rPr>
        <w:t>Financijski plan Mjesnog odbora</w:t>
      </w:r>
      <w:r w:rsidR="00880345" w:rsidRPr="00F5553A">
        <w:rPr>
          <w:rFonts w:ascii="Times New Roman" w:hAnsi="Times New Roman"/>
          <w:sz w:val="24"/>
          <w:szCs w:val="24"/>
        </w:rPr>
        <w:t xml:space="preserve"> „Mimara“ za 2024.</w:t>
      </w:r>
      <w:r w:rsidR="00835137" w:rsidRPr="00F5553A">
        <w:rPr>
          <w:rFonts w:ascii="Times New Roman" w:hAnsi="Times New Roman"/>
          <w:i/>
          <w:iCs/>
          <w:sz w:val="24"/>
          <w:szCs w:val="24"/>
        </w:rPr>
        <w:t>, donošenje</w:t>
      </w:r>
    </w:p>
    <w:p w14:paraId="5E34D0F3" w14:textId="77777777" w:rsidR="00A4074D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 w:rsidR="00EA64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5CC6CB11" w14:textId="5EE04E9D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 w:rsidR="00EA64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0AF4E4CF" w14:textId="10665AFF" w:rsidR="00A4074D" w:rsidRDefault="00A4074D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17E520" w14:textId="77777777" w:rsidR="00EA2A2E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76E7ADB" w14:textId="77777777" w:rsidR="00615F03" w:rsidRDefault="00615F0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381DEA" w14:textId="59A82CC1" w:rsidR="00835137" w:rsidRPr="00835137" w:rsidRDefault="00835137" w:rsidP="008351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4BB65D8" w14:textId="0B7BD443" w:rsidR="00835137" w:rsidRPr="00880345" w:rsidRDefault="00835137" w:rsidP="00CC3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0345">
        <w:rPr>
          <w:rFonts w:ascii="Times New Roman" w:hAnsi="Times New Roman"/>
          <w:b/>
          <w:sz w:val="24"/>
          <w:szCs w:val="24"/>
        </w:rPr>
        <w:t xml:space="preserve"> o Planu </w:t>
      </w:r>
      <w:r w:rsidR="00880345" w:rsidRPr="00880345">
        <w:rPr>
          <w:rFonts w:ascii="Times New Roman" w:hAnsi="Times New Roman"/>
          <w:b/>
          <w:sz w:val="24"/>
          <w:szCs w:val="24"/>
        </w:rPr>
        <w:t xml:space="preserve">malih komunalnih akcija Mjesnog odbora „Mimara“ za 2024. </w:t>
      </w:r>
    </w:p>
    <w:p w14:paraId="443EC45E" w14:textId="77777777" w:rsidR="00835137" w:rsidRPr="00B34345" w:rsidRDefault="00835137" w:rsidP="008351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F444BB" w14:textId="216960B1" w:rsidR="00B34345" w:rsidRDefault="00B34345" w:rsidP="00B3434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temelju članka 99. stavka 1. točke 2. Statuta Grada Zagreba (Službeni glasnik Grada Zagreba 23/16, 2/18, 23/18, 3/20, 3/21, 11/21-pročišćeni tekst i 16/22), članka 28. Poslovnika Vijeća Mjesnog odbora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„</w:t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Mimara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“</w:t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 </w:t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Financijskog plana Gradske četvrti </w:t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Donji grad</w:t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2024., Vijeće Mjesnog odbora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„</w:t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Mimara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“</w:t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 </w:t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31. sjednici, 13. prosinca 2023. donijelo je</w:t>
      </w:r>
    </w:p>
    <w:p w14:paraId="5FDEC05B" w14:textId="77777777" w:rsidR="00B34345" w:rsidRPr="00B34345" w:rsidRDefault="00B34345" w:rsidP="00B343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0AE9133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FINANCIJSKI PLAN</w:t>
      </w:r>
    </w:p>
    <w:p w14:paraId="24054332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Mjesnog Odbora </w:t>
      </w:r>
      <w:r w:rsidRPr="00B34345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hr-HR"/>
        </w:rPr>
        <w:t>''Mimara''</w:t>
      </w:r>
    </w:p>
    <w:p w14:paraId="78EF9DB1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za 2024.</w:t>
      </w:r>
    </w:p>
    <w:p w14:paraId="1B8188E9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36E24FD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Članak 1.</w:t>
      </w:r>
    </w:p>
    <w:p w14:paraId="438DEFA7" w14:textId="313BFE21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Financijski plan Mjesnog odbora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„</w:t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Mimara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“</w:t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 </w:t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 2024. (dalje u tekstu: Plan) sastoji se od:</w:t>
      </w:r>
    </w:p>
    <w:p w14:paraId="372FA92B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A79A5BF" w14:textId="77777777" w:rsidR="00B34345" w:rsidRPr="00B34345" w:rsidRDefault="00B34345" w:rsidP="00B343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PRIHODA:</w:t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40.560,00 €</w:t>
      </w:r>
    </w:p>
    <w:p w14:paraId="67D86308" w14:textId="77777777" w:rsidR="00B34345" w:rsidRPr="00B34345" w:rsidRDefault="00B34345" w:rsidP="00B343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RASHODA:</w:t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B34345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40.560,00 €</w:t>
      </w:r>
    </w:p>
    <w:p w14:paraId="735C1128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75"/>
        <w:gridCol w:w="619"/>
      </w:tblGrid>
      <w:tr w:rsidR="00B34345" w:rsidRPr="00B34345" w14:paraId="79948B57" w14:textId="77777777" w:rsidTr="00B3434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E0B10E9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Članak 2.</w:t>
            </w:r>
          </w:p>
        </w:tc>
      </w:tr>
      <w:tr w:rsidR="00B34345" w:rsidRPr="00B34345" w14:paraId="24123793" w14:textId="77777777" w:rsidTr="00B3434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2B27A7F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Prihodi i rashodi iz članka 1. Plana su:</w:t>
            </w:r>
          </w:p>
        </w:tc>
      </w:tr>
      <w:tr w:rsidR="00B34345" w:rsidRPr="00B34345" w14:paraId="6F38C8EA" w14:textId="77777777" w:rsidTr="00B3434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9EAC948" w14:textId="77777777" w:rsidR="00B34345" w:rsidRPr="00B34345" w:rsidRDefault="00B34345" w:rsidP="00B34345">
            <w:pPr>
              <w:pStyle w:val="ListParagraph"/>
              <w:numPr>
                <w:ilvl w:val="0"/>
                <w:numId w:val="9"/>
              </w:numPr>
              <w:spacing w:after="16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B34345">
              <w:rPr>
                <w:rFonts w:ascii="Times New Roman" w:hAnsi="Times New Roman"/>
                <w:sz w:val="24"/>
                <w:szCs w:val="24"/>
              </w:rPr>
              <w:t>PRIHODI</w:t>
            </w:r>
          </w:p>
        </w:tc>
      </w:tr>
      <w:tr w:rsidR="00B34345" w:rsidRPr="00B34345" w14:paraId="75AF6D1D" w14:textId="77777777" w:rsidTr="00B34345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9937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B584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370A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</w:p>
          <w:p w14:paraId="489E22F2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(€)</w:t>
            </w:r>
          </w:p>
        </w:tc>
      </w:tr>
      <w:tr w:rsidR="00B34345" w:rsidRPr="00B34345" w14:paraId="0C0006B9" w14:textId="77777777" w:rsidTr="00B34345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5F9D69D" w14:textId="77777777" w:rsidR="00B34345" w:rsidRPr="00B34345" w:rsidRDefault="00B34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CAB2039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noProof/>
                <w:color w:val="FFFFFF" w:themeColor="background1"/>
                <w:sz w:val="24"/>
                <w:szCs w:val="24"/>
                <w:lang w:eastAsia="hr-HR"/>
              </w:rPr>
              <w:t>40.560,00</w:t>
            </w:r>
          </w:p>
        </w:tc>
      </w:tr>
      <w:tr w:rsidR="00B34345" w:rsidRPr="00B34345" w14:paraId="25EA7E70" w14:textId="77777777" w:rsidTr="00B34345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9CC7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79A0" w14:textId="77777777" w:rsidR="00B34345" w:rsidRPr="00B34345" w:rsidRDefault="00B343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C85D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t>40.560,00</w:t>
            </w:r>
          </w:p>
        </w:tc>
      </w:tr>
      <w:tr w:rsidR="00B34345" w:rsidRPr="00B34345" w14:paraId="17600667" w14:textId="77777777" w:rsidTr="00B34345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300162AF" w14:textId="77777777" w:rsidR="00B34345" w:rsidRPr="00B34345" w:rsidRDefault="00B3434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  <w:p w14:paraId="40339ECD" w14:textId="77777777" w:rsidR="00B34345" w:rsidRPr="00B34345" w:rsidRDefault="00B34345" w:rsidP="00B34345">
            <w:pPr>
              <w:pStyle w:val="ListParagraph"/>
              <w:numPr>
                <w:ilvl w:val="0"/>
                <w:numId w:val="9"/>
              </w:numPr>
              <w:spacing w:after="160" w:line="25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RASHODI</w:t>
            </w:r>
          </w:p>
        </w:tc>
      </w:tr>
      <w:tr w:rsidR="00B34345" w:rsidRPr="00B34345" w14:paraId="3D08B97A" w14:textId="77777777" w:rsidTr="00B34345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4E6B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5721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7B49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</w:p>
          <w:p w14:paraId="62B46161" w14:textId="77777777" w:rsidR="00B34345" w:rsidRPr="00B34345" w:rsidRDefault="00B3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(€)</w:t>
            </w:r>
          </w:p>
        </w:tc>
      </w:tr>
      <w:tr w:rsidR="00B34345" w:rsidRPr="00B34345" w14:paraId="02F230BC" w14:textId="77777777" w:rsidTr="00B34345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2C06519" w14:textId="77777777" w:rsidR="00B34345" w:rsidRPr="00B34345" w:rsidRDefault="00B34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9F33982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noProof/>
                <w:color w:val="FFFFFF" w:themeColor="background1"/>
                <w:sz w:val="24"/>
                <w:szCs w:val="24"/>
                <w:lang w:eastAsia="hr-HR"/>
              </w:rPr>
              <w:t>40.560,00</w:t>
            </w:r>
          </w:p>
        </w:tc>
      </w:tr>
      <w:tr w:rsidR="00B34345" w:rsidRPr="00B34345" w14:paraId="28DFDF74" w14:textId="77777777" w:rsidTr="00B34345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3D31" w14:textId="77777777" w:rsidR="00B34345" w:rsidRPr="00B34345" w:rsidRDefault="00B3434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50AC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eastAsia="hr-HR"/>
              </w:rPr>
              <w:t>12.560,00</w:t>
            </w:r>
          </w:p>
        </w:tc>
      </w:tr>
      <w:tr w:rsidR="00B34345" w:rsidRPr="00B34345" w14:paraId="43F5D28F" w14:textId="77777777" w:rsidTr="00B3434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407B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7245" w14:textId="77777777" w:rsidR="00B34345" w:rsidRPr="00B34345" w:rsidRDefault="00B343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94C3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hr-HR"/>
              </w:rPr>
              <w:t>9.560,00</w:t>
            </w:r>
          </w:p>
        </w:tc>
      </w:tr>
      <w:tr w:rsidR="00B34345" w:rsidRPr="00B34345" w14:paraId="159A4F76" w14:textId="77777777" w:rsidTr="00B3434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89FF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D182" w14:textId="77777777" w:rsidR="00B34345" w:rsidRPr="00B34345" w:rsidRDefault="00B343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21D9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hr-HR"/>
              </w:rPr>
              <w:t>3.000,00</w:t>
            </w:r>
          </w:p>
        </w:tc>
      </w:tr>
      <w:tr w:rsidR="00B34345" w:rsidRPr="00B34345" w14:paraId="5EFC54E8" w14:textId="77777777" w:rsidTr="00B34345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1C3C" w14:textId="77777777" w:rsidR="00B34345" w:rsidRPr="00B34345" w:rsidRDefault="00B3434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16BE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eastAsia="hr-HR"/>
              </w:rPr>
              <w:t>28.000,00</w:t>
            </w:r>
          </w:p>
        </w:tc>
      </w:tr>
      <w:tr w:rsidR="00B34345" w:rsidRPr="00B34345" w14:paraId="58E8AC0C" w14:textId="77777777" w:rsidTr="00B34345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38FA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897E" w14:textId="77777777" w:rsidR="00B34345" w:rsidRPr="00B34345" w:rsidRDefault="00B343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62DF" w14:textId="77777777" w:rsidR="00B34345" w:rsidRPr="00B34345" w:rsidRDefault="00B343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4345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t>28.000,00</w:t>
            </w:r>
          </w:p>
        </w:tc>
      </w:tr>
    </w:tbl>
    <w:p w14:paraId="711D3A8C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5C062C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Članak 3.</w:t>
      </w:r>
    </w:p>
    <w:p w14:paraId="2A657C75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Naredbodavac za izvršenje Plana je Pročelnik Gradskog ureda za mjesnu samoupravu, promet, civilnu zaštitu i sigurnost.</w:t>
      </w:r>
    </w:p>
    <w:p w14:paraId="1264705E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32379426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Članak 4.</w:t>
      </w:r>
    </w:p>
    <w:p w14:paraId="193B5305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 će biti objavljen na oglasnoj ploči u sjedištu Mjesnog odbora, a stupa na snagu 1. siječnja 2024.</w:t>
      </w:r>
    </w:p>
    <w:p w14:paraId="13EC98CC" w14:textId="77777777" w:rsidR="00B34345" w:rsidRPr="00B34345" w:rsidRDefault="00B34345" w:rsidP="00B3434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03BD8EB" w14:textId="77777777" w:rsidR="004C19B2" w:rsidRDefault="004C19B2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099EA3" w14:textId="588EFAE4" w:rsidR="00F75041" w:rsidRDefault="00EA64AC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880345">
        <w:rPr>
          <w:rFonts w:ascii="Times New Roman" w:hAnsi="Times New Roman"/>
          <w:b/>
          <w:sz w:val="24"/>
          <w:szCs w:val="24"/>
        </w:rPr>
        <w:t xml:space="preserve">Ad. 2. </w:t>
      </w:r>
      <w:r w:rsidRPr="00880345">
        <w:rPr>
          <w:rFonts w:ascii="Times New Roman" w:hAnsi="Times New Roman"/>
          <w:sz w:val="24"/>
          <w:szCs w:val="24"/>
        </w:rPr>
        <w:tab/>
      </w:r>
      <w:r w:rsidR="00B34345" w:rsidRPr="008C0A82">
        <w:rPr>
          <w:rFonts w:ascii="Times New Roman" w:hAnsi="Times New Roman"/>
          <w:sz w:val="24"/>
          <w:szCs w:val="24"/>
          <w:lang w:eastAsia="hr-HR"/>
        </w:rPr>
        <w:t xml:space="preserve">Stavljanje izvan snage Plana malih komunalnih akcija Mjesnog odbora „Mimara“ za 2024., </w:t>
      </w:r>
      <w:r w:rsidR="00B34345" w:rsidRPr="008C0A82">
        <w:rPr>
          <w:rFonts w:ascii="Times New Roman" w:hAnsi="Times New Roman"/>
          <w:i/>
          <w:sz w:val="24"/>
          <w:szCs w:val="24"/>
          <w:lang w:eastAsia="hr-HR"/>
        </w:rPr>
        <w:t>donošenje zaključka</w:t>
      </w:r>
    </w:p>
    <w:p w14:paraId="63A39BFF" w14:textId="77777777" w:rsidR="00B34345" w:rsidRPr="00B34345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8C37652" w14:textId="77777777" w:rsidR="00A4074D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ED30159" w14:textId="6070F713" w:rsidR="00EA64AC" w:rsidRPr="004822D0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65ED8523" w14:textId="7CD2A23A" w:rsidR="00A4074D" w:rsidRDefault="00A4074D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94FFE8" w14:textId="77777777" w:rsidR="00EA2A2E" w:rsidRPr="00F42716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37A677CB" w14:textId="77777777" w:rsidR="00EA2A2E" w:rsidRDefault="00EA2A2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0D6F67" w14:textId="77777777" w:rsidR="00B34345" w:rsidRDefault="00B34345" w:rsidP="00B34345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</w:t>
      </w:r>
      <w:r w:rsidRPr="006C2A07">
        <w:rPr>
          <w:rFonts w:ascii="Times New Roman" w:eastAsia="Times New Roman" w:hAnsi="Times New Roman"/>
          <w:b/>
          <w:sz w:val="24"/>
          <w:szCs w:val="24"/>
          <w:lang w:eastAsia="hr-HR"/>
        </w:rPr>
        <w:t>K</w:t>
      </w:r>
    </w:p>
    <w:p w14:paraId="513B46E9" w14:textId="77777777" w:rsidR="00225493" w:rsidRDefault="00B34345" w:rsidP="00B34345">
      <w:pPr>
        <w:tabs>
          <w:tab w:val="center" w:pos="4677"/>
          <w:tab w:val="left" w:pos="7620"/>
        </w:tabs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2A07">
        <w:rPr>
          <w:rFonts w:ascii="Times New Roman" w:eastAsia="Times New Roman" w:hAnsi="Times New Roman"/>
          <w:b/>
          <w:sz w:val="24"/>
          <w:szCs w:val="24"/>
          <w:lang w:eastAsia="hr-HR"/>
        </w:rPr>
        <w:t>o stavljanju iz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van snage Plana</w:t>
      </w:r>
      <w:r w:rsidRPr="00C765D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malih komunalnih akcija Mjesnog odbora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„Mimara“</w:t>
      </w:r>
      <w:r w:rsidRPr="00C765D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6577B5A8" w14:textId="49FEDB99" w:rsidR="00B34345" w:rsidRPr="006C2A07" w:rsidRDefault="00B34345" w:rsidP="00225493">
      <w:pPr>
        <w:tabs>
          <w:tab w:val="center" w:pos="4677"/>
          <w:tab w:val="left" w:pos="7620"/>
        </w:tabs>
        <w:spacing w:after="0"/>
        <w:ind w:left="720" w:hanging="72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765D7">
        <w:rPr>
          <w:rFonts w:ascii="Times New Roman" w:eastAsia="Times New Roman" w:hAnsi="Times New Roman"/>
          <w:b/>
          <w:sz w:val="24"/>
          <w:szCs w:val="24"/>
          <w:lang w:eastAsia="hr-HR"/>
        </w:rPr>
        <w:t>za 2024.</w:t>
      </w:r>
    </w:p>
    <w:p w14:paraId="6642F7BB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4B8B18" w14:textId="1C7074AD" w:rsidR="0042203F" w:rsidRDefault="00225493" w:rsidP="00A32E3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2A07">
        <w:rPr>
          <w:rFonts w:ascii="Times New Roman" w:hAnsi="Times New Roman"/>
          <w:sz w:val="24"/>
          <w:szCs w:val="24"/>
          <w:lang w:eastAsia="hr-HR"/>
        </w:rPr>
        <w:lastRenderedPageBreak/>
        <w:t xml:space="preserve">Stavlja se izvan snage </w:t>
      </w:r>
      <w:r>
        <w:rPr>
          <w:rFonts w:ascii="Times New Roman" w:hAnsi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 malih komunalnih akcija Mjesnog odbora „Mimara“ za 2024.</w:t>
      </w:r>
      <w:r w:rsidRPr="006C2A07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6C2A07">
        <w:rPr>
          <w:rFonts w:ascii="Times New Roman" w:hAnsi="Times New Roman"/>
          <w:sz w:val="24"/>
          <w:szCs w:val="24"/>
          <w:lang w:eastAsia="hr-HR"/>
        </w:rPr>
        <w:t xml:space="preserve"> KLASA: </w:t>
      </w:r>
      <w:r w:rsidRPr="006C2A07">
        <w:rPr>
          <w:rFonts w:ascii="Times New Roman" w:eastAsia="Times New Roman" w:hAnsi="Times New Roman"/>
          <w:sz w:val="24"/>
          <w:szCs w:val="24"/>
          <w:lang w:eastAsia="hr-HR"/>
        </w:rPr>
        <w:t>024-08/23-003/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2296</w:t>
      </w:r>
      <w:r w:rsidRPr="006C2A07">
        <w:rPr>
          <w:rFonts w:ascii="Times New Roman" w:eastAsia="Times New Roman" w:hAnsi="Times New Roman"/>
          <w:sz w:val="24"/>
          <w:szCs w:val="24"/>
          <w:lang w:eastAsia="hr-HR"/>
        </w:rPr>
        <w:t xml:space="preserve">; URBROJ: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251-13-11-1/004-23-03</w:t>
      </w:r>
      <w:r w:rsidRPr="006C2A07">
        <w:rPr>
          <w:rFonts w:ascii="Times New Roman" w:eastAsia="Times New Roman" w:hAnsi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6C2A07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studenoga</w:t>
      </w:r>
      <w:r w:rsidRPr="006C2A07">
        <w:rPr>
          <w:rFonts w:ascii="Times New Roman" w:eastAsia="Times New Roman" w:hAnsi="Times New Roman"/>
          <w:sz w:val="24"/>
          <w:szCs w:val="24"/>
          <w:lang w:eastAsia="hr-HR"/>
        </w:rPr>
        <w:t xml:space="preserve"> 2023</w:t>
      </w:r>
      <w:r w:rsidR="004220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880345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88034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F23F78D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DCC246" w14:textId="32BBE2CF" w:rsidR="0042203F" w:rsidRDefault="00225493" w:rsidP="00A32E3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Z</w:t>
      </w:r>
      <w:r w:rsidRPr="00BA672C">
        <w:rPr>
          <w:rFonts w:ascii="Times New Roman" w:eastAsia="Times New Roman" w:hAnsi="Times New Roman"/>
          <w:sz w:val="24"/>
          <w:szCs w:val="24"/>
          <w:lang w:eastAsia="hr-HR"/>
        </w:rPr>
        <w:t>aključak dostavlja se Gradskom uredu za mjesnu samoupravu, promet, civilnu zaštitu i sigurnost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Vijeću Gradske četvrti Donji grad na daljnje postupanje</w:t>
      </w:r>
      <w:r w:rsidR="0042203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EB7C0AC" w14:textId="6498BCBD" w:rsidR="00A4074D" w:rsidRDefault="00A4074D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F4B490" w14:textId="77777777" w:rsidR="00CC3F4B" w:rsidRPr="00880345" w:rsidRDefault="00CC3F4B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69EEF" w14:textId="77777777" w:rsidR="00225493" w:rsidRPr="008C0A82" w:rsidRDefault="00EA64AC" w:rsidP="00225493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880345">
        <w:rPr>
          <w:rFonts w:ascii="Times New Roman" w:hAnsi="Times New Roman"/>
          <w:b/>
          <w:sz w:val="24"/>
          <w:szCs w:val="24"/>
        </w:rPr>
        <w:t xml:space="preserve">Ad. 3. </w:t>
      </w:r>
      <w:r w:rsidRPr="00880345">
        <w:rPr>
          <w:rFonts w:ascii="Times New Roman" w:hAnsi="Times New Roman"/>
          <w:sz w:val="24"/>
          <w:szCs w:val="24"/>
        </w:rPr>
        <w:tab/>
      </w:r>
      <w:r w:rsidR="00225493" w:rsidRPr="008C0A82">
        <w:rPr>
          <w:rFonts w:ascii="Times New Roman" w:hAnsi="Times New Roman"/>
          <w:sz w:val="24"/>
          <w:szCs w:val="24"/>
          <w:lang w:eastAsia="hr-HR"/>
        </w:rPr>
        <w:t xml:space="preserve">Plan malih komunalnih akcija Mjesnog odbora „Mimara“ za 2024., </w:t>
      </w:r>
      <w:r w:rsidR="00225493" w:rsidRPr="008C0A82">
        <w:rPr>
          <w:rFonts w:ascii="Times New Roman" w:hAnsi="Times New Roman"/>
          <w:i/>
          <w:iCs/>
          <w:sz w:val="24"/>
          <w:szCs w:val="24"/>
          <w:lang w:eastAsia="hr-HR"/>
        </w:rPr>
        <w:t>donošenje</w:t>
      </w:r>
    </w:p>
    <w:p w14:paraId="23A3EC82" w14:textId="77777777" w:rsidR="00EA64AC" w:rsidRDefault="00EA64AC" w:rsidP="00EA64A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62CBC2" w14:textId="77777777" w:rsidR="00A4074D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DBE3CEF" w14:textId="12D408D0" w:rsidR="00EA64AC" w:rsidRPr="004822D0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06349264" w14:textId="09932460" w:rsidR="00EA64AC" w:rsidRDefault="00EA64AC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222F7F" w14:textId="77777777" w:rsidR="00EA2A2E" w:rsidRPr="00F42716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6CE73A28" w14:textId="77777777" w:rsidR="00EA2A2E" w:rsidRPr="00F42716" w:rsidRDefault="00EA2A2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18B100" w14:textId="77777777" w:rsidR="00225493" w:rsidRPr="008241C1" w:rsidRDefault="00225493" w:rsidP="00225493">
      <w:pPr>
        <w:spacing w:before="240"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>Plan malih komunalnih akcija</w:t>
      </w:r>
    </w:p>
    <w:p w14:paraId="369DC67F" w14:textId="41B1615E" w:rsidR="00A4074D" w:rsidRPr="00225493" w:rsidRDefault="00225493" w:rsidP="00225493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 xml:space="preserve">Mjesnog odbora </w:t>
      </w:r>
      <w:r w:rsidRPr="00D11440">
        <w:rPr>
          <w:rFonts w:ascii="Times New Roman" w:hAnsi="Times New Roman"/>
          <w:b/>
          <w:bCs/>
          <w:noProof/>
          <w:sz w:val="24"/>
        </w:rPr>
        <w:t>''Mimara''</w:t>
      </w:r>
      <w:r>
        <w:rPr>
          <w:rFonts w:ascii="Times New Roman" w:hAnsi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/>
          <w:b/>
          <w:bCs/>
          <w:noProof/>
          <w:sz w:val="24"/>
        </w:rPr>
        <w:t>za 2024. godinu</w:t>
      </w:r>
    </w:p>
    <w:p w14:paraId="6361C655" w14:textId="77777777" w:rsidR="0042203F" w:rsidRDefault="0042203F" w:rsidP="0042203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145E4A3" w14:textId="77777777" w:rsidR="00225493" w:rsidRDefault="00225493" w:rsidP="00225493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/>
          <w:sz w:val="24"/>
        </w:rPr>
        <w:t>redovitog održavanja nerazvrstanih cesta</w:t>
      </w:r>
      <w:r w:rsidRPr="008241C1">
        <w:rPr>
          <w:rFonts w:ascii="Times New Roman" w:hAnsi="Times New Roman"/>
          <w:sz w:val="24"/>
        </w:rPr>
        <w:t xml:space="preserve"> u dijelu koji se odnosi na asfalterski program na području Mjesnog odbora </w:t>
      </w:r>
      <w:r w:rsidRPr="00D11440">
        <w:rPr>
          <w:rFonts w:ascii="Times New Roman" w:hAnsi="Times New Roman"/>
          <w:noProof/>
          <w:sz w:val="24"/>
        </w:rPr>
        <w:t>''Mimara''</w:t>
      </w:r>
      <w:r w:rsidRPr="008241C1">
        <w:rPr>
          <w:rFonts w:ascii="Times New Roman" w:hAnsi="Times New Roman"/>
          <w:sz w:val="24"/>
        </w:rPr>
        <w:t xml:space="preserve">, a </w:t>
      </w:r>
      <w:r>
        <w:rPr>
          <w:rFonts w:ascii="Times New Roman" w:hAnsi="Times New Roman"/>
          <w:sz w:val="24"/>
        </w:rPr>
        <w:t xml:space="preserve">koji </w:t>
      </w:r>
      <w:r w:rsidRPr="008241C1">
        <w:rPr>
          <w:rFonts w:ascii="Times New Roman" w:hAnsi="Times New Roman"/>
          <w:sz w:val="24"/>
        </w:rPr>
        <w:t>nisu obuhvaćeni drugim programom.</w:t>
      </w:r>
    </w:p>
    <w:p w14:paraId="4160F344" w14:textId="77777777" w:rsidR="00225493" w:rsidRPr="008241C1" w:rsidRDefault="00225493" w:rsidP="00225493">
      <w:pPr>
        <w:spacing w:after="0"/>
        <w:jc w:val="both"/>
        <w:rPr>
          <w:rFonts w:ascii="Times New Roman" w:hAnsi="Times New Roman"/>
          <w:strike/>
          <w:sz w:val="24"/>
        </w:rPr>
      </w:pPr>
    </w:p>
    <w:p w14:paraId="3F615E6E" w14:textId="77777777" w:rsidR="00225493" w:rsidRPr="00B47627" w:rsidRDefault="00225493" w:rsidP="00225493">
      <w:pPr>
        <w:spacing w:after="0"/>
        <w:jc w:val="both"/>
        <w:rPr>
          <w:rFonts w:ascii="Times New Roman" w:hAnsi="Times New Roman"/>
          <w:bCs/>
          <w:noProof/>
          <w:sz w:val="24"/>
        </w:rPr>
      </w:pPr>
      <w:r w:rsidRPr="00B47627">
        <w:rPr>
          <w:rFonts w:ascii="Times New Roman" w:hAnsi="Times New Roman"/>
          <w:sz w:val="24"/>
        </w:rPr>
        <w:t xml:space="preserve">2. Planirana sredstva za financiranje radova iz točke 1. ovog Plana iznose ukupno </w:t>
      </w:r>
      <w:r w:rsidRPr="00D11440">
        <w:rPr>
          <w:rFonts w:ascii="Times New Roman" w:hAnsi="Times New Roman"/>
          <w:bCs/>
          <w:noProof/>
          <w:sz w:val="24"/>
        </w:rPr>
        <w:t>28.000,00</w:t>
      </w:r>
      <w:r>
        <w:rPr>
          <w:rFonts w:ascii="Times New Roman" w:hAnsi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/>
          <w:bCs/>
          <w:noProof/>
          <w:sz w:val="24"/>
        </w:rPr>
        <w:t>.</w:t>
      </w:r>
    </w:p>
    <w:p w14:paraId="15707CED" w14:textId="77777777" w:rsidR="00225493" w:rsidRPr="008241C1" w:rsidRDefault="00225493" w:rsidP="00225493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17755735" w14:textId="77777777" w:rsidR="00225493" w:rsidRDefault="00225493" w:rsidP="00225493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>).</w:t>
      </w:r>
    </w:p>
    <w:p w14:paraId="0B9F4E32" w14:textId="77777777" w:rsidR="00225493" w:rsidRPr="008241C1" w:rsidRDefault="00225493" w:rsidP="00225493">
      <w:pPr>
        <w:spacing w:after="0"/>
        <w:jc w:val="both"/>
        <w:rPr>
          <w:rFonts w:ascii="Times New Roman" w:hAnsi="Times New Roman"/>
          <w:sz w:val="24"/>
        </w:rPr>
      </w:pPr>
    </w:p>
    <w:p w14:paraId="798781A4" w14:textId="77777777" w:rsidR="00225493" w:rsidRDefault="00225493" w:rsidP="00225493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4. </w:t>
      </w:r>
      <w:r w:rsidRPr="009279CC">
        <w:rPr>
          <w:rFonts w:ascii="Times New Roman" w:hAnsi="Times New Roman"/>
          <w:sz w:val="24"/>
        </w:rPr>
        <w:t>A</w:t>
      </w:r>
      <w:r w:rsidRPr="009279CC">
        <w:rPr>
          <w:rFonts w:ascii="Times New Roman" w:hAnsi="Times New Roman"/>
          <w:bCs/>
          <w:sz w:val="24"/>
        </w:rPr>
        <w:t>sfalterski program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bCs/>
          <w:sz w:val="24"/>
        </w:rPr>
        <w:t>obuhvaća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/>
          <w:sz w:val="24"/>
        </w:rPr>
        <w:t xml:space="preserve">, </w:t>
      </w:r>
      <w:r w:rsidRPr="0058529D">
        <w:rPr>
          <w:rFonts w:ascii="Times New Roman" w:hAnsi="Times New Roman"/>
          <w:sz w:val="24"/>
        </w:rPr>
        <w:t xml:space="preserve">a </w:t>
      </w:r>
      <w:r w:rsidRPr="0058529D">
        <w:rPr>
          <w:rFonts w:ascii="Times New Roman" w:hAnsi="Times New Roman"/>
          <w:bCs/>
          <w:sz w:val="24"/>
        </w:rPr>
        <w:t>sve u cilju produljenja eksploatacije prometnica.</w:t>
      </w:r>
      <w:r>
        <w:rPr>
          <w:rFonts w:ascii="Times New Roman" w:hAnsi="Times New Roman"/>
          <w:sz w:val="24"/>
        </w:rPr>
        <w:t xml:space="preserve"> </w:t>
      </w:r>
      <w:r w:rsidRPr="008241C1">
        <w:rPr>
          <w:rFonts w:ascii="Times New Roman" w:hAnsi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/>
          <w:sz w:val="24"/>
        </w:rPr>
        <w:t xml:space="preserve">u 2024., u dijelu koji se odnosi </w:t>
      </w:r>
      <w:r w:rsidRPr="00B47627">
        <w:rPr>
          <w:rFonts w:ascii="Times New Roman" w:hAnsi="Times New Roman"/>
          <w:sz w:val="24"/>
        </w:rPr>
        <w:t>na radove asfaltiranja i većih sanacija kolničke kon</w:t>
      </w:r>
      <w:r>
        <w:rPr>
          <w:rFonts w:ascii="Times New Roman" w:hAnsi="Times New Roman"/>
          <w:sz w:val="24"/>
        </w:rPr>
        <w:t>s</w:t>
      </w:r>
      <w:r w:rsidRPr="00B47627">
        <w:rPr>
          <w:rFonts w:ascii="Times New Roman" w:hAnsi="Times New Roman"/>
          <w:sz w:val="24"/>
        </w:rPr>
        <w:t>trukcije, izrađenom od strane Izvršitelja.</w:t>
      </w:r>
    </w:p>
    <w:p w14:paraId="5E857A98" w14:textId="77777777" w:rsidR="00225493" w:rsidRPr="008241C1" w:rsidRDefault="00225493" w:rsidP="00225493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ab/>
      </w:r>
    </w:p>
    <w:p w14:paraId="41BD0989" w14:textId="77777777" w:rsidR="00225493" w:rsidRPr="00B47627" w:rsidRDefault="00225493" w:rsidP="00225493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0C23B154" w14:textId="77777777" w:rsidR="00225493" w:rsidRPr="008241C1" w:rsidRDefault="00225493" w:rsidP="00225493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50568DD9" w14:textId="77777777" w:rsidR="00225493" w:rsidRPr="00B47627" w:rsidRDefault="00225493" w:rsidP="00225493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6. Mjesni odbor, u suradnji sa gradskim upravnim tijelom nadležnom za poslove mjesne samouprave te Izvršiteljem, brine o provedbi ovog Plana.</w:t>
      </w:r>
    </w:p>
    <w:p w14:paraId="238CAFBA" w14:textId="77777777" w:rsidR="00225493" w:rsidRPr="008241C1" w:rsidRDefault="00225493" w:rsidP="00225493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673E29A4" w14:textId="77777777" w:rsidR="00225493" w:rsidRPr="00FF2F7D" w:rsidRDefault="00225493" w:rsidP="00225493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FF2F7D">
        <w:rPr>
          <w:rFonts w:ascii="Times New Roman" w:hAnsi="Times New Roman"/>
          <w:sz w:val="24"/>
        </w:rPr>
        <w:t xml:space="preserve">. Ovaj Plan sastavni </w:t>
      </w:r>
      <w:r>
        <w:rPr>
          <w:rFonts w:ascii="Times New Roman" w:hAnsi="Times New Roman"/>
          <w:sz w:val="24"/>
        </w:rPr>
        <w:t xml:space="preserve">je </w:t>
      </w:r>
      <w:r w:rsidRPr="00FF2F7D">
        <w:rPr>
          <w:rFonts w:ascii="Times New Roman" w:hAnsi="Times New Roman"/>
          <w:sz w:val="24"/>
        </w:rPr>
        <w:t xml:space="preserve">dio Plana komunalnih aktivnosti Gradske četvrti </w:t>
      </w:r>
      <w:r w:rsidRPr="00D11440">
        <w:rPr>
          <w:rFonts w:ascii="Times New Roman" w:hAnsi="Times New Roman"/>
          <w:noProof/>
          <w:sz w:val="24"/>
        </w:rPr>
        <w:t>Donji grad</w:t>
      </w:r>
      <w:r w:rsidRPr="00FF2F7D">
        <w:rPr>
          <w:rFonts w:ascii="Times New Roman" w:hAnsi="Times New Roman"/>
          <w:sz w:val="24"/>
        </w:rPr>
        <w:t xml:space="preserve"> u 2024.</w:t>
      </w:r>
    </w:p>
    <w:p w14:paraId="006CC103" w14:textId="6FBD395F" w:rsidR="00EA64AC" w:rsidRDefault="00EA64AC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4EDC22" w14:textId="56D6BABF" w:rsidR="00A4074D" w:rsidRDefault="00A4074D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1F8636" w14:textId="15D85C6A" w:rsidR="00EA64AC" w:rsidRPr="008C4E48" w:rsidRDefault="00EA64AC" w:rsidP="00225493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80345">
        <w:rPr>
          <w:rFonts w:ascii="Times New Roman" w:hAnsi="Times New Roman"/>
          <w:b/>
          <w:sz w:val="24"/>
          <w:szCs w:val="24"/>
        </w:rPr>
        <w:lastRenderedPageBreak/>
        <w:t xml:space="preserve">Ad. 4. </w:t>
      </w:r>
      <w:r w:rsidRPr="00880345">
        <w:rPr>
          <w:rFonts w:ascii="Times New Roman" w:hAnsi="Times New Roman"/>
          <w:sz w:val="24"/>
          <w:szCs w:val="24"/>
        </w:rPr>
        <w:tab/>
      </w:r>
      <w:r w:rsidRPr="00800507">
        <w:rPr>
          <w:rFonts w:ascii="Times New Roman" w:hAnsi="Times New Roman"/>
          <w:sz w:val="24"/>
          <w:szCs w:val="24"/>
        </w:rPr>
        <w:t>Pitanja, prijedlozi i obavijesti</w:t>
      </w:r>
    </w:p>
    <w:p w14:paraId="7F9F14C1" w14:textId="7D6CA692" w:rsidR="006729B6" w:rsidRPr="008C4E48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45604" w14:textId="39903172" w:rsidR="006729B6" w:rsidRPr="008C4E48" w:rsidRDefault="006729B6" w:rsidP="006729B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22549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00A4A4DC" w14:textId="77777777" w:rsidR="006729B6" w:rsidRPr="008C4E48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A5475EA" w14:textId="0D99ACC9" w:rsidR="006729B6" w:rsidRDefault="00955DEF" w:rsidP="00955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Budući da nije bilo nikakvih upita za mjesni odbor od strane sugrađana, p</w:t>
      </w:r>
      <w:r w:rsidR="006729B6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obavještava članice o informacijama dobivenim na 27. koordinaciji predsjednika Vijeća Gradske četvrti Donji grad i predsjednika Vijeća Mjesnih odbora održanoj 8. prosinca 2023. godine. Govorilo se o kontroli buke tijekom adventskih događanja u Donjem gradu</w:t>
      </w:r>
      <w:r w:rsidR="00C70B3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, popravku tramvajskih ploča koji će se financirati iz EU projekta te o problematici skidanja grafita. </w:t>
      </w:r>
    </w:p>
    <w:p w14:paraId="5106B3B2" w14:textId="77777777" w:rsidR="0007466B" w:rsidRDefault="0007466B" w:rsidP="007756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DE72E9" w14:textId="180E06BE" w:rsidR="004207CA" w:rsidRPr="00775623" w:rsidRDefault="004207CA" w:rsidP="004207C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22549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="0080050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65EB4E40" w14:textId="77777777" w:rsidR="004207CA" w:rsidRDefault="004207CA" w:rsidP="004207CA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804D5FB" w14:textId="45DCC560" w:rsidR="004207CA" w:rsidRPr="007E20E3" w:rsidRDefault="001610FC" w:rsidP="00420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="004207CA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Lina Budak </w:t>
      </w:r>
      <w:r w:rsidR="004207CA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otvara raspravu vezanu </w:t>
      </w:r>
      <w:r w:rsidR="00615F0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za problem parkiranja pred Hotelom Westin. U raspravi sudjeluju sve prisutne članice Vijeća. </w:t>
      </w:r>
      <w:r w:rsidR="007E20E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Problem</w:t>
      </w:r>
      <w:r w:rsidR="00615F0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je </w:t>
      </w:r>
      <w:r w:rsidR="007E20E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što</w:t>
      </w:r>
      <w:r w:rsidR="00615F0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to zapravo nije površina u vlasništvu Grada te </w:t>
      </w:r>
      <w:r w:rsidR="007E20E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je pitanje </w:t>
      </w:r>
      <w:r w:rsid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može li G</w:t>
      </w:r>
      <w:r w:rsidR="00615F0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rad Zagreb išta napraviti po tom pitanju.</w:t>
      </w:r>
    </w:p>
    <w:p w14:paraId="495A50A0" w14:textId="77777777" w:rsidR="00615F03" w:rsidRPr="005617A7" w:rsidRDefault="00615F03" w:rsidP="00161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eastAsia="hr-HR"/>
        </w:rPr>
      </w:pPr>
    </w:p>
    <w:p w14:paraId="56E5D221" w14:textId="4D8C2C7B" w:rsidR="00615F03" w:rsidRPr="007E20E3" w:rsidRDefault="00615F03" w:rsidP="00615F0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E20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225493" w:rsidRPr="007E20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7E20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.3. </w:t>
      </w:r>
    </w:p>
    <w:p w14:paraId="49BB18E6" w14:textId="77777777" w:rsidR="00615F03" w:rsidRPr="007E20E3" w:rsidRDefault="00615F03" w:rsidP="00615F0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9B71263" w14:textId="0AE1B76B" w:rsidR="00615F03" w:rsidRPr="007E20E3" w:rsidRDefault="007E20E3" w:rsidP="00615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Zamjenica predsjednice</w:t>
      </w:r>
      <w:r w:rsidR="00615F0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Ana Podnar</w:t>
      </w:r>
      <w:r w:rsidR="00615F0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otvara raspravu vezanu za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uništeni asfalt na Rooseveltovom trgu pred </w:t>
      </w:r>
      <w:r w:rsid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uzej</w:t>
      </w:r>
      <w:r w:rsid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 Mimara</w:t>
      </w:r>
      <w:r w:rsidR="00615F0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  <w:r w:rsid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Također se govori o potrebnom popravku ceste i pruge u Mihanovićevoj i Vodnikovoj ulici</w:t>
      </w:r>
      <w:r w:rsidR="00EF106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615F03" w:rsidRPr="007E20E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Vijeća.</w:t>
      </w:r>
    </w:p>
    <w:p w14:paraId="4F3F88C3" w14:textId="77777777" w:rsidR="00225493" w:rsidRPr="005617A7" w:rsidRDefault="00225493" w:rsidP="00615F0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eastAsia="hr-HR"/>
        </w:rPr>
      </w:pPr>
    </w:p>
    <w:p w14:paraId="1597A7C4" w14:textId="5292DDCB" w:rsidR="00615F03" w:rsidRPr="00A609E4" w:rsidRDefault="00615F03" w:rsidP="00615F0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A609E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225493" w:rsidRPr="00A609E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A609E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.4. </w:t>
      </w:r>
    </w:p>
    <w:p w14:paraId="760BC59E" w14:textId="77777777" w:rsidR="00615F03" w:rsidRPr="00A609E4" w:rsidRDefault="00615F03" w:rsidP="00615F0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CA9402D" w14:textId="44F1380E" w:rsidR="00615F03" w:rsidRDefault="00615F03" w:rsidP="00615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Vijeća Lina Budak otvara raspravu vezanu za </w:t>
      </w:r>
      <w:r w:rsid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nove spremnike za otpad</w:t>
      </w: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  <w:r w:rsid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Nekim sugrađanima i manjim dućanima (s 1 zaposlenikom) su novi spremnici predaleko. </w:t>
      </w: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561FCD29" w14:textId="77777777" w:rsidR="00A609E4" w:rsidRDefault="00A609E4" w:rsidP="00615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AD71471" w14:textId="77777777" w:rsidR="00A609E4" w:rsidRPr="00A609E4" w:rsidRDefault="00A609E4" w:rsidP="00A609E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A609E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Ad. 4.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A609E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283830B5" w14:textId="77777777" w:rsidR="00A609E4" w:rsidRPr="00A609E4" w:rsidRDefault="00A609E4" w:rsidP="00A609E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EB15AC3" w14:textId="2BE300B1" w:rsidR="00A609E4" w:rsidRPr="00615F03" w:rsidRDefault="00A609E4" w:rsidP="00A60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Vijeća Lina Budak otvara raspravu vezanu za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nedostatak koševa u Savskoj ulici kod Konzuma.</w:t>
      </w: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U raspravi sudjeluju sve prisut</w:t>
      </w:r>
      <w:r w:rsidR="00EF106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ne članice Vijeća. Ponavlja se Z</w:t>
      </w: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aključak kojim se traži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postavljanje</w:t>
      </w: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koševa u tom dijelu Savske ulice</w:t>
      </w: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3D76E7E7" w14:textId="0D2584F4" w:rsidR="007E4065" w:rsidRPr="00F42716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688410" w14:textId="5007C6DE" w:rsidR="00A609E4" w:rsidRPr="00A609E4" w:rsidRDefault="00A609E4" w:rsidP="00A609E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A609E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Ad. 4.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6</w:t>
      </w:r>
      <w:r w:rsidRPr="00A609E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649F2051" w14:textId="77777777" w:rsidR="00A609E4" w:rsidRPr="00A609E4" w:rsidRDefault="00A609E4" w:rsidP="00A609E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7A7C0B5" w14:textId="3CEDBFF5" w:rsidR="00A609E4" w:rsidRPr="00615F03" w:rsidRDefault="00A609E4" w:rsidP="00A60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 Vijeća Lina Budak otvara raspravu vezanu za radno vrijeme laboratorija u Domu zdravlja u Runjaninovoj ulici. U raspravi sudjeluju sve prisut</w:t>
      </w:r>
      <w:r w:rsidR="00EF106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ne članice Vijeća. Ponavlja se Z</w:t>
      </w:r>
      <w:r w:rsidRPr="00A609E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aključak kojim se traži produljenje radnog vremena navedenog laboratorija.</w:t>
      </w:r>
    </w:p>
    <w:p w14:paraId="4EBFD6C0" w14:textId="77777777" w:rsidR="004207CA" w:rsidRPr="00F42716" w:rsidRDefault="004207CA" w:rsidP="004207CA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67A9C41" w14:textId="77777777" w:rsidR="00E65915" w:rsidRDefault="00E65915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1EDEECC6" w:rsidR="00AD1066" w:rsidRPr="00432D3B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2549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17. siječnja</w:t>
      </w:r>
      <w:r w:rsidR="00A8465B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767C8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202</w:t>
      </w:r>
      <w:r w:rsidR="0022549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4</w:t>
      </w:r>
      <w:r w:rsidR="003767C8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D554FB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1</w:t>
      </w:r>
      <w:r w:rsidR="00615F03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="007842C3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767C8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00 sati.</w:t>
      </w:r>
    </w:p>
    <w:p w14:paraId="29634C58" w14:textId="21AAD2F8" w:rsidR="00A74842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C471408" w14:textId="77777777" w:rsidR="000A176E" w:rsidRDefault="000A17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521D9E14" w:rsidR="00864AAD" w:rsidRPr="00432D3B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17:</w:t>
      </w:r>
      <w:r w:rsidR="007E20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40</w:t>
      </w:r>
      <w:r w:rsidR="00C32F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F3639" w:rsidRPr="00432D3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0952E16" w14:textId="22021429" w:rsidR="00CE3797" w:rsidRPr="00432D3B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289516" w14:textId="634173B7" w:rsidR="004E6EFC" w:rsidRPr="00432D3B" w:rsidRDefault="004E6EF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Zapisnik vodi: </w:t>
      </w:r>
    </w:p>
    <w:p w14:paraId="3FF81BFD" w14:textId="7F7D7615" w:rsidR="00A8465B" w:rsidRPr="00A8465B" w:rsidRDefault="004C19B2" w:rsidP="00A8465B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Križan Bago</w:t>
      </w:r>
    </w:p>
    <w:p w14:paraId="2319972F" w14:textId="14B6EEA3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CEB8352" w14:textId="77777777" w:rsidR="004C19B2" w:rsidRPr="00B34345" w:rsidRDefault="004C19B2" w:rsidP="004C19B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KLASA: 024-08/23-003/2476</w:t>
      </w:r>
    </w:p>
    <w:p w14:paraId="7219E602" w14:textId="1A66E2B7" w:rsidR="004C19B2" w:rsidRPr="00B34345" w:rsidRDefault="004C19B2" w:rsidP="004C19B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URBROJ: </w:t>
      </w:r>
      <w:r w:rsidR="005C702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251-13-11-1/004-23-2</w:t>
      </w:r>
    </w:p>
    <w:p w14:paraId="6699D96E" w14:textId="77777777" w:rsidR="004C19B2" w:rsidRPr="00B34345" w:rsidRDefault="004C19B2" w:rsidP="004C19B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343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Zagreb, 13. prosinca 2023.</w:t>
      </w:r>
    </w:p>
    <w:p w14:paraId="1D324EBB" w14:textId="540D25FB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DE0417D" w14:textId="43897B8F" w:rsidR="006522FC" w:rsidRPr="00432D3B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432D3B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4486A94E" w:rsidR="004E6EFC" w:rsidRPr="00775623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432D3B">
        <w:rPr>
          <w:rFonts w:ascii="Times New Roman" w:hAnsi="Times New Roman"/>
          <w:b/>
          <w:sz w:val="24"/>
          <w:szCs w:val="24"/>
        </w:rPr>
        <w:t>Iva Špoljar Šarić</w:t>
      </w:r>
      <w:r w:rsidR="009F52A8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80AAAAC" w14:textId="77777777" w:rsidR="00FB226E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Sect="00EA333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p w14:paraId="5F2895C4" w14:textId="732BE66A" w:rsidR="004E6EFC" w:rsidRPr="00501A2A" w:rsidRDefault="00F57907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01A2A">
        <w:rPr>
          <w:rFonts w:ascii="Times New Roman" w:hAnsi="Times New Roman"/>
          <w:sz w:val="24"/>
          <w:szCs w:val="24"/>
        </w:rPr>
        <w:lastRenderedPageBreak/>
        <w:t xml:space="preserve">Izvješće od glasanju na </w:t>
      </w:r>
      <w:r w:rsidR="0097099E">
        <w:rPr>
          <w:rFonts w:ascii="Times New Roman" w:hAnsi="Times New Roman"/>
          <w:sz w:val="24"/>
          <w:szCs w:val="24"/>
        </w:rPr>
        <w:t>3</w:t>
      </w:r>
      <w:r w:rsidR="00B914BB">
        <w:rPr>
          <w:rFonts w:ascii="Times New Roman" w:hAnsi="Times New Roman"/>
          <w:sz w:val="24"/>
          <w:szCs w:val="24"/>
        </w:rPr>
        <w:t>1</w:t>
      </w:r>
      <w:r w:rsidRPr="00501A2A">
        <w:rPr>
          <w:rFonts w:ascii="Times New Roman" w:hAnsi="Times New Roman"/>
          <w:sz w:val="24"/>
          <w:szCs w:val="24"/>
        </w:rPr>
        <w:t xml:space="preserve">. sjednici, </w:t>
      </w:r>
      <w:r w:rsidR="00B914BB">
        <w:rPr>
          <w:rFonts w:ascii="Times New Roman" w:hAnsi="Times New Roman"/>
          <w:sz w:val="24"/>
          <w:szCs w:val="24"/>
        </w:rPr>
        <w:t>13</w:t>
      </w:r>
      <w:r w:rsidR="003D7E11">
        <w:rPr>
          <w:rFonts w:ascii="Times New Roman" w:hAnsi="Times New Roman"/>
          <w:sz w:val="24"/>
          <w:szCs w:val="24"/>
        </w:rPr>
        <w:t>.1</w:t>
      </w:r>
      <w:r w:rsidR="00B914BB">
        <w:rPr>
          <w:rFonts w:ascii="Times New Roman" w:hAnsi="Times New Roman"/>
          <w:sz w:val="24"/>
          <w:szCs w:val="24"/>
        </w:rPr>
        <w:t>2</w:t>
      </w:r>
      <w:r w:rsidR="00545DB2" w:rsidRPr="00501A2A">
        <w:rPr>
          <w:rFonts w:ascii="Times New Roman" w:hAnsi="Times New Roman"/>
          <w:sz w:val="24"/>
          <w:szCs w:val="24"/>
        </w:rPr>
        <w:t>.2023.</w:t>
      </w:r>
    </w:p>
    <w:p w14:paraId="14E27E4C" w14:textId="77777777" w:rsidR="004E6EFC" w:rsidRPr="00501A2A" w:rsidRDefault="004E6EFC" w:rsidP="0077562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382" w:type="dxa"/>
        <w:tblLook w:val="04A0" w:firstRow="1" w:lastRow="0" w:firstColumn="1" w:lastColumn="0" w:noHBand="0" w:noVBand="1"/>
      </w:tblPr>
      <w:tblGrid>
        <w:gridCol w:w="2639"/>
        <w:gridCol w:w="915"/>
        <w:gridCol w:w="914"/>
        <w:gridCol w:w="914"/>
      </w:tblGrid>
      <w:tr w:rsidR="007E20E3" w:rsidRPr="00501A2A" w14:paraId="447EB7E6" w14:textId="47E31657" w:rsidTr="007E20E3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A643A0" w14:textId="77777777" w:rsidR="007E20E3" w:rsidRPr="00501A2A" w:rsidRDefault="007E20E3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F29D6D" w14:textId="77777777" w:rsidR="007E20E3" w:rsidRDefault="007E20E3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</w:p>
          <w:p w14:paraId="477D1A41" w14:textId="0BC941EB" w:rsidR="007E20E3" w:rsidRPr="00501A2A" w:rsidRDefault="007E20E3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4A6969" w14:textId="77777777" w:rsidR="007E20E3" w:rsidRDefault="007E20E3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565143E" w14:textId="2774153C" w:rsidR="007E20E3" w:rsidRPr="00501A2A" w:rsidRDefault="007E20E3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B437C1" w14:textId="77777777" w:rsidR="007E20E3" w:rsidRDefault="007E20E3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31C66631" w14:textId="4D2ABDEC" w:rsidR="007E20E3" w:rsidRPr="00501A2A" w:rsidRDefault="007E20E3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</w:tr>
      <w:tr w:rsidR="007E20E3" w:rsidRPr="00501A2A" w14:paraId="63B8C77A" w14:textId="4BC7BAD9" w:rsidTr="007E20E3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D6" w14:textId="77777777" w:rsidR="007E20E3" w:rsidRPr="00501A2A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CD21E" w14:textId="425AB0C1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5A3B7" w14:textId="6E1D6C87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65CA7" w14:textId="230B3566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E20E3" w:rsidRPr="00501A2A" w14:paraId="48BC0F9D" w14:textId="70234EE1" w:rsidTr="007E20E3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FBE" w14:textId="77777777" w:rsidR="007E20E3" w:rsidRPr="00A13ABB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13A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66F7E" w14:textId="52562EE5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01BF4" w14:textId="79D95EBE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D17B1" w14:textId="000C525D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E20E3" w:rsidRPr="00501A2A" w14:paraId="08F5700A" w14:textId="362F047E" w:rsidTr="007E20E3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D1D9" w14:textId="77777777" w:rsidR="007E20E3" w:rsidRPr="00501A2A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26D8B" w14:textId="30706E42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11CC7" w14:textId="231487DA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9C960" w14:textId="73C0781F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E20E3" w:rsidRPr="00501A2A" w14:paraId="607C58C2" w14:textId="65ECE6FE" w:rsidTr="007E20E3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F6D0" w14:textId="77777777" w:rsidR="007E20E3" w:rsidRPr="00501A2A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478D4" w14:textId="797CA952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C531A" w14:textId="65AC6E2A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CF079" w14:textId="39CD4243" w:rsidR="007E20E3" w:rsidRPr="00F03717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E20E3" w:rsidRPr="00501A2A" w14:paraId="74038913" w14:textId="15DDB6E3" w:rsidTr="007E20E3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E36B" w14:textId="77777777" w:rsidR="007E20E3" w:rsidRPr="00501A2A" w:rsidRDefault="007E20E3" w:rsidP="007E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24AA6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A6C8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36BF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7E20E3" w:rsidRPr="00501A2A" w14:paraId="1CB5BFDB" w14:textId="0EC83019" w:rsidTr="007E20E3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A632" w14:textId="77777777" w:rsidR="007E20E3" w:rsidRPr="00073127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B597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2B23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A9EC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7E20E3" w:rsidRPr="00501A2A" w14:paraId="2FD87740" w14:textId="16F8E162" w:rsidTr="007E20E3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FAEC" w14:textId="77777777" w:rsidR="007E20E3" w:rsidRPr="00073127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D259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9D63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BEF3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7E20E3" w:rsidRPr="00501A2A" w14:paraId="0FC02623" w14:textId="2DB8943B" w:rsidTr="007E20E3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1A4" w14:textId="77777777" w:rsidR="007E20E3" w:rsidRPr="00073127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0DAD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A288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F879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7E20E3" w:rsidRPr="00501A2A" w14:paraId="5E56DA7C" w14:textId="3C7E0901" w:rsidTr="007E20E3">
        <w:trPr>
          <w:trHeight w:val="286"/>
        </w:trPr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D1DF" w14:textId="071E0133" w:rsidR="007E20E3" w:rsidRPr="00073127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4AF4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3E8A" w14:textId="77777777" w:rsidR="007E20E3" w:rsidRPr="00501A2A" w:rsidRDefault="007E20E3" w:rsidP="007E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0200D7F9" w14:textId="39E4A8D6" w:rsidR="004E6EFC" w:rsidRPr="00F42716" w:rsidRDefault="000C1987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br w:type="textWrapping" w:clear="all"/>
      </w:r>
    </w:p>
    <w:sectPr w:rsidR="004E6EFC" w:rsidRPr="00F42716" w:rsidSect="007E1AAA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C7ECD" w14:textId="77777777" w:rsidR="00A34346" w:rsidRDefault="00A34346" w:rsidP="00FD4C44">
      <w:pPr>
        <w:spacing w:after="0" w:line="240" w:lineRule="auto"/>
      </w:pPr>
      <w:r>
        <w:separator/>
      </w:r>
    </w:p>
  </w:endnote>
  <w:endnote w:type="continuationSeparator" w:id="0">
    <w:p w14:paraId="5B71D546" w14:textId="77777777" w:rsidR="00A34346" w:rsidRDefault="00A34346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060F040A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9F52A8">
          <w:rPr>
            <w:rFonts w:ascii="Times New Roman" w:hAnsi="Times New Roman"/>
            <w:noProof/>
          </w:rPr>
          <w:t>3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D3FF4" w14:textId="77777777" w:rsidR="00A34346" w:rsidRDefault="00A34346" w:rsidP="00FD4C44">
      <w:pPr>
        <w:spacing w:after="0" w:line="240" w:lineRule="auto"/>
      </w:pPr>
      <w:r>
        <w:separator/>
      </w:r>
    </w:p>
  </w:footnote>
  <w:footnote w:type="continuationSeparator" w:id="0">
    <w:p w14:paraId="7A7C3317" w14:textId="77777777" w:rsidR="00A34346" w:rsidRDefault="00A34346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527231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217E"/>
    <w:rsid w:val="00084CB6"/>
    <w:rsid w:val="00092C36"/>
    <w:rsid w:val="0009493E"/>
    <w:rsid w:val="00094F7F"/>
    <w:rsid w:val="000A046F"/>
    <w:rsid w:val="000A0E82"/>
    <w:rsid w:val="000A176E"/>
    <w:rsid w:val="000A2FC2"/>
    <w:rsid w:val="000A3E09"/>
    <w:rsid w:val="000A79F3"/>
    <w:rsid w:val="000B1C9D"/>
    <w:rsid w:val="000B4CF2"/>
    <w:rsid w:val="000C1987"/>
    <w:rsid w:val="000D0D64"/>
    <w:rsid w:val="000D50DC"/>
    <w:rsid w:val="000D5B2D"/>
    <w:rsid w:val="000D756C"/>
    <w:rsid w:val="000E00E7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4F62"/>
    <w:rsid w:val="00151C27"/>
    <w:rsid w:val="001610FC"/>
    <w:rsid w:val="001654C4"/>
    <w:rsid w:val="00170181"/>
    <w:rsid w:val="001710C3"/>
    <w:rsid w:val="00180988"/>
    <w:rsid w:val="001814C4"/>
    <w:rsid w:val="001923FA"/>
    <w:rsid w:val="00192B3E"/>
    <w:rsid w:val="00192EFF"/>
    <w:rsid w:val="001A3FB1"/>
    <w:rsid w:val="001B3D76"/>
    <w:rsid w:val="001B431E"/>
    <w:rsid w:val="001B5A22"/>
    <w:rsid w:val="001B72E5"/>
    <w:rsid w:val="001C150F"/>
    <w:rsid w:val="001C4035"/>
    <w:rsid w:val="001C6022"/>
    <w:rsid w:val="001D13E1"/>
    <w:rsid w:val="001D37B8"/>
    <w:rsid w:val="001D43CE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5493"/>
    <w:rsid w:val="00226592"/>
    <w:rsid w:val="0023027C"/>
    <w:rsid w:val="00231A69"/>
    <w:rsid w:val="00232BA1"/>
    <w:rsid w:val="00237C4E"/>
    <w:rsid w:val="00240E18"/>
    <w:rsid w:val="00240E77"/>
    <w:rsid w:val="00241A58"/>
    <w:rsid w:val="002423F2"/>
    <w:rsid w:val="00242899"/>
    <w:rsid w:val="002456CB"/>
    <w:rsid w:val="002479D5"/>
    <w:rsid w:val="00250BC5"/>
    <w:rsid w:val="00257AD6"/>
    <w:rsid w:val="00275A8E"/>
    <w:rsid w:val="00277CE4"/>
    <w:rsid w:val="002859E7"/>
    <w:rsid w:val="00287CCD"/>
    <w:rsid w:val="002923AF"/>
    <w:rsid w:val="00294158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D7BB8"/>
    <w:rsid w:val="002E1C91"/>
    <w:rsid w:val="002E20CB"/>
    <w:rsid w:val="002E3640"/>
    <w:rsid w:val="002E5FFD"/>
    <w:rsid w:val="002F42DC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67C8"/>
    <w:rsid w:val="003810D3"/>
    <w:rsid w:val="003831EF"/>
    <w:rsid w:val="003956CE"/>
    <w:rsid w:val="003A2BBB"/>
    <w:rsid w:val="003A2F1F"/>
    <w:rsid w:val="003A6852"/>
    <w:rsid w:val="003B05A4"/>
    <w:rsid w:val="003B3C6D"/>
    <w:rsid w:val="003B3CF2"/>
    <w:rsid w:val="003B4478"/>
    <w:rsid w:val="003C747C"/>
    <w:rsid w:val="003D0A85"/>
    <w:rsid w:val="003D1B0B"/>
    <w:rsid w:val="003D35C5"/>
    <w:rsid w:val="003D7E11"/>
    <w:rsid w:val="003E00B2"/>
    <w:rsid w:val="003E0D0A"/>
    <w:rsid w:val="003E214F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7981"/>
    <w:rsid w:val="004305BE"/>
    <w:rsid w:val="00432D3B"/>
    <w:rsid w:val="00433BD0"/>
    <w:rsid w:val="0044012C"/>
    <w:rsid w:val="0044398A"/>
    <w:rsid w:val="00451E3A"/>
    <w:rsid w:val="00453144"/>
    <w:rsid w:val="004556C9"/>
    <w:rsid w:val="004572EA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C19B2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24D9D"/>
    <w:rsid w:val="0052620C"/>
    <w:rsid w:val="00530FF2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5E44"/>
    <w:rsid w:val="00592568"/>
    <w:rsid w:val="005A58A0"/>
    <w:rsid w:val="005B42D9"/>
    <w:rsid w:val="005B52CC"/>
    <w:rsid w:val="005C0587"/>
    <w:rsid w:val="005C275C"/>
    <w:rsid w:val="005C3002"/>
    <w:rsid w:val="005C4380"/>
    <w:rsid w:val="005C4767"/>
    <w:rsid w:val="005C7025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6AE5"/>
    <w:rsid w:val="00662089"/>
    <w:rsid w:val="0066536C"/>
    <w:rsid w:val="00666A68"/>
    <w:rsid w:val="006673A2"/>
    <w:rsid w:val="0067183F"/>
    <w:rsid w:val="00672368"/>
    <w:rsid w:val="006729B6"/>
    <w:rsid w:val="006778E6"/>
    <w:rsid w:val="0068013D"/>
    <w:rsid w:val="006809A8"/>
    <w:rsid w:val="006819FD"/>
    <w:rsid w:val="00690D93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F4160"/>
    <w:rsid w:val="006F4655"/>
    <w:rsid w:val="006F4829"/>
    <w:rsid w:val="006F5A20"/>
    <w:rsid w:val="006F6A76"/>
    <w:rsid w:val="006F6B64"/>
    <w:rsid w:val="00701F82"/>
    <w:rsid w:val="00703B8D"/>
    <w:rsid w:val="007131FE"/>
    <w:rsid w:val="00715352"/>
    <w:rsid w:val="0071571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80867"/>
    <w:rsid w:val="00781B4F"/>
    <w:rsid w:val="007842C3"/>
    <w:rsid w:val="00785189"/>
    <w:rsid w:val="007871E3"/>
    <w:rsid w:val="0078783A"/>
    <w:rsid w:val="00790446"/>
    <w:rsid w:val="00791888"/>
    <w:rsid w:val="00794EE0"/>
    <w:rsid w:val="00796D09"/>
    <w:rsid w:val="007B0531"/>
    <w:rsid w:val="007B4C87"/>
    <w:rsid w:val="007C22C6"/>
    <w:rsid w:val="007C2459"/>
    <w:rsid w:val="007C32AC"/>
    <w:rsid w:val="007C3895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430CA"/>
    <w:rsid w:val="008441A2"/>
    <w:rsid w:val="008559BA"/>
    <w:rsid w:val="00862896"/>
    <w:rsid w:val="00862F6F"/>
    <w:rsid w:val="00864AAD"/>
    <w:rsid w:val="008658A9"/>
    <w:rsid w:val="008664A4"/>
    <w:rsid w:val="00867DA2"/>
    <w:rsid w:val="00873CC9"/>
    <w:rsid w:val="00877903"/>
    <w:rsid w:val="00880345"/>
    <w:rsid w:val="00880ACA"/>
    <w:rsid w:val="00886DD7"/>
    <w:rsid w:val="00892107"/>
    <w:rsid w:val="00895623"/>
    <w:rsid w:val="008A1279"/>
    <w:rsid w:val="008A742D"/>
    <w:rsid w:val="008C0A82"/>
    <w:rsid w:val="008C0B1D"/>
    <w:rsid w:val="008C278F"/>
    <w:rsid w:val="008C4DAE"/>
    <w:rsid w:val="008C4E48"/>
    <w:rsid w:val="008C542E"/>
    <w:rsid w:val="008C73BF"/>
    <w:rsid w:val="008C7A2A"/>
    <w:rsid w:val="008C7F77"/>
    <w:rsid w:val="008D0952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F171E"/>
    <w:rsid w:val="008F3617"/>
    <w:rsid w:val="008F3639"/>
    <w:rsid w:val="008F43AB"/>
    <w:rsid w:val="009000F7"/>
    <w:rsid w:val="009009EE"/>
    <w:rsid w:val="00901154"/>
    <w:rsid w:val="00907F27"/>
    <w:rsid w:val="00910C43"/>
    <w:rsid w:val="009138B4"/>
    <w:rsid w:val="009154B5"/>
    <w:rsid w:val="0091580D"/>
    <w:rsid w:val="0091656E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55DEF"/>
    <w:rsid w:val="0096051A"/>
    <w:rsid w:val="009606C8"/>
    <w:rsid w:val="0096294D"/>
    <w:rsid w:val="00963ED6"/>
    <w:rsid w:val="0096464B"/>
    <w:rsid w:val="0096516C"/>
    <w:rsid w:val="00966E3D"/>
    <w:rsid w:val="00967A81"/>
    <w:rsid w:val="0097099E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52A8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21039"/>
    <w:rsid w:val="00A241C2"/>
    <w:rsid w:val="00A25DB8"/>
    <w:rsid w:val="00A26139"/>
    <w:rsid w:val="00A264E2"/>
    <w:rsid w:val="00A30E58"/>
    <w:rsid w:val="00A32E30"/>
    <w:rsid w:val="00A330C9"/>
    <w:rsid w:val="00A34346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82A"/>
    <w:rsid w:val="00A8465B"/>
    <w:rsid w:val="00A84B02"/>
    <w:rsid w:val="00A8787A"/>
    <w:rsid w:val="00A91F41"/>
    <w:rsid w:val="00A92B42"/>
    <w:rsid w:val="00A93232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3E54"/>
    <w:rsid w:val="00AC4921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7E4D"/>
    <w:rsid w:val="00B64A3C"/>
    <w:rsid w:val="00B67024"/>
    <w:rsid w:val="00B724C3"/>
    <w:rsid w:val="00B7702A"/>
    <w:rsid w:val="00B77FF1"/>
    <w:rsid w:val="00B8137C"/>
    <w:rsid w:val="00B902CA"/>
    <w:rsid w:val="00B914BB"/>
    <w:rsid w:val="00B91684"/>
    <w:rsid w:val="00B94091"/>
    <w:rsid w:val="00B947A2"/>
    <w:rsid w:val="00B94E5F"/>
    <w:rsid w:val="00BA13C7"/>
    <w:rsid w:val="00BA748C"/>
    <w:rsid w:val="00BA7925"/>
    <w:rsid w:val="00BB0C72"/>
    <w:rsid w:val="00BB1934"/>
    <w:rsid w:val="00BB5D8B"/>
    <w:rsid w:val="00BB651B"/>
    <w:rsid w:val="00BB7261"/>
    <w:rsid w:val="00BC1381"/>
    <w:rsid w:val="00BC6DFB"/>
    <w:rsid w:val="00BD1CEA"/>
    <w:rsid w:val="00BE1DAE"/>
    <w:rsid w:val="00BE4F8E"/>
    <w:rsid w:val="00BE7166"/>
    <w:rsid w:val="00BF7394"/>
    <w:rsid w:val="00C022B1"/>
    <w:rsid w:val="00C0432A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E70"/>
    <w:rsid w:val="00C32FFC"/>
    <w:rsid w:val="00C370AA"/>
    <w:rsid w:val="00C42F14"/>
    <w:rsid w:val="00C4506C"/>
    <w:rsid w:val="00C50B1C"/>
    <w:rsid w:val="00C50D72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70B30"/>
    <w:rsid w:val="00C735EE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62C2"/>
    <w:rsid w:val="00D3536C"/>
    <w:rsid w:val="00D37C86"/>
    <w:rsid w:val="00D40A55"/>
    <w:rsid w:val="00D426E0"/>
    <w:rsid w:val="00D42A3C"/>
    <w:rsid w:val="00D44497"/>
    <w:rsid w:val="00D51AAD"/>
    <w:rsid w:val="00D554FB"/>
    <w:rsid w:val="00D62BFE"/>
    <w:rsid w:val="00D63DC2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C0AF1"/>
    <w:rsid w:val="00DC39D1"/>
    <w:rsid w:val="00DC49C7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2A2E"/>
    <w:rsid w:val="00EA3A1F"/>
    <w:rsid w:val="00EA64AC"/>
    <w:rsid w:val="00EB4024"/>
    <w:rsid w:val="00EB42C0"/>
    <w:rsid w:val="00EB4DDE"/>
    <w:rsid w:val="00EB66F4"/>
    <w:rsid w:val="00EC1C91"/>
    <w:rsid w:val="00ED4091"/>
    <w:rsid w:val="00ED45D9"/>
    <w:rsid w:val="00ED5460"/>
    <w:rsid w:val="00ED6C65"/>
    <w:rsid w:val="00EE19AC"/>
    <w:rsid w:val="00EE6C6E"/>
    <w:rsid w:val="00EE6C8C"/>
    <w:rsid w:val="00EF1068"/>
    <w:rsid w:val="00EF7B21"/>
    <w:rsid w:val="00F00050"/>
    <w:rsid w:val="00F03717"/>
    <w:rsid w:val="00F0598F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6A30"/>
    <w:rsid w:val="00F37DEC"/>
    <w:rsid w:val="00F41A54"/>
    <w:rsid w:val="00F423AB"/>
    <w:rsid w:val="00F42716"/>
    <w:rsid w:val="00F46EF4"/>
    <w:rsid w:val="00F50E1B"/>
    <w:rsid w:val="00F51523"/>
    <w:rsid w:val="00F5553A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C518-4B1A-404F-89F3-3659FA1D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16</cp:revision>
  <cp:lastPrinted>2023-12-11T08:37:00Z</cp:lastPrinted>
  <dcterms:created xsi:type="dcterms:W3CDTF">2023-12-11T08:20:00Z</dcterms:created>
  <dcterms:modified xsi:type="dcterms:W3CDTF">2024-01-31T13:47:00Z</dcterms:modified>
</cp:coreProperties>
</file>