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78894" w14:textId="77777777" w:rsidR="00580590" w:rsidRPr="004F2501" w:rsidRDefault="00F72DD1" w:rsidP="004F25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F2501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5C5FA04E" w14:textId="77777777" w:rsidR="00F72DD1" w:rsidRPr="004F2501" w:rsidRDefault="00473C27" w:rsidP="004F25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F2501">
        <w:rPr>
          <w:rFonts w:ascii="Times New Roman" w:hAnsi="Times New Roman" w:cs="Times New Roman"/>
          <w:b/>
          <w:sz w:val="24"/>
          <w:szCs w:val="24"/>
          <w:lang w:val="hr-HR"/>
        </w:rPr>
        <w:t>37</w:t>
      </w:r>
      <w:r w:rsidR="00F72DD1" w:rsidRPr="004F2501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4F25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4F2501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5B95CAFE" w14:textId="10D28D5D" w:rsidR="0006585E" w:rsidRPr="004F2501" w:rsidRDefault="00473C27" w:rsidP="004F25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F2501">
        <w:rPr>
          <w:rFonts w:ascii="Times New Roman" w:hAnsi="Times New Roman" w:cs="Times New Roman"/>
          <w:b/>
          <w:sz w:val="24"/>
          <w:szCs w:val="24"/>
          <w:lang w:val="hr-HR"/>
        </w:rPr>
        <w:t>održane dana 10. lip</w:t>
      </w:r>
      <w:r w:rsidR="00A16087" w:rsidRPr="004F2501">
        <w:rPr>
          <w:rFonts w:ascii="Times New Roman" w:hAnsi="Times New Roman" w:cs="Times New Roman"/>
          <w:b/>
          <w:sz w:val="24"/>
          <w:szCs w:val="24"/>
          <w:lang w:val="hr-HR"/>
        </w:rPr>
        <w:t>nja</w:t>
      </w:r>
      <w:r w:rsidR="00BF09F2" w:rsidRPr="004F25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4F2501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4F2501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4F25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1C995961" w14:textId="47A23821" w:rsidR="0006585E" w:rsidRPr="004F2501" w:rsidRDefault="0006585E" w:rsidP="004F25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F2501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4F2501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4F25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4F2501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4F2501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4F25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4F2501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98325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42068F51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10B4EF4B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084CD40F" w14:textId="77777777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 Katarina Budak</w:t>
      </w:r>
    </w:p>
    <w:p w14:paraId="067005B1" w14:textId="35501E49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8325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1296FA4C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vodi: </w:t>
      </w:r>
      <w:r w:rsidR="007F51B0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450CE26B" w14:textId="77777777" w:rsidR="00F72DD1" w:rsidRDefault="00F72DD1" w:rsidP="0098325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da  je nazočno </w:t>
      </w:r>
      <w:r w:rsidR="007F51B0">
        <w:rPr>
          <w:rFonts w:ascii="Times New Roman" w:hAnsi="Times New Roman" w:cs="Times New Roman"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>valjano odlučivati, te otvara 37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A56EE2D" w14:textId="5DA69742" w:rsidR="005D17A0" w:rsidRDefault="005D17A0" w:rsidP="0098325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>jeće prihvaća tekst zapisnika 36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98325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>06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>svib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>nja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452116FC" w14:textId="5B05966B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eće jednoglasno 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prihvaća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 dopunu</w:t>
      </w:r>
      <w:r w:rsidR="00755BCE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217B93D2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037ED06A" w14:textId="4BE52770" w:rsidR="007A4CF4" w:rsidRPr="0086772B" w:rsidRDefault="007A4CF4" w:rsidP="007A4C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6772B">
        <w:rPr>
          <w:rFonts w:ascii="Times New Roman" w:hAnsi="Times New Roman"/>
          <w:sz w:val="24"/>
          <w:szCs w:val="24"/>
        </w:rPr>
        <w:t>Izmjena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Plana </w:t>
      </w:r>
      <w:proofErr w:type="spellStart"/>
      <w:r w:rsidRPr="0086772B">
        <w:rPr>
          <w:rFonts w:ascii="Times New Roman" w:hAnsi="Times New Roman"/>
          <w:sz w:val="24"/>
          <w:szCs w:val="24"/>
        </w:rPr>
        <w:t>potreba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86772B">
        <w:rPr>
          <w:rFonts w:ascii="Times New Roman" w:hAnsi="Times New Roman"/>
          <w:sz w:val="24"/>
          <w:szCs w:val="24"/>
        </w:rPr>
        <w:t>aktivnostima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772B">
        <w:rPr>
          <w:rFonts w:ascii="Times New Roman" w:hAnsi="Times New Roman"/>
          <w:sz w:val="24"/>
          <w:szCs w:val="24"/>
        </w:rPr>
        <w:t>programima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72B">
        <w:rPr>
          <w:rFonts w:ascii="Times New Roman" w:hAnsi="Times New Roman"/>
          <w:sz w:val="24"/>
          <w:szCs w:val="24"/>
        </w:rPr>
        <w:t>i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72B">
        <w:rPr>
          <w:rFonts w:ascii="Times New Roman" w:hAnsi="Times New Roman"/>
          <w:sz w:val="24"/>
          <w:szCs w:val="24"/>
        </w:rPr>
        <w:t>projektima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86772B">
        <w:rPr>
          <w:rFonts w:ascii="Times New Roman" w:hAnsi="Times New Roman"/>
          <w:sz w:val="24"/>
          <w:szCs w:val="24"/>
        </w:rPr>
        <w:t>unapređenje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72B">
        <w:rPr>
          <w:rFonts w:ascii="Times New Roman" w:hAnsi="Times New Roman"/>
          <w:sz w:val="24"/>
          <w:szCs w:val="24"/>
        </w:rPr>
        <w:t>kvalitete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72B">
        <w:rPr>
          <w:rFonts w:ascii="Times New Roman" w:hAnsi="Times New Roman"/>
          <w:sz w:val="24"/>
          <w:szCs w:val="24"/>
        </w:rPr>
        <w:t>života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72B">
        <w:rPr>
          <w:rFonts w:ascii="Times New Roman" w:hAnsi="Times New Roman"/>
          <w:sz w:val="24"/>
          <w:szCs w:val="24"/>
        </w:rPr>
        <w:t>građana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72B">
        <w:rPr>
          <w:rFonts w:ascii="Times New Roman" w:hAnsi="Times New Roman"/>
          <w:sz w:val="24"/>
          <w:szCs w:val="24"/>
        </w:rPr>
        <w:t>Mjesnog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772B">
        <w:rPr>
          <w:rFonts w:ascii="Times New Roman" w:hAnsi="Times New Roman"/>
          <w:sz w:val="24"/>
          <w:szCs w:val="24"/>
        </w:rPr>
        <w:t>odbora</w:t>
      </w:r>
      <w:proofErr w:type="spellEnd"/>
      <w:r w:rsidRPr="0086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Dankovec</w:t>
      </w:r>
      <w:r w:rsidRPr="0086772B">
        <w:rPr>
          <w:rFonts w:ascii="Times New Roman" w:hAnsi="Times New Roman"/>
          <w:sz w:val="24"/>
          <w:szCs w:val="24"/>
        </w:rPr>
        <w:t xml:space="preserve"> u 2024. – </w:t>
      </w:r>
      <w:proofErr w:type="spellStart"/>
      <w:r w:rsidRPr="0086772B">
        <w:rPr>
          <w:rFonts w:ascii="Times New Roman" w:hAnsi="Times New Roman"/>
          <w:i/>
          <w:sz w:val="24"/>
          <w:szCs w:val="24"/>
        </w:rPr>
        <w:t>donošenje</w:t>
      </w:r>
      <w:proofErr w:type="spellEnd"/>
      <w:r w:rsidRPr="0086772B">
        <w:rPr>
          <w:rFonts w:ascii="Times New Roman" w:hAnsi="Times New Roman"/>
          <w:i/>
          <w:sz w:val="24"/>
          <w:szCs w:val="24"/>
        </w:rPr>
        <w:t>;</w:t>
      </w:r>
    </w:p>
    <w:p w14:paraId="1CE2A3B3" w14:textId="77777777" w:rsidR="00C82E83" w:rsidRDefault="00473C27" w:rsidP="0098325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lokacija za čišćenje slivnika, te čišćenje nogostupa od korova </w:t>
      </w:r>
      <w:r w:rsidR="00BF09F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745D0D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 w:rsidR="00C6359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zaključka;</w:t>
      </w:r>
      <w:r w:rsidR="006A139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</w:p>
    <w:p w14:paraId="3DAEDDA6" w14:textId="2EA8EAE7" w:rsidR="002F704C" w:rsidRDefault="00473C27" w:rsidP="008417B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8417B3">
        <w:rPr>
          <w:rFonts w:ascii="Times New Roman" w:hAnsi="Times New Roman" w:cs="Times New Roman"/>
          <w:sz w:val="24"/>
          <w:szCs w:val="24"/>
          <w:lang w:val="hr-HR"/>
        </w:rPr>
        <w:t>rijedlog za p</w:t>
      </w:r>
      <w:r>
        <w:rPr>
          <w:rFonts w:ascii="Times New Roman" w:hAnsi="Times New Roman" w:cs="Times New Roman"/>
          <w:sz w:val="24"/>
          <w:szCs w:val="24"/>
          <w:lang w:val="hr-HR"/>
        </w:rPr>
        <w:t>ostavljanje</w:t>
      </w:r>
      <w:r w:rsidR="008417B3">
        <w:rPr>
          <w:rFonts w:ascii="Times New Roman" w:hAnsi="Times New Roman" w:cs="Times New Roman"/>
          <w:sz w:val="24"/>
          <w:szCs w:val="24"/>
          <w:lang w:val="hr-HR"/>
        </w:rPr>
        <w:t xml:space="preserve"> stupova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javne rasvjete u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I. odvojak</w:t>
      </w:r>
      <w:r w:rsidR="002F704C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2F704C" w:rsidRPr="002F704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7879F80D" w14:textId="514EB6D5" w:rsidR="00473C27" w:rsidRDefault="00AA4CDB" w:rsidP="0098325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n</w:t>
      </w:r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asipavanje puta javno dobro tucanikom i čišćenje </w:t>
      </w:r>
      <w:proofErr w:type="spellStart"/>
      <w:r w:rsidR="00473C27">
        <w:rPr>
          <w:rFonts w:ascii="Times New Roman" w:hAnsi="Times New Roman" w:cs="Times New Roman"/>
          <w:sz w:val="24"/>
          <w:szCs w:val="24"/>
          <w:lang w:val="hr-HR"/>
        </w:rPr>
        <w:t>malčiranjem</w:t>
      </w:r>
      <w:proofErr w:type="spellEnd"/>
      <w:r w:rsidR="00473C27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473C27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983256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7A2E0740" w14:textId="77777777" w:rsidR="00A16087" w:rsidRDefault="00A16087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52D91E41" w14:textId="77777777" w:rsidR="00094B54" w:rsidRPr="00094B54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14:paraId="330E28D5" w14:textId="62D05921" w:rsidR="007A4CF4" w:rsidRPr="0086772B" w:rsidRDefault="00251EEE" w:rsidP="007A4C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25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98325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Izmjena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Plana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potreba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aktivnostima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programima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projektima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unapređenje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kvalitete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života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građana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Mjesnog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A4CF4" w:rsidRPr="007A4CF4">
        <w:rPr>
          <w:rFonts w:ascii="Times New Roman" w:hAnsi="Times New Roman"/>
          <w:b/>
          <w:sz w:val="24"/>
          <w:szCs w:val="24"/>
        </w:rPr>
        <w:t>odbora</w:t>
      </w:r>
      <w:proofErr w:type="spellEnd"/>
      <w:r w:rsidR="007A4CF4" w:rsidRPr="007A4CF4">
        <w:rPr>
          <w:rFonts w:ascii="Times New Roman" w:hAnsi="Times New Roman"/>
          <w:b/>
          <w:sz w:val="24"/>
          <w:szCs w:val="24"/>
        </w:rPr>
        <w:t xml:space="preserve"> </w:t>
      </w:r>
      <w:r w:rsidR="007A4CF4">
        <w:rPr>
          <w:rFonts w:ascii="Times New Roman" w:hAnsi="Times New Roman"/>
          <w:b/>
          <w:sz w:val="24"/>
          <w:szCs w:val="24"/>
        </w:rPr>
        <w:t>Dankovec</w:t>
      </w:r>
      <w:r w:rsidR="007A4CF4" w:rsidRPr="007A4CF4">
        <w:rPr>
          <w:rFonts w:ascii="Times New Roman" w:hAnsi="Times New Roman"/>
          <w:b/>
          <w:sz w:val="24"/>
          <w:szCs w:val="24"/>
        </w:rPr>
        <w:t xml:space="preserve"> u 2024.</w:t>
      </w:r>
      <w:r w:rsidR="007A4CF4">
        <w:rPr>
          <w:rFonts w:ascii="Times New Roman" w:hAnsi="Times New Roman"/>
          <w:sz w:val="24"/>
          <w:szCs w:val="24"/>
        </w:rPr>
        <w:t xml:space="preserve"> </w:t>
      </w:r>
    </w:p>
    <w:p w14:paraId="5EB91D45" w14:textId="53FD837A" w:rsidR="007A4CF4" w:rsidRPr="007A4CF4" w:rsidRDefault="007A4CF4" w:rsidP="007A4CF4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  <w:r w:rsidRPr="007A4CF4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Nakon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novodostavljenih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ponuda, utvrđeno je da postoji razlika</w:t>
      </w:r>
      <w:r w:rsidR="007E588E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u iznosu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od prvotno dostavljenih</w:t>
      </w:r>
      <w:r w:rsidR="007E588E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ponuda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, te stoga i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nesrazmjer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u ukupnom iznosu p</w:t>
      </w:r>
      <w:r w:rsidR="007E588E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redviđenom u Planu potreba, te da su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sukladno uputama</w:t>
      </w:r>
      <w:r w:rsidRPr="007A4CF4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</w:t>
      </w:r>
      <w:r w:rsidR="007E588E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nadležnih službi potrebne izmjene istog. Nakon </w:t>
      </w:r>
      <w:r w:rsidRPr="007A4CF4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>provedene rasprave, Vijeće jednoglasno donosi</w:t>
      </w:r>
    </w:p>
    <w:p w14:paraId="7EA4D001" w14:textId="77777777" w:rsidR="007A4CF4" w:rsidRPr="007A4CF4" w:rsidRDefault="007A4CF4" w:rsidP="007A4CF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</w:p>
    <w:p w14:paraId="13CCC4CE" w14:textId="77777777" w:rsidR="007A4CF4" w:rsidRPr="007A4CF4" w:rsidRDefault="007A4CF4" w:rsidP="007A4C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</w:pPr>
      <w:r w:rsidRPr="007A4CF4"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  <w:t>ZAKLJUČAK</w:t>
      </w:r>
    </w:p>
    <w:p w14:paraId="31A6D1DA" w14:textId="424D9397" w:rsidR="007A4CF4" w:rsidRPr="007A4CF4" w:rsidRDefault="007A4CF4" w:rsidP="007A4CF4">
      <w:pPr>
        <w:suppressAutoHyphens/>
        <w:autoSpaceDN w:val="0"/>
        <w:spacing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hr-HR"/>
        </w:rPr>
      </w:pPr>
      <w:r w:rsidRPr="007A4CF4">
        <w:rPr>
          <w:rFonts w:ascii="Times New Roman" w:eastAsia="Calibri" w:hAnsi="Times New Roman" w:cs="Times New Roman"/>
          <w:b/>
          <w:kern w:val="3"/>
          <w:sz w:val="24"/>
          <w:szCs w:val="24"/>
          <w:lang w:val="hr-HR"/>
        </w:rPr>
        <w:t>o izmjeni Plana potreba za aktivnostima,</w:t>
      </w:r>
      <w:r w:rsidRPr="007A4CF4"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  <w:t xml:space="preserve"> </w:t>
      </w:r>
      <w:r w:rsidRPr="007A4CF4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hr-HR"/>
        </w:rPr>
        <w:t xml:space="preserve">programima i projektima za unapređenje kvalitete života građana Mjesnog odbora </w:t>
      </w: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hr-HR"/>
        </w:rPr>
        <w:t>Dankovec</w:t>
      </w:r>
      <w:r w:rsidRPr="007A4CF4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hr-HR"/>
        </w:rPr>
        <w:t xml:space="preserve"> u 2024.</w:t>
      </w:r>
    </w:p>
    <w:p w14:paraId="67CD68D1" w14:textId="77777777" w:rsidR="007A4CF4" w:rsidRPr="007A4CF4" w:rsidRDefault="007A4CF4" w:rsidP="007A4C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hr-HR"/>
        </w:rPr>
      </w:pPr>
    </w:p>
    <w:p w14:paraId="4E3B04D9" w14:textId="77777777" w:rsidR="007A4CF4" w:rsidRPr="007A4CF4" w:rsidRDefault="007A4CF4" w:rsidP="007A4CF4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lang w:val="hr-HR"/>
        </w:rPr>
      </w:pPr>
      <w:r w:rsidRPr="007A4CF4">
        <w:rPr>
          <w:rFonts w:ascii="Times New Roman" w:eastAsia="Calibri" w:hAnsi="Times New Roman" w:cs="Times New Roman"/>
          <w:bCs/>
          <w:kern w:val="3"/>
          <w:sz w:val="24"/>
          <w:szCs w:val="24"/>
          <w:lang w:val="hr-HR"/>
        </w:rPr>
        <w:t>(Plan potreba nalazi se u privitku zapisnika i njegov je sastavni dio.).</w:t>
      </w:r>
    </w:p>
    <w:p w14:paraId="7F732393" w14:textId="77777777" w:rsidR="007A4CF4" w:rsidRDefault="007A4CF4" w:rsidP="00983256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6E74AE7" w14:textId="277637F9" w:rsidR="00983256" w:rsidRPr="00983256" w:rsidRDefault="007A4CF4" w:rsidP="00983256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Ad. 2. </w:t>
      </w:r>
      <w:r w:rsidR="00473C27" w:rsidRPr="00983256">
        <w:rPr>
          <w:rFonts w:ascii="Times New Roman" w:hAnsi="Times New Roman" w:cs="Times New Roman"/>
          <w:b/>
          <w:sz w:val="24"/>
          <w:szCs w:val="24"/>
          <w:lang w:val="hr-HR"/>
        </w:rPr>
        <w:t>Prijedlog lokacija za čišćenje slivnika, te čišćenje nogostupa od korova</w:t>
      </w:r>
    </w:p>
    <w:p w14:paraId="2286668E" w14:textId="41541C2D" w:rsidR="00A16087" w:rsidRDefault="000C2758" w:rsidP="00AB7B2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4D3AD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44ED8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6C5E62">
        <w:rPr>
          <w:rFonts w:ascii="Times New Roman" w:hAnsi="Times New Roman" w:cs="Times New Roman"/>
          <w:sz w:val="24"/>
          <w:szCs w:val="24"/>
          <w:lang w:val="hr-HR"/>
        </w:rPr>
        <w:t>akon</w:t>
      </w:r>
      <w:r w:rsidR="00FF19E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13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207AE">
        <w:rPr>
          <w:rFonts w:ascii="Times New Roman" w:hAnsi="Times New Roman" w:cs="Times New Roman"/>
          <w:sz w:val="24"/>
          <w:szCs w:val="24"/>
          <w:lang w:val="hr-HR"/>
        </w:rPr>
        <w:t xml:space="preserve">provedene </w:t>
      </w:r>
      <w:r w:rsidR="00FF19E2">
        <w:rPr>
          <w:rFonts w:ascii="Times New Roman" w:hAnsi="Times New Roman" w:cs="Times New Roman"/>
          <w:sz w:val="24"/>
          <w:szCs w:val="24"/>
          <w:lang w:val="hr-HR"/>
        </w:rPr>
        <w:t xml:space="preserve">rasprave, </w:t>
      </w:r>
      <w:r w:rsidR="008A131F">
        <w:rPr>
          <w:rFonts w:ascii="Times New Roman" w:hAnsi="Times New Roman" w:cs="Times New Roman"/>
          <w:sz w:val="24"/>
          <w:szCs w:val="24"/>
          <w:lang w:val="hr-HR"/>
        </w:rPr>
        <w:t>Vijećnici</w:t>
      </w:r>
      <w:r w:rsidR="00203F10">
        <w:rPr>
          <w:rFonts w:ascii="Times New Roman" w:hAnsi="Times New Roman" w:cs="Times New Roman"/>
          <w:sz w:val="24"/>
          <w:szCs w:val="24"/>
          <w:lang w:val="hr-HR"/>
        </w:rPr>
        <w:t xml:space="preserve"> jednoglasno donose</w:t>
      </w:r>
    </w:p>
    <w:p w14:paraId="19190EAF" w14:textId="77777777" w:rsidR="00886880" w:rsidRPr="00983256" w:rsidRDefault="00886880" w:rsidP="0088688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83256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715512C8" w14:textId="426B6D61" w:rsidR="00A16087" w:rsidRDefault="00983256" w:rsidP="0098325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Predlaže se hitno čišćenje </w:t>
      </w:r>
      <w:r w:rsidR="008417B3">
        <w:rPr>
          <w:rFonts w:ascii="Times New Roman" w:hAnsi="Times New Roman" w:cs="Times New Roman"/>
          <w:sz w:val="24"/>
          <w:szCs w:val="24"/>
          <w:lang w:val="hr-HR"/>
        </w:rPr>
        <w:t>na sljedećim lokacijama:</w:t>
      </w:r>
    </w:p>
    <w:p w14:paraId="2E4FF363" w14:textId="29A0C282" w:rsidR="008417B3" w:rsidRPr="008417B3" w:rsidRDefault="008417B3" w:rsidP="008417B3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Betonskih kanalica</w:t>
      </w:r>
    </w:p>
    <w:p w14:paraId="7B063664" w14:textId="77777777" w:rsidR="00473C27" w:rsidRDefault="00473C27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kbr. 252-256</w:t>
      </w:r>
    </w:p>
    <w:p w14:paraId="386184F4" w14:textId="77777777" w:rsidR="00473C27" w:rsidRDefault="00473C27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nasuprot kbr. 3-5</w:t>
      </w:r>
    </w:p>
    <w:p w14:paraId="10364A67" w14:textId="77777777" w:rsidR="00473C27" w:rsidRDefault="00473C27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 19</w:t>
      </w:r>
    </w:p>
    <w:p w14:paraId="0DD10905" w14:textId="77777777" w:rsidR="00473C27" w:rsidRDefault="00473C27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nasuprot kbr. 21-23</w:t>
      </w:r>
    </w:p>
    <w:p w14:paraId="2753AFC1" w14:textId="77777777" w:rsidR="00473C27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na obje strane od kbr. 138-154</w:t>
      </w:r>
    </w:p>
    <w:p w14:paraId="508A35A9" w14:textId="77777777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cijelom dužinom graba</w:t>
      </w:r>
    </w:p>
    <w:p w14:paraId="61397739" w14:textId="0E8FCC1E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Cesari kod kbr.10a od </w:t>
      </w:r>
      <w:r w:rsidR="00060E11">
        <w:rPr>
          <w:rFonts w:ascii="Times New Roman" w:hAnsi="Times New Roman" w:cs="Times New Roman"/>
          <w:sz w:val="24"/>
          <w:szCs w:val="24"/>
          <w:lang w:val="hr-HR"/>
        </w:rPr>
        <w:t>križanja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Slanovečkom</w:t>
      </w:r>
      <w:proofErr w:type="spellEnd"/>
    </w:p>
    <w:p w14:paraId="749FB5F2" w14:textId="77777777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 kbr. 53 do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</w:p>
    <w:p w14:paraId="2E1408DD" w14:textId="77777777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Orešići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cijelom dužinom</w:t>
      </w:r>
    </w:p>
    <w:p w14:paraId="51A4DB2E" w14:textId="77777777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 cijelom dužinom</w:t>
      </w:r>
    </w:p>
    <w:p w14:paraId="3C7945D5" w14:textId="77777777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cijelom dužinom od kbr. 5-44</w:t>
      </w:r>
    </w:p>
    <w:p w14:paraId="1378D938" w14:textId="77777777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kbr.1-2</w:t>
      </w:r>
    </w:p>
    <w:p w14:paraId="1E31EED8" w14:textId="77777777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kbr.15-17</w:t>
      </w:r>
    </w:p>
    <w:p w14:paraId="7CA4A277" w14:textId="77777777" w:rsidR="009F4225" w:rsidRDefault="009F4225" w:rsidP="00473C27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 kbr. 35 do spajanja sa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cestom</w:t>
      </w:r>
    </w:p>
    <w:p w14:paraId="504D612D" w14:textId="2D4FDD7A" w:rsidR="009F4225" w:rsidRPr="003C341B" w:rsidRDefault="009F4225" w:rsidP="0043507C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3C341B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3C341B">
        <w:rPr>
          <w:rFonts w:ascii="Times New Roman" w:hAnsi="Times New Roman" w:cs="Times New Roman"/>
          <w:sz w:val="24"/>
          <w:szCs w:val="24"/>
          <w:lang w:val="hr-HR"/>
        </w:rPr>
        <w:t xml:space="preserve"> cesta od kbr. 2-4</w:t>
      </w:r>
    </w:p>
    <w:p w14:paraId="4395DB1B" w14:textId="77777777" w:rsidR="009F4225" w:rsidRDefault="009F4225" w:rsidP="009F4225">
      <w:pPr>
        <w:pStyle w:val="Odlomakpopisa"/>
        <w:ind w:left="1020"/>
        <w:rPr>
          <w:rFonts w:ascii="Times New Roman" w:hAnsi="Times New Roman" w:cs="Times New Roman"/>
          <w:sz w:val="24"/>
          <w:szCs w:val="24"/>
          <w:lang w:val="hr-HR"/>
        </w:rPr>
      </w:pPr>
    </w:p>
    <w:p w14:paraId="0B680CED" w14:textId="676F4080" w:rsidR="009F4225" w:rsidRPr="003D557F" w:rsidRDefault="009F4225" w:rsidP="00A20F6F">
      <w:pPr>
        <w:pStyle w:val="Odlomakpopisa"/>
        <w:numPr>
          <w:ilvl w:val="0"/>
          <w:numId w:val="10"/>
        </w:numPr>
        <w:ind w:left="709"/>
        <w:rPr>
          <w:rFonts w:ascii="Times New Roman" w:hAnsi="Times New Roman" w:cs="Times New Roman"/>
          <w:sz w:val="24"/>
          <w:szCs w:val="24"/>
          <w:lang w:val="hr-HR"/>
        </w:rPr>
      </w:pPr>
      <w:r w:rsidRPr="003D557F">
        <w:rPr>
          <w:rFonts w:ascii="Times New Roman" w:hAnsi="Times New Roman" w:cs="Times New Roman"/>
          <w:sz w:val="24"/>
          <w:szCs w:val="24"/>
          <w:lang w:val="hr-HR"/>
        </w:rPr>
        <w:t>Čišćenje slivnika:</w:t>
      </w:r>
    </w:p>
    <w:p w14:paraId="31C4A58F" w14:textId="77777777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preko puta kbr.252</w:t>
      </w:r>
    </w:p>
    <w:p w14:paraId="60102109" w14:textId="77777777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preko puta kbr.252b</w:t>
      </w:r>
    </w:p>
    <w:p w14:paraId="65D0380D" w14:textId="77777777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 kbr.15-17</w:t>
      </w:r>
    </w:p>
    <w:p w14:paraId="13DAD746" w14:textId="0ACA968A" w:rsidR="009F4225" w:rsidRDefault="009F4225" w:rsidP="00F93596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3C341B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3C341B">
        <w:rPr>
          <w:rFonts w:ascii="Times New Roman" w:hAnsi="Times New Roman" w:cs="Times New Roman"/>
          <w:sz w:val="24"/>
          <w:szCs w:val="24"/>
          <w:lang w:val="hr-HR"/>
        </w:rPr>
        <w:t xml:space="preserve"> cesta od kbr.2-4</w:t>
      </w:r>
    </w:p>
    <w:p w14:paraId="18FDDA4B" w14:textId="77777777" w:rsidR="008417B3" w:rsidRPr="003C341B" w:rsidRDefault="008417B3" w:rsidP="008417B3">
      <w:pPr>
        <w:pStyle w:val="Odlomakpopisa"/>
        <w:ind w:left="1020"/>
        <w:rPr>
          <w:rFonts w:ascii="Times New Roman" w:hAnsi="Times New Roman" w:cs="Times New Roman"/>
          <w:sz w:val="24"/>
          <w:szCs w:val="24"/>
          <w:lang w:val="hr-HR"/>
        </w:rPr>
      </w:pPr>
    </w:p>
    <w:p w14:paraId="72C0147E" w14:textId="7F3450EA" w:rsidR="009F4225" w:rsidRPr="008417B3" w:rsidRDefault="009F4225" w:rsidP="008417B3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 Čišćenje nogostupa od trave i korova:</w:t>
      </w:r>
    </w:p>
    <w:p w14:paraId="4DDF1B1C" w14:textId="77777777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od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Majpruzi</w:t>
      </w:r>
      <w:proofErr w:type="spellEnd"/>
    </w:p>
    <w:p w14:paraId="031FEC66" w14:textId="77777777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 kbr.3-5</w:t>
      </w:r>
    </w:p>
    <w:p w14:paraId="7ABCB5C1" w14:textId="77777777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 kbr.19-23</w:t>
      </w:r>
    </w:p>
    <w:p w14:paraId="3495AFDE" w14:textId="77777777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 od kbr.1-5</w:t>
      </w:r>
    </w:p>
    <w:p w14:paraId="6D88A0B3" w14:textId="4FF49A98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0E11">
        <w:rPr>
          <w:rFonts w:ascii="Times New Roman" w:hAnsi="Times New Roman" w:cs="Times New Roman"/>
          <w:sz w:val="24"/>
          <w:szCs w:val="24"/>
          <w:lang w:val="hr-HR"/>
        </w:rPr>
        <w:t>križanje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cestom</w:t>
      </w:r>
    </w:p>
    <w:p w14:paraId="2D89F70D" w14:textId="77777777" w:rsidR="009F4225" w:rsidRDefault="009F4225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FF6508">
        <w:rPr>
          <w:rFonts w:ascii="Times New Roman" w:hAnsi="Times New Roman" w:cs="Times New Roman"/>
          <w:sz w:val="24"/>
          <w:szCs w:val="24"/>
          <w:lang w:val="hr-HR"/>
        </w:rPr>
        <w:t xml:space="preserve"> od kbr.17-19, kod OŠ Dankovec</w:t>
      </w:r>
    </w:p>
    <w:p w14:paraId="20D789A9" w14:textId="77777777" w:rsidR="00FF6508" w:rsidRDefault="00FF6508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kod kbr.34 do spajanja sa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cestom</w:t>
      </w:r>
    </w:p>
    <w:p w14:paraId="07C8ED5E" w14:textId="77777777" w:rsidR="00FF6508" w:rsidRDefault="00FF6508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kbr.80-106</w:t>
      </w:r>
    </w:p>
    <w:p w14:paraId="4246E1E0" w14:textId="77777777" w:rsidR="00FF6508" w:rsidRDefault="00FF6508" w:rsidP="009F422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kbr.32-56</w:t>
      </w:r>
    </w:p>
    <w:p w14:paraId="34542717" w14:textId="77777777" w:rsidR="00FF6508" w:rsidRDefault="00FF6508" w:rsidP="00FF6508">
      <w:pPr>
        <w:pStyle w:val="Odlomakpopisa"/>
        <w:ind w:left="1020"/>
        <w:rPr>
          <w:rFonts w:ascii="Times New Roman" w:hAnsi="Times New Roman" w:cs="Times New Roman"/>
          <w:sz w:val="24"/>
          <w:szCs w:val="24"/>
          <w:lang w:val="hr-HR"/>
        </w:rPr>
      </w:pPr>
    </w:p>
    <w:p w14:paraId="231949A3" w14:textId="320A5108" w:rsidR="00473C27" w:rsidRDefault="00FF6508" w:rsidP="008417B3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Čišćenje rubnjaka i slivnika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cijelom dužinom.</w:t>
      </w:r>
    </w:p>
    <w:p w14:paraId="50D37446" w14:textId="77777777" w:rsidR="003D557F" w:rsidRPr="00473C27" w:rsidRDefault="003D557F" w:rsidP="00B2684D">
      <w:pPr>
        <w:pStyle w:val="Odlomakpopisa"/>
        <w:ind w:left="1080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14:paraId="1C2AA611" w14:textId="77777777" w:rsidR="000207AE" w:rsidRDefault="000207AE" w:rsidP="000207AE">
      <w:pPr>
        <w:pStyle w:val="Odlomakpopisa"/>
        <w:ind w:left="709"/>
        <w:rPr>
          <w:rFonts w:ascii="Times New Roman" w:hAnsi="Times New Roman" w:cs="Times New Roman"/>
          <w:sz w:val="24"/>
          <w:szCs w:val="24"/>
          <w:lang w:val="hr-HR"/>
        </w:rPr>
      </w:pPr>
    </w:p>
    <w:p w14:paraId="7D15F586" w14:textId="77777777" w:rsidR="003D557F" w:rsidRDefault="007A4CF4" w:rsidP="00EC47FA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Ad 3</w:t>
      </w:r>
      <w:r w:rsidR="00C228C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37612F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FF6508">
        <w:rPr>
          <w:rFonts w:ascii="Times New Roman" w:hAnsi="Times New Roman" w:cs="Times New Roman"/>
          <w:b/>
          <w:sz w:val="24"/>
          <w:szCs w:val="24"/>
          <w:lang w:val="hr-HR"/>
        </w:rPr>
        <w:t>P</w:t>
      </w:r>
      <w:r w:rsidR="008417B3">
        <w:rPr>
          <w:rFonts w:ascii="Times New Roman" w:hAnsi="Times New Roman" w:cs="Times New Roman"/>
          <w:b/>
          <w:sz w:val="24"/>
          <w:szCs w:val="24"/>
          <w:lang w:val="hr-HR"/>
        </w:rPr>
        <w:t>rijedlog za p</w:t>
      </w:r>
      <w:r w:rsidR="00FF6508">
        <w:rPr>
          <w:rFonts w:ascii="Times New Roman" w:hAnsi="Times New Roman" w:cs="Times New Roman"/>
          <w:b/>
          <w:sz w:val="24"/>
          <w:szCs w:val="24"/>
          <w:lang w:val="hr-HR"/>
        </w:rPr>
        <w:t xml:space="preserve">ostavljanje </w:t>
      </w:r>
      <w:r w:rsidR="008417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stupova </w:t>
      </w:r>
      <w:r w:rsidR="00FF6508">
        <w:rPr>
          <w:rFonts w:ascii="Times New Roman" w:hAnsi="Times New Roman" w:cs="Times New Roman"/>
          <w:b/>
          <w:sz w:val="24"/>
          <w:szCs w:val="24"/>
          <w:lang w:val="hr-HR"/>
        </w:rPr>
        <w:t xml:space="preserve">javne rasvjete u ulici </w:t>
      </w:r>
      <w:proofErr w:type="spellStart"/>
      <w:r w:rsidR="00FF6508">
        <w:rPr>
          <w:rFonts w:ascii="Times New Roman" w:hAnsi="Times New Roman" w:cs="Times New Roman"/>
          <w:b/>
          <w:sz w:val="24"/>
          <w:szCs w:val="24"/>
          <w:lang w:val="hr-HR"/>
        </w:rPr>
        <w:t>Goliš</w:t>
      </w:r>
      <w:proofErr w:type="spellEnd"/>
      <w:r w:rsidR="00FF6508">
        <w:rPr>
          <w:rFonts w:ascii="Times New Roman" w:hAnsi="Times New Roman" w:cs="Times New Roman"/>
          <w:b/>
          <w:sz w:val="24"/>
          <w:szCs w:val="24"/>
          <w:lang w:val="hr-HR"/>
        </w:rPr>
        <w:t>, I</w:t>
      </w:r>
      <w:r w:rsidR="008417B3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FF650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odvojak</w:t>
      </w:r>
    </w:p>
    <w:p w14:paraId="21D55113" w14:textId="0B2DF4D3" w:rsidR="0037612F" w:rsidRDefault="0037612F" w:rsidP="00EC47FA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rasprave, Vijeće jednoglasno donosi </w:t>
      </w:r>
    </w:p>
    <w:p w14:paraId="48D85392" w14:textId="77777777" w:rsidR="008417B3" w:rsidRDefault="0037612F" w:rsidP="008417B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C341B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1AF9C74E" w14:textId="6160A67C" w:rsidR="00FF6508" w:rsidRPr="008417B3" w:rsidRDefault="008417B3" w:rsidP="00060E1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417B3">
        <w:rPr>
          <w:lang w:val="hr-HR"/>
        </w:rPr>
        <w:t>1</w:t>
      </w:r>
      <w:r>
        <w:rPr>
          <w:b/>
          <w:lang w:val="hr-HR"/>
        </w:rPr>
        <w:t xml:space="preserve">. </w:t>
      </w:r>
      <w:r w:rsidRPr="008417B3">
        <w:rPr>
          <w:rFonts w:ascii="Times New Roman" w:hAnsi="Times New Roman" w:cs="Times New Roman"/>
          <w:sz w:val="24"/>
          <w:szCs w:val="24"/>
          <w:lang w:val="hr-HR"/>
        </w:rPr>
        <w:t>Predlaže se postavljanje tri</w:t>
      </w:r>
      <w:r w:rsidR="00FF6508"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 stupa javne rasvjete u ulici </w:t>
      </w:r>
      <w:proofErr w:type="spellStart"/>
      <w:r w:rsidR="00FF6508" w:rsidRPr="008417B3"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 w:rsidR="00FF6508" w:rsidRPr="008417B3">
        <w:rPr>
          <w:rFonts w:ascii="Times New Roman" w:hAnsi="Times New Roman" w:cs="Times New Roman"/>
          <w:sz w:val="24"/>
          <w:szCs w:val="24"/>
          <w:lang w:val="hr-HR"/>
        </w:rPr>
        <w:t>, I</w:t>
      </w:r>
      <w:r w:rsidR="007A4CF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F6508"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 odvojak </w:t>
      </w:r>
      <w:r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i to na </w:t>
      </w:r>
      <w:r w:rsidR="007A4CF4">
        <w:rPr>
          <w:rFonts w:ascii="Times New Roman" w:hAnsi="Times New Roman" w:cs="Times New Roman"/>
          <w:sz w:val="24"/>
          <w:szCs w:val="24"/>
          <w:lang w:val="hr-HR"/>
        </w:rPr>
        <w:t>granici s</w:t>
      </w:r>
      <w:r w:rsidR="00FF6508"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2614180" w14:textId="69B4DE5D" w:rsidR="008417B3" w:rsidRPr="008417B3" w:rsidRDefault="00FF6508" w:rsidP="008417B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8417B3"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8417B3" w:rsidRPr="008417B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8417B3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8417B3" w:rsidRPr="008417B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8417B3">
        <w:rPr>
          <w:rFonts w:ascii="Times New Roman" w:hAnsi="Times New Roman" w:cs="Times New Roman"/>
          <w:sz w:val="24"/>
          <w:szCs w:val="24"/>
          <w:lang w:val="hr-HR"/>
        </w:rPr>
        <w:t>br. 14463, 14465 i 14473</w:t>
      </w:r>
      <w:r w:rsidR="008417B3"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="008417B3" w:rsidRPr="008417B3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8417B3"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Pr="008417B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403CDBB" w14:textId="6B4DB0FA" w:rsidR="007F51B0" w:rsidRPr="008417B3" w:rsidRDefault="008417B3" w:rsidP="008417B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Predlaže se postavljanje </w:t>
      </w:r>
      <w:r w:rsidR="007F51B0" w:rsidRPr="008417B3">
        <w:rPr>
          <w:rFonts w:ascii="Times New Roman" w:hAnsi="Times New Roman" w:cs="Times New Roman"/>
          <w:sz w:val="24"/>
          <w:szCs w:val="24"/>
          <w:lang w:val="hr-HR"/>
        </w:rPr>
        <w:t>prometno</w:t>
      </w:r>
      <w:r w:rsidRPr="008417B3"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7F51B0" w:rsidRPr="008417B3">
        <w:rPr>
          <w:rFonts w:ascii="Times New Roman" w:hAnsi="Times New Roman" w:cs="Times New Roman"/>
          <w:sz w:val="24"/>
          <w:szCs w:val="24"/>
          <w:lang w:val="hr-HR"/>
        </w:rPr>
        <w:t xml:space="preserve"> og</w:t>
      </w:r>
      <w:r w:rsidR="00B36B44">
        <w:rPr>
          <w:rFonts w:ascii="Times New Roman" w:hAnsi="Times New Roman" w:cs="Times New Roman"/>
          <w:sz w:val="24"/>
          <w:szCs w:val="24"/>
          <w:lang w:val="hr-HR"/>
        </w:rPr>
        <w:t xml:space="preserve">ledala u ulici </w:t>
      </w:r>
      <w:proofErr w:type="spellStart"/>
      <w:r w:rsidR="00B36B44"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 w:rsidR="00B36B44">
        <w:rPr>
          <w:rFonts w:ascii="Times New Roman" w:hAnsi="Times New Roman" w:cs="Times New Roman"/>
          <w:sz w:val="24"/>
          <w:szCs w:val="24"/>
          <w:lang w:val="hr-HR"/>
        </w:rPr>
        <w:t xml:space="preserve"> kod k.č.br.14628 k.o. </w:t>
      </w:r>
      <w:proofErr w:type="spellStart"/>
      <w:r w:rsidR="00B36B44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B36B4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0F8527B" w14:textId="66D027D5" w:rsidR="007F51B0" w:rsidRDefault="007F51B0" w:rsidP="00FF6508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A95160E" w14:textId="441B58ED" w:rsidR="00EE0A50" w:rsidRPr="00EE0A50" w:rsidRDefault="00EE0A50" w:rsidP="00EE0A50">
      <w:p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EE0A50">
        <w:rPr>
          <w:rFonts w:ascii="Times New Roman" w:hAnsi="Times New Roman" w:cs="Times New Roman"/>
          <w:i/>
          <w:sz w:val="24"/>
          <w:szCs w:val="24"/>
          <w:lang w:val="hr-HR"/>
        </w:rPr>
        <w:t xml:space="preserve">Skica lokacija za prometno ogledalo i stupove javne rasvjete </w:t>
      </w:r>
      <w:proofErr w:type="spellStart"/>
      <w:r w:rsidRPr="00EE0A50">
        <w:rPr>
          <w:rFonts w:ascii="Times New Roman" w:hAnsi="Times New Roman" w:cs="Times New Roman"/>
          <w:i/>
          <w:sz w:val="24"/>
          <w:szCs w:val="24"/>
          <w:lang w:val="hr-HR"/>
        </w:rPr>
        <w:t>prileži</w:t>
      </w:r>
      <w:proofErr w:type="spellEnd"/>
      <w:r w:rsidRPr="00EE0A5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zapisniku i ista je njegov sastavni dio.</w:t>
      </w:r>
    </w:p>
    <w:p w14:paraId="7E89566E" w14:textId="7DE2B71C" w:rsidR="00FF6508" w:rsidRDefault="007A4CF4" w:rsidP="0037612F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Ad.4</w:t>
      </w:r>
      <w:r w:rsidR="00676D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</w:t>
      </w:r>
      <w:r w:rsidR="00AA4CDB">
        <w:rPr>
          <w:rFonts w:ascii="Times New Roman" w:hAnsi="Times New Roman" w:cs="Times New Roman"/>
          <w:b/>
          <w:sz w:val="24"/>
          <w:szCs w:val="24"/>
          <w:lang w:val="hr-HR"/>
        </w:rPr>
        <w:t>Prijedlog za n</w:t>
      </w:r>
      <w:r w:rsidR="00FF6508">
        <w:rPr>
          <w:rFonts w:ascii="Times New Roman" w:hAnsi="Times New Roman" w:cs="Times New Roman"/>
          <w:b/>
          <w:sz w:val="24"/>
          <w:szCs w:val="24"/>
          <w:lang w:val="hr-HR"/>
        </w:rPr>
        <w:t xml:space="preserve">asipavanje puta javno dobro tucanikom i čišćenje </w:t>
      </w:r>
      <w:proofErr w:type="spellStart"/>
      <w:r w:rsidR="00FF6508">
        <w:rPr>
          <w:rFonts w:ascii="Times New Roman" w:hAnsi="Times New Roman" w:cs="Times New Roman"/>
          <w:b/>
          <w:sz w:val="24"/>
          <w:szCs w:val="24"/>
          <w:lang w:val="hr-HR"/>
        </w:rPr>
        <w:t>malčiranjem</w:t>
      </w:r>
      <w:proofErr w:type="spellEnd"/>
    </w:p>
    <w:p w14:paraId="75C5C759" w14:textId="77777777" w:rsidR="00FF6508" w:rsidRDefault="00FF6508" w:rsidP="0037612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rasprave, Vijeće jednoglasno donosi </w:t>
      </w:r>
    </w:p>
    <w:p w14:paraId="3F7D983E" w14:textId="77777777" w:rsidR="00FF6508" w:rsidRDefault="00FF6508" w:rsidP="0037612F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2ABD55E" w14:textId="77777777" w:rsidR="00EE0A50" w:rsidRDefault="00FF6508" w:rsidP="00EE0A5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E0A50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1F0EFC07" w14:textId="2D3CABB8" w:rsidR="007F51B0" w:rsidRPr="00EE0A50" w:rsidRDefault="00EE0A50" w:rsidP="00EE0A50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E0A50">
        <w:rPr>
          <w:rFonts w:ascii="Times New Roman" w:hAnsi="Times New Roman" w:cs="Times New Roman"/>
          <w:sz w:val="24"/>
          <w:szCs w:val="24"/>
          <w:lang w:val="hr-HR"/>
        </w:rPr>
        <w:t>Predlaže se</w:t>
      </w:r>
      <w:r w:rsidRPr="00EE0A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A65CFE">
        <w:rPr>
          <w:rFonts w:ascii="Times New Roman" w:hAnsi="Times New Roman" w:cs="Times New Roman"/>
          <w:sz w:val="24"/>
          <w:szCs w:val="24"/>
          <w:lang w:val="hr-HR"/>
        </w:rPr>
        <w:t>put</w:t>
      </w:r>
      <w:r w:rsidRPr="00EE0A50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FF6508" w:rsidRPr="00EE0A50">
        <w:rPr>
          <w:rFonts w:ascii="Times New Roman" w:hAnsi="Times New Roman" w:cs="Times New Roman"/>
          <w:sz w:val="24"/>
          <w:szCs w:val="24"/>
          <w:lang w:val="hr-HR"/>
        </w:rPr>
        <w:t xml:space="preserve"> javno dobro k</w:t>
      </w:r>
      <w:r w:rsidRPr="00EE0A50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F6508" w:rsidRPr="00EE0A50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EE0A50">
        <w:rPr>
          <w:rFonts w:ascii="Times New Roman" w:hAnsi="Times New Roman" w:cs="Times New Roman"/>
          <w:sz w:val="24"/>
          <w:szCs w:val="24"/>
          <w:lang w:val="hr-HR"/>
        </w:rPr>
        <w:t>.br.16754/1, 16754/2,</w:t>
      </w:r>
      <w:r w:rsidR="00FF6508" w:rsidRPr="00EE0A50">
        <w:rPr>
          <w:rFonts w:ascii="Times New Roman" w:hAnsi="Times New Roman" w:cs="Times New Roman"/>
          <w:sz w:val="24"/>
          <w:szCs w:val="24"/>
          <w:lang w:val="hr-HR"/>
        </w:rPr>
        <w:t>16753, 16752 i 11185</w:t>
      </w:r>
      <w:r w:rsidR="00641D56" w:rsidRPr="00EE0A50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EE0A50">
        <w:rPr>
          <w:rFonts w:ascii="Times New Roman" w:hAnsi="Times New Roman" w:cs="Times New Roman"/>
          <w:sz w:val="24"/>
          <w:szCs w:val="24"/>
          <w:lang w:val="hr-HR"/>
        </w:rPr>
        <w:t xml:space="preserve">sve </w:t>
      </w:r>
      <w:r w:rsidR="00641D56" w:rsidRPr="00EE0A50">
        <w:rPr>
          <w:rFonts w:ascii="Times New Roman" w:hAnsi="Times New Roman" w:cs="Times New Roman"/>
          <w:sz w:val="24"/>
          <w:szCs w:val="24"/>
          <w:lang w:val="hr-HR"/>
        </w:rPr>
        <w:t>k.o. ČUČERJE NOVO</w:t>
      </w:r>
      <w:r w:rsidR="00A65CFE">
        <w:rPr>
          <w:rFonts w:ascii="Times New Roman" w:hAnsi="Times New Roman" w:cs="Times New Roman"/>
          <w:sz w:val="24"/>
          <w:szCs w:val="24"/>
          <w:lang w:val="hr-HR"/>
        </w:rPr>
        <w:t>, proširiti, nasipati</w:t>
      </w:r>
      <w:r w:rsidR="00A65CFE" w:rsidRPr="00EE0A50">
        <w:rPr>
          <w:rFonts w:ascii="Times New Roman" w:hAnsi="Times New Roman" w:cs="Times New Roman"/>
          <w:sz w:val="24"/>
          <w:szCs w:val="24"/>
          <w:lang w:val="hr-HR"/>
        </w:rPr>
        <w:t xml:space="preserve"> tucanikom</w:t>
      </w:r>
      <w:r w:rsidR="00A65CF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A4CF4">
        <w:rPr>
          <w:rFonts w:ascii="Times New Roman" w:hAnsi="Times New Roman" w:cs="Times New Roman"/>
          <w:sz w:val="24"/>
          <w:szCs w:val="24"/>
          <w:lang w:val="hr-HR"/>
        </w:rPr>
        <w:t>te</w:t>
      </w:r>
      <w:r w:rsidR="00A65CF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A65CFE">
        <w:rPr>
          <w:rFonts w:ascii="Times New Roman" w:hAnsi="Times New Roman" w:cs="Times New Roman"/>
          <w:sz w:val="24"/>
          <w:szCs w:val="24"/>
          <w:lang w:val="hr-HR"/>
        </w:rPr>
        <w:t>malčirati</w:t>
      </w:r>
      <w:proofErr w:type="spellEnd"/>
      <w:r w:rsidR="00A65CFE">
        <w:rPr>
          <w:rFonts w:ascii="Times New Roman" w:hAnsi="Times New Roman" w:cs="Times New Roman"/>
          <w:sz w:val="24"/>
          <w:szCs w:val="24"/>
          <w:lang w:val="hr-HR"/>
        </w:rPr>
        <w:t xml:space="preserve"> okolno granje uz put i to od kbr.63 u ulici </w:t>
      </w:r>
      <w:proofErr w:type="spellStart"/>
      <w:r w:rsidR="00A65CFE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 w:rsidR="00A65CFE">
        <w:rPr>
          <w:rFonts w:ascii="Times New Roman" w:hAnsi="Times New Roman" w:cs="Times New Roman"/>
          <w:sz w:val="24"/>
          <w:szCs w:val="24"/>
          <w:lang w:val="hr-HR"/>
        </w:rPr>
        <w:t xml:space="preserve">, cijelom dužinom do izlaza na ulicu </w:t>
      </w:r>
      <w:proofErr w:type="spellStart"/>
      <w:r w:rsidR="00A65CFE">
        <w:rPr>
          <w:rFonts w:ascii="Times New Roman" w:hAnsi="Times New Roman" w:cs="Times New Roman"/>
          <w:sz w:val="24"/>
          <w:szCs w:val="24"/>
          <w:lang w:val="hr-HR"/>
        </w:rPr>
        <w:t>Pavlinščak</w:t>
      </w:r>
      <w:proofErr w:type="spellEnd"/>
      <w:r w:rsidR="007A4CF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A101152" w14:textId="595B606A" w:rsidR="00FF6508" w:rsidRPr="003C341B" w:rsidRDefault="00EE0A50" w:rsidP="00A65CFE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Gore navedeno predlaže se radi bolje prohodnosti navedenog puta građanima te interventnim vozilima.  </w:t>
      </w:r>
    </w:p>
    <w:p w14:paraId="75753B32" w14:textId="77777777" w:rsidR="00641D56" w:rsidRDefault="00641D56" w:rsidP="00FF6508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D6CE726" w14:textId="07351883" w:rsidR="00641D56" w:rsidRPr="00641D56" w:rsidRDefault="007A4CF4" w:rsidP="00FF6508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Ad.5</w:t>
      </w:r>
      <w:r w:rsidR="00641D5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Pitanja, prijedlozi i obavijesti</w:t>
      </w:r>
    </w:p>
    <w:p w14:paraId="45EC6B8E" w14:textId="77777777" w:rsidR="00676D5C" w:rsidRPr="00676D5C" w:rsidRDefault="00641D56" w:rsidP="0037612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676D5C">
        <w:rPr>
          <w:rFonts w:ascii="Times New Roman" w:hAnsi="Times New Roman" w:cs="Times New Roman"/>
          <w:sz w:val="24"/>
          <w:szCs w:val="24"/>
          <w:lang w:val="hr-HR"/>
        </w:rPr>
        <w:t>Po ovoj točki nije bilo pitanja ni prijedloga.</w:t>
      </w:r>
    </w:p>
    <w:p w14:paraId="3D736CE9" w14:textId="77777777" w:rsidR="00A65CFE" w:rsidRDefault="00A65CFE" w:rsidP="00A65CFE">
      <w:pPr>
        <w:ind w:left="426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20,30 sati.</w:t>
      </w:r>
    </w:p>
    <w:p w14:paraId="602B61D4" w14:textId="7C9203DE" w:rsidR="00A65CFE" w:rsidRPr="00A65CFE" w:rsidRDefault="00AF2709" w:rsidP="00A65CF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KLASA:024-08/24-003/1194</w:t>
      </w:r>
    </w:p>
    <w:p w14:paraId="1CBBBEEB" w14:textId="2C7002E2" w:rsidR="00A65CFE" w:rsidRPr="00A65CFE" w:rsidRDefault="00A65CFE" w:rsidP="00A65CF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65CFE">
        <w:rPr>
          <w:rFonts w:ascii="Times New Roman" w:hAnsi="Times New Roman" w:cs="Times New Roman"/>
          <w:sz w:val="24"/>
          <w:szCs w:val="24"/>
          <w:lang w:val="hr-HR"/>
        </w:rPr>
        <w:t>URBROJ:251-13-11-5/009-24-2</w:t>
      </w:r>
    </w:p>
    <w:p w14:paraId="69980932" w14:textId="3EFEBCD1" w:rsidR="00A65CFE" w:rsidRPr="001749CC" w:rsidRDefault="00A65CFE" w:rsidP="00A65CF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 w:rsidR="00AF2709">
        <w:rPr>
          <w:rFonts w:ascii="Times New Roman" w:hAnsi="Times New Roman" w:cs="Times New Roman"/>
          <w:sz w:val="24"/>
          <w:szCs w:val="24"/>
          <w:lang w:val="hr-HR"/>
        </w:rPr>
        <w:t>10. lipnja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2024.godine</w:t>
      </w:r>
    </w:p>
    <w:p w14:paraId="08A5BC7A" w14:textId="77777777" w:rsidR="00A65CFE" w:rsidRPr="001749CC" w:rsidRDefault="00A65CFE" w:rsidP="00A65CF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93C4AB8" w14:textId="7F4E6306" w:rsidR="00A65CFE" w:rsidRDefault="00A65CFE" w:rsidP="00A65CF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749CC">
        <w:rPr>
          <w:rFonts w:ascii="Times New Roman" w:hAnsi="Times New Roman" w:cs="Times New Roman"/>
          <w:sz w:val="24"/>
          <w:szCs w:val="24"/>
          <w:lang w:val="hr-HR"/>
        </w:rPr>
        <w:t>Zap</w:t>
      </w:r>
      <w:r w:rsidR="00AF2709">
        <w:rPr>
          <w:rFonts w:ascii="Times New Roman" w:hAnsi="Times New Roman" w:cs="Times New Roman"/>
          <w:sz w:val="24"/>
          <w:szCs w:val="24"/>
          <w:lang w:val="hr-HR"/>
        </w:rPr>
        <w:t>isnik sastavio: Ivica Ivanović</w:t>
      </w:r>
      <w:r w:rsidRPr="001749C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90B49BC" w14:textId="77777777" w:rsidR="00A65CFE" w:rsidRDefault="00A65CFE" w:rsidP="00A65CFE">
      <w:pPr>
        <w:pStyle w:val="Bezproreda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administrativno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obradila</w:t>
      </w:r>
      <w:proofErr w:type="spellEnd"/>
      <w:r>
        <w:rPr>
          <w:rFonts w:ascii="Times New Roman" w:hAnsi="Times New Roman"/>
          <w:sz w:val="24"/>
          <w:szCs w:val="24"/>
        </w:rPr>
        <w:t>: Sandra Šukunda</w:t>
      </w:r>
    </w:p>
    <w:p w14:paraId="6E6E499A" w14:textId="77777777" w:rsidR="00601EBC" w:rsidRDefault="00601EB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80A9781" w14:textId="77777777" w:rsidR="00601EBC" w:rsidRDefault="00601EB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962DB65" w14:textId="08AB5290" w:rsidR="0092048C" w:rsidRDefault="001755A5" w:rsidP="00AF2709">
      <w:pPr>
        <w:ind w:left="57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10879FFD" w14:textId="77777777"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06D58F9"/>
    <w:multiLevelType w:val="hybridMultilevel"/>
    <w:tmpl w:val="22461D28"/>
    <w:lvl w:ilvl="0" w:tplc="D842E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27E75"/>
    <w:multiLevelType w:val="hybridMultilevel"/>
    <w:tmpl w:val="1ECE103A"/>
    <w:lvl w:ilvl="0" w:tplc="89748B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7230153"/>
    <w:multiLevelType w:val="hybridMultilevel"/>
    <w:tmpl w:val="B5063D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E3D6618"/>
    <w:multiLevelType w:val="hybridMultilevel"/>
    <w:tmpl w:val="8D3CC3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050EF"/>
    <w:multiLevelType w:val="hybridMultilevel"/>
    <w:tmpl w:val="95E02C88"/>
    <w:lvl w:ilvl="0" w:tplc="D3FE6B5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1"/>
  </w:num>
  <w:num w:numId="12">
    <w:abstractNumId w:val="10"/>
  </w:num>
  <w:num w:numId="13">
    <w:abstractNumId w:val="1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207AE"/>
    <w:rsid w:val="00060E11"/>
    <w:rsid w:val="0006585E"/>
    <w:rsid w:val="00094B54"/>
    <w:rsid w:val="000B2035"/>
    <w:rsid w:val="000C2758"/>
    <w:rsid w:val="000E4EBA"/>
    <w:rsid w:val="00103957"/>
    <w:rsid w:val="001135C3"/>
    <w:rsid w:val="00114EB4"/>
    <w:rsid w:val="00115B24"/>
    <w:rsid w:val="0012042B"/>
    <w:rsid w:val="0013275E"/>
    <w:rsid w:val="001755A5"/>
    <w:rsid w:val="0019033F"/>
    <w:rsid w:val="001A0894"/>
    <w:rsid w:val="001D1D65"/>
    <w:rsid w:val="001D5465"/>
    <w:rsid w:val="001E2FDC"/>
    <w:rsid w:val="001E5B59"/>
    <w:rsid w:val="001F32B5"/>
    <w:rsid w:val="00203F10"/>
    <w:rsid w:val="0021123E"/>
    <w:rsid w:val="00225B47"/>
    <w:rsid w:val="002338AE"/>
    <w:rsid w:val="00243900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4A5A"/>
    <w:rsid w:val="003065BD"/>
    <w:rsid w:val="003365EE"/>
    <w:rsid w:val="00356D13"/>
    <w:rsid w:val="00356D1C"/>
    <w:rsid w:val="0037612F"/>
    <w:rsid w:val="00385069"/>
    <w:rsid w:val="003C341B"/>
    <w:rsid w:val="003C5D53"/>
    <w:rsid w:val="003D557F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4F2501"/>
    <w:rsid w:val="0050695B"/>
    <w:rsid w:val="005130AC"/>
    <w:rsid w:val="00533ECE"/>
    <w:rsid w:val="00537CF5"/>
    <w:rsid w:val="00550828"/>
    <w:rsid w:val="005551F6"/>
    <w:rsid w:val="00571DC9"/>
    <w:rsid w:val="00580590"/>
    <w:rsid w:val="005A7722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60F7F"/>
    <w:rsid w:val="00676D5C"/>
    <w:rsid w:val="00677523"/>
    <w:rsid w:val="0068207B"/>
    <w:rsid w:val="006A139D"/>
    <w:rsid w:val="006A6CE7"/>
    <w:rsid w:val="006C5E62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7DDA"/>
    <w:rsid w:val="007A3CC6"/>
    <w:rsid w:val="007A4C3E"/>
    <w:rsid w:val="007A4CF4"/>
    <w:rsid w:val="007B65C9"/>
    <w:rsid w:val="007C4736"/>
    <w:rsid w:val="007E24B6"/>
    <w:rsid w:val="007E588E"/>
    <w:rsid w:val="007F51B0"/>
    <w:rsid w:val="007F6EFB"/>
    <w:rsid w:val="00812A9D"/>
    <w:rsid w:val="00812B88"/>
    <w:rsid w:val="00822C96"/>
    <w:rsid w:val="008258D2"/>
    <w:rsid w:val="008417B3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256"/>
    <w:rsid w:val="00983D06"/>
    <w:rsid w:val="009A01D4"/>
    <w:rsid w:val="009C5FD9"/>
    <w:rsid w:val="009F3245"/>
    <w:rsid w:val="009F4225"/>
    <w:rsid w:val="00A16087"/>
    <w:rsid w:val="00A31919"/>
    <w:rsid w:val="00A44ED8"/>
    <w:rsid w:val="00A46E0E"/>
    <w:rsid w:val="00A5627D"/>
    <w:rsid w:val="00A64452"/>
    <w:rsid w:val="00A65CFE"/>
    <w:rsid w:val="00A67248"/>
    <w:rsid w:val="00AA4CDB"/>
    <w:rsid w:val="00AB015F"/>
    <w:rsid w:val="00AB1F9A"/>
    <w:rsid w:val="00AB2CB4"/>
    <w:rsid w:val="00AB5296"/>
    <w:rsid w:val="00AB7B20"/>
    <w:rsid w:val="00AC4B28"/>
    <w:rsid w:val="00AC5FEB"/>
    <w:rsid w:val="00AC77D7"/>
    <w:rsid w:val="00AF2709"/>
    <w:rsid w:val="00B1215C"/>
    <w:rsid w:val="00B2684D"/>
    <w:rsid w:val="00B36B44"/>
    <w:rsid w:val="00B4696F"/>
    <w:rsid w:val="00B469A2"/>
    <w:rsid w:val="00B56EDD"/>
    <w:rsid w:val="00B73C5F"/>
    <w:rsid w:val="00BA4ADE"/>
    <w:rsid w:val="00BA4C70"/>
    <w:rsid w:val="00BA7DEB"/>
    <w:rsid w:val="00BB48CD"/>
    <w:rsid w:val="00BE26F5"/>
    <w:rsid w:val="00BE54E4"/>
    <w:rsid w:val="00BF09F2"/>
    <w:rsid w:val="00BF55D7"/>
    <w:rsid w:val="00BF63F4"/>
    <w:rsid w:val="00BF7CE2"/>
    <w:rsid w:val="00C129C9"/>
    <w:rsid w:val="00C15A9A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A070B"/>
    <w:rsid w:val="00DF1FA8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C47FA"/>
    <w:rsid w:val="00ED162B"/>
    <w:rsid w:val="00ED6058"/>
    <w:rsid w:val="00EE0A50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FF92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FBFEE-C1B7-41DD-A24B-A35B251B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10</cp:revision>
  <cp:lastPrinted>2022-02-26T19:20:00Z</cp:lastPrinted>
  <dcterms:created xsi:type="dcterms:W3CDTF">2024-06-18T05:29:00Z</dcterms:created>
  <dcterms:modified xsi:type="dcterms:W3CDTF">2024-06-19T07:54:00Z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2024-06-17T16:09:48Z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8bd6af47-be9e-41ea-b3d7-f13dff5a6a1f</vt:lpwstr>
  </property>
  <property fmtid="{D5CDD505-2E9C-101B-9397-08002B2CF9AE}" pid="8" name="MSIP_Label_b8b1ffe9-42de-443c-aef6-86a7b9ca47f5_ContentBits">
    <vt:lpwstr>0</vt:lpwstr>
  </property>
</Properties>
</file>