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58027E4B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FF639A">
        <w:rPr>
          <w:b/>
        </w:rPr>
        <w:t>6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FF639A">
        <w:rPr>
          <w:b/>
        </w:rPr>
        <w:t>0</w:t>
      </w:r>
      <w:r w:rsidR="002F7B6E">
        <w:rPr>
          <w:b/>
        </w:rPr>
        <w:t>9</w:t>
      </w:r>
      <w:r w:rsidR="003870E6" w:rsidRPr="0082387C">
        <w:rPr>
          <w:b/>
        </w:rPr>
        <w:t xml:space="preserve">. </w:t>
      </w:r>
      <w:r w:rsidR="00FF639A">
        <w:rPr>
          <w:b/>
        </w:rPr>
        <w:t>studenog</w:t>
      </w:r>
      <w:r w:rsidR="00B31C15">
        <w:rPr>
          <w:b/>
        </w:rPr>
        <w:t xml:space="preserve"> 2021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4A5F7ACA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2F7B6E">
        <w:rPr>
          <w:b/>
        </w:rPr>
        <w:t xml:space="preserve">Vid Ban, </w:t>
      </w:r>
      <w:r w:rsidR="00021ECF">
        <w:rPr>
          <w:b/>
        </w:rPr>
        <w:t>Tomislav Jerčić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5388C8BD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7A4332A" w:rsidR="002F7B6E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1F6F91C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2F7B6E">
        <w:rPr>
          <w:b/>
        </w:rPr>
        <w:t>5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2F7B6E">
        <w:t>5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11204CB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2F7B6E">
        <w:rPr>
          <w:b/>
        </w:rPr>
        <w:t>5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FF639A">
        <w:t>5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FF639A">
        <w:t>19</w:t>
      </w:r>
      <w:r w:rsidR="00B31C15">
        <w:t xml:space="preserve">. </w:t>
      </w:r>
      <w:r w:rsidR="00FF639A">
        <w:t>listopada</w:t>
      </w:r>
      <w:r w:rsidR="00E82E33" w:rsidRPr="0082387C">
        <w:t xml:space="preserve"> 202</w:t>
      </w:r>
      <w:r w:rsidR="00021ECF">
        <w:t>1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Pr="002F7B6E" w:rsidRDefault="00B31C15" w:rsidP="00F0036F">
      <w:pPr>
        <w:jc w:val="center"/>
        <w:rPr>
          <w:bCs/>
        </w:rPr>
      </w:pPr>
    </w:p>
    <w:p w14:paraId="2B58C852" w14:textId="26377B46" w:rsidR="002F7B6E" w:rsidRDefault="002F7B6E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7DDF6E8D" w14:textId="77777777" w:rsidR="00FF639A" w:rsidRDefault="00FF639A" w:rsidP="00FF639A">
      <w:pPr>
        <w:spacing w:after="240" w:line="276" w:lineRule="auto"/>
        <w:jc w:val="both"/>
      </w:pPr>
      <w:r>
        <w:t>1. Izmjena Financijskog plana za 2021. – zaključak, donosi se</w:t>
      </w:r>
    </w:p>
    <w:p w14:paraId="60DBD00D" w14:textId="68EC8D83" w:rsidR="00FF639A" w:rsidRDefault="00FF639A" w:rsidP="00FF639A">
      <w:pPr>
        <w:spacing w:after="240" w:line="276" w:lineRule="auto"/>
        <w:jc w:val="both"/>
      </w:pPr>
      <w:r>
        <w:t>2. Prijedlozi za Plan prioriteta komunalnih aktivnosti Vijeća Gradske četvrti Novi Zagreb – istok u 2022.– zaključak, donosi se</w:t>
      </w:r>
    </w:p>
    <w:p w14:paraId="2A26ED00" w14:textId="5BBB2421" w:rsidR="00FF639A" w:rsidRDefault="00FF639A" w:rsidP="00FF639A">
      <w:pPr>
        <w:spacing w:after="240" w:line="276" w:lineRule="auto"/>
        <w:jc w:val="both"/>
      </w:pPr>
      <w:r>
        <w:t>3. Davanje mišljenja na Prijedlog programa asfaltiranja nerazvrstanih cesta I. reda na području Grada Zagreba u 2022.</w:t>
      </w:r>
    </w:p>
    <w:p w14:paraId="7B5E2467" w14:textId="57F7E9B6" w:rsidR="00FF639A" w:rsidRDefault="00FF639A" w:rsidP="00FF639A">
      <w:pPr>
        <w:spacing w:after="240" w:line="276" w:lineRule="auto"/>
        <w:jc w:val="both"/>
      </w:pPr>
      <w:r>
        <w:t>4. Prijedlog izvanrednog održavanja javne rasvjete na području MO Buzin – zaključak, donosi se</w:t>
      </w:r>
    </w:p>
    <w:p w14:paraId="65A76BCB" w14:textId="77777777" w:rsidR="00FF639A" w:rsidRDefault="00FF639A" w:rsidP="00FF639A">
      <w:pPr>
        <w:spacing w:after="240" w:line="276" w:lineRule="auto"/>
        <w:jc w:val="both"/>
      </w:pPr>
      <w:r>
        <w:t>5. Prijedlog izvanrednog održavanja kolnika na području MO Buzin – zaključak, donosi se</w:t>
      </w:r>
    </w:p>
    <w:p w14:paraId="25B39E5B" w14:textId="50A1F2F0" w:rsidR="00FF639A" w:rsidRDefault="00FF639A" w:rsidP="00FF639A">
      <w:pPr>
        <w:spacing w:after="240" w:line="276" w:lineRule="auto"/>
        <w:jc w:val="both"/>
      </w:pPr>
      <w:r>
        <w:lastRenderedPageBreak/>
        <w:t xml:space="preserve">6. Problem učestalih prometnih nesreća na križanju ulica </w:t>
      </w:r>
      <w:proofErr w:type="spellStart"/>
      <w:r>
        <w:t>Buzinski</w:t>
      </w:r>
      <w:proofErr w:type="spellEnd"/>
      <w:r>
        <w:t xml:space="preserve"> prilaz i </w:t>
      </w:r>
      <w:proofErr w:type="spellStart"/>
      <w:r>
        <w:t>Cebini</w:t>
      </w:r>
      <w:proofErr w:type="spellEnd"/>
      <w:r>
        <w:t xml:space="preserve"> – zaključak, donosi se</w:t>
      </w:r>
    </w:p>
    <w:p w14:paraId="37AB09B4" w14:textId="76CECF1D" w:rsidR="00897F3A" w:rsidRDefault="00FF639A" w:rsidP="00FF639A">
      <w:pPr>
        <w:spacing w:after="240" w:line="276" w:lineRule="auto"/>
        <w:jc w:val="both"/>
        <w:rPr>
          <w:b/>
        </w:rPr>
      </w:pPr>
      <w:r>
        <w:t>7. Pitanja, prijedlozi i obavijesti</w:t>
      </w:r>
    </w:p>
    <w:p w14:paraId="122AB3FD" w14:textId="77777777" w:rsidR="00897F3A" w:rsidRDefault="00897F3A" w:rsidP="002B0E45">
      <w:pPr>
        <w:rPr>
          <w:b/>
        </w:rPr>
      </w:pPr>
    </w:p>
    <w:p w14:paraId="7DA247D3" w14:textId="419D814C" w:rsidR="006C0EC4" w:rsidRPr="00FF639A" w:rsidRDefault="00DE71FB" w:rsidP="00BD1AFC">
      <w:pPr>
        <w:tabs>
          <w:tab w:val="left" w:pos="1260"/>
        </w:tabs>
        <w:spacing w:after="240" w:line="276" w:lineRule="auto"/>
        <w:jc w:val="both"/>
        <w:rPr>
          <w:b/>
          <w:bCs/>
          <w:szCs w:val="22"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FF639A" w:rsidRPr="00FF639A">
        <w:rPr>
          <w:b/>
        </w:rPr>
        <w:t>Izmjena Financijskog plana za 2021. – zaključak, donosi se</w:t>
      </w:r>
    </w:p>
    <w:p w14:paraId="55AA70D2" w14:textId="56066139" w:rsidR="006C0EC4" w:rsidRPr="0082387C" w:rsidRDefault="006C0EC4" w:rsidP="00FF639A">
      <w:pPr>
        <w:jc w:val="both"/>
      </w:pPr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6B5EBEBF" w:rsidR="00825D92" w:rsidRPr="0082387C" w:rsidRDefault="00825D92" w:rsidP="003F436C">
      <w:r w:rsidRPr="0082387C">
        <w:t xml:space="preserve">U raspravi sudjeluju: </w:t>
      </w:r>
      <w:r w:rsidR="00021ECF">
        <w:t xml:space="preserve">Juraj Ban, </w:t>
      </w:r>
      <w:r w:rsidR="00BD1AFC">
        <w:t xml:space="preserve">Vid Ban, </w:t>
      </w:r>
      <w:r w:rsidR="00897F3A">
        <w:t>Tomislav Jerčić</w:t>
      </w:r>
      <w:r w:rsidR="00A75E6A">
        <w:t>, Meri Kralj</w:t>
      </w:r>
      <w:r w:rsidR="00897F3A">
        <w:t xml:space="preserve"> 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23FC17DA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BD1AFC">
        <w:rPr>
          <w:b/>
          <w:u w:val="single"/>
        </w:rPr>
        <w:t>5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6BB054D2" w14:textId="77777777" w:rsidR="00073609" w:rsidRPr="0082387C" w:rsidRDefault="00073609" w:rsidP="00073609">
      <w:pPr>
        <w:jc w:val="center"/>
        <w:rPr>
          <w:b/>
        </w:rPr>
      </w:pPr>
      <w:r w:rsidRPr="0082387C">
        <w:rPr>
          <w:b/>
        </w:rPr>
        <w:t>Z A K LJ U Č A K</w:t>
      </w:r>
    </w:p>
    <w:p w14:paraId="791D7BA8" w14:textId="553A447B" w:rsidR="00BE3036" w:rsidRPr="00BD1AFC" w:rsidRDefault="00073609" w:rsidP="00BD1AFC">
      <w:pPr>
        <w:tabs>
          <w:tab w:val="left" w:pos="1260"/>
        </w:tabs>
        <w:spacing w:after="240" w:line="276" w:lineRule="auto"/>
        <w:jc w:val="center"/>
        <w:rPr>
          <w:b/>
          <w:bCs/>
          <w:szCs w:val="22"/>
        </w:rPr>
      </w:pPr>
      <w:r w:rsidRPr="00A75E6A">
        <w:rPr>
          <w:b/>
        </w:rPr>
        <w:t xml:space="preserve">o </w:t>
      </w:r>
      <w:r w:rsidR="00FF639A">
        <w:rPr>
          <w:b/>
        </w:rPr>
        <w:t>izmjeni Financijskog plana Mjesnog odbora Buzin za 2021. godinu</w:t>
      </w:r>
    </w:p>
    <w:p w14:paraId="2BB59319" w14:textId="77777777" w:rsidR="00F25DE8" w:rsidRPr="00F2394C" w:rsidRDefault="00F25DE8" w:rsidP="00F25DE8">
      <w:pPr>
        <w:jc w:val="center"/>
        <w:rPr>
          <w:rFonts w:cs="Calibri"/>
          <w:b/>
          <w:color w:val="000000"/>
          <w:sz w:val="20"/>
          <w:szCs w:val="22"/>
        </w:rPr>
      </w:pPr>
      <w:r w:rsidRPr="00F2394C">
        <w:rPr>
          <w:rFonts w:cs="Calibri"/>
          <w:b/>
          <w:color w:val="000000"/>
          <w:sz w:val="22"/>
        </w:rPr>
        <w:t>Članak 1.</w:t>
      </w:r>
    </w:p>
    <w:p w14:paraId="6FD8ED7D" w14:textId="77777777" w:rsidR="00F25DE8" w:rsidRPr="00F25DE8" w:rsidRDefault="00F25DE8" w:rsidP="00F25DE8">
      <w:pPr>
        <w:pStyle w:val="Bezproreda"/>
        <w:jc w:val="center"/>
        <w:rPr>
          <w:rFonts w:ascii="Times New Roman" w:hAnsi="Times New Roman"/>
        </w:rPr>
      </w:pPr>
      <w:r w:rsidRPr="00F25DE8">
        <w:rPr>
          <w:rFonts w:ascii="Times New Roman" w:hAnsi="Times New Roman"/>
        </w:rPr>
        <w:t xml:space="preserve">U financijskom planu Mjesnog odbora </w:t>
      </w:r>
      <w:r w:rsidRPr="00F25DE8">
        <w:rPr>
          <w:rFonts w:ascii="Times New Roman" w:eastAsia="Times New Roman" w:hAnsi="Times New Roman"/>
          <w:noProof/>
          <w:color w:val="000000"/>
          <w:lang w:eastAsia="hr-HR"/>
        </w:rPr>
        <w:t xml:space="preserve">Buzin </w:t>
      </w:r>
      <w:r w:rsidRPr="00F25DE8">
        <w:rPr>
          <w:rFonts w:ascii="Times New Roman" w:hAnsi="Times New Roman"/>
        </w:rPr>
        <w:t>za 2021. , članak 1. mijenja se i glasi:</w:t>
      </w:r>
    </w:p>
    <w:p w14:paraId="701BBDB8" w14:textId="77777777" w:rsidR="00F25DE8" w:rsidRDefault="00F25DE8" w:rsidP="00F25DE8">
      <w:pPr>
        <w:jc w:val="center"/>
        <w:rPr>
          <w:rFonts w:cs="Calibri"/>
          <w:color w:val="000000"/>
        </w:rPr>
      </w:pPr>
    </w:p>
    <w:p w14:paraId="734A3440" w14:textId="77777777" w:rsidR="00F25DE8" w:rsidRPr="00F25DE8" w:rsidRDefault="00F25DE8" w:rsidP="00F25DE8">
      <w:pPr>
        <w:rPr>
          <w:rFonts w:cs="Calibri"/>
          <w:color w:val="000000"/>
          <w:sz w:val="22"/>
        </w:rPr>
      </w:pPr>
      <w:r>
        <w:rPr>
          <w:rFonts w:cs="Calibri"/>
          <w:color w:val="000000"/>
        </w:rPr>
        <w:t>„</w:t>
      </w:r>
      <w:r w:rsidRPr="00F25DE8">
        <w:rPr>
          <w:rFonts w:cs="Calibri"/>
          <w:color w:val="000000"/>
          <w:sz w:val="22"/>
        </w:rPr>
        <w:t>PRIHODA:</w:t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noProof/>
          <w:color w:val="000000"/>
          <w:sz w:val="22"/>
        </w:rPr>
        <w:t>940.071,00 KN</w:t>
      </w:r>
    </w:p>
    <w:p w14:paraId="00C3778F" w14:textId="77777777" w:rsidR="00F25DE8" w:rsidRPr="00F25DE8" w:rsidRDefault="00F25DE8" w:rsidP="00F25DE8">
      <w:pPr>
        <w:rPr>
          <w:rFonts w:cs="Calibri"/>
          <w:b/>
          <w:color w:val="000000"/>
          <w:sz w:val="22"/>
        </w:rPr>
      </w:pPr>
      <w:r w:rsidRPr="00F25DE8">
        <w:rPr>
          <w:rFonts w:cs="Calibri"/>
          <w:color w:val="000000"/>
          <w:sz w:val="22"/>
        </w:rPr>
        <w:t>RASHODA:</w:t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color w:val="000000"/>
          <w:sz w:val="22"/>
        </w:rPr>
        <w:tab/>
      </w:r>
      <w:r w:rsidRPr="00F25DE8">
        <w:rPr>
          <w:rFonts w:cs="Calibri"/>
          <w:noProof/>
          <w:color w:val="000000"/>
          <w:sz w:val="22"/>
        </w:rPr>
        <w:t xml:space="preserve">940.071,00 </w:t>
      </w:r>
      <w:r w:rsidRPr="00F25DE8">
        <w:rPr>
          <w:rFonts w:cs="Calibri"/>
          <w:color w:val="000000"/>
          <w:sz w:val="22"/>
        </w:rPr>
        <w:t>KN“</w:t>
      </w:r>
    </w:p>
    <w:p w14:paraId="65CE699C" w14:textId="77777777" w:rsidR="00F25DE8" w:rsidRPr="00F25DE8" w:rsidRDefault="00F25DE8" w:rsidP="00F25DE8">
      <w:pPr>
        <w:jc w:val="center"/>
        <w:rPr>
          <w:rFonts w:cs="Calibri"/>
          <w:b/>
          <w:color w:val="000000"/>
          <w:sz w:val="22"/>
        </w:rPr>
      </w:pPr>
      <w:r w:rsidRPr="00F25DE8">
        <w:rPr>
          <w:rFonts w:cs="Calibri"/>
          <w:b/>
          <w:color w:val="000000"/>
          <w:sz w:val="22"/>
        </w:rPr>
        <w:t>Članak 2.</w:t>
      </w:r>
    </w:p>
    <w:p w14:paraId="3AB67C83" w14:textId="77777777" w:rsidR="00F25DE8" w:rsidRPr="00F25DE8" w:rsidRDefault="00F25DE8" w:rsidP="00F25DE8">
      <w:pPr>
        <w:jc w:val="center"/>
        <w:rPr>
          <w:rFonts w:eastAsia="Calibri"/>
          <w:sz w:val="22"/>
          <w:lang w:eastAsia="en-US"/>
        </w:rPr>
      </w:pPr>
      <w:r w:rsidRPr="00F25DE8">
        <w:rPr>
          <w:sz w:val="22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25DE8" w:rsidRPr="00F25DE8" w14:paraId="1B7021A2" w14:textId="77777777" w:rsidTr="00F25DE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5D36FAE" w14:textId="77777777" w:rsidR="00F25DE8" w:rsidRPr="00F25DE8" w:rsidRDefault="00F25DE8">
            <w:pPr>
              <w:rPr>
                <w:sz w:val="22"/>
              </w:rPr>
            </w:pPr>
            <w:r w:rsidRPr="00F25DE8">
              <w:rPr>
                <w:sz w:val="22"/>
              </w:rPr>
              <w:t>„Prihodi i rashodi iz članka 1. Plana su:</w:t>
            </w:r>
          </w:p>
        </w:tc>
      </w:tr>
      <w:tr w:rsidR="00F25DE8" w:rsidRPr="00F25DE8" w14:paraId="6DC8447F" w14:textId="77777777" w:rsidTr="00F25DE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F8E7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8078" w14:textId="77777777" w:rsidR="00F25DE8" w:rsidRPr="00F25DE8" w:rsidRDefault="00F25DE8">
            <w:pPr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7188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IZNOS</w:t>
            </w:r>
            <w:r w:rsidRPr="00F25DE8">
              <w:rPr>
                <w:rFonts w:cs="Calibri"/>
                <w:b/>
                <w:bCs/>
                <w:color w:val="000000"/>
                <w:sz w:val="22"/>
              </w:rPr>
              <w:br/>
              <w:t>(u kunama)</w:t>
            </w:r>
          </w:p>
        </w:tc>
      </w:tr>
      <w:tr w:rsidR="00F25DE8" w:rsidRPr="00F25DE8" w14:paraId="19DE92D6" w14:textId="77777777" w:rsidTr="00F25DE8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B107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1ACD" w14:textId="77777777" w:rsidR="00F25DE8" w:rsidRPr="00F25DE8" w:rsidRDefault="00F25DE8">
            <w:pPr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32B1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noProof/>
                <w:color w:val="000000"/>
                <w:sz w:val="22"/>
              </w:rPr>
              <w:t>940.071,00</w:t>
            </w:r>
          </w:p>
        </w:tc>
      </w:tr>
      <w:tr w:rsidR="00F25DE8" w:rsidRPr="00F25DE8" w14:paraId="7FF928E3" w14:textId="77777777" w:rsidTr="00F25DE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C9C0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9275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65D3" w14:textId="77777777" w:rsidR="00F25DE8" w:rsidRPr="00F25DE8" w:rsidRDefault="00F25DE8">
            <w:pPr>
              <w:jc w:val="center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noProof/>
                <w:color w:val="000000"/>
                <w:sz w:val="22"/>
              </w:rPr>
              <w:t>940.071,00</w:t>
            </w:r>
          </w:p>
        </w:tc>
      </w:tr>
      <w:tr w:rsidR="00F25DE8" w:rsidRPr="00F25DE8" w14:paraId="3CE6D7D4" w14:textId="77777777" w:rsidTr="00F25DE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4A2997C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</w:p>
        </w:tc>
      </w:tr>
      <w:tr w:rsidR="00F25DE8" w:rsidRPr="00F25DE8" w14:paraId="47F302EC" w14:textId="77777777" w:rsidTr="00F25DE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B92D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F965" w14:textId="77777777" w:rsidR="00F25DE8" w:rsidRPr="00F25DE8" w:rsidRDefault="00F25DE8">
            <w:pPr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6FE2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IZNOS</w:t>
            </w:r>
            <w:r w:rsidRPr="00F25DE8">
              <w:rPr>
                <w:rFonts w:cs="Calibri"/>
                <w:b/>
                <w:bCs/>
                <w:color w:val="000000"/>
                <w:sz w:val="22"/>
              </w:rPr>
              <w:br/>
              <w:t>(u kunama)</w:t>
            </w:r>
          </w:p>
        </w:tc>
      </w:tr>
      <w:tr w:rsidR="00F25DE8" w:rsidRPr="00F25DE8" w14:paraId="508D2FF8" w14:textId="77777777" w:rsidTr="00F25DE8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FF0F" w14:textId="77777777" w:rsidR="00F25DE8" w:rsidRPr="00F25DE8" w:rsidRDefault="00F25DE8">
            <w:pPr>
              <w:jc w:val="right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CECD" w14:textId="77777777" w:rsidR="00F25DE8" w:rsidRPr="00F25DE8" w:rsidRDefault="00F25DE8">
            <w:pPr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bCs/>
                <w:color w:val="000000"/>
                <w:sz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349D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noProof/>
                <w:color w:val="000000"/>
                <w:sz w:val="22"/>
              </w:rPr>
              <w:t>940.071,00</w:t>
            </w:r>
          </w:p>
        </w:tc>
      </w:tr>
      <w:tr w:rsidR="00F25DE8" w:rsidRPr="00F25DE8" w14:paraId="0D14F1B4" w14:textId="77777777" w:rsidTr="00F25DE8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1B21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9940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2B67" w14:textId="77777777" w:rsidR="00F25DE8" w:rsidRPr="00F25DE8" w:rsidRDefault="00F25DE8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F25DE8">
              <w:rPr>
                <w:rFonts w:cs="Calibri"/>
                <w:b/>
                <w:noProof/>
                <w:color w:val="000000"/>
                <w:sz w:val="22"/>
              </w:rPr>
              <w:t>856.871,00</w:t>
            </w:r>
          </w:p>
        </w:tc>
      </w:tr>
      <w:tr w:rsidR="00F25DE8" w:rsidRPr="00F25DE8" w14:paraId="578ECB47" w14:textId="77777777" w:rsidTr="00F25DE8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2D6D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A0C9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3855" w14:textId="77777777" w:rsidR="00F25DE8" w:rsidRPr="00F25DE8" w:rsidRDefault="00F25DE8">
            <w:pPr>
              <w:jc w:val="center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noProof/>
                <w:color w:val="000000"/>
                <w:sz w:val="22"/>
              </w:rPr>
              <w:t>257.702,00</w:t>
            </w:r>
          </w:p>
        </w:tc>
      </w:tr>
      <w:tr w:rsidR="00F25DE8" w:rsidRPr="00F25DE8" w14:paraId="39F896A7" w14:textId="77777777" w:rsidTr="00F25DE8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37B1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3887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4181" w14:textId="77777777" w:rsidR="00F25DE8" w:rsidRPr="00F25DE8" w:rsidRDefault="00F25DE8">
            <w:pPr>
              <w:jc w:val="center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noProof/>
                <w:color w:val="000000"/>
                <w:sz w:val="22"/>
              </w:rPr>
              <w:t>599.169,00</w:t>
            </w:r>
          </w:p>
        </w:tc>
      </w:tr>
      <w:tr w:rsidR="00F25DE8" w:rsidRPr="00F25DE8" w14:paraId="288563D6" w14:textId="77777777" w:rsidTr="00F25DE8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65A1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9D9E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7EDB" w14:textId="77777777" w:rsidR="00F25DE8" w:rsidRPr="00F25DE8" w:rsidRDefault="00F25DE8">
            <w:pPr>
              <w:jc w:val="center"/>
              <w:rPr>
                <w:rFonts w:cs="Calibri"/>
                <w:bCs/>
                <w:sz w:val="22"/>
              </w:rPr>
            </w:pPr>
            <w:r w:rsidRPr="00F25DE8">
              <w:rPr>
                <w:rFonts w:cs="Calibri"/>
                <w:noProof/>
                <w:color w:val="000000"/>
                <w:sz w:val="22"/>
              </w:rPr>
              <w:t>79.000,00</w:t>
            </w:r>
          </w:p>
        </w:tc>
      </w:tr>
      <w:tr w:rsidR="00F25DE8" w:rsidRPr="00F25DE8" w14:paraId="25EDA72F" w14:textId="77777777" w:rsidTr="00F25DE8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DF23" w14:textId="77777777" w:rsidR="00F25DE8" w:rsidRPr="00F25DE8" w:rsidRDefault="00F25DE8">
            <w:pPr>
              <w:jc w:val="right"/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05C0" w14:textId="77777777" w:rsidR="00F25DE8" w:rsidRPr="00F25DE8" w:rsidRDefault="00F25DE8">
            <w:pPr>
              <w:rPr>
                <w:rFonts w:cs="Calibri"/>
                <w:color w:val="000000"/>
                <w:sz w:val="22"/>
              </w:rPr>
            </w:pPr>
            <w:r w:rsidRPr="00F25DE8">
              <w:rPr>
                <w:rFonts w:cs="Calibri"/>
                <w:color w:val="000000"/>
                <w:sz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6DE4" w14:textId="77777777" w:rsidR="00F25DE8" w:rsidRPr="00F25DE8" w:rsidRDefault="00F25DE8">
            <w:pPr>
              <w:jc w:val="center"/>
              <w:rPr>
                <w:rFonts w:cs="Calibri"/>
                <w:bCs/>
                <w:sz w:val="22"/>
              </w:rPr>
            </w:pPr>
            <w:r w:rsidRPr="00F25DE8">
              <w:rPr>
                <w:rFonts w:cs="Calibri"/>
                <w:noProof/>
                <w:color w:val="000000"/>
                <w:sz w:val="22"/>
              </w:rPr>
              <w:t>4.200,00</w:t>
            </w:r>
          </w:p>
        </w:tc>
      </w:tr>
    </w:tbl>
    <w:p w14:paraId="29338A5F" w14:textId="77777777" w:rsidR="00F25DE8" w:rsidRDefault="00F25DE8" w:rsidP="00F25DE8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/>
          <w:color w:val="000000"/>
        </w:rPr>
        <w:t>“</w:t>
      </w:r>
    </w:p>
    <w:p w14:paraId="39501F40" w14:textId="0308A74D" w:rsidR="00F25DE8" w:rsidRDefault="00F25DE8" w:rsidP="00F25DE8">
      <w:pPr>
        <w:jc w:val="center"/>
        <w:rPr>
          <w:rFonts w:cs="Calibri"/>
          <w:color w:val="000000"/>
          <w:sz w:val="22"/>
        </w:rPr>
      </w:pPr>
    </w:p>
    <w:p w14:paraId="7E06F1BC" w14:textId="77777777" w:rsidR="00F25DE8" w:rsidRPr="00F25DE8" w:rsidRDefault="00F25DE8" w:rsidP="00F25DE8">
      <w:pPr>
        <w:jc w:val="center"/>
        <w:rPr>
          <w:rFonts w:cs="Calibri"/>
          <w:color w:val="000000"/>
          <w:sz w:val="22"/>
        </w:rPr>
      </w:pPr>
    </w:p>
    <w:p w14:paraId="51CBB1B1" w14:textId="77777777" w:rsidR="00F25DE8" w:rsidRPr="00F25DE8" w:rsidRDefault="00F25DE8" w:rsidP="00F25DE8">
      <w:pPr>
        <w:jc w:val="center"/>
        <w:rPr>
          <w:b/>
          <w:color w:val="000000"/>
          <w:sz w:val="22"/>
          <w:szCs w:val="22"/>
        </w:rPr>
      </w:pPr>
      <w:r w:rsidRPr="00F25DE8">
        <w:rPr>
          <w:b/>
          <w:color w:val="000000"/>
          <w:sz w:val="22"/>
          <w:szCs w:val="22"/>
        </w:rPr>
        <w:lastRenderedPageBreak/>
        <w:t xml:space="preserve">Članak 3. </w:t>
      </w:r>
    </w:p>
    <w:p w14:paraId="7DCBD8A8" w14:textId="5914CFF7" w:rsidR="00BD1AFC" w:rsidRPr="00F25DE8" w:rsidRDefault="00F25DE8" w:rsidP="00F25DE8">
      <w:pPr>
        <w:pStyle w:val="Bezproreda"/>
        <w:jc w:val="center"/>
        <w:rPr>
          <w:rFonts w:ascii="Times New Roman" w:eastAsia="Times New Roman" w:hAnsi="Times New Roman"/>
          <w:lang w:eastAsia="hr-HR"/>
        </w:rPr>
      </w:pPr>
      <w:r w:rsidRPr="00F25DE8">
        <w:rPr>
          <w:rFonts w:ascii="Times New Roman" w:hAnsi="Times New Roman"/>
        </w:rPr>
        <w:t>Ovaj Zaključak će biti objavljen na oglasnoj ploči u sjedištu Mjesnog odbora.</w:t>
      </w:r>
    </w:p>
    <w:p w14:paraId="1DB3E8DA" w14:textId="77777777" w:rsidR="004C7658" w:rsidRPr="0082387C" w:rsidRDefault="004C7658" w:rsidP="00FE372C">
      <w:pPr>
        <w:jc w:val="both"/>
      </w:pPr>
    </w:p>
    <w:p w14:paraId="160E903D" w14:textId="01A5E85F" w:rsidR="00BD1AFC" w:rsidRPr="00BD1AFC" w:rsidRDefault="00BE3036" w:rsidP="00BD1AFC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F2394C" w:rsidRPr="00F2394C">
        <w:rPr>
          <w:b/>
        </w:rPr>
        <w:t>Prijedlozi za Plan prioriteta komunalnih aktivnosti Vijeća Gradske četvrti Novi Zagreb – istok u 2022.– zaključak, donosi se</w:t>
      </w:r>
    </w:p>
    <w:p w14:paraId="77ADF1A6" w14:textId="47C01F65" w:rsidR="00BE3036" w:rsidRPr="0082387C" w:rsidRDefault="00BE3036" w:rsidP="00BD1AFC">
      <w:pPr>
        <w:tabs>
          <w:tab w:val="left" w:pos="284"/>
        </w:tabs>
        <w:spacing w:line="276" w:lineRule="auto"/>
        <w:jc w:val="both"/>
        <w:rPr>
          <w:b/>
        </w:rPr>
      </w:pPr>
    </w:p>
    <w:p w14:paraId="355EFEEC" w14:textId="2E6F491E" w:rsidR="00035DD5" w:rsidRPr="0082387C" w:rsidRDefault="00035DD5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 pismeno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6586A2A8" w:rsidR="00035DD5" w:rsidRPr="0082387C" w:rsidRDefault="00035DD5" w:rsidP="00035DD5">
      <w:r w:rsidRPr="0082387C">
        <w:t xml:space="preserve">U raspravi sudjeluju: </w:t>
      </w:r>
      <w:r>
        <w:t xml:space="preserve">Juraj Ban, </w:t>
      </w:r>
      <w:r w:rsidR="00BD1AFC">
        <w:t xml:space="preserve">Vid Ban, </w:t>
      </w:r>
      <w:r w:rsidR="00F4499B">
        <w:t>Tomislav Jerčić</w:t>
      </w:r>
      <w:r w:rsidR="00A75E6A">
        <w:t>, Meri Kralj</w:t>
      </w:r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1B19EFAE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BD1AF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t>Z A K LJ U Č A K</w:t>
      </w:r>
    </w:p>
    <w:p w14:paraId="759552E6" w14:textId="77777777" w:rsidR="00EF241F" w:rsidRDefault="00035DD5" w:rsidP="00EF241F">
      <w:pPr>
        <w:tabs>
          <w:tab w:val="left" w:pos="1260"/>
        </w:tabs>
        <w:spacing w:line="276" w:lineRule="auto"/>
        <w:jc w:val="center"/>
        <w:rPr>
          <w:b/>
        </w:rPr>
      </w:pPr>
      <w:r w:rsidRPr="00A75E6A">
        <w:rPr>
          <w:b/>
        </w:rPr>
        <w:t xml:space="preserve">o </w:t>
      </w:r>
      <w:r w:rsidR="00EF241F" w:rsidRPr="00F2394C">
        <w:rPr>
          <w:b/>
        </w:rPr>
        <w:t>Prijedlozi</w:t>
      </w:r>
      <w:r w:rsidR="00EF241F">
        <w:rPr>
          <w:b/>
        </w:rPr>
        <w:t>ma</w:t>
      </w:r>
      <w:r w:rsidR="00EF241F" w:rsidRPr="00F2394C">
        <w:rPr>
          <w:b/>
        </w:rPr>
        <w:t xml:space="preserve"> za Plan prioriteta komunalnih aktivnosti </w:t>
      </w:r>
    </w:p>
    <w:p w14:paraId="0C3DD7CF" w14:textId="486ED407" w:rsidR="00035DD5" w:rsidRDefault="00EF241F" w:rsidP="00EF241F">
      <w:pPr>
        <w:tabs>
          <w:tab w:val="left" w:pos="1260"/>
        </w:tabs>
        <w:spacing w:line="276" w:lineRule="auto"/>
        <w:jc w:val="center"/>
        <w:rPr>
          <w:b/>
        </w:rPr>
      </w:pPr>
      <w:r w:rsidRPr="00F2394C">
        <w:rPr>
          <w:b/>
        </w:rPr>
        <w:t>Vijeća Gradske četvrti Novi Zagreb – istok u 2022</w:t>
      </w:r>
      <w:r>
        <w:rPr>
          <w:b/>
        </w:rPr>
        <w:t>. godini</w:t>
      </w:r>
    </w:p>
    <w:p w14:paraId="5EC8D95F" w14:textId="77777777" w:rsidR="00EF241F" w:rsidRPr="0082387C" w:rsidRDefault="00EF241F" w:rsidP="00EF241F">
      <w:pPr>
        <w:tabs>
          <w:tab w:val="left" w:pos="1260"/>
        </w:tabs>
        <w:spacing w:line="276" w:lineRule="auto"/>
        <w:jc w:val="both"/>
        <w:rPr>
          <w:b/>
        </w:rPr>
      </w:pPr>
    </w:p>
    <w:p w14:paraId="12219157" w14:textId="41058E9B" w:rsidR="00BD1AFC" w:rsidRPr="00190487" w:rsidRDefault="00EF241F" w:rsidP="00EF241F">
      <w:pPr>
        <w:pStyle w:val="Odlomakpopisa"/>
        <w:numPr>
          <w:ilvl w:val="0"/>
          <w:numId w:val="2"/>
        </w:numPr>
        <w:tabs>
          <w:tab w:val="left" w:pos="1260"/>
        </w:tabs>
        <w:spacing w:line="276" w:lineRule="auto"/>
        <w:ind w:left="284" w:hanging="284"/>
        <w:jc w:val="both"/>
        <w:rPr>
          <w:b/>
        </w:rPr>
      </w:pPr>
      <w:r w:rsidRPr="00281D62">
        <w:t xml:space="preserve">Vijeće Mjesnog odbora Buzin predlaže Vijeću Gradske četvrti Novi Zagreb - istok da u </w:t>
      </w:r>
      <w:r w:rsidRPr="00EF241F">
        <w:rPr>
          <w:b/>
        </w:rPr>
        <w:t xml:space="preserve">Plan prioriteta komunalnih aktivnosti Vijeća Gradske četvrti Novi Zagreb – istok u 2022. godini </w:t>
      </w:r>
      <w:r w:rsidRPr="00281D62">
        <w:t>uvrsti sljedeće akcije na području Mjesnog odbora Buzin:</w:t>
      </w:r>
    </w:p>
    <w:p w14:paraId="0D3CB7B7" w14:textId="77777777" w:rsidR="00190487" w:rsidRPr="00EF241F" w:rsidRDefault="00190487" w:rsidP="00190487">
      <w:pPr>
        <w:pStyle w:val="Odlomakpopisa"/>
        <w:tabs>
          <w:tab w:val="left" w:pos="1260"/>
        </w:tabs>
        <w:spacing w:line="276" w:lineRule="auto"/>
        <w:ind w:left="284"/>
        <w:jc w:val="both"/>
        <w:rPr>
          <w:b/>
        </w:rPr>
      </w:pPr>
    </w:p>
    <w:p w14:paraId="7612D29B" w14:textId="77777777" w:rsidR="00190487" w:rsidRPr="00281D62" w:rsidRDefault="00190487" w:rsidP="00190487">
      <w:pPr>
        <w:rPr>
          <w:b/>
        </w:rPr>
      </w:pPr>
      <w:r w:rsidRPr="00281D62">
        <w:rPr>
          <w:b/>
        </w:rPr>
        <w:t xml:space="preserve">I  </w:t>
      </w:r>
      <w:r>
        <w:rPr>
          <w:b/>
        </w:rPr>
        <w:t>JAVNOPROMETNE POVRŠINE I OBJEKTI</w:t>
      </w:r>
      <w:r w:rsidRPr="00281D62">
        <w:rPr>
          <w:b/>
        </w:rPr>
        <w:t xml:space="preserve"> – uređivanje-obnova cesta – javnoprometnih površina</w:t>
      </w:r>
      <w:r>
        <w:rPr>
          <w:b/>
        </w:rPr>
        <w:t xml:space="preserve"> – uređivanje-obnova nogostupa i pješačkih staza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295"/>
        <w:gridCol w:w="3001"/>
        <w:gridCol w:w="2830"/>
      </w:tblGrid>
      <w:tr w:rsidR="00190487" w:rsidRPr="00281D62" w14:paraId="0F5E284F" w14:textId="77777777" w:rsidTr="00192333">
        <w:tc>
          <w:tcPr>
            <w:tcW w:w="936" w:type="dxa"/>
            <w:shd w:val="clear" w:color="auto" w:fill="auto"/>
          </w:tcPr>
          <w:p w14:paraId="4B2682F0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295" w:type="dxa"/>
            <w:shd w:val="clear" w:color="auto" w:fill="auto"/>
          </w:tcPr>
          <w:p w14:paraId="1F7A0A21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3001" w:type="dxa"/>
            <w:shd w:val="clear" w:color="auto" w:fill="auto"/>
          </w:tcPr>
          <w:p w14:paraId="27E35EC5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 radova, količine i sl.</w:t>
            </w:r>
          </w:p>
        </w:tc>
        <w:tc>
          <w:tcPr>
            <w:tcW w:w="2830" w:type="dxa"/>
          </w:tcPr>
          <w:p w14:paraId="58B769AE" w14:textId="77777777" w:rsidR="00190487" w:rsidRPr="00281D62" w:rsidRDefault="00190487" w:rsidP="00192333">
            <w:pPr>
              <w:jc w:val="center"/>
              <w:rPr>
                <w:b/>
              </w:rPr>
            </w:pPr>
            <w:r>
              <w:rPr>
                <w:b/>
              </w:rPr>
              <w:t>Napomena</w:t>
            </w:r>
          </w:p>
        </w:tc>
      </w:tr>
      <w:tr w:rsidR="00190487" w:rsidRPr="00281D62" w14:paraId="25F6A18F" w14:textId="77777777" w:rsidTr="00192333">
        <w:tc>
          <w:tcPr>
            <w:tcW w:w="936" w:type="dxa"/>
            <w:shd w:val="clear" w:color="auto" w:fill="auto"/>
            <w:vAlign w:val="center"/>
          </w:tcPr>
          <w:p w14:paraId="2A3D07FD" w14:textId="77777777" w:rsidR="00190487" w:rsidRPr="00281D62" w:rsidRDefault="00190487" w:rsidP="00190487">
            <w:pPr>
              <w:numPr>
                <w:ilvl w:val="0"/>
                <w:numId w:val="32"/>
              </w:numPr>
              <w:jc w:val="center"/>
            </w:pPr>
          </w:p>
          <w:p w14:paraId="02682B9D" w14:textId="77777777" w:rsidR="00190487" w:rsidRPr="00281D62" w:rsidRDefault="00190487" w:rsidP="00192333">
            <w:pPr>
              <w:jc w:val="center"/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715DCA13" w14:textId="77777777" w:rsidR="00190487" w:rsidRPr="00281D62" w:rsidRDefault="00190487" w:rsidP="00192333">
            <w:pPr>
              <w:jc w:val="center"/>
            </w:pPr>
            <w:r w:rsidRPr="00281D62">
              <w:t xml:space="preserve">Buzin, ulica </w:t>
            </w:r>
            <w:proofErr w:type="spellStart"/>
            <w:r w:rsidRPr="00281D62">
              <w:t>Cebini</w:t>
            </w:r>
            <w:proofErr w:type="spellEnd"/>
            <w:r w:rsidRPr="00281D62">
              <w:t xml:space="preserve"> 25 prema </w:t>
            </w:r>
            <w:proofErr w:type="spellStart"/>
            <w:r w:rsidRPr="00281D62">
              <w:t>Buzinskom</w:t>
            </w:r>
            <w:proofErr w:type="spellEnd"/>
            <w:r w:rsidRPr="00281D62">
              <w:t xml:space="preserve"> prilazu 31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61E22E8" w14:textId="77777777" w:rsidR="00190487" w:rsidRPr="00281D62" w:rsidRDefault="00190487" w:rsidP="00192333">
            <w:pPr>
              <w:jc w:val="center"/>
            </w:pPr>
            <w:r w:rsidRPr="00281D62">
              <w:t>Uređivanje prometnice (kolnik), 100m x 4m.</w:t>
            </w:r>
          </w:p>
        </w:tc>
        <w:tc>
          <w:tcPr>
            <w:tcW w:w="2830" w:type="dxa"/>
            <w:vAlign w:val="center"/>
          </w:tcPr>
          <w:p w14:paraId="3D2DED55" w14:textId="77777777" w:rsidR="00190487" w:rsidRPr="00281D62" w:rsidRDefault="00190487" w:rsidP="00192333">
            <w:pPr>
              <w:jc w:val="center"/>
            </w:pPr>
            <w:r>
              <w:t>PRENESENA AKCIJA</w:t>
            </w:r>
          </w:p>
        </w:tc>
      </w:tr>
      <w:tr w:rsidR="00190487" w:rsidRPr="00281D62" w14:paraId="7B2CE24D" w14:textId="77777777" w:rsidTr="00192333">
        <w:trPr>
          <w:trHeight w:val="1392"/>
        </w:trPr>
        <w:tc>
          <w:tcPr>
            <w:tcW w:w="936" w:type="dxa"/>
            <w:shd w:val="clear" w:color="auto" w:fill="auto"/>
            <w:vAlign w:val="center"/>
          </w:tcPr>
          <w:p w14:paraId="01A0AFF6" w14:textId="77777777" w:rsidR="00190487" w:rsidRPr="00281D62" w:rsidRDefault="00190487" w:rsidP="00190487">
            <w:pPr>
              <w:numPr>
                <w:ilvl w:val="0"/>
                <w:numId w:val="32"/>
              </w:numPr>
              <w:jc w:val="center"/>
            </w:pPr>
          </w:p>
          <w:p w14:paraId="0C8B2F03" w14:textId="77777777" w:rsidR="00190487" w:rsidRPr="00281D62" w:rsidRDefault="00190487" w:rsidP="00192333">
            <w:pPr>
              <w:jc w:val="center"/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529733DF" w14:textId="77777777" w:rsidR="00190487" w:rsidRPr="00281D62" w:rsidRDefault="00190487" w:rsidP="00192333">
            <w:pPr>
              <w:jc w:val="center"/>
            </w:pPr>
            <w:r>
              <w:t xml:space="preserve">Buzin, od križanja ulica Bani / </w:t>
            </w:r>
            <w:proofErr w:type="spellStart"/>
            <w:r>
              <w:t>Buzinska</w:t>
            </w:r>
            <w:proofErr w:type="spellEnd"/>
            <w:r>
              <w:t xml:space="preserve"> cesta do Bani 30 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0DADD6AE" w14:textId="77777777" w:rsidR="00190487" w:rsidRPr="00281D62" w:rsidRDefault="00190487" w:rsidP="00192333">
            <w:pPr>
              <w:jc w:val="center"/>
            </w:pPr>
            <w:r w:rsidRPr="00281D62">
              <w:t xml:space="preserve">Uređivanje prometnice (kolnik), </w:t>
            </w:r>
            <w:r>
              <w:t>2</w:t>
            </w:r>
            <w:r w:rsidRPr="00281D62">
              <w:t xml:space="preserve">00m x </w:t>
            </w:r>
            <w:r>
              <w:t>6</w:t>
            </w:r>
            <w:r w:rsidRPr="00281D62">
              <w:t>m.</w:t>
            </w:r>
          </w:p>
        </w:tc>
        <w:tc>
          <w:tcPr>
            <w:tcW w:w="2830" w:type="dxa"/>
            <w:vAlign w:val="center"/>
          </w:tcPr>
          <w:p w14:paraId="61119924" w14:textId="77777777" w:rsidR="00190487" w:rsidRPr="00281D62" w:rsidRDefault="00190487" w:rsidP="00192333">
            <w:pPr>
              <w:jc w:val="center"/>
            </w:pPr>
          </w:p>
        </w:tc>
      </w:tr>
      <w:tr w:rsidR="00190487" w:rsidRPr="00281D62" w14:paraId="2D57B5A0" w14:textId="77777777" w:rsidTr="00192333">
        <w:tc>
          <w:tcPr>
            <w:tcW w:w="936" w:type="dxa"/>
            <w:shd w:val="clear" w:color="auto" w:fill="auto"/>
            <w:vAlign w:val="center"/>
          </w:tcPr>
          <w:p w14:paraId="03F29737" w14:textId="77777777" w:rsidR="00190487" w:rsidRPr="00281D62" w:rsidRDefault="00190487" w:rsidP="00192333">
            <w:pPr>
              <w:jc w:val="center"/>
            </w:pPr>
          </w:p>
          <w:p w14:paraId="0C9FDA8C" w14:textId="77777777" w:rsidR="00190487" w:rsidRPr="00281D62" w:rsidRDefault="00190487" w:rsidP="00192333">
            <w:pPr>
              <w:jc w:val="center"/>
            </w:pPr>
            <w:r w:rsidRPr="00281D62">
              <w:t xml:space="preserve"> 3.</w:t>
            </w:r>
          </w:p>
          <w:p w14:paraId="6B8FDDDC" w14:textId="77777777" w:rsidR="00190487" w:rsidRPr="00281D62" w:rsidRDefault="00190487" w:rsidP="00192333"/>
        </w:tc>
        <w:tc>
          <w:tcPr>
            <w:tcW w:w="2295" w:type="dxa"/>
            <w:shd w:val="clear" w:color="auto" w:fill="auto"/>
            <w:vAlign w:val="center"/>
          </w:tcPr>
          <w:p w14:paraId="093F392F" w14:textId="77777777" w:rsidR="00190487" w:rsidRPr="00281D62" w:rsidRDefault="00190487" w:rsidP="00192333">
            <w:pPr>
              <w:jc w:val="center"/>
            </w:pPr>
            <w:r>
              <w:t xml:space="preserve">Buzin, križanje ulica </w:t>
            </w:r>
            <w:proofErr w:type="spellStart"/>
            <w:r>
              <w:t>Buzinska</w:t>
            </w:r>
            <w:proofErr w:type="spellEnd"/>
            <w:r>
              <w:t xml:space="preserve"> cesta / </w:t>
            </w:r>
            <w:proofErr w:type="spellStart"/>
            <w:r>
              <w:t>Krčmarići</w:t>
            </w:r>
            <w:proofErr w:type="spellEnd"/>
          </w:p>
        </w:tc>
        <w:tc>
          <w:tcPr>
            <w:tcW w:w="3001" w:type="dxa"/>
            <w:shd w:val="clear" w:color="auto" w:fill="auto"/>
            <w:vAlign w:val="center"/>
          </w:tcPr>
          <w:p w14:paraId="59818814" w14:textId="77777777" w:rsidR="00190487" w:rsidRPr="00281D62" w:rsidRDefault="00190487" w:rsidP="00192333">
            <w:pPr>
              <w:jc w:val="center"/>
            </w:pPr>
            <w:r w:rsidRPr="00281D62">
              <w:t xml:space="preserve">Uređivanje prometnice (kolnik), </w:t>
            </w:r>
            <w:r>
              <w:t>okvirno 150 m</w:t>
            </w:r>
            <w:r w:rsidRPr="004372B9">
              <w:rPr>
                <w:vertAlign w:val="superscript"/>
              </w:rPr>
              <w:t>2</w:t>
            </w:r>
            <w:r w:rsidRPr="00281D62">
              <w:t>.</w:t>
            </w:r>
          </w:p>
        </w:tc>
        <w:tc>
          <w:tcPr>
            <w:tcW w:w="2830" w:type="dxa"/>
            <w:vAlign w:val="center"/>
          </w:tcPr>
          <w:p w14:paraId="594E5675" w14:textId="77777777" w:rsidR="00190487" w:rsidRPr="00281D62" w:rsidRDefault="00190487" w:rsidP="00192333">
            <w:pPr>
              <w:jc w:val="center"/>
            </w:pPr>
          </w:p>
        </w:tc>
      </w:tr>
      <w:tr w:rsidR="00190487" w:rsidRPr="00281D62" w14:paraId="567E3FE7" w14:textId="77777777" w:rsidTr="00192333">
        <w:tc>
          <w:tcPr>
            <w:tcW w:w="936" w:type="dxa"/>
            <w:shd w:val="clear" w:color="auto" w:fill="auto"/>
            <w:vAlign w:val="center"/>
          </w:tcPr>
          <w:p w14:paraId="18DF7CEA" w14:textId="77777777" w:rsidR="00190487" w:rsidRPr="00281D62" w:rsidRDefault="00190487" w:rsidP="00192333">
            <w:pPr>
              <w:jc w:val="center"/>
            </w:pPr>
            <w:r>
              <w:t>4.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0C7E2EA" w14:textId="77777777" w:rsidR="00190487" w:rsidRDefault="00190487" w:rsidP="00192333">
            <w:pPr>
              <w:jc w:val="center"/>
            </w:pPr>
            <w:r>
              <w:t xml:space="preserve">Buzin, križanje </w:t>
            </w:r>
            <w:proofErr w:type="spellStart"/>
            <w:r>
              <w:t>Av</w:t>
            </w:r>
            <w:proofErr w:type="spellEnd"/>
            <w:r>
              <w:t xml:space="preserve">. V. Holjevca / </w:t>
            </w:r>
            <w:proofErr w:type="spellStart"/>
            <w:r>
              <w:t>Buzinska</w:t>
            </w:r>
            <w:proofErr w:type="spellEnd"/>
            <w:r>
              <w:t xml:space="preserve"> cesta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F5916E8" w14:textId="77777777" w:rsidR="00190487" w:rsidRPr="00281D62" w:rsidRDefault="00190487" w:rsidP="00192333">
            <w:pPr>
              <w:jc w:val="center"/>
            </w:pPr>
            <w:r w:rsidRPr="00281D62">
              <w:t xml:space="preserve">Uređivanje prometnice (kolnik), </w:t>
            </w:r>
            <w:r>
              <w:t>okvirno 200 m</w:t>
            </w:r>
            <w:r w:rsidRPr="004372B9">
              <w:rPr>
                <w:vertAlign w:val="superscript"/>
              </w:rPr>
              <w:t>2</w:t>
            </w:r>
            <w:r w:rsidRPr="00281D62">
              <w:t>.</w:t>
            </w:r>
          </w:p>
        </w:tc>
        <w:tc>
          <w:tcPr>
            <w:tcW w:w="2830" w:type="dxa"/>
            <w:vAlign w:val="center"/>
          </w:tcPr>
          <w:p w14:paraId="37D08B56" w14:textId="77777777" w:rsidR="00190487" w:rsidRDefault="00190487" w:rsidP="00192333">
            <w:pPr>
              <w:jc w:val="center"/>
            </w:pPr>
          </w:p>
        </w:tc>
      </w:tr>
    </w:tbl>
    <w:p w14:paraId="44665CB5" w14:textId="77777777" w:rsidR="00190487" w:rsidRPr="00281D62" w:rsidRDefault="00190487" w:rsidP="00190487">
      <w:pPr>
        <w:rPr>
          <w:b/>
        </w:rPr>
      </w:pPr>
    </w:p>
    <w:p w14:paraId="25FF52CA" w14:textId="77777777" w:rsidR="00190487" w:rsidRPr="00281D62" w:rsidRDefault="00190487" w:rsidP="00190487"/>
    <w:p w14:paraId="4F17CA5A" w14:textId="77777777" w:rsidR="00190487" w:rsidRPr="00281D62" w:rsidRDefault="00190487" w:rsidP="00190487">
      <w:pPr>
        <w:rPr>
          <w:b/>
        </w:rPr>
      </w:pPr>
      <w:r w:rsidRPr="00281D62">
        <w:rPr>
          <w:b/>
        </w:rPr>
        <w:t>II  DJEČJA IGRALIŠTA I PARKOVNA OPREMA</w:t>
      </w:r>
      <w:r w:rsidRPr="00281D62">
        <w:t xml:space="preserve">, nova opremanja-uređivanja, zamjena opreme , dopuna koje opreme, ograde i dimenzije, </w:t>
      </w:r>
      <w:proofErr w:type="spellStart"/>
      <w:r w:rsidRPr="00281D62">
        <w:t>antitraumatska</w:t>
      </w:r>
      <w:proofErr w:type="spellEnd"/>
      <w:r w:rsidRPr="00281D62">
        <w:t xml:space="preserve"> podloga, uređenje podloge, hortikultura (vrsta) i dr., </w:t>
      </w:r>
      <w:r w:rsidRPr="00281D62">
        <w:rPr>
          <w:b/>
        </w:rPr>
        <w:t>gradsko</w:t>
      </w:r>
      <w:r w:rsidRPr="00281D62">
        <w:t xml:space="preserve"> zemljište (iznad 4m visine ograde traži se projekt, </w:t>
      </w:r>
      <w:proofErr w:type="spellStart"/>
      <w:r w:rsidRPr="00281D62">
        <w:t>lok.dozvola</w:t>
      </w:r>
      <w:proofErr w:type="spellEnd"/>
      <w:r w:rsidRPr="00281D62">
        <w:t>, posebni uvjeti i suglasnosti i građevna dozvola)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029"/>
        <w:gridCol w:w="3327"/>
        <w:gridCol w:w="1939"/>
      </w:tblGrid>
      <w:tr w:rsidR="00190487" w:rsidRPr="00281D62" w14:paraId="1EEF0D53" w14:textId="77777777" w:rsidTr="00192333">
        <w:tc>
          <w:tcPr>
            <w:tcW w:w="768" w:type="dxa"/>
            <w:shd w:val="clear" w:color="auto" w:fill="auto"/>
          </w:tcPr>
          <w:p w14:paraId="5EBAB6A9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3120" w:type="dxa"/>
            <w:shd w:val="clear" w:color="auto" w:fill="auto"/>
          </w:tcPr>
          <w:p w14:paraId="3BFE54AD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3420" w:type="dxa"/>
            <w:shd w:val="clear" w:color="auto" w:fill="auto"/>
          </w:tcPr>
          <w:p w14:paraId="27033E2D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radova</w:t>
            </w:r>
          </w:p>
        </w:tc>
        <w:tc>
          <w:tcPr>
            <w:tcW w:w="1980" w:type="dxa"/>
            <w:shd w:val="clear" w:color="auto" w:fill="auto"/>
          </w:tcPr>
          <w:p w14:paraId="42750935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Količina</w:t>
            </w:r>
          </w:p>
        </w:tc>
      </w:tr>
      <w:tr w:rsidR="00190487" w:rsidRPr="00281D62" w14:paraId="20B754E0" w14:textId="77777777" w:rsidTr="00192333">
        <w:tc>
          <w:tcPr>
            <w:tcW w:w="768" w:type="dxa"/>
            <w:shd w:val="clear" w:color="auto" w:fill="auto"/>
            <w:vAlign w:val="center"/>
          </w:tcPr>
          <w:p w14:paraId="53DEDF2D" w14:textId="77777777" w:rsidR="00190487" w:rsidRPr="00281D62" w:rsidRDefault="00190487" w:rsidP="00192333">
            <w:pPr>
              <w:jc w:val="center"/>
            </w:pPr>
            <w:r w:rsidRPr="00281D62">
              <w:lastRenderedPageBreak/>
              <w:t>1.</w:t>
            </w:r>
          </w:p>
          <w:p w14:paraId="282499C4" w14:textId="77777777" w:rsidR="00190487" w:rsidRPr="00281D62" w:rsidRDefault="00190487" w:rsidP="00192333">
            <w:pPr>
              <w:jc w:val="center"/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1F2BB492" w14:textId="77777777" w:rsidR="00190487" w:rsidRPr="00281D62" w:rsidRDefault="00190487" w:rsidP="00192333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ABAF9A3" w14:textId="77777777" w:rsidR="00190487" w:rsidRPr="00281D62" w:rsidRDefault="00190487" w:rsidP="00192333">
            <w:pPr>
              <w:jc w:val="center"/>
            </w:pPr>
            <w:r>
              <w:t>Postavljanje ograde (manje od 4 m) u dječjem parku u sklopu NK Mladost-Buzin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07CFB0" w14:textId="77777777" w:rsidR="00190487" w:rsidRPr="00281D62" w:rsidRDefault="00190487" w:rsidP="00192333">
            <w:pPr>
              <w:jc w:val="center"/>
            </w:pPr>
            <w:r>
              <w:t>Okvirno 50 m</w:t>
            </w:r>
          </w:p>
        </w:tc>
      </w:tr>
      <w:tr w:rsidR="00190487" w:rsidRPr="00281D62" w14:paraId="19E26E15" w14:textId="77777777" w:rsidTr="00192333">
        <w:tc>
          <w:tcPr>
            <w:tcW w:w="768" w:type="dxa"/>
            <w:shd w:val="clear" w:color="auto" w:fill="auto"/>
            <w:vAlign w:val="center"/>
          </w:tcPr>
          <w:p w14:paraId="343FE939" w14:textId="77777777" w:rsidR="00190487" w:rsidRPr="00281D62" w:rsidRDefault="00190487" w:rsidP="00192333">
            <w:pPr>
              <w:jc w:val="center"/>
            </w:pPr>
            <w:r>
              <w:t>2.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12E2ED00" w14:textId="77777777" w:rsidR="00190487" w:rsidRDefault="00190487" w:rsidP="00192333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14:paraId="26AAE2CE" w14:textId="77777777" w:rsidR="00190487" w:rsidRDefault="00190487" w:rsidP="00192333">
            <w:pPr>
              <w:jc w:val="center"/>
            </w:pPr>
            <w:r>
              <w:t>Postavljanje seta (stol + 2 klupe) i roštilja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4CBCF75" w14:textId="77777777" w:rsidR="00190487" w:rsidRPr="00281D62" w:rsidRDefault="00190487" w:rsidP="00192333">
            <w:pPr>
              <w:jc w:val="center"/>
            </w:pPr>
            <w:r>
              <w:t>2 seta (2 različite lokacije)</w:t>
            </w:r>
          </w:p>
        </w:tc>
      </w:tr>
      <w:tr w:rsidR="00190487" w:rsidRPr="00281D62" w14:paraId="624BE47F" w14:textId="77777777" w:rsidTr="00192333">
        <w:tc>
          <w:tcPr>
            <w:tcW w:w="768" w:type="dxa"/>
            <w:shd w:val="clear" w:color="auto" w:fill="auto"/>
            <w:vAlign w:val="center"/>
          </w:tcPr>
          <w:p w14:paraId="1EA5E669" w14:textId="77777777" w:rsidR="00190487" w:rsidRDefault="00190487" w:rsidP="00192333">
            <w:pPr>
              <w:jc w:val="center"/>
            </w:pPr>
            <w:r>
              <w:t>3.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5D850842" w14:textId="77777777" w:rsidR="00190487" w:rsidRDefault="00190487" w:rsidP="00192333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14:paraId="539ABC12" w14:textId="77777777" w:rsidR="00190487" w:rsidRDefault="00190487" w:rsidP="00192333">
            <w:pPr>
              <w:jc w:val="center"/>
            </w:pPr>
            <w:r>
              <w:t>Idejno rješenje tematskog parka za djecu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2DCE2F" w14:textId="77777777" w:rsidR="00190487" w:rsidRDefault="00190487" w:rsidP="00192333">
            <w:pPr>
              <w:jc w:val="center"/>
            </w:pPr>
          </w:p>
        </w:tc>
      </w:tr>
    </w:tbl>
    <w:p w14:paraId="1489CD0E" w14:textId="77777777" w:rsidR="00190487" w:rsidRPr="00281D62" w:rsidRDefault="00190487" w:rsidP="00190487">
      <w:pPr>
        <w:rPr>
          <w:b/>
        </w:rPr>
      </w:pPr>
    </w:p>
    <w:p w14:paraId="058C61AA" w14:textId="77777777" w:rsidR="00190487" w:rsidRPr="00281D62" w:rsidRDefault="00190487" w:rsidP="00190487">
      <w:pPr>
        <w:rPr>
          <w:b/>
        </w:rPr>
      </w:pPr>
    </w:p>
    <w:p w14:paraId="758B667C" w14:textId="77777777" w:rsidR="00190487" w:rsidRPr="00281D62" w:rsidRDefault="00190487" w:rsidP="00190487">
      <w:r w:rsidRPr="00281D62">
        <w:rPr>
          <w:b/>
        </w:rPr>
        <w:t>III  REKREATIVNA (ŠPORTSKO - REKREATIVNA) IGRALIŠTA, gradsko</w:t>
      </w:r>
      <w:r w:rsidRPr="00281D62">
        <w:t xml:space="preserve"> zemljište, zemljano-travnato, asfaltirano, veličina, ograda, golovi, koševi , oprema i dr., uz objekte MS ili slično (iznad 4m visine ograde traži se projekt, </w:t>
      </w:r>
      <w:proofErr w:type="spellStart"/>
      <w:r w:rsidRPr="00281D62">
        <w:t>lok.dozvola</w:t>
      </w:r>
      <w:proofErr w:type="spellEnd"/>
      <w:r w:rsidRPr="00281D62">
        <w:t xml:space="preserve">, posebni uvjeti i suglasnosti i </w:t>
      </w:r>
      <w:proofErr w:type="spellStart"/>
      <w:r w:rsidRPr="00281D62">
        <w:t>građ.dozvola</w:t>
      </w:r>
      <w:proofErr w:type="spellEnd"/>
      <w:r w:rsidRPr="00281D62">
        <w:t xml:space="preserve">) </w:t>
      </w:r>
    </w:p>
    <w:p w14:paraId="7FE797EE" w14:textId="77777777" w:rsidR="00190487" w:rsidRPr="00281D62" w:rsidRDefault="00190487" w:rsidP="001904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68"/>
        <w:gridCol w:w="3333"/>
        <w:gridCol w:w="1937"/>
      </w:tblGrid>
      <w:tr w:rsidR="00190487" w:rsidRPr="00281D62" w14:paraId="55725A79" w14:textId="77777777" w:rsidTr="00192333">
        <w:tc>
          <w:tcPr>
            <w:tcW w:w="828" w:type="dxa"/>
            <w:shd w:val="clear" w:color="auto" w:fill="auto"/>
          </w:tcPr>
          <w:p w14:paraId="72BC9373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14:paraId="477184B5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ulice</w:t>
            </w:r>
          </w:p>
        </w:tc>
        <w:tc>
          <w:tcPr>
            <w:tcW w:w="3420" w:type="dxa"/>
            <w:shd w:val="clear" w:color="auto" w:fill="auto"/>
          </w:tcPr>
          <w:p w14:paraId="68FCFD2D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radova</w:t>
            </w:r>
          </w:p>
        </w:tc>
        <w:tc>
          <w:tcPr>
            <w:tcW w:w="1980" w:type="dxa"/>
            <w:shd w:val="clear" w:color="auto" w:fill="auto"/>
          </w:tcPr>
          <w:p w14:paraId="4C8996FE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Količina</w:t>
            </w:r>
          </w:p>
        </w:tc>
      </w:tr>
      <w:tr w:rsidR="00190487" w:rsidRPr="00281D62" w14:paraId="00CEBAC9" w14:textId="77777777" w:rsidTr="00192333">
        <w:tc>
          <w:tcPr>
            <w:tcW w:w="828" w:type="dxa"/>
            <w:shd w:val="clear" w:color="auto" w:fill="auto"/>
            <w:vAlign w:val="center"/>
          </w:tcPr>
          <w:p w14:paraId="1F05C9BF" w14:textId="77777777" w:rsidR="00190487" w:rsidRPr="00281D62" w:rsidRDefault="00190487" w:rsidP="00192333">
            <w:pPr>
              <w:jc w:val="center"/>
            </w:pPr>
          </w:p>
          <w:p w14:paraId="3C196C8B" w14:textId="77777777" w:rsidR="00190487" w:rsidRPr="00281D62" w:rsidRDefault="00190487" w:rsidP="00192333">
            <w:pPr>
              <w:jc w:val="center"/>
            </w:pPr>
            <w:r w:rsidRPr="00281D62">
              <w:t>1.</w:t>
            </w:r>
          </w:p>
          <w:p w14:paraId="3665E744" w14:textId="77777777" w:rsidR="00190487" w:rsidRPr="00281D62" w:rsidRDefault="00190487" w:rsidP="00192333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7E65DC37" w14:textId="77777777" w:rsidR="00190487" w:rsidRPr="00281D62" w:rsidRDefault="00190487" w:rsidP="00192333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4BE12E2" w14:textId="77777777" w:rsidR="00190487" w:rsidRPr="00281D62" w:rsidRDefault="00190487" w:rsidP="00192333">
            <w:pPr>
              <w:jc w:val="center"/>
            </w:pPr>
            <w:r>
              <w:t>Sanacija ograde visine 2 m duž južne strane igrališta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AE726F8" w14:textId="77777777" w:rsidR="00190487" w:rsidRPr="00281D62" w:rsidRDefault="00190487" w:rsidP="00192333">
            <w:pPr>
              <w:jc w:val="center"/>
            </w:pPr>
            <w:r>
              <w:t>170 m</w:t>
            </w:r>
          </w:p>
        </w:tc>
      </w:tr>
      <w:tr w:rsidR="00190487" w:rsidRPr="00281D62" w14:paraId="1A3CFF55" w14:textId="77777777" w:rsidTr="00192333">
        <w:tc>
          <w:tcPr>
            <w:tcW w:w="828" w:type="dxa"/>
            <w:shd w:val="clear" w:color="auto" w:fill="auto"/>
            <w:vAlign w:val="center"/>
          </w:tcPr>
          <w:p w14:paraId="15E05776" w14:textId="77777777" w:rsidR="00190487" w:rsidRPr="00281D62" w:rsidRDefault="00190487" w:rsidP="00192333">
            <w:pPr>
              <w:jc w:val="center"/>
            </w:pPr>
            <w:r>
              <w:t>3.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A880450" w14:textId="77777777" w:rsidR="00190487" w:rsidRDefault="00190487" w:rsidP="00192333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14:paraId="2F1A4A1E" w14:textId="77777777" w:rsidR="00190487" w:rsidRDefault="00190487" w:rsidP="00192333">
            <w:pPr>
              <w:jc w:val="center"/>
            </w:pPr>
            <w:r>
              <w:t xml:space="preserve">TD i gradnja </w:t>
            </w:r>
            <w:proofErr w:type="spellStart"/>
            <w:r>
              <w:t>polivalnetnog</w:t>
            </w:r>
            <w:proofErr w:type="spellEnd"/>
            <w:r>
              <w:t xml:space="preserve"> igrališta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9A22FD" w14:textId="77777777" w:rsidR="00190487" w:rsidRDefault="00190487" w:rsidP="00192333">
            <w:pPr>
              <w:jc w:val="center"/>
            </w:pPr>
          </w:p>
        </w:tc>
      </w:tr>
      <w:tr w:rsidR="00190487" w:rsidRPr="00281D62" w14:paraId="301B63BE" w14:textId="77777777" w:rsidTr="00192333">
        <w:tc>
          <w:tcPr>
            <w:tcW w:w="828" w:type="dxa"/>
            <w:shd w:val="clear" w:color="auto" w:fill="auto"/>
            <w:vAlign w:val="center"/>
          </w:tcPr>
          <w:p w14:paraId="311C14EE" w14:textId="77777777" w:rsidR="00190487" w:rsidRDefault="00190487" w:rsidP="00192333">
            <w:pPr>
              <w:jc w:val="center"/>
            </w:pPr>
            <w:r>
              <w:t>4.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D5BB904" w14:textId="77777777" w:rsidR="00190487" w:rsidRDefault="00190487" w:rsidP="00192333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D59E06" w14:textId="77777777" w:rsidR="00190487" w:rsidRDefault="00190487" w:rsidP="00192333">
            <w:pPr>
              <w:jc w:val="center"/>
            </w:pPr>
            <w:r>
              <w:t xml:space="preserve">TD i gradnja rasvjete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1C48A3" w14:textId="77777777" w:rsidR="00190487" w:rsidRDefault="00190487" w:rsidP="00192333">
            <w:pPr>
              <w:jc w:val="center"/>
            </w:pPr>
          </w:p>
        </w:tc>
      </w:tr>
      <w:tr w:rsidR="00190487" w:rsidRPr="00281D62" w14:paraId="61857609" w14:textId="77777777" w:rsidTr="00192333">
        <w:tc>
          <w:tcPr>
            <w:tcW w:w="828" w:type="dxa"/>
            <w:shd w:val="clear" w:color="auto" w:fill="auto"/>
            <w:vAlign w:val="center"/>
          </w:tcPr>
          <w:p w14:paraId="25CE314A" w14:textId="77777777" w:rsidR="00190487" w:rsidRPr="00281D62" w:rsidRDefault="00190487" w:rsidP="00192333">
            <w:pPr>
              <w:jc w:val="center"/>
            </w:pPr>
            <w:r>
              <w:t>2.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2459F60" w14:textId="77777777" w:rsidR="00190487" w:rsidRDefault="00190487" w:rsidP="00192333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4000841" w14:textId="77777777" w:rsidR="00190487" w:rsidRDefault="00190487" w:rsidP="00192333">
            <w:pPr>
              <w:jc w:val="center"/>
            </w:pPr>
            <w:r>
              <w:t xml:space="preserve">Sanacija glavnog travnatog igrališta (zamjena busena trave, prozračivanje, </w:t>
            </w:r>
            <w:proofErr w:type="spellStart"/>
            <w:r>
              <w:t>dosijavanje</w:t>
            </w:r>
            <w:proofErr w:type="spellEnd"/>
            <w: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49927C" w14:textId="77777777" w:rsidR="00190487" w:rsidRDefault="00190487" w:rsidP="00192333">
            <w:pPr>
              <w:jc w:val="center"/>
            </w:pPr>
          </w:p>
        </w:tc>
      </w:tr>
    </w:tbl>
    <w:p w14:paraId="580E330D" w14:textId="77777777" w:rsidR="00190487" w:rsidRPr="00281D62" w:rsidRDefault="00190487" w:rsidP="00190487">
      <w:pPr>
        <w:rPr>
          <w:b/>
        </w:rPr>
      </w:pPr>
    </w:p>
    <w:p w14:paraId="33C95643" w14:textId="77777777" w:rsidR="00190487" w:rsidRPr="00281D62" w:rsidRDefault="00190487" w:rsidP="00190487">
      <w:pPr>
        <w:rPr>
          <w:b/>
        </w:rPr>
      </w:pPr>
      <w:r w:rsidRPr="00281D62">
        <w:rPr>
          <w:b/>
        </w:rPr>
        <w:t>IV  OSTALO  / npr. drugi javni objekti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7"/>
        <w:gridCol w:w="4949"/>
      </w:tblGrid>
      <w:tr w:rsidR="00190487" w:rsidRPr="00281D62" w14:paraId="10EEC08C" w14:textId="77777777" w:rsidTr="00192333">
        <w:tc>
          <w:tcPr>
            <w:tcW w:w="1296" w:type="dxa"/>
            <w:shd w:val="clear" w:color="auto" w:fill="auto"/>
          </w:tcPr>
          <w:p w14:paraId="4DFF0854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904" w:type="dxa"/>
            <w:shd w:val="clear" w:color="auto" w:fill="auto"/>
          </w:tcPr>
          <w:p w14:paraId="4BEF5D00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5088" w:type="dxa"/>
            <w:shd w:val="clear" w:color="auto" w:fill="auto"/>
          </w:tcPr>
          <w:p w14:paraId="38CFA4B7" w14:textId="77777777" w:rsidR="00190487" w:rsidRPr="00281D62" w:rsidRDefault="00190487" w:rsidP="00192333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 radova, količine i sl.</w:t>
            </w:r>
          </w:p>
        </w:tc>
      </w:tr>
      <w:tr w:rsidR="00190487" w:rsidRPr="00281D62" w14:paraId="760ADB2C" w14:textId="77777777" w:rsidTr="00192333">
        <w:trPr>
          <w:trHeight w:val="980"/>
        </w:trPr>
        <w:tc>
          <w:tcPr>
            <w:tcW w:w="1296" w:type="dxa"/>
            <w:shd w:val="clear" w:color="auto" w:fill="auto"/>
            <w:vAlign w:val="center"/>
          </w:tcPr>
          <w:p w14:paraId="325D79F3" w14:textId="77777777" w:rsidR="00190487" w:rsidRPr="00281D62" w:rsidRDefault="00190487" w:rsidP="00192333">
            <w:pPr>
              <w:ind w:left="360"/>
              <w:jc w:val="center"/>
            </w:pPr>
            <w:r w:rsidRPr="00281D62">
              <w:t>1.</w:t>
            </w:r>
          </w:p>
          <w:p w14:paraId="471C36DE" w14:textId="77777777" w:rsidR="00190487" w:rsidRPr="00281D62" w:rsidRDefault="00190487" w:rsidP="00192333">
            <w:pPr>
              <w:jc w:val="center"/>
            </w:pPr>
          </w:p>
        </w:tc>
        <w:tc>
          <w:tcPr>
            <w:tcW w:w="2904" w:type="dxa"/>
            <w:shd w:val="clear" w:color="auto" w:fill="auto"/>
            <w:vAlign w:val="center"/>
          </w:tcPr>
          <w:p w14:paraId="2071C974" w14:textId="77777777" w:rsidR="00190487" w:rsidRPr="00281D62" w:rsidRDefault="00190487" w:rsidP="00192333">
            <w:pPr>
              <w:jc w:val="center"/>
            </w:pPr>
          </w:p>
          <w:p w14:paraId="484A22B5" w14:textId="77777777" w:rsidR="00190487" w:rsidRPr="00281D62" w:rsidRDefault="00190487" w:rsidP="00192333">
            <w:pPr>
              <w:jc w:val="center"/>
            </w:pPr>
            <w:r w:rsidRPr="00281D62">
              <w:t xml:space="preserve">Buzin, </w:t>
            </w:r>
            <w:r>
              <w:t xml:space="preserve">MS Buzin, </w:t>
            </w:r>
            <w:proofErr w:type="spellStart"/>
            <w:r>
              <w:t>Buzinska</w:t>
            </w:r>
            <w:proofErr w:type="spellEnd"/>
            <w:r>
              <w:t xml:space="preserve"> cesta 20</w:t>
            </w:r>
          </w:p>
          <w:p w14:paraId="5F22631A" w14:textId="77777777" w:rsidR="00190487" w:rsidRPr="00281D62" w:rsidRDefault="00190487" w:rsidP="00192333">
            <w:pPr>
              <w:jc w:val="center"/>
            </w:pPr>
          </w:p>
          <w:p w14:paraId="4540C51F" w14:textId="77777777" w:rsidR="00190487" w:rsidRPr="00281D62" w:rsidRDefault="00190487" w:rsidP="00192333">
            <w:pPr>
              <w:jc w:val="center"/>
            </w:pPr>
          </w:p>
        </w:tc>
        <w:tc>
          <w:tcPr>
            <w:tcW w:w="5088" w:type="dxa"/>
            <w:shd w:val="clear" w:color="auto" w:fill="auto"/>
            <w:vAlign w:val="center"/>
          </w:tcPr>
          <w:p w14:paraId="60D70695" w14:textId="77777777" w:rsidR="00190487" w:rsidRPr="00281D62" w:rsidRDefault="00190487" w:rsidP="00192333">
            <w:pPr>
              <w:jc w:val="center"/>
            </w:pPr>
          </w:p>
          <w:p w14:paraId="3424778B" w14:textId="77777777" w:rsidR="00190487" w:rsidRPr="00281D62" w:rsidRDefault="00190487" w:rsidP="00192333">
            <w:pPr>
              <w:jc w:val="center"/>
            </w:pPr>
            <w:r>
              <w:t>TD i gradnja nadstrešnica nad ulazima (4 kom)</w:t>
            </w:r>
          </w:p>
        </w:tc>
      </w:tr>
      <w:tr w:rsidR="00190487" w:rsidRPr="00281D62" w14:paraId="27120C82" w14:textId="77777777" w:rsidTr="00192333">
        <w:trPr>
          <w:trHeight w:val="980"/>
        </w:trPr>
        <w:tc>
          <w:tcPr>
            <w:tcW w:w="1296" w:type="dxa"/>
            <w:shd w:val="clear" w:color="auto" w:fill="auto"/>
            <w:vAlign w:val="center"/>
          </w:tcPr>
          <w:p w14:paraId="1987125C" w14:textId="77777777" w:rsidR="00190487" w:rsidRPr="00281D62" w:rsidRDefault="00190487" w:rsidP="00192333">
            <w:pPr>
              <w:ind w:left="360"/>
              <w:jc w:val="center"/>
            </w:pPr>
            <w: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14:paraId="6DD81222" w14:textId="77777777" w:rsidR="00190487" w:rsidRPr="00281D62" w:rsidRDefault="00190487" w:rsidP="00192333">
            <w:pPr>
              <w:jc w:val="center"/>
            </w:pPr>
            <w:r w:rsidRPr="00281D62">
              <w:t xml:space="preserve">Buzin, </w:t>
            </w:r>
            <w:r>
              <w:t xml:space="preserve">MS Buzin, </w:t>
            </w:r>
            <w:proofErr w:type="spellStart"/>
            <w:r>
              <w:t>Buzinska</w:t>
            </w:r>
            <w:proofErr w:type="spellEnd"/>
            <w:r>
              <w:t xml:space="preserve"> cesta 20</w:t>
            </w:r>
          </w:p>
          <w:p w14:paraId="153CA3D5" w14:textId="77777777" w:rsidR="00190487" w:rsidRPr="00281D62" w:rsidRDefault="00190487" w:rsidP="00192333">
            <w:pPr>
              <w:jc w:val="center"/>
            </w:pPr>
          </w:p>
        </w:tc>
        <w:tc>
          <w:tcPr>
            <w:tcW w:w="5088" w:type="dxa"/>
            <w:shd w:val="clear" w:color="auto" w:fill="auto"/>
            <w:vAlign w:val="center"/>
          </w:tcPr>
          <w:p w14:paraId="5265D10F" w14:textId="77777777" w:rsidR="00190487" w:rsidRPr="00281D62" w:rsidRDefault="00190487" w:rsidP="00192333">
            <w:pPr>
              <w:jc w:val="center"/>
            </w:pPr>
            <w:r>
              <w:t>Izvođenje grijanja u prostoru korisnika DVD Buzin</w:t>
            </w:r>
          </w:p>
        </w:tc>
      </w:tr>
    </w:tbl>
    <w:p w14:paraId="0C885105" w14:textId="77777777" w:rsidR="00043407" w:rsidRPr="00043407" w:rsidRDefault="00043407" w:rsidP="00190487">
      <w:pPr>
        <w:pStyle w:val="Odlomakpopisa"/>
        <w:tabs>
          <w:tab w:val="left" w:pos="284"/>
        </w:tabs>
        <w:spacing w:line="276" w:lineRule="auto"/>
        <w:ind w:left="284"/>
        <w:jc w:val="both"/>
        <w:rPr>
          <w:bCs/>
        </w:rPr>
      </w:pPr>
    </w:p>
    <w:p w14:paraId="450A0F5C" w14:textId="2D7BF0AA" w:rsidR="00EF540F" w:rsidRDefault="00AD4C00" w:rsidP="00BD1AFC">
      <w:pPr>
        <w:numPr>
          <w:ilvl w:val="0"/>
          <w:numId w:val="2"/>
        </w:numPr>
        <w:ind w:left="426" w:hanging="426"/>
        <w:jc w:val="both"/>
      </w:pPr>
      <w:r w:rsidRPr="00131DAC">
        <w:t xml:space="preserve">Ovaj Zaključak dostavlja se </w:t>
      </w:r>
      <w:r w:rsidR="00920C77">
        <w:t xml:space="preserve">na znanje </w:t>
      </w:r>
      <w:r w:rsidRPr="00131DAC">
        <w:t>Vijeću Gradske četvrti Novi Zagreb-istok</w:t>
      </w:r>
      <w:r w:rsidR="00920C77">
        <w:t>.</w:t>
      </w:r>
      <w:r w:rsidRPr="00131DAC">
        <w:t xml:space="preserve"> </w:t>
      </w:r>
    </w:p>
    <w:p w14:paraId="381CFD2F" w14:textId="06CC6554" w:rsidR="00B91AF9" w:rsidRDefault="00B91AF9" w:rsidP="00D0462E"/>
    <w:p w14:paraId="6A580A80" w14:textId="77777777" w:rsidR="00A75E6A" w:rsidRDefault="00A75E6A" w:rsidP="000A62F1">
      <w:pPr>
        <w:jc w:val="both"/>
      </w:pPr>
    </w:p>
    <w:p w14:paraId="62F358F0" w14:textId="108696D7" w:rsidR="00B91AF9" w:rsidRDefault="00B91AF9" w:rsidP="00F617AC">
      <w:pPr>
        <w:tabs>
          <w:tab w:val="left" w:pos="284"/>
          <w:tab w:val="left" w:pos="1260"/>
        </w:tabs>
        <w:spacing w:line="276" w:lineRule="auto"/>
        <w:jc w:val="both"/>
      </w:pPr>
      <w:r w:rsidRPr="000A62F1">
        <w:rPr>
          <w:b/>
        </w:rPr>
        <w:t xml:space="preserve">Ad. 3. </w:t>
      </w:r>
      <w:r w:rsidR="007E7420" w:rsidRPr="007E7420">
        <w:rPr>
          <w:b/>
        </w:rPr>
        <w:t>Davanje mišljenja na Prijedlog programa asfaltiranja nerazvrstanih cesta I. reda na području Grada Zagreba u 2022.</w:t>
      </w:r>
    </w:p>
    <w:p w14:paraId="624D331B" w14:textId="77777777" w:rsidR="00F617AC" w:rsidRPr="0082387C" w:rsidRDefault="00F617AC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10F9E840" w:rsidR="00B91AF9" w:rsidRPr="0082387C" w:rsidRDefault="00B91AF9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0C8E3A5A" w:rsidR="00B91AF9" w:rsidRPr="0082387C" w:rsidRDefault="00B91AF9" w:rsidP="00B91AF9">
      <w:r w:rsidRPr="0082387C">
        <w:t xml:space="preserve">U raspravi sudjeluju: </w:t>
      </w:r>
      <w:r>
        <w:t xml:space="preserve">Juraj Ban, </w:t>
      </w:r>
      <w:r w:rsidR="00F617AC">
        <w:t xml:space="preserve">Vid Ban, </w:t>
      </w:r>
      <w:r>
        <w:t>Tomislav Jerčić</w:t>
      </w:r>
      <w:r w:rsidR="000A62F1">
        <w:t>, Meri Kralj</w:t>
      </w:r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93D0344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617A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B434AD9" w14:textId="16BBEED0" w:rsidR="00E01429" w:rsidRPr="00F617AC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 xml:space="preserve">o </w:t>
      </w:r>
      <w:r w:rsidR="007E7420" w:rsidRPr="007E7420">
        <w:rPr>
          <w:b/>
        </w:rPr>
        <w:t>davanju mišljenja na Prijedlog programa asfaltiranja nerazvrstanih cesta I. reda na području Grada Zagreba u 2022.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3E839E89" w14:textId="77777777" w:rsidR="007E7420" w:rsidRDefault="00B91AF9" w:rsidP="007E7420">
      <w:pPr>
        <w:numPr>
          <w:ilvl w:val="0"/>
          <w:numId w:val="3"/>
        </w:numPr>
        <w:ind w:left="284" w:hanging="284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 xml:space="preserve">o </w:t>
      </w:r>
      <w:r w:rsidR="007E7420" w:rsidRPr="007E7420">
        <w:rPr>
          <w:b/>
        </w:rPr>
        <w:t>Prijedlog</w:t>
      </w:r>
      <w:r w:rsidR="007E7420">
        <w:rPr>
          <w:b/>
        </w:rPr>
        <w:t>u</w:t>
      </w:r>
      <w:r w:rsidR="007E7420" w:rsidRPr="007E7420">
        <w:rPr>
          <w:b/>
        </w:rPr>
        <w:t xml:space="preserve"> programa asfaltiranja nerazvrstanih cesta I. reda na području Grada Zagreba u 2022.</w:t>
      </w:r>
      <w:r w:rsidR="007E7420">
        <w:rPr>
          <w:b/>
        </w:rPr>
        <w:t xml:space="preserve"> godini.</w:t>
      </w:r>
    </w:p>
    <w:p w14:paraId="2FF30432" w14:textId="44104068" w:rsidR="001A0155" w:rsidRPr="00E01429" w:rsidRDefault="007E7420" w:rsidP="007E7420">
      <w:pPr>
        <w:ind w:left="284"/>
        <w:jc w:val="both"/>
        <w:rPr>
          <w:b/>
        </w:rPr>
      </w:pPr>
      <w:r w:rsidRPr="00E01429">
        <w:rPr>
          <w:b/>
        </w:rPr>
        <w:t xml:space="preserve"> </w:t>
      </w:r>
    </w:p>
    <w:p w14:paraId="5E59E73A" w14:textId="62BB0A86" w:rsidR="00190487" w:rsidRPr="00190487" w:rsidRDefault="001A0155" w:rsidP="00190487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>Buzin</w:t>
      </w:r>
      <w:r w:rsidRPr="00E85846">
        <w:t xml:space="preserve"> </w:t>
      </w:r>
      <w:r w:rsidR="007E7420">
        <w:t xml:space="preserve">daje pozitivno mišljenje na </w:t>
      </w:r>
      <w:r w:rsidR="007E7420" w:rsidRPr="007E7420">
        <w:t>Prijedlog programa asfaltiranja nerazvrstanih cesta I. reda na području Grada Zagreba u 2022.</w:t>
      </w:r>
    </w:p>
    <w:p w14:paraId="3AC2CDB2" w14:textId="77777777" w:rsidR="00190487" w:rsidRPr="001A0155" w:rsidRDefault="00190487" w:rsidP="00190487">
      <w:pPr>
        <w:pStyle w:val="Odlomakpopisa"/>
        <w:tabs>
          <w:tab w:val="left" w:pos="284"/>
        </w:tabs>
        <w:spacing w:line="276" w:lineRule="auto"/>
        <w:ind w:left="284"/>
        <w:jc w:val="both"/>
        <w:rPr>
          <w:b/>
        </w:rPr>
      </w:pPr>
    </w:p>
    <w:p w14:paraId="54CDBCCE" w14:textId="65A8ED35" w:rsidR="001A0155" w:rsidRPr="00331EC8" w:rsidRDefault="001A0155" w:rsidP="00190487">
      <w:pPr>
        <w:numPr>
          <w:ilvl w:val="0"/>
          <w:numId w:val="3"/>
        </w:numPr>
        <w:ind w:left="284" w:hanging="284"/>
        <w:jc w:val="both"/>
        <w:rPr>
          <w:b/>
        </w:rPr>
      </w:pPr>
      <w:r>
        <w:t xml:space="preserve">Ovaj Zaključak dostavlja se </w:t>
      </w:r>
      <w:r w:rsidR="00E01429">
        <w:t xml:space="preserve">na znanje </w:t>
      </w:r>
      <w:r>
        <w:t>Vijeću Gradske četvrti Novi Zagreb-istok.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016175CD" w14:textId="77777777" w:rsidR="000C0EFF" w:rsidRDefault="0070496B" w:rsidP="000C0EFF">
      <w:pPr>
        <w:spacing w:after="240" w:line="276" w:lineRule="auto"/>
        <w:jc w:val="both"/>
      </w:pPr>
      <w:r w:rsidRPr="000C2173">
        <w:rPr>
          <w:b/>
        </w:rPr>
        <w:t xml:space="preserve">Ad. 4. </w:t>
      </w:r>
      <w:r w:rsidR="000C0EFF" w:rsidRPr="000C0EFF">
        <w:rPr>
          <w:b/>
        </w:rPr>
        <w:t>Prijedlog izvanrednog održavanja javne rasvjete na području MO Buzin – zaključak, donosi se</w:t>
      </w:r>
    </w:p>
    <w:p w14:paraId="34A3E5D1" w14:textId="4669F111" w:rsidR="0070496B" w:rsidRPr="0082387C" w:rsidRDefault="0070496B" w:rsidP="000C0EFF">
      <w:pPr>
        <w:tabs>
          <w:tab w:val="left" w:pos="709"/>
        </w:tabs>
        <w:spacing w:after="240" w:line="276" w:lineRule="auto"/>
        <w:jc w:val="both"/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>
        <w:t xml:space="preserve"> </w:t>
      </w:r>
      <w:r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0705DBD9" w:rsidR="0070496B" w:rsidRPr="0082387C" w:rsidRDefault="0070496B" w:rsidP="0070496B">
      <w:r w:rsidRPr="0082387C">
        <w:t xml:space="preserve">U raspravi sudjeluju: </w:t>
      </w:r>
      <w:r>
        <w:t xml:space="preserve">Juraj Ban, </w:t>
      </w:r>
      <w:r w:rsidR="008002D1">
        <w:t xml:space="preserve">Vid Ban, </w:t>
      </w:r>
      <w:r>
        <w:t>Tomislav Jerčić</w:t>
      </w:r>
      <w:r w:rsidR="000C2173">
        <w:t>, Meri Kralj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6DA201E9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8002D1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6980D489" w14:textId="46D7B2A8" w:rsidR="00064837" w:rsidRPr="008002D1" w:rsidRDefault="0070496B" w:rsidP="000C0EFF">
      <w:pPr>
        <w:jc w:val="center"/>
        <w:rPr>
          <w:b/>
          <w:bCs/>
        </w:rPr>
      </w:pPr>
      <w:r w:rsidRPr="00E01429">
        <w:rPr>
          <w:b/>
        </w:rPr>
        <w:t xml:space="preserve">o </w:t>
      </w:r>
      <w:r w:rsidR="000C0EFF">
        <w:rPr>
          <w:b/>
        </w:rPr>
        <w:t>izvanrednome održavanju</w:t>
      </w:r>
      <w:r w:rsidR="000C0EFF" w:rsidRPr="000C0EFF">
        <w:rPr>
          <w:b/>
        </w:rPr>
        <w:t xml:space="preserve"> javne rasvjete na području MO Buzin</w:t>
      </w:r>
    </w:p>
    <w:p w14:paraId="76B7A561" w14:textId="77777777" w:rsidR="008002D1" w:rsidRPr="00E01429" w:rsidRDefault="008002D1" w:rsidP="008002D1">
      <w:pPr>
        <w:pStyle w:val="Odlomakpopisa"/>
        <w:ind w:left="720"/>
      </w:pPr>
    </w:p>
    <w:p w14:paraId="41358BBE" w14:textId="72130DC5" w:rsidR="00E22A27" w:rsidRPr="00DC1254" w:rsidRDefault="00E22A27" w:rsidP="00E22A27">
      <w:pPr>
        <w:pStyle w:val="Odlomakpopisa"/>
        <w:numPr>
          <w:ilvl w:val="0"/>
          <w:numId w:val="20"/>
        </w:numPr>
        <w:ind w:left="284" w:hanging="284"/>
        <w:jc w:val="both"/>
      </w:pPr>
      <w:r w:rsidRPr="005F6F70">
        <w:t xml:space="preserve">Vijeće Mjesnog odbora Buzin raspravljalo je o </w:t>
      </w:r>
      <w:r w:rsidR="000C0EFF">
        <w:rPr>
          <w:b/>
        </w:rPr>
        <w:t>izvanrednome održavanju</w:t>
      </w:r>
      <w:r w:rsidR="000C0EFF" w:rsidRPr="000C0EFF">
        <w:rPr>
          <w:b/>
        </w:rPr>
        <w:t xml:space="preserve"> javne rasvjete na području MO Buzin</w:t>
      </w:r>
      <w:r w:rsidRPr="00DC1254">
        <w:t>.</w:t>
      </w:r>
    </w:p>
    <w:p w14:paraId="3E3EDAC8" w14:textId="77777777" w:rsidR="00E22A27" w:rsidRPr="005F6F70" w:rsidRDefault="00E22A27" w:rsidP="00E22A27">
      <w:pPr>
        <w:ind w:left="284" w:hanging="284"/>
        <w:jc w:val="both"/>
      </w:pPr>
    </w:p>
    <w:p w14:paraId="35911373" w14:textId="16B66026" w:rsidR="00E01429" w:rsidRDefault="00E22A27" w:rsidP="008F0CBE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DC1254">
        <w:t xml:space="preserve">Vijeće Mjesnog odbora Buzin </w:t>
      </w:r>
      <w:r w:rsidR="00190487">
        <w:t>traži da se izvede izvanredno održavanje (popravak) rasvjetnih tijela javne rasvjete obzirom da pojedina nisu ispravna (</w:t>
      </w:r>
      <w:r w:rsidR="007E4DF6">
        <w:t xml:space="preserve">ili ne rade, ili povremeno svijetle/trepere) </w:t>
      </w:r>
      <w:r w:rsidR="00190487">
        <w:t>na sljedećim lokacijama:</w:t>
      </w:r>
    </w:p>
    <w:p w14:paraId="2A084FCF" w14:textId="54723B73" w:rsidR="00190487" w:rsidRDefault="00190487" w:rsidP="00190487">
      <w:pPr>
        <w:pStyle w:val="Odlomakpopisa"/>
        <w:numPr>
          <w:ilvl w:val="0"/>
          <w:numId w:val="33"/>
        </w:numPr>
      </w:pPr>
      <w:r>
        <w:t xml:space="preserve">Ulica </w:t>
      </w:r>
      <w:proofErr w:type="spellStart"/>
      <w:r>
        <w:t>Krčmarići</w:t>
      </w:r>
      <w:proofErr w:type="spellEnd"/>
      <w:r>
        <w:t xml:space="preserve"> </w:t>
      </w:r>
      <w:r w:rsidR="005A0F41">
        <w:t xml:space="preserve">(križanje s </w:t>
      </w:r>
      <w:proofErr w:type="spellStart"/>
      <w:r w:rsidR="005A0F41">
        <w:t>Buzinskim</w:t>
      </w:r>
      <w:proofErr w:type="spellEnd"/>
      <w:r w:rsidR="005A0F41">
        <w:t xml:space="preserve"> prilazom)</w:t>
      </w:r>
    </w:p>
    <w:p w14:paraId="3D5F90C1" w14:textId="064AE2F2" w:rsidR="005A0F41" w:rsidRDefault="005A0F41" w:rsidP="00190487">
      <w:pPr>
        <w:pStyle w:val="Odlomakpopisa"/>
        <w:numPr>
          <w:ilvl w:val="0"/>
          <w:numId w:val="33"/>
        </w:numPr>
      </w:pPr>
      <w:proofErr w:type="spellStart"/>
      <w:r>
        <w:t>Buzinski</w:t>
      </w:r>
      <w:proofErr w:type="spellEnd"/>
      <w:r>
        <w:t xml:space="preserve"> prilaz 22</w:t>
      </w:r>
    </w:p>
    <w:p w14:paraId="01F11E95" w14:textId="35E71174" w:rsidR="005A0F41" w:rsidRDefault="005A0F41" w:rsidP="00190487">
      <w:pPr>
        <w:pStyle w:val="Odlomakpopisa"/>
        <w:numPr>
          <w:ilvl w:val="0"/>
          <w:numId w:val="33"/>
        </w:numPr>
      </w:pPr>
      <w:r>
        <w:t>Ulica Mladosti (u razini istočnog gola glavnog igrališta NK Mladost)</w:t>
      </w:r>
    </w:p>
    <w:p w14:paraId="7C95606F" w14:textId="0DB5949C" w:rsidR="005A0F41" w:rsidRDefault="005A0F41" w:rsidP="00190487">
      <w:pPr>
        <w:pStyle w:val="Odlomakpopisa"/>
        <w:numPr>
          <w:ilvl w:val="0"/>
          <w:numId w:val="33"/>
        </w:numPr>
      </w:pPr>
      <w:r>
        <w:t>Ulica Mladosti I. odvojak 3</w:t>
      </w:r>
    </w:p>
    <w:p w14:paraId="0A12D17C" w14:textId="131011F2" w:rsidR="005A0F41" w:rsidRDefault="005A0F41" w:rsidP="00190487">
      <w:pPr>
        <w:pStyle w:val="Odlomakpopisa"/>
        <w:numPr>
          <w:ilvl w:val="0"/>
          <w:numId w:val="33"/>
        </w:numPr>
      </w:pPr>
      <w:proofErr w:type="spellStart"/>
      <w:r>
        <w:t>Buzinska</w:t>
      </w:r>
      <w:proofErr w:type="spellEnd"/>
      <w:r>
        <w:t xml:space="preserve"> cesta 54</w:t>
      </w:r>
    </w:p>
    <w:p w14:paraId="6A8D237D" w14:textId="29BC6D1F" w:rsidR="005A0F41" w:rsidRDefault="005A0F41" w:rsidP="00190487">
      <w:pPr>
        <w:pStyle w:val="Odlomakpopisa"/>
        <w:numPr>
          <w:ilvl w:val="0"/>
          <w:numId w:val="33"/>
        </w:numPr>
      </w:pPr>
      <w:proofErr w:type="spellStart"/>
      <w:r>
        <w:t>Baneki</w:t>
      </w:r>
      <w:proofErr w:type="spellEnd"/>
      <w:r>
        <w:t xml:space="preserve"> 2</w:t>
      </w:r>
    </w:p>
    <w:p w14:paraId="3CB30166" w14:textId="6172384A" w:rsidR="005A0F41" w:rsidRDefault="005A0F41" w:rsidP="00190487">
      <w:pPr>
        <w:pStyle w:val="Odlomakpopisa"/>
        <w:numPr>
          <w:ilvl w:val="0"/>
          <w:numId w:val="33"/>
        </w:numPr>
      </w:pPr>
      <w:r>
        <w:t>Grdenići 7</w:t>
      </w:r>
    </w:p>
    <w:p w14:paraId="1B94233E" w14:textId="3C32574B" w:rsidR="00190487" w:rsidRDefault="00190487" w:rsidP="00190487">
      <w:pPr>
        <w:pStyle w:val="Odlomakpopisa"/>
        <w:numPr>
          <w:ilvl w:val="0"/>
          <w:numId w:val="33"/>
        </w:numPr>
      </w:pPr>
      <w:r>
        <w:t>Bani (kod nadvožnjaka</w:t>
      </w:r>
      <w:r w:rsidR="005A0F41">
        <w:t xml:space="preserve"> – južna strana</w:t>
      </w:r>
      <w:r>
        <w:t>)</w:t>
      </w:r>
    </w:p>
    <w:p w14:paraId="1DA6DE4F" w14:textId="7B6614D0" w:rsidR="00190487" w:rsidRDefault="005A0F41" w:rsidP="00190487">
      <w:pPr>
        <w:pStyle w:val="Odlomakpopisa"/>
        <w:numPr>
          <w:ilvl w:val="0"/>
          <w:numId w:val="33"/>
        </w:numPr>
      </w:pPr>
      <w:r>
        <w:t>Križanje</w:t>
      </w:r>
      <w:r w:rsidR="00190487">
        <w:t xml:space="preserve"> </w:t>
      </w:r>
      <w:proofErr w:type="spellStart"/>
      <w:r w:rsidR="00190487">
        <w:t>Buzinska</w:t>
      </w:r>
      <w:proofErr w:type="spellEnd"/>
      <w:r w:rsidR="00190487">
        <w:t xml:space="preserve"> cesta / </w:t>
      </w:r>
      <w:proofErr w:type="spellStart"/>
      <w:r w:rsidR="00190487">
        <w:t>Bujini</w:t>
      </w:r>
      <w:proofErr w:type="spellEnd"/>
    </w:p>
    <w:p w14:paraId="5527A4C4" w14:textId="7A93A54C" w:rsidR="00190487" w:rsidRDefault="00190487" w:rsidP="005A0F41"/>
    <w:p w14:paraId="0F4D782F" w14:textId="77777777" w:rsidR="00190487" w:rsidRDefault="00190487" w:rsidP="00190487">
      <w:pPr>
        <w:pStyle w:val="Odlomakpopisa"/>
        <w:spacing w:line="276" w:lineRule="auto"/>
        <w:ind w:left="284"/>
        <w:contextualSpacing/>
        <w:jc w:val="both"/>
      </w:pPr>
    </w:p>
    <w:p w14:paraId="7E7F5B59" w14:textId="22E9F32A" w:rsidR="00B42085" w:rsidRDefault="00E01429" w:rsidP="00E22A27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82387C">
        <w:lastRenderedPageBreak/>
        <w:t>Ovaj Zaključak dostavlja se Vijeću Gradske</w:t>
      </w:r>
      <w:r>
        <w:t xml:space="preserve"> četvrti Novi Zagreb-istok</w:t>
      </w:r>
      <w:r w:rsidR="00E22A27">
        <w:t xml:space="preserve"> i</w:t>
      </w:r>
      <w:r w:rsidRPr="00741083">
        <w:t xml:space="preserve"> Gradskom uredu za mjesnu samoupravu</w:t>
      </w:r>
      <w:r>
        <w:t>.</w:t>
      </w:r>
    </w:p>
    <w:p w14:paraId="0422461D" w14:textId="07A823A4" w:rsidR="00E22A27" w:rsidRPr="00B42085" w:rsidRDefault="00E22A27" w:rsidP="00E22A27">
      <w:pPr>
        <w:spacing w:line="276" w:lineRule="auto"/>
        <w:contextualSpacing/>
        <w:jc w:val="both"/>
      </w:pPr>
    </w:p>
    <w:p w14:paraId="53DAA851" w14:textId="7AB4C2C7" w:rsidR="00303390" w:rsidRDefault="00810A6C" w:rsidP="0030339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E22A27">
        <w:rPr>
          <w:b/>
        </w:rPr>
        <w:t>5</w:t>
      </w:r>
      <w:r w:rsidRPr="0082387C">
        <w:rPr>
          <w:b/>
        </w:rPr>
        <w:t xml:space="preserve">. </w:t>
      </w:r>
      <w:r w:rsidR="007E4DF6" w:rsidRPr="007E4DF6">
        <w:rPr>
          <w:b/>
          <w:bCs/>
        </w:rPr>
        <w:t>Prijedlog izvanrednog održavanja kolnika na području MO Buzin – zaključak, donosi se</w:t>
      </w:r>
    </w:p>
    <w:p w14:paraId="4650C656" w14:textId="7C761738" w:rsidR="00303390" w:rsidRPr="0082387C" w:rsidRDefault="00303390" w:rsidP="00303390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</w:t>
      </w:r>
      <w:r>
        <w:t xml:space="preserve">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77777777" w:rsidR="00303390" w:rsidRPr="0082387C" w:rsidRDefault="00303390" w:rsidP="00303390">
      <w:r w:rsidRPr="0082387C">
        <w:t xml:space="preserve">U raspravi sudjeluju: </w:t>
      </w:r>
      <w:r>
        <w:t xml:space="preserve">Juraj Ban, Vid Ban, Tomislav Jerčić, Meri Kralj 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77777777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37228335" w:rsidR="00303390" w:rsidRDefault="00303390" w:rsidP="007E4DF6">
      <w:pPr>
        <w:jc w:val="center"/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7E4DF6" w:rsidRPr="007E4DF6">
        <w:rPr>
          <w:b/>
          <w:bCs/>
        </w:rPr>
        <w:t>prijedlog izvanrednog održavanja kolnika na području MO</w:t>
      </w:r>
      <w:r w:rsidR="007E4DF6">
        <w:t xml:space="preserve"> </w:t>
      </w:r>
      <w:r w:rsidR="007E4DF6" w:rsidRPr="007E4DF6">
        <w:rPr>
          <w:b/>
          <w:bCs/>
        </w:rPr>
        <w:t>Buzin</w:t>
      </w:r>
    </w:p>
    <w:p w14:paraId="017DEA47" w14:textId="77777777" w:rsidR="007E4DF6" w:rsidRPr="00E01429" w:rsidRDefault="007E4DF6" w:rsidP="007E4DF6">
      <w:pPr>
        <w:jc w:val="center"/>
      </w:pPr>
    </w:p>
    <w:p w14:paraId="7C55AFEF" w14:textId="011AC246" w:rsidR="00303390" w:rsidRDefault="00303390" w:rsidP="007E4DF6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Pr="007E4DF6">
        <w:rPr>
          <w:b/>
          <w:bCs/>
        </w:rPr>
        <w:t xml:space="preserve">je o </w:t>
      </w:r>
      <w:r w:rsidR="007E4DF6" w:rsidRPr="007E4DF6">
        <w:rPr>
          <w:b/>
          <w:bCs/>
        </w:rPr>
        <w:t>izvanrednom održavanju kolnika na području MO Buzin</w:t>
      </w:r>
      <w:r w:rsidRPr="00303390">
        <w:rPr>
          <w:rFonts w:eastAsia="Calibri"/>
          <w:b/>
          <w:bCs/>
          <w:lang w:eastAsia="en-US"/>
        </w:rPr>
        <w:t>.</w:t>
      </w:r>
    </w:p>
    <w:p w14:paraId="5C99A435" w14:textId="5266D43E" w:rsidR="00303390" w:rsidRDefault="00303390" w:rsidP="00303390">
      <w:pPr>
        <w:rPr>
          <w:rFonts w:eastAsia="Calibri"/>
          <w:b/>
          <w:bCs/>
          <w:lang w:eastAsia="en-US"/>
        </w:rPr>
      </w:pPr>
    </w:p>
    <w:p w14:paraId="7C6E5B02" w14:textId="20C9295D" w:rsidR="007E4DF6" w:rsidRDefault="007E4DF6" w:rsidP="007E4DF6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DC1254">
        <w:t xml:space="preserve">Vijeće Mjesnog odbora Buzin </w:t>
      </w:r>
      <w:r>
        <w:t>traži da se izvede izvanredno održavanje (asfaltiranje) kolnika na sljedećim lokacijama:</w:t>
      </w:r>
    </w:p>
    <w:p w14:paraId="6044A6D4" w14:textId="2CFB0776" w:rsidR="007E4DF6" w:rsidRDefault="007E4DF6" w:rsidP="007E4DF6">
      <w:pPr>
        <w:pStyle w:val="Odlomakpopisa"/>
        <w:numPr>
          <w:ilvl w:val="0"/>
          <w:numId w:val="34"/>
        </w:numPr>
        <w:spacing w:line="276" w:lineRule="auto"/>
        <w:contextualSpacing/>
        <w:jc w:val="both"/>
      </w:pPr>
      <w:proofErr w:type="spellStart"/>
      <w:r>
        <w:t>Prijekop</w:t>
      </w:r>
      <w:proofErr w:type="spellEnd"/>
      <w:r>
        <w:t xml:space="preserve"> kod adrese Ulica Mladosti I. odvojak 3</w:t>
      </w:r>
    </w:p>
    <w:p w14:paraId="355A0CF7" w14:textId="262E232B" w:rsidR="007E4DF6" w:rsidRDefault="00A35C91" w:rsidP="007E4DF6">
      <w:pPr>
        <w:pStyle w:val="Odlomakpopisa"/>
        <w:numPr>
          <w:ilvl w:val="0"/>
          <w:numId w:val="34"/>
        </w:numPr>
        <w:spacing w:line="276" w:lineRule="auto"/>
        <w:contextualSpacing/>
        <w:jc w:val="both"/>
      </w:pPr>
      <w:r>
        <w:t xml:space="preserve">Oštećenje kolnika na adresi </w:t>
      </w:r>
      <w:proofErr w:type="spellStart"/>
      <w:r>
        <w:t>Krčmarići</w:t>
      </w:r>
      <w:proofErr w:type="spellEnd"/>
      <w:r w:rsidR="005A0F41">
        <w:t xml:space="preserve"> 32</w:t>
      </w:r>
    </w:p>
    <w:p w14:paraId="5D9E671C" w14:textId="6A0F8E80" w:rsidR="00111C55" w:rsidRPr="00A35C91" w:rsidRDefault="005A0F41" w:rsidP="00A35C91">
      <w:pPr>
        <w:pStyle w:val="Odlomakpopisa"/>
        <w:numPr>
          <w:ilvl w:val="0"/>
          <w:numId w:val="34"/>
        </w:numPr>
        <w:spacing w:line="276" w:lineRule="auto"/>
        <w:contextualSpacing/>
        <w:jc w:val="both"/>
      </w:pPr>
      <w:r>
        <w:t>Oštećenje kolnika na adresi Bani 30</w:t>
      </w:r>
    </w:p>
    <w:p w14:paraId="1EF7A30F" w14:textId="77777777" w:rsidR="00111C55" w:rsidRPr="00111C55" w:rsidRDefault="00111C55" w:rsidP="00111C55">
      <w:pPr>
        <w:pStyle w:val="Odlomakpopisa"/>
        <w:rPr>
          <w:rFonts w:eastAsia="Calibri"/>
          <w:lang w:eastAsia="en-US"/>
        </w:rPr>
      </w:pPr>
    </w:p>
    <w:p w14:paraId="37CE99D2" w14:textId="77777777" w:rsidR="00111C55" w:rsidRDefault="00111C55" w:rsidP="00111C55">
      <w:pPr>
        <w:pStyle w:val="Odlomakpopisa"/>
        <w:numPr>
          <w:ilvl w:val="0"/>
          <w:numId w:val="28"/>
        </w:numPr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 i</w:t>
      </w:r>
      <w:r w:rsidRPr="00741083">
        <w:t xml:space="preserve"> Gradskom uredu za mjesnu samoupravu</w:t>
      </w:r>
      <w:r>
        <w:t>.</w:t>
      </w:r>
    </w:p>
    <w:p w14:paraId="2CED197D" w14:textId="77777777" w:rsidR="00111C55" w:rsidRPr="00111C55" w:rsidRDefault="00111C55" w:rsidP="00111C55">
      <w:pPr>
        <w:jc w:val="both"/>
        <w:rPr>
          <w:rFonts w:eastAsia="Calibri"/>
          <w:lang w:eastAsia="en-US"/>
        </w:rPr>
      </w:pPr>
    </w:p>
    <w:p w14:paraId="298AB346" w14:textId="776821E2" w:rsidR="00AF5F95" w:rsidRDefault="00AF5F95" w:rsidP="00AF5F95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 xml:space="preserve">Problem učestalih prometnih nesreća na križanju ulica </w:t>
      </w:r>
      <w:proofErr w:type="spellStart"/>
      <w:r w:rsidR="00A35C91" w:rsidRPr="00A35C91">
        <w:rPr>
          <w:b/>
          <w:bCs/>
        </w:rPr>
        <w:t>Buzinski</w:t>
      </w:r>
      <w:proofErr w:type="spellEnd"/>
      <w:r w:rsidR="00A35C91" w:rsidRPr="00A35C91">
        <w:rPr>
          <w:b/>
          <w:bCs/>
        </w:rPr>
        <w:t xml:space="preserve"> prilaz i </w:t>
      </w:r>
      <w:proofErr w:type="spellStart"/>
      <w:r w:rsidR="00A35C91" w:rsidRPr="00A35C91">
        <w:rPr>
          <w:b/>
          <w:bCs/>
        </w:rPr>
        <w:t>Cebini</w:t>
      </w:r>
      <w:proofErr w:type="spellEnd"/>
      <w:r w:rsidR="00A35C91" w:rsidRPr="00A35C91">
        <w:rPr>
          <w:b/>
          <w:bCs/>
        </w:rPr>
        <w:t xml:space="preserve"> – zaključak, donosi se</w:t>
      </w:r>
    </w:p>
    <w:p w14:paraId="581A8BE2" w14:textId="77777777" w:rsidR="003631AE" w:rsidRPr="0082387C" w:rsidRDefault="003631AE" w:rsidP="003631AE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0D754268" w14:textId="77777777" w:rsidR="003631AE" w:rsidRPr="0082387C" w:rsidRDefault="003631AE" w:rsidP="003631AE"/>
    <w:p w14:paraId="6681596F" w14:textId="77777777" w:rsidR="003631AE" w:rsidRPr="0082387C" w:rsidRDefault="003631AE" w:rsidP="003631AE">
      <w:r w:rsidRPr="0082387C">
        <w:t xml:space="preserve">Izvjestitelj: </w:t>
      </w:r>
      <w:r>
        <w:t>Juraj Ban</w:t>
      </w:r>
    </w:p>
    <w:p w14:paraId="0B50E65F" w14:textId="77777777" w:rsidR="003631AE" w:rsidRPr="0082387C" w:rsidRDefault="003631AE" w:rsidP="003631AE"/>
    <w:p w14:paraId="39A28555" w14:textId="77777777" w:rsidR="003631AE" w:rsidRPr="0082387C" w:rsidRDefault="003631AE" w:rsidP="003631AE">
      <w:r w:rsidRPr="0082387C">
        <w:t xml:space="preserve">U raspravi sudjeluju: </w:t>
      </w:r>
      <w:r>
        <w:t xml:space="preserve">Juraj Ban, Vid Ban, Tomislav Jerčić, Meri Kralj i Stjepan </w:t>
      </w:r>
      <w:proofErr w:type="spellStart"/>
      <w:r>
        <w:t>Kranjčina</w:t>
      </w:r>
      <w:proofErr w:type="spellEnd"/>
    </w:p>
    <w:p w14:paraId="2AE1D7E9" w14:textId="77777777" w:rsidR="003631AE" w:rsidRPr="0082387C" w:rsidRDefault="003631AE" w:rsidP="003631AE">
      <w:pPr>
        <w:rPr>
          <w:b/>
        </w:rPr>
      </w:pPr>
    </w:p>
    <w:p w14:paraId="3524CACE" w14:textId="77777777" w:rsidR="003631AE" w:rsidRPr="0082387C" w:rsidRDefault="003631AE" w:rsidP="003631AE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5F850D69" w14:textId="77777777" w:rsidR="003631AE" w:rsidRDefault="003631AE" w:rsidP="003631AE"/>
    <w:p w14:paraId="0E60676A" w14:textId="77777777" w:rsidR="003631AE" w:rsidRPr="0082387C" w:rsidRDefault="003631AE" w:rsidP="003631AE">
      <w:pPr>
        <w:jc w:val="center"/>
        <w:rPr>
          <w:b/>
        </w:rPr>
      </w:pPr>
      <w:r w:rsidRPr="0082387C">
        <w:rPr>
          <w:b/>
        </w:rPr>
        <w:t>Z A K LJ U Č A K</w:t>
      </w:r>
    </w:p>
    <w:p w14:paraId="01717518" w14:textId="16074255" w:rsidR="003631AE" w:rsidRPr="00A35C91" w:rsidRDefault="003631AE" w:rsidP="003631AE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A35C91" w:rsidRPr="00A35C91">
        <w:rPr>
          <w:b/>
          <w:bCs/>
        </w:rPr>
        <w:t xml:space="preserve">problemu učestalih prometnih nesreća na križanju ulica </w:t>
      </w:r>
      <w:proofErr w:type="spellStart"/>
      <w:r w:rsidR="00A35C91" w:rsidRPr="00A35C91">
        <w:rPr>
          <w:b/>
          <w:bCs/>
        </w:rPr>
        <w:t>Buzinski</w:t>
      </w:r>
      <w:proofErr w:type="spellEnd"/>
      <w:r w:rsidR="00A35C91" w:rsidRPr="00A35C91">
        <w:rPr>
          <w:b/>
          <w:bCs/>
        </w:rPr>
        <w:t xml:space="preserve"> prilaz i </w:t>
      </w:r>
      <w:proofErr w:type="spellStart"/>
      <w:r w:rsidR="00A35C91" w:rsidRPr="00A35C91">
        <w:rPr>
          <w:b/>
          <w:bCs/>
        </w:rPr>
        <w:t>Cebini</w:t>
      </w:r>
      <w:proofErr w:type="spellEnd"/>
      <w:r w:rsidR="00A35C91" w:rsidRPr="00A35C91">
        <w:rPr>
          <w:b/>
          <w:bCs/>
        </w:rPr>
        <w:t xml:space="preserve"> </w:t>
      </w:r>
    </w:p>
    <w:p w14:paraId="67621834" w14:textId="5B78F9D7" w:rsidR="00303390" w:rsidRDefault="00303390" w:rsidP="00303390">
      <w:pPr>
        <w:jc w:val="both"/>
      </w:pPr>
    </w:p>
    <w:p w14:paraId="171CDE9A" w14:textId="17BCA96B" w:rsid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</w:t>
      </w:r>
      <w:r w:rsidRPr="00B017A1">
        <w:rPr>
          <w:b/>
          <w:bCs/>
        </w:rPr>
        <w:t xml:space="preserve">o </w:t>
      </w:r>
      <w:r w:rsidR="0084313A" w:rsidRPr="00A35C91">
        <w:rPr>
          <w:b/>
          <w:bCs/>
        </w:rPr>
        <w:t xml:space="preserve">problemu učestalih prometnih nesreća na križanju ulica </w:t>
      </w:r>
      <w:proofErr w:type="spellStart"/>
      <w:r w:rsidR="0084313A" w:rsidRPr="00A35C91">
        <w:rPr>
          <w:b/>
          <w:bCs/>
        </w:rPr>
        <w:t>Buzinski</w:t>
      </w:r>
      <w:proofErr w:type="spellEnd"/>
      <w:r w:rsidR="0084313A" w:rsidRPr="00A35C91">
        <w:rPr>
          <w:b/>
          <w:bCs/>
        </w:rPr>
        <w:t xml:space="preserve"> prilaz i </w:t>
      </w:r>
      <w:proofErr w:type="spellStart"/>
      <w:r w:rsidR="0084313A" w:rsidRPr="00A35C91">
        <w:rPr>
          <w:b/>
          <w:bCs/>
        </w:rPr>
        <w:t>Cebini</w:t>
      </w:r>
      <w:proofErr w:type="spellEnd"/>
      <w:r w:rsidRPr="00B017A1">
        <w:rPr>
          <w:rFonts w:eastAsia="Calibri"/>
          <w:b/>
          <w:bCs/>
          <w:lang w:eastAsia="en-US"/>
        </w:rPr>
        <w:t>.</w:t>
      </w:r>
    </w:p>
    <w:p w14:paraId="0CBF4979" w14:textId="36CF6B06" w:rsidR="00B017A1" w:rsidRDefault="00B017A1" w:rsidP="00B017A1">
      <w:pPr>
        <w:rPr>
          <w:rFonts w:eastAsia="Calibri"/>
          <w:b/>
          <w:bCs/>
          <w:lang w:eastAsia="en-US"/>
        </w:rPr>
      </w:pPr>
    </w:p>
    <w:p w14:paraId="4E499188" w14:textId="4972C100" w:rsid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lang w:eastAsia="en-US"/>
        </w:rPr>
      </w:pPr>
      <w:r w:rsidRPr="00B017A1">
        <w:rPr>
          <w:rFonts w:eastAsia="Calibri"/>
          <w:lang w:eastAsia="en-US"/>
        </w:rPr>
        <w:t xml:space="preserve">Vijeće mjesnog odbora </w:t>
      </w:r>
      <w:r w:rsidR="0084313A">
        <w:rPr>
          <w:rFonts w:eastAsia="Calibri"/>
          <w:lang w:eastAsia="en-US"/>
        </w:rPr>
        <w:t xml:space="preserve">mišljenja je da do učestalih prometnih nesreća dolazi radi nepreglednog raskrižja iz pravca ulice </w:t>
      </w:r>
      <w:proofErr w:type="spellStart"/>
      <w:r w:rsidR="0084313A">
        <w:rPr>
          <w:rFonts w:eastAsia="Calibri"/>
          <w:lang w:eastAsia="en-US"/>
        </w:rPr>
        <w:t>Cebini</w:t>
      </w:r>
      <w:proofErr w:type="spellEnd"/>
      <w:r w:rsidR="0084313A">
        <w:rPr>
          <w:rFonts w:eastAsia="Calibri"/>
          <w:lang w:eastAsia="en-US"/>
        </w:rPr>
        <w:t xml:space="preserve"> (od hotela) sjeverno prema ulici </w:t>
      </w:r>
      <w:proofErr w:type="spellStart"/>
      <w:r w:rsidR="0084313A">
        <w:rPr>
          <w:rFonts w:eastAsia="Calibri"/>
          <w:lang w:eastAsia="en-US"/>
        </w:rPr>
        <w:t>Buzinski</w:t>
      </w:r>
      <w:proofErr w:type="spellEnd"/>
      <w:r w:rsidR="0084313A">
        <w:rPr>
          <w:rFonts w:eastAsia="Calibri"/>
          <w:lang w:eastAsia="en-US"/>
        </w:rPr>
        <w:t xml:space="preserve"> prilaz.</w:t>
      </w:r>
    </w:p>
    <w:p w14:paraId="38E9902F" w14:textId="77777777" w:rsidR="00C74854" w:rsidRPr="00C74854" w:rsidRDefault="00C74854" w:rsidP="00C74854">
      <w:pPr>
        <w:pStyle w:val="Odlomakpopisa"/>
        <w:rPr>
          <w:rFonts w:eastAsia="Calibri"/>
          <w:lang w:eastAsia="en-US"/>
        </w:rPr>
      </w:pPr>
    </w:p>
    <w:p w14:paraId="5262F1F8" w14:textId="18D0BF7F" w:rsidR="00C74854" w:rsidRDefault="00C74854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lang w:eastAsia="en-US"/>
        </w:rPr>
      </w:pPr>
      <w:r>
        <w:t xml:space="preserve">Vijeće Mjesnog odbora Buzin traži hitan izvid Sektora za promet Gradskog ureda za prostorno uređenje, izgradnju Grada, graditeljstvo, komunalne poslove i promet, s ciljem uspostavljanja bolje prometne signalizacije i regulacije prometa kako bismo izbjegli buduće nesreće, obzirom da se u neposrednoj blizini raskrižja nalazi stajalište školskog autobusa </w:t>
      </w:r>
      <w:r w:rsidR="00EE082C">
        <w:t xml:space="preserve">te činjenicu da je ulica </w:t>
      </w:r>
      <w:proofErr w:type="spellStart"/>
      <w:r w:rsidR="00EE082C">
        <w:t>Buzinski</w:t>
      </w:r>
      <w:proofErr w:type="spellEnd"/>
      <w:r w:rsidR="00EE082C">
        <w:t xml:space="preserve"> prilaz vrlo </w:t>
      </w:r>
      <w:proofErr w:type="spellStart"/>
      <w:r w:rsidR="00EE082C">
        <w:t>frekventivna</w:t>
      </w:r>
      <w:proofErr w:type="spellEnd"/>
      <w:r w:rsidR="00EE082C">
        <w:t xml:space="preserve"> prometna dionica te raskrižje predstavlja opasnost za djecu koja čekaju školski autobus ali i sve ostale pješake koji se kreću u zoni raskrižja.</w:t>
      </w:r>
    </w:p>
    <w:p w14:paraId="03F6D9B9" w14:textId="77777777" w:rsidR="00B017A1" w:rsidRPr="00B017A1" w:rsidRDefault="00B017A1" w:rsidP="00B017A1">
      <w:pPr>
        <w:pStyle w:val="Odlomakpopisa"/>
        <w:rPr>
          <w:rFonts w:eastAsia="Calibri"/>
          <w:lang w:eastAsia="en-US"/>
        </w:rPr>
      </w:pPr>
    </w:p>
    <w:p w14:paraId="7876E331" w14:textId="26FBFC9F" w:rsidR="00B017A1" w:rsidRPr="00B017A1" w:rsidRDefault="00B017A1" w:rsidP="00B017A1">
      <w:pPr>
        <w:pStyle w:val="Odlomakpopisa"/>
        <w:numPr>
          <w:ilvl w:val="0"/>
          <w:numId w:val="29"/>
        </w:numPr>
        <w:ind w:left="284" w:hanging="284"/>
        <w:jc w:val="both"/>
        <w:rPr>
          <w:rFonts w:eastAsia="Calibri"/>
          <w:lang w:eastAsia="en-US"/>
        </w:rPr>
      </w:pPr>
      <w:r>
        <w:t>O</w:t>
      </w:r>
      <w:r w:rsidRPr="0082387C">
        <w:t>vaj Zaključak dostavlja se Vijeću Gradske</w:t>
      </w:r>
      <w:r>
        <w:t xml:space="preserve"> četvrti Novi Zagreb-istok</w:t>
      </w:r>
      <w:r w:rsidR="00EE082C">
        <w:t xml:space="preserve">, </w:t>
      </w:r>
      <w:r w:rsidR="00EE082C" w:rsidRPr="00741083">
        <w:t>Gradskom uredu za mjesnu samoupravu</w:t>
      </w:r>
      <w:r w:rsidR="00EE082C">
        <w:t xml:space="preserve"> i </w:t>
      </w:r>
      <w:r>
        <w:t>.</w:t>
      </w:r>
      <w:r w:rsidR="00EE082C">
        <w:t>Gradskog ureda za prostorno uređenje, izgradnju Grada, graditeljstvo, komunalne poslove i promet.</w:t>
      </w:r>
    </w:p>
    <w:p w14:paraId="53B5A356" w14:textId="77777777" w:rsidR="00B017A1" w:rsidRDefault="00B017A1" w:rsidP="00B017A1">
      <w:pPr>
        <w:jc w:val="both"/>
      </w:pPr>
    </w:p>
    <w:p w14:paraId="66D6B386" w14:textId="77777777" w:rsidR="00E03546" w:rsidRDefault="00E03546" w:rsidP="00E03546">
      <w:pPr>
        <w:pStyle w:val="Odlomakpopisa"/>
        <w:ind w:left="0"/>
      </w:pPr>
    </w:p>
    <w:p w14:paraId="365E88EA" w14:textId="0F439A90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EE082C">
        <w:rPr>
          <w:b/>
        </w:rPr>
        <w:t>7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77ADB3D2" w14:textId="75BFFCD2" w:rsidR="00E03546" w:rsidRDefault="00E03546" w:rsidP="00E03546">
      <w:pPr>
        <w:pStyle w:val="Odlomakpopisa"/>
        <w:ind w:left="0"/>
        <w:jc w:val="both"/>
      </w:pPr>
      <w:r w:rsidRPr="00E03546">
        <w:t xml:space="preserve">Predsjednik Vijeća Mjesnog odbora Buzin izvještava članove Vijeća Mjesnog odbora Buzin da će se na idućoj sjednici </w:t>
      </w:r>
      <w:r w:rsidR="00C74854">
        <w:t xml:space="preserve">Vijeća Gradske četvrti Novi Zagreb-istok </w:t>
      </w:r>
      <w:r w:rsidRPr="00E03546">
        <w:t>raspravljati o financijs</w:t>
      </w:r>
      <w:r>
        <w:t>k</w:t>
      </w:r>
      <w:r w:rsidRPr="00E03546">
        <w:t>om planu za 2022. godinu kao i Prijedlogu prioriteta Plana komunalnih aktivnosti za 2022. godinu.</w:t>
      </w:r>
    </w:p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03CCA162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E03546">
        <w:t>3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39894605" w14:textId="77777777" w:rsidR="00AD3047" w:rsidRDefault="00AD3047" w:rsidP="00AD3047">
      <w:r>
        <w:t>KLASA: 026-02/21-002/2001</w:t>
      </w:r>
    </w:p>
    <w:p w14:paraId="625007A7" w14:textId="77777777" w:rsidR="00AD3047" w:rsidRDefault="00AD3047" w:rsidP="00AD3047">
      <w:r>
        <w:t>URBROJ:  251-06-11-901-21-1</w:t>
      </w:r>
    </w:p>
    <w:p w14:paraId="41936B6C" w14:textId="52C53309" w:rsidR="00D0462E" w:rsidRPr="0082387C" w:rsidRDefault="00EE082C" w:rsidP="00AD3047">
      <w:r>
        <w:t>0</w:t>
      </w:r>
      <w:r w:rsidR="00E03546">
        <w:t>9</w:t>
      </w:r>
      <w:r w:rsidR="000C180B" w:rsidRPr="0082387C">
        <w:t>.</w:t>
      </w:r>
      <w:r w:rsidR="00AC2A50" w:rsidRPr="0082387C">
        <w:t xml:space="preserve"> </w:t>
      </w:r>
      <w:r>
        <w:t>studenog</w:t>
      </w:r>
      <w:r w:rsidR="00E10C8C" w:rsidRPr="0082387C">
        <w:t xml:space="preserve"> </w:t>
      </w:r>
      <w:r w:rsidR="00D0462E" w:rsidRPr="0082387C">
        <w:t>20</w:t>
      </w:r>
      <w:r w:rsidR="008C3482">
        <w:t>21</w:t>
      </w:r>
      <w:r w:rsidR="00D0462E" w:rsidRPr="0082387C">
        <w:t>.</w:t>
      </w:r>
      <w:r w:rsidR="00E03546">
        <w:t xml:space="preserve"> godine</w:t>
      </w:r>
      <w:r w:rsidR="00AD3047">
        <w:t>, Zagreb</w:t>
      </w:r>
      <w:bookmarkStart w:id="0" w:name="_GoBack"/>
      <w:bookmarkEnd w:id="0"/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>Juraj Ban, mag. geogr.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09B1E4AC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047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3644997"/>
    <w:multiLevelType w:val="hybridMultilevel"/>
    <w:tmpl w:val="307EB5C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6C47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570BB"/>
    <w:multiLevelType w:val="hybridMultilevel"/>
    <w:tmpl w:val="2FEA9352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9" w15:restartNumberingAfterBreak="0">
    <w:nsid w:val="2D63711D"/>
    <w:multiLevelType w:val="hybridMultilevel"/>
    <w:tmpl w:val="DC2E86E2"/>
    <w:lvl w:ilvl="0" w:tplc="06A2B148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60336"/>
    <w:multiLevelType w:val="hybridMultilevel"/>
    <w:tmpl w:val="CA44511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1A83D34"/>
    <w:multiLevelType w:val="hybridMultilevel"/>
    <w:tmpl w:val="7686790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E5E5F85"/>
    <w:multiLevelType w:val="hybridMultilevel"/>
    <w:tmpl w:val="20E081E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C5138"/>
    <w:multiLevelType w:val="hybridMultilevel"/>
    <w:tmpl w:val="453A5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18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C67C9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BB3B38"/>
    <w:multiLevelType w:val="hybridMultilevel"/>
    <w:tmpl w:val="2682B3F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6B938EC"/>
    <w:multiLevelType w:val="hybridMultilevel"/>
    <w:tmpl w:val="E5BAA818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4" w15:restartNumberingAfterBreak="0">
    <w:nsid w:val="5AD43518"/>
    <w:multiLevelType w:val="hybridMultilevel"/>
    <w:tmpl w:val="C3CAA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9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0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E7E9A"/>
    <w:multiLevelType w:val="hybridMultilevel"/>
    <w:tmpl w:val="5C1E745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914BC"/>
    <w:multiLevelType w:val="hybridMultilevel"/>
    <w:tmpl w:val="0B309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E0067"/>
    <w:multiLevelType w:val="hybridMultilevel"/>
    <w:tmpl w:val="03C4F0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26"/>
  </w:num>
  <w:num w:numId="5">
    <w:abstractNumId w:val="27"/>
  </w:num>
  <w:num w:numId="6">
    <w:abstractNumId w:val="0"/>
  </w:num>
  <w:num w:numId="7">
    <w:abstractNumId w:val="6"/>
  </w:num>
  <w:num w:numId="8">
    <w:abstractNumId w:val="13"/>
  </w:num>
  <w:num w:numId="9">
    <w:abstractNumId w:val="3"/>
  </w:num>
  <w:num w:numId="10">
    <w:abstractNumId w:val="22"/>
  </w:num>
  <w:num w:numId="11">
    <w:abstractNumId w:val="28"/>
  </w:num>
  <w:num w:numId="12">
    <w:abstractNumId w:val="5"/>
  </w:num>
  <w:num w:numId="13">
    <w:abstractNumId w:val="10"/>
  </w:num>
  <w:num w:numId="14">
    <w:abstractNumId w:val="17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25"/>
  </w:num>
  <w:num w:numId="18">
    <w:abstractNumId w:val="8"/>
  </w:num>
  <w:num w:numId="19">
    <w:abstractNumId w:val="32"/>
  </w:num>
  <w:num w:numId="20">
    <w:abstractNumId w:val="23"/>
  </w:num>
  <w:num w:numId="21">
    <w:abstractNumId w:val="14"/>
  </w:num>
  <w:num w:numId="22">
    <w:abstractNumId w:val="20"/>
  </w:num>
  <w:num w:numId="23">
    <w:abstractNumId w:val="11"/>
  </w:num>
  <w:num w:numId="24">
    <w:abstractNumId w:val="16"/>
  </w:num>
  <w:num w:numId="25">
    <w:abstractNumId w:val="31"/>
  </w:num>
  <w:num w:numId="26">
    <w:abstractNumId w:val="33"/>
  </w:num>
  <w:num w:numId="27">
    <w:abstractNumId w:val="24"/>
  </w:num>
  <w:num w:numId="28">
    <w:abstractNumId w:val="4"/>
  </w:num>
  <w:num w:numId="29">
    <w:abstractNumId w:val="1"/>
  </w:num>
  <w:num w:numId="30">
    <w:abstractNumId w:val="15"/>
  </w:num>
  <w:num w:numId="31">
    <w:abstractNumId w:val="21"/>
  </w:num>
  <w:num w:numId="32">
    <w:abstractNumId w:val="2"/>
  </w:num>
  <w:num w:numId="33">
    <w:abstractNumId w:val="12"/>
  </w:num>
  <w:num w:numId="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C05A9"/>
    <w:rsid w:val="000C0EFF"/>
    <w:rsid w:val="000C180B"/>
    <w:rsid w:val="000C2173"/>
    <w:rsid w:val="000D0E2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DAC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7A2B"/>
    <w:rsid w:val="002013D0"/>
    <w:rsid w:val="00204786"/>
    <w:rsid w:val="00204CB3"/>
    <w:rsid w:val="00205E6D"/>
    <w:rsid w:val="002158F6"/>
    <w:rsid w:val="00227CAC"/>
    <w:rsid w:val="00241E70"/>
    <w:rsid w:val="002528DC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73C59"/>
    <w:rsid w:val="00580840"/>
    <w:rsid w:val="00591675"/>
    <w:rsid w:val="005938F9"/>
    <w:rsid w:val="005951B3"/>
    <w:rsid w:val="005A0F41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4313A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617C0"/>
    <w:rsid w:val="00A61EA6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3047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6E6E"/>
    <w:rsid w:val="00CB37B6"/>
    <w:rsid w:val="00CB7C82"/>
    <w:rsid w:val="00CC00F5"/>
    <w:rsid w:val="00CC4A88"/>
    <w:rsid w:val="00CC6514"/>
    <w:rsid w:val="00CD30C5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7</Pages>
  <Words>1619</Words>
  <Characters>9338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55</cp:revision>
  <cp:lastPrinted>2020-10-28T12:24:00Z</cp:lastPrinted>
  <dcterms:created xsi:type="dcterms:W3CDTF">2021-07-11T09:49:00Z</dcterms:created>
  <dcterms:modified xsi:type="dcterms:W3CDTF">2021-12-13T16:38:00Z</dcterms:modified>
</cp:coreProperties>
</file>