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0D59D1" w:rsidRDefault="00F72DD1" w:rsidP="000D59D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59D1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0D59D1" w:rsidRDefault="009A15E6" w:rsidP="000D59D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59D1">
        <w:rPr>
          <w:rFonts w:ascii="Times New Roman" w:hAnsi="Times New Roman" w:cs="Times New Roman"/>
          <w:b/>
          <w:sz w:val="24"/>
          <w:szCs w:val="24"/>
          <w:lang w:val="hr-HR"/>
        </w:rPr>
        <w:t>38</w:t>
      </w:r>
      <w:r w:rsidR="00F72DD1" w:rsidRPr="000D59D1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D59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D59D1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D59D1" w:rsidRDefault="009A15E6" w:rsidP="000D59D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59D1">
        <w:rPr>
          <w:rFonts w:ascii="Times New Roman" w:hAnsi="Times New Roman" w:cs="Times New Roman"/>
          <w:b/>
          <w:sz w:val="24"/>
          <w:szCs w:val="24"/>
          <w:lang w:val="hr-HR"/>
        </w:rPr>
        <w:t>održane dana 09. sr</w:t>
      </w:r>
      <w:r w:rsidR="00473C27" w:rsidRPr="000D59D1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A16087" w:rsidRPr="000D59D1">
        <w:rPr>
          <w:rFonts w:ascii="Times New Roman" w:hAnsi="Times New Roman" w:cs="Times New Roman"/>
          <w:b/>
          <w:sz w:val="24"/>
          <w:szCs w:val="24"/>
          <w:lang w:val="hr-HR"/>
        </w:rPr>
        <w:t>nja</w:t>
      </w:r>
      <w:r w:rsidR="00BF09F2" w:rsidRPr="000D59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0D59D1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0D59D1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D59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D59D1" w:rsidRDefault="0006585E" w:rsidP="000D59D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59D1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D59D1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D59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D59D1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0D59D1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0D59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0D59D1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0D59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0D59D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0D59D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valjano odlučivati, te otvara 38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0D59D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jeće prihvaća tekst zapisnika 37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lip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nja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C82E83" w:rsidRDefault="009A15E6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lokacije za postavljanje prometnog ogledala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F09F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C6359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zaključka;</w:t>
      </w:r>
      <w:r w:rsidR="006A139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:rsidR="002F704C" w:rsidRDefault="009A15E6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Zahtjev za dovoz pitke vode cisternom 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Klara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Rezic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Bojanić - </w:t>
      </w:r>
      <w:r w:rsidR="002F704C" w:rsidRPr="002F704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A16087" w:rsidRDefault="00A16087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:rsidR="00094B54" w:rsidRPr="00094B54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2F704C" w:rsidRDefault="00251EEE" w:rsidP="00473C27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>Prijedlog lokacije za postavljanje prometnog ogledala</w:t>
      </w:r>
    </w:p>
    <w:p w:rsidR="00A16087" w:rsidRDefault="000C2758" w:rsidP="00AB7B2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4D3AD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44ED8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FF19E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07AE">
        <w:rPr>
          <w:rFonts w:ascii="Times New Roman" w:hAnsi="Times New Roman" w:cs="Times New Roman"/>
          <w:sz w:val="24"/>
          <w:szCs w:val="24"/>
          <w:lang w:val="hr-HR"/>
        </w:rPr>
        <w:t xml:space="preserve">provedene </w:t>
      </w:r>
      <w:r w:rsidR="00FF19E2">
        <w:rPr>
          <w:rFonts w:ascii="Times New Roman" w:hAnsi="Times New Roman" w:cs="Times New Roman"/>
          <w:sz w:val="24"/>
          <w:szCs w:val="24"/>
          <w:lang w:val="hr-HR"/>
        </w:rPr>
        <w:t xml:space="preserve">rasprave, 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>Vijećnici</w:t>
      </w:r>
      <w:r w:rsidR="00203F10">
        <w:rPr>
          <w:rFonts w:ascii="Times New Roman" w:hAnsi="Times New Roman" w:cs="Times New Roman"/>
          <w:sz w:val="24"/>
          <w:szCs w:val="24"/>
          <w:lang w:val="hr-HR"/>
        </w:rPr>
        <w:t xml:space="preserve"> jednoglasno donose</w:t>
      </w:r>
    </w:p>
    <w:p w:rsidR="00A16087" w:rsidRDefault="00886880" w:rsidP="0088688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D59D1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0D59D1" w:rsidRPr="00D77983" w:rsidRDefault="000D59D1" w:rsidP="00D77983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77983">
        <w:rPr>
          <w:rFonts w:ascii="Times New Roman" w:hAnsi="Times New Roman" w:cs="Times New Roman"/>
          <w:sz w:val="24"/>
          <w:szCs w:val="24"/>
          <w:lang w:val="hr-HR"/>
        </w:rPr>
        <w:t>Predlaže se postavljanje</w:t>
      </w:r>
      <w:r w:rsidR="009A15E6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 prometnog ogledala </w:t>
      </w:r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proofErr w:type="spellStart"/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 cesti, nasuprot </w:t>
      </w:r>
      <w:r w:rsidR="00D77983">
        <w:rPr>
          <w:rFonts w:ascii="Times New Roman" w:hAnsi="Times New Roman" w:cs="Times New Roman"/>
          <w:sz w:val="24"/>
          <w:szCs w:val="24"/>
          <w:lang w:val="hr-HR"/>
        </w:rPr>
        <w:t xml:space="preserve">izlaza iz </w:t>
      </w:r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ulice </w:t>
      </w:r>
      <w:proofErr w:type="spellStart"/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473C27" w:rsidRPr="00D77983" w:rsidRDefault="000D59D1" w:rsidP="00D77983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radi što sigurnijeg uključivanja u promet prilikom izlaska iz ulice </w:t>
      </w:r>
      <w:proofErr w:type="spellStart"/>
      <w:r w:rsidRPr="00D77983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proofErr w:type="spellStart"/>
      <w:r w:rsidRPr="00D77983">
        <w:rPr>
          <w:rFonts w:ascii="Times New Roman" w:hAnsi="Times New Roman" w:cs="Times New Roman"/>
          <w:sz w:val="24"/>
          <w:szCs w:val="24"/>
          <w:lang w:val="hr-HR"/>
        </w:rPr>
        <w:t>Čučersku</w:t>
      </w:r>
      <w:proofErr w:type="spellEnd"/>
      <w:r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 cestu. Na navedenoj lokaciji već postoji prometno zrcalo koje omogućuje bolju preglednost </w:t>
      </w:r>
      <w:r w:rsidR="00D77983">
        <w:rPr>
          <w:rFonts w:ascii="Times New Roman" w:hAnsi="Times New Roman" w:cs="Times New Roman"/>
          <w:sz w:val="24"/>
          <w:szCs w:val="24"/>
          <w:lang w:val="hr-HR"/>
        </w:rPr>
        <w:t xml:space="preserve">prometa </w:t>
      </w:r>
      <w:r w:rsidR="009A15E6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iz smjera juga, </w:t>
      </w:r>
      <w:r w:rsidR="00D77983" w:rsidRPr="00D77983">
        <w:rPr>
          <w:rFonts w:ascii="Times New Roman" w:hAnsi="Times New Roman" w:cs="Times New Roman"/>
          <w:sz w:val="24"/>
          <w:szCs w:val="24"/>
          <w:lang w:val="hr-HR"/>
        </w:rPr>
        <w:t>ali ne i iz smjera sjevera, te je stoga potrebno postaviti ogledalo</w:t>
      </w:r>
      <w:r w:rsidR="00D77983">
        <w:rPr>
          <w:rFonts w:ascii="Times New Roman" w:hAnsi="Times New Roman" w:cs="Times New Roman"/>
          <w:sz w:val="24"/>
          <w:szCs w:val="24"/>
          <w:lang w:val="hr-HR"/>
        </w:rPr>
        <w:t xml:space="preserve"> za promet</w:t>
      </w:r>
      <w:bookmarkStart w:id="0" w:name="_GoBack"/>
      <w:bookmarkEnd w:id="0"/>
      <w:r w:rsidR="00941AAA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15E6" w:rsidRPr="00D77983">
        <w:rPr>
          <w:rFonts w:ascii="Times New Roman" w:hAnsi="Times New Roman" w:cs="Times New Roman"/>
          <w:sz w:val="24"/>
          <w:szCs w:val="24"/>
          <w:lang w:val="hr-HR"/>
        </w:rPr>
        <w:t>iz smjera sjevera.</w:t>
      </w:r>
      <w:r w:rsidR="00473C27" w:rsidRPr="00D77983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</w:p>
    <w:p w:rsidR="000207AE" w:rsidRDefault="009A15E6" w:rsidP="00D77983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:rsidR="00D77983" w:rsidRDefault="00E865E5" w:rsidP="00941AAA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</w:t>
      </w:r>
      <w:r w:rsidR="00C228C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7612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Zahtjev za dovoz pitke vode cisternom – Klara </w:t>
      </w:r>
      <w:proofErr w:type="spellStart"/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>Rezic</w:t>
      </w:r>
      <w:proofErr w:type="spellEnd"/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Bojanić</w:t>
      </w:r>
    </w:p>
    <w:p w:rsidR="00FF6508" w:rsidRPr="00D77983" w:rsidRDefault="0037612F" w:rsidP="00941AAA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941AAA">
        <w:rPr>
          <w:rFonts w:ascii="Times New Roman" w:hAnsi="Times New Roman" w:cs="Times New Roman"/>
          <w:sz w:val="24"/>
          <w:szCs w:val="24"/>
          <w:lang w:val="hr-HR"/>
        </w:rPr>
        <w:t>je ustanovilo da je za dovoz pi</w:t>
      </w:r>
      <w:r w:rsidR="00D77983">
        <w:rPr>
          <w:rFonts w:ascii="Times New Roman" w:hAnsi="Times New Roman" w:cs="Times New Roman"/>
          <w:sz w:val="24"/>
          <w:szCs w:val="24"/>
          <w:lang w:val="hr-HR"/>
        </w:rPr>
        <w:t xml:space="preserve">tke vode na lokaciji </w:t>
      </w:r>
      <w:proofErr w:type="spellStart"/>
      <w:r w:rsidR="00D77983">
        <w:rPr>
          <w:rFonts w:ascii="Times New Roman" w:hAnsi="Times New Roman" w:cs="Times New Roman"/>
          <w:sz w:val="24"/>
          <w:szCs w:val="24"/>
          <w:lang w:val="hr-HR"/>
        </w:rPr>
        <w:t>Ravenec</w:t>
      </w:r>
      <w:proofErr w:type="spellEnd"/>
      <w:r w:rsidR="00D77983">
        <w:rPr>
          <w:rFonts w:ascii="Times New Roman" w:hAnsi="Times New Roman" w:cs="Times New Roman"/>
          <w:sz w:val="24"/>
          <w:szCs w:val="24"/>
          <w:lang w:val="hr-HR"/>
        </w:rPr>
        <w:t xml:space="preserve"> 26, nadležan Mjesni odbor</w:t>
      </w:r>
      <w:r w:rsidR="00941A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77983">
        <w:rPr>
          <w:rFonts w:ascii="Times New Roman" w:hAnsi="Times New Roman" w:cs="Times New Roman"/>
          <w:sz w:val="24"/>
          <w:szCs w:val="24"/>
          <w:lang w:val="hr-HR"/>
        </w:rPr>
        <w:t>Miroševec, jer se navedena lokacija nalazi na njihovom području, pa o navedenom Vijeće nije niti odlučivalo.</w:t>
      </w:r>
    </w:p>
    <w:p w:rsidR="00641D56" w:rsidRDefault="00641D56" w:rsidP="00FF6508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41D56" w:rsidRPr="00641D56" w:rsidRDefault="00941AAA" w:rsidP="00FF6508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Ad.3</w:t>
      </w:r>
      <w:r w:rsidR="00641D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Pitanja, prijedlozi i obavijesti</w:t>
      </w:r>
    </w:p>
    <w:p w:rsidR="00676D5C" w:rsidRPr="00676D5C" w:rsidRDefault="00641D56" w:rsidP="0037612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676D5C">
        <w:rPr>
          <w:rFonts w:ascii="Times New Roman" w:hAnsi="Times New Roman" w:cs="Times New Roman"/>
          <w:sz w:val="24"/>
          <w:szCs w:val="24"/>
          <w:lang w:val="hr-HR"/>
        </w:rPr>
        <w:t>Po ovoj točki nije bilo pitanja ni prijedloga.</w:t>
      </w:r>
    </w:p>
    <w:p w:rsidR="008F1B45" w:rsidRPr="00CB4C25" w:rsidRDefault="008F1B45" w:rsidP="0070668E">
      <w:pPr>
        <w:ind w:left="426" w:hanging="567"/>
        <w:rPr>
          <w:rFonts w:ascii="Times New Roman" w:hAnsi="Times New Roman" w:cs="Times New Roman"/>
          <w:sz w:val="24"/>
          <w:szCs w:val="24"/>
          <w:lang w:val="hr-HR"/>
        </w:rPr>
      </w:pPr>
    </w:p>
    <w:p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D90D67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E865E5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941AAA">
        <w:rPr>
          <w:rFonts w:ascii="Times New Roman" w:hAnsi="Times New Roman" w:cs="Times New Roman"/>
          <w:sz w:val="24"/>
          <w:szCs w:val="24"/>
          <w:lang w:val="hr-HR"/>
        </w:rPr>
        <w:t>:15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D77983" w:rsidRPr="00D77983" w:rsidRDefault="00D77983" w:rsidP="00D7798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77983">
        <w:rPr>
          <w:rFonts w:ascii="Times New Roman" w:hAnsi="Times New Roman" w:cs="Times New Roman"/>
          <w:sz w:val="24"/>
          <w:szCs w:val="24"/>
          <w:lang w:val="hr-HR"/>
        </w:rPr>
        <w:t>KLASA: 024-08/24-003/1419</w:t>
      </w:r>
    </w:p>
    <w:p w:rsidR="00D77983" w:rsidRDefault="00D77983" w:rsidP="00D7798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77983">
        <w:rPr>
          <w:rFonts w:ascii="Times New Roman" w:hAnsi="Times New Roman" w:cs="Times New Roman"/>
          <w:sz w:val="24"/>
          <w:szCs w:val="24"/>
          <w:lang w:val="hr-HR"/>
        </w:rPr>
        <w:t>URBROJ: 251-13-11-5/009-24-2</w:t>
      </w:r>
    </w:p>
    <w:p w:rsidR="001755A5" w:rsidRDefault="00AC4B28" w:rsidP="00D7798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67248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941AAA">
        <w:rPr>
          <w:rFonts w:ascii="Times New Roman" w:hAnsi="Times New Roman" w:cs="Times New Roman"/>
          <w:sz w:val="24"/>
          <w:szCs w:val="24"/>
          <w:lang w:val="hr-HR"/>
        </w:rPr>
        <w:t xml:space="preserve"> 09. sr</w:t>
      </w:r>
      <w:r w:rsidR="00641D56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E865E5">
        <w:rPr>
          <w:rFonts w:ascii="Times New Roman" w:hAnsi="Times New Roman" w:cs="Times New Roman"/>
          <w:sz w:val="24"/>
          <w:szCs w:val="24"/>
          <w:lang w:val="hr-HR"/>
        </w:rPr>
        <w:t>nja</w:t>
      </w:r>
      <w:r w:rsidR="00D90D67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D77983" w:rsidRDefault="00D77983" w:rsidP="00D7798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D77983" w:rsidRDefault="001755A5" w:rsidP="00D77983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  </w:t>
      </w:r>
    </w:p>
    <w:p w:rsidR="00D77983" w:rsidRDefault="00D77983" w:rsidP="00D7798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:rsidR="00D77983" w:rsidRDefault="00D77983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77983" w:rsidRDefault="00D77983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2048C" w:rsidRDefault="001755A5" w:rsidP="00D77983">
      <w:pPr>
        <w:ind w:left="288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9204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3C097D"/>
    <w:multiLevelType w:val="hybridMultilevel"/>
    <w:tmpl w:val="6B261FF6"/>
    <w:lvl w:ilvl="0" w:tplc="826AB2C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6585E"/>
    <w:rsid w:val="00094B54"/>
    <w:rsid w:val="000B2035"/>
    <w:rsid w:val="000C2758"/>
    <w:rsid w:val="000D59D1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5C24"/>
    <w:rsid w:val="002F704C"/>
    <w:rsid w:val="002F7EC0"/>
    <w:rsid w:val="00304A5A"/>
    <w:rsid w:val="003065BD"/>
    <w:rsid w:val="003365EE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60F7F"/>
    <w:rsid w:val="00676D5C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77983"/>
    <w:rsid w:val="00D84869"/>
    <w:rsid w:val="00D861D9"/>
    <w:rsid w:val="00D90D67"/>
    <w:rsid w:val="00D91E31"/>
    <w:rsid w:val="00D93635"/>
    <w:rsid w:val="00DA070B"/>
    <w:rsid w:val="00DF1FA8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C47FA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C20C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24FE-0419-4160-8197-737882FB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2022-02-26T19:20:00Z</cp:lastPrinted>
  <dcterms:created xsi:type="dcterms:W3CDTF">2024-07-16T06:51:00Z</dcterms:created>
  <dcterms:modified xsi:type="dcterms:W3CDTF">2024-07-16T11:27:00Z</dcterms:modified>
</cp:coreProperties>
</file>