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77777777" w:rsidR="00F2110A" w:rsidRPr="006E338A" w:rsidRDefault="006E338A" w:rsidP="006E338A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738ED0F1" w14:textId="6E5BD667" w:rsidR="006E338A" w:rsidRPr="00E81B26" w:rsidRDefault="005603BF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Peščenica</w:t>
      </w:r>
    </w:p>
    <w:p w14:paraId="48F29447" w14:textId="0C866C1C" w:rsidR="006E338A" w:rsidRPr="00E81B26" w:rsidRDefault="005603BF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5D593F">
        <w:rPr>
          <w:b/>
          <w:sz w:val="28"/>
          <w:szCs w:val="28"/>
        </w:rPr>
        <w:t>. listopada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9D606F">
        <w:rPr>
          <w:b/>
          <w:sz w:val="28"/>
          <w:szCs w:val="28"/>
        </w:rPr>
        <w:t>2</w:t>
      </w:r>
      <w:r w:rsidR="006E338A" w:rsidRPr="00E81B26">
        <w:rPr>
          <w:b/>
          <w:sz w:val="28"/>
          <w:szCs w:val="28"/>
        </w:rPr>
        <w:t>.</w:t>
      </w:r>
    </w:p>
    <w:p w14:paraId="1D2F42D5" w14:textId="56C41F99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5603BF">
        <w:rPr>
          <w:b/>
          <w:sz w:val="28"/>
          <w:szCs w:val="28"/>
        </w:rPr>
        <w:t>Peščenica</w:t>
      </w:r>
      <w:r w:rsidRPr="00E81B26">
        <w:rPr>
          <w:b/>
          <w:sz w:val="28"/>
          <w:szCs w:val="28"/>
        </w:rPr>
        <w:t>,</w:t>
      </w:r>
    </w:p>
    <w:p w14:paraId="3923B374" w14:textId="7B3CD264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AA3C89">
        <w:rPr>
          <w:b/>
          <w:sz w:val="28"/>
          <w:szCs w:val="28"/>
        </w:rPr>
        <w:t>1</w:t>
      </w:r>
      <w:r w:rsidR="005603BF">
        <w:rPr>
          <w:b/>
          <w:sz w:val="28"/>
          <w:szCs w:val="28"/>
        </w:rPr>
        <w:t>8</w:t>
      </w:r>
      <w:r w:rsidR="009E218B" w:rsidRPr="00E81B26">
        <w:rPr>
          <w:b/>
          <w:sz w:val="28"/>
          <w:szCs w:val="28"/>
        </w:rPr>
        <w:t>:</w:t>
      </w:r>
      <w:r w:rsidR="00DF7AFB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5E068201" w:rsidR="009E218B" w:rsidRDefault="005603BF" w:rsidP="006E338A">
      <w:r>
        <w:rPr>
          <w:bCs/>
        </w:rPr>
        <w:t xml:space="preserve">Nina Šantić, Sanja Balenović, Vlatka </w:t>
      </w:r>
      <w:proofErr w:type="spellStart"/>
      <w:r>
        <w:rPr>
          <w:bCs/>
        </w:rPr>
        <w:t>Bajzek</w:t>
      </w:r>
      <w:proofErr w:type="spellEnd"/>
      <w:r>
        <w:rPr>
          <w:bCs/>
        </w:rPr>
        <w:t xml:space="preserve"> Osman, Dean </w:t>
      </w:r>
      <w:proofErr w:type="spellStart"/>
      <w:r>
        <w:rPr>
          <w:bCs/>
        </w:rPr>
        <w:t>Joketović</w:t>
      </w:r>
      <w:proofErr w:type="spellEnd"/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1D441813" w14:textId="5D0F952E" w:rsidR="006E338A" w:rsidRDefault="005603BF" w:rsidP="006E338A">
      <w:pPr>
        <w:rPr>
          <w:bCs/>
        </w:rPr>
      </w:pPr>
      <w:r>
        <w:rPr>
          <w:bCs/>
        </w:rPr>
        <w:t xml:space="preserve">Goran </w:t>
      </w:r>
      <w:proofErr w:type="spellStart"/>
      <w:r>
        <w:rPr>
          <w:bCs/>
        </w:rPr>
        <w:t>Kršnjavi</w:t>
      </w:r>
      <w:proofErr w:type="spellEnd"/>
      <w:r>
        <w:rPr>
          <w:bCs/>
        </w:rPr>
        <w:t xml:space="preserve">, Višnja </w:t>
      </w:r>
      <w:proofErr w:type="spellStart"/>
      <w:r>
        <w:rPr>
          <w:bCs/>
        </w:rPr>
        <w:t>Ferenščak</w:t>
      </w:r>
      <w:proofErr w:type="spellEnd"/>
      <w:r>
        <w:rPr>
          <w:bCs/>
        </w:rPr>
        <w:t xml:space="preserve">, Tomislav </w:t>
      </w:r>
      <w:proofErr w:type="spellStart"/>
      <w:r>
        <w:rPr>
          <w:bCs/>
        </w:rPr>
        <w:t>Hendija</w:t>
      </w:r>
      <w:proofErr w:type="spellEnd"/>
    </w:p>
    <w:p w14:paraId="54395F51" w14:textId="77777777" w:rsidR="008333C9" w:rsidRDefault="008333C9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77777777" w:rsidR="000E65A4" w:rsidRDefault="000E65A4" w:rsidP="006E338A"/>
    <w:p w14:paraId="7DF0FFA1" w14:textId="79325FDD" w:rsidR="006E338A" w:rsidRDefault="006E338A" w:rsidP="006E338A">
      <w:r>
        <w:t>Predsjedava</w:t>
      </w:r>
      <w:r w:rsidR="00FE16B1">
        <w:t xml:space="preserve"> </w:t>
      </w:r>
      <w:r w:rsidR="005603BF">
        <w:t>Nina Šantić</w:t>
      </w:r>
      <w:r w:rsidRPr="00AA3131">
        <w:t>,</w:t>
      </w:r>
      <w:r w:rsidR="005603BF">
        <w:t xml:space="preserve"> predsjednica</w:t>
      </w:r>
      <w:r>
        <w:t xml:space="preserve"> Vijeća.</w:t>
      </w:r>
    </w:p>
    <w:p w14:paraId="218BC86A" w14:textId="77777777" w:rsidR="006E338A" w:rsidRDefault="006E338A" w:rsidP="006E338A"/>
    <w:p w14:paraId="7573AEB2" w14:textId="77777777" w:rsidR="00D71E8F" w:rsidRDefault="00D71E8F" w:rsidP="006E338A"/>
    <w:p w14:paraId="7201E69C" w14:textId="3A6FE56B" w:rsidR="006E338A" w:rsidRDefault="005603BF" w:rsidP="006E338A">
      <w:r>
        <w:tab/>
        <w:t>Predsjednica</w:t>
      </w:r>
      <w:r w:rsidR="006E338A">
        <w:t xml:space="preserve"> konstatira da je nazočno </w:t>
      </w:r>
      <w:r>
        <w:t>4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E21EC5">
        <w:t>1</w:t>
      </w:r>
      <w:r>
        <w:t>9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192B0970" w:rsidR="00A11046" w:rsidRDefault="00A11046" w:rsidP="006E338A">
      <w:r>
        <w:tab/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77777777" w:rsidR="00D71E8F" w:rsidRDefault="00F0036F" w:rsidP="00DF7AFB">
      <w:pPr>
        <w:jc w:val="center"/>
      </w:pPr>
      <w:r>
        <w:t>D N E V N I   R E D</w:t>
      </w:r>
    </w:p>
    <w:p w14:paraId="345CE10C" w14:textId="77777777" w:rsidR="000E6214" w:rsidRDefault="000E6214" w:rsidP="00D96C1C"/>
    <w:p w14:paraId="270B7449" w14:textId="1DC413DD" w:rsidR="0074425E" w:rsidRDefault="005603BF" w:rsidP="0074425E">
      <w:pPr>
        <w:numPr>
          <w:ilvl w:val="0"/>
          <w:numId w:val="36"/>
        </w:numPr>
        <w:ind w:left="360"/>
      </w:pPr>
      <w:r>
        <w:t>Donošenje P</w:t>
      </w:r>
      <w:r w:rsidR="005D593F">
        <w:t xml:space="preserve">lana </w:t>
      </w:r>
      <w:r>
        <w:t xml:space="preserve">malih komunalnih akcija  Mjesnog odbora Peščenica </w:t>
      </w:r>
      <w:r w:rsidR="005D593F">
        <w:t xml:space="preserve"> za 2023.</w:t>
      </w:r>
    </w:p>
    <w:p w14:paraId="13F40BF9" w14:textId="1300ADC1" w:rsidR="00D91CFA" w:rsidRDefault="00D91CFA" w:rsidP="0074425E"/>
    <w:p w14:paraId="659ECFD2" w14:textId="77777777" w:rsidR="001275FF" w:rsidRDefault="001275FF" w:rsidP="001275FF">
      <w:pPr>
        <w:rPr>
          <w:bCs/>
        </w:rPr>
      </w:pPr>
    </w:p>
    <w:p w14:paraId="210EC43C" w14:textId="7F8186AD" w:rsidR="005603BF" w:rsidRDefault="005603BF" w:rsidP="001275FF">
      <w:r>
        <w:t>Predsjednica</w:t>
      </w:r>
      <w:r w:rsidR="001275FF">
        <w:t xml:space="preserve"> Vijeća MO </w:t>
      </w:r>
      <w:r>
        <w:t>Peščenica</w:t>
      </w:r>
      <w:r w:rsidR="001275FF">
        <w:t xml:space="preserve"> </w:t>
      </w:r>
      <w:r>
        <w:t>Nina Šantić</w:t>
      </w:r>
      <w:r w:rsidR="001275FF">
        <w:t xml:space="preserve"> </w:t>
      </w:r>
      <w:r w:rsidR="005D593F">
        <w:t xml:space="preserve">predstavlja prisutnim vijećnicima prijedlog Plana MKA za 2023. </w:t>
      </w:r>
      <w:r w:rsidR="001275FF">
        <w:t xml:space="preserve"> </w:t>
      </w:r>
      <w:r w:rsidR="000C6575">
        <w:t xml:space="preserve">za </w:t>
      </w:r>
      <w:r w:rsidR="00AD6573">
        <w:t xml:space="preserve"> </w:t>
      </w:r>
      <w:r w:rsidR="000C6575">
        <w:t xml:space="preserve">MO </w:t>
      </w:r>
      <w:r>
        <w:t xml:space="preserve">Peščenica </w:t>
      </w:r>
      <w:r w:rsidR="000C6575">
        <w:t xml:space="preserve"> </w:t>
      </w:r>
      <w:r w:rsidR="005D593F">
        <w:t xml:space="preserve">te ga stavlja na glasanje. </w:t>
      </w:r>
    </w:p>
    <w:p w14:paraId="59C0BAFF" w14:textId="325A6686" w:rsidR="00D16330" w:rsidRDefault="005D593F" w:rsidP="001275FF">
      <w:r>
        <w:t xml:space="preserve">Isti se </w:t>
      </w:r>
      <w:r w:rsidRPr="005603BF">
        <w:rPr>
          <w:b/>
          <w:u w:val="single"/>
        </w:rPr>
        <w:t>jednoglasno</w:t>
      </w:r>
      <w:r>
        <w:t xml:space="preserve"> usvaja</w:t>
      </w:r>
      <w:r w:rsidR="00AD6573">
        <w:t xml:space="preserve"> i V</w:t>
      </w:r>
      <w:bookmarkStart w:id="0" w:name="_GoBack"/>
      <w:bookmarkEnd w:id="0"/>
      <w:r w:rsidR="00AD6573">
        <w:t xml:space="preserve">ijeće donosi </w:t>
      </w:r>
    </w:p>
    <w:p w14:paraId="736A5A72" w14:textId="77777777" w:rsidR="00AD6573" w:rsidRDefault="00AD6573" w:rsidP="001275FF"/>
    <w:p w14:paraId="494F0344" w14:textId="4A4E9A73" w:rsidR="00AD6573" w:rsidRDefault="00AD6573" w:rsidP="00AD6573">
      <w:pPr>
        <w:ind w:left="2832" w:firstLine="708"/>
      </w:pPr>
      <w:r>
        <w:t>ZAKLJUČAK</w:t>
      </w:r>
    </w:p>
    <w:p w14:paraId="4488066B" w14:textId="77777777" w:rsidR="00AD6573" w:rsidRDefault="00AD6573" w:rsidP="00AD6573">
      <w:pPr>
        <w:ind w:left="2832" w:firstLine="708"/>
      </w:pPr>
    </w:p>
    <w:p w14:paraId="68DF6B03" w14:textId="111EA957" w:rsidR="00AD6573" w:rsidRPr="00AD6573" w:rsidRDefault="00AD6573" w:rsidP="00AD6573">
      <w:pPr>
        <w:rPr>
          <w:b/>
          <w:i/>
        </w:rPr>
      </w:pPr>
      <w:r w:rsidRPr="00AD6573">
        <w:rPr>
          <w:b/>
          <w:i/>
        </w:rPr>
        <w:t>o usvajanju Plana malih komunalnih akcija Mjesnog odbora Peščenica u 2023. godini</w:t>
      </w:r>
    </w:p>
    <w:p w14:paraId="18B9297A" w14:textId="77777777" w:rsidR="00AD6573" w:rsidRDefault="00AD6573" w:rsidP="00AD6573"/>
    <w:p w14:paraId="51C6C6EF" w14:textId="77777777" w:rsidR="00AD6573" w:rsidRPr="000216D9" w:rsidRDefault="00AD6573" w:rsidP="00AD6573">
      <w:pPr>
        <w:jc w:val="both"/>
      </w:pPr>
      <w:r w:rsidRPr="000216D9">
        <w:t>Na temelju članka 99. stavka 1. točke 4. Statuta Grada Zagreba (Službeni glas</w:t>
      </w:r>
      <w:r>
        <w:t xml:space="preserve">nik Grada Zagreba 23/16, 2/18, </w:t>
      </w:r>
      <w:r w:rsidRPr="000216D9">
        <w:t>23/1</w:t>
      </w:r>
      <w:r>
        <w:t>8, 3/20, 3/21 i 11/21-pročišćeni tekst</w:t>
      </w:r>
      <w:r w:rsidRPr="000216D9">
        <w:t xml:space="preserve">) i članka 15. stavka 1. točke 4. Pravila Mjesnog odbora </w:t>
      </w:r>
      <w:r w:rsidRPr="00B540F8">
        <w:rPr>
          <w:noProof/>
        </w:rPr>
        <w:t>Peščenica</w:t>
      </w:r>
      <w:r>
        <w:t xml:space="preserve"> </w:t>
      </w:r>
      <w:r w:rsidRPr="000216D9">
        <w:t xml:space="preserve">od </w:t>
      </w:r>
      <w:r>
        <w:t>02.07.2018.</w:t>
      </w:r>
      <w:r w:rsidRPr="000216D9">
        <w:t xml:space="preserve"> Vijeće Mjesnog odbora</w:t>
      </w:r>
      <w:r>
        <w:t xml:space="preserve"> </w:t>
      </w:r>
      <w:r w:rsidRPr="00B540F8">
        <w:rPr>
          <w:noProof/>
        </w:rPr>
        <w:t>Peščenica</w:t>
      </w:r>
      <w:r w:rsidRPr="000216D9">
        <w:t xml:space="preserve">, na </w:t>
      </w:r>
      <w:r>
        <w:t>19</w:t>
      </w:r>
      <w:r w:rsidRPr="000216D9">
        <w:t>.</w:t>
      </w:r>
      <w:r>
        <w:t xml:space="preserve"> sjednici, 25.10. 2022</w:t>
      </w:r>
      <w:r w:rsidRPr="000216D9">
        <w:t>., donijelo je</w:t>
      </w:r>
    </w:p>
    <w:p w14:paraId="51CA9A3C" w14:textId="77777777" w:rsidR="00AD6573" w:rsidRPr="000216D9" w:rsidRDefault="00AD6573" w:rsidP="00AD6573">
      <w:pPr>
        <w:jc w:val="both"/>
      </w:pPr>
    </w:p>
    <w:p w14:paraId="648BE0B6" w14:textId="77777777" w:rsidR="00AD6573" w:rsidRPr="000216D9" w:rsidRDefault="00AD6573" w:rsidP="00AD6573">
      <w:pPr>
        <w:jc w:val="center"/>
        <w:rPr>
          <w:b/>
        </w:rPr>
      </w:pPr>
      <w:r w:rsidRPr="000216D9">
        <w:rPr>
          <w:b/>
        </w:rPr>
        <w:t>Plan malih komunalnih akcija</w:t>
      </w:r>
    </w:p>
    <w:p w14:paraId="65389C0D" w14:textId="77777777" w:rsidR="00AD6573" w:rsidRPr="000216D9" w:rsidRDefault="00AD6573" w:rsidP="00AD6573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Peščenica</w:t>
      </w:r>
      <w:r>
        <w:rPr>
          <w:b/>
        </w:rPr>
        <w:t xml:space="preserve"> u 2023</w:t>
      </w:r>
      <w:r w:rsidRPr="000216D9">
        <w:rPr>
          <w:b/>
        </w:rPr>
        <w:t>.</w:t>
      </w:r>
    </w:p>
    <w:p w14:paraId="47C79B2E" w14:textId="77777777" w:rsidR="00AD6573" w:rsidRPr="000216D9" w:rsidRDefault="00AD6573" w:rsidP="00AD6573">
      <w:pPr>
        <w:jc w:val="center"/>
        <w:rPr>
          <w:b/>
        </w:rPr>
      </w:pPr>
    </w:p>
    <w:p w14:paraId="4F99023C" w14:textId="77777777" w:rsidR="00AD6573" w:rsidRPr="000216D9" w:rsidRDefault="00AD6573" w:rsidP="00AD6573">
      <w:pPr>
        <w:ind w:firstLine="708"/>
        <w:jc w:val="both"/>
      </w:pP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Peščenica</w:t>
      </w:r>
      <w:r w:rsidRPr="000216D9">
        <w:t xml:space="preserve"> (u daljnjem tekstu: Mjesni odbor), a kojima se osigurava obavljanje komunalnih djelatnosti:</w:t>
      </w:r>
    </w:p>
    <w:p w14:paraId="3BF79F6C" w14:textId="77777777" w:rsidR="00AD6573" w:rsidRPr="000216D9" w:rsidRDefault="00AD6573" w:rsidP="00AD6573">
      <w:pPr>
        <w:jc w:val="both"/>
      </w:pPr>
      <w:r w:rsidRPr="000216D9">
        <w:lastRenderedPageBreak/>
        <w:tab/>
        <w:t>- održavanja javnih zelenih površina i</w:t>
      </w:r>
    </w:p>
    <w:p w14:paraId="25ABD418" w14:textId="77777777" w:rsidR="00AD6573" w:rsidRPr="000216D9" w:rsidRDefault="00AD6573" w:rsidP="00AD6573">
      <w:pPr>
        <w:jc w:val="both"/>
      </w:pPr>
      <w:r w:rsidRPr="000216D9">
        <w:tab/>
        <w:t>- redovitog održavanja nerazvrstanih cesta.</w:t>
      </w:r>
    </w:p>
    <w:p w14:paraId="4BF458BC" w14:textId="77777777" w:rsidR="00AD6573" w:rsidRPr="000216D9" w:rsidRDefault="00AD6573" w:rsidP="00AD6573">
      <w:pPr>
        <w:jc w:val="both"/>
      </w:pPr>
    </w:p>
    <w:p w14:paraId="77FD1117" w14:textId="77777777" w:rsidR="00AD6573" w:rsidRPr="000216D9" w:rsidRDefault="00AD6573" w:rsidP="00AD6573">
      <w:pPr>
        <w:jc w:val="both"/>
      </w:pPr>
      <w:r>
        <w:tab/>
        <w:t>2</w:t>
      </w:r>
      <w:r w:rsidRPr="000216D9">
        <w:t xml:space="preserve">. Planirana sredstva za financiranje ovog plana u iznosu od ukupno </w:t>
      </w:r>
      <w:r>
        <w:rPr>
          <w:b/>
          <w:noProof/>
        </w:rPr>
        <w:t>85.090</w:t>
      </w:r>
      <w:r w:rsidRPr="00B540F8">
        <w:rPr>
          <w:b/>
          <w:noProof/>
        </w:rPr>
        <w:t>,00</w:t>
      </w:r>
      <w:r w:rsidRPr="00E51A93">
        <w:rPr>
          <w:b/>
        </w:rPr>
        <w:t xml:space="preserve"> </w:t>
      </w:r>
      <w:r w:rsidRPr="00DE48EA">
        <w:t>eura</w:t>
      </w:r>
      <w:r w:rsidRPr="000216D9">
        <w:t xml:space="preserve"> raspoređuju se za obavljanje poslova i radova održavanja na području Mjesnog odbora prema sljedećim djelatnostima i nositeljima provedbe Plana:</w:t>
      </w:r>
    </w:p>
    <w:p w14:paraId="428595AB" w14:textId="77777777" w:rsidR="00AD6573" w:rsidRPr="000216D9" w:rsidRDefault="00AD6573" w:rsidP="00AD6573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AD6573" w:rsidRPr="000216D9" w14:paraId="0856081D" w14:textId="77777777" w:rsidTr="002577F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93C5" w14:textId="77777777" w:rsidR="00AD6573" w:rsidRPr="000216D9" w:rsidRDefault="00AD6573" w:rsidP="002577F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0AD75" w14:textId="77777777" w:rsidR="00AD6573" w:rsidRPr="000216D9" w:rsidRDefault="00AD6573" w:rsidP="002577F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B2084" w14:textId="77777777" w:rsidR="00AD6573" w:rsidRPr="000216D9" w:rsidRDefault="00AD6573" w:rsidP="002577F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B5EF0" w14:textId="77777777" w:rsidR="00AD6573" w:rsidRPr="000216D9" w:rsidRDefault="00AD6573" w:rsidP="002577F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AD6573" w:rsidRPr="000216D9" w14:paraId="65D1440F" w14:textId="77777777" w:rsidTr="002577F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FBCD" w14:textId="77777777" w:rsidR="00AD6573" w:rsidRPr="000216D9" w:rsidRDefault="00AD6573" w:rsidP="002577FE">
            <w:pPr>
              <w:jc w:val="center"/>
            </w:pPr>
            <w:r>
              <w:t>2</w:t>
            </w:r>
            <w:r w:rsidRPr="000216D9"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5DB51" w14:textId="77777777" w:rsidR="00AD6573" w:rsidRPr="000216D9" w:rsidRDefault="00AD6573" w:rsidP="002577FE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B5EDB" w14:textId="77777777" w:rsidR="00AD6573" w:rsidRPr="000216D9" w:rsidRDefault="00AD6573" w:rsidP="002577FE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2ECBF" w14:textId="77777777" w:rsidR="00AD6573" w:rsidRPr="000216D9" w:rsidRDefault="00AD6573" w:rsidP="002577FE">
            <w:pPr>
              <w:jc w:val="right"/>
            </w:pPr>
            <w:r>
              <w:rPr>
                <w:noProof/>
              </w:rPr>
              <w:t>38.040</w:t>
            </w:r>
            <w:r w:rsidRPr="00B540F8">
              <w:rPr>
                <w:noProof/>
              </w:rPr>
              <w:t>,00</w:t>
            </w:r>
            <w:r>
              <w:rPr>
                <w:noProof/>
              </w:rPr>
              <w:t xml:space="preserve"> €</w:t>
            </w:r>
          </w:p>
        </w:tc>
      </w:tr>
      <w:tr w:rsidR="00AD6573" w:rsidRPr="000216D9" w14:paraId="30456A8C" w14:textId="77777777" w:rsidTr="002577F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EA36" w14:textId="77777777" w:rsidR="00AD6573" w:rsidRPr="000216D9" w:rsidRDefault="00AD6573" w:rsidP="002577FE">
            <w:pPr>
              <w:jc w:val="center"/>
            </w:pPr>
            <w:r>
              <w:t>2</w:t>
            </w:r>
            <w:r w:rsidRPr="000216D9"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1EFA2" w14:textId="77777777" w:rsidR="00AD6573" w:rsidRPr="000216D9" w:rsidRDefault="00AD6573" w:rsidP="002577FE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307C5" w14:textId="77777777" w:rsidR="00AD6573" w:rsidRPr="000216D9" w:rsidRDefault="00AD6573" w:rsidP="002577FE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DFC50" w14:textId="77777777" w:rsidR="00AD6573" w:rsidRPr="000216D9" w:rsidRDefault="00AD6573" w:rsidP="002577FE">
            <w:pPr>
              <w:jc w:val="right"/>
            </w:pPr>
            <w:r>
              <w:rPr>
                <w:noProof/>
              </w:rPr>
              <w:t>47.050</w:t>
            </w:r>
            <w:r w:rsidRPr="00B540F8">
              <w:rPr>
                <w:noProof/>
              </w:rPr>
              <w:t>,00</w:t>
            </w:r>
            <w:r>
              <w:rPr>
                <w:noProof/>
              </w:rPr>
              <w:t xml:space="preserve"> €</w:t>
            </w:r>
          </w:p>
        </w:tc>
      </w:tr>
      <w:tr w:rsidR="00AD6573" w:rsidRPr="000216D9" w14:paraId="259996DF" w14:textId="77777777" w:rsidTr="002577FE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53C65" w14:textId="77777777" w:rsidR="00AD6573" w:rsidRPr="000216D9" w:rsidRDefault="00AD6573" w:rsidP="002577FE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AF018" w14:textId="77777777" w:rsidR="00AD6573" w:rsidRPr="00020894" w:rsidRDefault="00AD6573" w:rsidP="002577FE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85.090</w:t>
            </w:r>
            <w:r w:rsidRPr="00B540F8">
              <w:rPr>
                <w:b/>
                <w:noProof/>
              </w:rPr>
              <w:t>,00</w:t>
            </w:r>
            <w:r>
              <w:rPr>
                <w:b/>
                <w:noProof/>
              </w:rPr>
              <w:t xml:space="preserve"> €</w:t>
            </w:r>
          </w:p>
        </w:tc>
      </w:tr>
    </w:tbl>
    <w:p w14:paraId="103DADCD" w14:textId="77777777" w:rsidR="00AD6573" w:rsidRPr="000216D9" w:rsidRDefault="00AD6573" w:rsidP="00AD6573">
      <w:pPr>
        <w:jc w:val="both"/>
      </w:pPr>
    </w:p>
    <w:p w14:paraId="29413B36" w14:textId="77777777" w:rsidR="00AD6573" w:rsidRPr="000216D9" w:rsidRDefault="00AD6573" w:rsidP="00AD6573">
      <w:pPr>
        <w:ind w:firstLine="708"/>
        <w:jc w:val="both"/>
      </w:pPr>
      <w:r>
        <w:t>3</w:t>
      </w:r>
      <w:r w:rsidRPr="000216D9">
        <w:t xml:space="preserve"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t>podrasta</w:t>
      </w:r>
      <w:proofErr w:type="spellEnd"/>
      <w:r w:rsidRPr="000216D9">
        <w:t xml:space="preserve"> i živice), uspostave i njege sezonskih i trajnih cvjetnjaka, održavanje popločenih i </w:t>
      </w:r>
      <w:proofErr w:type="spellStart"/>
      <w:r w:rsidRPr="000216D9">
        <w:t>sipinjenih</w:t>
      </w:r>
      <w:proofErr w:type="spellEnd"/>
      <w:r w:rsidRPr="000216D9">
        <w:t xml:space="preserve"> površina, ispitivanje sigurnosti i funkcionalnosti i održavanje opreme na dječjim igralištima, </w:t>
      </w:r>
      <w:proofErr w:type="spellStart"/>
      <w:r w:rsidRPr="000216D9">
        <w:t>fitosanitetska</w:t>
      </w:r>
      <w:proofErr w:type="spellEnd"/>
      <w:r w:rsidRPr="000216D9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t>parkovnih</w:t>
      </w:r>
      <w:proofErr w:type="spellEnd"/>
      <w:r w:rsidRPr="000216D9">
        <w:t xml:space="preserve"> i ostalih uređenih zelenih površina.</w:t>
      </w:r>
    </w:p>
    <w:p w14:paraId="468940C3" w14:textId="77777777" w:rsidR="00AD6573" w:rsidRPr="000216D9" w:rsidRDefault="00AD6573" w:rsidP="00AD6573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102.337</w:t>
      </w:r>
      <w:r>
        <w:t xml:space="preserve"> </w:t>
      </w:r>
      <w:r w:rsidRPr="000216D9">
        <w:t>m² uređenih javnih zelenih površina na području Mjesnog odbora.</w:t>
      </w:r>
    </w:p>
    <w:p w14:paraId="1A8650E2" w14:textId="77777777" w:rsidR="00AD6573" w:rsidRPr="000216D9" w:rsidRDefault="00AD6573" w:rsidP="00AD6573">
      <w:pPr>
        <w:jc w:val="both"/>
      </w:pPr>
    </w:p>
    <w:p w14:paraId="2DD9B1FD" w14:textId="77777777" w:rsidR="00AD6573" w:rsidRPr="000216D9" w:rsidRDefault="00AD6573" w:rsidP="00AD6573">
      <w:pPr>
        <w:ind w:firstLine="708"/>
        <w:jc w:val="both"/>
      </w:pPr>
      <w:r>
        <w:t>4</w:t>
      </w:r>
      <w:r w:rsidRPr="000216D9">
        <w:t>. Održavanje nerazvrstanih cesta u ovom planu obuhvaća redovno održavanje nerazvrstanih cesta, i to:</w:t>
      </w:r>
    </w:p>
    <w:p w14:paraId="138E001E" w14:textId="77777777" w:rsidR="00AD6573" w:rsidRPr="000216D9" w:rsidRDefault="00AD6573" w:rsidP="00AD6573">
      <w:pPr>
        <w:jc w:val="both"/>
      </w:pPr>
      <w:r>
        <w:tab/>
        <w:t>4</w:t>
      </w:r>
      <w:r w:rsidRPr="000216D9">
        <w:t xml:space="preserve">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49A74422" w14:textId="77777777" w:rsidR="00AD6573" w:rsidRPr="000216D9" w:rsidRDefault="00AD6573" w:rsidP="00AD6573">
      <w:pPr>
        <w:jc w:val="both"/>
      </w:pPr>
      <w:r>
        <w:tab/>
        <w:t>4</w:t>
      </w:r>
      <w:r w:rsidRPr="000216D9">
        <w:t xml:space="preserve">.2. </w:t>
      </w:r>
      <w:r w:rsidRPr="000216D9">
        <w:rPr>
          <w:b/>
        </w:rPr>
        <w:t>redovito održavanje u zimskim uvjetima</w:t>
      </w:r>
      <w:r w:rsidRPr="000216D9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t>posipnih</w:t>
      </w:r>
      <w:proofErr w:type="spellEnd"/>
      <w:r w:rsidRPr="000216D9"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t>rasoline</w:t>
      </w:r>
      <w:proofErr w:type="spellEnd"/>
      <w:r w:rsidRPr="000216D9">
        <w:t>, mobilne, radio i telefonske veze i rad nadzornog centra za praćenje izvršenja zadataka).</w:t>
      </w:r>
    </w:p>
    <w:p w14:paraId="30ED9FE6" w14:textId="77777777" w:rsidR="00AD6573" w:rsidRPr="000216D9" w:rsidRDefault="00AD6573" w:rsidP="00AD6573">
      <w:pPr>
        <w:jc w:val="both"/>
      </w:pPr>
      <w:r>
        <w:tab/>
        <w:t>4</w:t>
      </w:r>
      <w:r w:rsidRPr="000216D9">
        <w:t xml:space="preserve">.3. </w:t>
      </w:r>
      <w:proofErr w:type="spellStart"/>
      <w:r w:rsidRPr="000216D9">
        <w:rPr>
          <w:b/>
        </w:rPr>
        <w:t>asfalterski</w:t>
      </w:r>
      <w:proofErr w:type="spellEnd"/>
      <w:r w:rsidRPr="000216D9">
        <w:rPr>
          <w:b/>
        </w:rPr>
        <w:t xml:space="preserve"> program</w:t>
      </w:r>
      <w:r w:rsidRPr="000216D9">
        <w:t xml:space="preserve">, koji  obuhvaća uklanjanje dotrajalog asfaltnog zastora kolnika na nerazvrstanim cestama, prilagođavanje po visini poklopaca komunalnih instalacija i sanaciju podloge na pojedinim slabim mjestima ako se uoče nakon uklanjanja asfalta i </w:t>
      </w:r>
      <w:r w:rsidRPr="000216D9">
        <w:lastRenderedPageBreak/>
        <w:t xml:space="preserve">presvlačenje novim asfaltom u punoj širini kolnika. </w:t>
      </w:r>
      <w:proofErr w:type="spellStart"/>
      <w:r w:rsidRPr="000216D9">
        <w:t>Asfalterskim</w:t>
      </w:r>
      <w:proofErr w:type="spellEnd"/>
      <w:r w:rsidRPr="000216D9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t>prijekopi</w:t>
      </w:r>
      <w:proofErr w:type="spellEnd"/>
      <w:r w:rsidRPr="000216D9">
        <w:t>.</w:t>
      </w:r>
    </w:p>
    <w:p w14:paraId="271C0256" w14:textId="77777777" w:rsidR="00AD6573" w:rsidRPr="000216D9" w:rsidRDefault="00AD6573" w:rsidP="00AD6573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58.401</w:t>
      </w:r>
      <w:r w:rsidRPr="000216D9">
        <w:t xml:space="preserve"> m² nerazvrstanih cesta na području Mjesnog odbora.</w:t>
      </w:r>
    </w:p>
    <w:p w14:paraId="78927787" w14:textId="77777777" w:rsidR="00AD6573" w:rsidRPr="000216D9" w:rsidRDefault="00AD6573" w:rsidP="00AD6573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14:paraId="26007187" w14:textId="77777777" w:rsidR="00AD6573" w:rsidRPr="000216D9" w:rsidRDefault="00AD6573" w:rsidP="00AD6573">
      <w:pPr>
        <w:jc w:val="both"/>
      </w:pPr>
      <w:r w:rsidRPr="000216D9">
        <w:tab/>
        <w:t xml:space="preserve">- 70 % ili </w:t>
      </w:r>
      <w:r>
        <w:rPr>
          <w:b/>
          <w:noProof/>
        </w:rPr>
        <w:t>32.935</w:t>
      </w:r>
      <w:r w:rsidRPr="00B540F8">
        <w:rPr>
          <w:b/>
          <w:noProof/>
        </w:rPr>
        <w:t>,00</w:t>
      </w:r>
      <w:r w:rsidRPr="000216D9">
        <w:t xml:space="preserve"> </w:t>
      </w:r>
      <w:r>
        <w:t>eura</w:t>
      </w:r>
      <w:r w:rsidRPr="000216D9">
        <w:t xml:space="preserve"> za </w:t>
      </w:r>
      <w:proofErr w:type="spellStart"/>
      <w:r w:rsidRPr="000216D9">
        <w:t>asfalterski</w:t>
      </w:r>
      <w:proofErr w:type="spellEnd"/>
      <w:r w:rsidRPr="000216D9">
        <w:t xml:space="preserve"> program i</w:t>
      </w:r>
    </w:p>
    <w:p w14:paraId="7A1008B4" w14:textId="77777777" w:rsidR="00AD6573" w:rsidRPr="000216D9" w:rsidRDefault="00AD6573" w:rsidP="00AD6573">
      <w:pPr>
        <w:jc w:val="both"/>
      </w:pPr>
      <w:r w:rsidRPr="000216D9">
        <w:tab/>
        <w:t xml:space="preserve">- 30 % ili </w:t>
      </w:r>
      <w:r>
        <w:rPr>
          <w:b/>
          <w:noProof/>
        </w:rPr>
        <w:t>14.115</w:t>
      </w:r>
      <w:r w:rsidRPr="00B540F8">
        <w:rPr>
          <w:b/>
          <w:noProof/>
        </w:rPr>
        <w:t>,00</w:t>
      </w:r>
      <w:r w:rsidRPr="000216D9">
        <w:t xml:space="preserve"> </w:t>
      </w:r>
      <w:r>
        <w:t>eura</w:t>
      </w:r>
      <w:r w:rsidRPr="000216D9">
        <w:t xml:space="preserve"> za ostale poslove redovnog održavanja.</w:t>
      </w:r>
    </w:p>
    <w:p w14:paraId="542AD83A" w14:textId="77777777" w:rsidR="00AD6573" w:rsidRPr="000216D9" w:rsidRDefault="00AD6573" w:rsidP="00AD6573">
      <w:pPr>
        <w:jc w:val="both"/>
        <w:rPr>
          <w:strike/>
        </w:rPr>
      </w:pPr>
    </w:p>
    <w:p w14:paraId="0AB60636" w14:textId="77777777" w:rsidR="00AD6573" w:rsidRPr="000216D9" w:rsidRDefault="00AD6573" w:rsidP="00AD6573">
      <w:pPr>
        <w:ind w:firstLine="708"/>
        <w:jc w:val="both"/>
      </w:pPr>
      <w:r>
        <w:t>5</w:t>
      </w:r>
      <w:r w:rsidRPr="000216D9">
        <w:t xml:space="preserve">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0418F0A1" w14:textId="77777777" w:rsidR="00AD6573" w:rsidRPr="000216D9" w:rsidRDefault="00AD6573" w:rsidP="00AD6573">
      <w:pPr>
        <w:jc w:val="both"/>
      </w:pPr>
    </w:p>
    <w:p w14:paraId="4BD40E01" w14:textId="77777777" w:rsidR="00AD6573" w:rsidRPr="000216D9" w:rsidRDefault="00AD6573" w:rsidP="00AD6573">
      <w:pPr>
        <w:ind w:firstLine="708"/>
        <w:jc w:val="both"/>
      </w:pPr>
      <w:r>
        <w:t>6</w:t>
      </w:r>
      <w:r w:rsidRPr="000216D9">
        <w:t xml:space="preserve"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t>neprofitnosti</w:t>
      </w:r>
      <w:proofErr w:type="spellEnd"/>
      <w:r w:rsidRPr="000216D9">
        <w:t xml:space="preserve"> i kontinuiteta.</w:t>
      </w:r>
    </w:p>
    <w:p w14:paraId="212A1B13" w14:textId="77777777" w:rsidR="00AD6573" w:rsidRPr="000216D9" w:rsidRDefault="00AD6573" w:rsidP="00AD6573">
      <w:pPr>
        <w:jc w:val="both"/>
      </w:pPr>
    </w:p>
    <w:p w14:paraId="675D7227" w14:textId="77777777" w:rsidR="00AD6573" w:rsidRPr="000216D9" w:rsidRDefault="00AD6573" w:rsidP="00AD6573">
      <w:pPr>
        <w:ind w:firstLine="708"/>
        <w:jc w:val="both"/>
      </w:pPr>
      <w:r>
        <w:t>7</w:t>
      </w:r>
      <w:r w:rsidRPr="000216D9">
        <w:t>. Sredstva za provedbu ovog plana osiguravat će Gradski ured za mjesnu samoupravu</w:t>
      </w:r>
      <w:r>
        <w:t>, civilnu zaštitu i sigurnost</w:t>
      </w:r>
      <w:r w:rsidRPr="000216D9">
        <w:t xml:space="preserve"> za namjene određene </w:t>
      </w:r>
      <w:r>
        <w:t>Proračunom Grada Zagreba za 2023</w:t>
      </w:r>
      <w:r w:rsidRPr="000216D9">
        <w:t>. i ovim planom, a prema načelima štednje i racionalnog korištenja sredstava.</w:t>
      </w:r>
    </w:p>
    <w:p w14:paraId="06F14299" w14:textId="77777777" w:rsidR="00AD6573" w:rsidRPr="000216D9" w:rsidRDefault="00AD6573" w:rsidP="00AD6573">
      <w:pPr>
        <w:jc w:val="both"/>
      </w:pPr>
    </w:p>
    <w:p w14:paraId="7094A7CB" w14:textId="77777777" w:rsidR="00AD6573" w:rsidRDefault="00AD6573" w:rsidP="00AD6573">
      <w:pPr>
        <w:ind w:firstLine="708"/>
        <w:jc w:val="both"/>
      </w:pPr>
      <w:r>
        <w:t>8</w:t>
      </w:r>
      <w:r w:rsidRPr="000216D9">
        <w:t xml:space="preserve">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Peščenica - Žitnjak</w:t>
      </w:r>
      <w:r>
        <w:t xml:space="preserve"> u 2023</w:t>
      </w:r>
      <w:r w:rsidRPr="000216D9">
        <w:t>.</w:t>
      </w:r>
    </w:p>
    <w:p w14:paraId="6E138C3C" w14:textId="10F8C3C5" w:rsidR="00AD6573" w:rsidRDefault="00AD6573" w:rsidP="00AD6573"/>
    <w:p w14:paraId="4ADAA30B" w14:textId="284D51AF" w:rsidR="00AD6573" w:rsidRDefault="00AD6573" w:rsidP="00AD6573">
      <w:pPr>
        <w:ind w:left="2832" w:firstLine="708"/>
      </w:pPr>
      <w:r>
        <w:tab/>
      </w:r>
      <w:r>
        <w:tab/>
      </w:r>
    </w:p>
    <w:p w14:paraId="37DF0015" w14:textId="0A3F559A" w:rsidR="001275FF" w:rsidRDefault="005D593F" w:rsidP="001275FF">
      <w:r>
        <w:t xml:space="preserve">Ostale rasprave nije bilo. </w:t>
      </w:r>
    </w:p>
    <w:p w14:paraId="520555F7" w14:textId="4D599981" w:rsidR="00686677" w:rsidRDefault="000C6575" w:rsidP="00D0462E">
      <w:r>
        <w:t xml:space="preserve">Sjednica dovršena </w:t>
      </w:r>
      <w:r w:rsidR="00227CAC">
        <w:t xml:space="preserve"> u </w:t>
      </w:r>
      <w:r w:rsidR="005603BF">
        <w:t>18</w:t>
      </w:r>
      <w:r>
        <w:t>:</w:t>
      </w:r>
      <w:r w:rsidR="00893851">
        <w:t>15</w:t>
      </w:r>
      <w:r w:rsidR="005D593F">
        <w:t xml:space="preserve"> </w:t>
      </w:r>
      <w:r w:rsidR="00455D45">
        <w:t xml:space="preserve"> </w:t>
      </w:r>
      <w:r w:rsidR="00C335DE">
        <w:t>h</w:t>
      </w:r>
      <w:r>
        <w:t>.</w:t>
      </w:r>
    </w:p>
    <w:p w14:paraId="31BFD161" w14:textId="77777777" w:rsidR="00D0462E" w:rsidRDefault="00D0462E" w:rsidP="00D0462E"/>
    <w:p w14:paraId="26D03841" w14:textId="2D305715" w:rsidR="00823A88" w:rsidRPr="0083191C" w:rsidRDefault="00D0462E" w:rsidP="00C335DE">
      <w:r w:rsidRPr="00C335DE">
        <w:t>KLASA:</w:t>
      </w:r>
      <w:r w:rsidR="00823A88" w:rsidRPr="00C335DE">
        <w:t xml:space="preserve"> </w:t>
      </w:r>
      <w:r w:rsidR="005603BF">
        <w:t>024-08/22-003/2158</w:t>
      </w:r>
    </w:p>
    <w:p w14:paraId="1D0ACA11" w14:textId="21A9B1FC" w:rsidR="00D0462E" w:rsidRDefault="00D0462E" w:rsidP="00C335DE">
      <w:r w:rsidRPr="0083191C">
        <w:t>URBROJ:</w:t>
      </w:r>
      <w:r w:rsidR="005312A4" w:rsidRPr="0083191C">
        <w:t>251-13-11-11</w:t>
      </w:r>
      <w:r w:rsidR="0083191C">
        <w:t>/003</w:t>
      </w:r>
      <w:r w:rsidR="005312A4" w:rsidRPr="0083191C">
        <w:t>-22</w:t>
      </w:r>
      <w:r w:rsidR="00E26054" w:rsidRPr="0083191C">
        <w:t>-2</w:t>
      </w:r>
    </w:p>
    <w:p w14:paraId="41F6A759" w14:textId="543BEF76" w:rsidR="00D0462E" w:rsidRDefault="00FC345A" w:rsidP="00D0462E">
      <w:r>
        <w:t xml:space="preserve">U Zagrebu </w:t>
      </w:r>
      <w:r w:rsidR="00D0462E">
        <w:t xml:space="preserve">, </w:t>
      </w:r>
      <w:r w:rsidR="005603BF">
        <w:t>25</w:t>
      </w:r>
      <w:r w:rsidR="000C6575">
        <w:t xml:space="preserve">.listoapada </w:t>
      </w:r>
      <w:r w:rsidR="00204423">
        <w:t xml:space="preserve"> </w:t>
      </w:r>
      <w:r w:rsidR="00D0462E">
        <w:t>20</w:t>
      </w:r>
      <w:r w:rsidR="00F56E8B">
        <w:t>22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350A23B2" w14:textId="77777777" w:rsidR="00AD6573" w:rsidRDefault="00686677" w:rsidP="00686677">
      <w:r>
        <w:t>Zapisnik sastavi</w:t>
      </w:r>
      <w:r w:rsidR="005603BF">
        <w:t>o</w:t>
      </w:r>
      <w:r>
        <w:t xml:space="preserve">: </w:t>
      </w:r>
    </w:p>
    <w:p w14:paraId="6F31A788" w14:textId="17DE6481" w:rsidR="00AD6573" w:rsidRDefault="00AD6573" w:rsidP="00686677">
      <w:r>
        <w:t>Zdenko Krpina</w:t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  <w:t xml:space="preserve">      </w:t>
      </w:r>
    </w:p>
    <w:p w14:paraId="680C6122" w14:textId="77777777" w:rsidR="00AD6573" w:rsidRDefault="00686677" w:rsidP="00686677">
      <w:r>
        <w:t xml:space="preserve">  </w:t>
      </w:r>
      <w:r w:rsidR="00AD6573">
        <w:tab/>
      </w:r>
      <w:r w:rsidR="00AD6573">
        <w:tab/>
      </w:r>
      <w:r w:rsidR="00AD6573">
        <w:tab/>
      </w:r>
      <w:r w:rsidR="00AD6573">
        <w:tab/>
      </w:r>
      <w:r w:rsidR="00AD6573">
        <w:tab/>
      </w:r>
      <w:r w:rsidR="00AD6573">
        <w:tab/>
      </w:r>
      <w:r w:rsidR="00AD6573">
        <w:tab/>
      </w:r>
      <w:r w:rsidR="00AD6573">
        <w:tab/>
      </w:r>
      <w:r w:rsidR="00AD6573">
        <w:tab/>
      </w:r>
    </w:p>
    <w:p w14:paraId="1EB03B3A" w14:textId="77777777" w:rsidR="00AD6573" w:rsidRDefault="00AD6573" w:rsidP="00AD6573">
      <w:pPr>
        <w:ind w:left="6372" w:firstLine="708"/>
      </w:pPr>
    </w:p>
    <w:p w14:paraId="6E0E4A92" w14:textId="77777777" w:rsidR="00AD6573" w:rsidRDefault="00AD6573" w:rsidP="00AD6573">
      <w:pPr>
        <w:ind w:left="6372" w:firstLine="708"/>
      </w:pPr>
    </w:p>
    <w:p w14:paraId="75CC4C3A" w14:textId="77777777" w:rsidR="00AD6573" w:rsidRDefault="00AD6573" w:rsidP="00AD6573">
      <w:pPr>
        <w:ind w:left="6372" w:firstLine="708"/>
      </w:pPr>
    </w:p>
    <w:p w14:paraId="0CE8E3CA" w14:textId="75C420CB" w:rsidR="00AD6573" w:rsidRDefault="00AD6573" w:rsidP="00AD6573">
      <w:pPr>
        <w:ind w:left="6372"/>
      </w:pPr>
      <w:r>
        <w:t xml:space="preserve">         Predsjednica </w:t>
      </w:r>
    </w:p>
    <w:p w14:paraId="5995AB45" w14:textId="4C059318" w:rsidR="00227CAC" w:rsidRDefault="00227CAC" w:rsidP="00AD6573">
      <w:pPr>
        <w:ind w:left="4956" w:firstLine="708"/>
      </w:pPr>
      <w:r>
        <w:t>Vijeća Mjesnog odbora</w:t>
      </w:r>
      <w:r w:rsidR="005603BF">
        <w:t xml:space="preserve"> Peščenica </w:t>
      </w:r>
    </w:p>
    <w:p w14:paraId="52441D80" w14:textId="49391F2D" w:rsidR="00227CAC" w:rsidRPr="00227CAC" w:rsidRDefault="00AF3340" w:rsidP="00AF3340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5603BF">
        <w:t>Nina Šantić</w:t>
      </w:r>
    </w:p>
    <w:sectPr w:rsidR="00227CAC" w:rsidRPr="00227CAC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295CF" w14:textId="77777777" w:rsidR="00076D3E" w:rsidRDefault="00076D3E">
      <w:r>
        <w:separator/>
      </w:r>
    </w:p>
  </w:endnote>
  <w:endnote w:type="continuationSeparator" w:id="0">
    <w:p w14:paraId="25D1D6FF" w14:textId="77777777" w:rsidR="00076D3E" w:rsidRDefault="0007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6E238" w14:textId="77777777" w:rsidR="00076D3E" w:rsidRDefault="00076D3E">
      <w:r>
        <w:separator/>
      </w:r>
    </w:p>
  </w:footnote>
  <w:footnote w:type="continuationSeparator" w:id="0">
    <w:p w14:paraId="319EE33B" w14:textId="77777777" w:rsidR="00076D3E" w:rsidRDefault="00076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133C5F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39A885DB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6573">
      <w:rPr>
        <w:rStyle w:val="PageNumber"/>
        <w:noProof/>
      </w:rPr>
      <w:t>3</w:t>
    </w:r>
    <w:r>
      <w:rPr>
        <w:rStyle w:val="PageNumber"/>
      </w:rPr>
      <w:fldChar w:fldCharType="end"/>
    </w:r>
  </w:p>
  <w:p w14:paraId="359316D7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0544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A3EBF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57B72"/>
    <w:multiLevelType w:val="hybridMultilevel"/>
    <w:tmpl w:val="9B2C7AA6"/>
    <w:lvl w:ilvl="0" w:tplc="C06473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A67B8B"/>
    <w:multiLevelType w:val="hybridMultilevel"/>
    <w:tmpl w:val="D6A04AC0"/>
    <w:lvl w:ilvl="0" w:tplc="BE96F3B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4991DEA"/>
    <w:multiLevelType w:val="hybridMultilevel"/>
    <w:tmpl w:val="3C20E204"/>
    <w:lvl w:ilvl="0" w:tplc="5B3EE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AC5A48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3E185E78"/>
    <w:multiLevelType w:val="hybridMultilevel"/>
    <w:tmpl w:val="1402E57A"/>
    <w:lvl w:ilvl="0" w:tplc="CD9A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C9138C"/>
    <w:multiLevelType w:val="hybridMultilevel"/>
    <w:tmpl w:val="8AF67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F228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9" w15:restartNumberingAfterBreak="0">
    <w:nsid w:val="69C85B2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B37B4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6" w15:restartNumberingAfterBreak="0">
    <w:nsid w:val="7A404423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5"/>
  </w:num>
  <w:num w:numId="2">
    <w:abstractNumId w:val="11"/>
  </w:num>
  <w:num w:numId="3">
    <w:abstractNumId w:val="7"/>
  </w:num>
  <w:num w:numId="4">
    <w:abstractNumId w:val="0"/>
  </w:num>
  <w:num w:numId="5">
    <w:abstractNumId w:val="30"/>
  </w:num>
  <w:num w:numId="6">
    <w:abstractNumId w:val="9"/>
  </w:num>
  <w:num w:numId="7">
    <w:abstractNumId w:val="31"/>
  </w:num>
  <w:num w:numId="8">
    <w:abstractNumId w:val="21"/>
  </w:num>
  <w:num w:numId="9">
    <w:abstractNumId w:val="17"/>
  </w:num>
  <w:num w:numId="10">
    <w:abstractNumId w:val="3"/>
  </w:num>
  <w:num w:numId="11">
    <w:abstractNumId w:val="27"/>
    <w:lvlOverride w:ilvl="0">
      <w:lvl w:ilvl="0">
        <w:numFmt w:val="lowerLetter"/>
        <w:lvlText w:val="%1."/>
        <w:lvlJc w:val="left"/>
      </w:lvl>
    </w:lvlOverride>
  </w:num>
  <w:num w:numId="12">
    <w:abstractNumId w:val="18"/>
  </w:num>
  <w:num w:numId="13">
    <w:abstractNumId w:val="1"/>
  </w:num>
  <w:num w:numId="14">
    <w:abstractNumId w:val="10"/>
  </w:num>
  <w:num w:numId="15">
    <w:abstractNumId w:val="6"/>
  </w:num>
  <w:num w:numId="16">
    <w:abstractNumId w:val="12"/>
  </w:num>
  <w:num w:numId="17">
    <w:abstractNumId w:val="4"/>
  </w:num>
  <w:num w:numId="18">
    <w:abstractNumId w:val="34"/>
  </w:num>
  <w:num w:numId="19">
    <w:abstractNumId w:val="16"/>
  </w:num>
  <w:num w:numId="20">
    <w:abstractNumId w:val="32"/>
  </w:num>
  <w:num w:numId="21">
    <w:abstractNumId w:val="26"/>
  </w:num>
  <w:num w:numId="22">
    <w:abstractNumId w:val="24"/>
  </w:num>
  <w:num w:numId="23">
    <w:abstractNumId w:val="13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28"/>
  </w:num>
  <w:num w:numId="27">
    <w:abstractNumId w:val="29"/>
  </w:num>
  <w:num w:numId="28">
    <w:abstractNumId w:val="5"/>
  </w:num>
  <w:num w:numId="29">
    <w:abstractNumId w:val="35"/>
  </w:num>
  <w:num w:numId="30">
    <w:abstractNumId w:val="2"/>
  </w:num>
  <w:num w:numId="31">
    <w:abstractNumId w:val="8"/>
  </w:num>
  <w:num w:numId="32">
    <w:abstractNumId w:val="19"/>
  </w:num>
  <w:num w:numId="33">
    <w:abstractNumId w:val="36"/>
  </w:num>
  <w:num w:numId="34">
    <w:abstractNumId w:val="14"/>
  </w:num>
  <w:num w:numId="35">
    <w:abstractNumId w:val="22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3"/>
  </w:num>
  <w:num w:numId="39">
    <w:abstractNumId w:val="15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12E7B"/>
    <w:rsid w:val="00015B6F"/>
    <w:rsid w:val="00033257"/>
    <w:rsid w:val="00036DF7"/>
    <w:rsid w:val="000407D4"/>
    <w:rsid w:val="000419B4"/>
    <w:rsid w:val="000519DE"/>
    <w:rsid w:val="00051BD5"/>
    <w:rsid w:val="000536FC"/>
    <w:rsid w:val="000616B8"/>
    <w:rsid w:val="00064F0F"/>
    <w:rsid w:val="000651D5"/>
    <w:rsid w:val="00076D3E"/>
    <w:rsid w:val="000950BF"/>
    <w:rsid w:val="000963DB"/>
    <w:rsid w:val="00096AF9"/>
    <w:rsid w:val="000A0A35"/>
    <w:rsid w:val="000A5792"/>
    <w:rsid w:val="000A7419"/>
    <w:rsid w:val="000A766F"/>
    <w:rsid w:val="000B14C6"/>
    <w:rsid w:val="000B2FC2"/>
    <w:rsid w:val="000B5EFC"/>
    <w:rsid w:val="000C6575"/>
    <w:rsid w:val="000D1665"/>
    <w:rsid w:val="000D79D4"/>
    <w:rsid w:val="000E6214"/>
    <w:rsid w:val="000E65A4"/>
    <w:rsid w:val="000F2489"/>
    <w:rsid w:val="000F2E8D"/>
    <w:rsid w:val="000F2F95"/>
    <w:rsid w:val="001010C0"/>
    <w:rsid w:val="00105A86"/>
    <w:rsid w:val="00110002"/>
    <w:rsid w:val="00114FD4"/>
    <w:rsid w:val="00121A6F"/>
    <w:rsid w:val="0012734D"/>
    <w:rsid w:val="001275FF"/>
    <w:rsid w:val="00151D04"/>
    <w:rsid w:val="0015605D"/>
    <w:rsid w:val="0016196A"/>
    <w:rsid w:val="001656C4"/>
    <w:rsid w:val="00170082"/>
    <w:rsid w:val="00171FC8"/>
    <w:rsid w:val="00185120"/>
    <w:rsid w:val="00185150"/>
    <w:rsid w:val="0019445A"/>
    <w:rsid w:val="00196748"/>
    <w:rsid w:val="001B0607"/>
    <w:rsid w:val="001E0B4A"/>
    <w:rsid w:val="00204423"/>
    <w:rsid w:val="00210AD9"/>
    <w:rsid w:val="002166B7"/>
    <w:rsid w:val="002236E2"/>
    <w:rsid w:val="00226EFB"/>
    <w:rsid w:val="00227CAC"/>
    <w:rsid w:val="002306F1"/>
    <w:rsid w:val="00230E69"/>
    <w:rsid w:val="00232081"/>
    <w:rsid w:val="00251206"/>
    <w:rsid w:val="00251CDD"/>
    <w:rsid w:val="0026017C"/>
    <w:rsid w:val="002616B6"/>
    <w:rsid w:val="00281972"/>
    <w:rsid w:val="00291BA7"/>
    <w:rsid w:val="002929A8"/>
    <w:rsid w:val="002A1465"/>
    <w:rsid w:val="002A2939"/>
    <w:rsid w:val="002A6F1E"/>
    <w:rsid w:val="002B46ED"/>
    <w:rsid w:val="002C0F46"/>
    <w:rsid w:val="002C7921"/>
    <w:rsid w:val="002D41CD"/>
    <w:rsid w:val="002D41FC"/>
    <w:rsid w:val="002D4916"/>
    <w:rsid w:val="002D4AAA"/>
    <w:rsid w:val="002D7B62"/>
    <w:rsid w:val="002E19CE"/>
    <w:rsid w:val="002E5442"/>
    <w:rsid w:val="002E5AC1"/>
    <w:rsid w:val="002F51A8"/>
    <w:rsid w:val="002F7755"/>
    <w:rsid w:val="00306FA5"/>
    <w:rsid w:val="003070AB"/>
    <w:rsid w:val="00307FA3"/>
    <w:rsid w:val="00316C6D"/>
    <w:rsid w:val="00322D8F"/>
    <w:rsid w:val="00335CDE"/>
    <w:rsid w:val="00345C48"/>
    <w:rsid w:val="00382713"/>
    <w:rsid w:val="00385485"/>
    <w:rsid w:val="00385B5F"/>
    <w:rsid w:val="00390747"/>
    <w:rsid w:val="00394184"/>
    <w:rsid w:val="003964D3"/>
    <w:rsid w:val="003A00DF"/>
    <w:rsid w:val="003A55B5"/>
    <w:rsid w:val="003A7C52"/>
    <w:rsid w:val="003C1570"/>
    <w:rsid w:val="003C20E0"/>
    <w:rsid w:val="003D54A2"/>
    <w:rsid w:val="003E25D9"/>
    <w:rsid w:val="003E332D"/>
    <w:rsid w:val="003E7B4A"/>
    <w:rsid w:val="00400DBF"/>
    <w:rsid w:val="0040274D"/>
    <w:rsid w:val="00402B01"/>
    <w:rsid w:val="00407D56"/>
    <w:rsid w:val="0041203F"/>
    <w:rsid w:val="00420C33"/>
    <w:rsid w:val="00426C9F"/>
    <w:rsid w:val="00431374"/>
    <w:rsid w:val="00434575"/>
    <w:rsid w:val="004379C3"/>
    <w:rsid w:val="00437AF7"/>
    <w:rsid w:val="004459C4"/>
    <w:rsid w:val="004512E3"/>
    <w:rsid w:val="00455D45"/>
    <w:rsid w:val="004655DC"/>
    <w:rsid w:val="00482504"/>
    <w:rsid w:val="00485E28"/>
    <w:rsid w:val="004860FB"/>
    <w:rsid w:val="00487077"/>
    <w:rsid w:val="004A100A"/>
    <w:rsid w:val="004E2ADA"/>
    <w:rsid w:val="004E3BB8"/>
    <w:rsid w:val="004F2F1A"/>
    <w:rsid w:val="00500D1F"/>
    <w:rsid w:val="00503AB5"/>
    <w:rsid w:val="00506E06"/>
    <w:rsid w:val="005146FF"/>
    <w:rsid w:val="00516A7A"/>
    <w:rsid w:val="00523169"/>
    <w:rsid w:val="00530095"/>
    <w:rsid w:val="005312A4"/>
    <w:rsid w:val="00537241"/>
    <w:rsid w:val="00554126"/>
    <w:rsid w:val="005548C5"/>
    <w:rsid w:val="00556839"/>
    <w:rsid w:val="00557D47"/>
    <w:rsid w:val="005603BF"/>
    <w:rsid w:val="00573888"/>
    <w:rsid w:val="0057461E"/>
    <w:rsid w:val="0059185B"/>
    <w:rsid w:val="005A1B84"/>
    <w:rsid w:val="005A305E"/>
    <w:rsid w:val="005A4449"/>
    <w:rsid w:val="005A7AB2"/>
    <w:rsid w:val="005B4BB0"/>
    <w:rsid w:val="005B5462"/>
    <w:rsid w:val="005C2277"/>
    <w:rsid w:val="005C3B07"/>
    <w:rsid w:val="005C5495"/>
    <w:rsid w:val="005D593F"/>
    <w:rsid w:val="005E3D17"/>
    <w:rsid w:val="005E7248"/>
    <w:rsid w:val="00600AE1"/>
    <w:rsid w:val="0061106F"/>
    <w:rsid w:val="00613843"/>
    <w:rsid w:val="00621308"/>
    <w:rsid w:val="006229B6"/>
    <w:rsid w:val="00637272"/>
    <w:rsid w:val="00641B2E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324C"/>
    <w:rsid w:val="00686677"/>
    <w:rsid w:val="00697091"/>
    <w:rsid w:val="006A190B"/>
    <w:rsid w:val="006A543B"/>
    <w:rsid w:val="006B40D9"/>
    <w:rsid w:val="006B4672"/>
    <w:rsid w:val="006B46D0"/>
    <w:rsid w:val="006B4992"/>
    <w:rsid w:val="006B4A52"/>
    <w:rsid w:val="006B6023"/>
    <w:rsid w:val="006C71EB"/>
    <w:rsid w:val="006D39B7"/>
    <w:rsid w:val="006D45D4"/>
    <w:rsid w:val="006D5C3E"/>
    <w:rsid w:val="006D7991"/>
    <w:rsid w:val="006E338A"/>
    <w:rsid w:val="006E7CFE"/>
    <w:rsid w:val="006F7F31"/>
    <w:rsid w:val="00706A79"/>
    <w:rsid w:val="007148B8"/>
    <w:rsid w:val="00715825"/>
    <w:rsid w:val="0073722F"/>
    <w:rsid w:val="00737F3C"/>
    <w:rsid w:val="0074425E"/>
    <w:rsid w:val="0074478C"/>
    <w:rsid w:val="00755D13"/>
    <w:rsid w:val="00764B7F"/>
    <w:rsid w:val="00765FC3"/>
    <w:rsid w:val="007716F9"/>
    <w:rsid w:val="007759A1"/>
    <w:rsid w:val="007A7E14"/>
    <w:rsid w:val="007B7E31"/>
    <w:rsid w:val="007C06ED"/>
    <w:rsid w:val="007C0A4D"/>
    <w:rsid w:val="007C1C4C"/>
    <w:rsid w:val="007C3A02"/>
    <w:rsid w:val="007D0181"/>
    <w:rsid w:val="007D74CA"/>
    <w:rsid w:val="007E0985"/>
    <w:rsid w:val="007E4CE4"/>
    <w:rsid w:val="007F309B"/>
    <w:rsid w:val="00801475"/>
    <w:rsid w:val="00803E60"/>
    <w:rsid w:val="00810229"/>
    <w:rsid w:val="0081228F"/>
    <w:rsid w:val="00812E1D"/>
    <w:rsid w:val="00822D97"/>
    <w:rsid w:val="00823A88"/>
    <w:rsid w:val="00825400"/>
    <w:rsid w:val="0083191C"/>
    <w:rsid w:val="008333C9"/>
    <w:rsid w:val="00837AAF"/>
    <w:rsid w:val="00841A07"/>
    <w:rsid w:val="00853792"/>
    <w:rsid w:val="00856A84"/>
    <w:rsid w:val="008606B5"/>
    <w:rsid w:val="008627F9"/>
    <w:rsid w:val="00863D97"/>
    <w:rsid w:val="008661C8"/>
    <w:rsid w:val="00870900"/>
    <w:rsid w:val="00871356"/>
    <w:rsid w:val="00875EEE"/>
    <w:rsid w:val="008901DE"/>
    <w:rsid w:val="00893851"/>
    <w:rsid w:val="008A5192"/>
    <w:rsid w:val="008A6567"/>
    <w:rsid w:val="008B38C0"/>
    <w:rsid w:val="008B70CE"/>
    <w:rsid w:val="008B749C"/>
    <w:rsid w:val="008D3C4B"/>
    <w:rsid w:val="008E2516"/>
    <w:rsid w:val="008E71EE"/>
    <w:rsid w:val="008F0EC7"/>
    <w:rsid w:val="009113A9"/>
    <w:rsid w:val="00915D47"/>
    <w:rsid w:val="00917651"/>
    <w:rsid w:val="00925053"/>
    <w:rsid w:val="00931CB6"/>
    <w:rsid w:val="009331DA"/>
    <w:rsid w:val="00940FB8"/>
    <w:rsid w:val="00953A27"/>
    <w:rsid w:val="0096218B"/>
    <w:rsid w:val="00967A9F"/>
    <w:rsid w:val="00974FED"/>
    <w:rsid w:val="00990C5F"/>
    <w:rsid w:val="009933A2"/>
    <w:rsid w:val="00996CEE"/>
    <w:rsid w:val="00997984"/>
    <w:rsid w:val="009A0AD7"/>
    <w:rsid w:val="009A0C02"/>
    <w:rsid w:val="009A1D97"/>
    <w:rsid w:val="009A6796"/>
    <w:rsid w:val="009C09C0"/>
    <w:rsid w:val="009C3AD7"/>
    <w:rsid w:val="009D4A14"/>
    <w:rsid w:val="009D606F"/>
    <w:rsid w:val="009E218B"/>
    <w:rsid w:val="009E4A4A"/>
    <w:rsid w:val="009E65C8"/>
    <w:rsid w:val="009F0C93"/>
    <w:rsid w:val="009F3188"/>
    <w:rsid w:val="00A0798B"/>
    <w:rsid w:val="00A11046"/>
    <w:rsid w:val="00A30458"/>
    <w:rsid w:val="00A43541"/>
    <w:rsid w:val="00A52614"/>
    <w:rsid w:val="00A67741"/>
    <w:rsid w:val="00A740D3"/>
    <w:rsid w:val="00A7676E"/>
    <w:rsid w:val="00A86F3E"/>
    <w:rsid w:val="00A87991"/>
    <w:rsid w:val="00A9397C"/>
    <w:rsid w:val="00A957A1"/>
    <w:rsid w:val="00AA3131"/>
    <w:rsid w:val="00AA3C89"/>
    <w:rsid w:val="00AB379C"/>
    <w:rsid w:val="00AC10F5"/>
    <w:rsid w:val="00AC49BA"/>
    <w:rsid w:val="00AC6319"/>
    <w:rsid w:val="00AC64C5"/>
    <w:rsid w:val="00AD447B"/>
    <w:rsid w:val="00AD4C7D"/>
    <w:rsid w:val="00AD606C"/>
    <w:rsid w:val="00AD6573"/>
    <w:rsid w:val="00AE5A89"/>
    <w:rsid w:val="00AF3340"/>
    <w:rsid w:val="00AF7EAB"/>
    <w:rsid w:val="00B12ACC"/>
    <w:rsid w:val="00B14214"/>
    <w:rsid w:val="00B171DF"/>
    <w:rsid w:val="00B35C01"/>
    <w:rsid w:val="00B37641"/>
    <w:rsid w:val="00B425B5"/>
    <w:rsid w:val="00B54ED6"/>
    <w:rsid w:val="00B60ACE"/>
    <w:rsid w:val="00B6562A"/>
    <w:rsid w:val="00B7004F"/>
    <w:rsid w:val="00B80B85"/>
    <w:rsid w:val="00B81E2B"/>
    <w:rsid w:val="00B82A64"/>
    <w:rsid w:val="00B90799"/>
    <w:rsid w:val="00B95769"/>
    <w:rsid w:val="00BB07DC"/>
    <w:rsid w:val="00BB0F9A"/>
    <w:rsid w:val="00BC0F2F"/>
    <w:rsid w:val="00BC5C6F"/>
    <w:rsid w:val="00BD3A8B"/>
    <w:rsid w:val="00BD6DC8"/>
    <w:rsid w:val="00BE02E3"/>
    <w:rsid w:val="00BE1B3B"/>
    <w:rsid w:val="00BE2407"/>
    <w:rsid w:val="00BF29B3"/>
    <w:rsid w:val="00BF7E29"/>
    <w:rsid w:val="00C01253"/>
    <w:rsid w:val="00C14E09"/>
    <w:rsid w:val="00C24202"/>
    <w:rsid w:val="00C27B2E"/>
    <w:rsid w:val="00C30305"/>
    <w:rsid w:val="00C335DE"/>
    <w:rsid w:val="00C421A3"/>
    <w:rsid w:val="00C44C6D"/>
    <w:rsid w:val="00C44F0B"/>
    <w:rsid w:val="00C45D55"/>
    <w:rsid w:val="00C4756B"/>
    <w:rsid w:val="00C507A0"/>
    <w:rsid w:val="00C5269E"/>
    <w:rsid w:val="00C5769C"/>
    <w:rsid w:val="00C647CA"/>
    <w:rsid w:val="00C82F17"/>
    <w:rsid w:val="00C84E7D"/>
    <w:rsid w:val="00C973B1"/>
    <w:rsid w:val="00CB0CB0"/>
    <w:rsid w:val="00CB6789"/>
    <w:rsid w:val="00CC33AF"/>
    <w:rsid w:val="00CC3E57"/>
    <w:rsid w:val="00CC4958"/>
    <w:rsid w:val="00CD04D8"/>
    <w:rsid w:val="00CD2314"/>
    <w:rsid w:val="00CE4476"/>
    <w:rsid w:val="00CF09DC"/>
    <w:rsid w:val="00CF28C2"/>
    <w:rsid w:val="00CF2F9C"/>
    <w:rsid w:val="00CF2FA5"/>
    <w:rsid w:val="00D02892"/>
    <w:rsid w:val="00D0462E"/>
    <w:rsid w:val="00D076E3"/>
    <w:rsid w:val="00D16330"/>
    <w:rsid w:val="00D43BDE"/>
    <w:rsid w:val="00D479E6"/>
    <w:rsid w:val="00D50660"/>
    <w:rsid w:val="00D51EC3"/>
    <w:rsid w:val="00D56D80"/>
    <w:rsid w:val="00D60004"/>
    <w:rsid w:val="00D6024B"/>
    <w:rsid w:val="00D63F8F"/>
    <w:rsid w:val="00D64CB4"/>
    <w:rsid w:val="00D67C46"/>
    <w:rsid w:val="00D71E8F"/>
    <w:rsid w:val="00D76ED5"/>
    <w:rsid w:val="00D80877"/>
    <w:rsid w:val="00D8138E"/>
    <w:rsid w:val="00D91CFA"/>
    <w:rsid w:val="00D92FB2"/>
    <w:rsid w:val="00D941DB"/>
    <w:rsid w:val="00D94EFD"/>
    <w:rsid w:val="00D9599C"/>
    <w:rsid w:val="00D96C1C"/>
    <w:rsid w:val="00D96D9E"/>
    <w:rsid w:val="00D97720"/>
    <w:rsid w:val="00DA7068"/>
    <w:rsid w:val="00DB323D"/>
    <w:rsid w:val="00DB56C0"/>
    <w:rsid w:val="00DC0ABA"/>
    <w:rsid w:val="00DC205F"/>
    <w:rsid w:val="00DC3373"/>
    <w:rsid w:val="00DE5633"/>
    <w:rsid w:val="00DF2BE1"/>
    <w:rsid w:val="00DF7AFB"/>
    <w:rsid w:val="00E00136"/>
    <w:rsid w:val="00E03C3B"/>
    <w:rsid w:val="00E05C45"/>
    <w:rsid w:val="00E12E12"/>
    <w:rsid w:val="00E21EC5"/>
    <w:rsid w:val="00E2291B"/>
    <w:rsid w:val="00E249CE"/>
    <w:rsid w:val="00E25A61"/>
    <w:rsid w:val="00E26054"/>
    <w:rsid w:val="00E33733"/>
    <w:rsid w:val="00E60202"/>
    <w:rsid w:val="00E66864"/>
    <w:rsid w:val="00E6785A"/>
    <w:rsid w:val="00E8077A"/>
    <w:rsid w:val="00E81B26"/>
    <w:rsid w:val="00E8392C"/>
    <w:rsid w:val="00E84966"/>
    <w:rsid w:val="00E86261"/>
    <w:rsid w:val="00E91282"/>
    <w:rsid w:val="00EA0319"/>
    <w:rsid w:val="00EA4CE9"/>
    <w:rsid w:val="00EB2460"/>
    <w:rsid w:val="00EB6A95"/>
    <w:rsid w:val="00EC2DD4"/>
    <w:rsid w:val="00EC563A"/>
    <w:rsid w:val="00EC5BD2"/>
    <w:rsid w:val="00ED1EAA"/>
    <w:rsid w:val="00EE253A"/>
    <w:rsid w:val="00EE7275"/>
    <w:rsid w:val="00EF1F60"/>
    <w:rsid w:val="00F0036F"/>
    <w:rsid w:val="00F045E7"/>
    <w:rsid w:val="00F07CBC"/>
    <w:rsid w:val="00F125FB"/>
    <w:rsid w:val="00F153CA"/>
    <w:rsid w:val="00F2110A"/>
    <w:rsid w:val="00F223A6"/>
    <w:rsid w:val="00F25971"/>
    <w:rsid w:val="00F3225C"/>
    <w:rsid w:val="00F364A4"/>
    <w:rsid w:val="00F422BC"/>
    <w:rsid w:val="00F52A81"/>
    <w:rsid w:val="00F559D0"/>
    <w:rsid w:val="00F56345"/>
    <w:rsid w:val="00F56E8B"/>
    <w:rsid w:val="00F61183"/>
    <w:rsid w:val="00F6724C"/>
    <w:rsid w:val="00F74631"/>
    <w:rsid w:val="00F77398"/>
    <w:rsid w:val="00F800CE"/>
    <w:rsid w:val="00F81D9E"/>
    <w:rsid w:val="00F8692D"/>
    <w:rsid w:val="00F97CF9"/>
    <w:rsid w:val="00FC345A"/>
    <w:rsid w:val="00FC3C6B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A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4478C"/>
    <w:rPr>
      <w:rFonts w:ascii="Tahoma" w:hAnsi="Tahoma" w:cs="Tahoma"/>
      <w:sz w:val="16"/>
      <w:szCs w:val="16"/>
    </w:rPr>
  </w:style>
  <w:style w:type="character" w:styleId="Hyperlink">
    <w:name w:val="Hyperlink"/>
    <w:rsid w:val="00D56D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1465"/>
    <w:pPr>
      <w:ind w:left="708"/>
    </w:pPr>
  </w:style>
  <w:style w:type="paragraph" w:styleId="Normal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paragraph" w:styleId="NoSpacing">
    <w:name w:val="No Spacing"/>
    <w:uiPriority w:val="1"/>
    <w:qFormat/>
    <w:rsid w:val="0048707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E0350-5EE5-449B-8B3C-91EB4684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944</Words>
  <Characters>6049</Characters>
  <Application>Microsoft Office Word</Application>
  <DocSecurity>0</DocSecurity>
  <Lines>50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6980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3</cp:revision>
  <cp:lastPrinted>2014-09-15T12:28:00Z</cp:lastPrinted>
  <dcterms:created xsi:type="dcterms:W3CDTF">2022-10-26T06:34:00Z</dcterms:created>
  <dcterms:modified xsi:type="dcterms:W3CDTF">2022-10-26T06:42:00Z</dcterms:modified>
</cp:coreProperties>
</file>