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2AAB2" w14:textId="77777777" w:rsidR="008375B7" w:rsidRPr="00930E38" w:rsidRDefault="008375B7" w:rsidP="002D3C31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930E38">
        <w:rPr>
          <w:b/>
          <w:color w:val="000000"/>
        </w:rPr>
        <w:t>Z A P I S N I K</w:t>
      </w:r>
    </w:p>
    <w:p w14:paraId="471ACBBC" w14:textId="77777777" w:rsidR="005F7F73" w:rsidRPr="00E83371" w:rsidRDefault="005F7F73" w:rsidP="002D3C31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108B5671" w14:textId="76999C2F" w:rsidR="008375B7" w:rsidRPr="00E83371" w:rsidRDefault="0099347C" w:rsidP="002D3C31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>3</w:t>
      </w:r>
      <w:r w:rsidR="00764599">
        <w:rPr>
          <w:b/>
          <w:color w:val="000000"/>
        </w:rPr>
        <w:t>6</w:t>
      </w:r>
      <w:r w:rsidR="008375B7" w:rsidRPr="00E83371">
        <w:rPr>
          <w:b/>
          <w:color w:val="000000"/>
        </w:rPr>
        <w:t xml:space="preserve">. sjednice Vijeća Mjesnog odbora Prečko, održane </w:t>
      </w:r>
      <w:r w:rsidR="00A15138">
        <w:rPr>
          <w:b/>
          <w:color w:val="000000"/>
        </w:rPr>
        <w:t>2</w:t>
      </w:r>
      <w:r w:rsidR="00764599">
        <w:rPr>
          <w:b/>
          <w:color w:val="000000"/>
        </w:rPr>
        <w:t>3</w:t>
      </w:r>
      <w:r w:rsidR="008375B7" w:rsidRPr="00E83371">
        <w:rPr>
          <w:b/>
          <w:color w:val="000000"/>
        </w:rPr>
        <w:t xml:space="preserve">. </w:t>
      </w:r>
      <w:r w:rsidR="00764599">
        <w:rPr>
          <w:b/>
          <w:color w:val="000000"/>
        </w:rPr>
        <w:t>svibnja</w:t>
      </w:r>
      <w:r w:rsidR="008375B7" w:rsidRPr="00E83371">
        <w:rPr>
          <w:b/>
          <w:color w:val="000000"/>
        </w:rPr>
        <w:t xml:space="preserve"> 202</w:t>
      </w:r>
      <w:r w:rsidR="003316FE" w:rsidRPr="00E83371">
        <w:rPr>
          <w:b/>
          <w:color w:val="000000"/>
        </w:rPr>
        <w:t>4</w:t>
      </w:r>
      <w:r w:rsidR="008375B7" w:rsidRPr="00E83371">
        <w:rPr>
          <w:b/>
          <w:color w:val="000000"/>
        </w:rPr>
        <w:t>., u prostorijama Mjesne samouprave Prečko, Prečko 2a, s početkom u 19:00 sati.</w:t>
      </w:r>
    </w:p>
    <w:p w14:paraId="4C7FF68E" w14:textId="77777777" w:rsidR="009A14C3" w:rsidRPr="00E83371" w:rsidRDefault="009A14C3" w:rsidP="002D3C31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42286B1" w14:textId="77777777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>NAZOČNI ČLANOVI VIJEĆA:</w:t>
      </w:r>
    </w:p>
    <w:p w14:paraId="1B961DBA" w14:textId="127B7CAE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 xml:space="preserve">Miro Bašić, Petra Fabrični, </w:t>
      </w:r>
      <w:r w:rsidR="00A15138" w:rsidRPr="00E83371">
        <w:rPr>
          <w:color w:val="000000"/>
        </w:rPr>
        <w:t xml:space="preserve">Dominik Gluhinić, </w:t>
      </w:r>
      <w:r w:rsidRPr="00E83371">
        <w:rPr>
          <w:color w:val="000000"/>
        </w:rPr>
        <w:t xml:space="preserve">Irena Kolbas, </w:t>
      </w:r>
      <w:r w:rsidR="003316FE" w:rsidRPr="00E83371">
        <w:rPr>
          <w:color w:val="000000"/>
        </w:rPr>
        <w:t xml:space="preserve">Biserka Kopčok, </w:t>
      </w:r>
      <w:r w:rsidRPr="00E83371">
        <w:rPr>
          <w:color w:val="000000"/>
        </w:rPr>
        <w:t xml:space="preserve">Marko Palada, </w:t>
      </w:r>
      <w:r w:rsidR="005A508C" w:rsidRPr="00E83371">
        <w:rPr>
          <w:color w:val="000000"/>
        </w:rPr>
        <w:t xml:space="preserve">Mirjana Sporiš, </w:t>
      </w:r>
      <w:r w:rsidR="00A15138" w:rsidRPr="00E83371">
        <w:rPr>
          <w:color w:val="000000"/>
        </w:rPr>
        <w:t>Nenad Stepinac</w:t>
      </w:r>
      <w:r w:rsidR="00A15138">
        <w:rPr>
          <w:color w:val="000000"/>
        </w:rPr>
        <w:t>,</w:t>
      </w:r>
      <w:r w:rsidR="00A15138" w:rsidRPr="00E83371">
        <w:rPr>
          <w:color w:val="000000"/>
        </w:rPr>
        <w:t xml:space="preserve"> </w:t>
      </w:r>
      <w:r w:rsidR="005A508C" w:rsidRPr="00E83371">
        <w:rPr>
          <w:color w:val="000000"/>
        </w:rPr>
        <w:t>Branka Štrkalj</w:t>
      </w:r>
      <w:r w:rsidR="003316FE" w:rsidRPr="00E83371">
        <w:rPr>
          <w:color w:val="000000"/>
        </w:rPr>
        <w:t>, Ivana Tolić</w:t>
      </w:r>
    </w:p>
    <w:p w14:paraId="68FF31D9" w14:textId="7956D223" w:rsidR="008375B7" w:rsidRPr="00E83371" w:rsidRDefault="008375B7" w:rsidP="002D3C31">
      <w:pPr>
        <w:pStyle w:val="NormalWeb"/>
        <w:spacing w:line="276" w:lineRule="auto"/>
        <w:rPr>
          <w:color w:val="000000"/>
        </w:rPr>
      </w:pPr>
      <w:r w:rsidRPr="00E83371">
        <w:rPr>
          <w:b/>
          <w:color w:val="000000"/>
        </w:rPr>
        <w:t>NENAZOČNI ČLANOVI</w:t>
      </w:r>
      <w:r w:rsidRPr="00E83371">
        <w:rPr>
          <w:color w:val="000000"/>
        </w:rPr>
        <w:t xml:space="preserve">: </w:t>
      </w:r>
      <w:r w:rsidR="00A15138">
        <w:rPr>
          <w:color w:val="000000"/>
        </w:rPr>
        <w:t>Nema</w:t>
      </w:r>
    </w:p>
    <w:p w14:paraId="6C283648" w14:textId="452B5C5C" w:rsidR="005F7F73" w:rsidRDefault="008375B7" w:rsidP="002D3C31">
      <w:pPr>
        <w:pStyle w:val="NormalWeb"/>
        <w:spacing w:line="276" w:lineRule="auto"/>
        <w:rPr>
          <w:color w:val="000000"/>
        </w:rPr>
      </w:pPr>
      <w:r w:rsidRPr="00E83371">
        <w:rPr>
          <w:b/>
          <w:color w:val="000000"/>
        </w:rPr>
        <w:t>OSTALI NAZOČNI</w:t>
      </w:r>
      <w:r w:rsidRPr="00E83371">
        <w:rPr>
          <w:color w:val="000000"/>
        </w:rPr>
        <w:t>: Nema</w:t>
      </w:r>
    </w:p>
    <w:p w14:paraId="20D4CC7B" w14:textId="56CF5CCE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Sjednicom predsjedava: Marko Palada, predsjednik Vijeća.</w:t>
      </w:r>
    </w:p>
    <w:p w14:paraId="1EB552D8" w14:textId="77777777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Zapisnik vodi: Marko Palada, predsjednik Vijeća.</w:t>
      </w:r>
    </w:p>
    <w:p w14:paraId="2D37D8E0" w14:textId="77777777" w:rsidR="009A14C3" w:rsidRPr="00E83371" w:rsidRDefault="009A14C3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287C9E3" w14:textId="146FB3FA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 xml:space="preserve">Predsjednik konstatira da je nazočno </w:t>
      </w:r>
      <w:r w:rsidR="00A15138">
        <w:rPr>
          <w:color w:val="000000"/>
        </w:rPr>
        <w:t>10</w:t>
      </w:r>
      <w:r w:rsidRPr="00E83371">
        <w:rPr>
          <w:color w:val="000000"/>
        </w:rPr>
        <w:t xml:space="preserve"> od 11 članova Vijeća, što znači da Vijeće može prav</w:t>
      </w:r>
      <w:r w:rsidR="0099347C" w:rsidRPr="00E83371">
        <w:rPr>
          <w:color w:val="000000"/>
        </w:rPr>
        <w:t>ovaljano odlučivati te otvara 3</w:t>
      </w:r>
      <w:r w:rsidR="00BF22FB">
        <w:rPr>
          <w:color w:val="000000"/>
        </w:rPr>
        <w:t>5</w:t>
      </w:r>
      <w:r w:rsidRPr="00E83371">
        <w:rPr>
          <w:color w:val="000000"/>
        </w:rPr>
        <w:t>. sjednicu Vijeća Mjesnog odbora Prečko.</w:t>
      </w:r>
    </w:p>
    <w:p w14:paraId="3E58F25D" w14:textId="7E70172C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Vijeće jednogl</w:t>
      </w:r>
      <w:r w:rsidR="0099347C" w:rsidRPr="00E83371">
        <w:rPr>
          <w:color w:val="000000"/>
        </w:rPr>
        <w:t>asno prihvaća tekst Zapisnika 3</w:t>
      </w:r>
      <w:r w:rsidR="00764599">
        <w:rPr>
          <w:color w:val="000000"/>
        </w:rPr>
        <w:t>5</w:t>
      </w:r>
      <w:r w:rsidRPr="00E83371">
        <w:rPr>
          <w:color w:val="000000"/>
        </w:rPr>
        <w:t xml:space="preserve">. sjednice Vijeća održane </w:t>
      </w:r>
      <w:r w:rsidR="00244B7D" w:rsidRPr="00E83371">
        <w:rPr>
          <w:color w:val="000000"/>
        </w:rPr>
        <w:t>2</w:t>
      </w:r>
      <w:r w:rsidR="00BF22FB">
        <w:rPr>
          <w:color w:val="000000"/>
        </w:rPr>
        <w:t>5</w:t>
      </w:r>
      <w:r w:rsidRPr="00E83371">
        <w:rPr>
          <w:color w:val="000000"/>
        </w:rPr>
        <w:t xml:space="preserve">. </w:t>
      </w:r>
      <w:r w:rsidR="00764599">
        <w:rPr>
          <w:color w:val="000000"/>
        </w:rPr>
        <w:t>travnja</w:t>
      </w:r>
      <w:r w:rsidRPr="00E83371">
        <w:rPr>
          <w:color w:val="000000"/>
        </w:rPr>
        <w:t xml:space="preserve"> 202</w:t>
      </w:r>
      <w:r w:rsidR="00244B7D" w:rsidRPr="00E83371">
        <w:rPr>
          <w:color w:val="000000"/>
        </w:rPr>
        <w:t>4</w:t>
      </w:r>
      <w:r w:rsidRPr="00E83371">
        <w:rPr>
          <w:color w:val="000000"/>
        </w:rPr>
        <w:t>., bez izmjena.</w:t>
      </w:r>
    </w:p>
    <w:p w14:paraId="7556BF03" w14:textId="77777777" w:rsidR="009A14C3" w:rsidRPr="00E83371" w:rsidRDefault="009A14C3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4072A5A" w14:textId="3C6FBC09" w:rsidR="00BF22FB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Slijedom navedenog na prijedlog predsjednika Vijeće jednoglasno utvrđuje:</w:t>
      </w:r>
    </w:p>
    <w:p w14:paraId="17B39508" w14:textId="5AED1338" w:rsidR="008375B7" w:rsidRPr="00E83371" w:rsidRDefault="008375B7" w:rsidP="002D3C31">
      <w:pPr>
        <w:pStyle w:val="NormalWeb"/>
        <w:spacing w:line="276" w:lineRule="auto"/>
        <w:jc w:val="center"/>
        <w:rPr>
          <w:b/>
          <w:color w:val="000000"/>
        </w:rPr>
      </w:pPr>
      <w:r w:rsidRPr="00E83371">
        <w:rPr>
          <w:b/>
          <w:color w:val="000000"/>
        </w:rPr>
        <w:t>DNEVNI RED:</w:t>
      </w:r>
    </w:p>
    <w:p w14:paraId="52A0588D" w14:textId="77777777" w:rsidR="00764599" w:rsidRPr="00764599" w:rsidRDefault="00764599" w:rsidP="00764599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bookmarkStart w:id="0" w:name="_Hlk167714913"/>
      <w:r w:rsidRPr="00764599">
        <w:rPr>
          <w:rFonts w:ascii="Times New Roman" w:hAnsi="Times New Roman"/>
          <w:sz w:val="24"/>
          <w:szCs w:val="24"/>
        </w:rPr>
        <w:t>Prijedlog postave zaštitnih stupića na južnom nogostupu u Jarnovićevoj ulici od Ulice</w:t>
      </w:r>
    </w:p>
    <w:p w14:paraId="0C28BD55" w14:textId="6C71EB6B" w:rsidR="00BF22FB" w:rsidRPr="00764599" w:rsidRDefault="00764599" w:rsidP="00764599">
      <w:pPr>
        <w:spacing w:after="120" w:line="240" w:lineRule="auto"/>
        <w:ind w:left="360" w:firstLine="348"/>
        <w:rPr>
          <w:rFonts w:ascii="Times New Roman" w:hAnsi="Times New Roman"/>
          <w:sz w:val="24"/>
          <w:szCs w:val="24"/>
        </w:rPr>
      </w:pPr>
      <w:r w:rsidRPr="00764599">
        <w:rPr>
          <w:rFonts w:ascii="Times New Roman" w:hAnsi="Times New Roman"/>
          <w:sz w:val="24"/>
          <w:szCs w:val="24"/>
        </w:rPr>
        <w:t>Dore Pejačević do Ulice Božidara Kunca</w:t>
      </w:r>
    </w:p>
    <w:bookmarkEnd w:id="0"/>
    <w:p w14:paraId="11F40B1F" w14:textId="2B8712C5" w:rsidR="00BF22FB" w:rsidRDefault="00764599" w:rsidP="00764599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64599">
        <w:rPr>
          <w:rFonts w:ascii="Times New Roman" w:hAnsi="Times New Roman"/>
          <w:sz w:val="24"/>
          <w:szCs w:val="24"/>
        </w:rPr>
        <w:t>Regulacija prometa u ulicama uz RŠC Jarun na području Mjesnog odbora Prečko</w:t>
      </w:r>
    </w:p>
    <w:p w14:paraId="5A5B624D" w14:textId="77777777" w:rsidR="00BF22FB" w:rsidRDefault="00BF22FB" w:rsidP="00764599">
      <w:pPr>
        <w:pStyle w:val="ListParagraph"/>
        <w:numPr>
          <w:ilvl w:val="0"/>
          <w:numId w:val="1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Pitanja, prijedlozi i obavijesti</w:t>
      </w:r>
    </w:p>
    <w:p w14:paraId="753C7F3C" w14:textId="77777777" w:rsidR="00AD2D62" w:rsidRPr="005F7F73" w:rsidRDefault="00AD2D62" w:rsidP="002D3C31">
      <w:pPr>
        <w:pStyle w:val="ListParagraph"/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4D967BA8" w14:textId="3308188E" w:rsidR="004E0E06" w:rsidRPr="00E83371" w:rsidRDefault="004E0E06" w:rsidP="00764599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Ad.1.</w:t>
      </w:r>
      <w:r w:rsidR="00764599" w:rsidRPr="00764599">
        <w:rPr>
          <w:rFonts w:ascii="Times New Roman" w:eastAsia="Calibri" w:hAnsi="Times New Roman" w:cs="Times New Roman"/>
          <w:b/>
          <w:sz w:val="24"/>
          <w:szCs w:val="24"/>
          <w:u w:val="single"/>
        </w:rPr>
        <w:t>Prijedlog postave zaštitnih stupića na južnom nogostupu u Jarnovićevoj ulici od Ulice</w:t>
      </w:r>
      <w:r w:rsidR="0076459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764599" w:rsidRPr="00764599">
        <w:rPr>
          <w:rFonts w:ascii="Times New Roman" w:eastAsia="Calibri" w:hAnsi="Times New Roman" w:cs="Times New Roman"/>
          <w:b/>
          <w:sz w:val="24"/>
          <w:szCs w:val="24"/>
          <w:u w:val="single"/>
        </w:rPr>
        <w:t>Dore Pejačević do Ulice Božidara Kunca</w:t>
      </w:r>
    </w:p>
    <w:p w14:paraId="649BCBE8" w14:textId="393C2964" w:rsidR="008375B7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Članovi Vijeća primili su pisani materijal uz poziv.</w:t>
      </w:r>
    </w:p>
    <w:p w14:paraId="540CB6AC" w14:textId="3F7C568A" w:rsidR="008356FD" w:rsidRPr="00E83371" w:rsidRDefault="008356FD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8356FD">
        <w:rPr>
          <w:color w:val="000000"/>
        </w:rPr>
        <w:t>U raspravi sudjeluju svi članovi Vijeća.</w:t>
      </w:r>
    </w:p>
    <w:p w14:paraId="070DDC01" w14:textId="1454DB1E" w:rsidR="00D25887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Nakon rasprave</w:t>
      </w:r>
      <w:r w:rsidR="004A40E3">
        <w:rPr>
          <w:color w:val="000000"/>
        </w:rPr>
        <w:t>, sa 7 glasova ZA i 3 suzdržana,</w:t>
      </w:r>
      <w:r w:rsidRPr="00E83371">
        <w:rPr>
          <w:color w:val="000000"/>
        </w:rPr>
        <w:t xml:space="preserve"> Vijeće donosi:</w:t>
      </w:r>
    </w:p>
    <w:p w14:paraId="14B35487" w14:textId="77777777" w:rsidR="00D25887" w:rsidRPr="00EE3FC1" w:rsidRDefault="00D25887" w:rsidP="00D258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F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EBE7CDC" w14:textId="77777777" w:rsidR="00D25887" w:rsidRPr="00764599" w:rsidRDefault="00D25887" w:rsidP="00D25887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F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7645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postav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Pr="007645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zaštitnih stupića na južnom nogostupu u Jarnovićevoj ulici od Ulice</w:t>
      </w:r>
    </w:p>
    <w:p w14:paraId="2CC8D825" w14:textId="77777777" w:rsidR="00D25887" w:rsidRPr="00EE3FC1" w:rsidRDefault="00D25887" w:rsidP="00D25887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45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Dore Pejačević do Ulice Božidara Kunca</w:t>
      </w:r>
    </w:p>
    <w:p w14:paraId="3018BD36" w14:textId="77777777" w:rsidR="00D25887" w:rsidRPr="00EE3FC1" w:rsidRDefault="00D25887" w:rsidP="00582EC4">
      <w:pPr>
        <w:spacing w:after="0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1" w:name="_GoBack"/>
    </w:p>
    <w:p w14:paraId="17B76934" w14:textId="3BB1DFD2" w:rsidR="00D25887" w:rsidRPr="00D25887" w:rsidRDefault="00D25887" w:rsidP="00582EC4">
      <w:pPr>
        <w:pStyle w:val="ListParagraph"/>
        <w:numPr>
          <w:ilvl w:val="0"/>
          <w:numId w:val="1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76459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Prečko razmatralo je prijedlog Gradskog ureda za mjesnu samoupravu, promet, civilnu zaštitu i sigurnost – Sektora za promet o</w:t>
      </w:r>
      <w:r w:rsidRPr="00764599">
        <w:rPr>
          <w:rFonts w:ascii="Times New Roman" w:hAnsi="Times New Roman"/>
          <w:sz w:val="24"/>
          <w:szCs w:val="24"/>
        </w:rPr>
        <w:t xml:space="preserve"> postavi zaštitnih stupića na južnom nogostupu u Jarnovićevoj ulici od Ulice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4599">
        <w:rPr>
          <w:rFonts w:ascii="Times New Roman" w:hAnsi="Times New Roman"/>
          <w:sz w:val="24"/>
          <w:szCs w:val="24"/>
        </w:rPr>
        <w:t>Dore Pejačević do Ulice Božidara Kunca</w:t>
      </w:r>
      <w:r>
        <w:rPr>
          <w:rFonts w:ascii="Times New Roman" w:hAnsi="Times New Roman"/>
          <w:sz w:val="24"/>
          <w:szCs w:val="24"/>
        </w:rPr>
        <w:t>.</w:t>
      </w:r>
    </w:p>
    <w:p w14:paraId="5DC0DC8C" w14:textId="2374A156" w:rsidR="00D25887" w:rsidRPr="00D25887" w:rsidRDefault="00D25887" w:rsidP="00582EC4">
      <w:pPr>
        <w:pStyle w:val="ListParagraph"/>
        <w:numPr>
          <w:ilvl w:val="0"/>
          <w:numId w:val="1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D1027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je suglasno 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predmetnim </w:t>
      </w:r>
      <w:r w:rsidRPr="00D1027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prijedlogom postave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zaštitnih stupića tip</w:t>
      </w:r>
      <w:r w:rsidRPr="00D102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„Zagreb“ prema skici dostavljenoj uz prijedlog.</w:t>
      </w:r>
    </w:p>
    <w:p w14:paraId="4AD9D4C7" w14:textId="77777777" w:rsidR="00D25887" w:rsidRPr="00D1027D" w:rsidRDefault="00D25887" w:rsidP="00582EC4">
      <w:pPr>
        <w:pStyle w:val="ListParagraph"/>
        <w:numPr>
          <w:ilvl w:val="0"/>
          <w:numId w:val="1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D1027D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dostaviti Gradskom uredu za mjesnu samoupravu, promet, civilnu zaštitu i sigurnost – Sektoru za promet</w:t>
      </w:r>
      <w:r w:rsidRPr="00CE45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1027D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CE45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1027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Vijeću Gradske četvrti Trešnjevka – jug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bookmarkEnd w:id="1"/>
    <w:p w14:paraId="126B5F88" w14:textId="77777777" w:rsidR="0079462B" w:rsidRDefault="0079462B" w:rsidP="002D3C31">
      <w:pPr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856C34" w14:textId="77777777" w:rsidR="00BF22FB" w:rsidRPr="00E83371" w:rsidRDefault="00BF22FB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26DFF694" w14:textId="4E0FBE96" w:rsidR="00B12329" w:rsidRPr="00E83371" w:rsidRDefault="00B12329" w:rsidP="002D3C31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Ad.2. </w:t>
      </w:r>
      <w:r w:rsidR="00764599" w:rsidRPr="00764599">
        <w:rPr>
          <w:rFonts w:ascii="Times New Roman" w:eastAsia="Calibri" w:hAnsi="Times New Roman" w:cs="Times New Roman"/>
          <w:b/>
          <w:sz w:val="24"/>
          <w:szCs w:val="24"/>
          <w:u w:val="single"/>
        </w:rPr>
        <w:t>Regulacija prometa u ulicama uz RŠC Jarun na području Mjesnog odbora Prečko</w:t>
      </w:r>
    </w:p>
    <w:p w14:paraId="790353D8" w14:textId="77777777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Članovi Vijeća primili su pisani materijal uz poziv.</w:t>
      </w:r>
    </w:p>
    <w:p w14:paraId="19F7BA90" w14:textId="77777777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U raspravi sudjeluju svi članovi Vijeća.</w:t>
      </w:r>
    </w:p>
    <w:p w14:paraId="48F1B751" w14:textId="2FA1769E" w:rsidR="008356FD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Nakon rasprave Vijeće</w:t>
      </w:r>
      <w:r w:rsidR="005C3465" w:rsidRPr="00E83371">
        <w:rPr>
          <w:color w:val="000000"/>
        </w:rPr>
        <w:t xml:space="preserve"> </w:t>
      </w:r>
      <w:r w:rsidRPr="00E83371">
        <w:rPr>
          <w:color w:val="000000"/>
        </w:rPr>
        <w:t>jednoglasno donosi:</w:t>
      </w:r>
    </w:p>
    <w:p w14:paraId="60506409" w14:textId="77777777" w:rsidR="00D25887" w:rsidRPr="00E83371" w:rsidRDefault="00D2588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138B61EB" w14:textId="77777777" w:rsidR="00D25887" w:rsidRPr="00EE3FC1" w:rsidRDefault="00D25887" w:rsidP="00D258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F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5383DA6" w14:textId="77777777" w:rsidR="00D25887" w:rsidRPr="00EE3FC1" w:rsidRDefault="00D25887" w:rsidP="00D25887">
      <w:pPr>
        <w:spacing w:after="0"/>
        <w:ind w:left="720" w:right="1275" w:firstLine="98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F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regulaciji prometa u ulicama uz RŠC Jarun na području Mjesnog odbora Prečko</w:t>
      </w:r>
    </w:p>
    <w:p w14:paraId="39A1FBDF" w14:textId="77777777" w:rsidR="00D25887" w:rsidRPr="00EE3FC1" w:rsidRDefault="00D25887" w:rsidP="00D258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301B5D7" w14:textId="0476E4E8" w:rsidR="00D25887" w:rsidRPr="00D25887" w:rsidRDefault="00D25887" w:rsidP="00D25887">
      <w:pPr>
        <w:numPr>
          <w:ilvl w:val="0"/>
          <w:numId w:val="1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Prečko razmatralo je učinke zabrane prometa motornim vozilima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unutar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RŠC Jarun, te utjecaju te odluke na promet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području Mjesnog odbora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Prečko u neposrednoj blizini 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>C Jarun</w:t>
      </w:r>
      <w:r w:rsidRPr="008724E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A5842D3" w14:textId="6F631C9A" w:rsidR="00D25887" w:rsidRPr="00D25887" w:rsidRDefault="00D25887" w:rsidP="00D25887">
      <w:pPr>
        <w:numPr>
          <w:ilvl w:val="0"/>
          <w:numId w:val="1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traži od Gradskog ureda za mjesnu samoupravu, promet, civilnu zaštitu i sigurnost – Sektora za promet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>dlo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 uspostave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nove regulacije prometa, kojom bi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>povećal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protočnost i sigurnost prometa 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>te osigura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neometan pristup stanovnika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svojim objektima u ulicama uz RSC Jarun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8B5CD9C" w14:textId="776FB213" w:rsidR="00D25887" w:rsidRPr="00D25887" w:rsidRDefault="00D25887" w:rsidP="00D25887">
      <w:pPr>
        <w:numPr>
          <w:ilvl w:val="0"/>
          <w:numId w:val="1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traži da se na prilaznim prometnicama postave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znakovi obavijesti s putokazom za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parkiralište 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>C Jarun kod ulaza s Petrovaradinske ulice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(npr. na Zagrebačkoj cesti, Zagrebačkoj aveniji, Horvaćanskoj cesti, Ulici Ivana Matetića Ronjgova,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>lici Vrbje te Petrovaradinskoj ulici)</w:t>
      </w:r>
      <w:r w:rsidRPr="007218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prema skici u prilogu.</w:t>
      </w:r>
    </w:p>
    <w:p w14:paraId="519DC378" w14:textId="4D958DA7" w:rsidR="00D25887" w:rsidRDefault="00D25887" w:rsidP="00D25887">
      <w:pPr>
        <w:numPr>
          <w:ilvl w:val="0"/>
          <w:numId w:val="1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dostaviti </w:t>
      </w:r>
      <w:r w:rsidRPr="00D1027D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mjesnu samoupravu, promet, civilnu zaštitu i sigurnost – Sektoru za promet</w:t>
      </w:r>
      <w:r w:rsidRPr="00CE45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1027D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CE45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1027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Vijeću Gradske četvrti Trešnjevka – jug</w:t>
      </w:r>
    </w:p>
    <w:p w14:paraId="7D6811A3" w14:textId="1C798F7B" w:rsidR="00D25887" w:rsidRDefault="00D25887" w:rsidP="00D25887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821F7F" w14:textId="77777777" w:rsidR="00D25887" w:rsidRPr="008724EB" w:rsidRDefault="00D25887" w:rsidP="00D25887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51B90D" w14:textId="77777777" w:rsidR="00D25887" w:rsidRDefault="00D25887" w:rsidP="00D25887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Obrazloženje:</w:t>
      </w:r>
    </w:p>
    <w:p w14:paraId="3B34FE91" w14:textId="77777777" w:rsidR="00D25887" w:rsidRPr="008724EB" w:rsidRDefault="00D25887" w:rsidP="00D25887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smatra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vođenjem zabrane prometa motornim vozilima unutar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>C Jarun povremeno dolazi do 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stoja u ulicama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uz RSC Jarun na području 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jesnog odbora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Prečko, prije svega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>ulic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Vrbje i njeni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odvoj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cima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>, prvenstv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eno u danima vikenda i blagdana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drugim danima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kada je pojačan program na 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>C Jarun. Tom prilikom posjetitelji 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 Jarun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pokušavaju pristupiti što bliže 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>samo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 RSC Jarun</w:t>
      </w:r>
      <w:r w:rsidRPr="00872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svoja vozila ostavljaju na mjestima neprimjerenim za parkiranje, pri čemu ugrožavaju sigurnost prometa, te neometan pristup stanovnika navedenih ulica svojim objektima.</w:t>
      </w:r>
    </w:p>
    <w:p w14:paraId="2C451512" w14:textId="1DD5C00F" w:rsidR="00A15138" w:rsidRPr="00AB746D" w:rsidRDefault="00AB746D" w:rsidP="002D3C3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  <w:r w:rsidR="005F7F73" w:rsidRPr="004476E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Izvadak iz Geoportala:</w:t>
      </w:r>
    </w:p>
    <w:p w14:paraId="1D532718" w14:textId="48A6DBF0" w:rsidR="005F7F73" w:rsidRDefault="004A40E3" w:rsidP="002D3C31">
      <w:pPr>
        <w:pStyle w:val="ListParagraph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40E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45060DA" wp14:editId="31DEC679">
            <wp:extent cx="5760720" cy="3044190"/>
            <wp:effectExtent l="0" t="0" r="0" b="3810"/>
            <wp:docPr id="841075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0756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A01FD" w14:textId="77777777" w:rsidR="00AD2D62" w:rsidRPr="00A15138" w:rsidRDefault="00AD2D62" w:rsidP="002D3C31">
      <w:pPr>
        <w:pStyle w:val="ListParagraph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D868B4" w14:textId="7382DBC6" w:rsidR="008375B7" w:rsidRPr="00E83371" w:rsidRDefault="00C31B09" w:rsidP="002D3C31">
      <w:pPr>
        <w:spacing w:line="276" w:lineRule="auto"/>
        <w:rPr>
          <w:b/>
          <w:color w:val="000000"/>
          <w:u w:val="single"/>
        </w:rPr>
      </w:pPr>
      <w:bookmarkStart w:id="2" w:name="_Hlk157157351"/>
      <w:r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Ad.3. </w:t>
      </w:r>
      <w:bookmarkEnd w:id="2"/>
      <w:r w:rsidR="008375B7" w:rsidRPr="0079462B">
        <w:rPr>
          <w:rFonts w:ascii="Times New Roman" w:eastAsia="Calibri" w:hAnsi="Times New Roman" w:cs="Times New Roman"/>
          <w:b/>
          <w:sz w:val="24"/>
          <w:szCs w:val="24"/>
          <w:u w:val="single"/>
        </w:rPr>
        <w:t>Pitanja, prijedlozi i obavijesti</w:t>
      </w:r>
    </w:p>
    <w:p w14:paraId="482F276D" w14:textId="6AA54063" w:rsidR="0079462B" w:rsidRDefault="0079462B" w:rsidP="002D3C31">
      <w:pPr>
        <w:pStyle w:val="NormalWeb"/>
        <w:spacing w:line="276" w:lineRule="auto"/>
        <w:rPr>
          <w:color w:val="000000"/>
        </w:rPr>
      </w:pPr>
      <w:r>
        <w:rPr>
          <w:color w:val="000000"/>
        </w:rPr>
        <w:t xml:space="preserve">Predsjednik Vijeća je izvjestio članove Vijeća o obavljenim </w:t>
      </w:r>
      <w:r w:rsidR="004A40E3">
        <w:rPr>
          <w:color w:val="000000"/>
        </w:rPr>
        <w:t>pripremama za dan</w:t>
      </w:r>
      <w:r>
        <w:rPr>
          <w:color w:val="000000"/>
        </w:rPr>
        <w:t xml:space="preserve"> MO Prečko, </w:t>
      </w:r>
      <w:r w:rsidR="004A40E3">
        <w:rPr>
          <w:color w:val="000000"/>
        </w:rPr>
        <w:t>te pozvao iste na obilježavanja dana MO Prečko, 25.05.2024</w:t>
      </w:r>
      <w:r>
        <w:rPr>
          <w:color w:val="000000"/>
        </w:rPr>
        <w:t>.</w:t>
      </w:r>
    </w:p>
    <w:p w14:paraId="11BF83A0" w14:textId="78E3E7B3" w:rsidR="004A40E3" w:rsidRDefault="004A40E3" w:rsidP="002D3C31">
      <w:pPr>
        <w:pStyle w:val="NormalWeb"/>
        <w:spacing w:line="276" w:lineRule="auto"/>
        <w:rPr>
          <w:color w:val="000000"/>
        </w:rPr>
      </w:pPr>
      <w:r>
        <w:rPr>
          <w:color w:val="000000"/>
        </w:rPr>
        <w:t>Član vijeća Dominik Gluhinić najavio je promjenu članova Vijeća s liste HDZ-a, o čemu će Vijeće biti pisano obaviješteno.</w:t>
      </w:r>
    </w:p>
    <w:p w14:paraId="0037A3C3" w14:textId="4F068528" w:rsidR="00141893" w:rsidRPr="00E83371" w:rsidRDefault="00141893" w:rsidP="002D3C31">
      <w:pPr>
        <w:pStyle w:val="NormalWeb"/>
        <w:spacing w:line="276" w:lineRule="auto"/>
        <w:rPr>
          <w:color w:val="000000"/>
        </w:rPr>
      </w:pPr>
      <w:r w:rsidRPr="00E83371">
        <w:rPr>
          <w:color w:val="000000"/>
        </w:rPr>
        <w:t>Budući da se nitko ne javlja na riječ, predsjednik konstatira da je dnevni red iscrpljen i zaključuje sjednicu.</w:t>
      </w:r>
    </w:p>
    <w:p w14:paraId="5BDBC545" w14:textId="13B55C45" w:rsidR="009A14C3" w:rsidRPr="00E83371" w:rsidRDefault="00141893" w:rsidP="002D3C31">
      <w:pPr>
        <w:pStyle w:val="NormalWeb"/>
        <w:spacing w:line="276" w:lineRule="auto"/>
        <w:rPr>
          <w:color w:val="000000"/>
        </w:rPr>
      </w:pPr>
      <w:r w:rsidRPr="00E83371">
        <w:rPr>
          <w:color w:val="000000"/>
        </w:rPr>
        <w:t xml:space="preserve">Sjednica završava u </w:t>
      </w:r>
      <w:r w:rsidR="004A40E3">
        <w:rPr>
          <w:color w:val="000000"/>
        </w:rPr>
        <w:t>19</w:t>
      </w:r>
      <w:r w:rsidRPr="00E83371">
        <w:rPr>
          <w:color w:val="000000"/>
        </w:rPr>
        <w:t>:</w:t>
      </w:r>
      <w:r w:rsidR="00D25887">
        <w:rPr>
          <w:color w:val="000000"/>
        </w:rPr>
        <w:t>45</w:t>
      </w:r>
      <w:r w:rsidRPr="00E83371">
        <w:rPr>
          <w:color w:val="000000"/>
        </w:rPr>
        <w:t xml:space="preserve"> sati. </w:t>
      </w:r>
    </w:p>
    <w:p w14:paraId="5D237955" w14:textId="77777777" w:rsidR="00D25887" w:rsidRPr="00F31B12" w:rsidRDefault="00D25887" w:rsidP="00D258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024-08/24-003/1079</w:t>
      </w:r>
    </w:p>
    <w:p w14:paraId="34F290AA" w14:textId="3906EE45" w:rsidR="00D25887" w:rsidRPr="00F31B12" w:rsidRDefault="00D25887" w:rsidP="00D258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B12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251-13-11-15/00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F31B12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F31B12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58A49AFB" w14:textId="77777777" w:rsidR="00D25887" w:rsidRPr="00F31B12" w:rsidRDefault="00D25887" w:rsidP="00D258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23. svibnja 2024</w:t>
      </w:r>
      <w:r w:rsidRPr="00F31B1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4814E1C" w14:textId="77777777" w:rsidR="009A14C3" w:rsidRPr="00E83371" w:rsidRDefault="009A14C3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7F9E5BCA" w14:textId="77777777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Zapisnik sastavio:</w:t>
      </w:r>
    </w:p>
    <w:p w14:paraId="7934497E" w14:textId="77777777" w:rsidR="008375B7" w:rsidRPr="00E83371" w:rsidRDefault="008375B7" w:rsidP="002D3C3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Marko Palada</w:t>
      </w:r>
    </w:p>
    <w:p w14:paraId="28BFD4B2" w14:textId="3056BF1E" w:rsidR="00E432C2" w:rsidRPr="00E83371" w:rsidRDefault="00E432C2" w:rsidP="002D3C31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B955CC6" w14:textId="77777777" w:rsidR="008375B7" w:rsidRPr="00E83371" w:rsidRDefault="008375B7" w:rsidP="002D3C31">
      <w:pPr>
        <w:pStyle w:val="NormalWeb"/>
        <w:spacing w:before="0" w:beforeAutospacing="0" w:after="0" w:afterAutospacing="0" w:line="276" w:lineRule="auto"/>
        <w:ind w:left="5664" w:firstLine="709"/>
        <w:rPr>
          <w:b/>
          <w:color w:val="000000"/>
        </w:rPr>
      </w:pPr>
      <w:r w:rsidRPr="00E83371">
        <w:rPr>
          <w:b/>
          <w:color w:val="000000"/>
        </w:rPr>
        <w:t>Predsjednik</w:t>
      </w:r>
    </w:p>
    <w:p w14:paraId="5C14FE48" w14:textId="77777777" w:rsidR="00AD0759" w:rsidRPr="00E83371" w:rsidRDefault="008375B7" w:rsidP="002D3C31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Vijeća Mjesnog odbora </w:t>
      </w:r>
    </w:p>
    <w:p w14:paraId="2C6BEECB" w14:textId="77777777" w:rsidR="008375B7" w:rsidRPr="00E83371" w:rsidRDefault="00AD0759" w:rsidP="002D3C31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                </w:t>
      </w:r>
      <w:r w:rsidR="008375B7" w:rsidRPr="00E83371">
        <w:rPr>
          <w:b/>
          <w:color w:val="000000"/>
        </w:rPr>
        <w:t>Prečko</w:t>
      </w:r>
    </w:p>
    <w:p w14:paraId="43B4A508" w14:textId="77777777" w:rsidR="009A14C3" w:rsidRPr="00E83371" w:rsidRDefault="009A14C3" w:rsidP="002D3C31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</w:p>
    <w:p w14:paraId="5F64F18E" w14:textId="65FD2080" w:rsidR="00A452F7" w:rsidRDefault="00EA77F4" w:rsidP="002D3C31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 xml:space="preserve">                                                                                                        </w:t>
      </w:r>
      <w:r w:rsidR="008375B7" w:rsidRPr="00E83371">
        <w:rPr>
          <w:b/>
          <w:color w:val="000000"/>
        </w:rPr>
        <w:t>Marko Palada</w:t>
      </w:r>
    </w:p>
    <w:p w14:paraId="3AD4BAB2" w14:textId="26B69B5F" w:rsidR="0079462B" w:rsidRDefault="0079462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b/>
          <w:color w:val="000000"/>
        </w:rPr>
        <w:br w:type="page"/>
      </w:r>
    </w:p>
    <w:p w14:paraId="467345F5" w14:textId="77777777" w:rsidR="002D6A38" w:rsidRPr="00E83371" w:rsidRDefault="002D6A38" w:rsidP="00970CE2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454D63FD" w14:textId="4F8973F0" w:rsidR="00DC0B86" w:rsidRPr="00E83371" w:rsidRDefault="00240A21" w:rsidP="00E432C2">
      <w:pPr>
        <w:spacing w:line="276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E83371">
        <w:rPr>
          <w:rFonts w:ascii="Times New Roman" w:hAnsi="Times New Roman" w:cs="Times New Roman"/>
          <w:sz w:val="24"/>
          <w:szCs w:val="24"/>
        </w:rPr>
        <w:t>Izvješće o glasovanju na 3</w:t>
      </w:r>
      <w:r w:rsidR="004A40E3">
        <w:rPr>
          <w:rFonts w:ascii="Times New Roman" w:hAnsi="Times New Roman" w:cs="Times New Roman"/>
          <w:sz w:val="24"/>
          <w:szCs w:val="24"/>
        </w:rPr>
        <w:t>6</w:t>
      </w:r>
      <w:r w:rsidR="00DC0B86" w:rsidRPr="00E83371">
        <w:rPr>
          <w:rFonts w:ascii="Times New Roman" w:hAnsi="Times New Roman" w:cs="Times New Roman"/>
          <w:sz w:val="24"/>
          <w:szCs w:val="24"/>
        </w:rPr>
        <w:t xml:space="preserve">. sjednici VMO Prečko, </w:t>
      </w:r>
      <w:r w:rsidRPr="00E83371">
        <w:rPr>
          <w:rFonts w:ascii="Times New Roman" w:hAnsi="Times New Roman" w:cs="Times New Roman"/>
          <w:sz w:val="24"/>
          <w:szCs w:val="24"/>
        </w:rPr>
        <w:t>2</w:t>
      </w:r>
      <w:r w:rsidR="004A40E3">
        <w:rPr>
          <w:rFonts w:ascii="Times New Roman" w:hAnsi="Times New Roman" w:cs="Times New Roman"/>
          <w:sz w:val="24"/>
          <w:szCs w:val="24"/>
        </w:rPr>
        <w:t>3</w:t>
      </w:r>
      <w:r w:rsidR="00DC0B86" w:rsidRPr="00E83371">
        <w:rPr>
          <w:rFonts w:ascii="Times New Roman" w:hAnsi="Times New Roman" w:cs="Times New Roman"/>
          <w:sz w:val="24"/>
          <w:szCs w:val="24"/>
        </w:rPr>
        <w:t xml:space="preserve">. </w:t>
      </w:r>
      <w:r w:rsidR="004A40E3">
        <w:rPr>
          <w:rFonts w:ascii="Times New Roman" w:hAnsi="Times New Roman" w:cs="Times New Roman"/>
          <w:sz w:val="24"/>
          <w:szCs w:val="24"/>
        </w:rPr>
        <w:t>svibnja</w:t>
      </w:r>
      <w:r w:rsidR="00DC0B86" w:rsidRPr="00E83371">
        <w:rPr>
          <w:rFonts w:ascii="Times New Roman" w:hAnsi="Times New Roman" w:cs="Times New Roman"/>
          <w:sz w:val="24"/>
          <w:szCs w:val="24"/>
        </w:rPr>
        <w:t xml:space="preserve"> 202</w:t>
      </w:r>
      <w:r w:rsidRPr="00E83371">
        <w:rPr>
          <w:rFonts w:ascii="Times New Roman" w:hAnsi="Times New Roman" w:cs="Times New Roman"/>
          <w:sz w:val="24"/>
          <w:szCs w:val="24"/>
        </w:rPr>
        <w:t>4</w:t>
      </w:r>
      <w:r w:rsidR="00DC0B86" w:rsidRPr="00E833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01C6E3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71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2754"/>
        <w:gridCol w:w="597"/>
        <w:gridCol w:w="597"/>
        <w:gridCol w:w="598"/>
        <w:gridCol w:w="597"/>
      </w:tblGrid>
      <w:tr w:rsidR="0079462B" w:rsidRPr="00E83371" w14:paraId="32420412" w14:textId="07243E0D" w:rsidTr="0079462B">
        <w:trPr>
          <w:cantSplit/>
          <w:trHeight w:val="2500"/>
        </w:trPr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D478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DEEFEA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Članovi Vijeća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A6A247" w14:textId="77777777" w:rsidR="0079462B" w:rsidRPr="00E83371" w:rsidRDefault="0079462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Prihvaćanje zapisnika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AC2F19" w14:textId="77777777" w:rsidR="0079462B" w:rsidRPr="00E83371" w:rsidRDefault="0079462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Dnevni red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97997C" w14:textId="77777777" w:rsidR="0079462B" w:rsidRPr="00E83371" w:rsidRDefault="0079462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Ad 1.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E82E39" w14:textId="0052E5A7" w:rsidR="0079462B" w:rsidRPr="00E83371" w:rsidRDefault="0079462B" w:rsidP="00970CE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Ad 2a.</w:t>
            </w:r>
          </w:p>
        </w:tc>
      </w:tr>
      <w:tr w:rsidR="0079462B" w:rsidRPr="00E83371" w14:paraId="1B2EE9F6" w14:textId="3C4655ED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E555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A998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MIRO BAŠIĆ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2382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EC4C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F0AF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3194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469B84D0" w14:textId="1926113D" w:rsidTr="0079462B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4B1F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CC6A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PETRA FABRIČNI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C491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C225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EC9E" w14:textId="0372E832" w:rsidR="0079462B" w:rsidRPr="00E83371" w:rsidRDefault="004A40E3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7E2" w14:textId="77777777" w:rsidR="0079462B" w:rsidRPr="00E83371" w:rsidRDefault="0079462B" w:rsidP="00970C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08250D21" w14:textId="78435D11" w:rsidTr="0079462B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05FD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A05D" w14:textId="77777777" w:rsidR="0079462B" w:rsidRPr="005349D2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9D2">
              <w:rPr>
                <w:rFonts w:ascii="Times New Roman" w:hAnsi="Times New Roman" w:cs="Times New Roman"/>
                <w:b/>
                <w:sz w:val="24"/>
                <w:szCs w:val="24"/>
              </w:rPr>
              <w:t>DOMINIK GLUHINIĆ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E760" w14:textId="395FADB6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34AD" w14:textId="2697E82D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C8" w14:textId="14526DF8" w:rsidR="0079462B" w:rsidRPr="00E83371" w:rsidRDefault="004A40E3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65B9" w14:textId="60223EBA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0E6E65B4" w14:textId="3A84CA99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50D5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A47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IRENA KOLBAS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4B35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0718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119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A63E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24711A08" w14:textId="70C8EEE5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3C40615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0CE2196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BISERKA KOPČOK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58F42D26" w14:textId="70377200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2A74EA44" w14:textId="1A1D5DFE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24BF5E9" w14:textId="73AB93A4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1725E93A" w14:textId="184BE78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6CA0C4F8" w14:textId="649475C8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7515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67BF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MARKO PALADA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B7F2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832D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1B08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D8E5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43311D81" w14:textId="58E1CDDB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60FE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2D6B4" w14:textId="77777777" w:rsidR="0079462B" w:rsidRPr="005349D2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9D2">
              <w:rPr>
                <w:rFonts w:ascii="Times New Roman" w:hAnsi="Times New Roman" w:cs="Times New Roman"/>
                <w:b/>
                <w:sz w:val="24"/>
                <w:szCs w:val="24"/>
              </w:rPr>
              <w:t>NENAD STEPINAC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768F" w14:textId="33558DE0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0425" w14:textId="7430A33D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E21F" w14:textId="03FF7F12" w:rsidR="0079462B" w:rsidRPr="00E83371" w:rsidRDefault="004A40E3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A192" w14:textId="77B7B68D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512A6CEE" w14:textId="2C235A4B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B1EF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F005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MIRJANA SPORIŠ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D39F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5281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ED3D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16D9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174C6FD5" w14:textId="5759529D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C817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0E32" w14:textId="4797976C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BRANKA ŠTRKALJ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66F6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BA32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C6F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B69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5FD260AC" w14:textId="1B2D003F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6A6AF6B9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248807D4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IVANA TOLIĆ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11A103B8" w14:textId="32FDDDB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9186A0E" w14:textId="502F8DBF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8A98E79" w14:textId="4B5DB12D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4BCBADAB" w14:textId="6462EE8D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462B" w:rsidRPr="00E83371" w14:paraId="26FF8284" w14:textId="39090C5B" w:rsidTr="00794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816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0003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371">
              <w:rPr>
                <w:rFonts w:ascii="Times New Roman" w:hAnsi="Times New Roman" w:cs="Times New Roman"/>
                <w:b/>
                <w:sz w:val="24"/>
                <w:szCs w:val="24"/>
              </w:rPr>
              <w:t>-------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5F83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F810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3EA1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5E8A" w14:textId="77777777" w:rsidR="0079462B" w:rsidRPr="00E83371" w:rsidRDefault="0079462B" w:rsidP="005349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3EC624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4411CC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6B73DB" w14:textId="77777777" w:rsidR="00DC0B86" w:rsidRPr="00E83371" w:rsidRDefault="00DC0B86" w:rsidP="00970CE2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*  ZA=  +</w:t>
      </w:r>
    </w:p>
    <w:p w14:paraId="654893F7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PROTIV=  —</w:t>
      </w:r>
    </w:p>
    <w:p w14:paraId="2C614ADD" w14:textId="77777777" w:rsidR="00DC0B86" w:rsidRPr="00E83371" w:rsidRDefault="00DC0B86" w:rsidP="00970C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SUZDRŽAN=  0</w:t>
      </w:r>
    </w:p>
    <w:p w14:paraId="26501C9F" w14:textId="5146DDC4" w:rsidR="00A452F7" w:rsidRPr="0079462B" w:rsidRDefault="00DC0B86" w:rsidP="007946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NIJE PRISUTAN= prekrižiti ime</w:t>
      </w:r>
    </w:p>
    <w:sectPr w:rsidR="00A452F7" w:rsidRPr="00794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2EBCF" w14:textId="77777777" w:rsidR="007B0221" w:rsidRDefault="007B0221" w:rsidP="007C520F">
      <w:pPr>
        <w:spacing w:after="0" w:line="240" w:lineRule="auto"/>
      </w:pPr>
      <w:r>
        <w:separator/>
      </w:r>
    </w:p>
  </w:endnote>
  <w:endnote w:type="continuationSeparator" w:id="0">
    <w:p w14:paraId="6397D782" w14:textId="77777777" w:rsidR="007B0221" w:rsidRDefault="007B0221" w:rsidP="007C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4CC46" w14:textId="77777777" w:rsidR="007B0221" w:rsidRDefault="007B0221" w:rsidP="007C520F">
      <w:pPr>
        <w:spacing w:after="0" w:line="240" w:lineRule="auto"/>
      </w:pPr>
      <w:r>
        <w:separator/>
      </w:r>
    </w:p>
  </w:footnote>
  <w:footnote w:type="continuationSeparator" w:id="0">
    <w:p w14:paraId="2AF956A2" w14:textId="77777777" w:rsidR="007B0221" w:rsidRDefault="007B0221" w:rsidP="007C5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0300E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B40D6"/>
    <w:multiLevelType w:val="hybridMultilevel"/>
    <w:tmpl w:val="1284D494"/>
    <w:lvl w:ilvl="0" w:tplc="041A0017">
      <w:start w:val="1"/>
      <w:numFmt w:val="lowerLetter"/>
      <w:lvlText w:val="%1)"/>
      <w:lvlJc w:val="left"/>
      <w:pPr>
        <w:ind w:left="5256" w:hanging="360"/>
      </w:pPr>
    </w:lvl>
    <w:lvl w:ilvl="1" w:tplc="041A0019" w:tentative="1">
      <w:start w:val="1"/>
      <w:numFmt w:val="lowerLetter"/>
      <w:lvlText w:val="%2."/>
      <w:lvlJc w:val="left"/>
      <w:pPr>
        <w:ind w:left="5976" w:hanging="360"/>
      </w:pPr>
    </w:lvl>
    <w:lvl w:ilvl="2" w:tplc="041A001B" w:tentative="1">
      <w:start w:val="1"/>
      <w:numFmt w:val="lowerRoman"/>
      <w:lvlText w:val="%3."/>
      <w:lvlJc w:val="right"/>
      <w:pPr>
        <w:ind w:left="6696" w:hanging="180"/>
      </w:pPr>
    </w:lvl>
    <w:lvl w:ilvl="3" w:tplc="041A000F" w:tentative="1">
      <w:start w:val="1"/>
      <w:numFmt w:val="decimal"/>
      <w:lvlText w:val="%4."/>
      <w:lvlJc w:val="left"/>
      <w:pPr>
        <w:ind w:left="7416" w:hanging="360"/>
      </w:pPr>
    </w:lvl>
    <w:lvl w:ilvl="4" w:tplc="041A0019" w:tentative="1">
      <w:start w:val="1"/>
      <w:numFmt w:val="lowerLetter"/>
      <w:lvlText w:val="%5."/>
      <w:lvlJc w:val="left"/>
      <w:pPr>
        <w:ind w:left="8136" w:hanging="360"/>
      </w:pPr>
    </w:lvl>
    <w:lvl w:ilvl="5" w:tplc="041A001B" w:tentative="1">
      <w:start w:val="1"/>
      <w:numFmt w:val="lowerRoman"/>
      <w:lvlText w:val="%6."/>
      <w:lvlJc w:val="right"/>
      <w:pPr>
        <w:ind w:left="8856" w:hanging="180"/>
      </w:pPr>
    </w:lvl>
    <w:lvl w:ilvl="6" w:tplc="041A000F" w:tentative="1">
      <w:start w:val="1"/>
      <w:numFmt w:val="decimal"/>
      <w:lvlText w:val="%7."/>
      <w:lvlJc w:val="left"/>
      <w:pPr>
        <w:ind w:left="9576" w:hanging="360"/>
      </w:pPr>
    </w:lvl>
    <w:lvl w:ilvl="7" w:tplc="041A0019" w:tentative="1">
      <w:start w:val="1"/>
      <w:numFmt w:val="lowerLetter"/>
      <w:lvlText w:val="%8."/>
      <w:lvlJc w:val="left"/>
      <w:pPr>
        <w:ind w:left="10296" w:hanging="360"/>
      </w:pPr>
    </w:lvl>
    <w:lvl w:ilvl="8" w:tplc="041A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3" w15:restartNumberingAfterBreak="0">
    <w:nsid w:val="3AA50FE1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3D047DFC"/>
    <w:multiLevelType w:val="hybridMultilevel"/>
    <w:tmpl w:val="17C42A36"/>
    <w:lvl w:ilvl="0" w:tplc="A7B40D08">
      <w:start w:val="1"/>
      <w:numFmt w:val="decimal"/>
      <w:lvlText w:val="%1."/>
      <w:lvlJc w:val="left"/>
      <w:pPr>
        <w:ind w:left="1429" w:hanging="720"/>
      </w:pPr>
      <w:rPr>
        <w:rFonts w:hint="default"/>
        <w:color w:val="242424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8B0165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F4168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A334E27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C1990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2182F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AB637E9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8228B"/>
    <w:multiLevelType w:val="hybridMultilevel"/>
    <w:tmpl w:val="69486304"/>
    <w:lvl w:ilvl="0" w:tplc="C7D239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6E3069F7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14"/>
  </w:num>
  <w:num w:numId="7">
    <w:abstractNumId w:val="8"/>
  </w:num>
  <w:num w:numId="8">
    <w:abstractNumId w:val="5"/>
  </w:num>
  <w:num w:numId="9">
    <w:abstractNumId w:val="6"/>
  </w:num>
  <w:num w:numId="10">
    <w:abstractNumId w:val="1"/>
  </w:num>
  <w:num w:numId="11">
    <w:abstractNumId w:val="11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"/>
  </w:num>
  <w:num w:numId="1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B7"/>
    <w:rsid w:val="00003B47"/>
    <w:rsid w:val="00021580"/>
    <w:rsid w:val="00052CBB"/>
    <w:rsid w:val="00087BE6"/>
    <w:rsid w:val="000935CD"/>
    <w:rsid w:val="00096BD6"/>
    <w:rsid w:val="001179DB"/>
    <w:rsid w:val="00125ECB"/>
    <w:rsid w:val="00141893"/>
    <w:rsid w:val="001A0D18"/>
    <w:rsid w:val="001B405C"/>
    <w:rsid w:val="001B6846"/>
    <w:rsid w:val="001D37DA"/>
    <w:rsid w:val="001E543C"/>
    <w:rsid w:val="00240A21"/>
    <w:rsid w:val="002420CC"/>
    <w:rsid w:val="00244B7D"/>
    <w:rsid w:val="00250BB7"/>
    <w:rsid w:val="002946D6"/>
    <w:rsid w:val="002A4305"/>
    <w:rsid w:val="002D3C31"/>
    <w:rsid w:val="002D6A38"/>
    <w:rsid w:val="002E0A7A"/>
    <w:rsid w:val="002F4D68"/>
    <w:rsid w:val="00327A3A"/>
    <w:rsid w:val="003316FE"/>
    <w:rsid w:val="003B31EA"/>
    <w:rsid w:val="003B776E"/>
    <w:rsid w:val="00403881"/>
    <w:rsid w:val="00417DD0"/>
    <w:rsid w:val="004404E1"/>
    <w:rsid w:val="004476E6"/>
    <w:rsid w:val="00494F31"/>
    <w:rsid w:val="004A40E3"/>
    <w:rsid w:val="004C3A49"/>
    <w:rsid w:val="004E0E06"/>
    <w:rsid w:val="00527D17"/>
    <w:rsid w:val="00531E8D"/>
    <w:rsid w:val="005349D2"/>
    <w:rsid w:val="00582EC4"/>
    <w:rsid w:val="005A23EF"/>
    <w:rsid w:val="005A508C"/>
    <w:rsid w:val="005C3465"/>
    <w:rsid w:val="005F7F73"/>
    <w:rsid w:val="00602C73"/>
    <w:rsid w:val="006079B4"/>
    <w:rsid w:val="00643449"/>
    <w:rsid w:val="0070217E"/>
    <w:rsid w:val="007167E5"/>
    <w:rsid w:val="007566D6"/>
    <w:rsid w:val="00764599"/>
    <w:rsid w:val="00784E7E"/>
    <w:rsid w:val="0079462B"/>
    <w:rsid w:val="007B0221"/>
    <w:rsid w:val="007C520F"/>
    <w:rsid w:val="008356FD"/>
    <w:rsid w:val="008375B7"/>
    <w:rsid w:val="0086397B"/>
    <w:rsid w:val="008766F0"/>
    <w:rsid w:val="008A42F6"/>
    <w:rsid w:val="008E4541"/>
    <w:rsid w:val="008F352D"/>
    <w:rsid w:val="00902B2A"/>
    <w:rsid w:val="00930E38"/>
    <w:rsid w:val="00970CE2"/>
    <w:rsid w:val="0099347C"/>
    <w:rsid w:val="009A14C3"/>
    <w:rsid w:val="009E6EA0"/>
    <w:rsid w:val="009F0E22"/>
    <w:rsid w:val="00A15138"/>
    <w:rsid w:val="00A2654F"/>
    <w:rsid w:val="00A452F7"/>
    <w:rsid w:val="00AB746D"/>
    <w:rsid w:val="00AD0759"/>
    <w:rsid w:val="00AD2D62"/>
    <w:rsid w:val="00AE05F5"/>
    <w:rsid w:val="00B00EE5"/>
    <w:rsid w:val="00B12329"/>
    <w:rsid w:val="00B95924"/>
    <w:rsid w:val="00BA66FC"/>
    <w:rsid w:val="00BC2895"/>
    <w:rsid w:val="00BF22FB"/>
    <w:rsid w:val="00C31B09"/>
    <w:rsid w:val="00C41ECF"/>
    <w:rsid w:val="00C461FC"/>
    <w:rsid w:val="00C76A13"/>
    <w:rsid w:val="00CA15C7"/>
    <w:rsid w:val="00CA7C0B"/>
    <w:rsid w:val="00D25887"/>
    <w:rsid w:val="00D44E49"/>
    <w:rsid w:val="00D75809"/>
    <w:rsid w:val="00DC0B86"/>
    <w:rsid w:val="00DF0B38"/>
    <w:rsid w:val="00E4034C"/>
    <w:rsid w:val="00E42863"/>
    <w:rsid w:val="00E432C2"/>
    <w:rsid w:val="00E44A9A"/>
    <w:rsid w:val="00E608AA"/>
    <w:rsid w:val="00E65BDB"/>
    <w:rsid w:val="00E83371"/>
    <w:rsid w:val="00EA23BD"/>
    <w:rsid w:val="00EA77F4"/>
    <w:rsid w:val="00EB7603"/>
    <w:rsid w:val="00EE7E6D"/>
    <w:rsid w:val="00F00F12"/>
    <w:rsid w:val="00F04D2F"/>
    <w:rsid w:val="00F14398"/>
    <w:rsid w:val="00F54464"/>
    <w:rsid w:val="00F7719A"/>
    <w:rsid w:val="00F9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1C09"/>
  <w15:chartTrackingRefBased/>
  <w15:docId w15:val="{6D1C3C7A-FB19-455E-8191-3B71F208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D37DA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A452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0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2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B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96BD6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20F"/>
  </w:style>
  <w:style w:type="paragraph" w:styleId="Footer">
    <w:name w:val="footer"/>
    <w:basedOn w:val="Normal"/>
    <w:link w:val="Foot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Varga</dc:creator>
  <cp:keywords/>
  <dc:description/>
  <cp:lastModifiedBy>Afan Mehmedović</cp:lastModifiedBy>
  <cp:revision>3</cp:revision>
  <cp:lastPrinted>2024-01-26T10:33:00Z</cp:lastPrinted>
  <dcterms:created xsi:type="dcterms:W3CDTF">2024-05-29T08:36:00Z</dcterms:created>
  <dcterms:modified xsi:type="dcterms:W3CDTF">2024-05-29T08:37:00Z</dcterms:modified>
</cp:coreProperties>
</file>