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1BA99E" w14:textId="77777777" w:rsidR="00B803E8" w:rsidRDefault="00A873D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ZAPISNIK</w:t>
      </w:r>
    </w:p>
    <w:p w14:paraId="0FB86B98" w14:textId="77777777" w:rsidR="00C33303" w:rsidRDefault="00C3330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E470F88" w14:textId="77777777" w:rsidR="00B803E8" w:rsidRDefault="00A873D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36. sjednice Vijeća Mjesnog odbora „Hrvatski narodni vladari”</w:t>
      </w:r>
    </w:p>
    <w:p w14:paraId="272B9512" w14:textId="77777777" w:rsidR="00B803E8" w:rsidRDefault="00A873D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održane u petak 30. kolovoza 2023. u 18 sati u prostorijama Mjesnog odbora „Hrvatski narodni vladari”, Trg hrvatskih velikana 2/1</w:t>
      </w:r>
    </w:p>
    <w:p w14:paraId="4E02A403" w14:textId="77777777" w:rsidR="00B803E8" w:rsidRDefault="00B803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65AE413" w14:textId="77777777" w:rsidR="00B803E8" w:rsidRDefault="00A873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Nazočne članice Vijeća Mjesnog odbora „Hrvatski narodni vladari”: Anja Pletikosa, Vanja Zubović, Tamara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Bjažić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Klarin, Jadranka Čučković i Vanja Mladineo.</w:t>
      </w:r>
    </w:p>
    <w:p w14:paraId="77EC96B3" w14:textId="77777777" w:rsidR="00B803E8" w:rsidRDefault="00B803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5E3D26" w14:textId="7051BD8E" w:rsidR="00B803E8" w:rsidRDefault="00A873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Predsjednica Vijeća Anja Pletikosa pozdravlja sve nazočne i konstatira da </w:t>
      </w:r>
      <w:r w:rsidR="00B7466F">
        <w:rPr>
          <w:rFonts w:ascii="Times New Roman" w:eastAsia="Times New Roman" w:hAnsi="Times New Roman" w:cs="Times New Roman"/>
          <w:sz w:val="24"/>
          <w:szCs w:val="24"/>
        </w:rPr>
        <w:t>su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na sjednici prisutn</w:t>
      </w:r>
      <w:r w:rsidR="00B7466F">
        <w:rPr>
          <w:rFonts w:ascii="Times New Roman" w:eastAsia="Times New Roman" w:hAnsi="Times New Roman" w:cs="Times New Roman"/>
          <w:sz w:val="24"/>
          <w:szCs w:val="24"/>
        </w:rPr>
        <w:t>e sve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članic</w:t>
      </w:r>
      <w:r w:rsidR="00B7466F">
        <w:rPr>
          <w:rFonts w:ascii="Times New Roman" w:eastAsia="Times New Roman" w:hAnsi="Times New Roman" w:cs="Times New Roman"/>
          <w:sz w:val="24"/>
          <w:szCs w:val="24"/>
        </w:rPr>
        <w:t>e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Vijeća, čime su stečeni uvjeti za raspravu. </w:t>
      </w:r>
    </w:p>
    <w:p w14:paraId="1C5CB8D8" w14:textId="77777777" w:rsidR="00B803E8" w:rsidRDefault="00B803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C2BE85F" w14:textId="172A5ACA" w:rsidR="00B803E8" w:rsidRDefault="00A873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daje na raspravu zapisnik sa 35.sjednice održane 09. srpnja 202</w:t>
      </w:r>
      <w:r w:rsidR="00B7466F">
        <w:rPr>
          <w:rFonts w:ascii="Times New Roman" w:eastAsia="Times New Roman" w:hAnsi="Times New Roman" w:cs="Times New Roman"/>
          <w:sz w:val="24"/>
          <w:szCs w:val="24"/>
        </w:rPr>
        <w:t>4</w:t>
      </w:r>
      <w:r>
        <w:rPr>
          <w:rFonts w:ascii="Times New Roman" w:eastAsia="Times New Roman" w:hAnsi="Times New Roman" w:cs="Times New Roman"/>
          <w:sz w:val="24"/>
          <w:szCs w:val="24"/>
        </w:rPr>
        <w:t>. godine.</w:t>
      </w:r>
    </w:p>
    <w:p w14:paraId="2B7E5D4E" w14:textId="77777777" w:rsidR="00B803E8" w:rsidRDefault="00A873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bez rasprave jednoglasno prihvaća zapisnik.</w:t>
      </w:r>
    </w:p>
    <w:p w14:paraId="29CE362E" w14:textId="77777777" w:rsidR="00B803E8" w:rsidRDefault="00B803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014911" w14:textId="77777777" w:rsidR="00B803E8" w:rsidRDefault="00A873DE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otvara raspravu o predloženom dnevnom redu 36. sjednice.</w:t>
      </w:r>
    </w:p>
    <w:p w14:paraId="375D0085" w14:textId="77777777" w:rsidR="00B803E8" w:rsidRDefault="00B803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E9C503" w14:textId="77777777" w:rsidR="00B803E8" w:rsidRDefault="00A873DE">
      <w:pPr>
        <w:spacing w:after="10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Prijedlog dnevnog reda:</w:t>
      </w:r>
    </w:p>
    <w:p w14:paraId="7437BDA2" w14:textId="77777777" w:rsidR="00B803E8" w:rsidRDefault="00B803E8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972DCE0" w14:textId="77777777" w:rsidR="00B803E8" w:rsidRDefault="00A873DE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DNEVNI RED:</w:t>
      </w:r>
    </w:p>
    <w:p w14:paraId="465859BA" w14:textId="77777777" w:rsidR="00B803E8" w:rsidRDefault="00B803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67711DB" w14:textId="797A2C23" w:rsidR="00B803E8" w:rsidRPr="00EB2E14" w:rsidRDefault="00A873DE" w:rsidP="00EB2E14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bookmarkStart w:id="1" w:name="_Hlk179880035"/>
      <w:r w:rsidRPr="00EB2E14">
        <w:rPr>
          <w:rFonts w:ascii="Times New Roman" w:eastAsia="Times New Roman" w:hAnsi="Times New Roman" w:cs="Times New Roman"/>
          <w:sz w:val="24"/>
          <w:szCs w:val="24"/>
        </w:rPr>
        <w:t>Godišnji izvještaj o izvršenju Financijskog plana Mjesnog odbora „Hrvatski narodni</w:t>
      </w:r>
    </w:p>
    <w:p w14:paraId="60F4DDDE" w14:textId="77777777" w:rsidR="00B803E8" w:rsidRPr="00EB2E14" w:rsidRDefault="00A873DE" w:rsidP="00124661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E14">
        <w:rPr>
          <w:rFonts w:ascii="Times New Roman" w:eastAsia="Times New Roman" w:hAnsi="Times New Roman" w:cs="Times New Roman"/>
          <w:sz w:val="24"/>
          <w:szCs w:val="24"/>
        </w:rPr>
        <w:t xml:space="preserve">vladari“ za 2023., </w:t>
      </w:r>
      <w:r w:rsidRPr="00124661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</w:t>
      </w:r>
    </w:p>
    <w:bookmarkEnd w:id="1"/>
    <w:p w14:paraId="2CF0694A" w14:textId="452C867D" w:rsidR="00B803E8" w:rsidRPr="00124661" w:rsidRDefault="00A873DE" w:rsidP="00124661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661">
        <w:rPr>
          <w:rFonts w:ascii="Times New Roman" w:eastAsia="Times New Roman" w:hAnsi="Times New Roman" w:cs="Times New Roman"/>
          <w:sz w:val="24"/>
          <w:szCs w:val="24"/>
        </w:rPr>
        <w:t xml:space="preserve">Zaključak o </w:t>
      </w:r>
      <w:proofErr w:type="spellStart"/>
      <w:r w:rsidRPr="00124661">
        <w:rPr>
          <w:rFonts w:ascii="Times New Roman" w:eastAsia="Times New Roman" w:hAnsi="Times New Roman" w:cs="Times New Roman"/>
          <w:sz w:val="24"/>
          <w:szCs w:val="24"/>
        </w:rPr>
        <w:t>asfalterskom</w:t>
      </w:r>
      <w:proofErr w:type="spellEnd"/>
      <w:r w:rsidRPr="00124661">
        <w:rPr>
          <w:rFonts w:ascii="Times New Roman" w:eastAsia="Times New Roman" w:hAnsi="Times New Roman" w:cs="Times New Roman"/>
          <w:sz w:val="24"/>
          <w:szCs w:val="24"/>
        </w:rPr>
        <w:t xml:space="preserve"> programu Malih komunalnih akcija Vijeća Mjesnog odbora</w:t>
      </w:r>
    </w:p>
    <w:p w14:paraId="5389B869" w14:textId="77777777" w:rsidR="00124661" w:rsidRDefault="00A873DE" w:rsidP="00124661">
      <w:pPr>
        <w:pStyle w:val="ListParagraph"/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B2E14">
        <w:rPr>
          <w:rFonts w:ascii="Times New Roman" w:eastAsia="Times New Roman" w:hAnsi="Times New Roman" w:cs="Times New Roman"/>
          <w:sz w:val="24"/>
          <w:szCs w:val="24"/>
        </w:rPr>
        <w:t xml:space="preserve">„Hrvatski narodni vladari“ za 2024., preusmjeravanje sredstava, </w:t>
      </w:r>
      <w:r w:rsidRPr="00124661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zaključka</w:t>
      </w:r>
    </w:p>
    <w:p w14:paraId="18DA0466" w14:textId="4D29B175" w:rsidR="00B803E8" w:rsidRPr="00124661" w:rsidRDefault="00A873DE" w:rsidP="00124661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661">
        <w:rPr>
          <w:rFonts w:ascii="Times New Roman" w:eastAsia="Times New Roman" w:hAnsi="Times New Roman" w:cs="Times New Roman"/>
          <w:sz w:val="24"/>
          <w:szCs w:val="24"/>
        </w:rPr>
        <w:t>Komunalna problematika</w:t>
      </w:r>
    </w:p>
    <w:p w14:paraId="7EE76DE8" w14:textId="3EE52AEF" w:rsidR="00B803E8" w:rsidRPr="00124661" w:rsidRDefault="00A873DE" w:rsidP="00124661">
      <w:pPr>
        <w:pStyle w:val="ListParagraph"/>
        <w:numPr>
          <w:ilvl w:val="0"/>
          <w:numId w:val="2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124661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0F70479C" w14:textId="77777777" w:rsidR="00B803E8" w:rsidRDefault="00B803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6177D58E" w14:textId="310454D3" w:rsidR="00B803E8" w:rsidRDefault="00A873DE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izvje</w:t>
      </w:r>
      <w:r w:rsidR="00BA73CA">
        <w:rPr>
          <w:rFonts w:ascii="Times New Roman" w:eastAsia="Times New Roman" w:hAnsi="Times New Roman" w:cs="Times New Roman"/>
          <w:sz w:val="24"/>
          <w:szCs w:val="24"/>
        </w:rPr>
        <w:t>štava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da je pristigao još jedan prijedlog stanara te ga je uvrsti</w:t>
      </w:r>
      <w:r w:rsidR="00BA73CA">
        <w:rPr>
          <w:rFonts w:ascii="Times New Roman" w:eastAsia="Times New Roman" w:hAnsi="Times New Roman" w:cs="Times New Roman"/>
          <w:sz w:val="24"/>
          <w:szCs w:val="24"/>
        </w:rPr>
        <w:t>la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 dnevni red, tim više što se ta točka već nalazila na dnevnom redu i Vijeće Gradske četvrti ju nije uvažilo, iako se radi o vrlo važnoj i smislenoj inicijativi.</w:t>
      </w:r>
    </w:p>
    <w:p w14:paraId="4D489708" w14:textId="77777777" w:rsidR="00B803E8" w:rsidRDefault="00B803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74D6DDB4" w14:textId="1B3748DD" w:rsidR="00B803E8" w:rsidRDefault="00BA73CA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Novi </w:t>
      </w:r>
      <w:r w:rsidR="00A873DE">
        <w:rPr>
          <w:rFonts w:ascii="Times New Roman" w:eastAsia="Times New Roman" w:hAnsi="Times New Roman" w:cs="Times New Roman"/>
          <w:sz w:val="24"/>
          <w:szCs w:val="24"/>
        </w:rPr>
        <w:t>predloženi dnevni red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14:paraId="72042D63" w14:textId="77777777" w:rsidR="00B803E8" w:rsidRDefault="00B803E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54E177E" w14:textId="0FF7F46F" w:rsidR="00B803E8" w:rsidRPr="00EB2E14" w:rsidRDefault="00A873DE" w:rsidP="00EB2E14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E14">
        <w:rPr>
          <w:rFonts w:ascii="Times New Roman" w:eastAsia="Times New Roman" w:hAnsi="Times New Roman" w:cs="Times New Roman"/>
          <w:sz w:val="24"/>
          <w:szCs w:val="24"/>
        </w:rPr>
        <w:t>Godišnji izvještaj o izvršenju Financijskog plana Mjesnog odbora „Hrvatski narodni</w:t>
      </w:r>
    </w:p>
    <w:p w14:paraId="3FE7FF3C" w14:textId="77777777" w:rsidR="00B803E8" w:rsidRPr="00EB2E14" w:rsidRDefault="00A873DE" w:rsidP="00BA73CA">
      <w:pPr>
        <w:pStyle w:val="ListParagraph"/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E14">
        <w:rPr>
          <w:rFonts w:ascii="Times New Roman" w:eastAsia="Times New Roman" w:hAnsi="Times New Roman" w:cs="Times New Roman"/>
          <w:sz w:val="24"/>
          <w:szCs w:val="24"/>
        </w:rPr>
        <w:t>vladari“ za 2023.,</w:t>
      </w:r>
      <w:r w:rsidRPr="00BA73CA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donošenje</w:t>
      </w:r>
    </w:p>
    <w:p w14:paraId="42377F0F" w14:textId="12749A99" w:rsidR="00B803E8" w:rsidRPr="00BA73CA" w:rsidRDefault="00A873DE" w:rsidP="00BA73CA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73CA">
        <w:rPr>
          <w:rFonts w:ascii="Times New Roman" w:eastAsia="Times New Roman" w:hAnsi="Times New Roman" w:cs="Times New Roman"/>
          <w:sz w:val="24"/>
          <w:szCs w:val="24"/>
        </w:rPr>
        <w:t xml:space="preserve">Zaključak o </w:t>
      </w:r>
      <w:proofErr w:type="spellStart"/>
      <w:r w:rsidRPr="00BA73CA">
        <w:rPr>
          <w:rFonts w:ascii="Times New Roman" w:eastAsia="Times New Roman" w:hAnsi="Times New Roman" w:cs="Times New Roman"/>
          <w:sz w:val="24"/>
          <w:szCs w:val="24"/>
        </w:rPr>
        <w:t>asfalterskom</w:t>
      </w:r>
      <w:proofErr w:type="spellEnd"/>
      <w:r w:rsidRPr="00BA73CA">
        <w:rPr>
          <w:rFonts w:ascii="Times New Roman" w:eastAsia="Times New Roman" w:hAnsi="Times New Roman" w:cs="Times New Roman"/>
          <w:sz w:val="24"/>
          <w:szCs w:val="24"/>
        </w:rPr>
        <w:t xml:space="preserve"> programu Malih komunalnih akcija Vijeća Mjesnog odbora</w:t>
      </w:r>
    </w:p>
    <w:p w14:paraId="66122941" w14:textId="77777777" w:rsidR="00B803E8" w:rsidRPr="00BA73CA" w:rsidRDefault="00A873DE" w:rsidP="00BA73CA">
      <w:pPr>
        <w:pStyle w:val="ListParagraph"/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 w:rsidRPr="00EB2E14">
        <w:rPr>
          <w:rFonts w:ascii="Times New Roman" w:eastAsia="Times New Roman" w:hAnsi="Times New Roman" w:cs="Times New Roman"/>
          <w:sz w:val="24"/>
          <w:szCs w:val="24"/>
        </w:rPr>
        <w:t xml:space="preserve">„Hrvatski narodni vladari“ za 2024., preusmjeravanje sredstava, </w:t>
      </w:r>
      <w:r w:rsidRPr="00BA73CA">
        <w:rPr>
          <w:rFonts w:ascii="Times New Roman" w:eastAsia="Times New Roman" w:hAnsi="Times New Roman" w:cs="Times New Roman"/>
          <w:i/>
          <w:iCs/>
          <w:sz w:val="24"/>
          <w:szCs w:val="24"/>
        </w:rPr>
        <w:t>donošenje zaključka</w:t>
      </w:r>
    </w:p>
    <w:p w14:paraId="61C59567" w14:textId="2B6F8B9A" w:rsidR="00B803E8" w:rsidRPr="00BA73CA" w:rsidRDefault="00A873DE" w:rsidP="00BA73CA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i/>
          <w:sz w:val="24"/>
          <w:szCs w:val="24"/>
        </w:rPr>
      </w:pPr>
      <w:r w:rsidRPr="00BA73CA">
        <w:rPr>
          <w:rFonts w:ascii="Times New Roman" w:eastAsia="Times New Roman" w:hAnsi="Times New Roman" w:cs="Times New Roman"/>
          <w:sz w:val="24"/>
          <w:szCs w:val="24"/>
        </w:rPr>
        <w:t xml:space="preserve">Postavljanje uspornika i usporavanje prometa na potezu </w:t>
      </w:r>
      <w:proofErr w:type="spellStart"/>
      <w:r w:rsidRPr="00BA73CA">
        <w:rPr>
          <w:rFonts w:ascii="Times New Roman" w:eastAsia="Times New Roman" w:hAnsi="Times New Roman" w:cs="Times New Roman"/>
          <w:sz w:val="24"/>
          <w:szCs w:val="24"/>
        </w:rPr>
        <w:t>Đorđićeva-Smičiklasova</w:t>
      </w:r>
      <w:proofErr w:type="spellEnd"/>
      <w:r w:rsidRPr="00BA73C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Pr="00BA73CA">
        <w:rPr>
          <w:rFonts w:ascii="Times New Roman" w:eastAsia="Times New Roman" w:hAnsi="Times New Roman" w:cs="Times New Roman"/>
          <w:i/>
          <w:sz w:val="24"/>
          <w:szCs w:val="24"/>
        </w:rPr>
        <w:t>donošenje zaključka</w:t>
      </w:r>
    </w:p>
    <w:p w14:paraId="740174BE" w14:textId="4DFFC24D" w:rsidR="00B803E8" w:rsidRPr="00EB2E14" w:rsidRDefault="00A873DE" w:rsidP="00BA73CA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EB2E14">
        <w:rPr>
          <w:rFonts w:ascii="Times New Roman" w:eastAsia="Times New Roman" w:hAnsi="Times New Roman" w:cs="Times New Roman"/>
          <w:sz w:val="24"/>
          <w:szCs w:val="24"/>
        </w:rPr>
        <w:t>Komunalna problematika</w:t>
      </w:r>
    </w:p>
    <w:p w14:paraId="76E8A58A" w14:textId="05D69DCB" w:rsidR="00B803E8" w:rsidRPr="00BA73CA" w:rsidRDefault="00A873DE" w:rsidP="00BA73CA">
      <w:pPr>
        <w:pStyle w:val="ListParagraph"/>
        <w:numPr>
          <w:ilvl w:val="0"/>
          <w:numId w:val="4"/>
        </w:num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A73CA">
        <w:rPr>
          <w:rFonts w:ascii="Times New Roman" w:eastAsia="Times New Roman" w:hAnsi="Times New Roman" w:cs="Times New Roman"/>
          <w:sz w:val="24"/>
          <w:szCs w:val="24"/>
        </w:rPr>
        <w:t>Pitanja i prijedlozi</w:t>
      </w:r>
    </w:p>
    <w:p w14:paraId="56239D89" w14:textId="77777777" w:rsidR="00B803E8" w:rsidRDefault="00B803E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5F7B18" w14:textId="77777777" w:rsidR="00B803E8" w:rsidRDefault="00B803E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0217E3" w14:textId="20ABAEE6" w:rsidR="00B803E8" w:rsidRDefault="00A873DE">
      <w:pPr>
        <w:pBdr>
          <w:top w:val="nil"/>
          <w:left w:val="nil"/>
          <w:bottom w:val="nil"/>
          <w:right w:val="nil"/>
          <w:between w:val="nil"/>
        </w:pBd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Prisutne članice</w:t>
      </w:r>
      <w:r w:rsidR="00C3330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Vijeća Mjesnog odbora „Hrvatski narodni vladari” jednoglasno donose </w:t>
      </w:r>
      <w:r>
        <w:rPr>
          <w:rFonts w:ascii="Times New Roman" w:eastAsia="Times New Roman" w:hAnsi="Times New Roman" w:cs="Times New Roman"/>
          <w:sz w:val="24"/>
          <w:szCs w:val="24"/>
        </w:rPr>
        <w:t>predloženi dopunjeni dnevni red.</w:t>
      </w:r>
    </w:p>
    <w:p w14:paraId="527D1D54" w14:textId="77777777" w:rsidR="00B803E8" w:rsidRDefault="00B803E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EF0A3AA" w14:textId="4A878500" w:rsidR="00B803E8" w:rsidRDefault="00A873DE" w:rsidP="00EF2028">
      <w:pPr>
        <w:jc w:val="both"/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</w:pPr>
      <w:r w:rsidRPr="00EF202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Ad 1. </w:t>
      </w:r>
      <w:r w:rsidR="00EF2028" w:rsidRPr="00EF2028">
        <w:rPr>
          <w:rFonts w:ascii="Times New Roman" w:eastAsia="Times New Roman" w:hAnsi="Times New Roman" w:cs="Times New Roman"/>
          <w:b/>
          <w:sz w:val="24"/>
          <w:szCs w:val="24"/>
        </w:rPr>
        <w:t>Godišnji izvještaj o izvršenju Financijskog plana Mjesnog odbora „Hrvatski narodni</w:t>
      </w:r>
      <w:r w:rsidR="00EF20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EF2028" w:rsidRPr="00EF2028">
        <w:rPr>
          <w:rFonts w:ascii="Times New Roman" w:eastAsia="Times New Roman" w:hAnsi="Times New Roman" w:cs="Times New Roman"/>
          <w:b/>
          <w:sz w:val="24"/>
          <w:szCs w:val="24"/>
        </w:rPr>
        <w:t xml:space="preserve">vladari“ za 2023., </w:t>
      </w:r>
      <w:r w:rsidR="00EF2028" w:rsidRPr="00EF2028">
        <w:rPr>
          <w:rFonts w:ascii="Times New Roman" w:eastAsia="Times New Roman" w:hAnsi="Times New Roman" w:cs="Times New Roman"/>
          <w:b/>
          <w:i/>
          <w:iCs/>
          <w:sz w:val="24"/>
          <w:szCs w:val="24"/>
        </w:rPr>
        <w:t>donošenje</w:t>
      </w:r>
    </w:p>
    <w:p w14:paraId="22531B0A" w14:textId="77777777" w:rsidR="00EF2028" w:rsidRPr="00EF2028" w:rsidRDefault="00EF2028" w:rsidP="00EF2028">
      <w:pP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0C382A9" w14:textId="7995FF9A" w:rsidR="00B803E8" w:rsidRDefault="00EF202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A873DE">
        <w:rPr>
          <w:rFonts w:ascii="Times New Roman" w:eastAsia="Times New Roman" w:hAnsi="Times New Roman" w:cs="Times New Roman"/>
          <w:sz w:val="24"/>
          <w:szCs w:val="24"/>
        </w:rPr>
        <w:t xml:space="preserve"> zajedno gleda</w:t>
      </w:r>
      <w:r>
        <w:rPr>
          <w:rFonts w:ascii="Times New Roman" w:eastAsia="Times New Roman" w:hAnsi="Times New Roman" w:cs="Times New Roman"/>
          <w:sz w:val="24"/>
          <w:szCs w:val="24"/>
        </w:rPr>
        <w:t>ju</w:t>
      </w:r>
      <w:r w:rsidR="00A873DE">
        <w:rPr>
          <w:rFonts w:ascii="Times New Roman" w:eastAsia="Times New Roman" w:hAnsi="Times New Roman" w:cs="Times New Roman"/>
          <w:sz w:val="24"/>
          <w:szCs w:val="24"/>
        </w:rPr>
        <w:t xml:space="preserve"> Godišnji izvještaj o izvršenju Financijskog plana te nakon rasprave, jednoglasno don</w:t>
      </w:r>
      <w:r>
        <w:rPr>
          <w:rFonts w:ascii="Times New Roman" w:eastAsia="Times New Roman" w:hAnsi="Times New Roman" w:cs="Times New Roman"/>
          <w:sz w:val="24"/>
          <w:szCs w:val="24"/>
        </w:rPr>
        <w:t>ose</w:t>
      </w:r>
    </w:p>
    <w:p w14:paraId="677845F7" w14:textId="77777777" w:rsidR="00B803E8" w:rsidRDefault="00B803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444E741" w14:textId="77777777" w:rsidR="00EF2028" w:rsidRPr="00EF2028" w:rsidRDefault="00EF2028" w:rsidP="00EF2028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EF2028">
        <w:rPr>
          <w:rFonts w:asciiTheme="minorHAnsi" w:eastAsiaTheme="minorHAnsi" w:hAnsiTheme="minorHAnsi" w:cstheme="minorBidi"/>
          <w:b/>
          <w:lang w:eastAsia="en-US"/>
        </w:rPr>
        <w:t>GODIŠNJI IZVJEŠTAJ O IZVRŠENJU FINANCIJSKOG PLANA</w:t>
      </w:r>
    </w:p>
    <w:p w14:paraId="0BFD295D" w14:textId="0A7BC277" w:rsidR="00EF2028" w:rsidRPr="00EF2028" w:rsidRDefault="00EF2028" w:rsidP="00EF2028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EF2028">
        <w:rPr>
          <w:rFonts w:asciiTheme="minorHAnsi" w:eastAsiaTheme="minorHAnsi" w:hAnsiTheme="minorHAnsi" w:cstheme="minorBidi"/>
          <w:b/>
          <w:lang w:eastAsia="en-US"/>
        </w:rPr>
        <w:t xml:space="preserve">Mjesnog odbora </w:t>
      </w:r>
      <w:r w:rsidRPr="00EF2028">
        <w:rPr>
          <w:rFonts w:asciiTheme="minorHAnsi" w:eastAsiaTheme="minorHAnsi" w:hAnsiTheme="minorHAnsi" w:cstheme="minorBidi"/>
          <w:b/>
          <w:bCs/>
          <w:noProof/>
          <w:lang w:eastAsia="en-US"/>
        </w:rPr>
        <w:t xml:space="preserve">''Hrvatski narodni vladari'' </w:t>
      </w:r>
      <w:r w:rsidRPr="00EF2028">
        <w:rPr>
          <w:rFonts w:asciiTheme="minorHAnsi" w:eastAsiaTheme="minorHAnsi" w:hAnsiTheme="minorHAnsi" w:cstheme="minorBidi"/>
          <w:b/>
          <w:lang w:eastAsia="en-US"/>
        </w:rPr>
        <w:t>za 2023.</w:t>
      </w:r>
    </w:p>
    <w:p w14:paraId="0A28833F" w14:textId="77777777" w:rsidR="00EF2028" w:rsidRPr="00EF2028" w:rsidRDefault="00EF2028" w:rsidP="00EF2028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4F3FACAD" w14:textId="77777777" w:rsidR="00EF2028" w:rsidRPr="00EF2028" w:rsidRDefault="00EF2028" w:rsidP="00EF2028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EF2028">
        <w:rPr>
          <w:rFonts w:asciiTheme="minorHAnsi" w:eastAsiaTheme="minorHAnsi" w:hAnsiTheme="minorHAnsi" w:cstheme="minorBidi"/>
          <w:b/>
          <w:lang w:eastAsia="en-US"/>
        </w:rPr>
        <w:t xml:space="preserve">Članak 1. </w:t>
      </w:r>
    </w:p>
    <w:p w14:paraId="58D049CE" w14:textId="77777777" w:rsidR="00EF2028" w:rsidRPr="00EF2028" w:rsidRDefault="00EF2028" w:rsidP="00EF2028">
      <w:pPr>
        <w:spacing w:line="240" w:lineRule="auto"/>
        <w:jc w:val="both"/>
        <w:rPr>
          <w:rFonts w:ascii="Calibri" w:eastAsia="Times New Roman" w:hAnsi="Calibri" w:cs="Calibri"/>
          <w:sz w:val="18"/>
          <w:szCs w:val="18"/>
        </w:rPr>
      </w:pPr>
      <w:r w:rsidRPr="00EF2028">
        <w:rPr>
          <w:rFonts w:asciiTheme="minorHAnsi" w:eastAsiaTheme="minorHAnsi" w:hAnsiTheme="minorHAnsi" w:cstheme="minorBidi"/>
          <w:lang w:eastAsia="en-US"/>
        </w:rPr>
        <w:t xml:space="preserve">Godišnji izvještaj o izvršenju Financijskog plana Mjesnog odbora </w:t>
      </w:r>
      <w:r w:rsidRPr="00EF2028">
        <w:rPr>
          <w:rFonts w:asciiTheme="minorHAnsi" w:eastAsiaTheme="minorHAnsi" w:hAnsiTheme="minorHAnsi" w:cstheme="minorBidi"/>
          <w:noProof/>
          <w:lang w:eastAsia="en-US"/>
        </w:rPr>
        <w:t xml:space="preserve">''Hrvatski narodni vladari'' </w:t>
      </w:r>
      <w:r w:rsidRPr="00EF2028">
        <w:rPr>
          <w:rFonts w:asciiTheme="minorHAnsi" w:eastAsiaTheme="minorHAnsi" w:hAnsiTheme="minorHAnsi" w:cstheme="minorBidi"/>
          <w:lang w:eastAsia="en-US"/>
        </w:rPr>
        <w:t>za 2023. sadrži:</w:t>
      </w:r>
    </w:p>
    <w:p w14:paraId="49AC3F53" w14:textId="77777777" w:rsidR="00EF2028" w:rsidRPr="00EF2028" w:rsidRDefault="00EF2028" w:rsidP="00EF2028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tbl>
      <w:tblPr>
        <w:tblStyle w:val="TableGrid"/>
        <w:tblW w:w="9345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847"/>
        <w:gridCol w:w="3682"/>
        <w:gridCol w:w="1275"/>
        <w:gridCol w:w="1275"/>
        <w:gridCol w:w="1275"/>
        <w:gridCol w:w="991"/>
      </w:tblGrid>
      <w:tr w:rsidR="00EF2028" w:rsidRPr="00EF2028" w14:paraId="1F4C1853" w14:textId="77777777" w:rsidTr="00046F78">
        <w:trPr>
          <w:trHeight w:val="72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0624AC" w14:textId="77777777" w:rsidR="00EF2028" w:rsidRPr="00EF2028" w:rsidRDefault="00EF2028" w:rsidP="00EF2028">
            <w:pPr>
              <w:rPr>
                <w:b/>
                <w:bCs/>
                <w:sz w:val="20"/>
              </w:rPr>
            </w:pPr>
            <w:r w:rsidRPr="00EF2028">
              <w:rPr>
                <w:b/>
                <w:bCs/>
                <w:sz w:val="18"/>
              </w:rPr>
              <w:t xml:space="preserve">Broj ek. </w:t>
            </w:r>
            <w:proofErr w:type="spellStart"/>
            <w:r w:rsidRPr="00EF2028">
              <w:rPr>
                <w:b/>
                <w:bCs/>
                <w:sz w:val="18"/>
              </w:rPr>
              <w:t>klasifik</w:t>
            </w:r>
            <w:proofErr w:type="spellEnd"/>
            <w:r w:rsidRPr="00EF2028">
              <w:rPr>
                <w:b/>
                <w:bCs/>
                <w:sz w:val="18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B9CC4D" w14:textId="77777777" w:rsidR="00EF2028" w:rsidRPr="00EF2028" w:rsidRDefault="00EF2028" w:rsidP="00EF2028">
            <w:pPr>
              <w:rPr>
                <w:b/>
                <w:bCs/>
                <w:sz w:val="20"/>
              </w:rPr>
            </w:pPr>
          </w:p>
          <w:p w14:paraId="10DF7C85" w14:textId="77777777" w:rsidR="00EF2028" w:rsidRPr="00EF2028" w:rsidRDefault="00EF2028" w:rsidP="00EF2028">
            <w:pPr>
              <w:jc w:val="center"/>
              <w:rPr>
                <w:b/>
                <w:bCs/>
                <w:sz w:val="20"/>
              </w:rPr>
            </w:pPr>
            <w:r w:rsidRPr="00EF2028">
              <w:rPr>
                <w:b/>
                <w:bCs/>
                <w:sz w:val="18"/>
              </w:rPr>
              <w:t>OSNOVNA I POTANJA NAMJENA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68B8A5EC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</w:rPr>
            </w:pPr>
          </w:p>
          <w:p w14:paraId="0EC24400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</w:rPr>
            </w:pPr>
            <w:r w:rsidRPr="00EF2028">
              <w:rPr>
                <w:b/>
                <w:bCs/>
                <w:sz w:val="18"/>
              </w:rPr>
              <w:t>Plan za 2023.</w:t>
            </w:r>
          </w:p>
          <w:p w14:paraId="4DB771BE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</w:rPr>
            </w:pPr>
            <w:r w:rsidRPr="00EF2028"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935347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</w:rPr>
            </w:pPr>
            <w:r w:rsidRPr="00EF2028">
              <w:rPr>
                <w:b/>
                <w:bCs/>
                <w:sz w:val="18"/>
              </w:rPr>
              <w:t>Ostvareno prihoda za 2023.</w:t>
            </w:r>
          </w:p>
          <w:p w14:paraId="5BEE88AF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</w:rPr>
            </w:pPr>
            <w:r w:rsidRPr="00EF2028">
              <w:rPr>
                <w:b/>
                <w:bCs/>
                <w:sz w:val="18"/>
              </w:rPr>
              <w:t>(€)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FE7CC3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</w:rPr>
            </w:pPr>
            <w:r w:rsidRPr="00EF2028">
              <w:rPr>
                <w:b/>
                <w:bCs/>
                <w:sz w:val="18"/>
              </w:rPr>
              <w:t>Ostvareno rashoda za 2023.</w:t>
            </w:r>
          </w:p>
          <w:p w14:paraId="060520DB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</w:rPr>
            </w:pPr>
            <w:r w:rsidRPr="00EF2028">
              <w:rPr>
                <w:b/>
                <w:bCs/>
                <w:sz w:val="18"/>
              </w:rPr>
              <w:t>(€)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A2723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</w:rPr>
            </w:pPr>
            <w:r w:rsidRPr="00EF2028">
              <w:rPr>
                <w:b/>
                <w:bCs/>
                <w:sz w:val="18"/>
              </w:rPr>
              <w:t>Indeks (5/3*100)</w:t>
            </w:r>
          </w:p>
        </w:tc>
      </w:tr>
      <w:tr w:rsidR="00EF2028" w:rsidRPr="00EF2028" w14:paraId="27457D14" w14:textId="77777777" w:rsidTr="00046F78">
        <w:trPr>
          <w:trHeight w:val="24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54DDAE1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sz w:val="18"/>
                <w:szCs w:val="18"/>
              </w:rPr>
              <w:t>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6D2C274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sz w:val="18"/>
                <w:szCs w:val="18"/>
              </w:rPr>
              <w:t>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E7AB860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sz w:val="18"/>
                <w:szCs w:val="18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002BB7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sz w:val="18"/>
                <w:szCs w:val="18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299FA9A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sz w:val="18"/>
                <w:szCs w:val="18"/>
              </w:rPr>
              <w:t>5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82FA7D0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sz w:val="18"/>
                <w:szCs w:val="18"/>
              </w:rPr>
              <w:t>6</w:t>
            </w:r>
          </w:p>
        </w:tc>
      </w:tr>
      <w:tr w:rsidR="00EF2028" w:rsidRPr="00EF2028" w14:paraId="4A328E4F" w14:textId="77777777" w:rsidTr="00046F7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DC29AE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37C1A4" w14:textId="77777777" w:rsidR="00EF2028" w:rsidRPr="00EF2028" w:rsidRDefault="00EF2028" w:rsidP="00EF2028">
            <w:pPr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sz w:val="18"/>
                <w:szCs w:val="18"/>
              </w:rPr>
              <w:t>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20C8AB7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50.210,00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6327C06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50.210,00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9CCE199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47.007,03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3F7883F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93,62</w:t>
            </w:r>
          </w:p>
        </w:tc>
      </w:tr>
      <w:tr w:rsidR="00EF2028" w:rsidRPr="00EF2028" w14:paraId="3C7DF409" w14:textId="77777777" w:rsidTr="00046F7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8A5A19" w14:textId="77777777" w:rsidR="00EF2028" w:rsidRPr="00EF2028" w:rsidRDefault="00EF2028" w:rsidP="00EF2028">
            <w:pPr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6AF2C0D" w14:textId="77777777" w:rsidR="00EF2028" w:rsidRPr="00EF2028" w:rsidRDefault="00EF2028" w:rsidP="00EF2028">
            <w:pPr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sz w:val="18"/>
                <w:szCs w:val="18"/>
              </w:rPr>
              <w:t>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39C6B1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50.210,00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883138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50.210,00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D4FEAC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47.007,03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3AD159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93,62</w:t>
            </w:r>
          </w:p>
        </w:tc>
      </w:tr>
      <w:tr w:rsidR="00EF2028" w:rsidRPr="00EF2028" w14:paraId="64AB4F3B" w14:textId="77777777" w:rsidTr="00046F7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07D9A8" w14:textId="77777777" w:rsidR="00EF2028" w:rsidRPr="00EF2028" w:rsidRDefault="00EF2028" w:rsidP="00EF2028">
            <w:pPr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sz w:val="18"/>
                <w:szCs w:val="18"/>
              </w:rPr>
              <w:t>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335DA73" w14:textId="77777777" w:rsidR="00EF2028" w:rsidRPr="00EF2028" w:rsidRDefault="00EF2028" w:rsidP="00EF2028">
            <w:pPr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sz w:val="18"/>
                <w:szCs w:val="18"/>
              </w:rPr>
              <w:t>Materijalni rashodi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0A2E25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50.210,00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8F60A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50.210,00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823CB1B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47.007,03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0338CBF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93,62</w:t>
            </w:r>
          </w:p>
        </w:tc>
      </w:tr>
      <w:tr w:rsidR="00EF2028" w:rsidRPr="00EF2028" w14:paraId="6D650750" w14:textId="77777777" w:rsidTr="00046F7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0B6E17" w14:textId="77777777" w:rsidR="00EF2028" w:rsidRPr="00EF2028" w:rsidRDefault="00EF2028" w:rsidP="00EF2028">
            <w:pPr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sz w:val="18"/>
                <w:szCs w:val="18"/>
              </w:rPr>
              <w:t>323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08B3229" w14:textId="77777777" w:rsidR="00EF2028" w:rsidRPr="00EF2028" w:rsidRDefault="00EF2028" w:rsidP="00EF2028">
            <w:pPr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sz w:val="18"/>
                <w:szCs w:val="18"/>
              </w:rPr>
              <w:t>Rashodi za usluge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7102584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40.000,00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7BEB87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40.000,00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078B2F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39.897,04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E736E8E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99,74</w:t>
            </w:r>
          </w:p>
        </w:tc>
      </w:tr>
      <w:tr w:rsidR="00EF2028" w:rsidRPr="00EF2028" w14:paraId="6F31C4C9" w14:textId="77777777" w:rsidTr="00046F7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7D67E13" w14:textId="77777777" w:rsidR="00EF2028" w:rsidRPr="00EF2028" w:rsidRDefault="00EF2028" w:rsidP="00EF2028">
            <w:pPr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sz w:val="18"/>
                <w:szCs w:val="18"/>
              </w:rPr>
              <w:t>3232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AF7C09" w14:textId="77777777" w:rsidR="00EF2028" w:rsidRPr="00EF2028" w:rsidRDefault="00EF2028" w:rsidP="00EF2028">
            <w:pPr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sz w:val="18"/>
                <w:szCs w:val="18"/>
              </w:rPr>
              <w:t>USLUGE TEKUĆEG I INVESTICIJSKOG ODRŽAVANJA - PMKA MO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365D02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40.000,00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59AD33E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40.000,00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A6D03C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39.897,04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D8F580D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99,74</w:t>
            </w:r>
          </w:p>
        </w:tc>
      </w:tr>
      <w:tr w:rsidR="00EF2028" w:rsidRPr="00EF2028" w14:paraId="564306E5" w14:textId="77777777" w:rsidTr="00046F7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3573998" w14:textId="77777777" w:rsidR="00EF2028" w:rsidRPr="00EF2028" w:rsidRDefault="00EF2028" w:rsidP="00EF2028">
            <w:pPr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496FAF" w14:textId="77777777" w:rsidR="00EF2028" w:rsidRPr="00EF2028" w:rsidRDefault="00EF2028" w:rsidP="00EF2028">
            <w:pPr>
              <w:rPr>
                <w:sz w:val="18"/>
                <w:szCs w:val="18"/>
              </w:rPr>
            </w:pPr>
            <w:r w:rsidRPr="00EF2028">
              <w:rPr>
                <w:sz w:val="18"/>
                <w:szCs w:val="18"/>
              </w:rPr>
              <w:t>ODRŽAVANJE JAVNIH POVRŠINA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4E62E5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noProof/>
                <w:sz w:val="18"/>
                <w:szCs w:val="18"/>
              </w:rPr>
              <w:t>13.200,00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A34A842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noProof/>
                <w:sz w:val="18"/>
                <w:szCs w:val="18"/>
              </w:rPr>
              <w:t>13.200,00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27C73D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noProof/>
                <w:sz w:val="18"/>
                <w:szCs w:val="18"/>
              </w:rPr>
              <w:t>13.097,04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135224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99,22</w:t>
            </w:r>
          </w:p>
        </w:tc>
      </w:tr>
      <w:tr w:rsidR="00EF2028" w:rsidRPr="00EF2028" w14:paraId="4B0C10A1" w14:textId="77777777" w:rsidTr="00046F7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46C5488" w14:textId="77777777" w:rsidR="00EF2028" w:rsidRPr="00EF2028" w:rsidRDefault="00EF2028" w:rsidP="00EF2028">
            <w:pPr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AF3E157" w14:textId="77777777" w:rsidR="00EF2028" w:rsidRPr="00EF2028" w:rsidRDefault="00EF2028" w:rsidP="00EF2028">
            <w:pPr>
              <w:rPr>
                <w:sz w:val="18"/>
                <w:szCs w:val="18"/>
              </w:rPr>
            </w:pPr>
            <w:r w:rsidRPr="00EF2028">
              <w:rPr>
                <w:sz w:val="18"/>
                <w:szCs w:val="18"/>
              </w:rPr>
              <w:t>ODRŽAVANJE NERAZVRSTANIH CESTA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9188AB7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noProof/>
                <w:sz w:val="18"/>
                <w:szCs w:val="18"/>
              </w:rPr>
              <w:t>26.800,00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8E6C97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noProof/>
                <w:sz w:val="18"/>
                <w:szCs w:val="18"/>
              </w:rPr>
              <w:t>26.800,00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BE8BC18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noProof/>
                <w:sz w:val="18"/>
                <w:szCs w:val="18"/>
              </w:rPr>
              <w:t>26.800,00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849319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100,00</w:t>
            </w:r>
          </w:p>
        </w:tc>
      </w:tr>
      <w:tr w:rsidR="00EF2028" w:rsidRPr="00EF2028" w14:paraId="50B721ED" w14:textId="77777777" w:rsidTr="00046F7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E6D5B8" w14:textId="77777777" w:rsidR="00EF2028" w:rsidRPr="00EF2028" w:rsidRDefault="00EF2028" w:rsidP="00EF2028">
            <w:pPr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sz w:val="18"/>
                <w:szCs w:val="18"/>
              </w:rPr>
              <w:t>329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1B688" w14:textId="77777777" w:rsidR="00EF2028" w:rsidRPr="00EF2028" w:rsidRDefault="00EF2028" w:rsidP="00EF2028">
            <w:pPr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8E44C35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94C6E10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10.210,00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427295E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7.109,99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D6AAE8D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69,64</w:t>
            </w:r>
          </w:p>
        </w:tc>
      </w:tr>
      <w:tr w:rsidR="00EF2028" w:rsidRPr="00EF2028" w14:paraId="5EBCB140" w14:textId="77777777" w:rsidTr="00046F7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9D5E9C" w14:textId="77777777" w:rsidR="00EF2028" w:rsidRPr="00EF2028" w:rsidRDefault="00EF2028" w:rsidP="00EF2028">
            <w:pPr>
              <w:rPr>
                <w:b/>
                <w:sz w:val="18"/>
                <w:szCs w:val="18"/>
              </w:rPr>
            </w:pPr>
            <w:r w:rsidRPr="00EF2028">
              <w:rPr>
                <w:b/>
                <w:sz w:val="18"/>
                <w:szCs w:val="18"/>
              </w:rPr>
              <w:t>3291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C435485" w14:textId="77777777" w:rsidR="00EF2028" w:rsidRPr="00EF2028" w:rsidRDefault="00EF2028" w:rsidP="00EF2028">
            <w:pPr>
              <w:rPr>
                <w:sz w:val="18"/>
                <w:szCs w:val="18"/>
              </w:rPr>
            </w:pPr>
            <w:r w:rsidRPr="00EF2028">
              <w:rPr>
                <w:sz w:val="18"/>
                <w:szCs w:val="18"/>
              </w:rPr>
              <w:t>Naknade za rad predstavničkih i izvršnih tijela, povjerenstava i slično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E0E67F5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9B6DC3A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noProof/>
                <w:sz w:val="18"/>
                <w:szCs w:val="18"/>
              </w:rPr>
              <w:t>9.560,00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72B55B7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noProof/>
                <w:sz w:val="18"/>
                <w:szCs w:val="18"/>
              </w:rPr>
              <w:t>6.601,68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484339D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69,06</w:t>
            </w:r>
          </w:p>
        </w:tc>
      </w:tr>
      <w:tr w:rsidR="00EF2028" w:rsidRPr="00EF2028" w14:paraId="57E6B99E" w14:textId="77777777" w:rsidTr="00046F78">
        <w:trPr>
          <w:trHeight w:val="480"/>
        </w:trPr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7E8CC54" w14:textId="77777777" w:rsidR="00EF2028" w:rsidRPr="00EF2028" w:rsidRDefault="00EF2028" w:rsidP="00EF2028">
            <w:pPr>
              <w:rPr>
                <w:b/>
                <w:sz w:val="18"/>
                <w:szCs w:val="18"/>
              </w:rPr>
            </w:pPr>
            <w:r w:rsidRPr="00EF2028">
              <w:rPr>
                <w:b/>
                <w:sz w:val="18"/>
                <w:szCs w:val="18"/>
              </w:rPr>
              <w:t>3299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7176" w14:textId="77777777" w:rsidR="00EF2028" w:rsidRPr="00EF2028" w:rsidRDefault="00EF2028" w:rsidP="00EF2028">
            <w:pPr>
              <w:rPr>
                <w:sz w:val="18"/>
                <w:szCs w:val="18"/>
              </w:rPr>
            </w:pPr>
            <w:r w:rsidRPr="00EF2028">
              <w:rPr>
                <w:sz w:val="18"/>
                <w:szCs w:val="18"/>
              </w:rPr>
              <w:t>Ostali nespomenuti rashodi poslovanja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E545F28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noProof/>
                <w:sz w:val="18"/>
                <w:szCs w:val="18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05D37094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noProof/>
                <w:sz w:val="18"/>
                <w:szCs w:val="18"/>
              </w:rPr>
              <w:t>650,00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B9298BD" w14:textId="77777777" w:rsidR="00EF2028" w:rsidRPr="00EF2028" w:rsidRDefault="00EF2028" w:rsidP="00EF2028">
            <w:pPr>
              <w:jc w:val="center"/>
              <w:rPr>
                <w:b/>
                <w:sz w:val="18"/>
                <w:szCs w:val="18"/>
              </w:rPr>
            </w:pPr>
            <w:r w:rsidRPr="00EF2028">
              <w:rPr>
                <w:b/>
                <w:noProof/>
                <w:sz w:val="18"/>
                <w:szCs w:val="18"/>
              </w:rPr>
              <w:t>508,31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1FA3C43" w14:textId="77777777" w:rsidR="00EF2028" w:rsidRPr="00EF2028" w:rsidRDefault="00EF2028" w:rsidP="00EF2028">
            <w:pPr>
              <w:jc w:val="center"/>
              <w:rPr>
                <w:b/>
                <w:bCs/>
                <w:sz w:val="18"/>
                <w:szCs w:val="18"/>
              </w:rPr>
            </w:pPr>
            <w:r w:rsidRPr="00EF2028">
              <w:rPr>
                <w:b/>
                <w:bCs/>
                <w:noProof/>
                <w:sz w:val="18"/>
                <w:szCs w:val="18"/>
              </w:rPr>
              <w:t>78,20</w:t>
            </w:r>
          </w:p>
        </w:tc>
      </w:tr>
    </w:tbl>
    <w:p w14:paraId="496BD616" w14:textId="77777777" w:rsidR="00EF2028" w:rsidRPr="00EF2028" w:rsidRDefault="00EF2028" w:rsidP="00EF2028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</w:p>
    <w:p w14:paraId="4900F537" w14:textId="77777777" w:rsidR="00EF2028" w:rsidRPr="00EF2028" w:rsidRDefault="00EF2028" w:rsidP="00EF2028">
      <w:pPr>
        <w:spacing w:line="240" w:lineRule="auto"/>
        <w:jc w:val="center"/>
        <w:rPr>
          <w:rFonts w:asciiTheme="minorHAnsi" w:eastAsiaTheme="minorHAnsi" w:hAnsiTheme="minorHAnsi" w:cstheme="minorBidi"/>
          <w:b/>
          <w:lang w:eastAsia="en-US"/>
        </w:rPr>
      </w:pPr>
      <w:r w:rsidRPr="00EF2028">
        <w:rPr>
          <w:rFonts w:asciiTheme="minorHAnsi" w:eastAsiaTheme="minorHAnsi" w:hAnsiTheme="minorHAnsi" w:cstheme="minorBidi"/>
          <w:b/>
          <w:lang w:eastAsia="en-US"/>
        </w:rPr>
        <w:t>Članak 2.</w:t>
      </w:r>
    </w:p>
    <w:p w14:paraId="14F01321" w14:textId="48E00B19" w:rsidR="00B803E8" w:rsidRDefault="00EF2028" w:rsidP="00EF2028">
      <w:pPr>
        <w:spacing w:line="240" w:lineRule="auto"/>
        <w:rPr>
          <w:rFonts w:asciiTheme="minorHAnsi" w:eastAsiaTheme="minorHAnsi" w:hAnsiTheme="minorHAnsi" w:cstheme="minorBidi"/>
          <w:lang w:eastAsia="en-US"/>
        </w:rPr>
      </w:pPr>
      <w:r w:rsidRPr="00EF2028">
        <w:rPr>
          <w:rFonts w:asciiTheme="minorHAnsi" w:eastAsiaTheme="minorHAnsi" w:hAnsiTheme="minorHAnsi" w:cstheme="minorBidi"/>
          <w:lang w:eastAsia="en-US"/>
        </w:rPr>
        <w:t xml:space="preserve">Ovaj će Godišnji izvještaj o izvršenju biti objavljen na oglasnoj ploči Mjesnog odbora </w:t>
      </w:r>
      <w:r w:rsidRPr="00EF2028">
        <w:rPr>
          <w:rFonts w:asciiTheme="minorHAnsi" w:eastAsiaTheme="minorHAnsi" w:hAnsiTheme="minorHAnsi" w:cstheme="minorBidi"/>
          <w:noProof/>
          <w:lang w:eastAsia="en-US"/>
        </w:rPr>
        <w:t>''Hrvatski narodni vladari''.</w:t>
      </w:r>
    </w:p>
    <w:p w14:paraId="3C8FA1BE" w14:textId="77777777" w:rsidR="00EF2028" w:rsidRPr="00EF2028" w:rsidRDefault="00EF2028" w:rsidP="00EF2028">
      <w:pPr>
        <w:spacing w:line="240" w:lineRule="auto"/>
        <w:rPr>
          <w:rFonts w:asciiTheme="minorHAnsi" w:eastAsiaTheme="minorHAnsi" w:hAnsiTheme="minorHAnsi" w:cstheme="minorBidi"/>
          <w:lang w:eastAsia="en-US"/>
        </w:rPr>
      </w:pPr>
    </w:p>
    <w:p w14:paraId="591A8EC9" w14:textId="6DD49F33" w:rsidR="00B803E8" w:rsidRPr="00EF2028" w:rsidRDefault="00A873D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Ad 2. </w:t>
      </w:r>
      <w:r w:rsidRPr="00EF20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Zaključak o </w:t>
      </w:r>
      <w:proofErr w:type="spellStart"/>
      <w:r w:rsidRPr="00EF2028">
        <w:rPr>
          <w:rFonts w:ascii="Times New Roman" w:eastAsia="Times New Roman" w:hAnsi="Times New Roman" w:cs="Times New Roman"/>
          <w:b/>
          <w:bCs/>
          <w:sz w:val="24"/>
          <w:szCs w:val="24"/>
        </w:rPr>
        <w:t>asfalterskom</w:t>
      </w:r>
      <w:proofErr w:type="spellEnd"/>
      <w:r w:rsidRPr="00EF20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programu Malih komunalnih akcija Vijeća Mjesnog odbora „Hrvatski narodni vladari“ za 2024.</w:t>
      </w:r>
      <w:r w:rsidR="00EF20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="00EF202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donošenje zaključka</w:t>
      </w:r>
    </w:p>
    <w:p w14:paraId="6AE49EE4" w14:textId="36AA34ED" w:rsidR="00B803E8" w:rsidRDefault="00A873DE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Nakon kratke rasprave</w:t>
      </w:r>
      <w:r w:rsidR="00EF2028">
        <w:rPr>
          <w:rFonts w:ascii="Times New Roman" w:eastAsia="Times New Roman" w:hAnsi="Times New Roman" w:cs="Times New Roman"/>
          <w:sz w:val="24"/>
          <w:szCs w:val="24"/>
        </w:rPr>
        <w:t>, član</w:t>
      </w:r>
      <w:r>
        <w:rPr>
          <w:rFonts w:ascii="Times New Roman" w:eastAsia="Times New Roman" w:hAnsi="Times New Roman" w:cs="Times New Roman"/>
          <w:sz w:val="24"/>
          <w:szCs w:val="24"/>
        </w:rPr>
        <w:t>ice</w:t>
      </w:r>
      <w:r w:rsidR="00EF2028">
        <w:rPr>
          <w:rFonts w:ascii="Times New Roman" w:eastAsia="Times New Roman" w:hAnsi="Times New Roman" w:cs="Times New Roman"/>
          <w:sz w:val="24"/>
          <w:szCs w:val="24"/>
        </w:rPr>
        <w:t xml:space="preserve"> Vijeća jednoglasno donose</w:t>
      </w:r>
    </w:p>
    <w:p w14:paraId="07E55964" w14:textId="77777777" w:rsidR="00EF2028" w:rsidRDefault="00EF202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2FB6AB" w14:textId="77777777" w:rsidR="00EF2028" w:rsidRDefault="00EF202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FB083EB" w14:textId="77777777" w:rsidR="00B803E8" w:rsidRDefault="00A873DE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ZAKLJUČAK</w:t>
      </w:r>
    </w:p>
    <w:p w14:paraId="4D5EF14A" w14:textId="077FAAEC" w:rsidR="00B803E8" w:rsidRDefault="00A873DE" w:rsidP="00EF2028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asfalterskom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programu Malih komunalnih akcija Vijeća Mjesnog odbora „Hrvatski narodni vladari“ za 2024.</w:t>
      </w:r>
    </w:p>
    <w:p w14:paraId="576F0E07" w14:textId="77777777" w:rsidR="00EF2028" w:rsidRPr="00EF2028" w:rsidRDefault="00EF2028" w:rsidP="00EF2028">
      <w:pPr>
        <w:spacing w:before="240" w:after="240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DAD4408" w14:textId="63DD847E" w:rsidR="00EF2028" w:rsidRPr="00EF2028" w:rsidRDefault="00EF2028" w:rsidP="00EF2028">
      <w:pPr>
        <w:pStyle w:val="ListParagraph"/>
        <w:keepNext/>
        <w:numPr>
          <w:ilvl w:val="0"/>
          <w:numId w:val="6"/>
        </w:numPr>
        <w:autoSpaceDE w:val="0"/>
        <w:autoSpaceDN w:val="0"/>
        <w:spacing w:before="240" w:after="60" w:line="240" w:lineRule="auto"/>
        <w:jc w:val="both"/>
        <w:outlineLvl w:val="1"/>
        <w:rPr>
          <w:rFonts w:ascii="Times New Roman" w:eastAsia="Times New Roman" w:hAnsi="Times New Roman" w:cs="Times New Roman"/>
          <w:bCs/>
          <w:iCs/>
          <w:sz w:val="24"/>
          <w:szCs w:val="24"/>
          <w:lang w:eastAsia="en-US"/>
        </w:rPr>
      </w:pPr>
      <w:r w:rsidRPr="00EF2028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„Hrvatski narodni vladari“ preusmjeriti će sredstva iz </w:t>
      </w:r>
      <w:proofErr w:type="spellStart"/>
      <w:r w:rsidRPr="00EF2028">
        <w:rPr>
          <w:rFonts w:ascii="Times New Roman" w:eastAsia="Times New Roman" w:hAnsi="Times New Roman" w:cs="Times New Roman"/>
          <w:sz w:val="24"/>
          <w:szCs w:val="24"/>
        </w:rPr>
        <w:t>asfaltersk</w:t>
      </w:r>
      <w:r w:rsidR="00C33303">
        <w:rPr>
          <w:rFonts w:ascii="Times New Roman" w:eastAsia="Times New Roman" w:hAnsi="Times New Roman" w:cs="Times New Roman"/>
          <w:sz w:val="24"/>
          <w:szCs w:val="24"/>
        </w:rPr>
        <w:t>og</w:t>
      </w:r>
      <w:proofErr w:type="spellEnd"/>
      <w:r w:rsidRPr="00EF2028">
        <w:rPr>
          <w:rFonts w:ascii="Times New Roman" w:eastAsia="Times New Roman" w:hAnsi="Times New Roman" w:cs="Times New Roman"/>
          <w:sz w:val="24"/>
          <w:szCs w:val="24"/>
        </w:rPr>
        <w:t xml:space="preserve"> program</w:t>
      </w:r>
      <w:r w:rsidR="00C33303">
        <w:rPr>
          <w:rFonts w:ascii="Times New Roman" w:eastAsia="Times New Roman" w:hAnsi="Times New Roman" w:cs="Times New Roman"/>
          <w:sz w:val="24"/>
          <w:szCs w:val="24"/>
        </w:rPr>
        <w:t>a</w:t>
      </w:r>
      <w:r w:rsidRPr="00EF2028">
        <w:rPr>
          <w:rFonts w:ascii="Times New Roman" w:eastAsia="Times New Roman" w:hAnsi="Times New Roman" w:cs="Times New Roman"/>
          <w:sz w:val="24"/>
          <w:szCs w:val="24"/>
        </w:rPr>
        <w:t xml:space="preserve"> za potrebe Mjesnog odbora „Kralj Zvonimir“</w:t>
      </w:r>
      <w:r w:rsidR="00C33303">
        <w:rPr>
          <w:rFonts w:ascii="Times New Roman" w:eastAsia="Times New Roman" w:hAnsi="Times New Roman" w:cs="Times New Roman"/>
          <w:sz w:val="24"/>
          <w:szCs w:val="24"/>
        </w:rPr>
        <w:t xml:space="preserve"> za</w:t>
      </w:r>
      <w:r w:rsidRPr="00EF2028">
        <w:rPr>
          <w:rFonts w:ascii="Times New Roman" w:eastAsia="Times New Roman" w:hAnsi="Times New Roman" w:cs="Times New Roman"/>
          <w:sz w:val="24"/>
          <w:szCs w:val="24"/>
        </w:rPr>
        <w:t xml:space="preserve"> asfaltiranje Ulice Stjepana </w:t>
      </w:r>
      <w:proofErr w:type="spellStart"/>
      <w:r w:rsidRPr="00EF2028">
        <w:rPr>
          <w:rFonts w:ascii="Times New Roman" w:eastAsia="Times New Roman" w:hAnsi="Times New Roman" w:cs="Times New Roman"/>
          <w:sz w:val="24"/>
          <w:szCs w:val="24"/>
        </w:rPr>
        <w:t>Širole</w:t>
      </w:r>
      <w:proofErr w:type="spellEnd"/>
      <w:r w:rsidRPr="00EF2028">
        <w:rPr>
          <w:rFonts w:ascii="Times New Roman" w:eastAsia="Times New Roman" w:hAnsi="Times New Roman" w:cs="Times New Roman"/>
          <w:sz w:val="24"/>
          <w:szCs w:val="24"/>
        </w:rPr>
        <w:t xml:space="preserve"> od broja 7 do križanja s Ulicom Crvenog križa</w:t>
      </w:r>
      <w:r w:rsidR="00C33303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481A826" w14:textId="77777777" w:rsidR="00EF2028" w:rsidRPr="00EF2028" w:rsidRDefault="00EF2028" w:rsidP="00EF2028">
      <w:pPr>
        <w:spacing w:line="240" w:lineRule="auto"/>
        <w:contextualSpacing/>
        <w:rPr>
          <w:rFonts w:ascii="Times New Roman" w:eastAsia="Times New Roman" w:hAnsi="Times New Roman" w:cs="Times New Roman"/>
          <w:sz w:val="24"/>
          <w:szCs w:val="24"/>
        </w:rPr>
      </w:pPr>
    </w:p>
    <w:p w14:paraId="5D1CB06A" w14:textId="454C4A8C" w:rsidR="00EF2028" w:rsidRPr="00EF2028" w:rsidRDefault="00EF2028" w:rsidP="00EF2028">
      <w:pPr>
        <w:pStyle w:val="ListParagraph"/>
        <w:numPr>
          <w:ilvl w:val="0"/>
          <w:numId w:val="6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028">
        <w:rPr>
          <w:rFonts w:ascii="Times New Roman" w:eastAsia="Times New Roman" w:hAnsi="Times New Roman" w:cs="Times New Roman"/>
          <w:color w:val="000000"/>
          <w:sz w:val="24"/>
          <w:szCs w:val="24"/>
        </w:rPr>
        <w:t>Ovaj će Zaključak biti dostavljen Gradskom uredu za mjesnu samoupravu, promet, civilnu zaštitu i sigurnost.</w:t>
      </w:r>
    </w:p>
    <w:p w14:paraId="30A8C0F4" w14:textId="77777777" w:rsidR="00EF2028" w:rsidRPr="00EF2028" w:rsidRDefault="00EF2028" w:rsidP="00EF2028">
      <w:pPr>
        <w:spacing w:line="240" w:lineRule="auto"/>
        <w:ind w:hanging="2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2BBA3D6" w14:textId="77777777" w:rsidR="00B803E8" w:rsidRDefault="00B803E8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3891E64" w14:textId="3D7ED85F" w:rsidR="00B803E8" w:rsidRPr="00EF2028" w:rsidRDefault="00A873D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 3.</w:t>
      </w:r>
      <w:r w:rsidR="00EF2028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EF20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Postavljanje uspornika i usporavanje prometa na potezu </w:t>
      </w:r>
      <w:proofErr w:type="spellStart"/>
      <w:r w:rsidRPr="00EF2028">
        <w:rPr>
          <w:rFonts w:ascii="Times New Roman" w:eastAsia="Times New Roman" w:hAnsi="Times New Roman" w:cs="Times New Roman"/>
          <w:b/>
          <w:bCs/>
          <w:sz w:val="24"/>
          <w:szCs w:val="24"/>
        </w:rPr>
        <w:t>Đorđićeva</w:t>
      </w:r>
      <w:proofErr w:type="spellEnd"/>
      <w:r w:rsidR="00EF20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EF2028">
        <w:rPr>
          <w:rFonts w:ascii="Times New Roman" w:eastAsia="Times New Roman" w:hAnsi="Times New Roman" w:cs="Times New Roman"/>
          <w:b/>
          <w:bCs/>
          <w:sz w:val="24"/>
          <w:szCs w:val="24"/>
        </w:rPr>
        <w:t>-</w:t>
      </w:r>
      <w:r w:rsidR="00EF20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EF2028">
        <w:rPr>
          <w:rFonts w:ascii="Times New Roman" w:eastAsia="Times New Roman" w:hAnsi="Times New Roman" w:cs="Times New Roman"/>
          <w:b/>
          <w:bCs/>
          <w:sz w:val="24"/>
          <w:szCs w:val="24"/>
        </w:rPr>
        <w:t>Smičiklasova</w:t>
      </w:r>
      <w:proofErr w:type="spellEnd"/>
      <w:r w:rsidRPr="00EF202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EF2028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>donošenje zaključka</w:t>
      </w:r>
    </w:p>
    <w:p w14:paraId="4EFCC528" w14:textId="76F54500" w:rsidR="00B803E8" w:rsidRDefault="00EF2028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A873DE">
        <w:rPr>
          <w:rFonts w:ascii="Times New Roman" w:eastAsia="Times New Roman" w:hAnsi="Times New Roman" w:cs="Times New Roman"/>
          <w:sz w:val="24"/>
          <w:szCs w:val="24"/>
        </w:rPr>
        <w:t xml:space="preserve"> napom</w:t>
      </w:r>
      <w:r>
        <w:rPr>
          <w:rFonts w:ascii="Times New Roman" w:eastAsia="Times New Roman" w:hAnsi="Times New Roman" w:cs="Times New Roman"/>
          <w:sz w:val="24"/>
          <w:szCs w:val="24"/>
        </w:rPr>
        <w:t>inju</w:t>
      </w:r>
      <w:r w:rsidR="00A873DE">
        <w:rPr>
          <w:rFonts w:ascii="Times New Roman" w:eastAsia="Times New Roman" w:hAnsi="Times New Roman" w:cs="Times New Roman"/>
          <w:sz w:val="24"/>
          <w:szCs w:val="24"/>
        </w:rPr>
        <w:t xml:space="preserve"> da su prije dvije godine don</w:t>
      </w:r>
      <w:r>
        <w:rPr>
          <w:rFonts w:ascii="Times New Roman" w:eastAsia="Times New Roman" w:hAnsi="Times New Roman" w:cs="Times New Roman"/>
          <w:sz w:val="24"/>
          <w:szCs w:val="24"/>
        </w:rPr>
        <w:t>ijele</w:t>
      </w:r>
      <w:r w:rsidR="00A873DE">
        <w:rPr>
          <w:rFonts w:ascii="Times New Roman" w:eastAsia="Times New Roman" w:hAnsi="Times New Roman" w:cs="Times New Roman"/>
          <w:sz w:val="24"/>
          <w:szCs w:val="24"/>
        </w:rPr>
        <w:t xml:space="preserve"> sličan zaključak koji Vijeće Gradske četvrti nije prihvatio te sada na inicijativu stanara obližnjih zgrada ponovo inzistiraju na tome da se postave uspornici isp</w:t>
      </w:r>
      <w:r w:rsidR="009E55A5">
        <w:rPr>
          <w:rFonts w:ascii="Times New Roman" w:eastAsia="Times New Roman" w:hAnsi="Times New Roman" w:cs="Times New Roman"/>
          <w:sz w:val="24"/>
          <w:szCs w:val="24"/>
        </w:rPr>
        <w:t>red</w:t>
      </w:r>
      <w:r w:rsidR="00A873DE">
        <w:rPr>
          <w:rFonts w:ascii="Times New Roman" w:eastAsia="Times New Roman" w:hAnsi="Times New Roman" w:cs="Times New Roman"/>
          <w:sz w:val="24"/>
          <w:szCs w:val="24"/>
        </w:rPr>
        <w:t xml:space="preserve"> pješačkih prijelaza. Ovo je vrlo važno jer je ta prometnica trkalište, a u blizini se nalazi osnovna škola i dom za umirovljenike.</w:t>
      </w:r>
    </w:p>
    <w:p w14:paraId="4745DDD9" w14:textId="50BB30C6" w:rsidR="00EF2028" w:rsidRDefault="00EF2028" w:rsidP="00EF20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Vijeće Mjesnog odbora „Hrvatski narodni vladari“ jednoglasno donosi</w:t>
      </w:r>
    </w:p>
    <w:p w14:paraId="49859E7A" w14:textId="77777777" w:rsidR="00EF2028" w:rsidRDefault="00EF2028" w:rsidP="00EF20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DC6639F" w14:textId="77777777" w:rsidR="00EF2028" w:rsidRPr="00EF2028" w:rsidRDefault="00EF2028" w:rsidP="00EF2028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2460AE" w14:textId="77777777" w:rsidR="00B803E8" w:rsidRDefault="00A873DE" w:rsidP="00EF2028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372F7026" w14:textId="78FECDF5" w:rsidR="00B803E8" w:rsidRPr="00EF2028" w:rsidRDefault="00A873DE" w:rsidP="009E55A5">
      <w:pPr>
        <w:spacing w:before="240" w:after="24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postavljanju uspornika i usporavanju prometa na potezu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Đorđićeve</w:t>
      </w:r>
      <w:proofErr w:type="spellEnd"/>
      <w:r w:rsidR="009E55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9E55A5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sz w:val="24"/>
          <w:szCs w:val="24"/>
        </w:rPr>
        <w:t>Smičiklasove</w:t>
      </w:r>
      <w:proofErr w:type="spellEnd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ulice</w:t>
      </w:r>
    </w:p>
    <w:p w14:paraId="31EE2AF0" w14:textId="016123E5" w:rsidR="00B803E8" w:rsidRDefault="00A873DE" w:rsidP="009E55A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028">
        <w:rPr>
          <w:rFonts w:ascii="Times New Roman" w:eastAsia="Times New Roman" w:hAnsi="Times New Roman" w:cs="Times New Roman"/>
          <w:sz w:val="24"/>
          <w:szCs w:val="24"/>
        </w:rPr>
        <w:t xml:space="preserve">Vijeće Mjesnog odbora „Hrvatski narodni vladari“ </w:t>
      </w:r>
      <w:r w:rsidR="00EF2028">
        <w:rPr>
          <w:rFonts w:ascii="Times New Roman" w:eastAsia="Times New Roman" w:hAnsi="Times New Roman" w:cs="Times New Roman"/>
          <w:sz w:val="24"/>
          <w:szCs w:val="24"/>
        </w:rPr>
        <w:t>traži od nadležn</w:t>
      </w:r>
      <w:r w:rsidR="009E55A5">
        <w:rPr>
          <w:rFonts w:ascii="Times New Roman" w:eastAsia="Times New Roman" w:hAnsi="Times New Roman" w:cs="Times New Roman"/>
          <w:sz w:val="24"/>
          <w:szCs w:val="24"/>
        </w:rPr>
        <w:t>og ureda</w:t>
      </w:r>
      <w:r w:rsidRPr="00EF2028">
        <w:rPr>
          <w:rFonts w:ascii="Times New Roman" w:eastAsia="Times New Roman" w:hAnsi="Times New Roman" w:cs="Times New Roman"/>
          <w:sz w:val="24"/>
          <w:szCs w:val="24"/>
        </w:rPr>
        <w:t xml:space="preserve"> postavljanj</w:t>
      </w:r>
      <w:r w:rsidR="00EF2028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F2028">
        <w:rPr>
          <w:rFonts w:ascii="Times New Roman" w:eastAsia="Times New Roman" w:hAnsi="Times New Roman" w:cs="Times New Roman"/>
          <w:sz w:val="24"/>
          <w:szCs w:val="24"/>
        </w:rPr>
        <w:t xml:space="preserve"> uspornika</w:t>
      </w:r>
      <w:r w:rsidR="009E55A5">
        <w:rPr>
          <w:rFonts w:ascii="Times New Roman" w:eastAsia="Times New Roman" w:hAnsi="Times New Roman" w:cs="Times New Roman"/>
          <w:sz w:val="24"/>
          <w:szCs w:val="24"/>
        </w:rPr>
        <w:t xml:space="preserve"> ispred pješačkih prijelaza</w:t>
      </w:r>
      <w:r w:rsidRPr="00EF2028">
        <w:rPr>
          <w:rFonts w:ascii="Times New Roman" w:eastAsia="Times New Roman" w:hAnsi="Times New Roman" w:cs="Times New Roman"/>
          <w:sz w:val="24"/>
          <w:szCs w:val="24"/>
        </w:rPr>
        <w:t xml:space="preserve"> i usporavanj</w:t>
      </w:r>
      <w:r w:rsidR="009E55A5"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F2028">
        <w:rPr>
          <w:rFonts w:ascii="Times New Roman" w:eastAsia="Times New Roman" w:hAnsi="Times New Roman" w:cs="Times New Roman"/>
          <w:sz w:val="24"/>
          <w:szCs w:val="24"/>
        </w:rPr>
        <w:t xml:space="preserve"> prometa na potezu </w:t>
      </w:r>
      <w:proofErr w:type="spellStart"/>
      <w:r w:rsidRPr="00EF2028">
        <w:rPr>
          <w:rFonts w:ascii="Times New Roman" w:eastAsia="Times New Roman" w:hAnsi="Times New Roman" w:cs="Times New Roman"/>
          <w:sz w:val="24"/>
          <w:szCs w:val="24"/>
        </w:rPr>
        <w:t>Đorđićev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</w:t>
      </w:r>
      <w:r w:rsidR="009E55A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EF2028">
        <w:rPr>
          <w:rFonts w:ascii="Times New Roman" w:eastAsia="Times New Roman" w:hAnsi="Times New Roman" w:cs="Times New Roman"/>
          <w:sz w:val="24"/>
          <w:szCs w:val="24"/>
        </w:rPr>
        <w:t>Smičiklasova</w:t>
      </w:r>
      <w:proofErr w:type="spellEnd"/>
      <w:r w:rsidRPr="00EF2028">
        <w:rPr>
          <w:rFonts w:ascii="Times New Roman" w:eastAsia="Times New Roman" w:hAnsi="Times New Roman" w:cs="Times New Roman"/>
          <w:sz w:val="24"/>
          <w:szCs w:val="24"/>
        </w:rPr>
        <w:t xml:space="preserve"> ulic</w:t>
      </w:r>
      <w:r>
        <w:rPr>
          <w:rFonts w:ascii="Times New Roman" w:eastAsia="Times New Roman" w:hAnsi="Times New Roman" w:cs="Times New Roman"/>
          <w:sz w:val="24"/>
          <w:szCs w:val="24"/>
        </w:rPr>
        <w:t>e</w:t>
      </w:r>
      <w:r w:rsidRPr="00EF202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871FD9A" w14:textId="77777777" w:rsidR="00EF2028" w:rsidRPr="00EF2028" w:rsidRDefault="00EF2028" w:rsidP="009E55A5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8F1F775" w14:textId="2EC895B4" w:rsidR="00B803E8" w:rsidRPr="00EF2028" w:rsidRDefault="00A873DE" w:rsidP="009E55A5">
      <w:pPr>
        <w:pStyle w:val="ListParagraph"/>
        <w:numPr>
          <w:ilvl w:val="0"/>
          <w:numId w:val="8"/>
        </w:num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028">
        <w:rPr>
          <w:rFonts w:ascii="Times New Roman" w:eastAsia="Times New Roman" w:hAnsi="Times New Roman" w:cs="Times New Roman"/>
          <w:sz w:val="24"/>
          <w:szCs w:val="24"/>
        </w:rPr>
        <w:t xml:space="preserve">Ovaj će </w:t>
      </w:r>
      <w:r w:rsidR="009E55A5">
        <w:rPr>
          <w:rFonts w:ascii="Times New Roman" w:eastAsia="Times New Roman" w:hAnsi="Times New Roman" w:cs="Times New Roman"/>
          <w:sz w:val="24"/>
          <w:szCs w:val="24"/>
        </w:rPr>
        <w:t>z</w:t>
      </w:r>
      <w:r w:rsidRPr="00EF2028">
        <w:rPr>
          <w:rFonts w:ascii="Times New Roman" w:eastAsia="Times New Roman" w:hAnsi="Times New Roman" w:cs="Times New Roman"/>
          <w:sz w:val="24"/>
          <w:szCs w:val="24"/>
        </w:rPr>
        <w:t>aključak biti dostavljen Gradskom uredu za mjesnu samoupravu, promet,</w:t>
      </w:r>
    </w:p>
    <w:p w14:paraId="15AEF4CF" w14:textId="77777777" w:rsidR="00B803E8" w:rsidRPr="00EF2028" w:rsidRDefault="00A873DE" w:rsidP="009E55A5">
      <w:pPr>
        <w:pStyle w:val="ListParagraph"/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F2028">
        <w:rPr>
          <w:rFonts w:ascii="Times New Roman" w:eastAsia="Times New Roman" w:hAnsi="Times New Roman" w:cs="Times New Roman"/>
          <w:sz w:val="24"/>
          <w:szCs w:val="24"/>
        </w:rPr>
        <w:t>civilnu zaštitu i sigurnost.</w:t>
      </w:r>
    </w:p>
    <w:p w14:paraId="1FEF909B" w14:textId="77777777" w:rsidR="00C33303" w:rsidRDefault="00C33303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D6C81F" w14:textId="77777777" w:rsidR="00B803E8" w:rsidRPr="00C33303" w:rsidRDefault="00A873DE">
      <w:pPr>
        <w:spacing w:before="240" w:after="24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4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C33303">
        <w:rPr>
          <w:rFonts w:ascii="Times New Roman" w:eastAsia="Times New Roman" w:hAnsi="Times New Roman" w:cs="Times New Roman"/>
          <w:b/>
          <w:bCs/>
          <w:sz w:val="24"/>
          <w:szCs w:val="24"/>
        </w:rPr>
        <w:t>Komunalna problematika</w:t>
      </w:r>
    </w:p>
    <w:p w14:paraId="68C8109F" w14:textId="1421867F" w:rsidR="00B803E8" w:rsidRDefault="009E55A5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Članice Vijeća</w:t>
      </w:r>
      <w:r w:rsidR="00A873D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pričaju</w:t>
      </w:r>
      <w:r w:rsidR="00A873DE">
        <w:rPr>
          <w:rFonts w:ascii="Times New Roman" w:eastAsia="Times New Roman" w:hAnsi="Times New Roman" w:cs="Times New Roman"/>
          <w:sz w:val="24"/>
          <w:szCs w:val="24"/>
        </w:rPr>
        <w:t xml:space="preserve"> o podzemnim spremnicima novo postavljenim na ug</w:t>
      </w:r>
      <w:r>
        <w:rPr>
          <w:rFonts w:ascii="Times New Roman" w:eastAsia="Times New Roman" w:hAnsi="Times New Roman" w:cs="Times New Roman"/>
          <w:sz w:val="24"/>
          <w:szCs w:val="24"/>
        </w:rPr>
        <w:t>lu</w:t>
      </w:r>
      <w:r w:rsidR="00A873DE">
        <w:rPr>
          <w:rFonts w:ascii="Times New Roman" w:eastAsia="Times New Roman" w:hAnsi="Times New Roman" w:cs="Times New Roman"/>
          <w:sz w:val="24"/>
          <w:szCs w:val="24"/>
        </w:rPr>
        <w:t xml:space="preserve"> Zvonimirove i </w:t>
      </w:r>
      <w:proofErr w:type="spellStart"/>
      <w:r w:rsidR="00A873DE">
        <w:rPr>
          <w:rFonts w:ascii="Times New Roman" w:eastAsia="Times New Roman" w:hAnsi="Times New Roman" w:cs="Times New Roman"/>
          <w:sz w:val="24"/>
          <w:szCs w:val="24"/>
        </w:rPr>
        <w:t>Bauerove</w:t>
      </w:r>
      <w:proofErr w:type="spellEnd"/>
      <w:r w:rsidR="00A873DE">
        <w:rPr>
          <w:rFonts w:ascii="Times New Roman" w:eastAsia="Times New Roman" w:hAnsi="Times New Roman" w:cs="Times New Roman"/>
          <w:sz w:val="24"/>
          <w:szCs w:val="24"/>
        </w:rPr>
        <w:t xml:space="preserve"> te su kroz razgovore sa stanarima na tom prostoru došle do zaključka da se radi o neadekvatnom položaju koji smeta stanarima čije sobe gledaju na to područje, pogotovo noću kada se vrši odvoz otpada.</w:t>
      </w:r>
    </w:p>
    <w:p w14:paraId="5E3288EA" w14:textId="77777777" w:rsidR="00B803E8" w:rsidRDefault="00B803E8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53BB5B17" w14:textId="77777777" w:rsidR="00B803E8" w:rsidRDefault="00A873DE">
      <w:pPr>
        <w:spacing w:before="240" w:after="24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Ad. 5 Pitanja i prijedlozi</w:t>
      </w:r>
    </w:p>
    <w:p w14:paraId="3134D825" w14:textId="4E277972" w:rsidR="00B803E8" w:rsidRDefault="00A873DE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Nije bilo pitanja i prijedloga.</w:t>
      </w:r>
    </w:p>
    <w:p w14:paraId="2E6D272B" w14:textId="77777777" w:rsidR="00B7466F" w:rsidRDefault="00B7466F">
      <w:pPr>
        <w:spacing w:before="240" w:after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354CB72" w14:textId="77777777" w:rsidR="00B803E8" w:rsidRDefault="00A873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Sjednica je završila u 18:45 sati.</w:t>
      </w:r>
    </w:p>
    <w:p w14:paraId="770DC39B" w14:textId="77777777" w:rsidR="00B803E8" w:rsidRDefault="00A873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Zapisnik vodila Anja Pletikosa</w:t>
      </w:r>
    </w:p>
    <w:p w14:paraId="6616006D" w14:textId="77777777" w:rsidR="00B803E8" w:rsidRDefault="00B803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C3812C9" w14:textId="77777777" w:rsidR="00B7466F" w:rsidRDefault="00B7466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51B3DD2" w14:textId="5F4CD544" w:rsidR="00B803E8" w:rsidRPr="00B7466F" w:rsidRDefault="00A873DE">
      <w:pPr>
        <w:rPr>
          <w:rFonts w:ascii="Times New Roman" w:eastAsia="Times New Roman" w:hAnsi="Times New Roman" w:cs="Times New Roman"/>
          <w:sz w:val="24"/>
          <w:szCs w:val="24"/>
        </w:rPr>
      </w:pPr>
      <w:r w:rsidRPr="00B7466F">
        <w:rPr>
          <w:rFonts w:ascii="Times New Roman" w:eastAsia="Times New Roman" w:hAnsi="Times New Roman" w:cs="Times New Roman"/>
          <w:sz w:val="24"/>
          <w:szCs w:val="24"/>
        </w:rPr>
        <w:t>KLASA:</w:t>
      </w:r>
      <w:r w:rsidR="00124661" w:rsidRPr="00B7466F">
        <w:rPr>
          <w:rFonts w:ascii="Times New Roman" w:eastAsia="Times New Roman" w:hAnsi="Times New Roman" w:cs="Times New Roman"/>
          <w:sz w:val="24"/>
          <w:szCs w:val="24"/>
        </w:rPr>
        <w:t xml:space="preserve"> 024-08/24-003/1755</w:t>
      </w:r>
    </w:p>
    <w:p w14:paraId="311F9488" w14:textId="69401C9C" w:rsidR="00B803E8" w:rsidRPr="00B7466F" w:rsidRDefault="00A873DE">
      <w:pPr>
        <w:rPr>
          <w:rFonts w:ascii="Times New Roman" w:eastAsia="Times New Roman" w:hAnsi="Times New Roman" w:cs="Times New Roman"/>
          <w:sz w:val="24"/>
          <w:szCs w:val="24"/>
        </w:rPr>
      </w:pPr>
      <w:r w:rsidRPr="00B7466F">
        <w:rPr>
          <w:rFonts w:ascii="Times New Roman" w:eastAsia="Times New Roman" w:hAnsi="Times New Roman" w:cs="Times New Roman"/>
          <w:sz w:val="24"/>
          <w:szCs w:val="24"/>
        </w:rPr>
        <w:t>URBROJ:</w:t>
      </w:r>
      <w:r w:rsidR="00124661" w:rsidRPr="00B7466F">
        <w:rPr>
          <w:rFonts w:ascii="Times New Roman" w:eastAsia="Times New Roman" w:hAnsi="Times New Roman" w:cs="Times New Roman"/>
          <w:sz w:val="24"/>
          <w:szCs w:val="24"/>
        </w:rPr>
        <w:t xml:space="preserve"> 251-13-11-1/003-24-2</w:t>
      </w:r>
    </w:p>
    <w:p w14:paraId="2391E6F8" w14:textId="3C3EA4F0" w:rsidR="00B803E8" w:rsidRDefault="00A873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Zagreb,  </w:t>
      </w:r>
      <w:r w:rsidR="00124661">
        <w:rPr>
          <w:rFonts w:ascii="Times New Roman" w:eastAsia="Times New Roman" w:hAnsi="Times New Roman" w:cs="Times New Roman"/>
          <w:sz w:val="24"/>
          <w:szCs w:val="24"/>
        </w:rPr>
        <w:t>30. kolovoza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2024.</w:t>
      </w:r>
    </w:p>
    <w:p w14:paraId="2F568F76" w14:textId="77777777" w:rsidR="00B803E8" w:rsidRDefault="00B803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6CA73C4" w14:textId="77777777" w:rsidR="00B803E8" w:rsidRDefault="00B803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C7EE22" w14:textId="77777777" w:rsidR="00B803E8" w:rsidRDefault="00B803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4077693" w14:textId="77777777" w:rsidR="00B803E8" w:rsidRDefault="00B803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D5CD8A4" w14:textId="77777777" w:rsidR="00B803E8" w:rsidRDefault="00A873DE">
      <w:pPr>
        <w:ind w:left="4248" w:firstLine="708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Predsjednica Vijeća Mjesnog odbora</w:t>
      </w:r>
    </w:p>
    <w:p w14:paraId="4DEFF381" w14:textId="77777777" w:rsidR="00B803E8" w:rsidRDefault="00A873DE">
      <w:pPr>
        <w:ind w:left="4956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„Hrvatski narodni vladari“</w:t>
      </w:r>
    </w:p>
    <w:p w14:paraId="095D733C" w14:textId="77777777" w:rsidR="00B803E8" w:rsidRDefault="00B803E8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11A7054" w14:textId="01CD5ADF" w:rsidR="00B803E8" w:rsidRDefault="00A873D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Anja Pletikosa</w:t>
      </w:r>
      <w:r w:rsidR="00977A70">
        <w:rPr>
          <w:rFonts w:ascii="Times New Roman" w:eastAsia="Times New Roman" w:hAnsi="Times New Roman" w:cs="Times New Roman"/>
          <w:sz w:val="24"/>
          <w:szCs w:val="24"/>
        </w:rPr>
        <w:t>, v.r.</w:t>
      </w:r>
      <w:bookmarkStart w:id="2" w:name="_GoBack"/>
      <w:bookmarkEnd w:id="2"/>
    </w:p>
    <w:p w14:paraId="4E5434CF" w14:textId="77777777" w:rsidR="00B803E8" w:rsidRDefault="00B803E8"/>
    <w:p w14:paraId="0F7AD16E" w14:textId="77777777" w:rsidR="00B803E8" w:rsidRDefault="00B803E8"/>
    <w:p w14:paraId="75C10F79" w14:textId="77777777" w:rsidR="00B803E8" w:rsidRDefault="00B803E8"/>
    <w:p w14:paraId="0A7B7CBC" w14:textId="77777777" w:rsidR="00B803E8" w:rsidRDefault="00B803E8"/>
    <w:p w14:paraId="3E6D01CD" w14:textId="77777777" w:rsidR="00B803E8" w:rsidRDefault="00B803E8"/>
    <w:p w14:paraId="76EAF694" w14:textId="77777777" w:rsidR="00B803E8" w:rsidRDefault="00B803E8"/>
    <w:p w14:paraId="2F027531" w14:textId="77777777" w:rsidR="00B803E8" w:rsidRDefault="00B803E8"/>
    <w:p w14:paraId="2FA948AC" w14:textId="77777777" w:rsidR="00EB2E14" w:rsidRDefault="00EB2E14"/>
    <w:p w14:paraId="504F3CB5" w14:textId="77777777" w:rsidR="00EB2E14" w:rsidRDefault="00EB2E14"/>
    <w:p w14:paraId="373E3F9E" w14:textId="77777777" w:rsidR="00EB2E14" w:rsidRDefault="00EB2E14"/>
    <w:p w14:paraId="38FB3581" w14:textId="77777777" w:rsidR="00EB2E14" w:rsidRDefault="00EB2E14"/>
    <w:p w14:paraId="7B5A9A70" w14:textId="77777777" w:rsidR="00EB2E14" w:rsidRDefault="00EB2E14"/>
    <w:p w14:paraId="0468CFDF" w14:textId="77777777" w:rsidR="00EB2E14" w:rsidRDefault="00EB2E14"/>
    <w:p w14:paraId="1CD949EB" w14:textId="77777777" w:rsidR="00EB2E14" w:rsidRDefault="00EB2E14"/>
    <w:p w14:paraId="2409A464" w14:textId="77777777" w:rsidR="00EB2E14" w:rsidRDefault="00EB2E14"/>
    <w:p w14:paraId="56C2DD08" w14:textId="77777777" w:rsidR="00EB2E14" w:rsidRDefault="00EB2E14"/>
    <w:p w14:paraId="65DADF0C" w14:textId="77777777" w:rsidR="00EB2E14" w:rsidRDefault="00EB2E14"/>
    <w:p w14:paraId="0DA92E24" w14:textId="77777777" w:rsidR="00EB2E14" w:rsidRDefault="00EB2E14"/>
    <w:p w14:paraId="28BECDE7" w14:textId="795775DF" w:rsidR="00EB2E14" w:rsidRDefault="00EB2E14"/>
    <w:p w14:paraId="55D20EBE" w14:textId="77777777" w:rsidR="00EB2E14" w:rsidRDefault="00EB2E14"/>
    <w:p w14:paraId="05FE3CAC" w14:textId="77777777" w:rsidR="00EB2E14" w:rsidRDefault="00EB2E14"/>
    <w:p w14:paraId="5AE7EA92" w14:textId="77777777" w:rsidR="00EB2E14" w:rsidRDefault="00EB2E14"/>
    <w:p w14:paraId="4D26CB10" w14:textId="77777777" w:rsidR="00EB2E14" w:rsidRDefault="00EB2E14"/>
    <w:p w14:paraId="61A2C437" w14:textId="77777777" w:rsidR="00EB2E14" w:rsidRDefault="00EB2E14"/>
    <w:p w14:paraId="2468F5D3" w14:textId="77777777" w:rsidR="00EB2E14" w:rsidRDefault="00EB2E14"/>
    <w:p w14:paraId="3AACB14F" w14:textId="77777777" w:rsidR="00B803E8" w:rsidRDefault="00B803E8"/>
    <w:tbl>
      <w:tblPr>
        <w:tblW w:w="9026" w:type="dxa"/>
        <w:tblLook w:val="04A0" w:firstRow="1" w:lastRow="0" w:firstColumn="1" w:lastColumn="0" w:noHBand="0" w:noVBand="1"/>
      </w:tblPr>
      <w:tblGrid>
        <w:gridCol w:w="741"/>
        <w:gridCol w:w="653"/>
        <w:gridCol w:w="310"/>
        <w:gridCol w:w="275"/>
        <w:gridCol w:w="463"/>
        <w:gridCol w:w="275"/>
        <w:gridCol w:w="463"/>
        <w:gridCol w:w="268"/>
        <w:gridCol w:w="470"/>
        <w:gridCol w:w="738"/>
        <w:gridCol w:w="506"/>
        <w:gridCol w:w="506"/>
        <w:gridCol w:w="506"/>
        <w:gridCol w:w="822"/>
        <w:gridCol w:w="850"/>
        <w:gridCol w:w="1180"/>
      </w:tblGrid>
      <w:tr w:rsidR="00B7466F" w:rsidRPr="002A2637" w14:paraId="7C56A94F" w14:textId="77777777" w:rsidTr="00046F78">
        <w:trPr>
          <w:trHeight w:val="6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2830B00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1849CB5B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0B190E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CD145D" w14:textId="77777777" w:rsidR="00B7466F" w:rsidRPr="002A2637" w:rsidRDefault="00B7466F" w:rsidP="00046F78">
            <w:pPr>
              <w:spacing w:line="240" w:lineRule="auto"/>
              <w:ind w:left="-2227" w:right="14" w:firstLine="2127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C930B4C" w14:textId="77777777" w:rsidR="00B7466F" w:rsidRPr="002A2637" w:rsidRDefault="00B7466F" w:rsidP="00046F78">
            <w:pPr>
              <w:spacing w:line="240" w:lineRule="auto"/>
              <w:ind w:left="-2227" w:right="14" w:firstLine="2127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02568CF" w14:textId="77777777" w:rsidR="00B7466F" w:rsidRPr="002A2637" w:rsidRDefault="00B7466F" w:rsidP="00046F78">
            <w:pPr>
              <w:spacing w:line="240" w:lineRule="auto"/>
              <w:ind w:left="-2227" w:right="14" w:firstLine="2127"/>
              <w:rPr>
                <w:rFonts w:ascii="Calibri" w:eastAsia="Times New Roman" w:hAnsi="Calibri" w:cs="Calibri"/>
                <w:color w:val="000000"/>
              </w:rPr>
            </w:pPr>
            <w:r w:rsidRPr="002A2637">
              <w:rPr>
                <w:rFonts w:ascii="Calibri" w:eastAsia="Times New Roman" w:hAnsi="Calibri" w:cs="Calibri"/>
                <w:color w:val="000000"/>
              </w:rPr>
              <w:t>Izvješće o glasanju na sjednicama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26328CF7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466F" w:rsidRPr="002A2637" w14:paraId="56B2E98F" w14:textId="77777777" w:rsidTr="00046F78">
        <w:trPr>
          <w:trHeight w:val="600"/>
        </w:trPr>
        <w:tc>
          <w:tcPr>
            <w:tcW w:w="741" w:type="dxa"/>
            <w:tcBorders>
              <w:top w:val="nil"/>
              <w:left w:val="nil"/>
              <w:bottom w:val="nil"/>
              <w:right w:val="nil"/>
            </w:tcBorders>
          </w:tcPr>
          <w:p w14:paraId="23AA23C7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653" w:type="dxa"/>
            <w:tcBorders>
              <w:top w:val="nil"/>
              <w:left w:val="nil"/>
              <w:bottom w:val="nil"/>
              <w:right w:val="nil"/>
            </w:tcBorders>
          </w:tcPr>
          <w:p w14:paraId="512B484F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58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81CF53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2FB67B7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C692AE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4398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9F5BD5C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236E39FA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B7466F" w:rsidRPr="002A2637" w14:paraId="70E0AFAF" w14:textId="77777777" w:rsidTr="00046F78">
        <w:trPr>
          <w:trHeight w:val="384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70691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83A692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99E3DE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BC7714D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D524C8C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694F6BD3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26E87D1B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40144D86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EEE9EA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90A6DA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5D5DC1CD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466F" w:rsidRPr="002A2637" w14:paraId="061A0F68" w14:textId="77777777" w:rsidTr="00046F78">
        <w:trPr>
          <w:gridAfter w:val="7"/>
          <w:wAfter w:w="5108" w:type="dxa"/>
          <w:trHeight w:val="523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D9E1F2"/>
            <w:noWrap/>
            <w:vAlign w:val="center"/>
            <w:hideMark/>
          </w:tcPr>
          <w:p w14:paraId="76C0C116" w14:textId="77777777" w:rsidR="00B7466F" w:rsidRPr="002A2637" w:rsidRDefault="00B7466F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2637">
              <w:rPr>
                <w:rFonts w:ascii="Calibri" w:eastAsia="Times New Roman" w:hAnsi="Calibri" w:cs="Calibri"/>
                <w:color w:val="000000"/>
              </w:rPr>
              <w:t>Članovi Vijeća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5BBC5437" w14:textId="77777777" w:rsidR="00B7466F" w:rsidRPr="002A2637" w:rsidRDefault="00B7466F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2637">
              <w:rPr>
                <w:rFonts w:ascii="Calibri" w:eastAsia="Times New Roman" w:hAnsi="Calibri" w:cs="Calibri"/>
                <w:color w:val="000000"/>
              </w:rPr>
              <w:t>Točka 1.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  <w:noWrap/>
            <w:vAlign w:val="bottom"/>
            <w:hideMark/>
          </w:tcPr>
          <w:p w14:paraId="62F7991F" w14:textId="77777777" w:rsidR="00B7466F" w:rsidRPr="002A2637" w:rsidRDefault="00B7466F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2A2637">
              <w:rPr>
                <w:rFonts w:ascii="Calibri" w:eastAsia="Times New Roman" w:hAnsi="Calibri" w:cs="Calibri"/>
                <w:color w:val="000000"/>
              </w:rPr>
              <w:t>Točka 2.</w:t>
            </w:r>
          </w:p>
        </w:tc>
        <w:tc>
          <w:tcPr>
            <w:tcW w:w="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9E1F2"/>
          </w:tcPr>
          <w:p w14:paraId="4FBA1D9E" w14:textId="77777777" w:rsidR="00B7466F" w:rsidRPr="002A2637" w:rsidRDefault="00B7466F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Točka 3.</w:t>
            </w:r>
          </w:p>
        </w:tc>
      </w:tr>
      <w:tr w:rsidR="00B7466F" w:rsidRPr="002A2637" w14:paraId="4C27701A" w14:textId="77777777" w:rsidTr="00046F78">
        <w:trPr>
          <w:gridAfter w:val="7"/>
          <w:wAfter w:w="5108" w:type="dxa"/>
          <w:trHeight w:val="300"/>
        </w:trPr>
        <w:tc>
          <w:tcPr>
            <w:tcW w:w="17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CDB9DC" w14:textId="32E83E28" w:rsidR="00B7466F" w:rsidRPr="0067601E" w:rsidRDefault="00B7466F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Anja Pletikosa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6005C9" w14:textId="77777777" w:rsidR="00B7466F" w:rsidRPr="002A2637" w:rsidRDefault="00B7466F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ADA32" w14:textId="77777777" w:rsidR="00B7466F" w:rsidRPr="002A2637" w:rsidRDefault="00B7466F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5E217266" w14:textId="77777777" w:rsidR="00B7466F" w:rsidRDefault="00B7466F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B7466F" w:rsidRPr="002A2637" w14:paraId="26801428" w14:textId="77777777" w:rsidTr="00046F78">
        <w:trPr>
          <w:gridAfter w:val="7"/>
          <w:wAfter w:w="5108" w:type="dxa"/>
          <w:trHeight w:val="300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47E0C" w14:textId="296FE791" w:rsidR="00B7466F" w:rsidRPr="002A2637" w:rsidRDefault="00B7466F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Vanja Mladineo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645BB6" w14:textId="77777777" w:rsidR="00B7466F" w:rsidRPr="002A2637" w:rsidRDefault="00B7466F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1F4EA7" w14:textId="77777777" w:rsidR="00B7466F" w:rsidRPr="002A2637" w:rsidRDefault="00B7466F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C1927F9" w14:textId="77777777" w:rsidR="00B7466F" w:rsidRDefault="00B7466F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B7466F" w:rsidRPr="002A2637" w14:paraId="1AAF9768" w14:textId="77777777" w:rsidTr="009C3597">
        <w:trPr>
          <w:gridAfter w:val="7"/>
          <w:wAfter w:w="5108" w:type="dxa"/>
          <w:trHeight w:val="364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9214CE" w14:textId="1E2FAAA0" w:rsidR="00B7466F" w:rsidRPr="0067601E" w:rsidRDefault="00B7466F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Vanja Zubović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4E73E" w14:textId="77777777" w:rsidR="00B7466F" w:rsidRPr="002A2637" w:rsidRDefault="00B7466F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2A2637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982F82" w14:textId="77777777" w:rsidR="00B7466F" w:rsidRPr="002A2637" w:rsidRDefault="00B7466F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A635CFB" w14:textId="77777777" w:rsidR="00B7466F" w:rsidRDefault="00B7466F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B7466F" w:rsidRPr="002A2637" w14:paraId="7D91B509" w14:textId="77777777" w:rsidTr="00046F78">
        <w:trPr>
          <w:gridAfter w:val="7"/>
          <w:wAfter w:w="5108" w:type="dxa"/>
          <w:trHeight w:val="300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502DEC" w14:textId="4E114567" w:rsidR="00B7466F" w:rsidRPr="00441803" w:rsidRDefault="00B7466F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 xml:space="preserve">Tamara </w:t>
            </w:r>
            <w:proofErr w:type="spellStart"/>
            <w:r>
              <w:rPr>
                <w:rFonts w:ascii="Calibri" w:eastAsia="Times New Roman" w:hAnsi="Calibri" w:cs="Calibri"/>
                <w:color w:val="000000"/>
              </w:rPr>
              <w:t>Bjažić</w:t>
            </w:r>
            <w:proofErr w:type="spellEnd"/>
            <w:r>
              <w:rPr>
                <w:rFonts w:ascii="Calibri" w:eastAsia="Times New Roman" w:hAnsi="Calibri" w:cs="Calibri"/>
                <w:color w:val="000000"/>
              </w:rPr>
              <w:t xml:space="preserve"> Klarin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FE98F7" w14:textId="77777777" w:rsidR="00B7466F" w:rsidRPr="002A2637" w:rsidRDefault="00B7466F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3F1A97" w14:textId="77777777" w:rsidR="00B7466F" w:rsidRPr="002A2637" w:rsidRDefault="00B7466F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68EBEB0B" w14:textId="77777777" w:rsidR="00B7466F" w:rsidRDefault="00B7466F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B7466F" w:rsidRPr="002A2637" w14:paraId="4748BF8E" w14:textId="77777777" w:rsidTr="00046F78">
        <w:trPr>
          <w:gridAfter w:val="7"/>
          <w:wAfter w:w="5108" w:type="dxa"/>
          <w:trHeight w:val="300"/>
        </w:trPr>
        <w:tc>
          <w:tcPr>
            <w:tcW w:w="1704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DB069D" w14:textId="1507C992" w:rsidR="00B7466F" w:rsidRPr="00B54939" w:rsidRDefault="00B7466F" w:rsidP="00046F78">
            <w:pPr>
              <w:spacing w:line="240" w:lineRule="auto"/>
              <w:jc w:val="center"/>
              <w:rPr>
                <w:rFonts w:ascii="Calibri" w:eastAsia="Times New Roman" w:hAnsi="Calibri" w:cs="Calibri"/>
                <w:strike/>
                <w:color w:val="000000"/>
              </w:rPr>
            </w:pPr>
            <w:r w:rsidRPr="00441803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t>Jadranka Čučković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99A80D" w14:textId="274186C0" w:rsidR="00B7466F" w:rsidRPr="002A2637" w:rsidRDefault="009C3597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0CD99" w14:textId="17DB3072" w:rsidR="00B7466F" w:rsidRPr="002A2637" w:rsidRDefault="009C3597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346C1603" w14:textId="4EDE3DD6" w:rsidR="00B7466F" w:rsidRDefault="009C3597" w:rsidP="00046F78">
            <w:pPr>
              <w:spacing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+</w:t>
            </w:r>
          </w:p>
        </w:tc>
      </w:tr>
      <w:tr w:rsidR="00B7466F" w:rsidRPr="002A2637" w14:paraId="6ADEA0B4" w14:textId="77777777" w:rsidTr="00046F78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E98AF1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43005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32FBF3" w14:textId="77777777" w:rsidR="00B7466F" w:rsidRPr="002A2637" w:rsidRDefault="00B7466F" w:rsidP="00046F78">
            <w:pPr>
              <w:spacing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F83B5F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1C0A77CB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58A256C6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66E7D453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66C971A8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1A1D63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E63342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6F495213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466F" w:rsidRPr="002A2637" w14:paraId="7C5F80C0" w14:textId="77777777" w:rsidTr="00046F78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C818B1" w14:textId="77777777" w:rsidR="00B7466F" w:rsidRDefault="00B7466F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ZA= </w:t>
            </w:r>
          </w:p>
          <w:p w14:paraId="0C682F85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</w:rPr>
              <w:t>+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3C67A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1202E7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005FD74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30D94B6B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1B2F2084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79FF16DB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4A1CC485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AC10FC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147841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2C560DE3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466F" w:rsidRPr="002A2637" w14:paraId="4FC72771" w14:textId="77777777" w:rsidTr="00046F78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DB3192" w14:textId="77777777" w:rsidR="00B7466F" w:rsidRDefault="00B7466F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52099690" w14:textId="77777777" w:rsidR="00B7466F" w:rsidRDefault="00B7466F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</w:rPr>
              <w:t>PROTIV=</w:t>
            </w:r>
          </w:p>
          <w:p w14:paraId="54E1FB23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</w:rPr>
              <w:t>—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6C4BF9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AB7CA0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D8F8FE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0D4ED35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439CE84A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75883725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05B88599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E9FB80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622AD4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1211CBE1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466F" w:rsidRPr="002A2637" w14:paraId="03AD0B10" w14:textId="77777777" w:rsidTr="00046F78">
        <w:trPr>
          <w:trHeight w:val="300"/>
        </w:trPr>
        <w:tc>
          <w:tcPr>
            <w:tcW w:w="170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40F670" w14:textId="77777777" w:rsidR="00B7466F" w:rsidRDefault="00B7466F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    SUZDRŽAN=</w:t>
            </w:r>
          </w:p>
          <w:p w14:paraId="253AFF1B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</w:rPr>
              <w:t>0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596F2C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0AC5F2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D58C263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412611FA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6C8C7EA2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64E2EC62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70935C37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5AA68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73E81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0A15DC31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B7466F" w:rsidRPr="002A2637" w14:paraId="01F1050E" w14:textId="77777777" w:rsidTr="00046F78">
        <w:trPr>
          <w:trHeight w:val="300"/>
        </w:trPr>
        <w:tc>
          <w:tcPr>
            <w:tcW w:w="244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8E0E53" w14:textId="77777777" w:rsidR="00B7466F" w:rsidRDefault="00B7466F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  <w:p w14:paraId="04C851C2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2A2637">
              <w:rPr>
                <w:rFonts w:ascii="Calibri" w:eastAsia="Times New Roman" w:hAnsi="Calibri" w:cs="Calibri"/>
                <w:b/>
                <w:bCs/>
                <w:color w:val="000000"/>
              </w:rPr>
              <w:t>NIJE PRISUTAN= prekrižiti ime</w:t>
            </w: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F53D85" w14:textId="77777777" w:rsidR="00B7466F" w:rsidRPr="002A2637" w:rsidRDefault="00B7466F" w:rsidP="00046F78">
            <w:pPr>
              <w:spacing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</w:p>
        </w:tc>
        <w:tc>
          <w:tcPr>
            <w:tcW w:w="73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245DA14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8" w:type="dxa"/>
            <w:tcBorders>
              <w:top w:val="nil"/>
              <w:left w:val="nil"/>
              <w:bottom w:val="nil"/>
              <w:right w:val="nil"/>
            </w:tcBorders>
          </w:tcPr>
          <w:p w14:paraId="0CCC050A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09EA06F6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7219B2ED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" w:type="dxa"/>
            <w:tcBorders>
              <w:top w:val="nil"/>
              <w:left w:val="nil"/>
              <w:bottom w:val="nil"/>
              <w:right w:val="nil"/>
            </w:tcBorders>
          </w:tcPr>
          <w:p w14:paraId="5EF22AB4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5D17EE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6BC574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</w:tcPr>
          <w:p w14:paraId="7A82AB42" w14:textId="77777777" w:rsidR="00B7466F" w:rsidRPr="002A2637" w:rsidRDefault="00B7466F" w:rsidP="00046F78">
            <w:pPr>
              <w:spacing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9494E7B" w14:textId="77777777" w:rsidR="00B7466F" w:rsidRDefault="00B7466F"/>
    <w:sectPr w:rsidR="00B7466F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F479CE"/>
    <w:multiLevelType w:val="hybridMultilevel"/>
    <w:tmpl w:val="A496A2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F0634A"/>
    <w:multiLevelType w:val="hybridMultilevel"/>
    <w:tmpl w:val="AABEEE1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080944"/>
    <w:multiLevelType w:val="hybridMultilevel"/>
    <w:tmpl w:val="B14C1CF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C683AD2"/>
    <w:multiLevelType w:val="hybridMultilevel"/>
    <w:tmpl w:val="A1FA9BD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0B6636"/>
    <w:multiLevelType w:val="hybridMultilevel"/>
    <w:tmpl w:val="39C23BB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C575D2"/>
    <w:multiLevelType w:val="hybridMultilevel"/>
    <w:tmpl w:val="B45C9F2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240464"/>
    <w:multiLevelType w:val="hybridMultilevel"/>
    <w:tmpl w:val="24EA696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8B7244"/>
    <w:multiLevelType w:val="hybridMultilevel"/>
    <w:tmpl w:val="D2B03530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0"/>
  </w:num>
  <w:num w:numId="3">
    <w:abstractNumId w:val="6"/>
  </w:num>
  <w:num w:numId="4">
    <w:abstractNumId w:val="2"/>
  </w:num>
  <w:num w:numId="5">
    <w:abstractNumId w:val="3"/>
  </w:num>
  <w:num w:numId="6">
    <w:abstractNumId w:val="4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03E8"/>
    <w:rsid w:val="00124661"/>
    <w:rsid w:val="004A6215"/>
    <w:rsid w:val="00977A70"/>
    <w:rsid w:val="009C3597"/>
    <w:rsid w:val="009E55A5"/>
    <w:rsid w:val="00A873DE"/>
    <w:rsid w:val="00B7466F"/>
    <w:rsid w:val="00B803E8"/>
    <w:rsid w:val="00BA73CA"/>
    <w:rsid w:val="00C33303"/>
    <w:rsid w:val="00EB2E14"/>
    <w:rsid w:val="00EF2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E3EEB"/>
  <w15:docId w15:val="{79505544-001D-4895-8E8F-0F468A091E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hr-HR" w:eastAsia="hr-HR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5DCA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istParagraph">
    <w:name w:val="List Paragraph"/>
    <w:basedOn w:val="Normal"/>
    <w:uiPriority w:val="34"/>
    <w:qFormat/>
    <w:rsid w:val="00C75DCA"/>
    <w:pPr>
      <w:ind w:left="720"/>
      <w:contextualSpacing/>
    </w:pPr>
  </w:style>
  <w:style w:type="paragraph" w:customStyle="1" w:styleId="Tijelo">
    <w:name w:val="Tijelo"/>
    <w:rsid w:val="00C75DCA"/>
    <w:pPr>
      <w:pBdr>
        <w:top w:val="nil"/>
        <w:left w:val="nil"/>
        <w:bottom w:val="nil"/>
        <w:right w:val="nil"/>
        <w:between w:val="nil"/>
        <w:bar w:val="nil"/>
      </w:pBdr>
      <w:spacing w:line="240" w:lineRule="auto"/>
      <w:jc w:val="both"/>
    </w:pPr>
    <w:rPr>
      <w:rFonts w:eastAsia="Arial Unicode MS" w:cs="Arial Unicode MS"/>
      <w:color w:val="000000"/>
      <w:szCs w:val="24"/>
      <w:u w:color="000000"/>
      <w:bdr w:val="nil"/>
      <w:lang w:val="en-US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39"/>
    <w:rsid w:val="00EF2028"/>
    <w:pPr>
      <w:spacing w:line="240" w:lineRule="auto"/>
    </w:pPr>
    <w:rPr>
      <w:rFonts w:asciiTheme="minorHAnsi" w:eastAsiaTheme="minorHAnsi" w:hAnsiTheme="minorHAnsi" w:cstheme="minorBidi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USCzK1xbEmqkwIIcFZzCnT34Xg==">CgMxLjAyCGguZ2pkZ3hzOAByITFGbFZMOHY2dVJHWmJkMTJnQl9HbU1aQ1JlVjNVaS1tNQ==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895</Words>
  <Characters>5105</Characters>
  <Application>Microsoft Office Word</Application>
  <DocSecurity>0</DocSecurity>
  <Lines>42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5989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Andrea Broz</dc:creator>
  <cp:lastModifiedBy>Nenad Kranjčec</cp:lastModifiedBy>
  <cp:revision>6</cp:revision>
  <cp:lastPrinted>2024-10-15T09:16:00Z</cp:lastPrinted>
  <dcterms:created xsi:type="dcterms:W3CDTF">2023-02-10T11:18:00Z</dcterms:created>
  <dcterms:modified xsi:type="dcterms:W3CDTF">2024-10-15T13:31:00Z</dcterms:modified>
</cp:coreProperties>
</file>