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D01A53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2B0E9A" w:rsidP="00195F47">
      <w:pPr>
        <w:jc w:val="center"/>
        <w:rPr>
          <w:b/>
          <w:color w:val="000000" w:themeColor="text1"/>
        </w:rPr>
      </w:pPr>
      <w:r>
        <w:rPr>
          <w:b/>
        </w:rPr>
        <w:t>28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505BF0">
        <w:rPr>
          <w:b/>
          <w:color w:val="000000" w:themeColor="text1"/>
        </w:rPr>
        <w:t>20</w:t>
      </w:r>
      <w:r w:rsidR="00AC0B13" w:rsidRPr="002F18E8">
        <w:rPr>
          <w:b/>
          <w:color w:val="000000" w:themeColor="text1"/>
        </w:rPr>
        <w:t xml:space="preserve">. </w:t>
      </w:r>
      <w:r w:rsidR="00505BF0">
        <w:rPr>
          <w:b/>
          <w:color w:val="000000" w:themeColor="text1"/>
        </w:rPr>
        <w:t>rujna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602226">
        <w:rPr>
          <w:b/>
        </w:rPr>
        <w:t>23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406429">
        <w:rPr>
          <w:b/>
        </w:rPr>
        <w:t>2</w:t>
      </w:r>
      <w:r w:rsidR="00ED118C">
        <w:rPr>
          <w:b/>
        </w:rPr>
        <w:t>:0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4F03E2" w:rsidRDefault="004F03E2" w:rsidP="003B202F">
      <w:pPr>
        <w:rPr>
          <w:b/>
        </w:rPr>
      </w:pPr>
    </w:p>
    <w:p w:rsidR="004F03E2" w:rsidRDefault="004F03E2" w:rsidP="003B202F">
      <w:pPr>
        <w:rPr>
          <w:b/>
        </w:rPr>
      </w:pPr>
    </w:p>
    <w:p w:rsidR="00D01A53" w:rsidRPr="002F18E8" w:rsidRDefault="00D01A53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505BF0">
        <w:t xml:space="preserve"> 28</w:t>
      </w:r>
      <w:r w:rsidRPr="002F18E8"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D01A53" w:rsidRPr="002F18E8" w:rsidRDefault="00D01A53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505BF0">
        <w:t>apisnika 27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E71EB5" w:rsidRDefault="00E71EB5" w:rsidP="00E71EB5">
      <w:pPr>
        <w:jc w:val="both"/>
      </w:pPr>
    </w:p>
    <w:p w:rsidR="00505BF0" w:rsidRDefault="00F252A0" w:rsidP="00F252A0">
      <w:pPr>
        <w:spacing w:line="256" w:lineRule="auto"/>
      </w:pPr>
      <w:r w:rsidRPr="005B6904">
        <w:rPr>
          <w:b/>
        </w:rPr>
        <w:t>Predsjednik</w:t>
      </w:r>
      <w:r>
        <w:t xml:space="preserve"> </w:t>
      </w:r>
      <w:r w:rsidR="00505BF0">
        <w:t>daje dnevni red na usvajanje.</w:t>
      </w:r>
    </w:p>
    <w:p w:rsidR="00195080" w:rsidRDefault="00195080" w:rsidP="00E71EB5">
      <w:pPr>
        <w:jc w:val="both"/>
      </w:pPr>
    </w:p>
    <w:p w:rsidR="00E71EB5" w:rsidRDefault="00E71EB5" w:rsidP="00E71EB5">
      <w:pPr>
        <w:jc w:val="both"/>
      </w:pPr>
      <w:r w:rsidRPr="002F18E8">
        <w:t xml:space="preserve">Vijeće jednoglasno utvrđuje </w:t>
      </w:r>
    </w:p>
    <w:p w:rsidR="00E71EB5" w:rsidRDefault="00E71EB5" w:rsidP="00E71EB5">
      <w:pPr>
        <w:jc w:val="both"/>
      </w:pPr>
    </w:p>
    <w:p w:rsidR="00406429" w:rsidRDefault="009B3349" w:rsidP="00505BF0">
      <w:pPr>
        <w:jc w:val="center"/>
        <w:rPr>
          <w:b/>
        </w:rPr>
      </w:pPr>
      <w:r>
        <w:rPr>
          <w:b/>
        </w:rPr>
        <w:t xml:space="preserve">       </w:t>
      </w:r>
      <w:r w:rsidR="00406429" w:rsidRPr="00757DA2">
        <w:t xml:space="preserve">  </w:t>
      </w:r>
      <w:r w:rsidR="00406429">
        <w:rPr>
          <w:b/>
        </w:rPr>
        <w:t xml:space="preserve">   </w:t>
      </w:r>
    </w:p>
    <w:p w:rsidR="00505BF0" w:rsidRDefault="00505BF0" w:rsidP="00505BF0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505BF0" w:rsidRDefault="00505BF0" w:rsidP="00505BF0">
      <w:pPr>
        <w:rPr>
          <w:b/>
        </w:rPr>
      </w:pPr>
      <w:r>
        <w:rPr>
          <w:b/>
        </w:rPr>
        <w:t xml:space="preserve">       </w:t>
      </w:r>
    </w:p>
    <w:p w:rsidR="00505BF0" w:rsidRDefault="00505BF0" w:rsidP="00505BF0">
      <w:pPr>
        <w:rPr>
          <w:b/>
        </w:rPr>
      </w:pPr>
    </w:p>
    <w:p w:rsidR="00505BF0" w:rsidRDefault="00505BF0" w:rsidP="00505BF0">
      <w:pPr>
        <w:pStyle w:val="ListParagraph"/>
        <w:numPr>
          <w:ilvl w:val="0"/>
          <w:numId w:val="27"/>
        </w:numPr>
        <w:contextualSpacing/>
      </w:pPr>
      <w:r>
        <w:t xml:space="preserve">Vinogradi odvojak, Vinogradske stube-Vrtlarska, pokretanje postupka gradnje  pristupnog puta, peticija građana </w:t>
      </w:r>
    </w:p>
    <w:p w:rsidR="00505BF0" w:rsidRDefault="00505BF0" w:rsidP="00505BF0">
      <w:pPr>
        <w:pStyle w:val="ListParagraph"/>
        <w:numPr>
          <w:ilvl w:val="0"/>
          <w:numId w:val="27"/>
        </w:numPr>
        <w:contextualSpacing/>
      </w:pPr>
      <w:r>
        <w:t xml:space="preserve">Autobusna linija 141 </w:t>
      </w:r>
      <w:proofErr w:type="spellStart"/>
      <w:r>
        <w:t>Reljkovićeva</w:t>
      </w:r>
      <w:proofErr w:type="spellEnd"/>
      <w:r>
        <w:t xml:space="preserve"> – Vinogradi- </w:t>
      </w:r>
      <w:proofErr w:type="spellStart"/>
      <w:r>
        <w:t>Reljkovićeva</w:t>
      </w:r>
      <w:proofErr w:type="spellEnd"/>
      <w:r>
        <w:t xml:space="preserve">, prilagodba </w:t>
      </w:r>
      <w:r w:rsidRPr="00096312">
        <w:rPr>
          <w:shd w:val="clear" w:color="auto" w:fill="F3F4F6"/>
        </w:rPr>
        <w:t>polaska/dolaska</w:t>
      </w:r>
      <w:r>
        <w:t xml:space="preserve"> rasporedu školskog zvona OŠ Petra Zrinskog, traži se</w:t>
      </w:r>
    </w:p>
    <w:p w:rsidR="00505BF0" w:rsidRDefault="00505BF0" w:rsidP="00505BF0">
      <w:pPr>
        <w:pStyle w:val="ListParagraph"/>
        <w:numPr>
          <w:ilvl w:val="0"/>
          <w:numId w:val="27"/>
        </w:numPr>
        <w:contextualSpacing/>
      </w:pPr>
      <w:r>
        <w:t>Informacije, pitanja i prijedlozi</w:t>
      </w:r>
    </w:p>
    <w:p w:rsidR="00505BF0" w:rsidRDefault="00505BF0" w:rsidP="00505BF0">
      <w:pPr>
        <w:pStyle w:val="ListParagraph"/>
        <w:contextualSpacing/>
      </w:pPr>
      <w:r>
        <w:t xml:space="preserve">   </w:t>
      </w:r>
    </w:p>
    <w:p w:rsidR="00505BF0" w:rsidRDefault="00505BF0" w:rsidP="00505BF0"/>
    <w:p w:rsidR="00505BF0" w:rsidRDefault="00505BF0" w:rsidP="00505BF0">
      <w:pPr>
        <w:contextualSpacing/>
      </w:pPr>
    </w:p>
    <w:p w:rsidR="00505BF0" w:rsidRPr="00505BF0" w:rsidRDefault="008C60E1" w:rsidP="00505BF0">
      <w:pPr>
        <w:contextualSpacing/>
        <w:rPr>
          <w:b/>
        </w:rPr>
      </w:pPr>
      <w:r w:rsidRPr="00505BF0">
        <w:rPr>
          <w:b/>
        </w:rPr>
        <w:t>Ad</w:t>
      </w:r>
      <w:r w:rsidR="004C5AFC" w:rsidRPr="00505BF0">
        <w:rPr>
          <w:b/>
        </w:rPr>
        <w:t xml:space="preserve"> 1</w:t>
      </w:r>
      <w:r w:rsidRPr="00505BF0">
        <w:rPr>
          <w:b/>
        </w:rPr>
        <w:t>.</w:t>
      </w:r>
      <w:r w:rsidR="00421717" w:rsidRPr="00505BF0">
        <w:rPr>
          <w:b/>
        </w:rPr>
        <w:t xml:space="preserve">  </w:t>
      </w:r>
      <w:r w:rsidR="00505BF0" w:rsidRPr="00505BF0">
        <w:rPr>
          <w:b/>
        </w:rPr>
        <w:t xml:space="preserve">Vinogradi odvojak, Vinogradske stube-Vrtlarska, pokretanje postupka gradnje  pristupnog puta, peticija građana </w:t>
      </w:r>
    </w:p>
    <w:p w:rsidR="00E76C4C" w:rsidRPr="00505BF0" w:rsidRDefault="00E76C4C" w:rsidP="00505BF0">
      <w:pPr>
        <w:rPr>
          <w:b/>
        </w:rPr>
      </w:pPr>
    </w:p>
    <w:p w:rsidR="004C5AFC" w:rsidRPr="00505BF0" w:rsidRDefault="004C5AFC" w:rsidP="004C5AFC">
      <w:pPr>
        <w:rPr>
          <w:b/>
          <w:bCs/>
        </w:rPr>
      </w:pPr>
    </w:p>
    <w:p w:rsidR="00F62585" w:rsidRPr="00505BF0" w:rsidRDefault="00F62585" w:rsidP="008B742F">
      <w:pPr>
        <w:rPr>
          <w:b/>
        </w:rPr>
      </w:pPr>
    </w:p>
    <w:p w:rsidR="00505BF0" w:rsidRDefault="00505BF0" w:rsidP="00505BF0">
      <w:pPr>
        <w:rPr>
          <w:sz w:val="22"/>
          <w:szCs w:val="22"/>
        </w:rPr>
      </w:pPr>
      <w:r>
        <w:t>Predsjednik informira nazočne o predmetu rasprave i odlučivanja.</w:t>
      </w:r>
    </w:p>
    <w:p w:rsidR="00505BF0" w:rsidRPr="002F18E8" w:rsidRDefault="00505BF0" w:rsidP="00505BF0">
      <w:pPr>
        <w:tabs>
          <w:tab w:val="left" w:pos="284"/>
        </w:tabs>
      </w:pPr>
      <w:r w:rsidRPr="002F18E8">
        <w:t>U raspravi sudjeluju svi nazočni vijećnici.</w:t>
      </w:r>
    </w:p>
    <w:p w:rsidR="00505BF0" w:rsidRDefault="00505BF0" w:rsidP="00505BF0">
      <w:pPr>
        <w:rPr>
          <w:color w:val="0070C0"/>
        </w:rPr>
      </w:pPr>
    </w:p>
    <w:p w:rsidR="00505BF0" w:rsidRDefault="00505BF0" w:rsidP="00505BF0">
      <w:r>
        <w:t>Vijeće jednoglasno donosi</w:t>
      </w:r>
    </w:p>
    <w:p w:rsidR="009B54B3" w:rsidRDefault="009B54B3" w:rsidP="00505BF0"/>
    <w:p w:rsidR="009B54B3" w:rsidRDefault="009B54B3" w:rsidP="00505BF0"/>
    <w:p w:rsidR="00070FB3" w:rsidRDefault="00070FB3" w:rsidP="00407C4C">
      <w:pPr>
        <w:pStyle w:val="NoSpacing"/>
        <w:jc w:val="center"/>
        <w:rPr>
          <w:b/>
        </w:rPr>
      </w:pPr>
    </w:p>
    <w:p w:rsidR="00DC4921" w:rsidRPr="00343F37" w:rsidRDefault="00DC4921" w:rsidP="00DC4921">
      <w:pPr>
        <w:jc w:val="center"/>
        <w:rPr>
          <w:b/>
        </w:rPr>
      </w:pPr>
      <w:r w:rsidRPr="00343F37">
        <w:rPr>
          <w:b/>
        </w:rPr>
        <w:t>ZAKLJUČAK</w:t>
      </w:r>
    </w:p>
    <w:p w:rsidR="00DC4921" w:rsidRPr="00343F37" w:rsidRDefault="00DC4921" w:rsidP="00DC4921">
      <w:pPr>
        <w:jc w:val="center"/>
        <w:rPr>
          <w:b/>
        </w:rPr>
      </w:pPr>
      <w:r w:rsidRPr="00343F37">
        <w:rPr>
          <w:b/>
        </w:rPr>
        <w:t xml:space="preserve">o gradnji </w:t>
      </w:r>
      <w:r>
        <w:rPr>
          <w:b/>
        </w:rPr>
        <w:t>požarnog puta</w:t>
      </w:r>
      <w:r w:rsidRPr="00343F37">
        <w:rPr>
          <w:b/>
        </w:rPr>
        <w:t xml:space="preserve"> ispod Ulice Vinogradi odvojak  </w:t>
      </w:r>
    </w:p>
    <w:p w:rsidR="00DC4921" w:rsidRPr="00343F37" w:rsidRDefault="00DC4921" w:rsidP="00DC4921">
      <w:pPr>
        <w:jc w:val="center"/>
        <w:rPr>
          <w:b/>
        </w:rPr>
      </w:pPr>
    </w:p>
    <w:p w:rsidR="00DC4921" w:rsidRPr="00343F37" w:rsidRDefault="00DC4921" w:rsidP="00DC4921">
      <w:pPr>
        <w:jc w:val="center"/>
        <w:rPr>
          <w:b/>
        </w:rPr>
      </w:pPr>
    </w:p>
    <w:p w:rsidR="00DC4921" w:rsidRPr="00343F37" w:rsidRDefault="00DC4921" w:rsidP="00DC4921">
      <w:pPr>
        <w:pStyle w:val="ListParagraph"/>
        <w:numPr>
          <w:ilvl w:val="0"/>
          <w:numId w:val="25"/>
        </w:numPr>
        <w:ind w:left="1068"/>
        <w:jc w:val="both"/>
      </w:pPr>
      <w:r w:rsidRPr="00343F37">
        <w:t xml:space="preserve">Vijeće Mjesnog odbora Jelenovac  se obratila M. F. sa molbom za pokretanja postupka izgradnje </w:t>
      </w:r>
      <w:r>
        <w:t>požarnog</w:t>
      </w:r>
      <w:r w:rsidRPr="00343F37">
        <w:t xml:space="preserve"> puta, ispod ulice Vinogradi odvojak od k. br. 2 do 20, odnosno dvorišne strane ulica Vinogradske stube – Vrtlarska.</w:t>
      </w:r>
    </w:p>
    <w:p w:rsidR="00DC4921" w:rsidRPr="00343F37" w:rsidRDefault="00DC4921" w:rsidP="00DC4921">
      <w:pPr>
        <w:pStyle w:val="ListParagraph"/>
        <w:ind w:left="720"/>
        <w:jc w:val="both"/>
      </w:pPr>
    </w:p>
    <w:p w:rsidR="00DC4921" w:rsidRPr="00343F37" w:rsidRDefault="00DC4921" w:rsidP="00DC4921">
      <w:pPr>
        <w:pStyle w:val="ListParagraph"/>
        <w:numPr>
          <w:ilvl w:val="0"/>
          <w:numId w:val="25"/>
        </w:numPr>
        <w:ind w:left="1068"/>
      </w:pPr>
      <w:r w:rsidRPr="00343F37">
        <w:t>Vijeće podržava traženo te moli da se pokrene postupak izgradnje ceste.</w:t>
      </w:r>
    </w:p>
    <w:p w:rsidR="00DC4921" w:rsidRPr="00343F37" w:rsidRDefault="00DC4921" w:rsidP="00DC4921">
      <w:pPr>
        <w:pStyle w:val="ListParagraph"/>
      </w:pPr>
    </w:p>
    <w:p w:rsidR="00DC4921" w:rsidRPr="00343F37" w:rsidRDefault="00DC4921" w:rsidP="00DC4921">
      <w:pPr>
        <w:pStyle w:val="ListParagraph"/>
        <w:numPr>
          <w:ilvl w:val="0"/>
          <w:numId w:val="25"/>
        </w:numPr>
        <w:ind w:left="1068"/>
      </w:pPr>
      <w:r w:rsidRPr="00343F37">
        <w:t xml:space="preserve">Ovaj Zaključak se dostavlja Vijeću Gradske četvrti Črnomerec. </w:t>
      </w:r>
    </w:p>
    <w:p w:rsidR="00DC4921" w:rsidRPr="00343F37" w:rsidRDefault="00DC4921" w:rsidP="00DC4921">
      <w:pPr>
        <w:rPr>
          <w:b/>
        </w:rPr>
      </w:pPr>
    </w:p>
    <w:p w:rsidR="00DC4921" w:rsidRDefault="00DC4921" w:rsidP="00DC4921"/>
    <w:p w:rsidR="00070FB3" w:rsidRDefault="00070FB3" w:rsidP="00407C4C">
      <w:pPr>
        <w:pStyle w:val="NoSpacing"/>
        <w:jc w:val="center"/>
        <w:rPr>
          <w:b/>
        </w:rPr>
      </w:pPr>
    </w:p>
    <w:p w:rsidR="00990DEA" w:rsidRPr="00406429" w:rsidRDefault="00990DEA" w:rsidP="00602226">
      <w:pPr>
        <w:rPr>
          <w:b/>
        </w:rPr>
      </w:pPr>
    </w:p>
    <w:p w:rsidR="00070FB3" w:rsidRPr="00070FB3" w:rsidRDefault="008C60E1" w:rsidP="00070FB3">
      <w:pPr>
        <w:contextualSpacing/>
        <w:rPr>
          <w:b/>
        </w:rPr>
      </w:pPr>
      <w:r w:rsidRPr="00070FB3">
        <w:rPr>
          <w:b/>
        </w:rPr>
        <w:t xml:space="preserve">Ad </w:t>
      </w:r>
      <w:r w:rsidR="009C6CC5" w:rsidRPr="00070FB3">
        <w:rPr>
          <w:b/>
        </w:rPr>
        <w:t xml:space="preserve"> 2</w:t>
      </w:r>
      <w:r w:rsidR="009C536C" w:rsidRPr="00070FB3">
        <w:rPr>
          <w:b/>
        </w:rPr>
        <w:t xml:space="preserve">. </w:t>
      </w:r>
      <w:r w:rsidR="009C536C" w:rsidRPr="00070FB3">
        <w:rPr>
          <w:b/>
          <w:bCs/>
        </w:rPr>
        <w:t xml:space="preserve"> </w:t>
      </w:r>
      <w:r w:rsidR="00070FB3" w:rsidRPr="00070FB3">
        <w:rPr>
          <w:b/>
        </w:rPr>
        <w:t xml:space="preserve">Autobusna linija 141 </w:t>
      </w:r>
      <w:proofErr w:type="spellStart"/>
      <w:r w:rsidR="00070FB3" w:rsidRPr="00070FB3">
        <w:rPr>
          <w:b/>
        </w:rPr>
        <w:t>Reljkovićeva</w:t>
      </w:r>
      <w:proofErr w:type="spellEnd"/>
      <w:r w:rsidR="00070FB3" w:rsidRPr="00070FB3">
        <w:rPr>
          <w:b/>
        </w:rPr>
        <w:t xml:space="preserve"> – Vinogradi- </w:t>
      </w:r>
      <w:proofErr w:type="spellStart"/>
      <w:r w:rsidR="00070FB3" w:rsidRPr="00070FB3">
        <w:rPr>
          <w:b/>
        </w:rPr>
        <w:t>Reljkovićeva</w:t>
      </w:r>
      <w:proofErr w:type="spellEnd"/>
      <w:r w:rsidR="00070FB3" w:rsidRPr="00070FB3">
        <w:rPr>
          <w:b/>
        </w:rPr>
        <w:t xml:space="preserve">, prilagodba </w:t>
      </w:r>
      <w:r w:rsidR="00070FB3" w:rsidRPr="00070FB3">
        <w:rPr>
          <w:b/>
          <w:shd w:val="clear" w:color="auto" w:fill="F3F4F6"/>
        </w:rPr>
        <w:t>polaska/dolaska</w:t>
      </w:r>
      <w:r w:rsidR="00070FB3" w:rsidRPr="00070FB3">
        <w:rPr>
          <w:b/>
        </w:rPr>
        <w:t xml:space="preserve"> rasporedu školskog zvona OŠ Petra Zrinskog, traži se</w:t>
      </w:r>
    </w:p>
    <w:p w:rsidR="00070FB3" w:rsidRPr="00070FB3" w:rsidRDefault="00070FB3" w:rsidP="00070FB3">
      <w:pPr>
        <w:contextualSpacing/>
        <w:rPr>
          <w:b/>
        </w:rPr>
      </w:pPr>
    </w:p>
    <w:p w:rsidR="004C5AFC" w:rsidRDefault="004C5AFC" w:rsidP="004C5AFC">
      <w:pPr>
        <w:contextualSpacing/>
        <w:rPr>
          <w:sz w:val="22"/>
          <w:szCs w:val="22"/>
        </w:rPr>
      </w:pPr>
      <w:r>
        <w:t>Predsjednik informira nazočne o predmetu rasprave i odlučivanja.</w:t>
      </w:r>
    </w:p>
    <w:p w:rsidR="004C5AFC" w:rsidRPr="002F18E8" w:rsidRDefault="004C5AFC" w:rsidP="004C5AFC">
      <w:pPr>
        <w:tabs>
          <w:tab w:val="left" w:pos="284"/>
        </w:tabs>
      </w:pPr>
      <w:r w:rsidRPr="002F18E8">
        <w:t>U raspravi sudjeluju svi nazočni vijećnici.</w:t>
      </w:r>
    </w:p>
    <w:p w:rsidR="004C5AFC" w:rsidRDefault="004C5AFC" w:rsidP="004C5AFC">
      <w:pPr>
        <w:rPr>
          <w:color w:val="0070C0"/>
        </w:rPr>
      </w:pPr>
    </w:p>
    <w:p w:rsidR="004C5AFC" w:rsidRDefault="004C5AFC" w:rsidP="004C5AFC">
      <w:r>
        <w:t>Vijeće jednoglasno donosi</w:t>
      </w:r>
    </w:p>
    <w:p w:rsidR="009B54B3" w:rsidRDefault="009B54B3" w:rsidP="004C5AFC"/>
    <w:p w:rsidR="009B54B3" w:rsidRDefault="009B54B3" w:rsidP="004C5AFC"/>
    <w:p w:rsidR="009B54B3" w:rsidRPr="009B54B3" w:rsidRDefault="009B54B3" w:rsidP="009B54B3">
      <w:pPr>
        <w:rPr>
          <w:b/>
        </w:rPr>
      </w:pPr>
      <w:r>
        <w:t xml:space="preserve">                                                 </w:t>
      </w:r>
      <w:r w:rsidRPr="009B54B3">
        <w:rPr>
          <w:b/>
        </w:rPr>
        <w:t xml:space="preserve"> ZAKLJUČAK</w:t>
      </w:r>
    </w:p>
    <w:p w:rsidR="0029084B" w:rsidRDefault="009B54B3" w:rsidP="009B54B3">
      <w:pPr>
        <w:rPr>
          <w:b/>
        </w:rPr>
      </w:pPr>
      <w:r>
        <w:t xml:space="preserve">                        </w:t>
      </w:r>
      <w:r w:rsidRPr="009B54B3">
        <w:rPr>
          <w:b/>
        </w:rPr>
        <w:t xml:space="preserve">o prilagodbi reda vožnje autobusne linije 141 </w:t>
      </w:r>
    </w:p>
    <w:p w:rsidR="009B54B3" w:rsidRDefault="0029084B" w:rsidP="009B54B3">
      <w:pPr>
        <w:rPr>
          <w:b/>
        </w:rPr>
      </w:pPr>
      <w:r>
        <w:rPr>
          <w:b/>
        </w:rPr>
        <w:t xml:space="preserve">                          </w:t>
      </w:r>
      <w:r w:rsidR="009B54B3" w:rsidRPr="009B54B3">
        <w:rPr>
          <w:b/>
        </w:rPr>
        <w:t>rasporedu školskog zvona OŠ Petar Zrinski</w:t>
      </w:r>
    </w:p>
    <w:p w:rsidR="0029084B" w:rsidRDefault="0029084B" w:rsidP="009B54B3">
      <w:pPr>
        <w:rPr>
          <w:b/>
        </w:rPr>
      </w:pPr>
    </w:p>
    <w:p w:rsidR="0029084B" w:rsidRPr="004D4344" w:rsidRDefault="0029084B" w:rsidP="0029084B">
      <w:pPr>
        <w:pStyle w:val="ListParagraph"/>
        <w:numPr>
          <w:ilvl w:val="0"/>
          <w:numId w:val="31"/>
        </w:numPr>
      </w:pPr>
      <w:r w:rsidRPr="004D4344">
        <w:t xml:space="preserve">Vijeću Mjesnog odbora Jelenovac se obratila H. S. sa zahtjevom </w:t>
      </w:r>
      <w:r w:rsidR="00EB4144" w:rsidRPr="004D4344">
        <w:t xml:space="preserve">da se red vožnje zet </w:t>
      </w:r>
      <w:r w:rsidRPr="004D4344">
        <w:t>linije 141 prilagodi rasporedu školskog zvona OŠ Petra Zrinski.</w:t>
      </w:r>
    </w:p>
    <w:p w:rsidR="0029084B" w:rsidRPr="004D4344" w:rsidRDefault="0029084B" w:rsidP="0029084B">
      <w:pPr>
        <w:pStyle w:val="ListParagraph"/>
        <w:numPr>
          <w:ilvl w:val="0"/>
          <w:numId w:val="31"/>
        </w:numPr>
      </w:pPr>
      <w:r w:rsidRPr="004D4344">
        <w:t xml:space="preserve">H. S.  </w:t>
      </w:r>
      <w:r w:rsidR="00EB4144" w:rsidRPr="004D4344">
        <w:t>traži da se bus iz 7:05 pomakne na 7:25</w:t>
      </w:r>
    </w:p>
    <w:p w:rsidR="00EB4144" w:rsidRPr="004D4344" w:rsidRDefault="00EB4144" w:rsidP="00EB4144">
      <w:pPr>
        <w:pStyle w:val="ListParagraph"/>
        <w:ind w:left="720"/>
      </w:pPr>
      <w:r w:rsidRPr="004D4344">
        <w:t xml:space="preserve">                             Bus s 11:40 pomakne na 11:50</w:t>
      </w:r>
    </w:p>
    <w:p w:rsidR="00EB4144" w:rsidRPr="004D4344" w:rsidRDefault="00EB4144" w:rsidP="00EB4144">
      <w:pPr>
        <w:pStyle w:val="ListParagraph"/>
        <w:ind w:left="720"/>
      </w:pPr>
      <w:r w:rsidRPr="004D4344">
        <w:t xml:space="preserve">                              Bus s 12:50 pomakne na 12:40</w:t>
      </w:r>
    </w:p>
    <w:p w:rsidR="00EB4144" w:rsidRPr="004D4344" w:rsidRDefault="00EB4144" w:rsidP="00EB4144">
      <w:pPr>
        <w:pStyle w:val="ListParagraph"/>
        <w:numPr>
          <w:ilvl w:val="0"/>
          <w:numId w:val="31"/>
        </w:numPr>
      </w:pPr>
      <w:r w:rsidRPr="004D4344">
        <w:t xml:space="preserve">Vijeće </w:t>
      </w:r>
      <w:r w:rsidR="001D1342">
        <w:t xml:space="preserve">traži da </w:t>
      </w:r>
      <w:r w:rsidRPr="004D4344">
        <w:t xml:space="preserve"> Z</w:t>
      </w:r>
      <w:r w:rsidR="004D4344" w:rsidRPr="004D4344">
        <w:t>ET</w:t>
      </w:r>
      <w:r w:rsidR="001D1342">
        <w:t xml:space="preserve"> d.o.o. </w:t>
      </w:r>
      <w:r w:rsidRPr="004D4344">
        <w:t xml:space="preserve"> ispita opravdanost zahtjeva.</w:t>
      </w:r>
    </w:p>
    <w:p w:rsidR="00EB4144" w:rsidRPr="004D4344" w:rsidRDefault="00EB4144" w:rsidP="00EB4144">
      <w:pPr>
        <w:pStyle w:val="ListParagraph"/>
        <w:numPr>
          <w:ilvl w:val="0"/>
          <w:numId w:val="31"/>
        </w:numPr>
      </w:pPr>
      <w:r w:rsidRPr="004D4344">
        <w:t xml:space="preserve">Ovaj zaključak se dostavlja Vijeću Gradske </w:t>
      </w:r>
      <w:r w:rsidR="004D4344" w:rsidRPr="004D4344">
        <w:t>četvrti Črnomerec.</w:t>
      </w:r>
    </w:p>
    <w:p w:rsidR="009B54B3" w:rsidRPr="009B54B3" w:rsidRDefault="009B54B3" w:rsidP="009B54B3">
      <w:pPr>
        <w:rPr>
          <w:b/>
        </w:rPr>
      </w:pPr>
      <w:r w:rsidRPr="009B54B3">
        <w:rPr>
          <w:b/>
        </w:rPr>
        <w:t xml:space="preserve"> </w:t>
      </w:r>
    </w:p>
    <w:p w:rsidR="009B54B3" w:rsidRDefault="009B54B3" w:rsidP="009B54B3"/>
    <w:p w:rsidR="009B54B3" w:rsidRDefault="009B54B3" w:rsidP="004C5AFC"/>
    <w:p w:rsidR="009B54B3" w:rsidRDefault="009B54B3" w:rsidP="004C5AFC"/>
    <w:p w:rsidR="00195080" w:rsidRDefault="00195080" w:rsidP="004C5AFC"/>
    <w:p w:rsidR="00E14704" w:rsidRPr="00E14704" w:rsidRDefault="00E14704" w:rsidP="00E14704">
      <w:pPr>
        <w:rPr>
          <w:b/>
          <w:bCs/>
        </w:rPr>
      </w:pPr>
    </w:p>
    <w:p w:rsidR="00535D76" w:rsidRPr="005D4840" w:rsidRDefault="00070FB3" w:rsidP="005D4840">
      <w:pPr>
        <w:rPr>
          <w:b/>
          <w:bCs/>
        </w:rPr>
      </w:pPr>
      <w:r>
        <w:rPr>
          <w:b/>
          <w:bCs/>
        </w:rPr>
        <w:t>Ad 3</w:t>
      </w:r>
      <w:r w:rsidR="00E14704">
        <w:rPr>
          <w:b/>
          <w:bCs/>
        </w:rPr>
        <w:t xml:space="preserve">. </w:t>
      </w:r>
      <w:r w:rsidR="00406429">
        <w:rPr>
          <w:b/>
          <w:bCs/>
        </w:rPr>
        <w:t xml:space="preserve"> </w:t>
      </w:r>
      <w:r w:rsidR="005D4840">
        <w:rPr>
          <w:b/>
          <w:bCs/>
        </w:rPr>
        <w:t xml:space="preserve"> </w:t>
      </w:r>
      <w:r w:rsidR="00535D76" w:rsidRPr="005D4840">
        <w:rPr>
          <w:b/>
          <w:bCs/>
        </w:rPr>
        <w:t>Informacije, pitanja i prijedlozi</w:t>
      </w:r>
    </w:p>
    <w:p w:rsidR="00535D76" w:rsidRDefault="00535D76" w:rsidP="00535D76">
      <w:pPr>
        <w:ind w:left="660"/>
        <w:rPr>
          <w:bCs/>
        </w:rPr>
      </w:pPr>
    </w:p>
    <w:p w:rsidR="00DC4921" w:rsidRDefault="00DC4921" w:rsidP="00535D76">
      <w:pPr>
        <w:ind w:left="660"/>
        <w:rPr>
          <w:bCs/>
        </w:rPr>
      </w:pPr>
    </w:p>
    <w:p w:rsidR="00DC4921" w:rsidRDefault="00DC4921" w:rsidP="00535D76">
      <w:pPr>
        <w:ind w:left="660"/>
        <w:rPr>
          <w:bCs/>
        </w:rPr>
      </w:pPr>
      <w:r w:rsidRPr="002370F3">
        <w:rPr>
          <w:b/>
          <w:bCs/>
        </w:rPr>
        <w:t>Lucija Petrač</w:t>
      </w:r>
      <w:r>
        <w:rPr>
          <w:bCs/>
        </w:rPr>
        <w:t xml:space="preserve"> pita tko je nadležan za stabla čije se grane naginju na prometnice?</w:t>
      </w:r>
    </w:p>
    <w:p w:rsidR="002370F3" w:rsidRDefault="002370F3" w:rsidP="00535D76">
      <w:pPr>
        <w:ind w:left="660"/>
        <w:rPr>
          <w:bCs/>
        </w:rPr>
      </w:pPr>
    </w:p>
    <w:p w:rsidR="002370F3" w:rsidRDefault="002370F3" w:rsidP="00535D76">
      <w:pPr>
        <w:ind w:left="660"/>
        <w:rPr>
          <w:bCs/>
        </w:rPr>
      </w:pPr>
    </w:p>
    <w:p w:rsidR="002370F3" w:rsidRDefault="002370F3" w:rsidP="00535D76">
      <w:pPr>
        <w:ind w:left="660"/>
        <w:rPr>
          <w:bCs/>
        </w:rPr>
      </w:pPr>
    </w:p>
    <w:p w:rsidR="002370F3" w:rsidRDefault="002370F3" w:rsidP="00535D76">
      <w:pPr>
        <w:ind w:left="660"/>
        <w:rPr>
          <w:bCs/>
        </w:rPr>
      </w:pPr>
    </w:p>
    <w:p w:rsidR="002370F3" w:rsidRDefault="002370F3" w:rsidP="00535D76">
      <w:pPr>
        <w:ind w:left="660"/>
        <w:rPr>
          <w:bCs/>
        </w:rPr>
      </w:pPr>
    </w:p>
    <w:p w:rsidR="002370F3" w:rsidRDefault="002370F3" w:rsidP="002370F3">
      <w:r w:rsidRPr="002370F3">
        <w:rPr>
          <w:b/>
        </w:rPr>
        <w:lastRenderedPageBreak/>
        <w:t xml:space="preserve">Ivo </w:t>
      </w:r>
      <w:proofErr w:type="spellStart"/>
      <w:r w:rsidRPr="002370F3">
        <w:rPr>
          <w:b/>
        </w:rPr>
        <w:t>Kuzmanić</w:t>
      </w:r>
      <w:proofErr w:type="spellEnd"/>
      <w:r w:rsidR="001D1342">
        <w:t xml:space="preserve"> postavlja pitanja </w:t>
      </w:r>
      <w:r>
        <w:t>prometno</w:t>
      </w:r>
      <w:r w:rsidR="001D1342">
        <w:t>m redarstvu</w:t>
      </w:r>
      <w:r>
        <w:t>:</w:t>
      </w:r>
    </w:p>
    <w:p w:rsidR="002370F3" w:rsidRDefault="002370F3" w:rsidP="002370F3">
      <w:r>
        <w:t>Koje je radno vrijeme prometnih redara i da li je obilazak terena koji pokrivaju u opisu njihovog radnog mjesta ili izlaze samo na dojavu ?</w:t>
      </w:r>
    </w:p>
    <w:p w:rsidR="002370F3" w:rsidRDefault="002370F3" w:rsidP="002370F3">
      <w:r>
        <w:t>Koliko njih "pokrivaju" MO Jelenovac ?</w:t>
      </w:r>
    </w:p>
    <w:p w:rsidR="002370F3" w:rsidRDefault="002370F3" w:rsidP="002370F3">
      <w:r>
        <w:t>Ukoliko je u opisu posla  obilazak njima određenog područja koliko su u posljednjih 6 mjeseci obišli Vinogradsku ulicu od Ilice do kolnog ulaza u bolnicu Sestre milosrdnice ?</w:t>
      </w:r>
    </w:p>
    <w:p w:rsidR="002370F3" w:rsidRDefault="002370F3" w:rsidP="002370F3">
      <w:r>
        <w:t>Koliko su opomena/ kazni ispisali u tih 6 mjeseci ? </w:t>
      </w:r>
    </w:p>
    <w:p w:rsidR="002370F3" w:rsidRDefault="002370F3" w:rsidP="002370F3">
      <w:r>
        <w:t xml:space="preserve">Pored ugostiteljskih objekata Domino i </w:t>
      </w:r>
      <w:proofErr w:type="spellStart"/>
      <w:r>
        <w:t>Oliva</w:t>
      </w:r>
      <w:proofErr w:type="spellEnd"/>
      <w:r>
        <w:t xml:space="preserve"> konstantno su nepropisno parkirana vozila kao i pored prvog kafića s lijeve strane Vinogradske ulice. Sve je vidljivo na priloženim fotografijama kroz period od 6 mjeseci. Mogu priložiti i dulji period foto dokumentiran.</w:t>
      </w:r>
    </w:p>
    <w:p w:rsidR="002370F3" w:rsidRDefault="002370F3" w:rsidP="002370F3">
      <w:r>
        <w:t xml:space="preserve">U slučaju </w:t>
      </w:r>
      <w:proofErr w:type="spellStart"/>
      <w:r>
        <w:t>pizzerije</w:t>
      </w:r>
      <w:proofErr w:type="spellEnd"/>
      <w:r>
        <w:t xml:space="preserve"> </w:t>
      </w:r>
      <w:proofErr w:type="spellStart"/>
      <w:r>
        <w:t>Oliva</w:t>
      </w:r>
      <w:proofErr w:type="spellEnd"/>
      <w:r>
        <w:t xml:space="preserve"> nepropisnim parkiranjem </w:t>
      </w:r>
      <w:proofErr w:type="spellStart"/>
      <w:r>
        <w:t>Smart</w:t>
      </w:r>
      <w:proofErr w:type="spellEnd"/>
      <w:r>
        <w:t xml:space="preserve"> automobila  "štiti" se mjesto dostavnim motorima za obavljanje njihove komercijalne djelatnosti. </w:t>
      </w:r>
    </w:p>
    <w:p w:rsidR="002370F3" w:rsidRDefault="002370F3" w:rsidP="002370F3">
      <w:r>
        <w:t>Zašto se  tolerirate i kao što je na fotografijama vidljivo to je svakodnevna praksa koja očito bez sankcija nastaviti će se i dalje.?</w:t>
      </w:r>
    </w:p>
    <w:p w:rsidR="002370F3" w:rsidRDefault="002370F3" w:rsidP="002370F3">
      <w:r>
        <w:t>Da li prometno redarstvo ima razlog zašto pored ugostiteljskih objekata ( automobili kod Domina zaprječuju put i bolničkim vozilima hitne pomoći) ne sankcioniraju prekršitelje?</w:t>
      </w:r>
    </w:p>
    <w:p w:rsidR="002370F3" w:rsidRDefault="002370F3" w:rsidP="002370F3">
      <w:r>
        <w:t>Na potezu lijeve strane Vinogradske ulice uklonjena su parkirna mjesta ali parkiranje se nastavlja samo bez naplate i nepropisno.</w:t>
      </w:r>
    </w:p>
    <w:p w:rsidR="002370F3" w:rsidRDefault="002370F3" w:rsidP="002370F3">
      <w:r>
        <w:t>Također ako nije u opisu radnog mjesta prometnog redara samoinicijativan obilazak, koliko su puta izašli u posljednjih 6 mjeseci ( na dojavu građana ) i koliko je opomena / kazni ispisano ? </w:t>
      </w:r>
    </w:p>
    <w:p w:rsidR="002370F3" w:rsidRDefault="002370F3" w:rsidP="002370F3">
      <w:r>
        <w:t>Odgovore na ova pitanja molio bih što prije a od predsjednika MO Jelenovac ću tražiti uvrštenje ovog pitanja u dnevni red sjednice MO-a sa pozivom odgovornima iz prometnog redarstva za prisustvovanjem na sjednici.</w:t>
      </w:r>
    </w:p>
    <w:p w:rsidR="002370F3" w:rsidRDefault="002370F3" w:rsidP="00535D76">
      <w:pPr>
        <w:ind w:left="660"/>
        <w:rPr>
          <w:bCs/>
        </w:rPr>
      </w:pPr>
    </w:p>
    <w:p w:rsidR="002370F3" w:rsidRDefault="002370F3" w:rsidP="00535D76">
      <w:pPr>
        <w:ind w:left="660"/>
        <w:rPr>
          <w:bCs/>
        </w:rPr>
      </w:pPr>
    </w:p>
    <w:p w:rsidR="00DC4921" w:rsidRDefault="00DC4921" w:rsidP="00535D76">
      <w:pPr>
        <w:ind w:left="660"/>
        <w:rPr>
          <w:bCs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9C618E">
        <w:rPr>
          <w:rFonts w:eastAsia="Calibri"/>
        </w:rPr>
        <w:t xml:space="preserve"> 1</w:t>
      </w:r>
      <w:r w:rsidR="006907AC">
        <w:rPr>
          <w:rFonts w:eastAsia="Calibri"/>
        </w:rPr>
        <w:t>3</w:t>
      </w:r>
      <w:r w:rsidR="00333F3F" w:rsidRPr="002F18E8">
        <w:rPr>
          <w:rFonts w:eastAsia="Calibri"/>
        </w:rPr>
        <w:t>:</w:t>
      </w:r>
      <w:r w:rsidR="00DC4921">
        <w:rPr>
          <w:rFonts w:eastAsia="Calibri"/>
        </w:rPr>
        <w:t>0</w:t>
      </w:r>
      <w:r w:rsidR="007E3C87">
        <w:rPr>
          <w:rFonts w:eastAsia="Calibri"/>
        </w:rPr>
        <w:t>0</w:t>
      </w:r>
      <w:r w:rsidRPr="002F18E8">
        <w:rPr>
          <w:rFonts w:eastAsia="Calibri"/>
        </w:rPr>
        <w:t xml:space="preserve"> sati.</w:t>
      </w:r>
    </w:p>
    <w:p w:rsidR="00E250B0" w:rsidRDefault="00E250B0" w:rsidP="00D86240">
      <w:pPr>
        <w:jc w:val="both"/>
        <w:rPr>
          <w:rFonts w:eastAsia="Calibri"/>
        </w:rPr>
      </w:pPr>
    </w:p>
    <w:p w:rsidR="00070FB3" w:rsidRPr="002F18E8" w:rsidRDefault="00070FB3" w:rsidP="00D86240">
      <w:pPr>
        <w:jc w:val="both"/>
        <w:rPr>
          <w:rFonts w:eastAsia="Calibri"/>
        </w:rPr>
      </w:pPr>
    </w:p>
    <w:p w:rsidR="009C618E" w:rsidRDefault="00070FB3" w:rsidP="009C618E">
      <w:pPr>
        <w:tabs>
          <w:tab w:val="left" w:pos="4140"/>
        </w:tabs>
        <w:outlineLvl w:val="0"/>
      </w:pPr>
      <w:r>
        <w:t>KLASA: 024-08/23-003/1776</w:t>
      </w:r>
    </w:p>
    <w:p w:rsidR="009C618E" w:rsidRPr="0001785F" w:rsidRDefault="009C618E" w:rsidP="009C618E">
      <w:pPr>
        <w:tabs>
          <w:tab w:val="left" w:pos="4140"/>
        </w:tabs>
        <w:outlineLvl w:val="0"/>
      </w:pPr>
      <w:r>
        <w:t>URBROJ: 251-13-11-3/006-23-2</w:t>
      </w:r>
    </w:p>
    <w:p w:rsidR="00D61A9D" w:rsidRPr="007B1AF8" w:rsidRDefault="00070FB3" w:rsidP="00D61A9D">
      <w:r>
        <w:t>Zagreb, 20</w:t>
      </w:r>
      <w:r w:rsidR="00D61A9D" w:rsidRPr="007B1AF8">
        <w:t xml:space="preserve">. </w:t>
      </w:r>
      <w:r>
        <w:t xml:space="preserve">rujna </w:t>
      </w:r>
      <w:r w:rsidR="00D61A9D" w:rsidRPr="007B1AF8">
        <w:t>2023.</w:t>
      </w:r>
      <w:r w:rsidR="00D61A9D" w:rsidRPr="007B1AF8">
        <w:tab/>
      </w:r>
      <w:r w:rsidR="00D61A9D" w:rsidRPr="007B1AF8">
        <w:tab/>
      </w:r>
      <w:r w:rsidR="00D61A9D" w:rsidRPr="007B1AF8">
        <w:tab/>
      </w:r>
    </w:p>
    <w:p w:rsidR="00D61A9D" w:rsidRPr="007B1AF8" w:rsidRDefault="00D61A9D" w:rsidP="00D61A9D"/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Default="00EC3912" w:rsidP="00C91A35"/>
    <w:p w:rsidR="006D7F88" w:rsidRDefault="006D7F88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881238" w:rsidRDefault="00881238" w:rsidP="00C91A35"/>
    <w:p w:rsidR="00881238" w:rsidRDefault="00881238" w:rsidP="00C91A35"/>
    <w:p w:rsidR="00881238" w:rsidRDefault="00881238" w:rsidP="00C91A35"/>
    <w:p w:rsidR="00881238" w:rsidRDefault="00881238" w:rsidP="00C91A35"/>
    <w:p w:rsidR="00881238" w:rsidRDefault="00881238" w:rsidP="00C91A35"/>
    <w:p w:rsidR="00240109" w:rsidRDefault="00240109" w:rsidP="00C91A35"/>
    <w:p w:rsidR="00240109" w:rsidRDefault="00240109" w:rsidP="00C91A35"/>
    <w:tbl>
      <w:tblPr>
        <w:tblW w:w="4678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110"/>
        <w:gridCol w:w="12"/>
        <w:gridCol w:w="1020"/>
        <w:gridCol w:w="110"/>
      </w:tblGrid>
      <w:tr w:rsidR="00852486" w:rsidRPr="005D4840" w:rsidTr="00852486">
        <w:trPr>
          <w:gridAfter w:val="1"/>
          <w:wAfter w:w="110" w:type="dxa"/>
          <w:trHeight w:val="6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52486" w:rsidRPr="005D4840" w:rsidRDefault="00852486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52486" w:rsidRPr="005D4840" w:rsidRDefault="00852486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2486" w:rsidRPr="005D4840" w:rsidRDefault="00852486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2486" w:rsidRPr="005D4840" w:rsidRDefault="00852486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7D48D9">
            <w:pPr>
              <w:rPr>
                <w:sz w:val="20"/>
                <w:szCs w:val="20"/>
              </w:rPr>
            </w:pP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852486" w:rsidRPr="005D4840" w:rsidRDefault="00852486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52486" w:rsidRPr="005D4840" w:rsidRDefault="00852486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852486" w:rsidRPr="005D4840" w:rsidRDefault="00852486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2.</w:t>
            </w: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Ivo Zagorec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Darija Mažuran-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Bučević</w:t>
            </w:r>
            <w:proofErr w:type="spellEnd"/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 xml:space="preserve"> Ivo 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Kuzmanić</w:t>
            </w:r>
            <w:proofErr w:type="spellEnd"/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Lucija Petrač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Branko Kasalo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852486" w:rsidRPr="005D4840" w:rsidRDefault="00852486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sz w:val="20"/>
                <w:szCs w:val="20"/>
              </w:rPr>
            </w:pP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sz w:val="20"/>
                <w:szCs w:val="20"/>
              </w:rPr>
            </w:pPr>
          </w:p>
        </w:tc>
      </w:tr>
      <w:tr w:rsidR="00852486" w:rsidRPr="005D4840" w:rsidTr="00852486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sz w:val="20"/>
                <w:szCs w:val="20"/>
              </w:rPr>
            </w:pPr>
          </w:p>
        </w:tc>
      </w:tr>
      <w:tr w:rsidR="00852486" w:rsidRPr="005D4840" w:rsidTr="00852486">
        <w:trPr>
          <w:trHeight w:val="300"/>
        </w:trPr>
        <w:tc>
          <w:tcPr>
            <w:tcW w:w="3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486" w:rsidRPr="005D4840" w:rsidRDefault="00852486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240109"/>
    <w:p w:rsidR="00240109" w:rsidRDefault="00240109" w:rsidP="00240109"/>
    <w:p w:rsidR="00240109" w:rsidRDefault="00240109" w:rsidP="00240109"/>
    <w:sectPr w:rsidR="00240109" w:rsidSect="00C758DC">
      <w:footerReference w:type="default" r:id="rId8"/>
      <w:pgSz w:w="11906" w:h="16838"/>
      <w:pgMar w:top="127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C5C" w:rsidRDefault="00372C5C" w:rsidP="008C444C">
      <w:r>
        <w:separator/>
      </w:r>
    </w:p>
  </w:endnote>
  <w:endnote w:type="continuationSeparator" w:id="0">
    <w:p w:rsidR="00372C5C" w:rsidRDefault="00372C5C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486">
          <w:rPr>
            <w:noProof/>
          </w:rPr>
          <w:t>2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C5C" w:rsidRDefault="00372C5C" w:rsidP="008C444C">
      <w:r>
        <w:separator/>
      </w:r>
    </w:p>
  </w:footnote>
  <w:footnote w:type="continuationSeparator" w:id="0">
    <w:p w:rsidR="00372C5C" w:rsidRDefault="00372C5C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61B7569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86B4A"/>
    <w:multiLevelType w:val="hybridMultilevel"/>
    <w:tmpl w:val="23225562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4F5F"/>
    <w:multiLevelType w:val="hybridMultilevel"/>
    <w:tmpl w:val="FED4D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F5A49"/>
    <w:multiLevelType w:val="hybridMultilevel"/>
    <w:tmpl w:val="14B26978"/>
    <w:lvl w:ilvl="0" w:tplc="76D67EE8">
      <w:start w:val="4"/>
      <w:numFmt w:val="bullet"/>
      <w:lvlText w:val=""/>
      <w:lvlJc w:val="left"/>
      <w:pPr>
        <w:ind w:left="198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110D462F"/>
    <w:multiLevelType w:val="hybridMultilevel"/>
    <w:tmpl w:val="1546A1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C4C1D"/>
    <w:multiLevelType w:val="hybridMultilevel"/>
    <w:tmpl w:val="62D058FE"/>
    <w:lvl w:ilvl="0" w:tplc="8E389F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C1BFC"/>
    <w:multiLevelType w:val="hybridMultilevel"/>
    <w:tmpl w:val="5C6870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F7D95"/>
    <w:multiLevelType w:val="hybridMultilevel"/>
    <w:tmpl w:val="6EBC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0413B"/>
    <w:multiLevelType w:val="hybridMultilevel"/>
    <w:tmpl w:val="3DA2E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41723"/>
    <w:multiLevelType w:val="hybridMultilevel"/>
    <w:tmpl w:val="5FE67F7C"/>
    <w:lvl w:ilvl="0" w:tplc="474485A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22CA4D98"/>
    <w:multiLevelType w:val="hybridMultilevel"/>
    <w:tmpl w:val="AC282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81EA6"/>
    <w:multiLevelType w:val="hybridMultilevel"/>
    <w:tmpl w:val="E432D4BE"/>
    <w:lvl w:ilvl="0" w:tplc="2020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17016"/>
    <w:multiLevelType w:val="hybridMultilevel"/>
    <w:tmpl w:val="B2701298"/>
    <w:lvl w:ilvl="0" w:tplc="CD1C5F3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C420A9C"/>
    <w:multiLevelType w:val="hybridMultilevel"/>
    <w:tmpl w:val="03B20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71BF8"/>
    <w:multiLevelType w:val="hybridMultilevel"/>
    <w:tmpl w:val="2034EF6E"/>
    <w:lvl w:ilvl="0" w:tplc="474485A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35E541F2"/>
    <w:multiLevelType w:val="hybridMultilevel"/>
    <w:tmpl w:val="143ED7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A38F7"/>
    <w:multiLevelType w:val="hybridMultilevel"/>
    <w:tmpl w:val="82AEB560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7641C"/>
    <w:multiLevelType w:val="hybridMultilevel"/>
    <w:tmpl w:val="6FD60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82EE1"/>
    <w:multiLevelType w:val="hybridMultilevel"/>
    <w:tmpl w:val="9350C7D4"/>
    <w:lvl w:ilvl="0" w:tplc="9104AE4E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469E6B02"/>
    <w:multiLevelType w:val="hybridMultilevel"/>
    <w:tmpl w:val="8FBC9724"/>
    <w:lvl w:ilvl="0" w:tplc="474485A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4C24552D"/>
    <w:multiLevelType w:val="hybridMultilevel"/>
    <w:tmpl w:val="B546DD9E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A0686"/>
    <w:multiLevelType w:val="hybridMultilevel"/>
    <w:tmpl w:val="266A0296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A7707"/>
    <w:multiLevelType w:val="hybridMultilevel"/>
    <w:tmpl w:val="3ECEAE3A"/>
    <w:lvl w:ilvl="0" w:tplc="9104AE4E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 w15:restartNumberingAfterBreak="0">
    <w:nsid w:val="553C2083"/>
    <w:multiLevelType w:val="hybridMultilevel"/>
    <w:tmpl w:val="7166D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F07D2"/>
    <w:multiLevelType w:val="hybridMultilevel"/>
    <w:tmpl w:val="D7543C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61A36"/>
    <w:multiLevelType w:val="hybridMultilevel"/>
    <w:tmpl w:val="8AB015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D0824"/>
    <w:multiLevelType w:val="hybridMultilevel"/>
    <w:tmpl w:val="AD460BD4"/>
    <w:lvl w:ilvl="0" w:tplc="474485A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78C3B40"/>
    <w:multiLevelType w:val="hybridMultilevel"/>
    <w:tmpl w:val="38B27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80D99"/>
    <w:multiLevelType w:val="hybridMultilevel"/>
    <w:tmpl w:val="5E0080C6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6"/>
  </w:num>
  <w:num w:numId="5">
    <w:abstractNumId w:val="13"/>
  </w:num>
  <w:num w:numId="6">
    <w:abstractNumId w:val="31"/>
  </w:num>
  <w:num w:numId="7">
    <w:abstractNumId w:val="23"/>
  </w:num>
  <w:num w:numId="8">
    <w:abstractNumId w:val="24"/>
  </w:num>
  <w:num w:numId="9">
    <w:abstractNumId w:val="19"/>
  </w:num>
  <w:num w:numId="10">
    <w:abstractNumId w:val="2"/>
  </w:num>
  <w:num w:numId="11">
    <w:abstractNumId w:val="26"/>
  </w:num>
  <w:num w:numId="12">
    <w:abstractNumId w:val="5"/>
  </w:num>
  <w:num w:numId="13">
    <w:abstractNumId w:val="8"/>
  </w:num>
  <w:num w:numId="14">
    <w:abstractNumId w:val="9"/>
  </w:num>
  <w:num w:numId="15">
    <w:abstractNumId w:val="7"/>
  </w:num>
  <w:num w:numId="16">
    <w:abstractNumId w:val="30"/>
  </w:num>
  <w:num w:numId="17">
    <w:abstractNumId w:val="12"/>
  </w:num>
  <w:num w:numId="18">
    <w:abstractNumId w:val="3"/>
  </w:num>
  <w:num w:numId="19">
    <w:abstractNumId w:val="15"/>
  </w:num>
  <w:num w:numId="20">
    <w:abstractNumId w:val="4"/>
  </w:num>
  <w:num w:numId="21">
    <w:abstractNumId w:val="25"/>
  </w:num>
  <w:num w:numId="22">
    <w:abstractNumId w:val="21"/>
  </w:num>
  <w:num w:numId="23">
    <w:abstractNumId w:val="18"/>
  </w:num>
  <w:num w:numId="24">
    <w:abstractNumId w:val="11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17"/>
  </w:num>
  <w:num w:numId="30">
    <w:abstractNumId w:val="10"/>
  </w:num>
  <w:num w:numId="31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2C2B"/>
    <w:rsid w:val="0004348B"/>
    <w:rsid w:val="000443B7"/>
    <w:rsid w:val="0004464F"/>
    <w:rsid w:val="00045E24"/>
    <w:rsid w:val="000503DA"/>
    <w:rsid w:val="00053C94"/>
    <w:rsid w:val="00053CAB"/>
    <w:rsid w:val="00056B95"/>
    <w:rsid w:val="00056ED7"/>
    <w:rsid w:val="00057722"/>
    <w:rsid w:val="00063C67"/>
    <w:rsid w:val="0006488C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39F1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A26"/>
    <w:rsid w:val="00101880"/>
    <w:rsid w:val="00101E89"/>
    <w:rsid w:val="00103A90"/>
    <w:rsid w:val="00104030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63C6"/>
    <w:rsid w:val="001B6E63"/>
    <w:rsid w:val="001B7B12"/>
    <w:rsid w:val="001C02CF"/>
    <w:rsid w:val="001C4C5E"/>
    <w:rsid w:val="001C5AB4"/>
    <w:rsid w:val="001C6DCE"/>
    <w:rsid w:val="001D1342"/>
    <w:rsid w:val="001D270B"/>
    <w:rsid w:val="001D4CF1"/>
    <w:rsid w:val="001D7841"/>
    <w:rsid w:val="001E467E"/>
    <w:rsid w:val="001E4E98"/>
    <w:rsid w:val="001E5005"/>
    <w:rsid w:val="001E6FF7"/>
    <w:rsid w:val="001F39A5"/>
    <w:rsid w:val="001F54FA"/>
    <w:rsid w:val="001F5878"/>
    <w:rsid w:val="001F5AB1"/>
    <w:rsid w:val="00201B42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B0E9A"/>
    <w:rsid w:val="002B4F8E"/>
    <w:rsid w:val="002B5632"/>
    <w:rsid w:val="002B7428"/>
    <w:rsid w:val="002C0652"/>
    <w:rsid w:val="002C0A59"/>
    <w:rsid w:val="002C0EDD"/>
    <w:rsid w:val="002C11BD"/>
    <w:rsid w:val="002C1614"/>
    <w:rsid w:val="002C1D2B"/>
    <w:rsid w:val="002C2754"/>
    <w:rsid w:val="002C2A43"/>
    <w:rsid w:val="002C494E"/>
    <w:rsid w:val="002C4DBF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30083D"/>
    <w:rsid w:val="00303077"/>
    <w:rsid w:val="00304710"/>
    <w:rsid w:val="00304CCF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2C5C"/>
    <w:rsid w:val="00376EC8"/>
    <w:rsid w:val="00380851"/>
    <w:rsid w:val="003810DC"/>
    <w:rsid w:val="00382981"/>
    <w:rsid w:val="003835A8"/>
    <w:rsid w:val="00384AF8"/>
    <w:rsid w:val="00386BEF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38FB"/>
    <w:rsid w:val="003D4159"/>
    <w:rsid w:val="003D418E"/>
    <w:rsid w:val="003D4305"/>
    <w:rsid w:val="003D7DCF"/>
    <w:rsid w:val="003E40BC"/>
    <w:rsid w:val="003E6BE6"/>
    <w:rsid w:val="003E6F45"/>
    <w:rsid w:val="003F1AA6"/>
    <w:rsid w:val="003F7012"/>
    <w:rsid w:val="0040434D"/>
    <w:rsid w:val="004045E0"/>
    <w:rsid w:val="0040576B"/>
    <w:rsid w:val="00406429"/>
    <w:rsid w:val="00407C4C"/>
    <w:rsid w:val="0041262C"/>
    <w:rsid w:val="004130B3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79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5AFC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6F"/>
    <w:rsid w:val="004F3ECE"/>
    <w:rsid w:val="004F489E"/>
    <w:rsid w:val="004F52B8"/>
    <w:rsid w:val="004F5D6C"/>
    <w:rsid w:val="004F5DD7"/>
    <w:rsid w:val="00502230"/>
    <w:rsid w:val="00504084"/>
    <w:rsid w:val="00505BF0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81628"/>
    <w:rsid w:val="00581B70"/>
    <w:rsid w:val="00585E76"/>
    <w:rsid w:val="00586106"/>
    <w:rsid w:val="00587768"/>
    <w:rsid w:val="0059027E"/>
    <w:rsid w:val="00590755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391F"/>
    <w:rsid w:val="00677F61"/>
    <w:rsid w:val="00680FAC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95E"/>
    <w:rsid w:val="007145AB"/>
    <w:rsid w:val="00715155"/>
    <w:rsid w:val="0071516A"/>
    <w:rsid w:val="00721218"/>
    <w:rsid w:val="00722F3F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3816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D5B"/>
    <w:rsid w:val="007F0EBE"/>
    <w:rsid w:val="007F1440"/>
    <w:rsid w:val="007F27F1"/>
    <w:rsid w:val="007F3DA5"/>
    <w:rsid w:val="00802472"/>
    <w:rsid w:val="008028BD"/>
    <w:rsid w:val="00802E96"/>
    <w:rsid w:val="0080467C"/>
    <w:rsid w:val="00805349"/>
    <w:rsid w:val="008060F1"/>
    <w:rsid w:val="008068B5"/>
    <w:rsid w:val="008075A3"/>
    <w:rsid w:val="00810BEB"/>
    <w:rsid w:val="00810C4B"/>
    <w:rsid w:val="00816760"/>
    <w:rsid w:val="008223D5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2486"/>
    <w:rsid w:val="00853C81"/>
    <w:rsid w:val="0085677D"/>
    <w:rsid w:val="008574ED"/>
    <w:rsid w:val="00862D8C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69CC"/>
    <w:rsid w:val="00917AB8"/>
    <w:rsid w:val="00917BDA"/>
    <w:rsid w:val="00920D39"/>
    <w:rsid w:val="00921574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A13CD"/>
    <w:rsid w:val="009A23C1"/>
    <w:rsid w:val="009A2B21"/>
    <w:rsid w:val="009A5B9B"/>
    <w:rsid w:val="009A6280"/>
    <w:rsid w:val="009B080F"/>
    <w:rsid w:val="009B1896"/>
    <w:rsid w:val="009B3349"/>
    <w:rsid w:val="009B3ABB"/>
    <w:rsid w:val="009B4E6A"/>
    <w:rsid w:val="009B4F21"/>
    <w:rsid w:val="009B54B3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A02405"/>
    <w:rsid w:val="00A03A16"/>
    <w:rsid w:val="00A04FA1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5424"/>
    <w:rsid w:val="00A56D74"/>
    <w:rsid w:val="00A6176F"/>
    <w:rsid w:val="00A64AC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3F1C"/>
    <w:rsid w:val="00AE5343"/>
    <w:rsid w:val="00AE77A4"/>
    <w:rsid w:val="00AF0436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42DB9"/>
    <w:rsid w:val="00B43592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2765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2879"/>
    <w:rsid w:val="00C951D7"/>
    <w:rsid w:val="00CA55CE"/>
    <w:rsid w:val="00CA66FA"/>
    <w:rsid w:val="00CB2483"/>
    <w:rsid w:val="00CB3F98"/>
    <w:rsid w:val="00CB4072"/>
    <w:rsid w:val="00CB4403"/>
    <w:rsid w:val="00CC24AC"/>
    <w:rsid w:val="00CC46E8"/>
    <w:rsid w:val="00CC5829"/>
    <w:rsid w:val="00CD560A"/>
    <w:rsid w:val="00CD6BA5"/>
    <w:rsid w:val="00CE3A73"/>
    <w:rsid w:val="00CE4012"/>
    <w:rsid w:val="00CE68A4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50CF"/>
    <w:rsid w:val="00D80DA1"/>
    <w:rsid w:val="00D80FCD"/>
    <w:rsid w:val="00D826D1"/>
    <w:rsid w:val="00D834F7"/>
    <w:rsid w:val="00D86240"/>
    <w:rsid w:val="00D8652C"/>
    <w:rsid w:val="00D908CE"/>
    <w:rsid w:val="00D9146C"/>
    <w:rsid w:val="00D91AA1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4288"/>
    <w:rsid w:val="00DC4921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8DE"/>
    <w:rsid w:val="00EC3912"/>
    <w:rsid w:val="00EC67A4"/>
    <w:rsid w:val="00ED118C"/>
    <w:rsid w:val="00ED53D8"/>
    <w:rsid w:val="00EE4343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6DBD"/>
    <w:rsid w:val="00EF6DC2"/>
    <w:rsid w:val="00F0061D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80E7B"/>
    <w:rsid w:val="00F825C3"/>
    <w:rsid w:val="00F842DA"/>
    <w:rsid w:val="00F84681"/>
    <w:rsid w:val="00F86196"/>
    <w:rsid w:val="00F87008"/>
    <w:rsid w:val="00F92A62"/>
    <w:rsid w:val="00F95167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5E611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22F70-8D67-438E-AAE4-35CF91D5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7</cp:revision>
  <cp:lastPrinted>2023-06-28T08:40:00Z</cp:lastPrinted>
  <dcterms:created xsi:type="dcterms:W3CDTF">2023-10-02T10:13:00Z</dcterms:created>
  <dcterms:modified xsi:type="dcterms:W3CDTF">2023-10-11T06:37:00Z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