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4C0C7A6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FE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0FAAFBDF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veljače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18:00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BF5041D" w14:textId="77777777" w:rsidR="005B0071" w:rsidRDefault="00990F93" w:rsidP="005B0071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0071">
        <w:rPr>
          <w:rFonts w:ascii="Times New Roman" w:eastAsia="Times New Roman" w:hAnsi="Times New Roman" w:cs="Times New Roman"/>
          <w:sz w:val="24"/>
          <w:szCs w:val="24"/>
        </w:rPr>
        <w:t xml:space="preserve">Darija Beljan, Marija Bilić, </w:t>
      </w:r>
      <w:r w:rsidR="005B007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Gordan Bosanac, Iva Božić, Pero </w:t>
      </w:r>
      <w:proofErr w:type="spellStart"/>
      <w:r w:rsidR="005B0071">
        <w:rPr>
          <w:rFonts w:ascii="Times New Roman" w:eastAsia="Times New Roman" w:hAnsi="Times New Roman" w:cs="Times New Roman"/>
          <w:sz w:val="24"/>
          <w:szCs w:val="24"/>
          <w:highlight w:val="white"/>
        </w:rPr>
        <w:t>Marčić</w:t>
      </w:r>
      <w:proofErr w:type="spellEnd"/>
      <w:r w:rsidR="005B007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Mario </w:t>
      </w:r>
      <w:proofErr w:type="spellStart"/>
      <w:r w:rsidR="005B0071">
        <w:rPr>
          <w:rFonts w:ascii="Times New Roman" w:eastAsia="Times New Roman" w:hAnsi="Times New Roman" w:cs="Times New Roman"/>
          <w:sz w:val="24"/>
          <w:szCs w:val="24"/>
          <w:highlight w:val="white"/>
        </w:rPr>
        <w:t>Mutak</w:t>
      </w:r>
      <w:proofErr w:type="spellEnd"/>
      <w:r w:rsidR="005B007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Tereza Teklić </w:t>
      </w:r>
    </w:p>
    <w:p w14:paraId="2DB3B2ED" w14:textId="0C40C5E8" w:rsidR="00AD6431" w:rsidRDefault="00AD6431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9" w14:textId="3DE191E0" w:rsidR="002D6E05" w:rsidRDefault="00990F93" w:rsidP="005B00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Predsjedava: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predsjednik Vijeća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F1E777" w14:textId="77777777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hr-HR"/>
        </w:rPr>
        <w:t>Zapisnik vodi</w:t>
      </w:r>
      <w:r w:rsidRPr="007F2DAD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hr-HR"/>
        </w:rPr>
        <w:t xml:space="preserve">: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Blanka Pleša, stručna referentica u Gradskom uredu za mjesnu samoupravu                        </w:t>
      </w:r>
    </w:p>
    <w:p w14:paraId="11BFA0B0" w14:textId="21044AF7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Predsjednik konstatira da je sjednici nazočno</w:t>
      </w:r>
      <w:r w:rsidR="00965C8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svih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</w:t>
      </w:r>
      <w:r w:rsidR="00965C87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7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članova Vijeća te otvara </w:t>
      </w:r>
      <w:r w:rsidR="00965C87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9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. sjednicu Vijeća Mjesnog odbora Donja </w:t>
      </w:r>
      <w:proofErr w:type="spellStart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Kustošija</w:t>
      </w:r>
      <w:proofErr w:type="spellEnd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.</w:t>
      </w:r>
    </w:p>
    <w:p w14:paraId="11ABED88" w14:textId="2D0038E4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Predsjednik daje na glasovanje zapisnik s </w:t>
      </w:r>
      <w:r w:rsidR="00965C87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8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.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sjednice, koji je jednoglasno prihvaćen.</w:t>
      </w:r>
    </w:p>
    <w:p w14:paraId="00000022" w14:textId="0376233B" w:rsidR="002D6E05" w:rsidRDefault="002D6E05" w:rsidP="00C51B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je:</w:t>
      </w:r>
    </w:p>
    <w:p w14:paraId="0000002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DNEVNI RED</w:t>
      </w:r>
    </w:p>
    <w:p w14:paraId="0000002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B18EB47" w14:textId="77777777" w:rsidR="00B67EE1" w:rsidRPr="00874391" w:rsidRDefault="00B67EE1" w:rsidP="00B67EE1">
      <w:pPr>
        <w:numPr>
          <w:ilvl w:val="0"/>
          <w:numId w:val="6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 utrošku sredstava ostalih nespomenutih rashoda poslovanja Mjesnog odbora Donja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Kustošija</w:t>
      </w:r>
      <w:proofErr w:type="spellEnd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  za 2022. godinu </w:t>
      </w:r>
    </w:p>
    <w:p w14:paraId="5606B2E5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programu asfaltiranja  Mjesnog odbora  Donja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Kustošija</w:t>
      </w:r>
      <w:proofErr w:type="spellEnd"/>
    </w:p>
    <w:p w14:paraId="5A09EC8F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uklanjanju betonskih blokova u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Poljačkoj</w:t>
      </w:r>
      <w:proofErr w:type="spellEnd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 ulici kod trafostanice i traženje suglasnosti za postavljanje klamerica</w:t>
      </w:r>
    </w:p>
    <w:p w14:paraId="49C4FCF8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bojanju zaštitne ograde uz potok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 na križanju Sokolske ulice i Zagrebačke ceste</w:t>
      </w:r>
    </w:p>
    <w:p w14:paraId="252999D3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izgradnji rukohvata na početku šetnice potoka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</w:p>
    <w:p w14:paraId="47FF046D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traženju suglasnosti Hrvatskih voda za uređenje šetnice uz potok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</w:p>
    <w:p w14:paraId="1D599C19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>Prijedlog zaključka o statusu realizacije projekta pješačkog pothodnika uz pružni prijelaz na Sokolskoj ulici</w:t>
      </w:r>
    </w:p>
    <w:p w14:paraId="11C61E09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>Prijedlog zaključka o obnovi i modernizaciji rasvjete na igralištu Osnovne škole Oton Iveković</w:t>
      </w:r>
    </w:p>
    <w:p w14:paraId="787B0686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>Prijedlog zaključka o postavljanju kante za otpatke na površini Mjesnog odbora na adresi Zagrebačka 88</w:t>
      </w:r>
    </w:p>
    <w:p w14:paraId="22B638EB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>Prijedlog zaključka o izgradnji rampe za invalide, roditelje i starije osobe u Celjskoj ulici</w:t>
      </w:r>
    </w:p>
    <w:p w14:paraId="43B25B20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uklanjanju poligona za autoškole u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Radgonskoj</w:t>
      </w:r>
      <w:proofErr w:type="spellEnd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 ulici</w:t>
      </w:r>
    </w:p>
    <w:p w14:paraId="462A42D4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Prijedlog zaključka o zamjeni postojeće ograde na mostiću iznad potoka </w:t>
      </w:r>
      <w:proofErr w:type="spellStart"/>
      <w:r w:rsidRPr="00874391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  <w:r w:rsidRPr="00874391">
        <w:rPr>
          <w:rFonts w:ascii="Times New Roman" w:eastAsia="Calibri" w:hAnsi="Times New Roman" w:cs="Times New Roman"/>
          <w:sz w:val="24"/>
          <w:szCs w:val="24"/>
        </w:rPr>
        <w:t xml:space="preserve"> u Sokolskoj ulici ispred kbr. 75</w:t>
      </w:r>
    </w:p>
    <w:p w14:paraId="5E529389" w14:textId="77777777" w:rsidR="00B67EE1" w:rsidRPr="00874391" w:rsidRDefault="00B67EE1" w:rsidP="00B67EE1">
      <w:pPr>
        <w:widowControl w:val="0"/>
        <w:numPr>
          <w:ilvl w:val="0"/>
          <w:numId w:val="6"/>
        </w:numPr>
        <w:spacing w:before="100" w:beforeAutospacing="1" w:line="256" w:lineRule="auto"/>
        <w:ind w:left="641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391">
        <w:rPr>
          <w:rFonts w:ascii="Times New Roman" w:eastAsia="Calibri" w:hAnsi="Times New Roman" w:cs="Times New Roman"/>
          <w:sz w:val="24"/>
          <w:szCs w:val="24"/>
        </w:rPr>
        <w:t>Prijedlog zaključka o traženju mišljenja Hrvatskih voda o premještaju drvenog mosta na drugu lokaciju</w:t>
      </w:r>
    </w:p>
    <w:p w14:paraId="20F2C46A" w14:textId="77777777" w:rsidR="00B67EE1" w:rsidRPr="00874391" w:rsidRDefault="00B67EE1" w:rsidP="00B67EE1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spacing w:before="100" w:beforeAutospacing="1"/>
        <w:ind w:left="641" w:hanging="357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874391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11FB4301" w14:textId="77777777" w:rsidR="00700487" w:rsidRPr="00874391" w:rsidRDefault="00700487" w:rsidP="0070048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</w:p>
    <w:p w14:paraId="76708335" w14:textId="19742494" w:rsidR="00700487" w:rsidRPr="00874391" w:rsidRDefault="00700487" w:rsidP="00700487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17AC0355" w14:textId="77777777" w:rsidR="001F7018" w:rsidRPr="00874391" w:rsidRDefault="001F7018" w:rsidP="00700487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5668B27" w14:textId="6D579A94" w:rsidR="00700487" w:rsidRDefault="00700487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54D22031" w14:textId="1C29DE88" w:rsidR="00874391" w:rsidRDefault="00874391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ABC02" w14:textId="071B5FD6" w:rsidR="00874391" w:rsidRDefault="00874391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856AE" w14:textId="4C62250E" w:rsidR="00874391" w:rsidRDefault="00874391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46DBD" w14:textId="3262DBD4" w:rsidR="00874391" w:rsidRDefault="00874391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8EC9F" w14:textId="77777777" w:rsidR="00874391" w:rsidRPr="009B0053" w:rsidRDefault="00874391" w:rsidP="00874391">
      <w:pPr>
        <w:numPr>
          <w:ilvl w:val="0"/>
          <w:numId w:val="9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 utrošku sredstava ostalih nespomenutih rashoda poslovanja Mjesnog odbora Donja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Kustošija</w:t>
      </w:r>
      <w:proofErr w:type="spellEnd"/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  za 2022. godinu </w:t>
      </w:r>
    </w:p>
    <w:p w14:paraId="524A3D8B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programu asfaltiranja  Mjesnog odbora  Donja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Kustošija</w:t>
      </w:r>
      <w:proofErr w:type="spellEnd"/>
    </w:p>
    <w:p w14:paraId="0527D6AA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uklanjanju betonskih blokova u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Poljačkoj</w:t>
      </w:r>
      <w:proofErr w:type="spellEnd"/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 ulici kod trafostanice i traženje suglasnosti za postavljanje klamerica</w:t>
      </w:r>
    </w:p>
    <w:p w14:paraId="6462F113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bojanju zaštitne ograde uz potok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 na križanju Sokolske ulice i Zagrebačke ceste</w:t>
      </w:r>
    </w:p>
    <w:p w14:paraId="42C76462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izgradnji rukohvata na početku šetnice potoka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</w:p>
    <w:p w14:paraId="7662CE74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traženju suglasnosti Hrvatskih voda za uređenje šetnice uz potok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</w:p>
    <w:p w14:paraId="0C3D1D9E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>Prijedlog zaključka o obnovi i modernizaciji rasvjete na igralištu Osnovne škole Oton Iveković</w:t>
      </w:r>
    </w:p>
    <w:p w14:paraId="1FA5EDFF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>Prijedlog zaključka o postavljanju kante za otpatke na površini Mjesnog odbora na adresi Zagrebačka 88</w:t>
      </w:r>
    </w:p>
    <w:p w14:paraId="3C044DBC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uklanjanju poligona za autoškole u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Radgonskoj</w:t>
      </w:r>
      <w:proofErr w:type="spellEnd"/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 ulici</w:t>
      </w:r>
    </w:p>
    <w:p w14:paraId="0C270821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Prijedlog zaključka o zamjeni postojeće ograde na mostiću iznad potoka </w:t>
      </w:r>
      <w:proofErr w:type="spellStart"/>
      <w:r w:rsidRPr="009B0053">
        <w:rPr>
          <w:rFonts w:ascii="Times New Roman" w:eastAsia="Calibri" w:hAnsi="Times New Roman" w:cs="Times New Roman"/>
          <w:sz w:val="24"/>
          <w:szCs w:val="24"/>
        </w:rPr>
        <w:t>Kustošak</w:t>
      </w:r>
      <w:proofErr w:type="spellEnd"/>
      <w:r w:rsidRPr="009B0053">
        <w:rPr>
          <w:rFonts w:ascii="Times New Roman" w:eastAsia="Calibri" w:hAnsi="Times New Roman" w:cs="Times New Roman"/>
          <w:sz w:val="24"/>
          <w:szCs w:val="24"/>
        </w:rPr>
        <w:t xml:space="preserve"> u Sokolskoj ulici ispred kbr. 75</w:t>
      </w:r>
    </w:p>
    <w:p w14:paraId="506FA3DE" w14:textId="77777777" w:rsidR="00874391" w:rsidRPr="009B0053" w:rsidRDefault="00874391" w:rsidP="00874391">
      <w:pPr>
        <w:widowControl w:val="0"/>
        <w:numPr>
          <w:ilvl w:val="0"/>
          <w:numId w:val="9"/>
        </w:numPr>
        <w:spacing w:before="100" w:beforeAutospacing="1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053">
        <w:rPr>
          <w:rFonts w:ascii="Times New Roman" w:eastAsia="Calibri" w:hAnsi="Times New Roman" w:cs="Times New Roman"/>
          <w:sz w:val="24"/>
          <w:szCs w:val="24"/>
        </w:rPr>
        <w:t>Prijedlog zaključka o traženju mišljenja Hrvatskih voda o premještaju drvenog mosta na drugu lokaciju</w:t>
      </w:r>
    </w:p>
    <w:p w14:paraId="65EE593B" w14:textId="77777777" w:rsidR="00874391" w:rsidRPr="009B0053" w:rsidRDefault="00874391" w:rsidP="00874391">
      <w:pPr>
        <w:pStyle w:val="ListParagraph"/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9B0053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15982AB6" w14:textId="09AB41AA" w:rsidR="00874391" w:rsidRPr="009B0053" w:rsidRDefault="00874391" w:rsidP="0070048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2D6E05" w:rsidRPr="00874391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sz w:val="24"/>
          <w:szCs w:val="24"/>
        </w:rPr>
        <w:t>Predloženi dnevni red jednoglasno je prihvaćen.</w:t>
      </w:r>
    </w:p>
    <w:p w14:paraId="00000042" w14:textId="392C5DD3" w:rsidR="002D6E05" w:rsidRPr="00874391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2D6E05" w:rsidRPr="00874391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67A265" w14:textId="07A76C2D" w:rsidR="00ED2B25" w:rsidRDefault="00990F93" w:rsidP="00C706F4">
      <w:pPr>
        <w:widowControl w:val="0"/>
        <w:spacing w:line="257" w:lineRule="auto"/>
        <w:ind w:left="709" w:hanging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b/>
          <w:sz w:val="24"/>
          <w:szCs w:val="24"/>
        </w:rPr>
        <w:t xml:space="preserve">Ad 1)  </w:t>
      </w:r>
      <w:r w:rsidR="00ED2B25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 utrošku sredstava ostalih nespomenutih rashoda </w:t>
      </w:r>
      <w:r w:rsidR="00ED2B25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871F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ED2B25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poslovanja Mjesnog odbora Donja </w:t>
      </w:r>
      <w:proofErr w:type="spellStart"/>
      <w:r w:rsidR="00ED2B25" w:rsidRPr="009C77DE">
        <w:rPr>
          <w:rFonts w:ascii="Times New Roman" w:eastAsia="Calibri" w:hAnsi="Times New Roman" w:cs="Times New Roman"/>
          <w:b/>
          <w:sz w:val="24"/>
          <w:szCs w:val="24"/>
        </w:rPr>
        <w:t>Kustošija</w:t>
      </w:r>
      <w:proofErr w:type="spellEnd"/>
      <w:r w:rsidR="00ED2B25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  za 2022. godinu </w:t>
      </w:r>
    </w:p>
    <w:p w14:paraId="6AB90959" w14:textId="77777777" w:rsidR="00871F3F" w:rsidRPr="009C77DE" w:rsidRDefault="00871F3F" w:rsidP="00871F3F">
      <w:pPr>
        <w:widowControl w:val="0"/>
        <w:spacing w:line="257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48" w14:textId="36EEF73A" w:rsidR="002D6E05" w:rsidRPr="00874391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 w:rsidRPr="00874391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874391"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88F44B7" w14:textId="77777777" w:rsidR="00062EC8" w:rsidRPr="00874391" w:rsidRDefault="00062EC8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2D6E05" w:rsidRPr="00874391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4B" w14:textId="29D949AD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874391"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74391"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 w:rsidRPr="00874391"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FEC3DAE" w14:textId="77777777" w:rsidR="00BA1B49" w:rsidRPr="00874391" w:rsidRDefault="00BA1B4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260D6E14" w:rsidR="002D6E05" w:rsidRDefault="00990F9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06C57AE" w14:textId="77777777" w:rsidR="00BA1B49" w:rsidRPr="00BA1B49" w:rsidRDefault="00BA1B49" w:rsidP="00BA1B49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49"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A1B4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A1B49">
        <w:rPr>
          <w:rFonts w:ascii="Times New Roman" w:hAnsi="Times New Roman" w:cs="Times New Roman"/>
          <w:sz w:val="24"/>
          <w:szCs w:val="24"/>
        </w:rPr>
        <w:t xml:space="preserve"> na poziciji 272 3299 OSTALI NESPOMENUTI RASHODI POSLOVANJA Mjesnog odbora Donja </w:t>
      </w:r>
      <w:proofErr w:type="spellStart"/>
      <w:r w:rsidRPr="00BA1B4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A1B49">
        <w:rPr>
          <w:rFonts w:ascii="Times New Roman" w:hAnsi="Times New Roman" w:cs="Times New Roman"/>
          <w:sz w:val="24"/>
          <w:szCs w:val="24"/>
        </w:rPr>
        <w:t xml:space="preserve"> za 2022. ima 8.400,00 kuna.</w:t>
      </w:r>
    </w:p>
    <w:p w14:paraId="376CA69F" w14:textId="77777777" w:rsidR="00BA1B49" w:rsidRPr="00BA1B49" w:rsidRDefault="00BA1B49" w:rsidP="00BA1B49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E40F7A1" w14:textId="77777777" w:rsidR="00BA1B49" w:rsidRPr="00BA1B49" w:rsidRDefault="00BA1B49" w:rsidP="00BA1B49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7D68BB78" w14:textId="77777777" w:rsidR="00BA1B49" w:rsidRPr="00BA1B49" w:rsidRDefault="00BA1B49" w:rsidP="00BA1B49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49"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A1B4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A1B49">
        <w:rPr>
          <w:rFonts w:ascii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14:paraId="35ECDE95" w14:textId="77777777" w:rsidR="00BA1B49" w:rsidRPr="00BA1B49" w:rsidRDefault="00BA1B49" w:rsidP="00BA1B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23DADC" w14:textId="77777777" w:rsidR="00BA1B49" w:rsidRPr="00BA1B49" w:rsidRDefault="00BA1B49" w:rsidP="00BA1B49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49">
        <w:rPr>
          <w:rFonts w:ascii="Times New Roman" w:hAnsi="Times New Roman" w:cs="Times New Roman"/>
          <w:sz w:val="24"/>
          <w:szCs w:val="24"/>
        </w:rPr>
        <w:t>Nabava vijenaca i lampaša</w:t>
      </w:r>
    </w:p>
    <w:p w14:paraId="099016DF" w14:textId="77777777" w:rsidR="00BA1B49" w:rsidRPr="00BA1B49" w:rsidRDefault="00BA1B49" w:rsidP="00BA1B49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49">
        <w:rPr>
          <w:rFonts w:ascii="Times New Roman" w:hAnsi="Times New Roman" w:cs="Times New Roman"/>
          <w:sz w:val="24"/>
          <w:szCs w:val="24"/>
        </w:rPr>
        <w:t>Materijal za čišćenje prostora mjesnih samouprava</w:t>
      </w:r>
    </w:p>
    <w:p w14:paraId="77CA2088" w14:textId="77777777" w:rsidR="00BA1B49" w:rsidRPr="00BA1B49" w:rsidRDefault="00BA1B49" w:rsidP="00BA1B49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04EF21A" w14:textId="77777777" w:rsidR="00BA1B49" w:rsidRPr="00BA1B49" w:rsidRDefault="00BA1B49" w:rsidP="00BA1B49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FAA8A1E" w14:textId="77777777" w:rsidR="00BA1B49" w:rsidRPr="00BA1B49" w:rsidRDefault="00BA1B49" w:rsidP="00BA1B49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49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1C815CFE" w14:textId="77777777" w:rsidR="00BA1B49" w:rsidRPr="00BA1B49" w:rsidRDefault="00BA1B49" w:rsidP="00BA1B49">
      <w:pPr>
        <w:rPr>
          <w:rFonts w:ascii="Times New Roman" w:hAnsi="Times New Roman" w:cs="Times New Roman"/>
          <w:sz w:val="24"/>
          <w:szCs w:val="24"/>
        </w:rPr>
      </w:pPr>
    </w:p>
    <w:p w14:paraId="6C44B088" w14:textId="77777777" w:rsidR="00B41720" w:rsidRDefault="00B41720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305FD" w14:textId="77777777" w:rsidR="00C706F4" w:rsidRPr="009C77DE" w:rsidRDefault="00990F93" w:rsidP="00C706F4">
      <w:pPr>
        <w:widowControl w:val="0"/>
        <w:spacing w:before="100" w:before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eading=h.3znysh7" w:colFirst="0" w:colLast="0"/>
      <w:bookmarkStart w:id="2" w:name="_heading=h.2et92p0" w:colFirst="0" w:colLast="0"/>
      <w:bookmarkEnd w:id="1"/>
      <w:bookmarkEnd w:id="2"/>
      <w:r w:rsidRPr="00B665C9">
        <w:rPr>
          <w:rFonts w:ascii="Times New Roman" w:eastAsia="Times New Roman" w:hAnsi="Times New Roman" w:cs="Times New Roman"/>
          <w:b/>
          <w:sz w:val="24"/>
          <w:szCs w:val="24"/>
        </w:rPr>
        <w:t xml:space="preserve">Ad 2)  </w:t>
      </w:r>
      <w:r w:rsidR="00C706F4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programu asfaltiranja  Mjesnog odbora  Donja </w:t>
      </w:r>
      <w:proofErr w:type="spellStart"/>
      <w:r w:rsidR="00C706F4" w:rsidRPr="009C77DE">
        <w:rPr>
          <w:rFonts w:ascii="Times New Roman" w:eastAsia="Calibri" w:hAnsi="Times New Roman" w:cs="Times New Roman"/>
          <w:b/>
          <w:sz w:val="24"/>
          <w:szCs w:val="24"/>
        </w:rPr>
        <w:t>Kustošija</w:t>
      </w:r>
      <w:proofErr w:type="spellEnd"/>
    </w:p>
    <w:p w14:paraId="00000053" w14:textId="50314423" w:rsidR="002D6E05" w:rsidRDefault="002D6E05" w:rsidP="00B66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54" w14:textId="77777777" w:rsidR="002D6E05" w:rsidRDefault="00990F93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7" w14:textId="0848A26E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5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A" w14:textId="029935B8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AAE981A" w14:textId="270E097F" w:rsidR="00D16211" w:rsidRDefault="00D16211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07B27" w14:textId="77777777" w:rsidR="00B31C4A" w:rsidRPr="00B31C4A" w:rsidRDefault="00B31C4A" w:rsidP="00B31C4A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B31C4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31C4A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31C4A">
        <w:rPr>
          <w:rFonts w:ascii="Times New Roman" w:eastAsia="Times New Roman" w:hAnsi="Times New Roman" w:cs="Times New Roman"/>
          <w:sz w:val="24"/>
          <w:szCs w:val="24"/>
        </w:rPr>
        <w:t xml:space="preserve"> za program asfaltiranja predlaže Svačićevu ulicu, u punoj dužini.</w:t>
      </w:r>
    </w:p>
    <w:p w14:paraId="0000005B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819A0" w14:textId="09B76CFD" w:rsidR="00CE7615" w:rsidRDefault="00990F93" w:rsidP="00CE7615">
      <w:pPr>
        <w:widowControl w:val="0"/>
        <w:spacing w:before="100" w:beforeAutospacing="1" w:line="256" w:lineRule="auto"/>
        <w:ind w:left="567" w:hanging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33C7">
        <w:rPr>
          <w:rFonts w:ascii="Times New Roman" w:eastAsia="Times New Roman" w:hAnsi="Times New Roman" w:cs="Times New Roman"/>
          <w:b/>
          <w:sz w:val="24"/>
          <w:szCs w:val="24"/>
        </w:rPr>
        <w:t>Ad 3</w:t>
      </w:r>
      <w:r w:rsidR="00770C70" w:rsidRPr="00F933C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70C70" w:rsidRPr="00F933C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CE7615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uklanjanju betonskih blokova u </w:t>
      </w:r>
      <w:proofErr w:type="spellStart"/>
      <w:r w:rsidR="00CE7615" w:rsidRPr="009C77DE">
        <w:rPr>
          <w:rFonts w:ascii="Times New Roman" w:eastAsia="Calibri" w:hAnsi="Times New Roman" w:cs="Times New Roman"/>
          <w:b/>
          <w:sz w:val="24"/>
          <w:szCs w:val="24"/>
        </w:rPr>
        <w:t>Poljačkoj</w:t>
      </w:r>
      <w:proofErr w:type="spellEnd"/>
      <w:r w:rsidR="00CE7615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 ulici kod </w:t>
      </w:r>
      <w:r w:rsidR="00CE76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E7615" w:rsidRPr="009C77DE">
        <w:rPr>
          <w:rFonts w:ascii="Times New Roman" w:eastAsia="Calibri" w:hAnsi="Times New Roman" w:cs="Times New Roman"/>
          <w:b/>
          <w:sz w:val="24"/>
          <w:szCs w:val="24"/>
        </w:rPr>
        <w:t>trafostanice i traženje suglasnosti za postavljanje klamerica</w:t>
      </w:r>
    </w:p>
    <w:p w14:paraId="047D8785" w14:textId="77777777" w:rsidR="00CE7615" w:rsidRPr="009C77DE" w:rsidRDefault="00CE7615" w:rsidP="00CE7615">
      <w:pPr>
        <w:widowControl w:val="0"/>
        <w:spacing w:before="100" w:before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60" w14:textId="25F83724" w:rsidR="002D6E05" w:rsidRDefault="00990F93" w:rsidP="00CE7615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16041D91" w14:textId="77777777" w:rsidR="00062EC8" w:rsidRDefault="00062EC8" w:rsidP="00770C7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63" w14:textId="24CAC0B0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6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67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Z A K LJ U Č A K</w:t>
      </w:r>
    </w:p>
    <w:p w14:paraId="00000068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70F1AE3" w14:textId="77777777" w:rsidR="001F5B44" w:rsidRDefault="001F5B44" w:rsidP="001F5B44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tyjcwt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traži uklanjanje betonskih blokova na zelenoj površini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Poljačkoj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ulici kod trafostanice, na čestici 6977/2 u vlasništvu Zagrebački električni tramvaj d.o.o. nasuprot kbr. 23, koji su postavljeni radi onemogućavanja parkiranja automobila. Vijeće predlaže da se umjesto toga postave niske zaštitne ograde odnosno “klamerice”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moli za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suglasnost za njihovo postavljanje. Ukoliko odgovor bude pozitivan, uvrstiti postavljanje klamerica u PKA 2022.</w:t>
      </w:r>
    </w:p>
    <w:p w14:paraId="0000006C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bookmarkEnd w:id="4"/>
    </w:p>
    <w:p w14:paraId="0575BA28" w14:textId="77777777" w:rsidR="002E444D" w:rsidRPr="009C77DE" w:rsidRDefault="00990F93" w:rsidP="002E444D">
      <w:pPr>
        <w:widowControl w:val="0"/>
        <w:spacing w:before="100" w:beforeAutospacing="1" w:line="256" w:lineRule="auto"/>
        <w:ind w:left="567" w:hanging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eading=h.3dy6vkm" w:colFirst="0" w:colLast="0"/>
      <w:bookmarkEnd w:id="5"/>
      <w:r w:rsidRPr="00F933C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Ad 4) </w:t>
      </w:r>
      <w:r w:rsidR="002E444D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bojanju zaštitne ograde uz potok </w:t>
      </w:r>
      <w:proofErr w:type="spellStart"/>
      <w:r w:rsidR="002E444D" w:rsidRPr="009C77DE">
        <w:rPr>
          <w:rFonts w:ascii="Times New Roman" w:eastAsia="Calibri" w:hAnsi="Times New Roman" w:cs="Times New Roman"/>
          <w:b/>
          <w:sz w:val="24"/>
          <w:szCs w:val="24"/>
        </w:rPr>
        <w:t>Kustošak</w:t>
      </w:r>
      <w:proofErr w:type="spellEnd"/>
      <w:r w:rsidR="002E444D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 na križanju Sokolske ulice i Zagrebačke ceste</w:t>
      </w:r>
    </w:p>
    <w:p w14:paraId="50E3D770" w14:textId="587E6F03" w:rsidR="00F933C7" w:rsidRPr="00F933C7" w:rsidRDefault="00F933C7" w:rsidP="00F933C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</w:p>
    <w:p w14:paraId="0000006E" w14:textId="01E9D826" w:rsidR="002D6E05" w:rsidRDefault="00990F93" w:rsidP="00F933C7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</w:t>
      </w:r>
      <w:r w:rsidR="004E2E80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6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70" w14:textId="37F3774A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72" w14:textId="77777777" w:rsidR="002D6E05" w:rsidRDefault="00990F93">
      <w:pPr>
        <w:widowControl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01DEE2A" w14:textId="77777777" w:rsidR="003A7CEB" w:rsidRDefault="003A7CEB" w:rsidP="003A7CEB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bojanje zaštitne ograde uz potok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katastarskoj čestici 7000,</w:t>
      </w:r>
      <w:r w:rsidRPr="00793999">
        <w:t xml:space="preserve"> </w:t>
      </w:r>
      <w:r>
        <w:t>K.O.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Vrapče, kod križanja Sokolske ulice u Zagrebačke ceste iz razloga što je postojeća boja dotrajala i potrebno ju je obnoviti.</w:t>
      </w:r>
    </w:p>
    <w:p w14:paraId="0B5B7A79" w14:textId="77777777" w:rsidR="004E2E80" w:rsidRDefault="004E2E80" w:rsidP="004E2E80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274E7" w14:textId="77777777" w:rsidR="00AA72A9" w:rsidRPr="009C77DE" w:rsidRDefault="00990F93" w:rsidP="00AA72A9">
      <w:pPr>
        <w:widowControl w:val="0"/>
        <w:spacing w:before="100" w:before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A26D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Ad 5)</w:t>
      </w:r>
      <w:r w:rsidRPr="00FA2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72A9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izgradnji rukohvata na početku šetnice potoka </w:t>
      </w:r>
      <w:proofErr w:type="spellStart"/>
      <w:r w:rsidR="00AA72A9" w:rsidRPr="009C77DE">
        <w:rPr>
          <w:rFonts w:ascii="Times New Roman" w:eastAsia="Calibri" w:hAnsi="Times New Roman" w:cs="Times New Roman"/>
          <w:b/>
          <w:sz w:val="24"/>
          <w:szCs w:val="24"/>
        </w:rPr>
        <w:t>Kustošak</w:t>
      </w:r>
      <w:proofErr w:type="spellEnd"/>
    </w:p>
    <w:p w14:paraId="67310BD8" w14:textId="472FD105" w:rsidR="00C71C90" w:rsidRPr="00F73235" w:rsidRDefault="00C71C90" w:rsidP="00FA26DC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0000076" w14:textId="7B355598" w:rsidR="002D6E05" w:rsidRDefault="00990F93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482198E9" w14:textId="77777777" w:rsidR="00062EC8" w:rsidRDefault="00062EC8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2AF4F190" w14:textId="2E2DCEE1" w:rsidR="00062EC8" w:rsidRDefault="00062EC8" w:rsidP="00062EC8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7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A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2D6E05" w:rsidRDefault="00990F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7C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C16FFD" w14:textId="7501495E" w:rsidR="00A56101" w:rsidRDefault="00A56101" w:rsidP="00A561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616AF">
        <w:rPr>
          <w:rFonts w:ascii="Times New Roman" w:eastAsia="Times New Roman" w:hAnsi="Times New Roman" w:cs="Times New Roman"/>
          <w:sz w:val="24"/>
          <w:szCs w:val="24"/>
        </w:rPr>
        <w:t>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Hrvatske vode da se za stanovnike Donje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izgradi rukohvat na kosini/rampi koja se nalazi na katastarskoj čestici 7000, na samom početku šetnice na istočnoj obali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kod križanja Sokolske ulice i Zagrebačke ceste. Izgradnja bi olakšala kretanje starijim osobama i invalidima.</w:t>
      </w:r>
    </w:p>
    <w:p w14:paraId="0000008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8C6D20B" w14:textId="77777777" w:rsidR="00AA72A9" w:rsidRPr="009C77DE" w:rsidRDefault="00990F93" w:rsidP="00AA72A9">
      <w:pPr>
        <w:widowControl w:val="0"/>
        <w:spacing w:before="100" w:beforeAutospacing="1" w:line="256" w:lineRule="auto"/>
        <w:ind w:left="709" w:hanging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C071E">
        <w:rPr>
          <w:rFonts w:ascii="Times New Roman" w:eastAsia="Times New Roman" w:hAnsi="Times New Roman" w:cs="Times New Roman"/>
          <w:b/>
          <w:sz w:val="24"/>
          <w:szCs w:val="24"/>
        </w:rPr>
        <w:t xml:space="preserve">Ad 6)  </w:t>
      </w:r>
      <w:r w:rsidR="00AA72A9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traženju suglasnosti Hrvatskih voda za uređenje šetnice uz potok </w:t>
      </w:r>
      <w:proofErr w:type="spellStart"/>
      <w:r w:rsidR="00AA72A9" w:rsidRPr="009C77DE">
        <w:rPr>
          <w:rFonts w:ascii="Times New Roman" w:eastAsia="Calibri" w:hAnsi="Times New Roman" w:cs="Times New Roman"/>
          <w:b/>
          <w:sz w:val="24"/>
          <w:szCs w:val="24"/>
        </w:rPr>
        <w:t>Kustošak</w:t>
      </w:r>
      <w:proofErr w:type="spellEnd"/>
    </w:p>
    <w:p w14:paraId="6BA67800" w14:textId="7C9AC6BA" w:rsidR="002C071E" w:rsidRPr="002C071E" w:rsidRDefault="002C071E" w:rsidP="002C071E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</w:p>
    <w:p w14:paraId="00000085" w14:textId="5AC8FD33" w:rsidR="002D6E05" w:rsidRDefault="00990F93" w:rsidP="002C07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8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87" w14:textId="2D2F5BCC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8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A" w14:textId="77777777" w:rsidR="002D6E05" w:rsidRDefault="00990F9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8B" w14:textId="77777777" w:rsidR="002D6E05" w:rsidRDefault="002D6E05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BA1F5D" w14:textId="7977C628" w:rsidR="00B307DC" w:rsidRDefault="00B307DC" w:rsidP="00B307DC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616AF">
        <w:rPr>
          <w:rFonts w:ascii="Times New Roman" w:eastAsia="Times New Roman" w:hAnsi="Times New Roman" w:cs="Times New Roman"/>
          <w:sz w:val="24"/>
          <w:szCs w:val="24"/>
        </w:rPr>
        <w:t>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Hrvatske vode za suglasnost da Gradska četvrt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Stenjevec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pokrene i financira izradu projektne dokumentacije za uređenje i osvjetljenje šetnice na istočnoj strani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na potezu od Zagrebačke ceste do pruge. </w:t>
      </w:r>
    </w:p>
    <w:p w14:paraId="0000008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0C7321" w14:textId="77777777" w:rsidR="006D5B7F" w:rsidRPr="009C77DE" w:rsidRDefault="00990F93" w:rsidP="006D5B7F">
      <w:pPr>
        <w:widowControl w:val="0"/>
        <w:spacing w:before="100" w:before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599">
        <w:rPr>
          <w:rFonts w:ascii="Times New Roman" w:eastAsia="Times New Roman" w:hAnsi="Times New Roman" w:cs="Times New Roman"/>
          <w:b/>
          <w:sz w:val="24"/>
          <w:szCs w:val="24"/>
        </w:rPr>
        <w:t>Ad 7)</w:t>
      </w:r>
      <w:r w:rsidRPr="0068759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  <w:r w:rsidR="006D5B7F" w:rsidRPr="009C77DE">
        <w:rPr>
          <w:rFonts w:ascii="Times New Roman" w:eastAsia="Calibri" w:hAnsi="Times New Roman" w:cs="Times New Roman"/>
          <w:b/>
          <w:sz w:val="24"/>
          <w:szCs w:val="24"/>
        </w:rPr>
        <w:t>Prijedlog zaključka o obnovi i modernizaciji rasvjete na igralištu Osnovne škole Oton Iveković</w:t>
      </w:r>
    </w:p>
    <w:p w14:paraId="00000090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9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92" w14:textId="640C61FA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9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95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9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B6F7E10" w14:textId="26359805" w:rsidR="0022017A" w:rsidRPr="00495E30" w:rsidRDefault="0022017A" w:rsidP="0022017A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="009616AF">
        <w:rPr>
          <w:rFonts w:ascii="Times New Roman" w:eastAsia="Times New Roman" w:hAnsi="Times New Roman" w:cs="Times New Roman"/>
          <w:sz w:val="24"/>
          <w:szCs w:val="24"/>
        </w:rPr>
        <w:t xml:space="preserve"> traži</w:t>
      </w: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od Gradskog ureda za prostorno uređenje, izgradnju grada, graditeljstvo, komunalne poslove i promet </w:t>
      </w:r>
      <w:r>
        <w:rPr>
          <w:rFonts w:ascii="Times New Roman" w:eastAsia="Times New Roman" w:hAnsi="Times New Roman" w:cs="Times New Roman"/>
          <w:sz w:val="24"/>
          <w:szCs w:val="24"/>
        </w:rPr>
        <w:t>moli obnovu/popravak rasvjete na igralištu Osnovne škole Oton Iveković u Pasančevoj ulici. Postojeća rasvjeta je neispravna što onemogućuje korištenje igrališta u popodnevnim i večernjim satima a u sklopu obnove predlaže se modernizacija rasvjetnim tijelima manje potrošnje, poput onih s LED tehnologijom.</w:t>
      </w:r>
    </w:p>
    <w:p w14:paraId="0000009B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1D1AC79" w14:textId="77777777" w:rsidR="00435212" w:rsidRPr="009C77DE" w:rsidRDefault="00990F93" w:rsidP="00435212">
      <w:pPr>
        <w:widowControl w:val="0"/>
        <w:spacing w:before="100" w:beforeAutospacing="1" w:line="256" w:lineRule="auto"/>
        <w:ind w:left="567" w:hanging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F4918">
        <w:rPr>
          <w:rFonts w:ascii="Times New Roman" w:eastAsia="Times New Roman" w:hAnsi="Times New Roman" w:cs="Times New Roman"/>
          <w:b/>
          <w:sz w:val="24"/>
          <w:szCs w:val="24"/>
        </w:rPr>
        <w:t>Ad 8) </w:t>
      </w:r>
      <w:r w:rsidR="00435212" w:rsidRPr="009C77DE">
        <w:rPr>
          <w:rFonts w:ascii="Times New Roman" w:eastAsia="Calibri" w:hAnsi="Times New Roman" w:cs="Times New Roman"/>
          <w:b/>
          <w:sz w:val="24"/>
          <w:szCs w:val="24"/>
        </w:rPr>
        <w:t>Prijedlog zaključka o postavljanju kante za otpatke na površini Mjesnog odbora na adresi Zagrebačka 88</w:t>
      </w:r>
    </w:p>
    <w:p w14:paraId="0000009D" w14:textId="455B8C3B" w:rsidR="002D6E05" w:rsidRDefault="00990F93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41F839B" w14:textId="77777777" w:rsidR="00BE3696" w:rsidRDefault="00BE3696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E3B08" w14:textId="77777777" w:rsidR="00BE3696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</w:t>
      </w:r>
    </w:p>
    <w:p w14:paraId="0000009F" w14:textId="5EDA77B7" w:rsidR="002D6E05" w:rsidRDefault="00990F93" w:rsidP="00062E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A0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1" w14:textId="77777777" w:rsidR="002D6E05" w:rsidRDefault="00990F9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39F2E361" w14:textId="77777777" w:rsidR="00571369" w:rsidRPr="00495E30" w:rsidRDefault="00571369" w:rsidP="0057136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traži da se kod zgrade Mjesnog odbora na adresi Zagrebačka 88, postavi kanta za otpatke koja na svojem gornjem djelu ima površinu za gašenje cigareta. S obzirom da postoji jedna klasična drvena kanta na zelenoj površini, moguće je istu zamijeniti drugačijim modelom sa traženom funkcijom.</w:t>
      </w:r>
    </w:p>
    <w:p w14:paraId="2D292816" w14:textId="77777777" w:rsidR="000A782C" w:rsidRPr="009C77DE" w:rsidRDefault="00990F93" w:rsidP="000A782C">
      <w:pPr>
        <w:widowControl w:val="0"/>
        <w:spacing w:before="100" w:before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heading=h.4d34og8" w:colFirst="0" w:colLast="0"/>
      <w:bookmarkEnd w:id="6"/>
      <w:r w:rsidRPr="003E2A6A">
        <w:rPr>
          <w:rFonts w:ascii="Times New Roman" w:eastAsia="Times New Roman" w:hAnsi="Times New Roman" w:cs="Times New Roman"/>
          <w:b/>
          <w:sz w:val="24"/>
          <w:szCs w:val="24"/>
        </w:rPr>
        <w:t xml:space="preserve">Ad 9) </w:t>
      </w:r>
      <w:r w:rsidR="000A782C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uklanjanju poligona za autoškole u </w:t>
      </w:r>
      <w:proofErr w:type="spellStart"/>
      <w:r w:rsidR="000A782C" w:rsidRPr="009C77DE">
        <w:rPr>
          <w:rFonts w:ascii="Times New Roman" w:eastAsia="Calibri" w:hAnsi="Times New Roman" w:cs="Times New Roman"/>
          <w:b/>
          <w:sz w:val="24"/>
          <w:szCs w:val="24"/>
        </w:rPr>
        <w:t>Radgonskoj</w:t>
      </w:r>
      <w:proofErr w:type="spellEnd"/>
      <w:r w:rsidR="000A782C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 ulici</w:t>
      </w:r>
    </w:p>
    <w:p w14:paraId="000000A6" w14:textId="32096309" w:rsidR="002D6E05" w:rsidRDefault="002D6E05" w:rsidP="000A782C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D327E7" w14:textId="0FAE804B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347C79A4" w14:textId="77777777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A9" w14:textId="7D7B036B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</w:rPr>
        <w:t>glas</w:t>
      </w:r>
      <w:r w:rsidR="00B85D37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000000AB" w14:textId="1599CF13" w:rsidR="002D6E05" w:rsidRDefault="00990F93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000000AC" w14:textId="658E7FAE" w:rsidR="002D6E05" w:rsidRDefault="00990F93">
      <w:pPr>
        <w:widowControl w:val="0"/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Z A K LJ U Č A K</w:t>
      </w:r>
    </w:p>
    <w:p w14:paraId="16923943" w14:textId="77777777" w:rsidR="004320E9" w:rsidRDefault="004320E9" w:rsidP="004320E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da se temeljem zaključka o uklanjanju poligona za autoškole, donesenog od strane Vijeća gradske četvrti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Stenjevec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46. sjednici 23. veljače 2021. godine, kao i zahtjeva stanara te ulice, poligon ukloni. </w:t>
      </w:r>
    </w:p>
    <w:p w14:paraId="02AB7BA9" w14:textId="77777777" w:rsidR="004320E9" w:rsidRDefault="004320E9" w:rsidP="004320E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Poligon se nalazi na čestici 6977/2 u vlasništvu Zagrebačkog električnog tramvaja d.o.o., na kraju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Radgonske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koja je uska i slijepa, a kojom se radi njezine širine prometuje jednim prometnim trakom i nema nogostup, zbog čega stanari ulice iskazuju strah za sebe i svoju djecu prilikom kretanja ulicom, radi učestalih prolazaka motornih vozila kojim upravljaju vozači koji se tek osposobljavaju za </w:t>
      </w:r>
      <w:r w:rsidRPr="005D47C6">
        <w:rPr>
          <w:rFonts w:ascii="Times New Roman" w:eastAsia="Times New Roman" w:hAnsi="Times New Roman" w:cs="Times New Roman"/>
          <w:sz w:val="24"/>
          <w:szCs w:val="24"/>
        </w:rPr>
        <w:t xml:space="preserve">vožnju. </w:t>
      </w:r>
    </w:p>
    <w:p w14:paraId="33479892" w14:textId="77777777" w:rsidR="00A7066B" w:rsidRPr="009C77DE" w:rsidRDefault="000E317D" w:rsidP="00A7066B">
      <w:pPr>
        <w:widowControl w:val="0"/>
        <w:spacing w:before="100" w:beforeAutospacing="1" w:line="256" w:lineRule="auto"/>
        <w:ind w:left="709" w:hanging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570B">
        <w:rPr>
          <w:rFonts w:ascii="Times New Roman" w:eastAsia="Times New Roman" w:hAnsi="Times New Roman" w:cs="Times New Roman"/>
          <w:b/>
          <w:sz w:val="24"/>
          <w:szCs w:val="24"/>
        </w:rPr>
        <w:t xml:space="preserve">Ad 10) </w:t>
      </w:r>
      <w:r w:rsidR="00A7066B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zamjeni postojeće ograde na mostiću iznad potoka </w:t>
      </w:r>
      <w:proofErr w:type="spellStart"/>
      <w:r w:rsidR="00A7066B" w:rsidRPr="009C77DE">
        <w:rPr>
          <w:rFonts w:ascii="Times New Roman" w:eastAsia="Calibri" w:hAnsi="Times New Roman" w:cs="Times New Roman"/>
          <w:b/>
          <w:sz w:val="24"/>
          <w:szCs w:val="24"/>
        </w:rPr>
        <w:t>Kustošak</w:t>
      </w:r>
      <w:proofErr w:type="spellEnd"/>
      <w:r w:rsidR="00A7066B" w:rsidRPr="009C77DE">
        <w:rPr>
          <w:rFonts w:ascii="Times New Roman" w:eastAsia="Calibri" w:hAnsi="Times New Roman" w:cs="Times New Roman"/>
          <w:b/>
          <w:sz w:val="24"/>
          <w:szCs w:val="24"/>
        </w:rPr>
        <w:t xml:space="preserve"> u Sokolskoj ulici ispred kbr. 75</w:t>
      </w:r>
    </w:p>
    <w:p w14:paraId="2A9F9BFF" w14:textId="5E4C618F" w:rsidR="00104461" w:rsidRDefault="00104461" w:rsidP="00A7066B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48304A45" w14:textId="77777777" w:rsidR="00104461" w:rsidRDefault="00104461" w:rsidP="00104461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E2196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707B869A" w14:textId="78F936DD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9C3802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356B33D6" w14:textId="77777777" w:rsidR="00C0570B" w:rsidRDefault="00C0570B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F27DCEA" w14:textId="6D55C1D1" w:rsidR="00104461" w:rsidRDefault="00C0570B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Z A K LJ U Č A K</w:t>
      </w:r>
    </w:p>
    <w:p w14:paraId="191F0E03" w14:textId="77777777" w:rsidR="00E955B4" w:rsidRDefault="00E955B4" w:rsidP="00E955B4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Hrvatske vode da se na mostiću iznad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koji se nalazi na Sokolskoj ulici ispred kbr. 75, zamijeni postojeća zaštitna ograda jer je ista vrlo niska i ne pruža adekvatnu zaštitu, pogotovo od padova male djece.</w:t>
      </w:r>
    </w:p>
    <w:p w14:paraId="535ECE18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31942C3" w14:textId="77777777" w:rsidR="0007157E" w:rsidRPr="009C77DE" w:rsidRDefault="00104461" w:rsidP="0007157E">
      <w:pPr>
        <w:widowControl w:val="0"/>
        <w:spacing w:before="100" w:beforeAutospacing="1" w:line="256" w:lineRule="auto"/>
        <w:ind w:left="709" w:hanging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51E2">
        <w:rPr>
          <w:rFonts w:ascii="Times New Roman" w:eastAsia="Times New Roman" w:hAnsi="Times New Roman" w:cs="Times New Roman"/>
          <w:b/>
          <w:sz w:val="24"/>
          <w:szCs w:val="24"/>
        </w:rPr>
        <w:t xml:space="preserve">Ad 11) </w:t>
      </w:r>
      <w:r w:rsidR="0007157E" w:rsidRPr="009C77DE">
        <w:rPr>
          <w:rFonts w:ascii="Times New Roman" w:eastAsia="Calibri" w:hAnsi="Times New Roman" w:cs="Times New Roman"/>
          <w:b/>
          <w:sz w:val="24"/>
          <w:szCs w:val="24"/>
        </w:rPr>
        <w:t>Prijedlog zaključka o traženju mišljenja Hrvatskih voda o premještaju drvenog mosta na drugu lokaciju</w:t>
      </w:r>
    </w:p>
    <w:p w14:paraId="5F51B73D" w14:textId="08384E1C" w:rsidR="00104461" w:rsidRDefault="00104461" w:rsidP="0007157E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212121"/>
          <w:sz w:val="24"/>
          <w:szCs w:val="24"/>
        </w:rPr>
      </w:pPr>
    </w:p>
    <w:p w14:paraId="5CEF99D1" w14:textId="77777777" w:rsidR="00104461" w:rsidRDefault="00104461" w:rsidP="00104461">
      <w:pPr>
        <w:shd w:val="clear" w:color="auto" w:fill="FFFFFF"/>
        <w:spacing w:line="240" w:lineRule="auto"/>
        <w:ind w:lef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EECCE06" w14:textId="77777777" w:rsidR="00104461" w:rsidRDefault="00104461" w:rsidP="00104461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8B9FD" w14:textId="77777777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1CF3D17D" w14:textId="0B06D83A" w:rsidR="00104461" w:rsidRDefault="00104461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jednoglasno sa </w:t>
      </w:r>
      <w:r w:rsidR="0099478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</w:t>
      </w:r>
      <w:r w:rsidR="009C3802">
        <w:rPr>
          <w:rFonts w:ascii="Times New Roman" w:eastAsia="Times New Roman" w:hAnsi="Times New Roman" w:cs="Times New Roman"/>
          <w:sz w:val="24"/>
          <w:szCs w:val="24"/>
        </w:rPr>
        <w:t>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“za“  donosi</w:t>
      </w:r>
    </w:p>
    <w:p w14:paraId="20A1ED7B" w14:textId="7F205B4D" w:rsidR="00780E07" w:rsidRDefault="00780E07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75B8E17" w14:textId="2E66B83C" w:rsidR="00780E07" w:rsidRDefault="00780E07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5B6B242" w14:textId="77777777" w:rsidR="00780E07" w:rsidRDefault="00780E07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2B32B53" w14:textId="3E91E253" w:rsidR="00780E07" w:rsidRDefault="00780E07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DA45574" w14:textId="77777777" w:rsidR="00780E07" w:rsidRDefault="00780E07" w:rsidP="0010446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0C06BB3" w14:textId="58DF5684" w:rsidR="000E317D" w:rsidRDefault="00C0570B" w:rsidP="000E317D">
      <w:pPr>
        <w:shd w:val="clear" w:color="auto" w:fill="FFFFFF"/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BD50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 A K LJ U Č A K</w:t>
      </w:r>
    </w:p>
    <w:p w14:paraId="05A360D7" w14:textId="77777777" w:rsidR="00780E07" w:rsidRPr="00495E30" w:rsidRDefault="00780E07" w:rsidP="00780E07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Hrvatske vode mišljenje o stanju konstrukcije i mogućnosti premještaja postojećeg drvenog mostića koji se nalazi na potoku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Sokolskoj ulici, u ravnini ulice Mije Goričkog, na drugu lokaciju. Prijedlozi lokacija su: trasa bivšeg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Samoborčeka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(koordinate </w:t>
      </w:r>
      <w:r w:rsidRPr="00270BF4">
        <w:rPr>
          <w:rFonts w:ascii="Times New Roman" w:eastAsia="Times New Roman" w:hAnsi="Times New Roman" w:cs="Times New Roman"/>
          <w:sz w:val="24"/>
          <w:szCs w:val="24"/>
        </w:rPr>
        <w:t>45.81019983519946, 15.925002567913086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ili otprilike preko puta ulice Braće Seljana (koordinate </w:t>
      </w:r>
      <w:r w:rsidRPr="00933D23">
        <w:rPr>
          <w:rFonts w:ascii="Times New Roman" w:eastAsia="Times New Roman" w:hAnsi="Times New Roman" w:cs="Times New Roman"/>
          <w:sz w:val="24"/>
          <w:szCs w:val="24"/>
        </w:rPr>
        <w:t>45.808415236658426, 15.92473163010209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AF" w14:textId="580351D9" w:rsidR="002D6E05" w:rsidRDefault="00990F93" w:rsidP="001F3AE0">
      <w:pPr>
        <w:pStyle w:val="NormalWeb"/>
        <w:spacing w:before="280" w:beforeAutospacing="0" w:after="280" w:afterAutospacing="0"/>
        <w:ind w:left="-2" w:hanging="2"/>
        <w:jc w:val="both"/>
        <w:rPr>
          <w:b/>
        </w:rPr>
      </w:pPr>
      <w:r>
        <w:rPr>
          <w:b/>
        </w:rPr>
        <w:t>Ad 1</w:t>
      </w:r>
      <w:r w:rsidR="00B85D37">
        <w:rPr>
          <w:b/>
        </w:rPr>
        <w:t>2</w:t>
      </w:r>
      <w:r>
        <w:rPr>
          <w:b/>
        </w:rPr>
        <w:t>) Informacije, pitanja i prijedlozi</w:t>
      </w:r>
    </w:p>
    <w:p w14:paraId="000000B2" w14:textId="1A01D8AB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7" w14:textId="37642476" w:rsidR="002D6E05" w:rsidRDefault="00990F9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18:</w:t>
      </w:r>
      <w:r w:rsidR="00B85D37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="00014E7E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5F105527" w14:textId="109FAC7C" w:rsidR="006D1233" w:rsidRDefault="006D123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8A8D96D" w14:textId="60AA1645" w:rsidR="006D1233" w:rsidRDefault="006D123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E975C5E" w14:textId="77777777" w:rsidR="00020B20" w:rsidRPr="00020B20" w:rsidRDefault="00020B20" w:rsidP="00020B20">
      <w:pPr>
        <w:rPr>
          <w:rFonts w:ascii="Times New Roman" w:hAnsi="Times New Roman" w:cs="Times New Roman"/>
          <w:sz w:val="24"/>
          <w:szCs w:val="24"/>
        </w:rPr>
      </w:pPr>
      <w:r w:rsidRPr="00020B20">
        <w:rPr>
          <w:rFonts w:ascii="Times New Roman" w:hAnsi="Times New Roman" w:cs="Times New Roman"/>
          <w:sz w:val="24"/>
          <w:szCs w:val="24"/>
        </w:rPr>
        <w:t>Zapisnik sastavila: Blanka Pleša</w:t>
      </w:r>
    </w:p>
    <w:p w14:paraId="28D4BF03" w14:textId="77777777" w:rsidR="00F01C35" w:rsidRDefault="00F01C35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B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05E2C1E1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318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58AB3632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ED12AD">
        <w:rPr>
          <w:rFonts w:ascii="Times New Roman" w:eastAsia="Times New Roman" w:hAnsi="Times New Roman" w:cs="Times New Roman"/>
          <w:sz w:val="24"/>
          <w:szCs w:val="24"/>
        </w:rPr>
        <w:t>23. veljače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2"/>
  </w:num>
  <w:num w:numId="8">
    <w:abstractNumId w:val="19"/>
  </w:num>
  <w:num w:numId="9">
    <w:abstractNumId w:val="18"/>
  </w:num>
  <w:num w:numId="10">
    <w:abstractNumId w:val="7"/>
  </w:num>
  <w:num w:numId="11">
    <w:abstractNumId w:val="10"/>
  </w:num>
  <w:num w:numId="12">
    <w:abstractNumId w:val="13"/>
  </w:num>
  <w:num w:numId="13">
    <w:abstractNumId w:val="1"/>
  </w:num>
  <w:num w:numId="14">
    <w:abstractNumId w:val="3"/>
  </w:num>
  <w:num w:numId="15">
    <w:abstractNumId w:val="17"/>
  </w:num>
  <w:num w:numId="16">
    <w:abstractNumId w:val="12"/>
  </w:num>
  <w:num w:numId="17">
    <w:abstractNumId w:val="15"/>
  </w:num>
  <w:num w:numId="18">
    <w:abstractNumId w:val="5"/>
  </w:num>
  <w:num w:numId="19">
    <w:abstractNumId w:val="16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782C"/>
    <w:rsid w:val="000E317D"/>
    <w:rsid w:val="00104461"/>
    <w:rsid w:val="00135F46"/>
    <w:rsid w:val="001A697D"/>
    <w:rsid w:val="001C41AD"/>
    <w:rsid w:val="001F3AE0"/>
    <w:rsid w:val="001F5B44"/>
    <w:rsid w:val="001F7018"/>
    <w:rsid w:val="002004B2"/>
    <w:rsid w:val="00217731"/>
    <w:rsid w:val="0022017A"/>
    <w:rsid w:val="002813A8"/>
    <w:rsid w:val="00290DD6"/>
    <w:rsid w:val="002A4D58"/>
    <w:rsid w:val="002C071E"/>
    <w:rsid w:val="002D508D"/>
    <w:rsid w:val="002D6E05"/>
    <w:rsid w:val="002E444D"/>
    <w:rsid w:val="0031144F"/>
    <w:rsid w:val="00325862"/>
    <w:rsid w:val="00342912"/>
    <w:rsid w:val="003467E5"/>
    <w:rsid w:val="003571D2"/>
    <w:rsid w:val="003934E8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A0E90"/>
    <w:rsid w:val="004B349B"/>
    <w:rsid w:val="004C0168"/>
    <w:rsid w:val="004C738D"/>
    <w:rsid w:val="004E2E80"/>
    <w:rsid w:val="004F4918"/>
    <w:rsid w:val="00501D3B"/>
    <w:rsid w:val="0051441D"/>
    <w:rsid w:val="00546CDD"/>
    <w:rsid w:val="00550205"/>
    <w:rsid w:val="0056277A"/>
    <w:rsid w:val="00571369"/>
    <w:rsid w:val="00584F34"/>
    <w:rsid w:val="005A1424"/>
    <w:rsid w:val="005B0071"/>
    <w:rsid w:val="005B7B82"/>
    <w:rsid w:val="005D2F65"/>
    <w:rsid w:val="00625EF6"/>
    <w:rsid w:val="00666205"/>
    <w:rsid w:val="00674DC3"/>
    <w:rsid w:val="0068759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59F4"/>
    <w:rsid w:val="00740CA0"/>
    <w:rsid w:val="00770C70"/>
    <w:rsid w:val="00772562"/>
    <w:rsid w:val="00780E07"/>
    <w:rsid w:val="007A5885"/>
    <w:rsid w:val="007F2DAD"/>
    <w:rsid w:val="007F3C52"/>
    <w:rsid w:val="00832206"/>
    <w:rsid w:val="00854ABC"/>
    <w:rsid w:val="00871F3F"/>
    <w:rsid w:val="00874391"/>
    <w:rsid w:val="00893C7C"/>
    <w:rsid w:val="008F2605"/>
    <w:rsid w:val="00900A04"/>
    <w:rsid w:val="009161BD"/>
    <w:rsid w:val="00932115"/>
    <w:rsid w:val="009616AF"/>
    <w:rsid w:val="009635C8"/>
    <w:rsid w:val="00965C87"/>
    <w:rsid w:val="00990F93"/>
    <w:rsid w:val="00994787"/>
    <w:rsid w:val="00996078"/>
    <w:rsid w:val="009B0053"/>
    <w:rsid w:val="009C3802"/>
    <w:rsid w:val="009C77DE"/>
    <w:rsid w:val="00A012AA"/>
    <w:rsid w:val="00A56101"/>
    <w:rsid w:val="00A6249E"/>
    <w:rsid w:val="00A7066B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665C9"/>
    <w:rsid w:val="00B67EE1"/>
    <w:rsid w:val="00B70051"/>
    <w:rsid w:val="00B85D37"/>
    <w:rsid w:val="00BA1B49"/>
    <w:rsid w:val="00BB1DFB"/>
    <w:rsid w:val="00BC046E"/>
    <w:rsid w:val="00BD5093"/>
    <w:rsid w:val="00BE3696"/>
    <w:rsid w:val="00BE5824"/>
    <w:rsid w:val="00C0570B"/>
    <w:rsid w:val="00C377A9"/>
    <w:rsid w:val="00C51BA5"/>
    <w:rsid w:val="00C528E1"/>
    <w:rsid w:val="00C61E75"/>
    <w:rsid w:val="00C706F4"/>
    <w:rsid w:val="00C71C90"/>
    <w:rsid w:val="00C95741"/>
    <w:rsid w:val="00CE7615"/>
    <w:rsid w:val="00CF2FFB"/>
    <w:rsid w:val="00CF3990"/>
    <w:rsid w:val="00D16211"/>
    <w:rsid w:val="00D24D1F"/>
    <w:rsid w:val="00D4486A"/>
    <w:rsid w:val="00DA5D80"/>
    <w:rsid w:val="00DF53D4"/>
    <w:rsid w:val="00E1454A"/>
    <w:rsid w:val="00E50DD1"/>
    <w:rsid w:val="00E52486"/>
    <w:rsid w:val="00E955B4"/>
    <w:rsid w:val="00EA2A33"/>
    <w:rsid w:val="00EB51E2"/>
    <w:rsid w:val="00EB7029"/>
    <w:rsid w:val="00EC3708"/>
    <w:rsid w:val="00ED12AD"/>
    <w:rsid w:val="00ED2B25"/>
    <w:rsid w:val="00EF6A1D"/>
    <w:rsid w:val="00F01C35"/>
    <w:rsid w:val="00F73235"/>
    <w:rsid w:val="00F933C7"/>
    <w:rsid w:val="00FA26DC"/>
    <w:rsid w:val="00FD3FEA"/>
    <w:rsid w:val="00F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A55C0E-CEBD-4933-BF8A-1E7E5C67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214</cp:revision>
  <cp:lastPrinted>2022-01-27T14:37:00Z</cp:lastPrinted>
  <dcterms:created xsi:type="dcterms:W3CDTF">2022-01-27T11:42:00Z</dcterms:created>
  <dcterms:modified xsi:type="dcterms:W3CDTF">2022-02-25T12:43:00Z</dcterms:modified>
</cp:coreProperties>
</file>