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64F" w:rsidRPr="00CE0EEA" w:rsidRDefault="006B764F" w:rsidP="006B76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764F" w:rsidRPr="00CE0EEA" w:rsidRDefault="006B764F" w:rsidP="006B76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B764F" w:rsidRPr="00CE0EEA" w:rsidRDefault="006B764F" w:rsidP="006B76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7.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Lipnica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6B764F" w:rsidRPr="00CE0EEA" w:rsidRDefault="006B764F" w:rsidP="006B76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subotu, 18. prosinca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2021. godine</w:t>
      </w:r>
    </w:p>
    <w:p w:rsidR="006B764F" w:rsidRPr="00CE0EEA" w:rsidRDefault="006B764F" w:rsidP="006B76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15,0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6B764F" w:rsidRPr="00CE0EEA" w:rsidRDefault="006B764F" w:rsidP="006B764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764F" w:rsidRPr="00CE0EEA" w:rsidRDefault="006B764F" w:rsidP="006B76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764F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Pavičić.</w:t>
      </w:r>
    </w:p>
    <w:p w:rsidR="006B764F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Petar Vukelić,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B764F" w:rsidRPr="00CE0EEA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B764F" w:rsidRPr="00CE0EEA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B764F" w:rsidRPr="00CE0EEA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B764F" w:rsidRPr="00003BBC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6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6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B764F" w:rsidRDefault="006B764F" w:rsidP="006B76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</w:t>
      </w:r>
      <w:r w:rsidRPr="009E67D3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sljedeći</w:t>
      </w:r>
    </w:p>
    <w:p w:rsidR="006B764F" w:rsidRPr="00CE0EEA" w:rsidRDefault="006B764F" w:rsidP="006B76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764F" w:rsidRPr="00CE0EEA" w:rsidRDefault="006B764F" w:rsidP="006B76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6B764F" w:rsidRPr="00CE0EEA" w:rsidRDefault="006B764F" w:rsidP="006B76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764F" w:rsidRDefault="006B764F" w:rsidP="006B764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7F69A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 zaključ</w:t>
      </w:r>
      <w:r w:rsidRPr="007F69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 o povremenom korištenju prostora mjesne samouprave,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36, za razdoblje od 1. siječnja do 31. prosinca 2022</w:t>
      </w:r>
      <w:r w:rsidRPr="007F69A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B764F" w:rsidRPr="005960E3" w:rsidRDefault="006B764F" w:rsidP="006B764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</w:t>
      </w:r>
      <w:r w:rsidRPr="005960E3">
        <w:rPr>
          <w:rFonts w:ascii="Times New Roman" w:eastAsia="Times New Roman" w:hAnsi="Times New Roman" w:cs="Times New Roman"/>
          <w:sz w:val="24"/>
          <w:szCs w:val="24"/>
          <w:lang w:eastAsia="hr-HR"/>
        </w:rPr>
        <w:t>o zamolbi za provjeru imovinsko-pravnog statusa derutnog objekta</w:t>
      </w:r>
    </w:p>
    <w:p w:rsidR="006B764F" w:rsidRPr="004E0A28" w:rsidRDefault="006B764F" w:rsidP="006B764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. Pitanja, prijedlozi i obavijesti</w:t>
      </w:r>
      <w:bookmarkEnd w:id="0"/>
    </w:p>
    <w:p w:rsidR="006B764F" w:rsidRPr="00CE0EEA" w:rsidRDefault="006B764F" w:rsidP="006B764F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764F" w:rsidRDefault="006B764F" w:rsidP="006B764F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6B764F" w:rsidRPr="00CE0EEA" w:rsidRDefault="006B764F" w:rsidP="006B764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764F" w:rsidRDefault="006B764F" w:rsidP="006B764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003B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Pr="006B7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zaključka o povremenom korištenju prostora mjesne samouprave, </w:t>
      </w:r>
      <w:proofErr w:type="spellStart"/>
      <w:r w:rsidRPr="006B7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Lipnička</w:t>
      </w:r>
      <w:proofErr w:type="spellEnd"/>
      <w:r w:rsidRPr="006B7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 36, za razdoblje od 1. siječnja do 31. prosinca 2022.</w:t>
      </w:r>
    </w:p>
    <w:p w:rsidR="006B764F" w:rsidRPr="00CE0EEA" w:rsidRDefault="006B764F" w:rsidP="006B764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764F" w:rsidRPr="00CE0EEA" w:rsidRDefault="006B764F" w:rsidP="006B76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6B764F" w:rsidRPr="009E67D3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Pavičić.</w:t>
      </w:r>
    </w:p>
    <w:p w:rsidR="006B764F" w:rsidRPr="00CE0EEA" w:rsidRDefault="006B764F" w:rsidP="006B76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6B764F" w:rsidRDefault="006B764F" w:rsidP="006B76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56866" w:rsidRPr="00CE0EEA" w:rsidRDefault="00A56866" w:rsidP="006B76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56866" w:rsidRPr="00A56866" w:rsidRDefault="00A56866" w:rsidP="00A56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866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A56866" w:rsidRPr="00A56866" w:rsidRDefault="00A56866" w:rsidP="00A5686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686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56866" w:rsidRPr="00A56866" w:rsidRDefault="00A56866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6866" w:rsidRPr="00A56866" w:rsidRDefault="00A56866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86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56866">
        <w:rPr>
          <w:rFonts w:ascii="Times New Roman" w:eastAsia="Times New Roman" w:hAnsi="Times New Roman" w:cs="Times New Roman"/>
          <w:b/>
          <w:sz w:val="24"/>
          <w:szCs w:val="24"/>
        </w:rPr>
        <w:t xml:space="preserve">DOMOVINSKOM POKRETU, </w:t>
      </w:r>
      <w:r w:rsidRPr="00A568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Zagreb, odobrava se povremeno korištenje prostora mjesne samouprave </w:t>
      </w:r>
      <w:proofErr w:type="spellStart"/>
      <w:r w:rsidRPr="00A56866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A568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56866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Lipnička</w:t>
      </w:r>
      <w:proofErr w:type="spellEnd"/>
      <w:r w:rsidRPr="00A568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36, četvrtkom od 18,00 – 20,00 sati, te teče od 1. siječnja 2022. do 31. prosinca 2022.</w:t>
      </w:r>
    </w:p>
    <w:p w:rsidR="00A56866" w:rsidRPr="00A56866" w:rsidRDefault="00A56866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866" w:rsidRPr="00A56866" w:rsidRDefault="00A56866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86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Domovinski pokret, bez naknade.</w:t>
      </w:r>
    </w:p>
    <w:p w:rsidR="00A56866" w:rsidRPr="00A56866" w:rsidRDefault="00A56866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866" w:rsidRPr="00A56866" w:rsidRDefault="00A56866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866">
        <w:rPr>
          <w:rFonts w:ascii="Times New Roman" w:eastAsia="Times New Roman" w:hAnsi="Times New Roman" w:cs="Times New Roman"/>
          <w:sz w:val="24"/>
          <w:szCs w:val="24"/>
        </w:rPr>
        <w:t xml:space="preserve">3. Politička stranka Domovinski pokret obvezuje se postupati sa pažnjom dobrog gospodara u </w:t>
      </w:r>
    </w:p>
    <w:p w:rsidR="00A56866" w:rsidRPr="00A56866" w:rsidRDefault="00A56866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866">
        <w:rPr>
          <w:rFonts w:ascii="Times New Roman" w:eastAsia="Times New Roman" w:hAnsi="Times New Roman" w:cs="Times New Roman"/>
          <w:sz w:val="24"/>
          <w:szCs w:val="24"/>
        </w:rPr>
        <w:t>korištenju prostora.</w:t>
      </w:r>
    </w:p>
    <w:p w:rsidR="00A56866" w:rsidRPr="00A56866" w:rsidRDefault="00A56866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866" w:rsidRPr="00A56866" w:rsidRDefault="00A56866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866">
        <w:rPr>
          <w:rFonts w:ascii="Times New Roman" w:eastAsia="Times New Roman" w:hAnsi="Times New Roman" w:cs="Times New Roman"/>
          <w:sz w:val="24"/>
          <w:szCs w:val="24"/>
        </w:rPr>
        <w:lastRenderedPageBreak/>
        <w:t>4. O povremenom korištenju prostora iz točke 1. ovog zaključka, Gradski ured za mjesnu samoupravu izdati će odobrenje o korištenju, a u skladu sa ovim zaključkom.</w:t>
      </w:r>
    </w:p>
    <w:p w:rsidR="006B764F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764F" w:rsidRPr="00DB3315" w:rsidRDefault="006B764F" w:rsidP="006B76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64F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Pr="006B7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zamolbi za provjeru imovinsko-pravnog statusa derutnog objekta</w:t>
      </w:r>
    </w:p>
    <w:p w:rsidR="006B764F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764F" w:rsidRPr="00CE0EEA" w:rsidRDefault="006B764F" w:rsidP="006B76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6B764F" w:rsidRPr="009E67D3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Pavičić.</w:t>
      </w:r>
    </w:p>
    <w:p w:rsidR="006B764F" w:rsidRPr="00494EBC" w:rsidRDefault="006B764F" w:rsidP="00494E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  <w:bookmarkStart w:id="1" w:name="_GoBack"/>
      <w:bookmarkEnd w:id="1"/>
    </w:p>
    <w:p w:rsidR="006B764F" w:rsidRPr="006B764F" w:rsidRDefault="006B764F" w:rsidP="006B764F">
      <w:pPr>
        <w:tabs>
          <w:tab w:val="left" w:pos="54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764F" w:rsidRPr="006B764F" w:rsidRDefault="006B764F" w:rsidP="006B7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B764F">
        <w:rPr>
          <w:rFonts w:ascii="Times New Roman" w:eastAsia="Times New Roman" w:hAnsi="Times New Roman" w:cs="Times New Roman"/>
          <w:b/>
          <w:sz w:val="24"/>
          <w:szCs w:val="20"/>
        </w:rPr>
        <w:t>ZAKLJUČAK</w:t>
      </w:r>
    </w:p>
    <w:p w:rsidR="006B764F" w:rsidRPr="006B764F" w:rsidRDefault="006B764F" w:rsidP="006B7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B764F">
        <w:rPr>
          <w:rFonts w:ascii="Times New Roman" w:eastAsia="Times New Roman" w:hAnsi="Times New Roman" w:cs="Times New Roman"/>
          <w:b/>
          <w:sz w:val="24"/>
          <w:szCs w:val="20"/>
        </w:rPr>
        <w:t>o zamolbi za provjeru imovinsko-pravnog statusa derutnog objekta</w:t>
      </w:r>
    </w:p>
    <w:p w:rsidR="006B764F" w:rsidRPr="006B764F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B764F" w:rsidRPr="006B764F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764F">
        <w:rPr>
          <w:rFonts w:ascii="Times New Roman" w:eastAsia="Times New Roman" w:hAnsi="Times New Roman" w:cs="Times New Roman"/>
          <w:sz w:val="24"/>
          <w:szCs w:val="20"/>
        </w:rPr>
        <w:t xml:space="preserve">1. Vijeće Mjesnog odbora </w:t>
      </w:r>
      <w:proofErr w:type="spellStart"/>
      <w:r w:rsidRPr="006B764F">
        <w:rPr>
          <w:rFonts w:ascii="Times New Roman" w:eastAsia="Times New Roman" w:hAnsi="Times New Roman" w:cs="Times New Roman"/>
          <w:sz w:val="24"/>
          <w:szCs w:val="20"/>
        </w:rPr>
        <w:t>Lipnica</w:t>
      </w:r>
      <w:proofErr w:type="spellEnd"/>
      <w:r w:rsidRPr="006B764F">
        <w:rPr>
          <w:rFonts w:ascii="Times New Roman" w:eastAsia="Times New Roman" w:hAnsi="Times New Roman" w:cs="Times New Roman"/>
          <w:sz w:val="24"/>
          <w:szCs w:val="20"/>
        </w:rPr>
        <w:t xml:space="preserve"> raspravljalo je o derutnom objektu  u </w:t>
      </w:r>
      <w:proofErr w:type="spellStart"/>
      <w:r w:rsidRPr="006B764F">
        <w:rPr>
          <w:rFonts w:ascii="Times New Roman" w:eastAsia="Times New Roman" w:hAnsi="Times New Roman" w:cs="Times New Roman"/>
          <w:sz w:val="24"/>
          <w:szCs w:val="20"/>
        </w:rPr>
        <w:t>Lipnici</w:t>
      </w:r>
      <w:proofErr w:type="spellEnd"/>
      <w:r w:rsidRPr="006B764F">
        <w:rPr>
          <w:rFonts w:ascii="Times New Roman" w:eastAsia="Times New Roman" w:hAnsi="Times New Roman" w:cs="Times New Roman"/>
          <w:sz w:val="24"/>
          <w:szCs w:val="20"/>
        </w:rPr>
        <w:t xml:space="preserve"> na </w:t>
      </w:r>
      <w:proofErr w:type="spellStart"/>
      <w:r w:rsidRPr="006B764F">
        <w:rPr>
          <w:rFonts w:ascii="Times New Roman" w:eastAsia="Times New Roman" w:hAnsi="Times New Roman" w:cs="Times New Roman"/>
          <w:sz w:val="24"/>
          <w:szCs w:val="20"/>
        </w:rPr>
        <w:t>Lipničkoj</w:t>
      </w:r>
      <w:proofErr w:type="spellEnd"/>
      <w:r w:rsidRPr="006B764F">
        <w:rPr>
          <w:rFonts w:ascii="Times New Roman" w:eastAsia="Times New Roman" w:hAnsi="Times New Roman" w:cs="Times New Roman"/>
          <w:sz w:val="24"/>
          <w:szCs w:val="20"/>
        </w:rPr>
        <w:t xml:space="preserve"> cesti 38 te opasnosti koju predstavljaju dijelovi zida i crijepovi koji padaju s objekta na javnu površinu.</w:t>
      </w:r>
    </w:p>
    <w:p w:rsidR="006B764F" w:rsidRPr="006B764F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B764F" w:rsidRPr="006B764F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764F">
        <w:rPr>
          <w:rFonts w:ascii="Times New Roman" w:eastAsia="Times New Roman" w:hAnsi="Times New Roman" w:cs="Times New Roman"/>
          <w:sz w:val="24"/>
          <w:szCs w:val="20"/>
        </w:rPr>
        <w:t xml:space="preserve">2. Vijeće Mjesnog odbora </w:t>
      </w:r>
      <w:proofErr w:type="spellStart"/>
      <w:r w:rsidRPr="006B764F">
        <w:rPr>
          <w:rFonts w:ascii="Times New Roman" w:eastAsia="Times New Roman" w:hAnsi="Times New Roman" w:cs="Times New Roman"/>
          <w:sz w:val="24"/>
          <w:szCs w:val="20"/>
        </w:rPr>
        <w:t>Lipnica</w:t>
      </w:r>
      <w:proofErr w:type="spellEnd"/>
      <w:r w:rsidRPr="006B764F">
        <w:rPr>
          <w:rFonts w:ascii="Times New Roman" w:eastAsia="Times New Roman" w:hAnsi="Times New Roman" w:cs="Times New Roman"/>
          <w:sz w:val="24"/>
          <w:szCs w:val="20"/>
        </w:rPr>
        <w:t xml:space="preserve"> moli da se provjeri imovinsko-pravni status objekta u </w:t>
      </w:r>
      <w:proofErr w:type="spellStart"/>
      <w:r w:rsidRPr="006B764F">
        <w:rPr>
          <w:rFonts w:ascii="Times New Roman" w:eastAsia="Times New Roman" w:hAnsi="Times New Roman" w:cs="Times New Roman"/>
          <w:sz w:val="24"/>
          <w:szCs w:val="20"/>
        </w:rPr>
        <w:t>Lipnici</w:t>
      </w:r>
      <w:proofErr w:type="spellEnd"/>
      <w:r w:rsidRPr="006B764F">
        <w:rPr>
          <w:rFonts w:ascii="Times New Roman" w:eastAsia="Times New Roman" w:hAnsi="Times New Roman" w:cs="Times New Roman"/>
          <w:sz w:val="24"/>
          <w:szCs w:val="20"/>
        </w:rPr>
        <w:t xml:space="preserve">, na </w:t>
      </w:r>
      <w:proofErr w:type="spellStart"/>
      <w:r w:rsidRPr="006B764F">
        <w:rPr>
          <w:rFonts w:ascii="Times New Roman" w:eastAsia="Times New Roman" w:hAnsi="Times New Roman" w:cs="Times New Roman"/>
          <w:sz w:val="24"/>
          <w:szCs w:val="20"/>
        </w:rPr>
        <w:t>Lipničkoj</w:t>
      </w:r>
      <w:proofErr w:type="spellEnd"/>
      <w:r w:rsidRPr="006B764F">
        <w:rPr>
          <w:rFonts w:ascii="Times New Roman" w:eastAsia="Times New Roman" w:hAnsi="Times New Roman" w:cs="Times New Roman"/>
          <w:sz w:val="24"/>
          <w:szCs w:val="20"/>
        </w:rPr>
        <w:t xml:space="preserve"> cesti 38 (</w:t>
      </w:r>
      <w:proofErr w:type="spellStart"/>
      <w:r w:rsidRPr="006B764F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6B764F">
        <w:rPr>
          <w:rFonts w:ascii="Times New Roman" w:eastAsia="Times New Roman" w:hAnsi="Times New Roman" w:cs="Times New Roman"/>
          <w:sz w:val="24"/>
          <w:szCs w:val="20"/>
        </w:rPr>
        <w:t xml:space="preserve">. 2422 k.o. </w:t>
      </w:r>
      <w:proofErr w:type="spellStart"/>
      <w:r w:rsidRPr="006B764F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  <w:r w:rsidRPr="006B764F">
        <w:rPr>
          <w:rFonts w:ascii="Times New Roman" w:eastAsia="Times New Roman" w:hAnsi="Times New Roman" w:cs="Times New Roman"/>
          <w:sz w:val="24"/>
          <w:szCs w:val="20"/>
        </w:rPr>
        <w:t>) te povratno Vijeću dostavi informacija tko upravlja objektom.</w:t>
      </w:r>
    </w:p>
    <w:p w:rsidR="006B764F" w:rsidRPr="006B764F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B764F" w:rsidRPr="006B764F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764F">
        <w:rPr>
          <w:rFonts w:ascii="Times New Roman" w:eastAsia="Times New Roman" w:hAnsi="Times New Roman" w:cs="Times New Roman"/>
          <w:sz w:val="24"/>
          <w:szCs w:val="20"/>
        </w:rPr>
        <w:t>3. Ovaj se zaključak dostavlja Gradskom uredu za mjesnu samoupravu na dalje postupanje.</w:t>
      </w:r>
    </w:p>
    <w:p w:rsidR="006B764F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764F" w:rsidRPr="004E0A28" w:rsidRDefault="006B764F" w:rsidP="006B764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</w:t>
      </w:r>
      <w:r w:rsidRPr="006B764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Pr="006B7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6B764F" w:rsidRDefault="006B764F" w:rsidP="006B76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B764F" w:rsidRPr="00B631CE" w:rsidRDefault="006B764F" w:rsidP="00A568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Ivan Kovačić izvijestio je kako </w:t>
      </w:r>
      <w:r w:rsidR="00773D90">
        <w:rPr>
          <w:rFonts w:ascii="Times New Roman" w:eastAsia="Calibri" w:hAnsi="Times New Roman" w:cs="Times New Roman"/>
          <w:sz w:val="24"/>
          <w:szCs w:val="24"/>
          <w:lang w:eastAsia="hr-HR"/>
        </w:rPr>
        <w:t>se nasipa makadamski put</w:t>
      </w:r>
      <w:r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ulici </w:t>
      </w:r>
      <w:proofErr w:type="spellStart"/>
      <w:r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>Holbenjaki</w:t>
      </w:r>
      <w:proofErr w:type="spellEnd"/>
      <w:r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</w:p>
    <w:p w:rsidR="006B764F" w:rsidRDefault="006B764F" w:rsidP="00A568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Goran Pavičić </w:t>
      </w:r>
      <w:r w:rsidR="00773D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 Dinko Kovačić upozorili su da je jarak na </w:t>
      </w:r>
      <w:proofErr w:type="spellStart"/>
      <w:r w:rsidR="00773D90">
        <w:rPr>
          <w:rFonts w:ascii="Times New Roman" w:eastAsia="Calibri" w:hAnsi="Times New Roman" w:cs="Times New Roman"/>
          <w:sz w:val="24"/>
          <w:szCs w:val="24"/>
          <w:lang w:eastAsia="hr-HR"/>
        </w:rPr>
        <w:t>Lipničkoj</w:t>
      </w:r>
      <w:proofErr w:type="spellEnd"/>
      <w:r w:rsidR="00773D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 kod k.br. 2 zaštopan zemljom i lišćem te da na prometnici postoji velika količina slijepljenog lišća. </w:t>
      </w:r>
    </w:p>
    <w:p w:rsidR="00773D90" w:rsidRDefault="00773D90" w:rsidP="00A568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Ivan Kovačić zamolio je da se informacija 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zaštopanom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jarku i slijepljenom lišću na prometnici dostavi Zagrebačkim cestama.</w:t>
      </w:r>
    </w:p>
    <w:p w:rsidR="00773D90" w:rsidRPr="00B631CE" w:rsidRDefault="00773D90" w:rsidP="00A568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Hrvoje Azinović upozorio je na problem poplavljivanja kolnika prometnice u ulici Ravnice.</w:t>
      </w:r>
    </w:p>
    <w:p w:rsidR="006B764F" w:rsidRPr="00B631CE" w:rsidRDefault="006B764F" w:rsidP="00A56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764F" w:rsidRPr="00CE0EEA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773D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16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sati.</w:t>
      </w:r>
    </w:p>
    <w:p w:rsidR="006B764F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764F" w:rsidRPr="00CA5C07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B764F" w:rsidRPr="00CE0EEA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Gradski ured za mjesnu samoupravu</w:t>
      </w:r>
    </w:p>
    <w:p w:rsidR="006B764F" w:rsidRPr="00CE0EEA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764F" w:rsidRPr="00CE0EEA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02/</w:t>
      </w:r>
      <w:r w:rsidR="00773D90">
        <w:rPr>
          <w:rFonts w:ascii="Times New Roman" w:eastAsia="Times New Roman" w:hAnsi="Times New Roman" w:cs="Times New Roman"/>
          <w:sz w:val="24"/>
          <w:szCs w:val="24"/>
          <w:lang w:eastAsia="hr-HR"/>
        </w:rPr>
        <w:t>2350</w:t>
      </w:r>
    </w:p>
    <w:p w:rsidR="006B764F" w:rsidRPr="00CE0EEA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251-06-11-809-21-2</w:t>
      </w:r>
    </w:p>
    <w:p w:rsidR="006B764F" w:rsidRPr="00CE0EEA" w:rsidRDefault="006B764F" w:rsidP="006B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73D90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73D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prosinca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2021.</w:t>
      </w:r>
    </w:p>
    <w:p w:rsidR="006B764F" w:rsidRPr="00CE0EEA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B764F" w:rsidRPr="00CE0EEA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764F" w:rsidRPr="00CE0EEA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6B764F" w:rsidRPr="00CE0EEA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</w:p>
    <w:p w:rsidR="006B764F" w:rsidRPr="00CE0EEA" w:rsidRDefault="006B764F" w:rsidP="006B7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0C7261" w:rsidRDefault="006B764F" w:rsidP="00A56866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64F"/>
    <w:rsid w:val="002B0044"/>
    <w:rsid w:val="003D0991"/>
    <w:rsid w:val="00494EBC"/>
    <w:rsid w:val="006B764F"/>
    <w:rsid w:val="00773D90"/>
    <w:rsid w:val="00A5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FFC1"/>
  <w15:chartTrackingRefBased/>
  <w15:docId w15:val="{7B07BD3F-364D-4087-BCE7-4BAC744D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64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dcterms:created xsi:type="dcterms:W3CDTF">2021-12-21T11:59:00Z</dcterms:created>
  <dcterms:modified xsi:type="dcterms:W3CDTF">2021-12-21T12:59:00Z</dcterms:modified>
</cp:coreProperties>
</file>