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20112A79" w14:textId="6B7BE53E" w:rsidR="005E7B76" w:rsidRDefault="006E338A" w:rsidP="00DA0F49">
      <w:pPr>
        <w:tabs>
          <w:tab w:val="left" w:pos="9639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223A9735" w14:textId="1FB71B26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B854C4">
        <w:rPr>
          <w:b/>
        </w:rPr>
        <w:t>7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B854C4">
        <w:rPr>
          <w:b/>
        </w:rPr>
        <w:t>17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B854C4">
        <w:rPr>
          <w:b/>
        </w:rPr>
        <w:t>veljače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B854C4">
        <w:rPr>
          <w:b/>
        </w:rPr>
        <w:t>9:1</w:t>
      </w:r>
      <w:r w:rsidR="00B21AD2">
        <w:rPr>
          <w:b/>
        </w:rPr>
        <w:t>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2678C4D3" w14:textId="0BC249E9" w:rsidR="00CB2479" w:rsidRPr="002D12FF" w:rsidRDefault="00017E15" w:rsidP="00CB2479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 xml:space="preserve">, </w:t>
      </w:r>
      <w:r w:rsidR="00C12F2A" w:rsidRPr="002D12FF">
        <w:t xml:space="preserve">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  <w:r w:rsidR="005E7B76">
        <w:t>,</w:t>
      </w:r>
      <w:r w:rsidR="009069F2" w:rsidRPr="00B21AD2">
        <w:t xml:space="preserve"> </w:t>
      </w:r>
      <w:proofErr w:type="spellStart"/>
      <w:r w:rsidR="009069F2" w:rsidRPr="002D12FF">
        <w:t>Antonella</w:t>
      </w:r>
      <w:proofErr w:type="spellEnd"/>
      <w:r w:rsidR="009069F2" w:rsidRPr="002D12FF">
        <w:t xml:space="preserve"> Mamić</w:t>
      </w:r>
      <w:r w:rsidR="00CB2479">
        <w:t>,</w:t>
      </w:r>
      <w:r w:rsidR="00CB2479" w:rsidRPr="00CB2479">
        <w:t xml:space="preserve"> </w:t>
      </w:r>
      <w:r w:rsidR="00CB2479" w:rsidRPr="002D12FF">
        <w:t>Mario Devčić</w:t>
      </w:r>
      <w:r w:rsidR="00B854C4">
        <w:t>,</w:t>
      </w:r>
      <w:r w:rsidR="00B854C4" w:rsidRPr="00B854C4">
        <w:t xml:space="preserve"> </w:t>
      </w:r>
      <w:r w:rsidR="00B854C4" w:rsidRPr="002D12FF">
        <w:t>Hrvoje Kuharić</w:t>
      </w:r>
    </w:p>
    <w:p w14:paraId="7B286864" w14:textId="16EBDAF4" w:rsidR="003D1A7A" w:rsidRPr="002D12FF" w:rsidRDefault="003D1A7A" w:rsidP="003D1A7A">
      <w:pPr>
        <w:tabs>
          <w:tab w:val="left" w:pos="8931"/>
        </w:tabs>
      </w:pPr>
    </w:p>
    <w:p w14:paraId="39BC5B97" w14:textId="77474082" w:rsidR="009069F2" w:rsidRDefault="00B74550" w:rsidP="00D45BF5">
      <w:pPr>
        <w:tabs>
          <w:tab w:val="left" w:pos="8931"/>
        </w:tabs>
      </w:pPr>
      <w:r w:rsidRPr="002D12FF">
        <w:rPr>
          <w:b/>
        </w:rPr>
        <w:t>ODSUTNI ČLANOVI VIJEĆA:</w:t>
      </w:r>
      <w:r w:rsidR="009069F2" w:rsidRPr="009069F2">
        <w:t xml:space="preserve"> </w:t>
      </w:r>
      <w:r w:rsidR="00AC10C7" w:rsidRPr="002D12FF">
        <w:t>Lea Galović</w:t>
      </w:r>
    </w:p>
    <w:p w14:paraId="32AC37B3" w14:textId="77777777" w:rsidR="00CB2479" w:rsidRDefault="00CB2479" w:rsidP="00D45BF5">
      <w:pPr>
        <w:tabs>
          <w:tab w:val="left" w:pos="8931"/>
        </w:tabs>
        <w:rPr>
          <w:b/>
          <w:bCs/>
        </w:rPr>
      </w:pPr>
    </w:p>
    <w:p w14:paraId="5312E375" w14:textId="500015B8" w:rsidR="00D45BF5" w:rsidRDefault="00D45BF5" w:rsidP="00D45BF5">
      <w:pPr>
        <w:tabs>
          <w:tab w:val="left" w:pos="8931"/>
        </w:tabs>
        <w:rPr>
          <w:b/>
          <w:bCs/>
        </w:rPr>
      </w:pPr>
      <w:r w:rsidRPr="002D12FF">
        <w:rPr>
          <w:b/>
          <w:bCs/>
        </w:rPr>
        <w:t xml:space="preserve">OSTALI PRISUTNI: </w:t>
      </w:r>
    </w:p>
    <w:p w14:paraId="2E4E0751" w14:textId="6506F04C" w:rsidR="00B854C4" w:rsidRPr="00B854C4" w:rsidRDefault="00B854C4" w:rsidP="00D45BF5">
      <w:pPr>
        <w:tabs>
          <w:tab w:val="left" w:pos="8931"/>
        </w:tabs>
      </w:pPr>
      <w:r w:rsidRPr="00B854C4">
        <w:rPr>
          <w:bCs/>
        </w:rPr>
        <w:t>Zvonimir Mikša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5EBA2012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  <w:r w:rsidR="00CD664C" w:rsidRPr="002D12FF">
        <w:t>.</w:t>
      </w:r>
    </w:p>
    <w:p w14:paraId="026DAD31" w14:textId="35F2F9CE" w:rsidR="00CB2479" w:rsidRDefault="5B2250C3" w:rsidP="00CB2479">
      <w:r w:rsidRPr="002D12FF">
        <w:t xml:space="preserve">Zapisnik vodi: </w:t>
      </w:r>
      <w:r w:rsidR="00B854C4">
        <w:t>Zvonimir Mikša</w:t>
      </w:r>
      <w:r w:rsidR="007D58C0">
        <w:t>.</w:t>
      </w:r>
      <w:r w:rsidR="00CB2479">
        <w:t xml:space="preserve"> </w:t>
      </w:r>
    </w:p>
    <w:p w14:paraId="5DB216A8" w14:textId="77777777" w:rsidR="00CB2479" w:rsidRDefault="00CB2479" w:rsidP="00CB2479"/>
    <w:p w14:paraId="752D67B0" w14:textId="782D19B3" w:rsidR="006E338A" w:rsidRPr="002D12FF" w:rsidRDefault="002F6B6C" w:rsidP="00CB2479"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AC10C7">
        <w:t>9</w:t>
      </w:r>
      <w:r w:rsidR="00CB2479">
        <w:t xml:space="preserve"> </w:t>
      </w:r>
      <w:r w:rsidR="00815246" w:rsidRPr="002D12FF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B854C4">
        <w:t>7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1136317D" w14:textId="1D483977" w:rsidR="000D736F" w:rsidRDefault="00A11046" w:rsidP="000D736F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B854C4">
        <w:t>8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B854C4">
        <w:t>1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B854C4">
        <w:t>6</w:t>
      </w:r>
      <w:r w:rsidR="00055FD6" w:rsidRPr="002D12FF">
        <w:t>. sjednice Vijeć</w:t>
      </w:r>
      <w:r w:rsidR="009069F2">
        <w:t xml:space="preserve">a Mjesnog odbora Jarun, održane </w:t>
      </w:r>
      <w:r w:rsidR="00B854C4">
        <w:t>13</w:t>
      </w:r>
      <w:r w:rsidR="009069F2">
        <w:t xml:space="preserve">. </w:t>
      </w:r>
      <w:r w:rsidR="00B854C4">
        <w:t>siječnja</w:t>
      </w:r>
      <w:r w:rsidR="005E7B76" w:rsidRPr="005E7B76">
        <w:rPr>
          <w:bCs/>
        </w:rPr>
        <w:t xml:space="preserve"> 2024. </w:t>
      </w:r>
      <w:r w:rsidR="007D1153" w:rsidRPr="002D12FF">
        <w:rPr>
          <w:bCs/>
        </w:rPr>
        <w:t>godine.</w:t>
      </w:r>
    </w:p>
    <w:p w14:paraId="76D15C6C" w14:textId="60EB2001" w:rsidR="00B854C4" w:rsidRDefault="00B854C4" w:rsidP="000D736F">
      <w:pPr>
        <w:jc w:val="both"/>
        <w:rPr>
          <w:bCs/>
        </w:rPr>
      </w:pPr>
    </w:p>
    <w:p w14:paraId="3737B6FB" w14:textId="43187194" w:rsidR="00B854C4" w:rsidRDefault="00B854C4" w:rsidP="000D736F">
      <w:pPr>
        <w:jc w:val="both"/>
        <w:rPr>
          <w:bCs/>
        </w:rPr>
      </w:pPr>
      <w:r>
        <w:rPr>
          <w:bCs/>
        </w:rPr>
        <w:t>Nazočno 10 od 11 članova.</w:t>
      </w:r>
    </w:p>
    <w:p w14:paraId="1BCA0DDD" w14:textId="67EDE20B" w:rsidR="00B854C4" w:rsidRDefault="00B854C4" w:rsidP="000D736F">
      <w:pPr>
        <w:jc w:val="both"/>
        <w:rPr>
          <w:bCs/>
        </w:rPr>
      </w:pPr>
    </w:p>
    <w:p w14:paraId="2C05AE84" w14:textId="07AE4018" w:rsidR="00B854C4" w:rsidRDefault="00B854C4" w:rsidP="000D736F">
      <w:pPr>
        <w:jc w:val="both"/>
        <w:rPr>
          <w:bCs/>
        </w:rPr>
      </w:pPr>
      <w:r>
        <w:rPr>
          <w:bCs/>
        </w:rPr>
        <w:t xml:space="preserve">Član Vijeća </w:t>
      </w:r>
      <w:r w:rsidR="00B3389D">
        <w:rPr>
          <w:bCs/>
        </w:rPr>
        <w:t xml:space="preserve">Franjo </w:t>
      </w:r>
      <w:proofErr w:type="spellStart"/>
      <w:r w:rsidR="00B3389D">
        <w:rPr>
          <w:bCs/>
        </w:rPr>
        <w:t>Klečina</w:t>
      </w:r>
      <w:proofErr w:type="spellEnd"/>
      <w:r w:rsidR="00B3389D">
        <w:rPr>
          <w:bCs/>
        </w:rPr>
        <w:t xml:space="preserve"> predlaže da se predloženi dnevni red dopuni sa točkom:</w:t>
      </w:r>
    </w:p>
    <w:p w14:paraId="721B5B0F" w14:textId="153CD117" w:rsidR="00B3389D" w:rsidRPr="00B3389D" w:rsidRDefault="00B3389D" w:rsidP="00B3389D">
      <w:pPr>
        <w:jc w:val="both"/>
        <w:rPr>
          <w:bCs/>
        </w:rPr>
      </w:pPr>
      <w:r>
        <w:rPr>
          <w:bCs/>
        </w:rPr>
        <w:t>„</w:t>
      </w:r>
      <w:r w:rsidRPr="00B3389D">
        <w:rPr>
          <w:bCs/>
        </w:rPr>
        <w:t>Izvješće predstavnika V</w:t>
      </w:r>
      <w:r>
        <w:rPr>
          <w:bCs/>
        </w:rPr>
        <w:t xml:space="preserve">ijeća Mjesnog odbora Jarun </w:t>
      </w:r>
      <w:r w:rsidRPr="00B3389D">
        <w:rPr>
          <w:bCs/>
        </w:rPr>
        <w:t>o  radu Školskog odbora O</w:t>
      </w:r>
      <w:r>
        <w:rPr>
          <w:bCs/>
        </w:rPr>
        <w:t xml:space="preserve">snovne škole </w:t>
      </w:r>
      <w:r w:rsidRPr="00B3389D">
        <w:rPr>
          <w:bCs/>
        </w:rPr>
        <w:t>B</w:t>
      </w:r>
      <w:r>
        <w:rPr>
          <w:bCs/>
        </w:rPr>
        <w:t>artol</w:t>
      </w:r>
      <w:r w:rsidRPr="00B3389D">
        <w:rPr>
          <w:bCs/>
        </w:rPr>
        <w:t xml:space="preserve"> Kašića i odlukama nadležnih da se novoizgrađeno školsko sportsko dvorište sruši i na njegovom mjestu izgradi novo krilo škole"</w:t>
      </w:r>
    </w:p>
    <w:p w14:paraId="0E0873B9" w14:textId="27536B3C" w:rsidR="00B3389D" w:rsidRDefault="00B3389D" w:rsidP="000D736F">
      <w:pPr>
        <w:jc w:val="both"/>
        <w:rPr>
          <w:bCs/>
        </w:rPr>
      </w:pPr>
      <w:r>
        <w:rPr>
          <w:bCs/>
        </w:rPr>
        <w:t>Vijeće sa 2 glasa ZA. 6 PROTIV i 2 SUZRDŽANA nije prihvatilo prijedlog dopune dnevnog reda.</w:t>
      </w:r>
    </w:p>
    <w:p w14:paraId="46459D4F" w14:textId="462E0BD4" w:rsidR="00B3389D" w:rsidRDefault="00B3389D" w:rsidP="000D736F">
      <w:pPr>
        <w:jc w:val="both"/>
        <w:rPr>
          <w:bCs/>
        </w:rPr>
      </w:pPr>
    </w:p>
    <w:p w14:paraId="6F888E0B" w14:textId="185F81EE" w:rsidR="00B3389D" w:rsidRDefault="00B3389D" w:rsidP="000D736F">
      <w:pPr>
        <w:jc w:val="both"/>
        <w:rPr>
          <w:bCs/>
        </w:rPr>
      </w:pPr>
      <w:r>
        <w:rPr>
          <w:bCs/>
        </w:rPr>
        <w:t>Vijeće sa 9 glasova ZA i 1 PROTIV donosi</w:t>
      </w:r>
    </w:p>
    <w:p w14:paraId="2308540A" w14:textId="7653C7FF" w:rsidR="00B3389D" w:rsidRDefault="00B3389D" w:rsidP="00B3389D">
      <w:pPr>
        <w:jc w:val="center"/>
        <w:rPr>
          <w:bCs/>
        </w:rPr>
      </w:pPr>
      <w:r>
        <w:rPr>
          <w:bCs/>
        </w:rPr>
        <w:t>DNEVNI RED</w:t>
      </w:r>
    </w:p>
    <w:p w14:paraId="55ED5227" w14:textId="77777777" w:rsidR="00B3389D" w:rsidRPr="00B3389D" w:rsidRDefault="00B3389D" w:rsidP="00B3389D">
      <w:pPr>
        <w:numPr>
          <w:ilvl w:val="0"/>
          <w:numId w:val="2"/>
        </w:numPr>
        <w:jc w:val="both"/>
        <w:rPr>
          <w:bCs/>
        </w:rPr>
      </w:pPr>
      <w:r w:rsidRPr="00B3389D">
        <w:rPr>
          <w:bCs/>
        </w:rPr>
        <w:t>Prijedlog zaključka o izmjeni Plana potreba za aktivnostima, programima i projektima unapređenja kvalitete života građana na području Mjesnog odbora Jarun u 2025.</w:t>
      </w:r>
    </w:p>
    <w:p w14:paraId="0C758B4C" w14:textId="77777777" w:rsidR="00B3389D" w:rsidRPr="00B3389D" w:rsidRDefault="00B3389D" w:rsidP="00B3389D">
      <w:pPr>
        <w:numPr>
          <w:ilvl w:val="0"/>
          <w:numId w:val="2"/>
        </w:numPr>
        <w:jc w:val="both"/>
        <w:rPr>
          <w:bCs/>
        </w:rPr>
      </w:pPr>
      <w:r w:rsidRPr="00B3389D">
        <w:rPr>
          <w:bCs/>
        </w:rPr>
        <w:t>Prijedlog izvješća o radu Vijeća Mjesnog odbora Jarun za 2024.</w:t>
      </w:r>
    </w:p>
    <w:p w14:paraId="146D9005" w14:textId="77777777" w:rsidR="00B3389D" w:rsidRPr="00B3389D" w:rsidRDefault="00B3389D" w:rsidP="00B3389D">
      <w:pPr>
        <w:numPr>
          <w:ilvl w:val="0"/>
          <w:numId w:val="2"/>
        </w:numPr>
        <w:jc w:val="both"/>
        <w:rPr>
          <w:bCs/>
        </w:rPr>
      </w:pPr>
      <w:r w:rsidRPr="00B3389D">
        <w:rPr>
          <w:bCs/>
        </w:rPr>
        <w:t>Prijedlog postave zaštitnih stupića:</w:t>
      </w:r>
    </w:p>
    <w:p w14:paraId="4A3AC624" w14:textId="77777777" w:rsidR="00B3389D" w:rsidRPr="00B3389D" w:rsidRDefault="00B3389D" w:rsidP="00B3389D">
      <w:pPr>
        <w:numPr>
          <w:ilvl w:val="0"/>
          <w:numId w:val="13"/>
        </w:numPr>
        <w:jc w:val="both"/>
        <w:rPr>
          <w:bCs/>
        </w:rPr>
      </w:pPr>
      <w:r w:rsidRPr="00B3389D">
        <w:rPr>
          <w:bCs/>
        </w:rPr>
        <w:t xml:space="preserve">u Poljani Borisa </w:t>
      </w:r>
      <w:proofErr w:type="spellStart"/>
      <w:r w:rsidRPr="00B3389D">
        <w:rPr>
          <w:bCs/>
        </w:rPr>
        <w:t>Hanžekovića</w:t>
      </w:r>
      <w:proofErr w:type="spellEnd"/>
      <w:r w:rsidRPr="00B3389D">
        <w:rPr>
          <w:bCs/>
        </w:rPr>
        <w:t xml:space="preserve"> jugozapadno od kbr. 1</w:t>
      </w:r>
    </w:p>
    <w:p w14:paraId="4BD02101" w14:textId="77777777" w:rsidR="00B3389D" w:rsidRPr="00B3389D" w:rsidRDefault="00B3389D" w:rsidP="00B3389D">
      <w:pPr>
        <w:numPr>
          <w:ilvl w:val="0"/>
          <w:numId w:val="13"/>
        </w:numPr>
        <w:jc w:val="both"/>
        <w:rPr>
          <w:bCs/>
        </w:rPr>
      </w:pPr>
      <w:r w:rsidRPr="00B3389D">
        <w:rPr>
          <w:bCs/>
        </w:rPr>
        <w:t xml:space="preserve">na križanju ulice </w:t>
      </w:r>
      <w:proofErr w:type="spellStart"/>
      <w:r w:rsidRPr="00B3389D">
        <w:rPr>
          <w:bCs/>
        </w:rPr>
        <w:t>Hrgovići</w:t>
      </w:r>
      <w:proofErr w:type="spellEnd"/>
      <w:r w:rsidRPr="00B3389D">
        <w:rPr>
          <w:bCs/>
        </w:rPr>
        <w:t xml:space="preserve"> i </w:t>
      </w:r>
      <w:proofErr w:type="spellStart"/>
      <w:r w:rsidRPr="00B3389D">
        <w:rPr>
          <w:bCs/>
        </w:rPr>
        <w:t>Jarunske</w:t>
      </w:r>
      <w:proofErr w:type="spellEnd"/>
      <w:r w:rsidRPr="00B3389D">
        <w:rPr>
          <w:bCs/>
        </w:rPr>
        <w:t xml:space="preserve"> ulice zapadno od rotora uz pješački prijelaz</w:t>
      </w:r>
    </w:p>
    <w:p w14:paraId="0A8EF99C" w14:textId="77777777" w:rsidR="00B3389D" w:rsidRPr="00B3389D" w:rsidRDefault="00B3389D" w:rsidP="00B3389D">
      <w:pPr>
        <w:numPr>
          <w:ilvl w:val="0"/>
          <w:numId w:val="2"/>
        </w:numPr>
        <w:jc w:val="both"/>
        <w:rPr>
          <w:bCs/>
        </w:rPr>
      </w:pPr>
      <w:r w:rsidRPr="00B3389D">
        <w:rPr>
          <w:bCs/>
        </w:rPr>
        <w:t>Prijedlog uspostave novih parkirališnih mjesta u ulici Bartolići 21-31 na istočnom nogostupu</w:t>
      </w:r>
    </w:p>
    <w:p w14:paraId="2A0A8BC6" w14:textId="77777777" w:rsidR="00B3389D" w:rsidRPr="00B3389D" w:rsidRDefault="00B3389D" w:rsidP="00B3389D">
      <w:pPr>
        <w:numPr>
          <w:ilvl w:val="0"/>
          <w:numId w:val="2"/>
        </w:numPr>
        <w:jc w:val="both"/>
        <w:rPr>
          <w:bCs/>
        </w:rPr>
      </w:pPr>
      <w:r w:rsidRPr="00B3389D">
        <w:rPr>
          <w:bCs/>
        </w:rPr>
        <w:t>Pitanja, prijedlozi i obavijesti</w:t>
      </w:r>
    </w:p>
    <w:p w14:paraId="5FE4D65A" w14:textId="63C9675E" w:rsidR="00B3389D" w:rsidRDefault="00B3389D" w:rsidP="000D736F">
      <w:pPr>
        <w:jc w:val="both"/>
        <w:rPr>
          <w:bCs/>
        </w:rPr>
      </w:pPr>
    </w:p>
    <w:p w14:paraId="408F6CE5" w14:textId="699B2EB6" w:rsidR="00B3389D" w:rsidRPr="00B3389D" w:rsidRDefault="00B3389D" w:rsidP="000D736F">
      <w:pPr>
        <w:jc w:val="both"/>
        <w:rPr>
          <w:b/>
          <w:bCs/>
          <w:u w:val="single"/>
        </w:rPr>
      </w:pPr>
      <w:r w:rsidRPr="00B3389D">
        <w:rPr>
          <w:b/>
          <w:bCs/>
          <w:u w:val="single"/>
        </w:rPr>
        <w:t>Ad 1. Prijedlog zaključka o izmjeni Plana potreba za aktivnostima, programima i projektima unapređenja kvalitete života građana na području Mjesnog odbora Jarun u 2025.</w:t>
      </w:r>
    </w:p>
    <w:p w14:paraId="4B443031" w14:textId="77777777" w:rsidR="00346EC3" w:rsidRDefault="00346EC3" w:rsidP="00346EC3">
      <w:pPr>
        <w:ind w:firstLine="360"/>
        <w:contextualSpacing/>
      </w:pPr>
      <w:r w:rsidRPr="002D12FF">
        <w:t>Članovi Vijeća dobili su pisani materijal uz poziv.</w:t>
      </w:r>
    </w:p>
    <w:p w14:paraId="11F9A1B8" w14:textId="77777777" w:rsidR="00346EC3" w:rsidRDefault="00346EC3" w:rsidP="00346EC3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015BE1A6" w14:textId="2DEB1E17" w:rsidR="00B3389D" w:rsidRDefault="00346EC3" w:rsidP="000D736F">
      <w:pPr>
        <w:jc w:val="both"/>
        <w:rPr>
          <w:bCs/>
        </w:rPr>
      </w:pPr>
      <w:r>
        <w:rPr>
          <w:bCs/>
        </w:rPr>
        <w:t xml:space="preserve">      Vijeće bez rasprave sa 6 glasova ZA, 1 PROTIV i 3 SUZDRŽANA donosi</w:t>
      </w:r>
    </w:p>
    <w:p w14:paraId="2FEE3472" w14:textId="1F17470A" w:rsidR="00346EC3" w:rsidRDefault="00346EC3" w:rsidP="000D736F">
      <w:pPr>
        <w:jc w:val="both"/>
        <w:rPr>
          <w:bCs/>
        </w:rPr>
      </w:pPr>
    </w:p>
    <w:p w14:paraId="5B0D0DC4" w14:textId="1EC544B2" w:rsidR="00346EC3" w:rsidRDefault="006F732F" w:rsidP="000D736F">
      <w:pPr>
        <w:jc w:val="both"/>
        <w:rPr>
          <w:bCs/>
        </w:rPr>
      </w:pPr>
      <w:r w:rsidRPr="006F732F">
        <w:rPr>
          <w:noProof/>
          <w:lang w:eastAsia="hr-HR"/>
        </w:rPr>
        <w:lastRenderedPageBreak/>
        <w:drawing>
          <wp:inline distT="0" distB="0" distL="0" distR="0" wp14:anchorId="4276D63E" wp14:editId="75818E20">
            <wp:extent cx="6120765" cy="628073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2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EF9D9" w14:textId="338D91F0" w:rsidR="00346EC3" w:rsidRDefault="00346EC3" w:rsidP="000D736F">
      <w:pPr>
        <w:jc w:val="both"/>
        <w:rPr>
          <w:bCs/>
        </w:rPr>
      </w:pPr>
    </w:p>
    <w:p w14:paraId="59248478" w14:textId="059D2F76" w:rsidR="00346EC3" w:rsidRDefault="006F732F" w:rsidP="000D736F">
      <w:pPr>
        <w:jc w:val="both"/>
        <w:rPr>
          <w:bCs/>
        </w:rPr>
      </w:pPr>
      <w:r w:rsidRPr="006F732F">
        <w:rPr>
          <w:noProof/>
          <w:lang w:eastAsia="hr-HR"/>
        </w:rPr>
        <w:drawing>
          <wp:inline distT="0" distB="0" distL="0" distR="0" wp14:anchorId="1AA9DBA8" wp14:editId="03C5373F">
            <wp:extent cx="6120765" cy="85010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CB00D" w14:textId="7EE9455A" w:rsidR="00346EC3" w:rsidRDefault="00346EC3" w:rsidP="000D736F">
      <w:pPr>
        <w:jc w:val="both"/>
        <w:rPr>
          <w:bCs/>
        </w:rPr>
      </w:pPr>
    </w:p>
    <w:p w14:paraId="5616976A" w14:textId="4B71E571" w:rsidR="00346EC3" w:rsidRDefault="00346EC3" w:rsidP="000D736F">
      <w:pPr>
        <w:jc w:val="both"/>
        <w:rPr>
          <w:bCs/>
        </w:rPr>
      </w:pPr>
    </w:p>
    <w:p w14:paraId="50320AFB" w14:textId="77777777" w:rsidR="001447E9" w:rsidRPr="001447E9" w:rsidRDefault="001447E9" w:rsidP="001447E9">
      <w:pPr>
        <w:jc w:val="both"/>
        <w:rPr>
          <w:b/>
          <w:bCs/>
          <w:u w:val="single"/>
        </w:rPr>
      </w:pPr>
      <w:r w:rsidRPr="001447E9">
        <w:rPr>
          <w:b/>
          <w:bCs/>
          <w:u w:val="single"/>
        </w:rPr>
        <w:t>Ad 2. Prijedlog izvješća o radu Vijeća Mjesnog odbora Jarun za 2024.</w:t>
      </w:r>
    </w:p>
    <w:p w14:paraId="01DC7E21" w14:textId="77777777" w:rsidR="001447E9" w:rsidRDefault="001447E9" w:rsidP="001447E9">
      <w:pPr>
        <w:ind w:firstLine="360"/>
        <w:contextualSpacing/>
      </w:pPr>
      <w:r w:rsidRPr="002D12FF">
        <w:t>Članovi Vijeća dobili su pisani materijal uz poziv.</w:t>
      </w:r>
    </w:p>
    <w:p w14:paraId="02DF63C0" w14:textId="77777777" w:rsidR="001447E9" w:rsidRDefault="001447E9" w:rsidP="001447E9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6B7BFC36" w14:textId="271086EF" w:rsidR="00346EC3" w:rsidRDefault="001447E9" w:rsidP="000D736F">
      <w:pPr>
        <w:jc w:val="both"/>
        <w:rPr>
          <w:bCs/>
        </w:rPr>
      </w:pPr>
      <w:r>
        <w:rPr>
          <w:bCs/>
        </w:rPr>
        <w:t xml:space="preserve">     U raspravi sudjeluju: Ljiljana Marks-Šikić i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>.</w:t>
      </w:r>
    </w:p>
    <w:p w14:paraId="5944CA94" w14:textId="28567794" w:rsidR="00346EC3" w:rsidRDefault="00346EC3" w:rsidP="000D736F">
      <w:pPr>
        <w:jc w:val="both"/>
        <w:rPr>
          <w:bCs/>
        </w:rPr>
      </w:pPr>
    </w:p>
    <w:p w14:paraId="26B87BAA" w14:textId="77777777" w:rsidR="00D92601" w:rsidRDefault="00D92601" w:rsidP="00D92601">
      <w:pPr>
        <w:jc w:val="center"/>
        <w:rPr>
          <w:b/>
        </w:rPr>
      </w:pPr>
    </w:p>
    <w:p w14:paraId="5F553D21" w14:textId="77777777" w:rsidR="00D92601" w:rsidRDefault="00D92601" w:rsidP="00D92601">
      <w:pPr>
        <w:jc w:val="center"/>
        <w:rPr>
          <w:b/>
        </w:rPr>
      </w:pPr>
    </w:p>
    <w:p w14:paraId="27390190" w14:textId="77777777" w:rsidR="00D92601" w:rsidRDefault="00D92601" w:rsidP="00D92601">
      <w:pPr>
        <w:jc w:val="center"/>
        <w:rPr>
          <w:b/>
        </w:rPr>
      </w:pPr>
    </w:p>
    <w:p w14:paraId="01B3AC5F" w14:textId="77777777" w:rsidR="00D92601" w:rsidRDefault="00D92601" w:rsidP="00D92601">
      <w:pPr>
        <w:jc w:val="center"/>
        <w:rPr>
          <w:b/>
        </w:rPr>
      </w:pPr>
    </w:p>
    <w:p w14:paraId="126B7569" w14:textId="77777777" w:rsidR="00D92601" w:rsidRDefault="00D92601" w:rsidP="00D92601">
      <w:pPr>
        <w:jc w:val="center"/>
        <w:rPr>
          <w:b/>
        </w:rPr>
      </w:pPr>
    </w:p>
    <w:p w14:paraId="77F0739D" w14:textId="77777777" w:rsidR="00D92601" w:rsidRDefault="00D92601" w:rsidP="00D92601">
      <w:pPr>
        <w:jc w:val="center"/>
        <w:rPr>
          <w:b/>
        </w:rPr>
      </w:pPr>
    </w:p>
    <w:p w14:paraId="1067A00D" w14:textId="428B600C" w:rsidR="00D92601" w:rsidRPr="00D92601" w:rsidRDefault="00D92601" w:rsidP="00D92601">
      <w:pPr>
        <w:jc w:val="center"/>
        <w:rPr>
          <w:b/>
        </w:rPr>
      </w:pPr>
      <w:r w:rsidRPr="00D92601">
        <w:rPr>
          <w:b/>
        </w:rPr>
        <w:lastRenderedPageBreak/>
        <w:t>IZVJEŠĆE O RADU</w:t>
      </w:r>
    </w:p>
    <w:p w14:paraId="7273B9E9" w14:textId="77777777" w:rsidR="00D92601" w:rsidRPr="00D92601" w:rsidRDefault="00D92601" w:rsidP="00D92601">
      <w:pPr>
        <w:spacing w:before="120" w:after="120"/>
        <w:jc w:val="center"/>
        <w:rPr>
          <w:b/>
        </w:rPr>
      </w:pPr>
      <w:r w:rsidRPr="00D92601">
        <w:rPr>
          <w:b/>
        </w:rPr>
        <w:t xml:space="preserve">VIJEĆA MJESNOG ODBORA  JARUN </w:t>
      </w:r>
    </w:p>
    <w:p w14:paraId="5CB01069" w14:textId="77777777" w:rsidR="00D92601" w:rsidRPr="00D92601" w:rsidRDefault="00D92601" w:rsidP="00D92601">
      <w:pPr>
        <w:spacing w:before="120" w:after="120"/>
        <w:jc w:val="center"/>
        <w:rPr>
          <w:b/>
        </w:rPr>
      </w:pPr>
      <w:r w:rsidRPr="00D92601">
        <w:rPr>
          <w:b/>
        </w:rPr>
        <w:t>ZA 2024. GODINI</w:t>
      </w:r>
    </w:p>
    <w:p w14:paraId="66E16DA5" w14:textId="77777777" w:rsidR="00D92601" w:rsidRPr="00D92601" w:rsidRDefault="00D92601" w:rsidP="00D92601">
      <w:pPr>
        <w:numPr>
          <w:ilvl w:val="0"/>
          <w:numId w:val="15"/>
        </w:numPr>
        <w:tabs>
          <w:tab w:val="left" w:pos="993"/>
        </w:tabs>
        <w:spacing w:before="120" w:after="120"/>
        <w:ind w:hanging="11"/>
        <w:jc w:val="both"/>
      </w:pPr>
      <w:r w:rsidRPr="00D92601">
        <w:t>UVODNE NAPOMENE</w:t>
      </w:r>
    </w:p>
    <w:p w14:paraId="713842F5" w14:textId="77777777" w:rsidR="00D92601" w:rsidRPr="00D92601" w:rsidRDefault="00D92601" w:rsidP="00D92601">
      <w:pPr>
        <w:spacing w:line="276" w:lineRule="auto"/>
        <w:ind w:firstLine="708"/>
        <w:jc w:val="both"/>
      </w:pPr>
      <w:r w:rsidRPr="00D92601">
        <w:t>Ukupni rad i djelovanje, kao i zadaće, prava i ovlasti Vijeća Mjesnog odbora Jarun normativno se zasnivaju na aktima u kojima se njegov djelokrug i aktivnosti precizno usmjeravaju i određuju propisanim odredbama. To su: Statut Grada Zagreba (Službeni glasnik Grada Zagreba 23/16, 2/18, 23/18, 3/20, 3/21, 11/21-pročišćeni tekst, 16/22), Pravila Mjesnog odbora Jarun i Poslovnik o radu Vijeća Mjesnog odbora Jarun.</w:t>
      </w:r>
    </w:p>
    <w:p w14:paraId="166DA00D" w14:textId="77777777" w:rsidR="00D92601" w:rsidRPr="00D92601" w:rsidRDefault="00D92601" w:rsidP="00D92601">
      <w:pPr>
        <w:spacing w:line="276" w:lineRule="auto"/>
        <w:ind w:firstLine="708"/>
        <w:jc w:val="both"/>
      </w:pPr>
      <w:r w:rsidRPr="00D92601">
        <w:t>Programsko-plansko usmjerenje rada Vijeća definirano je usvajanjem nekih temeljnih dokumenata, odnosno pridržavanjem onih prije usvojenih, kao i onih koji su pravno uporište za rad, a koji su, shodno tome, u svojoj ukupnosti bili programi vodilje za djelovanje Vijeća u 2024. godini – Poslovnik Vijeća, Statut Grada Zagreba itd., a na temelju kojih su sjednice bile planirane, pripremane, sazivane i vođene.</w:t>
      </w:r>
    </w:p>
    <w:p w14:paraId="06A1CDB2" w14:textId="77777777" w:rsidR="00D92601" w:rsidRPr="00D92601" w:rsidRDefault="00D92601" w:rsidP="00D92601">
      <w:pPr>
        <w:numPr>
          <w:ilvl w:val="0"/>
          <w:numId w:val="15"/>
        </w:numPr>
        <w:tabs>
          <w:tab w:val="left" w:pos="993"/>
        </w:tabs>
        <w:spacing w:before="120" w:after="120" w:line="276" w:lineRule="auto"/>
        <w:ind w:hanging="11"/>
        <w:jc w:val="both"/>
      </w:pPr>
      <w:r w:rsidRPr="00D92601">
        <w:t xml:space="preserve">SASTAV VIJEĆA </w:t>
      </w:r>
    </w:p>
    <w:p w14:paraId="085CD745" w14:textId="77777777" w:rsidR="00D92601" w:rsidRPr="00D92601" w:rsidRDefault="00D92601" w:rsidP="00D92601">
      <w:pPr>
        <w:shd w:val="clear" w:color="auto" w:fill="FFFFFF"/>
        <w:ind w:firstLine="360"/>
        <w:rPr>
          <w:lang w:eastAsia="hr-HR"/>
        </w:rPr>
      </w:pPr>
      <w:r w:rsidRPr="00D92601">
        <w:rPr>
          <w:lang w:eastAsia="hr-HR"/>
        </w:rPr>
        <w:t>Saziv Vijeća činili su:</w:t>
      </w:r>
    </w:p>
    <w:p w14:paraId="6CBB2EFB" w14:textId="77777777" w:rsidR="00D92601" w:rsidRPr="00D92601" w:rsidRDefault="00D92601" w:rsidP="00D92601">
      <w:pPr>
        <w:ind w:firstLine="360"/>
        <w:jc w:val="both"/>
        <w:rPr>
          <w:b/>
        </w:rPr>
      </w:pPr>
      <w:r w:rsidRPr="00D92601">
        <w:t xml:space="preserve">Mario Devčić (ZJN), Lea Galović (nezavisna), Franjo </w:t>
      </w:r>
      <w:proofErr w:type="spellStart"/>
      <w:r w:rsidRPr="00D92601">
        <w:t>Klečina</w:t>
      </w:r>
      <w:proofErr w:type="spellEnd"/>
      <w:r w:rsidRPr="00D92601">
        <w:t xml:space="preserve"> (nezavisni), Hrvoje Kuharić (ZJN), Ljiljana Marks-Šikić (NL), Nikica Mihaljević (SDP), Krešimir </w:t>
      </w:r>
      <w:proofErr w:type="spellStart"/>
      <w:r w:rsidRPr="00D92601">
        <w:t>Petlić</w:t>
      </w:r>
      <w:proofErr w:type="spellEnd"/>
      <w:r w:rsidRPr="00D92601">
        <w:t xml:space="preserve"> (ZJN), Lora Rajić (ZJN), Vladimir </w:t>
      </w:r>
      <w:proofErr w:type="spellStart"/>
      <w:r w:rsidRPr="00D92601">
        <w:t>Slošić</w:t>
      </w:r>
      <w:proofErr w:type="spellEnd"/>
      <w:r w:rsidRPr="00D92601">
        <w:t xml:space="preserve"> (MOST), Damir </w:t>
      </w:r>
      <w:proofErr w:type="spellStart"/>
      <w:r w:rsidRPr="00D92601">
        <w:t>Švizer</w:t>
      </w:r>
      <w:proofErr w:type="spellEnd"/>
      <w:r w:rsidRPr="00D92601">
        <w:t xml:space="preserve"> (HDZ), </w:t>
      </w:r>
      <w:proofErr w:type="spellStart"/>
      <w:r w:rsidRPr="00D92601">
        <w:t>Antonella</w:t>
      </w:r>
      <w:proofErr w:type="spellEnd"/>
      <w:r w:rsidRPr="00D92601">
        <w:t xml:space="preserve"> Mamić</w:t>
      </w:r>
      <w:r w:rsidRPr="00D92601">
        <w:rPr>
          <w:b/>
        </w:rPr>
        <w:t xml:space="preserve"> </w:t>
      </w:r>
      <w:r w:rsidRPr="00D92601">
        <w:t>(HDZ).</w:t>
      </w:r>
    </w:p>
    <w:p w14:paraId="640646DF" w14:textId="77777777" w:rsidR="00D92601" w:rsidRPr="00D92601" w:rsidRDefault="00D92601" w:rsidP="00D92601">
      <w:pPr>
        <w:rPr>
          <w:iCs/>
        </w:rPr>
      </w:pPr>
    </w:p>
    <w:p w14:paraId="5FD9C43C" w14:textId="77777777" w:rsidR="00D92601" w:rsidRPr="00D92601" w:rsidRDefault="00D92601" w:rsidP="00D92601">
      <w:pPr>
        <w:spacing w:line="276" w:lineRule="auto"/>
        <w:ind w:firstLine="360"/>
        <w:jc w:val="both"/>
      </w:pPr>
      <w:r w:rsidRPr="00D92601">
        <w:t>Predsjednica Vijeća je Ljiljana Marks-Šikić, a potpredsjednik Mario Devčić.</w:t>
      </w:r>
    </w:p>
    <w:p w14:paraId="7342E2AB" w14:textId="77777777" w:rsidR="00D92601" w:rsidRPr="00D92601" w:rsidRDefault="00D92601" w:rsidP="00D92601">
      <w:pPr>
        <w:spacing w:line="276" w:lineRule="auto"/>
        <w:ind w:firstLine="360"/>
        <w:jc w:val="both"/>
      </w:pPr>
      <w:r w:rsidRPr="00D92601">
        <w:t>3. O RADU VIJEĆA</w:t>
      </w:r>
    </w:p>
    <w:p w14:paraId="67FEB8E6" w14:textId="77777777" w:rsidR="00D92601" w:rsidRPr="00D92601" w:rsidRDefault="00D92601" w:rsidP="00D92601">
      <w:pPr>
        <w:numPr>
          <w:ilvl w:val="0"/>
          <w:numId w:val="16"/>
        </w:numPr>
        <w:tabs>
          <w:tab w:val="left" w:pos="709"/>
        </w:tabs>
        <w:spacing w:before="120" w:after="120" w:line="276" w:lineRule="auto"/>
        <w:ind w:left="1066" w:hanging="357"/>
        <w:jc w:val="both"/>
      </w:pPr>
      <w:r w:rsidRPr="00D92601">
        <w:t>Predsjednica Vijeća</w:t>
      </w:r>
    </w:p>
    <w:p w14:paraId="32083648" w14:textId="77777777" w:rsidR="00D92601" w:rsidRPr="00D92601" w:rsidRDefault="00D92601" w:rsidP="00D92601">
      <w:pPr>
        <w:spacing w:line="276" w:lineRule="auto"/>
        <w:jc w:val="both"/>
      </w:pPr>
      <w:r w:rsidRPr="00D92601">
        <w:tab/>
        <w:t>Predsjednica Vijeća obavljala je svoje dužnosti temeljem odredbi Pravila Mjesnog odbora Jarun (članci 20. i 22.). Osim toga obavljala je i niz drugih aktivnosti vezanih uz poslove i zadaće funkcije koju obnaša. Poklanjala je, zajedno s ostalim članovima Vijeća, iznimno veliku pažnju odnosu s građanima s kojima je komunicirala izravno ili elektroničkom poštom ovisno o potrebi i temama, nastojeći pomoći u rješavanju brojnih pitanja, ponajprije komunalne prirode. Zbog upućenosti i uvida u aktualnu komunalnu i prometnu problematiku, a time i promptnog reagiranja na akutne probleme koji su zahtijevali brzo rješavanje, često je obilazila teren. Tijesno je surađivala s predsjednicom Vijeća Gradske četvrti, osobito na redovnim sastancima koordinacije predsjednice Vijeća Gradske četvrti Trešnjevka-jug s predsjednicima/</w:t>
      </w:r>
      <w:proofErr w:type="spellStart"/>
      <w:r w:rsidRPr="00D92601">
        <w:t>cama</w:t>
      </w:r>
      <w:proofErr w:type="spellEnd"/>
      <w:r w:rsidRPr="00D92601">
        <w:t xml:space="preserve"> vijeća ostalih mjesnih odbora Vijeća.</w:t>
      </w:r>
    </w:p>
    <w:p w14:paraId="00174320" w14:textId="77777777" w:rsidR="00D92601" w:rsidRPr="00D92601" w:rsidRDefault="00D92601" w:rsidP="00D92601">
      <w:pPr>
        <w:spacing w:before="120" w:after="120" w:line="276" w:lineRule="auto"/>
        <w:ind w:left="357" w:firstLine="352"/>
        <w:jc w:val="both"/>
      </w:pPr>
      <w:r w:rsidRPr="00D92601">
        <w:t>b) Potpredsjednik Vijeća</w:t>
      </w:r>
    </w:p>
    <w:p w14:paraId="1776C35F" w14:textId="77777777" w:rsidR="00D92601" w:rsidRPr="00D92601" w:rsidRDefault="00D92601" w:rsidP="00D92601">
      <w:pPr>
        <w:spacing w:line="276" w:lineRule="auto"/>
        <w:jc w:val="both"/>
      </w:pPr>
      <w:r w:rsidRPr="00D92601">
        <w:t xml:space="preserve">            Potpredsjednik Vijeća, sukladno odredbama članka 21. Pravila Mjesnog odbora Jarun, iznimno je mnogo pomagao predsjednici u radu.</w:t>
      </w:r>
    </w:p>
    <w:p w14:paraId="4231D573" w14:textId="77777777" w:rsidR="00D92601" w:rsidRPr="00D92601" w:rsidRDefault="00D92601" w:rsidP="00D92601">
      <w:pPr>
        <w:spacing w:before="120" w:after="120" w:line="276" w:lineRule="auto"/>
        <w:ind w:left="720"/>
        <w:jc w:val="both"/>
      </w:pPr>
      <w:r w:rsidRPr="00D92601">
        <w:t>c) Članovi Vijeća</w:t>
      </w:r>
    </w:p>
    <w:p w14:paraId="0CD67E48" w14:textId="77777777" w:rsidR="00D92601" w:rsidRPr="00D92601" w:rsidRDefault="00D92601" w:rsidP="00D92601">
      <w:pPr>
        <w:spacing w:before="120" w:after="120" w:line="276" w:lineRule="auto"/>
        <w:ind w:firstLine="709"/>
        <w:jc w:val="both"/>
      </w:pPr>
      <w:r w:rsidRPr="00D92601">
        <w:t xml:space="preserve">Članovi Vijeća svoje pravo i dužnosti, određene člankom 13. Pravila Mjesnog odbora Jarun, ostvarivali su uglavnom sudjelujući u radu sjednica Vijeća i na očevidima. Njihovo se djelovanje očitovalo ponajprije sudjelovanjem u raspravama te iznošenjem prijedloga, pitanja i zahtjeva. Članovi Vijeća iskazali su visoku spremnost za aktivno angažiranje. Povrh toga, sudjelovali su u povremenim dežurstvima vijeća radi neposrednih kontakata i razmjene informacija s građanima, a sve radi što boljeg i bržeg rješavanja najvažnijih problema svakodnevna života, osobito komunalne prirode. Osim toga, i članovi Vijeća su prema potrebi obilazili teren u skladu sa zahtjevima građana i Vijeća Gradske četvrti (evidentiranje mjesta za spremnike za odvojeno prikupljanje otpada, divljih odlagališta smeća, </w:t>
      </w:r>
      <w:r w:rsidRPr="00D92601">
        <w:lastRenderedPageBreak/>
        <w:t>prometni očevidi, oštećenja na kolnicima i nogostupima, stanja zelenih površina i dr.). Aktivno su sudjelovali u pripremi i obilježavanju Dana Mjesnog odbora Jarun, 25. svibnja 2024 i došašće na Jarunu/Sveti Nikola 6. prosinca 2024..</w:t>
      </w:r>
    </w:p>
    <w:p w14:paraId="614B6848" w14:textId="77777777" w:rsidR="00D92601" w:rsidRPr="00D92601" w:rsidRDefault="00D92601" w:rsidP="00D92601">
      <w:pPr>
        <w:spacing w:before="120" w:after="120" w:line="276" w:lineRule="auto"/>
        <w:ind w:firstLine="709"/>
        <w:jc w:val="both"/>
      </w:pPr>
      <w:r w:rsidRPr="00D92601">
        <w:t>3. 1. SADRŽAJ I UČINCI RADA VIJEĆA</w:t>
      </w:r>
    </w:p>
    <w:p w14:paraId="24EC6AF3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Što se tiče strukture prema predlagateljima (inicijatorima), uglavnom su to bili predsjednica Vijeća i Vijeće Gradske četvrti.</w:t>
      </w:r>
    </w:p>
    <w:p w14:paraId="6597D09E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 xml:space="preserve">U ukupnom radu Vijeća poseban osvrt svakako zavređuje planiranje i realizacija Plana malih komunalnih akcija kao i Plana komunalnih aktivnosti koje donosi Vijeće Gradske četvrti, kao najvažnijeg instrumenta kojim Vijeće Mjesnog odbora, uz prethodnu pripremu,  može izravno utjecati na zadovoljavanje različitih konkretnih potreba u pojedinim dijelovima Gradske četvrti koje pokriva Mjesni odbor. </w:t>
      </w:r>
    </w:p>
    <w:p w14:paraId="0C2B2CBF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 xml:space="preserve">Sukladno Zaključku o prostorima mjesne samouprave (Službeni glasnik Grada Zagreba 8/17, 1/18, 3/19, 13/19, 14/19, 18/19, 22/19, 11/20 i 28/21) Vijeće je odlučivalo o povremenom korištenju prostora mjesne samouprave u Zagrebu, </w:t>
      </w:r>
      <w:proofErr w:type="spellStart"/>
      <w:r w:rsidRPr="00D92601">
        <w:t>Hrgovići</w:t>
      </w:r>
      <w:proofErr w:type="spellEnd"/>
      <w:r w:rsidRPr="00D92601">
        <w:t xml:space="preserve"> 57A, dok je odluke o jednokratnom korištenju prostora donosila predsjednica Vijeća temeljom ovlasti Vijeća.</w:t>
      </w:r>
    </w:p>
    <w:p w14:paraId="6F604BB7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Vijeće je kroz Plan potreba za aktivnostima, programima i projektima unapređenja kvalitete života građana na području Mjesnog odbora Jarun u 2024. financiralo i održalo:</w:t>
      </w:r>
    </w:p>
    <w:p w14:paraId="5C458B63" w14:textId="77777777" w:rsidR="00D92601" w:rsidRPr="00D92601" w:rsidRDefault="00D92601" w:rsidP="00D92601">
      <w:pPr>
        <w:numPr>
          <w:ilvl w:val="0"/>
          <w:numId w:val="17"/>
        </w:numPr>
        <w:spacing w:line="276" w:lineRule="auto"/>
        <w:jc w:val="both"/>
      </w:pPr>
      <w:r w:rsidRPr="00D92601">
        <w:t>Dan Mjesnog odbora Jarun 25. svibnja 2024.</w:t>
      </w:r>
    </w:p>
    <w:p w14:paraId="730141FC" w14:textId="77777777" w:rsidR="00D92601" w:rsidRPr="00D92601" w:rsidRDefault="00D92601" w:rsidP="00D92601">
      <w:pPr>
        <w:numPr>
          <w:ilvl w:val="0"/>
          <w:numId w:val="17"/>
        </w:numPr>
        <w:spacing w:line="276" w:lineRule="auto"/>
        <w:jc w:val="both"/>
      </w:pPr>
      <w:r w:rsidRPr="00D92601">
        <w:t xml:space="preserve">„Zeleniji Jarun – triptih zelenih aktivnosti“ – čišćenje </w:t>
      </w:r>
      <w:proofErr w:type="spellStart"/>
      <w:r w:rsidRPr="00D92601">
        <w:t>jarunskih</w:t>
      </w:r>
      <w:proofErr w:type="spellEnd"/>
      <w:r w:rsidRPr="00D92601">
        <w:t xml:space="preserve"> potoka i parkova</w:t>
      </w:r>
    </w:p>
    <w:p w14:paraId="124D4567" w14:textId="77777777" w:rsidR="00D92601" w:rsidRPr="00D92601" w:rsidRDefault="00D92601" w:rsidP="00D92601">
      <w:pPr>
        <w:numPr>
          <w:ilvl w:val="0"/>
          <w:numId w:val="17"/>
        </w:numPr>
        <w:spacing w:line="276" w:lineRule="auto"/>
        <w:jc w:val="both"/>
      </w:pPr>
      <w:r w:rsidRPr="00D92601">
        <w:t xml:space="preserve">Volonterski vođene likovne radionice u prosincu </w:t>
      </w:r>
    </w:p>
    <w:p w14:paraId="396C46C7" w14:textId="77777777" w:rsidR="00D92601" w:rsidRPr="00D92601" w:rsidRDefault="00D92601" w:rsidP="00D92601">
      <w:pPr>
        <w:numPr>
          <w:ilvl w:val="0"/>
          <w:numId w:val="17"/>
        </w:numPr>
        <w:spacing w:line="276" w:lineRule="auto"/>
        <w:jc w:val="both"/>
      </w:pPr>
      <w:r w:rsidRPr="00D92601">
        <w:t xml:space="preserve">Došašće na Jarunu/Sveti Nikola – 6. prosinca 2024. </w:t>
      </w:r>
    </w:p>
    <w:p w14:paraId="09E40947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Vijeće Mjesnog odbora Jarun donijelo je 16. listopada 2024. Odluku o izmjeni Poslovnika o radu Vijeća Mjesnog odbora Jarun.</w:t>
      </w:r>
    </w:p>
    <w:p w14:paraId="3EB31A2C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4. ZAKLJUČNE OCJENE</w:t>
      </w:r>
    </w:p>
    <w:p w14:paraId="2BF4086F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Vijeće Mjesnog odbora Jarun potvrdilo se kao mjesto artikulacije zajedničkih potreba i interesa stanovnika svoga područja. Učestalo obraćanje građana, udruga i drugih subjekata Vijeću zahtjevima, prijedlozima, upitima i inicijativama ponajbolje svjedoči da je Vijeće prihvaćeno kao promicatelj demokratske rasprave i odlučivanja o zajedničkim prioritetima stanovnika područja koje pokriva Mjesni odbor.</w:t>
      </w:r>
    </w:p>
    <w:p w14:paraId="4BF450AE" w14:textId="77777777" w:rsidR="00D92601" w:rsidRPr="00D92601" w:rsidRDefault="00D92601" w:rsidP="00D92601">
      <w:pPr>
        <w:spacing w:line="276" w:lineRule="auto"/>
        <w:ind w:firstLine="567"/>
        <w:jc w:val="both"/>
      </w:pPr>
      <w:r w:rsidRPr="00D92601">
        <w:t>Iako Vijeće Mjesnog odbora nije zadovoljno krajnjim učincima svoga djelovanja jer se neki predmeti ne rješavaju ni brzo ni kvalitetno, očekuje se spremnost gradskih upravnih tijela i drugih institucija u uvažavanju inicijativa, prijedloga i zahtjeva, odnosno napredak u sljedećem razdoblju. Očekuje se aktivno unapređivanje rada Vijeća u idućim godinama, a time i izravnije i učinkovitije sudjelovanje svih zainteresiranih građana u upravljanju Mjesnim odborom, Gradskom četvrti Trešnjevka-jug i, u konačnici, Gradom Zagrebom.</w:t>
      </w:r>
    </w:p>
    <w:p w14:paraId="18362ED4" w14:textId="3F8FE964" w:rsidR="00346EC3" w:rsidRDefault="00346EC3" w:rsidP="000D736F">
      <w:pPr>
        <w:jc w:val="both"/>
        <w:rPr>
          <w:bCs/>
        </w:rPr>
      </w:pPr>
    </w:p>
    <w:p w14:paraId="5B05AEB7" w14:textId="585C8842" w:rsidR="00D92601" w:rsidRPr="00D92601" w:rsidRDefault="00D92601" w:rsidP="00D92601">
      <w:pPr>
        <w:jc w:val="both"/>
        <w:rPr>
          <w:b/>
          <w:bCs/>
          <w:u w:val="single"/>
        </w:rPr>
      </w:pPr>
      <w:r w:rsidRPr="00D92601">
        <w:rPr>
          <w:b/>
          <w:bCs/>
          <w:u w:val="single"/>
        </w:rPr>
        <w:t>Ad 3. Prijedlog postave zaštitnih stupića:</w:t>
      </w:r>
    </w:p>
    <w:p w14:paraId="040C93B3" w14:textId="601CE027" w:rsidR="00D92601" w:rsidRPr="00D92601" w:rsidRDefault="00D92601" w:rsidP="00D92601">
      <w:pPr>
        <w:pStyle w:val="ListParagraph"/>
        <w:numPr>
          <w:ilvl w:val="0"/>
          <w:numId w:val="18"/>
        </w:numPr>
        <w:jc w:val="both"/>
        <w:rPr>
          <w:b/>
          <w:bCs/>
          <w:u w:val="single"/>
        </w:rPr>
      </w:pPr>
      <w:r w:rsidRPr="00D92601">
        <w:rPr>
          <w:b/>
          <w:bCs/>
          <w:u w:val="single"/>
        </w:rPr>
        <w:t xml:space="preserve">u Poljani Borisa </w:t>
      </w:r>
      <w:proofErr w:type="spellStart"/>
      <w:r w:rsidRPr="00D92601">
        <w:rPr>
          <w:b/>
          <w:bCs/>
          <w:u w:val="single"/>
        </w:rPr>
        <w:t>Hanžekovića</w:t>
      </w:r>
      <w:proofErr w:type="spellEnd"/>
      <w:r w:rsidRPr="00D92601">
        <w:rPr>
          <w:b/>
          <w:bCs/>
          <w:u w:val="single"/>
        </w:rPr>
        <w:t xml:space="preserve"> jugozapadno od kbr. 1</w:t>
      </w:r>
    </w:p>
    <w:p w14:paraId="606F59C7" w14:textId="77777777" w:rsidR="00D92601" w:rsidRDefault="00D92601" w:rsidP="00D92601">
      <w:pPr>
        <w:ind w:firstLine="360"/>
        <w:contextualSpacing/>
      </w:pPr>
      <w:r w:rsidRPr="002D12FF">
        <w:t>Članovi Vijeća dobili su pisani materijal uz poziv.</w:t>
      </w:r>
    </w:p>
    <w:p w14:paraId="2AD40417" w14:textId="77777777" w:rsidR="00D92601" w:rsidRDefault="00D92601" w:rsidP="00D92601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22ADBAF4" w14:textId="36310234" w:rsidR="00D92601" w:rsidRDefault="00D92601" w:rsidP="00D92601">
      <w:pPr>
        <w:jc w:val="both"/>
        <w:rPr>
          <w:bCs/>
        </w:rPr>
      </w:pPr>
      <w:r>
        <w:rPr>
          <w:bCs/>
        </w:rPr>
        <w:t xml:space="preserve">      U raspravi sudjeluju: Ljiljana Marks-Šikić, Vladimir </w:t>
      </w:r>
      <w:proofErr w:type="spellStart"/>
      <w:r>
        <w:rPr>
          <w:bCs/>
        </w:rPr>
        <w:t>Slošić</w:t>
      </w:r>
      <w:proofErr w:type="spellEnd"/>
      <w:r>
        <w:rPr>
          <w:bCs/>
        </w:rPr>
        <w:t xml:space="preserve">, Damir </w:t>
      </w:r>
      <w:proofErr w:type="spellStart"/>
      <w:r>
        <w:rPr>
          <w:bCs/>
        </w:rPr>
        <w:t>Švizer</w:t>
      </w:r>
      <w:proofErr w:type="spellEnd"/>
      <w:r>
        <w:rPr>
          <w:bCs/>
        </w:rPr>
        <w:t>, Hrvoje Kuharić.</w:t>
      </w:r>
    </w:p>
    <w:p w14:paraId="6AD930E7" w14:textId="77B0B227" w:rsidR="00D92601" w:rsidRPr="00D92601" w:rsidRDefault="00D92601" w:rsidP="00D92601">
      <w:pPr>
        <w:jc w:val="both"/>
        <w:rPr>
          <w:bCs/>
        </w:rPr>
      </w:pPr>
      <w:r>
        <w:rPr>
          <w:bCs/>
        </w:rPr>
        <w:t xml:space="preserve">      Vijeće da 6 glasova ZA, 1 PROTIV i 3 SUZDRŽANA donosi</w:t>
      </w:r>
    </w:p>
    <w:p w14:paraId="43C95CE7" w14:textId="4641F177" w:rsidR="00D92601" w:rsidRPr="00D92601" w:rsidRDefault="00D92601" w:rsidP="00D92601">
      <w:pPr>
        <w:ind w:left="1701" w:right="1701"/>
        <w:jc w:val="center"/>
        <w:rPr>
          <w:rFonts w:eastAsia="Calibri"/>
          <w:b/>
        </w:rPr>
      </w:pPr>
      <w:r w:rsidRPr="00D92601">
        <w:rPr>
          <w:rFonts w:eastAsia="Calibri"/>
          <w:b/>
        </w:rPr>
        <w:t>Z A K LJ U Č A K</w:t>
      </w:r>
    </w:p>
    <w:p w14:paraId="1EFDEA21" w14:textId="77777777" w:rsidR="00D92601" w:rsidRPr="00D92601" w:rsidRDefault="00D92601" w:rsidP="00D92601">
      <w:pPr>
        <w:ind w:left="1701" w:right="1701"/>
        <w:jc w:val="center"/>
        <w:rPr>
          <w:rFonts w:eastAsia="Calibri"/>
          <w:b/>
        </w:rPr>
      </w:pPr>
      <w:r w:rsidRPr="00D92601">
        <w:rPr>
          <w:rFonts w:eastAsia="Calibri"/>
          <w:b/>
        </w:rPr>
        <w:t xml:space="preserve">o prijedlogu onemogućavanja nepropisnog parkiranja u Poljani Borisa </w:t>
      </w:r>
      <w:proofErr w:type="spellStart"/>
      <w:r w:rsidRPr="00D92601">
        <w:rPr>
          <w:rFonts w:eastAsia="Calibri"/>
          <w:b/>
        </w:rPr>
        <w:t>Hanžekovića</w:t>
      </w:r>
      <w:proofErr w:type="spellEnd"/>
      <w:r w:rsidRPr="00D92601">
        <w:rPr>
          <w:rFonts w:eastAsia="Calibri"/>
          <w:b/>
        </w:rPr>
        <w:t xml:space="preserve"> jugozapadno od kbr. 1</w:t>
      </w:r>
    </w:p>
    <w:p w14:paraId="7171C2E6" w14:textId="1A755BDC" w:rsidR="00D92601" w:rsidRPr="00D92601" w:rsidRDefault="00D92601" w:rsidP="00D92601">
      <w:pPr>
        <w:numPr>
          <w:ilvl w:val="0"/>
          <w:numId w:val="19"/>
        </w:numPr>
        <w:spacing w:after="160" w:line="256" w:lineRule="auto"/>
        <w:contextualSpacing/>
        <w:jc w:val="both"/>
        <w:rPr>
          <w:rFonts w:eastAsia="Calibri"/>
        </w:rPr>
      </w:pPr>
      <w:r w:rsidRPr="00D92601">
        <w:rPr>
          <w:rFonts w:eastAsia="Calibri"/>
        </w:rPr>
        <w:t xml:space="preserve">Vijeće Mjesnog odbora Jarun razmatralo je prijedlog postave zaštitnih stupića zbog onemogućavanja nepropisnog parkiranja u Poljani Borisa </w:t>
      </w:r>
      <w:proofErr w:type="spellStart"/>
      <w:r w:rsidRPr="00D92601">
        <w:rPr>
          <w:rFonts w:eastAsia="Calibri"/>
        </w:rPr>
        <w:t>Hanžekovića</w:t>
      </w:r>
      <w:proofErr w:type="spellEnd"/>
      <w:r w:rsidRPr="00D92601">
        <w:rPr>
          <w:rFonts w:eastAsia="Calibri"/>
        </w:rPr>
        <w:t xml:space="preserve"> jugozapadno od kbr. </w:t>
      </w:r>
      <w:r>
        <w:rPr>
          <w:rFonts w:eastAsia="Calibri"/>
        </w:rPr>
        <w:t>1</w:t>
      </w:r>
      <w:r w:rsidRPr="00D92601">
        <w:rPr>
          <w:rFonts w:eastAsia="Calibri"/>
        </w:rPr>
        <w:t>.</w:t>
      </w:r>
    </w:p>
    <w:p w14:paraId="344EDFA0" w14:textId="77777777" w:rsidR="00D92601" w:rsidRPr="00D92601" w:rsidRDefault="00D92601" w:rsidP="00D92601">
      <w:pPr>
        <w:ind w:left="720"/>
        <w:contextualSpacing/>
        <w:jc w:val="both"/>
        <w:rPr>
          <w:rFonts w:eastAsia="Calibri"/>
        </w:rPr>
      </w:pPr>
    </w:p>
    <w:p w14:paraId="50E5D085" w14:textId="77777777" w:rsidR="00D92601" w:rsidRPr="00D92601" w:rsidRDefault="00D92601" w:rsidP="00D92601">
      <w:pPr>
        <w:numPr>
          <w:ilvl w:val="0"/>
          <w:numId w:val="19"/>
        </w:numPr>
        <w:spacing w:after="160" w:line="256" w:lineRule="auto"/>
        <w:ind w:right="-246"/>
        <w:contextualSpacing/>
        <w:jc w:val="both"/>
        <w:rPr>
          <w:rFonts w:eastAsia="Calibri"/>
        </w:rPr>
      </w:pPr>
      <w:r w:rsidRPr="00D92601">
        <w:rPr>
          <w:rFonts w:eastAsia="Calibri"/>
        </w:rPr>
        <w:t xml:space="preserve">Vijeće predlaže nadležnom Sektoru za promet donošenje rješenja, sukladno pravilima struke, kojim će se najefikasnije spriječiti nepropisno parkiranje na predmetnoj lokaciji. </w:t>
      </w:r>
    </w:p>
    <w:p w14:paraId="33A01D36" w14:textId="77777777" w:rsidR="00D92601" w:rsidRPr="00D92601" w:rsidRDefault="00D92601" w:rsidP="00D92601">
      <w:pPr>
        <w:numPr>
          <w:ilvl w:val="0"/>
          <w:numId w:val="19"/>
        </w:numPr>
        <w:spacing w:after="160" w:line="256" w:lineRule="auto"/>
        <w:contextualSpacing/>
      </w:pPr>
      <w:r w:rsidRPr="00D92601">
        <w:rPr>
          <w:rFonts w:eastAsia="Calibri"/>
        </w:rPr>
        <w:t>Zaključak dostaviti Vijeću Gradske četvrti Trešnjevka-jug.</w:t>
      </w:r>
    </w:p>
    <w:p w14:paraId="055B77A3" w14:textId="77777777" w:rsidR="00D92601" w:rsidRDefault="00D92601" w:rsidP="00D92601">
      <w:pPr>
        <w:jc w:val="both"/>
        <w:rPr>
          <w:bCs/>
        </w:rPr>
      </w:pPr>
    </w:p>
    <w:p w14:paraId="11734AE6" w14:textId="2F0431CC" w:rsidR="00D92601" w:rsidRDefault="00D92601" w:rsidP="00D92601">
      <w:pPr>
        <w:jc w:val="both"/>
        <w:rPr>
          <w:bCs/>
        </w:rPr>
      </w:pPr>
      <w:r w:rsidRPr="00D92601">
        <w:rPr>
          <w:rFonts w:eastAsia="Calibri"/>
          <w:b/>
          <w:noProof/>
          <w:lang w:eastAsia="hr-HR"/>
        </w:rPr>
        <w:drawing>
          <wp:inline distT="0" distB="0" distL="0" distR="0" wp14:anchorId="4EF7223F" wp14:editId="1E288987">
            <wp:extent cx="4674490" cy="2647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.2.2025._Ispis_GeoportalZG_L6iEENzFZEqAdSfVHz8V8g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250" cy="26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86299" w14:textId="4169A3AB" w:rsidR="00D92601" w:rsidRDefault="00D92601" w:rsidP="00D92601">
      <w:pPr>
        <w:jc w:val="both"/>
        <w:rPr>
          <w:bCs/>
        </w:rPr>
      </w:pPr>
    </w:p>
    <w:p w14:paraId="718AFF1C" w14:textId="069CD2EA" w:rsidR="00D92601" w:rsidRPr="00D92601" w:rsidRDefault="00D92601" w:rsidP="00D92601">
      <w:pPr>
        <w:jc w:val="both"/>
        <w:rPr>
          <w:b/>
          <w:bCs/>
          <w:u w:val="single"/>
        </w:rPr>
      </w:pPr>
      <w:r w:rsidRPr="00D92601">
        <w:rPr>
          <w:b/>
          <w:bCs/>
          <w:u w:val="single"/>
        </w:rPr>
        <w:t xml:space="preserve">b.) na križanju ulice </w:t>
      </w:r>
      <w:proofErr w:type="spellStart"/>
      <w:r w:rsidRPr="00D92601">
        <w:rPr>
          <w:b/>
          <w:bCs/>
          <w:u w:val="single"/>
        </w:rPr>
        <w:t>Hrgovići</w:t>
      </w:r>
      <w:proofErr w:type="spellEnd"/>
      <w:r w:rsidRPr="00D92601">
        <w:rPr>
          <w:b/>
          <w:bCs/>
          <w:u w:val="single"/>
        </w:rPr>
        <w:t xml:space="preserve"> i </w:t>
      </w:r>
      <w:proofErr w:type="spellStart"/>
      <w:r w:rsidRPr="00D92601">
        <w:rPr>
          <w:b/>
          <w:bCs/>
          <w:u w:val="single"/>
        </w:rPr>
        <w:t>Jarunske</w:t>
      </w:r>
      <w:proofErr w:type="spellEnd"/>
      <w:r w:rsidRPr="00D92601">
        <w:rPr>
          <w:b/>
          <w:bCs/>
          <w:u w:val="single"/>
        </w:rPr>
        <w:t xml:space="preserve"> ulice zapadno od rotora uz pješački prijelaz</w:t>
      </w:r>
    </w:p>
    <w:p w14:paraId="134EFC2B" w14:textId="77777777" w:rsidR="00D92601" w:rsidRPr="00D92601" w:rsidRDefault="00D92601" w:rsidP="00D92601">
      <w:pPr>
        <w:ind w:firstLine="708"/>
        <w:jc w:val="both"/>
        <w:rPr>
          <w:bCs/>
        </w:rPr>
      </w:pPr>
      <w:r w:rsidRPr="00D92601">
        <w:rPr>
          <w:bCs/>
        </w:rPr>
        <w:t>Članovi Vijeća dobili su pisani materijal uz poziv.</w:t>
      </w:r>
    </w:p>
    <w:p w14:paraId="582CC926" w14:textId="77777777" w:rsidR="00D92601" w:rsidRPr="00D92601" w:rsidRDefault="00D92601" w:rsidP="00D92601">
      <w:pPr>
        <w:ind w:firstLine="708"/>
        <w:jc w:val="both"/>
        <w:rPr>
          <w:bCs/>
        </w:rPr>
      </w:pPr>
      <w:r w:rsidRPr="00D92601">
        <w:rPr>
          <w:bCs/>
        </w:rPr>
        <w:t>Predsjednica usmeno informira članove Vijeća o predmetnoj točci dnevnog reda.</w:t>
      </w:r>
    </w:p>
    <w:p w14:paraId="492D943D" w14:textId="2A8242A8" w:rsidR="00D92601" w:rsidRPr="00D92601" w:rsidRDefault="00D92601" w:rsidP="00D92601">
      <w:pPr>
        <w:jc w:val="both"/>
        <w:rPr>
          <w:bCs/>
        </w:rPr>
      </w:pPr>
      <w:r w:rsidRPr="00D92601">
        <w:rPr>
          <w:bCs/>
        </w:rPr>
        <w:t xml:space="preserve">      </w:t>
      </w:r>
      <w:r>
        <w:rPr>
          <w:bCs/>
        </w:rPr>
        <w:t xml:space="preserve">      </w:t>
      </w:r>
      <w:r w:rsidRPr="00D92601">
        <w:rPr>
          <w:bCs/>
        </w:rPr>
        <w:t xml:space="preserve">U raspravi sudjeluju: Ljiljana Marks-Šikić, Vladimir </w:t>
      </w:r>
      <w:proofErr w:type="spellStart"/>
      <w:r w:rsidRPr="00D92601">
        <w:rPr>
          <w:bCs/>
        </w:rPr>
        <w:t>Slošić</w:t>
      </w:r>
      <w:proofErr w:type="spellEnd"/>
      <w:r w:rsidRPr="00D92601">
        <w:rPr>
          <w:bCs/>
        </w:rPr>
        <w:t xml:space="preserve">, Damir </w:t>
      </w:r>
      <w:proofErr w:type="spellStart"/>
      <w:r w:rsidRPr="00D92601">
        <w:rPr>
          <w:bCs/>
        </w:rPr>
        <w:t>Švizer</w:t>
      </w:r>
      <w:proofErr w:type="spellEnd"/>
      <w:r w:rsidRPr="00D92601">
        <w:rPr>
          <w:bCs/>
        </w:rPr>
        <w:t>, Hrvoje Kuharić</w:t>
      </w:r>
      <w:r>
        <w:rPr>
          <w:bCs/>
        </w:rPr>
        <w:t xml:space="preserve">, Mario Devčić, Krešimir </w:t>
      </w:r>
      <w:proofErr w:type="spellStart"/>
      <w:r>
        <w:rPr>
          <w:bCs/>
        </w:rPr>
        <w:t>Petlić</w:t>
      </w:r>
      <w:proofErr w:type="spellEnd"/>
      <w:r>
        <w:rPr>
          <w:bCs/>
        </w:rPr>
        <w:t xml:space="preserve"> i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>.</w:t>
      </w:r>
    </w:p>
    <w:p w14:paraId="749CD567" w14:textId="60D0FB85" w:rsidR="00D92601" w:rsidRDefault="00D92601" w:rsidP="00D92601">
      <w:pPr>
        <w:jc w:val="both"/>
        <w:rPr>
          <w:bCs/>
        </w:rPr>
      </w:pPr>
      <w:r w:rsidRPr="00D92601">
        <w:rPr>
          <w:bCs/>
        </w:rPr>
        <w:t xml:space="preserve">      </w:t>
      </w:r>
      <w:r>
        <w:rPr>
          <w:bCs/>
        </w:rPr>
        <w:t xml:space="preserve">        </w:t>
      </w:r>
      <w:r w:rsidRPr="00D92601">
        <w:rPr>
          <w:bCs/>
        </w:rPr>
        <w:t xml:space="preserve">Vijeće da </w:t>
      </w:r>
      <w:r>
        <w:rPr>
          <w:bCs/>
        </w:rPr>
        <w:t>9</w:t>
      </w:r>
      <w:r w:rsidRPr="00D92601">
        <w:rPr>
          <w:bCs/>
        </w:rPr>
        <w:t xml:space="preserve"> glasova ZA, 1 PROTIV</w:t>
      </w:r>
      <w:r>
        <w:rPr>
          <w:bCs/>
        </w:rPr>
        <w:t xml:space="preserve"> </w:t>
      </w:r>
      <w:r w:rsidRPr="00D92601">
        <w:rPr>
          <w:bCs/>
        </w:rPr>
        <w:t xml:space="preserve"> donosi</w:t>
      </w:r>
    </w:p>
    <w:p w14:paraId="102F63C7" w14:textId="77777777" w:rsidR="00D92601" w:rsidRPr="00D92601" w:rsidRDefault="00D92601" w:rsidP="00D92601">
      <w:pPr>
        <w:ind w:left="1134" w:right="1134"/>
        <w:jc w:val="center"/>
        <w:rPr>
          <w:rFonts w:eastAsia="Calibri"/>
          <w:b/>
        </w:rPr>
      </w:pPr>
      <w:r w:rsidRPr="00D92601">
        <w:rPr>
          <w:rFonts w:eastAsia="Calibri"/>
          <w:b/>
        </w:rPr>
        <w:t>Z A K LJ U Č A K</w:t>
      </w:r>
    </w:p>
    <w:p w14:paraId="0513896F" w14:textId="77777777" w:rsidR="00D92601" w:rsidRPr="00D92601" w:rsidRDefault="00D92601" w:rsidP="00D92601">
      <w:pPr>
        <w:ind w:left="1134" w:right="1134"/>
        <w:jc w:val="center"/>
        <w:rPr>
          <w:rFonts w:eastAsia="Calibri"/>
          <w:b/>
        </w:rPr>
      </w:pPr>
      <w:r w:rsidRPr="00D92601">
        <w:rPr>
          <w:rFonts w:eastAsia="Calibri"/>
          <w:b/>
        </w:rPr>
        <w:t xml:space="preserve">o prijedlogu postave zaštitnih stupića uz pješački prijelaz zapadno od rotora na križanju ulice </w:t>
      </w:r>
      <w:proofErr w:type="spellStart"/>
      <w:r w:rsidRPr="00D92601">
        <w:rPr>
          <w:rFonts w:eastAsia="Calibri"/>
          <w:b/>
        </w:rPr>
        <w:t>Hrgovići</w:t>
      </w:r>
      <w:proofErr w:type="spellEnd"/>
      <w:r w:rsidRPr="00D92601">
        <w:rPr>
          <w:rFonts w:eastAsia="Calibri"/>
          <w:b/>
        </w:rPr>
        <w:t xml:space="preserve"> i </w:t>
      </w:r>
      <w:proofErr w:type="spellStart"/>
      <w:r w:rsidRPr="00D92601">
        <w:rPr>
          <w:rFonts w:eastAsia="Calibri"/>
          <w:b/>
        </w:rPr>
        <w:t>Jarunske</w:t>
      </w:r>
      <w:proofErr w:type="spellEnd"/>
      <w:r w:rsidRPr="00D92601">
        <w:rPr>
          <w:rFonts w:eastAsia="Calibri"/>
          <w:b/>
        </w:rPr>
        <w:t xml:space="preserve"> ulice</w:t>
      </w:r>
    </w:p>
    <w:p w14:paraId="71B5DC12" w14:textId="77777777" w:rsidR="00D92601" w:rsidRPr="00D92601" w:rsidRDefault="00D92601" w:rsidP="00D92601">
      <w:pPr>
        <w:numPr>
          <w:ilvl w:val="0"/>
          <w:numId w:val="20"/>
        </w:numPr>
        <w:spacing w:after="160" w:line="256" w:lineRule="auto"/>
        <w:contextualSpacing/>
        <w:jc w:val="both"/>
        <w:rPr>
          <w:rFonts w:eastAsia="Calibri"/>
        </w:rPr>
      </w:pPr>
      <w:r w:rsidRPr="00D92601">
        <w:rPr>
          <w:rFonts w:eastAsia="Calibri"/>
        </w:rPr>
        <w:t xml:space="preserve">Vijeće Mjesnog odbora Jarun razmatralo je prijedlog sprečavanja nepropisnog parkiranja na pješačkom prijelazu zapadno od rotora na križanju ulice </w:t>
      </w:r>
      <w:proofErr w:type="spellStart"/>
      <w:r w:rsidRPr="00D92601">
        <w:rPr>
          <w:rFonts w:eastAsia="Calibri"/>
        </w:rPr>
        <w:t>Hrgovići</w:t>
      </w:r>
      <w:proofErr w:type="spellEnd"/>
      <w:r w:rsidRPr="00D92601">
        <w:rPr>
          <w:rFonts w:eastAsia="Calibri"/>
        </w:rPr>
        <w:t xml:space="preserve"> i </w:t>
      </w:r>
      <w:proofErr w:type="spellStart"/>
      <w:r w:rsidRPr="00D92601">
        <w:rPr>
          <w:rFonts w:eastAsia="Calibri"/>
        </w:rPr>
        <w:t>Jarunske</w:t>
      </w:r>
      <w:proofErr w:type="spellEnd"/>
      <w:r w:rsidRPr="00D92601">
        <w:rPr>
          <w:rFonts w:eastAsia="Calibri"/>
        </w:rPr>
        <w:t xml:space="preserve"> ulice.</w:t>
      </w:r>
    </w:p>
    <w:p w14:paraId="6FBE9BF6" w14:textId="77777777" w:rsidR="00D92601" w:rsidRPr="00D92601" w:rsidRDefault="00D92601" w:rsidP="00D92601">
      <w:pPr>
        <w:numPr>
          <w:ilvl w:val="0"/>
          <w:numId w:val="20"/>
        </w:numPr>
        <w:spacing w:after="160" w:line="256" w:lineRule="auto"/>
        <w:ind w:right="-246"/>
        <w:contextualSpacing/>
        <w:jc w:val="both"/>
        <w:rPr>
          <w:rFonts w:eastAsia="Calibri"/>
        </w:rPr>
      </w:pPr>
      <w:r w:rsidRPr="00D92601">
        <w:rPr>
          <w:rFonts w:eastAsia="Calibri"/>
        </w:rPr>
        <w:t xml:space="preserve">Vijeće je suglasno s prijedlogom te predlaže donošenje rješenja nadležnog Sektora za promet o postavi zaštitnih stupića na predmetnoj lokaciji i iscrtavanje horizontalne prometne signalizacije na prilazima kružnom toku. </w:t>
      </w:r>
    </w:p>
    <w:p w14:paraId="7D6C8B79" w14:textId="77777777" w:rsidR="00D92601" w:rsidRPr="00D92601" w:rsidRDefault="00D92601" w:rsidP="00D92601">
      <w:pPr>
        <w:numPr>
          <w:ilvl w:val="0"/>
          <w:numId w:val="20"/>
        </w:numPr>
        <w:spacing w:after="160" w:line="256" w:lineRule="auto"/>
        <w:contextualSpacing/>
      </w:pPr>
      <w:r w:rsidRPr="00D92601">
        <w:rPr>
          <w:rFonts w:eastAsia="Calibri"/>
        </w:rPr>
        <w:t>Zaključak dostaviti Vijeću Gradske četvrti Trešnjevka-jug.</w:t>
      </w:r>
    </w:p>
    <w:p w14:paraId="4C4E126E" w14:textId="5EF4F5BF" w:rsidR="00D92601" w:rsidRPr="00D92601" w:rsidRDefault="00D92601" w:rsidP="00D92601">
      <w:pPr>
        <w:jc w:val="both"/>
        <w:rPr>
          <w:bCs/>
        </w:rPr>
      </w:pPr>
      <w:r w:rsidRPr="00D92601">
        <w:rPr>
          <w:rFonts w:eastAsia="Calibri"/>
          <w:noProof/>
          <w:lang w:eastAsia="hr-HR"/>
        </w:rPr>
        <w:drawing>
          <wp:inline distT="0" distB="0" distL="0" distR="0" wp14:anchorId="768484F0" wp14:editId="02F165F7">
            <wp:extent cx="4640861" cy="26289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.2.2025._Ispis_GeoportalZG_1UEeh3snXk-Kxq9iMNP5AQ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122" cy="263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4511" w14:textId="77777777" w:rsidR="00D92601" w:rsidRDefault="00D92601" w:rsidP="00D92601">
      <w:pPr>
        <w:jc w:val="both"/>
        <w:rPr>
          <w:bCs/>
        </w:rPr>
      </w:pPr>
    </w:p>
    <w:p w14:paraId="149B05E1" w14:textId="77777777" w:rsidR="00D92601" w:rsidRDefault="00D92601" w:rsidP="00D92601">
      <w:pPr>
        <w:jc w:val="both"/>
        <w:rPr>
          <w:bCs/>
        </w:rPr>
      </w:pPr>
    </w:p>
    <w:p w14:paraId="3771C49F" w14:textId="77777777" w:rsidR="00D92601" w:rsidRDefault="00D92601" w:rsidP="00D92601">
      <w:pPr>
        <w:jc w:val="both"/>
        <w:rPr>
          <w:bCs/>
        </w:rPr>
      </w:pPr>
    </w:p>
    <w:p w14:paraId="7C69C124" w14:textId="72D0824C" w:rsidR="00D92601" w:rsidRPr="00E921F9" w:rsidRDefault="00D92601" w:rsidP="00D92601">
      <w:pPr>
        <w:jc w:val="both"/>
        <w:rPr>
          <w:b/>
          <w:bCs/>
          <w:u w:val="single"/>
        </w:rPr>
      </w:pPr>
      <w:r w:rsidRPr="00E921F9">
        <w:rPr>
          <w:b/>
          <w:bCs/>
          <w:u w:val="single"/>
        </w:rPr>
        <w:lastRenderedPageBreak/>
        <w:t>Ad 4. Prijedlog uspostave novih parkirališnih mjesta u ulici Bartolići 21-31 na istočnom nogostupu</w:t>
      </w:r>
    </w:p>
    <w:p w14:paraId="4C2F41E7" w14:textId="77777777" w:rsidR="00E921F9" w:rsidRPr="00E921F9" w:rsidRDefault="00E921F9" w:rsidP="00E921F9">
      <w:pPr>
        <w:ind w:firstLine="708"/>
        <w:jc w:val="both"/>
        <w:rPr>
          <w:bCs/>
        </w:rPr>
      </w:pPr>
      <w:r w:rsidRPr="00E921F9">
        <w:rPr>
          <w:bCs/>
        </w:rPr>
        <w:t>Članovi Vijeća dobili su pisani materijal uz poziv.</w:t>
      </w:r>
    </w:p>
    <w:p w14:paraId="4C002B4F" w14:textId="77777777" w:rsidR="00E921F9" w:rsidRPr="00E921F9" w:rsidRDefault="00E921F9" w:rsidP="00E921F9">
      <w:pPr>
        <w:ind w:firstLine="708"/>
        <w:jc w:val="both"/>
        <w:rPr>
          <w:bCs/>
        </w:rPr>
      </w:pPr>
      <w:r w:rsidRPr="00E921F9">
        <w:rPr>
          <w:bCs/>
        </w:rPr>
        <w:t>Predsjednica usmeno informira članove Vijeća o predmetnoj točci dnevnog reda.</w:t>
      </w:r>
    </w:p>
    <w:p w14:paraId="3D8A6139" w14:textId="48F458D8" w:rsidR="00E921F9" w:rsidRPr="00E921F9" w:rsidRDefault="00E921F9" w:rsidP="00E921F9">
      <w:pPr>
        <w:jc w:val="both"/>
        <w:rPr>
          <w:bCs/>
        </w:rPr>
      </w:pPr>
      <w:r w:rsidRPr="00E921F9">
        <w:rPr>
          <w:bCs/>
        </w:rPr>
        <w:t xml:space="preserve">            U raspravi sudjeluju: Ljiljana Marks-Šikić, Damir </w:t>
      </w:r>
      <w:proofErr w:type="spellStart"/>
      <w:r w:rsidRPr="00E921F9">
        <w:rPr>
          <w:bCs/>
        </w:rPr>
        <w:t>Švizer</w:t>
      </w:r>
      <w:proofErr w:type="spellEnd"/>
      <w:r w:rsidRPr="00E921F9">
        <w:rPr>
          <w:bCs/>
        </w:rPr>
        <w:t>, Mario Devčić.</w:t>
      </w:r>
    </w:p>
    <w:p w14:paraId="00C0944A" w14:textId="72B0CE7B" w:rsidR="00E921F9" w:rsidRPr="00E921F9" w:rsidRDefault="00E921F9" w:rsidP="00E921F9">
      <w:pPr>
        <w:jc w:val="both"/>
        <w:rPr>
          <w:bCs/>
        </w:rPr>
      </w:pPr>
      <w:r w:rsidRPr="00E921F9">
        <w:rPr>
          <w:bCs/>
        </w:rPr>
        <w:t xml:space="preserve">              Vijeće da </w:t>
      </w:r>
      <w:r>
        <w:rPr>
          <w:bCs/>
        </w:rPr>
        <w:t>8</w:t>
      </w:r>
      <w:r w:rsidRPr="00E921F9">
        <w:rPr>
          <w:bCs/>
        </w:rPr>
        <w:t xml:space="preserve"> glasova ZA, </w:t>
      </w:r>
      <w:r>
        <w:rPr>
          <w:bCs/>
        </w:rPr>
        <w:t>2</w:t>
      </w:r>
      <w:r w:rsidRPr="00E921F9">
        <w:rPr>
          <w:bCs/>
        </w:rPr>
        <w:t xml:space="preserve"> PROTIV  donosi</w:t>
      </w:r>
    </w:p>
    <w:p w14:paraId="2F2D902F" w14:textId="77777777" w:rsidR="00E921F9" w:rsidRPr="00E921F9" w:rsidRDefault="00E921F9" w:rsidP="00E921F9">
      <w:pPr>
        <w:jc w:val="center"/>
        <w:rPr>
          <w:b/>
          <w:bCs/>
        </w:rPr>
      </w:pPr>
      <w:r w:rsidRPr="00E921F9">
        <w:rPr>
          <w:b/>
          <w:bCs/>
        </w:rPr>
        <w:t>Z A K LJ U Č A K</w:t>
      </w:r>
    </w:p>
    <w:p w14:paraId="0201160C" w14:textId="77777777" w:rsidR="00E921F9" w:rsidRPr="00E921F9" w:rsidRDefault="00E921F9" w:rsidP="00E921F9">
      <w:pPr>
        <w:jc w:val="center"/>
        <w:rPr>
          <w:b/>
          <w:bCs/>
        </w:rPr>
      </w:pPr>
      <w:r w:rsidRPr="00E921F9">
        <w:rPr>
          <w:b/>
          <w:bCs/>
        </w:rPr>
        <w:t>o neprihvaćanju prijedloga uspostave novih parkirališnih mjesta u ulici Bartolići 21-31 na istočnom nogostupu</w:t>
      </w:r>
    </w:p>
    <w:p w14:paraId="601B6FA6" w14:textId="77777777" w:rsidR="00E921F9" w:rsidRPr="00E921F9" w:rsidRDefault="00E921F9" w:rsidP="00E921F9">
      <w:pPr>
        <w:numPr>
          <w:ilvl w:val="0"/>
          <w:numId w:val="21"/>
        </w:numPr>
        <w:jc w:val="both"/>
        <w:rPr>
          <w:bCs/>
        </w:rPr>
      </w:pPr>
      <w:r w:rsidRPr="00E921F9">
        <w:rPr>
          <w:bCs/>
        </w:rPr>
        <w:t>Vijeće Mjesnog odbora Jarun razmatralo je prijedlog uspostave novih parkirališnih mjesta u ulici Bartolići 21-31 na istočnom nogostupu.</w:t>
      </w:r>
    </w:p>
    <w:p w14:paraId="1A728403" w14:textId="77777777" w:rsidR="00E921F9" w:rsidRPr="00E921F9" w:rsidRDefault="00E921F9" w:rsidP="00E921F9">
      <w:pPr>
        <w:numPr>
          <w:ilvl w:val="0"/>
          <w:numId w:val="21"/>
        </w:numPr>
        <w:jc w:val="both"/>
        <w:rPr>
          <w:bCs/>
        </w:rPr>
      </w:pPr>
      <w:r w:rsidRPr="00E921F9">
        <w:rPr>
          <w:bCs/>
        </w:rPr>
        <w:t xml:space="preserve">Vijeće nije suglasno s predmetnim prijedlogom. </w:t>
      </w:r>
    </w:p>
    <w:p w14:paraId="2DA041B6" w14:textId="77777777" w:rsidR="00E921F9" w:rsidRPr="00E921F9" w:rsidRDefault="00E921F9" w:rsidP="00E921F9">
      <w:pPr>
        <w:numPr>
          <w:ilvl w:val="0"/>
          <w:numId w:val="21"/>
        </w:numPr>
        <w:jc w:val="both"/>
        <w:rPr>
          <w:bCs/>
        </w:rPr>
      </w:pPr>
      <w:r w:rsidRPr="00E921F9">
        <w:rPr>
          <w:bCs/>
        </w:rPr>
        <w:t>Zaključak dostaviti Vijeću Gradske četvrti Trešnjevka-jug.</w:t>
      </w:r>
    </w:p>
    <w:p w14:paraId="6FB456DA" w14:textId="77777777" w:rsidR="00E921F9" w:rsidRPr="00D92601" w:rsidRDefault="00E921F9" w:rsidP="00D92601">
      <w:pPr>
        <w:jc w:val="both"/>
        <w:rPr>
          <w:bCs/>
        </w:rPr>
      </w:pPr>
    </w:p>
    <w:p w14:paraId="0023788B" w14:textId="59FDA6E8" w:rsidR="00D92601" w:rsidRPr="00E921F9" w:rsidRDefault="00E921F9" w:rsidP="00E921F9">
      <w:pPr>
        <w:jc w:val="both"/>
        <w:rPr>
          <w:b/>
          <w:bCs/>
          <w:u w:val="single"/>
        </w:rPr>
      </w:pPr>
      <w:r w:rsidRPr="00E921F9">
        <w:rPr>
          <w:b/>
          <w:bCs/>
          <w:u w:val="single"/>
        </w:rPr>
        <w:t xml:space="preserve">Ad 5. </w:t>
      </w:r>
      <w:r w:rsidR="00D92601" w:rsidRPr="00E921F9">
        <w:rPr>
          <w:b/>
          <w:bCs/>
          <w:u w:val="single"/>
        </w:rPr>
        <w:t>Pitanja, prijedlozi i obavijesti</w:t>
      </w:r>
    </w:p>
    <w:p w14:paraId="4423DE37" w14:textId="77777777" w:rsidR="004D1A5F" w:rsidRDefault="004D1A5F" w:rsidP="000D736F">
      <w:pPr>
        <w:jc w:val="both"/>
        <w:rPr>
          <w:bCs/>
        </w:rPr>
      </w:pPr>
      <w:r>
        <w:rPr>
          <w:bCs/>
        </w:rPr>
        <w:t xml:space="preserve">Član Vijeća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 xml:space="preserve"> informira članove Vijeća o informaciji da se </w:t>
      </w:r>
      <w:r w:rsidRPr="00B3389D">
        <w:rPr>
          <w:bCs/>
        </w:rPr>
        <w:t>novoizgrađeno školsko sportsko dvorište sruši i na njegovom mjestu izgradi novo krilo škole</w:t>
      </w:r>
      <w:r>
        <w:rPr>
          <w:bCs/>
        </w:rPr>
        <w:t xml:space="preserve">. </w:t>
      </w:r>
    </w:p>
    <w:p w14:paraId="0EF96C7C" w14:textId="1A72E0B9" w:rsidR="00D92601" w:rsidRDefault="004D1A5F" w:rsidP="000D736F">
      <w:pPr>
        <w:jc w:val="both"/>
        <w:rPr>
          <w:bCs/>
        </w:rPr>
      </w:pPr>
      <w:r>
        <w:rPr>
          <w:bCs/>
        </w:rPr>
        <w:t>Predstavnik Vijeća Mjesnog odbora Jarun će na sljedećoj sjednici školskog odbora zatražiti dodatne informacije o istome te o tome obavijestiti članove Vijeća Mjesnog odbora Jarun.</w:t>
      </w:r>
    </w:p>
    <w:p w14:paraId="5BB1B786" w14:textId="741E66DE" w:rsidR="00346EC3" w:rsidRDefault="00346EC3" w:rsidP="000D736F">
      <w:pPr>
        <w:jc w:val="both"/>
        <w:rPr>
          <w:bCs/>
        </w:rPr>
      </w:pPr>
    </w:p>
    <w:p w14:paraId="1F7E659C" w14:textId="252D0143" w:rsidR="007F7C39" w:rsidRPr="002D12FF" w:rsidRDefault="007F7C39" w:rsidP="000D61BF">
      <w:r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40ABC1BB" w:rsidR="00017946" w:rsidRPr="002D12FF" w:rsidRDefault="5B2250C3" w:rsidP="00476BCF">
      <w:r w:rsidRPr="002D12FF">
        <w:t xml:space="preserve">Sjednica završena u </w:t>
      </w:r>
      <w:r w:rsidR="00B36FC4" w:rsidRPr="002D12FF">
        <w:t>19:</w:t>
      </w:r>
      <w:r w:rsidR="004D1A5F">
        <w:t>50</w:t>
      </w:r>
      <w:r w:rsidR="004119A9" w:rsidRPr="002D12FF">
        <w:t xml:space="preserve"> </w:t>
      </w:r>
      <w:r w:rsidRPr="002D12FF">
        <w:t>sati.</w:t>
      </w:r>
    </w:p>
    <w:p w14:paraId="0402C78B" w14:textId="144FDF9C" w:rsidR="00392EC5" w:rsidRDefault="00392EC5" w:rsidP="00286B14">
      <w:pPr>
        <w:tabs>
          <w:tab w:val="left" w:pos="8931"/>
        </w:tabs>
        <w:jc w:val="both"/>
      </w:pPr>
    </w:p>
    <w:p w14:paraId="0BB77660" w14:textId="73C2F8F3" w:rsidR="0058376B" w:rsidRPr="0058376B" w:rsidRDefault="0058376B" w:rsidP="0058376B">
      <w:pPr>
        <w:rPr>
          <w:lang w:eastAsia="hr-HR"/>
        </w:rPr>
      </w:pPr>
      <w:r w:rsidRPr="0058376B">
        <w:rPr>
          <w:lang w:eastAsia="hr-HR"/>
        </w:rPr>
        <w:t>KLASA:</w:t>
      </w:r>
      <w:r w:rsidRPr="0058376B">
        <w:rPr>
          <w:color w:val="FF0000"/>
          <w:lang w:eastAsia="hr-HR"/>
        </w:rPr>
        <w:t xml:space="preserve"> </w:t>
      </w:r>
      <w:r w:rsidRPr="0058376B">
        <w:rPr>
          <w:lang w:eastAsia="hr-HR"/>
        </w:rPr>
        <w:t>024-08/25-003/</w:t>
      </w:r>
      <w:r w:rsidR="004D1A5F">
        <w:rPr>
          <w:lang w:eastAsia="hr-HR"/>
        </w:rPr>
        <w:t>401</w:t>
      </w:r>
    </w:p>
    <w:p w14:paraId="1844FF98" w14:textId="537C5E47" w:rsidR="0058376B" w:rsidRPr="0058376B" w:rsidRDefault="0058376B" w:rsidP="0058376B">
      <w:pPr>
        <w:rPr>
          <w:lang w:eastAsia="hr-HR"/>
        </w:rPr>
      </w:pPr>
      <w:r w:rsidRPr="0058376B">
        <w:rPr>
          <w:lang w:eastAsia="hr-HR"/>
        </w:rPr>
        <w:t>URBROJ: 251-13-11-15/007-25-</w:t>
      </w:r>
      <w:r>
        <w:rPr>
          <w:lang w:eastAsia="hr-HR"/>
        </w:rPr>
        <w:t>2</w:t>
      </w:r>
    </w:p>
    <w:p w14:paraId="2A0E1EF8" w14:textId="662D9F52" w:rsidR="0058376B" w:rsidRPr="0058376B" w:rsidRDefault="004D1A5F" w:rsidP="0058376B">
      <w:pPr>
        <w:tabs>
          <w:tab w:val="center" w:pos="1980"/>
          <w:tab w:val="left" w:pos="5529"/>
        </w:tabs>
        <w:rPr>
          <w:lang w:eastAsia="hr-HR"/>
        </w:rPr>
      </w:pPr>
      <w:r>
        <w:rPr>
          <w:lang w:eastAsia="hr-HR"/>
        </w:rPr>
        <w:t>U Zagrebu,  17</w:t>
      </w:r>
      <w:r w:rsidR="0058376B" w:rsidRPr="0058376B">
        <w:rPr>
          <w:lang w:eastAsia="hr-HR"/>
        </w:rPr>
        <w:t xml:space="preserve">. </w:t>
      </w:r>
      <w:r>
        <w:rPr>
          <w:lang w:eastAsia="hr-HR"/>
        </w:rPr>
        <w:t>veljače</w:t>
      </w:r>
      <w:r w:rsidR="0058376B" w:rsidRPr="0058376B">
        <w:rPr>
          <w:lang w:eastAsia="hr-HR"/>
        </w:rPr>
        <w:t xml:space="preserve"> 2025.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478E97DD" w14:textId="77777777" w:rsidR="00286996" w:rsidRDefault="004F2D14" w:rsidP="005F7E95">
      <w:pPr>
        <w:jc w:val="both"/>
      </w:pPr>
      <w:r>
        <w:t xml:space="preserve">  </w:t>
      </w:r>
    </w:p>
    <w:p w14:paraId="5936CC62" w14:textId="4B0FEB02" w:rsidR="005F7E95" w:rsidRPr="002D12FF" w:rsidRDefault="004D1A5F" w:rsidP="005F7E95">
      <w:pPr>
        <w:jc w:val="both"/>
      </w:pPr>
      <w:r>
        <w:t>Zvonimir Mikša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186EF2EB" w:rsidR="005F7E95" w:rsidRPr="004F2D14" w:rsidRDefault="00A20541" w:rsidP="00200F1C">
      <w:pPr>
        <w:jc w:val="both"/>
        <w:rPr>
          <w:b/>
          <w:bCs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4F2D14" w:rsidRPr="004F2D14">
        <w:rPr>
          <w:b/>
        </w:rPr>
        <w:t xml:space="preserve"> </w:t>
      </w:r>
      <w:r w:rsidR="005F7E95" w:rsidRPr="004F2D14">
        <w:rPr>
          <w:b/>
          <w:bCs/>
          <w:lang w:eastAsia="hr-HR"/>
        </w:rPr>
        <w:t xml:space="preserve">Predsjednica </w:t>
      </w:r>
    </w:p>
    <w:p w14:paraId="54DBBD34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4F2D14" w:rsidRDefault="005D574D" w:rsidP="00C80905">
      <w:pPr>
        <w:tabs>
          <w:tab w:val="left" w:pos="8931"/>
        </w:tabs>
        <w:rPr>
          <w:b/>
          <w:bCs/>
        </w:rPr>
      </w:pPr>
    </w:p>
    <w:p w14:paraId="2FD17537" w14:textId="3AFE9A1F" w:rsidR="00344FCB" w:rsidRPr="004F2D14" w:rsidRDefault="00AF203A" w:rsidP="00AF203A">
      <w:pPr>
        <w:tabs>
          <w:tab w:val="left" w:pos="9639"/>
        </w:tabs>
        <w:rPr>
          <w:b/>
          <w:bCs/>
        </w:rPr>
      </w:pPr>
      <w:r w:rsidRPr="004F2D14">
        <w:rPr>
          <w:b/>
          <w:bCs/>
        </w:rPr>
        <w:t xml:space="preserve">                                                                                                                 </w:t>
      </w:r>
      <w:r w:rsidR="00556616" w:rsidRPr="004F2D14">
        <w:rPr>
          <w:b/>
          <w:bCs/>
        </w:rPr>
        <w:t>Ljiljana Marks-Šikić</w:t>
      </w:r>
    </w:p>
    <w:p w14:paraId="546B5A79" w14:textId="77777777" w:rsidR="00344FCB" w:rsidRDefault="00344FCB">
      <w:pPr>
        <w:rPr>
          <w:bCs/>
        </w:rPr>
      </w:pPr>
      <w:r>
        <w:rPr>
          <w:bCs/>
        </w:rPr>
        <w:br w:type="page"/>
      </w: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433E114B" w14:textId="073DD248" w:rsidR="000D736F" w:rsidRDefault="000D736F" w:rsidP="000D736F">
      <w:pPr>
        <w:jc w:val="center"/>
      </w:pPr>
      <w:r>
        <w:t>Izvješće o glasanju na 4</w:t>
      </w:r>
      <w:r w:rsidR="004D1A5F">
        <w:t>7</w:t>
      </w:r>
      <w:r>
        <w:t xml:space="preserve">. sjednici VMO Jarun, </w:t>
      </w:r>
      <w:r w:rsidR="004D1A5F">
        <w:t>17</w:t>
      </w:r>
      <w:r>
        <w:t>.</w:t>
      </w:r>
      <w:r w:rsidR="004D1A5F">
        <w:t>2</w:t>
      </w:r>
      <w:r>
        <w:t>.2025.</w:t>
      </w:r>
    </w:p>
    <w:tbl>
      <w:tblPr>
        <w:tblStyle w:val="TableGrid"/>
        <w:tblW w:w="86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  <w:gridCol w:w="562"/>
      </w:tblGrid>
      <w:tr w:rsidR="00CE598B" w14:paraId="04353C6C" w14:textId="77777777" w:rsidTr="00CE598B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F2A3001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50807453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6AFB6572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Dopuna dnevnog reda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609947C4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3631A71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Ad. 1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3BFA6500" w14:textId="603992D2" w:rsidR="00CE598B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 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100185E6" w14:textId="438103A0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 b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57A7451" w14:textId="1A60B23E" w:rsidR="00CE598B" w:rsidRPr="00E00722" w:rsidRDefault="00CE598B" w:rsidP="00CE598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65CCFDE6" w14:textId="694A8FC4" w:rsidR="00CE598B" w:rsidRPr="00E00722" w:rsidRDefault="00CE598B" w:rsidP="00CE598B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</w:tr>
      <w:tr w:rsidR="00CE598B" w14:paraId="1A938588" w14:textId="77777777" w:rsidTr="00CE59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95BA2E0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B84223A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721BD0C" w14:textId="025CD3BC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45E551F" w14:textId="05EBE1CD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2211048" w14:textId="17D86973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97A5F9D" w14:textId="33CDD3E5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6B2F27D" w14:textId="776143D9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A0D60D3" w14:textId="211034C4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E48806E" w14:textId="472B452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E73C683" w14:textId="34525821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7BA6D126" w14:textId="77777777" w:rsidTr="00CE598B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28766223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609FA73D" w14:textId="77777777" w:rsidR="00CE598B" w:rsidRPr="000D736F" w:rsidRDefault="00CE598B" w:rsidP="0095092A">
            <w:pPr>
              <w:ind w:left="-530" w:right="-247" w:firstLine="67"/>
              <w:jc w:val="center"/>
              <w:rPr>
                <w:b/>
                <w:strike/>
              </w:rPr>
            </w:pPr>
            <w:r w:rsidRPr="000D736F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67DFB6C9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0C741EE1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36D2DE9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E871398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F0780CB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DE4A5AA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57B45441" w14:textId="77777777" w:rsidR="00CE598B" w:rsidRDefault="00CE598B" w:rsidP="0095092A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C11383A" w14:textId="77777777" w:rsidR="00CE598B" w:rsidRDefault="00CE598B" w:rsidP="0095092A">
            <w:pPr>
              <w:ind w:left="-530" w:right="-247" w:firstLine="67"/>
              <w:jc w:val="center"/>
            </w:pPr>
          </w:p>
        </w:tc>
      </w:tr>
      <w:tr w:rsidR="00CE598B" w14:paraId="24C61D22" w14:textId="77777777" w:rsidTr="00CE598B">
        <w:tc>
          <w:tcPr>
            <w:tcW w:w="567" w:type="dxa"/>
            <w:tcBorders>
              <w:tl2br w:val="nil"/>
            </w:tcBorders>
          </w:tcPr>
          <w:p w14:paraId="49B294F7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6309B2CD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061D51F8" w14:textId="27B9657F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2DDE555C" w14:textId="1B4F031D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AF473C2" w14:textId="5944B1D1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F09DDA7" w14:textId="7B8D140D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8891308" w14:textId="0DB9E55D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DABD8B3" w14:textId="3C6840F8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4A506C0" w14:textId="5C725790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A009E50" w14:textId="62E05D81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CE598B" w14:paraId="5894773C" w14:textId="77777777" w:rsidTr="00CE59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F58726C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F2A879A" w14:textId="77777777" w:rsidR="00CE598B" w:rsidRPr="00CE598B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CE598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DA10E23" w14:textId="7E108991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6A843D6" w14:textId="59CC421C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2524930" w14:textId="0F7155A5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9CE77DA" w14:textId="7CFB9A17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0D8AFA1" w14:textId="6EBE9862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3D66744" w14:textId="4CD8DC7C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34462E3" w14:textId="0DD055D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192675F" w14:textId="039853C8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:rsidRPr="00B900D9" w14:paraId="48AE6028" w14:textId="77777777" w:rsidTr="00CE598B">
        <w:tc>
          <w:tcPr>
            <w:tcW w:w="567" w:type="dxa"/>
            <w:tcBorders>
              <w:tl2br w:val="nil"/>
            </w:tcBorders>
          </w:tcPr>
          <w:p w14:paraId="52AF1CD3" w14:textId="77777777" w:rsidR="00CE598B" w:rsidRPr="00B900D9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22F1B74D" w14:textId="77777777" w:rsidR="00CE598B" w:rsidRPr="00B900D9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2E11C6FC" w14:textId="4AD7CFF0" w:rsidR="00CE598B" w:rsidRPr="00B900D9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B0B8C5B" w14:textId="1590168C" w:rsidR="00CE598B" w:rsidRPr="00B900D9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7F3D7541" w14:textId="020E3828" w:rsidR="00CE598B" w:rsidRPr="00B900D9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3C83F0A" w14:textId="50D6C6F1" w:rsidR="00CE598B" w:rsidRPr="00B900D9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6427495C" w14:textId="51C01504" w:rsidR="00CE598B" w:rsidRPr="00B900D9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2362975" w14:textId="04863A7A" w:rsidR="00CE598B" w:rsidRPr="00B900D9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2E161F2" w14:textId="060A6477" w:rsidR="00CE598B" w:rsidRPr="00B900D9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1B773EBC" w14:textId="5A9745BB" w:rsidR="00CE598B" w:rsidRPr="00B900D9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01D993B2" w14:textId="77777777" w:rsidTr="00CE598B">
        <w:tc>
          <w:tcPr>
            <w:tcW w:w="567" w:type="dxa"/>
            <w:tcBorders>
              <w:tl2br w:val="nil"/>
            </w:tcBorders>
          </w:tcPr>
          <w:p w14:paraId="64ABAF4D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297115D5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725F65B1" w14:textId="5D798D7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0CD24EC" w14:textId="6164EA94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62FAA925" w14:textId="7275BA6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537D0B9" w14:textId="47A3CE6C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94F32B6" w14:textId="60DC96DD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E591A01" w14:textId="546A09E1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B476071" w14:textId="40FF3514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C4BC536" w14:textId="1CCEABC2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0E8F9103" w14:textId="77777777" w:rsidTr="00CE598B">
        <w:tc>
          <w:tcPr>
            <w:tcW w:w="567" w:type="dxa"/>
            <w:tcBorders>
              <w:tl2br w:val="nil"/>
            </w:tcBorders>
          </w:tcPr>
          <w:p w14:paraId="1303B682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107D5E77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349DBF6B" w14:textId="2C1AA342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2C52A97" w14:textId="3389529F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6867EA5A" w14:textId="1F0A8FB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5965EC0" w14:textId="5C22EB03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4BDF22C" w14:textId="319EACC3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0056BB" w14:textId="5B8EE01F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60C081E" w14:textId="5637B3D7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6A04BFA" w14:textId="2943C9A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2E019F16" w14:textId="77777777" w:rsidTr="00CE598B">
        <w:tc>
          <w:tcPr>
            <w:tcW w:w="567" w:type="dxa"/>
            <w:tcBorders>
              <w:tl2br w:val="nil"/>
            </w:tcBorders>
          </w:tcPr>
          <w:p w14:paraId="34BAD5BD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7EA68F98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56DFB58D" w14:textId="1B048565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F44BB76" w14:textId="081B560E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F60B650" w14:textId="26E8A640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C3EE65E" w14:textId="42430FFD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4186CAD" w14:textId="2C56A748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80E2276" w14:textId="68AE27E0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14CB4C6" w14:textId="0617E603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6BFFAB4" w14:textId="20CBCF14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52586F6C" w14:textId="77777777" w:rsidTr="00CE59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F40E4B7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792EC2A" w14:textId="77777777" w:rsidR="00CE598B" w:rsidRPr="00EB737B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6A7ADD20" w14:textId="6247A3CB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681F49D" w14:textId="22CF6298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F3D8E57" w14:textId="0ED3D8CE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78A8C8E" w14:textId="6EA35396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93EDB43" w14:textId="6B0E6107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B6E4B3E" w14:textId="568D1C07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1496250" w14:textId="64517782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74D7A44" w14:textId="018DD248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CE598B" w14:paraId="0995B650" w14:textId="77777777" w:rsidTr="00CE598B">
        <w:tc>
          <w:tcPr>
            <w:tcW w:w="567" w:type="dxa"/>
            <w:tcBorders>
              <w:tl2br w:val="nil"/>
            </w:tcBorders>
          </w:tcPr>
          <w:p w14:paraId="25B77194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098D1176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03E3956B" w14:textId="1A4D2269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CE7CA2A" w14:textId="2961061F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24928BF" w14:textId="06CC1090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BACE281" w14:textId="25B2E34E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427A54C5" w14:textId="25F013F6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6A12D53E" w14:textId="7D1ADE9D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F8B96E5" w14:textId="4B890D4E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5928B432" w14:textId="25646AB4" w:rsidR="00CE598B" w:rsidRDefault="00CE598B" w:rsidP="0095092A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CE598B" w14:paraId="508C0F50" w14:textId="77777777" w:rsidTr="00CE598B">
        <w:tc>
          <w:tcPr>
            <w:tcW w:w="567" w:type="dxa"/>
            <w:tcBorders>
              <w:tl2br w:val="nil"/>
            </w:tcBorders>
          </w:tcPr>
          <w:p w14:paraId="4F7FCDDD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750976F7" w14:textId="77777777" w:rsidR="00CE598B" w:rsidRPr="00E00722" w:rsidRDefault="00CE598B" w:rsidP="0095092A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0725E037" w14:textId="7D04E4E7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3174278" w14:textId="621FF0D0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328F289B" w14:textId="4A64A359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159255" w14:textId="2CAA0E71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0B9BA06C" w14:textId="6619CA11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C660508" w14:textId="228E4C19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0DBEDC8" w14:textId="0031BB17" w:rsidR="00CE598B" w:rsidRDefault="00CE598B" w:rsidP="0095092A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303DDE76" w14:textId="71862A1D" w:rsidR="00CE598B" w:rsidRDefault="00CE598B" w:rsidP="0095092A">
            <w:pPr>
              <w:ind w:left="-530" w:right="-247" w:firstLine="67"/>
              <w:jc w:val="center"/>
            </w:pPr>
            <w:r>
              <w:t>+</w:t>
            </w:r>
            <w:bookmarkStart w:id="2" w:name="_GoBack"/>
            <w:bookmarkEnd w:id="2"/>
          </w:p>
        </w:tc>
      </w:tr>
    </w:tbl>
    <w:p w14:paraId="28343D9D" w14:textId="77777777" w:rsidR="000D736F" w:rsidRDefault="000D736F" w:rsidP="000D736F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0D736F" w:rsidRPr="00A14684" w14:paraId="1970C3F0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89CC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482E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3B709EF9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7CA6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A818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482304D4" w14:textId="77777777" w:rsidTr="0095092A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92D7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40E3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D736F" w:rsidRPr="00A14684" w14:paraId="13744B4B" w14:textId="77777777" w:rsidTr="0095092A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13FC" w14:textId="77777777" w:rsidR="000D736F" w:rsidRPr="00A14684" w:rsidRDefault="000D736F" w:rsidP="0095092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6F793E2F" w14:textId="77777777" w:rsidR="000D736F" w:rsidRPr="00954B95" w:rsidRDefault="000D736F" w:rsidP="000D736F">
      <w:pPr>
        <w:tabs>
          <w:tab w:val="left" w:pos="8931"/>
        </w:tabs>
        <w:contextualSpacing/>
      </w:pPr>
    </w:p>
    <w:p w14:paraId="19537BED" w14:textId="77777777" w:rsidR="000D736F" w:rsidRDefault="000D736F" w:rsidP="000D736F"/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CB4AC5" w14:textId="2B456A30" w:rsidR="00DE5B10" w:rsidRPr="002D12FF" w:rsidRDefault="00DE5B10" w:rsidP="00B74550">
      <w:pPr>
        <w:tabs>
          <w:tab w:val="left" w:pos="8931"/>
        </w:tabs>
      </w:pPr>
    </w:p>
    <w:p w14:paraId="21078244" w14:textId="68ED40C4" w:rsidR="00DE5B10" w:rsidRPr="002D12FF" w:rsidRDefault="00DE5B10" w:rsidP="00B74550">
      <w:pPr>
        <w:tabs>
          <w:tab w:val="left" w:pos="8931"/>
        </w:tabs>
      </w:pPr>
    </w:p>
    <w:p w14:paraId="70DA83FB" w14:textId="58F26FFE" w:rsidR="00DE5B10" w:rsidRPr="002D12FF" w:rsidRDefault="00DE5B10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112C93BC" w:rsidR="00DE5B10" w:rsidRPr="002D12FF" w:rsidRDefault="00DE5B10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01C9FAB1" w14:textId="61F9CA76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headerReference w:type="even" r:id="rId12"/>
      <w:headerReference w:type="default" r:id="rId13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EB8EA" w14:textId="77777777" w:rsidR="0022762F" w:rsidRDefault="0022762F">
      <w:r>
        <w:separator/>
      </w:r>
    </w:p>
  </w:endnote>
  <w:endnote w:type="continuationSeparator" w:id="0">
    <w:p w14:paraId="69452078" w14:textId="77777777" w:rsidR="0022762F" w:rsidRDefault="0022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8D75B" w14:textId="77777777" w:rsidR="0022762F" w:rsidRDefault="0022762F">
      <w:r>
        <w:separator/>
      </w:r>
    </w:p>
  </w:footnote>
  <w:footnote w:type="continuationSeparator" w:id="0">
    <w:p w14:paraId="276C3F21" w14:textId="77777777" w:rsidR="0022762F" w:rsidRDefault="0022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66813954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598B">
      <w:rPr>
        <w:rStyle w:val="PageNumber"/>
        <w:noProof/>
      </w:rPr>
      <w:t>7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0FD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C22"/>
    <w:multiLevelType w:val="hybridMultilevel"/>
    <w:tmpl w:val="4E34A918"/>
    <w:lvl w:ilvl="0" w:tplc="E04AF87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ED1EF5"/>
    <w:multiLevelType w:val="hybridMultilevel"/>
    <w:tmpl w:val="64743264"/>
    <w:lvl w:ilvl="0" w:tplc="D2A24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DF6DDC"/>
    <w:multiLevelType w:val="hybridMultilevel"/>
    <w:tmpl w:val="C9B26DD4"/>
    <w:lvl w:ilvl="0" w:tplc="EE443D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1F83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FA1DB0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4759A"/>
    <w:multiLevelType w:val="hybridMultilevel"/>
    <w:tmpl w:val="6B2E4A0A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95172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724E"/>
    <w:multiLevelType w:val="hybridMultilevel"/>
    <w:tmpl w:val="DF5E98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B60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D8D1837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92F8D"/>
    <w:multiLevelType w:val="hybridMultilevel"/>
    <w:tmpl w:val="3FDC3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27AC8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18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19"/>
  </w:num>
  <w:num w:numId="11">
    <w:abstractNumId w:val="1"/>
  </w:num>
  <w:num w:numId="12">
    <w:abstractNumId w:val="15"/>
  </w:num>
  <w:num w:numId="13">
    <w:abstractNumId w:val="3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11"/>
  </w:num>
  <w:num w:numId="19">
    <w:abstractNumId w:val="8"/>
  </w:num>
  <w:num w:numId="20">
    <w:abstractNumId w:val="10"/>
  </w:num>
  <w:num w:numId="21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683D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2E5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979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0D0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D736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47E9"/>
    <w:rsid w:val="00145D65"/>
    <w:rsid w:val="00147919"/>
    <w:rsid w:val="00151294"/>
    <w:rsid w:val="001520F5"/>
    <w:rsid w:val="00153A59"/>
    <w:rsid w:val="00154103"/>
    <w:rsid w:val="0015535E"/>
    <w:rsid w:val="00161136"/>
    <w:rsid w:val="00164FAE"/>
    <w:rsid w:val="00165039"/>
    <w:rsid w:val="00167556"/>
    <w:rsid w:val="0017071F"/>
    <w:rsid w:val="0017435B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4C02"/>
    <w:rsid w:val="001D5D95"/>
    <w:rsid w:val="001D70BB"/>
    <w:rsid w:val="001E1959"/>
    <w:rsid w:val="001E1A47"/>
    <w:rsid w:val="001F1385"/>
    <w:rsid w:val="001F729D"/>
    <w:rsid w:val="002000D1"/>
    <w:rsid w:val="00200B57"/>
    <w:rsid w:val="00200F1C"/>
    <w:rsid w:val="00220EC4"/>
    <w:rsid w:val="0022211E"/>
    <w:rsid w:val="002251B3"/>
    <w:rsid w:val="00226CD5"/>
    <w:rsid w:val="0022762F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996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C24BE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2115"/>
    <w:rsid w:val="003441C3"/>
    <w:rsid w:val="00344FCB"/>
    <w:rsid w:val="00345792"/>
    <w:rsid w:val="00346EC3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754E3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043B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45986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4AD3"/>
    <w:rsid w:val="0049557F"/>
    <w:rsid w:val="004963F8"/>
    <w:rsid w:val="00496CA2"/>
    <w:rsid w:val="004978E2"/>
    <w:rsid w:val="004978F8"/>
    <w:rsid w:val="004A4170"/>
    <w:rsid w:val="004A5C7F"/>
    <w:rsid w:val="004B049D"/>
    <w:rsid w:val="004B1592"/>
    <w:rsid w:val="004B5A6B"/>
    <w:rsid w:val="004B6553"/>
    <w:rsid w:val="004B6DE3"/>
    <w:rsid w:val="004B7127"/>
    <w:rsid w:val="004B79F9"/>
    <w:rsid w:val="004C0E6A"/>
    <w:rsid w:val="004C1634"/>
    <w:rsid w:val="004C5475"/>
    <w:rsid w:val="004C59AC"/>
    <w:rsid w:val="004C61D0"/>
    <w:rsid w:val="004D0362"/>
    <w:rsid w:val="004D1A5F"/>
    <w:rsid w:val="004D2A8F"/>
    <w:rsid w:val="004D2B0D"/>
    <w:rsid w:val="004D6F00"/>
    <w:rsid w:val="004E0FCA"/>
    <w:rsid w:val="004E3292"/>
    <w:rsid w:val="004E6DEE"/>
    <w:rsid w:val="004E7771"/>
    <w:rsid w:val="004F0338"/>
    <w:rsid w:val="004F17AD"/>
    <w:rsid w:val="004F2D14"/>
    <w:rsid w:val="004F5986"/>
    <w:rsid w:val="004F66EF"/>
    <w:rsid w:val="005023D3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3EA1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76B"/>
    <w:rsid w:val="00583F92"/>
    <w:rsid w:val="00584C03"/>
    <w:rsid w:val="00592087"/>
    <w:rsid w:val="00593476"/>
    <w:rsid w:val="00594072"/>
    <w:rsid w:val="00594B30"/>
    <w:rsid w:val="00595452"/>
    <w:rsid w:val="00596160"/>
    <w:rsid w:val="005A1564"/>
    <w:rsid w:val="005A2857"/>
    <w:rsid w:val="005A3816"/>
    <w:rsid w:val="005A4449"/>
    <w:rsid w:val="005A45C3"/>
    <w:rsid w:val="005B0402"/>
    <w:rsid w:val="005B093D"/>
    <w:rsid w:val="005B16A4"/>
    <w:rsid w:val="005B18A8"/>
    <w:rsid w:val="005C1F1F"/>
    <w:rsid w:val="005C258A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E7B76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A8D"/>
    <w:rsid w:val="00605FC1"/>
    <w:rsid w:val="00606097"/>
    <w:rsid w:val="00615879"/>
    <w:rsid w:val="00620D2E"/>
    <w:rsid w:val="00621279"/>
    <w:rsid w:val="0062207C"/>
    <w:rsid w:val="00622ADD"/>
    <w:rsid w:val="00630047"/>
    <w:rsid w:val="00632DB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93C41"/>
    <w:rsid w:val="006A3024"/>
    <w:rsid w:val="006A4071"/>
    <w:rsid w:val="006A5225"/>
    <w:rsid w:val="006A738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4040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6F732F"/>
    <w:rsid w:val="007009D1"/>
    <w:rsid w:val="0070615B"/>
    <w:rsid w:val="0070673C"/>
    <w:rsid w:val="00706B24"/>
    <w:rsid w:val="00707FBD"/>
    <w:rsid w:val="007109AD"/>
    <w:rsid w:val="007124AA"/>
    <w:rsid w:val="00713285"/>
    <w:rsid w:val="007158D5"/>
    <w:rsid w:val="00725507"/>
    <w:rsid w:val="0073100E"/>
    <w:rsid w:val="007329F2"/>
    <w:rsid w:val="00733110"/>
    <w:rsid w:val="0073366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378B"/>
    <w:rsid w:val="007A422D"/>
    <w:rsid w:val="007A7A8B"/>
    <w:rsid w:val="007B2AE9"/>
    <w:rsid w:val="007B2E0A"/>
    <w:rsid w:val="007B5983"/>
    <w:rsid w:val="007B68B0"/>
    <w:rsid w:val="007B69FF"/>
    <w:rsid w:val="007C1B93"/>
    <w:rsid w:val="007C1C3F"/>
    <w:rsid w:val="007C258A"/>
    <w:rsid w:val="007C48CE"/>
    <w:rsid w:val="007C722E"/>
    <w:rsid w:val="007D1153"/>
    <w:rsid w:val="007D2942"/>
    <w:rsid w:val="007D58C0"/>
    <w:rsid w:val="007E2687"/>
    <w:rsid w:val="007E3193"/>
    <w:rsid w:val="007E53C8"/>
    <w:rsid w:val="007F323F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4C40"/>
    <w:rsid w:val="00830DD3"/>
    <w:rsid w:val="00833426"/>
    <w:rsid w:val="0084035B"/>
    <w:rsid w:val="00840647"/>
    <w:rsid w:val="00840C74"/>
    <w:rsid w:val="00843CC5"/>
    <w:rsid w:val="0084579E"/>
    <w:rsid w:val="00846836"/>
    <w:rsid w:val="0084771D"/>
    <w:rsid w:val="0084789E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5F6A"/>
    <w:rsid w:val="008C65D9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6C36"/>
    <w:rsid w:val="008E722F"/>
    <w:rsid w:val="008F2F49"/>
    <w:rsid w:val="008F6C68"/>
    <w:rsid w:val="00900FB1"/>
    <w:rsid w:val="009038D3"/>
    <w:rsid w:val="00905768"/>
    <w:rsid w:val="00905853"/>
    <w:rsid w:val="009069F2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5F"/>
    <w:rsid w:val="009720BB"/>
    <w:rsid w:val="00975374"/>
    <w:rsid w:val="00977B2D"/>
    <w:rsid w:val="00980183"/>
    <w:rsid w:val="009815AD"/>
    <w:rsid w:val="00982A40"/>
    <w:rsid w:val="00982C97"/>
    <w:rsid w:val="0099089C"/>
    <w:rsid w:val="0099095C"/>
    <w:rsid w:val="0099249F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11C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574C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84314"/>
    <w:rsid w:val="00A94551"/>
    <w:rsid w:val="00A973A4"/>
    <w:rsid w:val="00AA25AC"/>
    <w:rsid w:val="00AA41BF"/>
    <w:rsid w:val="00AA5060"/>
    <w:rsid w:val="00AA7DC3"/>
    <w:rsid w:val="00AA7F0F"/>
    <w:rsid w:val="00AB1C4B"/>
    <w:rsid w:val="00AC10C7"/>
    <w:rsid w:val="00AC2429"/>
    <w:rsid w:val="00AC5105"/>
    <w:rsid w:val="00AD0B50"/>
    <w:rsid w:val="00AD24CB"/>
    <w:rsid w:val="00AD260A"/>
    <w:rsid w:val="00AD388A"/>
    <w:rsid w:val="00AD4DD6"/>
    <w:rsid w:val="00AD58D4"/>
    <w:rsid w:val="00AE12F0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2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389D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5B0F"/>
    <w:rsid w:val="00B65BEF"/>
    <w:rsid w:val="00B66304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854C4"/>
    <w:rsid w:val="00B941DA"/>
    <w:rsid w:val="00BA2082"/>
    <w:rsid w:val="00BA2905"/>
    <w:rsid w:val="00BA2B58"/>
    <w:rsid w:val="00BA439F"/>
    <w:rsid w:val="00BA7ECB"/>
    <w:rsid w:val="00BB2774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4882"/>
    <w:rsid w:val="00BF7D34"/>
    <w:rsid w:val="00BF7E63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40FC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464"/>
    <w:rsid w:val="00C8293C"/>
    <w:rsid w:val="00C85FCD"/>
    <w:rsid w:val="00C868EB"/>
    <w:rsid w:val="00C952B4"/>
    <w:rsid w:val="00C96233"/>
    <w:rsid w:val="00C96683"/>
    <w:rsid w:val="00C970EC"/>
    <w:rsid w:val="00CA4443"/>
    <w:rsid w:val="00CB0613"/>
    <w:rsid w:val="00CB1C3D"/>
    <w:rsid w:val="00CB2479"/>
    <w:rsid w:val="00CB2942"/>
    <w:rsid w:val="00CB5CC3"/>
    <w:rsid w:val="00CD00E6"/>
    <w:rsid w:val="00CD1042"/>
    <w:rsid w:val="00CD399D"/>
    <w:rsid w:val="00CD664C"/>
    <w:rsid w:val="00CD6B77"/>
    <w:rsid w:val="00CE19A5"/>
    <w:rsid w:val="00CE598B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1511"/>
    <w:rsid w:val="00D32353"/>
    <w:rsid w:val="00D32BD2"/>
    <w:rsid w:val="00D3342F"/>
    <w:rsid w:val="00D33A19"/>
    <w:rsid w:val="00D33E23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92601"/>
    <w:rsid w:val="00D92DAC"/>
    <w:rsid w:val="00D93D41"/>
    <w:rsid w:val="00DA0F49"/>
    <w:rsid w:val="00DA3EBE"/>
    <w:rsid w:val="00DA6C34"/>
    <w:rsid w:val="00DB1BF1"/>
    <w:rsid w:val="00DB792A"/>
    <w:rsid w:val="00DC5B8D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335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21AD"/>
    <w:rsid w:val="00E83093"/>
    <w:rsid w:val="00E86261"/>
    <w:rsid w:val="00E862D3"/>
    <w:rsid w:val="00E872DC"/>
    <w:rsid w:val="00E90DBB"/>
    <w:rsid w:val="00E911C3"/>
    <w:rsid w:val="00E9161F"/>
    <w:rsid w:val="00E91FC7"/>
    <w:rsid w:val="00E920CC"/>
    <w:rsid w:val="00E921F9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2D2E"/>
    <w:rsid w:val="00F73E12"/>
    <w:rsid w:val="00F77057"/>
    <w:rsid w:val="00F8262B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969E1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4FA7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7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  <w:style w:type="character" w:customStyle="1" w:styleId="ct-span">
    <w:name w:val="ct-span"/>
    <w:basedOn w:val="DefaultParagraphFont"/>
    <w:rsid w:val="004C5475"/>
  </w:style>
  <w:style w:type="character" w:styleId="Strong">
    <w:name w:val="Strong"/>
    <w:basedOn w:val="DefaultParagraphFont"/>
    <w:uiPriority w:val="22"/>
    <w:qFormat/>
    <w:rsid w:val="004C5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47D0-ED1D-425A-942B-BB79D53A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1790</Words>
  <Characters>10924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12</cp:revision>
  <cp:lastPrinted>2024-04-29T07:19:00Z</cp:lastPrinted>
  <dcterms:created xsi:type="dcterms:W3CDTF">2025-02-04T08:00:00Z</dcterms:created>
  <dcterms:modified xsi:type="dcterms:W3CDTF">2025-03-10T08:23:00Z</dcterms:modified>
</cp:coreProperties>
</file>