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Pr="004877C2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7C2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4877C2" w:rsidRDefault="008F2622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4CA94B64" w:rsidR="00BF744E" w:rsidRPr="004877C2" w:rsidRDefault="008D468A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77C2">
        <w:rPr>
          <w:rFonts w:ascii="Times New Roman" w:eastAsia="Calibri" w:hAnsi="Times New Roman" w:cs="Times New Roman"/>
          <w:b/>
          <w:sz w:val="28"/>
          <w:szCs w:val="28"/>
        </w:rPr>
        <w:t>33</w:t>
      </w:r>
      <w:r w:rsidR="00BF744E" w:rsidRPr="004877C2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313D4569" w:rsidR="00BF744E" w:rsidRPr="004877C2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77C2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 w:rsidR="008D468A" w:rsidRPr="004877C2"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Pr="004877C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412E" w:rsidRPr="004877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D468A" w:rsidRPr="004877C2">
        <w:rPr>
          <w:rFonts w:ascii="Times New Roman" w:eastAsia="Calibri" w:hAnsi="Times New Roman" w:cs="Times New Roman"/>
          <w:b/>
          <w:sz w:val="28"/>
          <w:szCs w:val="28"/>
        </w:rPr>
        <w:t>veljače</w:t>
      </w:r>
      <w:r w:rsidRPr="004877C2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DB1670" w:rsidRPr="004877C2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Pr="004877C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777777" w:rsidR="00BF744E" w:rsidRPr="004877C2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77C2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48F0952A" w:rsidR="00BF744E" w:rsidRPr="004877C2" w:rsidRDefault="006B37D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77C2">
        <w:rPr>
          <w:rFonts w:ascii="Times New Roman" w:eastAsia="Calibri" w:hAnsi="Times New Roman" w:cs="Times New Roman"/>
          <w:b/>
          <w:sz w:val="28"/>
          <w:szCs w:val="28"/>
        </w:rPr>
        <w:t xml:space="preserve"> s početkom u 18</w:t>
      </w:r>
      <w:r w:rsidR="00BF744E" w:rsidRPr="004877C2">
        <w:rPr>
          <w:rFonts w:ascii="Times New Roman" w:eastAsia="Calibri" w:hAnsi="Times New Roman" w:cs="Times New Roman"/>
          <w:b/>
          <w:sz w:val="28"/>
          <w:szCs w:val="28"/>
        </w:rPr>
        <w:t>:00 sati</w:t>
      </w:r>
    </w:p>
    <w:p w14:paraId="73F02CBB" w14:textId="77777777" w:rsidR="00285837" w:rsidRPr="004877C2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228ADB8A" w:rsidR="00B37DBE" w:rsidRPr="004877C2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7C2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4877C2">
        <w:rPr>
          <w:rFonts w:ascii="Times New Roman" w:hAnsi="Times New Roman" w:cs="Times New Roman"/>
          <w:b/>
          <w:sz w:val="24"/>
          <w:szCs w:val="24"/>
        </w:rPr>
        <w:t xml:space="preserve">Hrvoje Horvat, Anto Stanić, Ivan Furdin, </w:t>
      </w:r>
      <w:r w:rsidR="001C21A5" w:rsidRPr="004877C2">
        <w:rPr>
          <w:rFonts w:ascii="Times New Roman" w:hAnsi="Times New Roman" w:cs="Times New Roman"/>
          <w:b/>
          <w:sz w:val="24"/>
          <w:szCs w:val="24"/>
        </w:rPr>
        <w:t>Slavko Oklješa</w:t>
      </w:r>
      <w:r w:rsidR="00B35189" w:rsidRPr="004877C2">
        <w:rPr>
          <w:rFonts w:ascii="Times New Roman" w:hAnsi="Times New Roman" w:cs="Times New Roman"/>
          <w:b/>
          <w:sz w:val="24"/>
          <w:szCs w:val="24"/>
        </w:rPr>
        <w:t>, Ivan Sunek</w:t>
      </w:r>
    </w:p>
    <w:p w14:paraId="6A075898" w14:textId="77777777" w:rsidR="00984847" w:rsidRPr="004877C2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4877C2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7C2"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4877C2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Pr="004877C2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7C2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 w:rsidRPr="004877C2">
        <w:rPr>
          <w:rFonts w:ascii="Times New Roman" w:hAnsi="Times New Roman" w:cs="Times New Roman"/>
          <w:sz w:val="24"/>
          <w:szCs w:val="24"/>
        </w:rPr>
        <w:t>Hrvoje Horvat</w:t>
      </w:r>
      <w:r w:rsidRPr="004877C2">
        <w:rPr>
          <w:rFonts w:ascii="Times New Roman" w:hAnsi="Times New Roman" w:cs="Times New Roman"/>
          <w:sz w:val="24"/>
          <w:szCs w:val="24"/>
        </w:rPr>
        <w:t xml:space="preserve">, </w:t>
      </w:r>
      <w:r w:rsidR="00BF744E" w:rsidRPr="004877C2">
        <w:rPr>
          <w:rFonts w:ascii="Times New Roman" w:hAnsi="Times New Roman" w:cs="Times New Roman"/>
          <w:sz w:val="24"/>
          <w:szCs w:val="24"/>
        </w:rPr>
        <w:t>predsjednik</w:t>
      </w:r>
      <w:r w:rsidRPr="004877C2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Pr="004877C2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2DA27E62" w:rsidR="00984847" w:rsidRPr="004877C2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7C2">
        <w:rPr>
          <w:rFonts w:ascii="Times New Roman" w:hAnsi="Times New Roman" w:cs="Times New Roman"/>
          <w:sz w:val="24"/>
          <w:szCs w:val="24"/>
        </w:rPr>
        <w:t>Predsjednik</w:t>
      </w:r>
      <w:r w:rsidR="00984847" w:rsidRPr="004877C2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B35189" w:rsidRPr="004877C2">
        <w:rPr>
          <w:rFonts w:ascii="Times New Roman" w:hAnsi="Times New Roman" w:cs="Times New Roman"/>
          <w:sz w:val="24"/>
          <w:szCs w:val="24"/>
        </w:rPr>
        <w:t>5</w:t>
      </w:r>
      <w:r w:rsidR="00984847" w:rsidRPr="004877C2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8D468A" w:rsidRPr="004877C2">
        <w:rPr>
          <w:rFonts w:ascii="Times New Roman" w:hAnsi="Times New Roman" w:cs="Times New Roman"/>
          <w:sz w:val="24"/>
          <w:szCs w:val="24"/>
        </w:rPr>
        <w:t>33</w:t>
      </w:r>
      <w:r w:rsidR="00984847" w:rsidRPr="004877C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3B0AF411" w:rsidR="00B37DBE" w:rsidRPr="004877C2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7C2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 w:rsidRPr="004877C2">
        <w:rPr>
          <w:rFonts w:ascii="Times New Roman" w:hAnsi="Times New Roman" w:cs="Times New Roman"/>
          <w:sz w:val="24"/>
          <w:szCs w:val="24"/>
        </w:rPr>
        <w:t xml:space="preserve"> </w:t>
      </w:r>
      <w:r w:rsidRPr="004877C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4877C2">
        <w:rPr>
          <w:rFonts w:ascii="Times New Roman" w:hAnsi="Times New Roman" w:cs="Times New Roman"/>
          <w:sz w:val="24"/>
          <w:szCs w:val="24"/>
        </w:rPr>
        <w:t>Vi</w:t>
      </w:r>
      <w:r w:rsidR="008D468A" w:rsidRPr="004877C2">
        <w:rPr>
          <w:rFonts w:ascii="Times New Roman" w:hAnsi="Times New Roman" w:cs="Times New Roman"/>
          <w:sz w:val="24"/>
          <w:szCs w:val="24"/>
        </w:rPr>
        <w:t>jeće prihvaća tekst Zapisnika 32</w:t>
      </w:r>
      <w:r w:rsidRPr="004877C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8D468A" w:rsidRPr="004877C2">
        <w:rPr>
          <w:rFonts w:ascii="Times New Roman" w:hAnsi="Times New Roman" w:cs="Times New Roman"/>
          <w:sz w:val="24"/>
          <w:szCs w:val="24"/>
        </w:rPr>
        <w:t>16</w:t>
      </w:r>
      <w:r w:rsidR="00BD412E" w:rsidRPr="004877C2">
        <w:rPr>
          <w:rFonts w:ascii="Times New Roman" w:hAnsi="Times New Roman" w:cs="Times New Roman"/>
          <w:sz w:val="24"/>
          <w:szCs w:val="24"/>
        </w:rPr>
        <w:t xml:space="preserve">. </w:t>
      </w:r>
      <w:r w:rsidR="008D468A" w:rsidRPr="004877C2">
        <w:rPr>
          <w:rFonts w:ascii="Times New Roman" w:hAnsi="Times New Roman" w:cs="Times New Roman"/>
          <w:sz w:val="24"/>
          <w:szCs w:val="24"/>
        </w:rPr>
        <w:t>siječnja</w:t>
      </w:r>
      <w:r w:rsidR="002638C4" w:rsidRPr="004877C2">
        <w:rPr>
          <w:rFonts w:ascii="Times New Roman" w:hAnsi="Times New Roman" w:cs="Times New Roman"/>
          <w:sz w:val="24"/>
          <w:szCs w:val="24"/>
        </w:rPr>
        <w:t>,</w:t>
      </w:r>
      <w:r w:rsidR="008D468A" w:rsidRPr="004877C2">
        <w:rPr>
          <w:rFonts w:ascii="Times New Roman" w:hAnsi="Times New Roman" w:cs="Times New Roman"/>
          <w:sz w:val="24"/>
          <w:szCs w:val="24"/>
        </w:rPr>
        <w:t xml:space="preserve"> 2024</w:t>
      </w:r>
      <w:r w:rsidRPr="004877C2">
        <w:rPr>
          <w:rFonts w:ascii="Times New Roman" w:hAnsi="Times New Roman" w:cs="Times New Roman"/>
          <w:sz w:val="24"/>
          <w:szCs w:val="24"/>
        </w:rPr>
        <w:t xml:space="preserve">. </w:t>
      </w:r>
      <w:r w:rsidRPr="004877C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7BB5F71B" w14:textId="77777777" w:rsidR="00F10266" w:rsidRPr="004877C2" w:rsidRDefault="00F10266" w:rsidP="00F10266">
      <w:pPr>
        <w:jc w:val="both"/>
        <w:rPr>
          <w:rFonts w:ascii="Times New Roman" w:hAnsi="Times New Roman" w:cs="Times New Roman"/>
        </w:rPr>
      </w:pPr>
    </w:p>
    <w:p w14:paraId="4E0092D8" w14:textId="77777777" w:rsidR="00F10266" w:rsidRPr="004877C2" w:rsidRDefault="00F10266" w:rsidP="00F10266">
      <w:pPr>
        <w:jc w:val="both"/>
        <w:rPr>
          <w:rFonts w:ascii="Times New Roman" w:hAnsi="Times New Roman" w:cs="Times New Roman"/>
        </w:rPr>
      </w:pPr>
      <w:r w:rsidRPr="004877C2">
        <w:rPr>
          <w:rFonts w:ascii="Times New Roman" w:hAnsi="Times New Roman" w:cs="Times New Roman"/>
        </w:rPr>
        <w:t>Predsjednik predlaže dnevni red kao u pozivu uz dopunu jedne točke.</w:t>
      </w:r>
    </w:p>
    <w:p w14:paraId="070E4130" w14:textId="77777777" w:rsidR="00F10266" w:rsidRPr="004877C2" w:rsidRDefault="00F10266" w:rsidP="00F1026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877C2">
        <w:rPr>
          <w:rFonts w:ascii="Times New Roman" w:hAnsi="Times New Roman" w:cs="Times New Roman"/>
          <w:sz w:val="24"/>
          <w:szCs w:val="24"/>
        </w:rPr>
        <w:t>DOPUNA DNEVNOG REDA</w:t>
      </w:r>
    </w:p>
    <w:p w14:paraId="48E792B2" w14:textId="77777777" w:rsidR="00F10266" w:rsidRPr="004877C2" w:rsidRDefault="00F10266" w:rsidP="00F1026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6F3A2B5" w14:textId="69EB55F7" w:rsidR="00F10266" w:rsidRPr="004877C2" w:rsidRDefault="004877C2" w:rsidP="00F10266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Realizacija a</w:t>
      </w:r>
      <w:r w:rsidR="00F10266" w:rsidRPr="004877C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utobusnog stajališta na lokacij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 Branovečka cesta preko puta k</w:t>
      </w:r>
      <w:r w:rsidR="00F10266" w:rsidRPr="004877C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</w:t>
      </w:r>
      <w:r w:rsidR="00F10266" w:rsidRPr="004877C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.141 </w:t>
      </w:r>
      <w:r w:rsidR="00F10266" w:rsidRPr="004877C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F10266" w:rsidRPr="004877C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donošenje zaključka;</w:t>
      </w:r>
    </w:p>
    <w:p w14:paraId="36E1CBDA" w14:textId="49EFD7FD" w:rsidR="0080461C" w:rsidRPr="004877C2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4877C2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77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4877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01E5A0FA" w14:textId="77777777" w:rsidR="00B35189" w:rsidRPr="004877C2" w:rsidRDefault="00B35189" w:rsidP="00BA15C7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DFBF19" w14:textId="77777777" w:rsidR="008D468A" w:rsidRPr="004877C2" w:rsidRDefault="008D468A" w:rsidP="008D468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noProof/>
          <w:szCs w:val="24"/>
        </w:rPr>
      </w:pPr>
      <w:r w:rsidRPr="004877C2">
        <w:rPr>
          <w:rFonts w:ascii="Times New Roman" w:eastAsia="Times New Roman" w:hAnsi="Times New Roman" w:cs="Times New Roman"/>
          <w:noProof/>
          <w:szCs w:val="24"/>
        </w:rPr>
        <w:t xml:space="preserve">Prijedlog za izgradnjom nedostajućeg cjevovoda – </w:t>
      </w:r>
      <w:r w:rsidRPr="004877C2">
        <w:rPr>
          <w:rFonts w:ascii="Times New Roman" w:eastAsia="Times New Roman" w:hAnsi="Times New Roman" w:cs="Times New Roman"/>
          <w:i/>
          <w:noProof/>
          <w:szCs w:val="24"/>
        </w:rPr>
        <w:t>donošenje zaključka</w:t>
      </w:r>
      <w:r w:rsidRPr="004877C2">
        <w:rPr>
          <w:rFonts w:ascii="Times New Roman" w:eastAsia="Times New Roman" w:hAnsi="Times New Roman" w:cs="Times New Roman"/>
          <w:noProof/>
          <w:szCs w:val="24"/>
        </w:rPr>
        <w:t>;</w:t>
      </w:r>
    </w:p>
    <w:p w14:paraId="3A664E2B" w14:textId="232E793A" w:rsidR="00F10266" w:rsidRPr="004877C2" w:rsidRDefault="004877C2" w:rsidP="00F10266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Realizacija a</w:t>
      </w:r>
      <w:r w:rsidR="00F10266" w:rsidRPr="004877C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utobusnog stajališta na lokacij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 Branovečka cesta preko puta k</w:t>
      </w:r>
      <w:r w:rsidR="00F10266" w:rsidRPr="004877C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</w:t>
      </w:r>
      <w:r w:rsidR="00F10266" w:rsidRPr="004877C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.141 </w:t>
      </w:r>
      <w:r w:rsidR="00F10266" w:rsidRPr="004877C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F10266" w:rsidRPr="004877C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donošenje zaključka;</w:t>
      </w:r>
    </w:p>
    <w:p w14:paraId="0EB31639" w14:textId="77777777" w:rsidR="008D468A" w:rsidRPr="004877C2" w:rsidRDefault="008D468A" w:rsidP="008D468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Cs w:val="24"/>
          <w:lang w:eastAsia="x-none"/>
        </w:rPr>
      </w:pPr>
      <w:r w:rsidRPr="004877C2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494B9E05" w14:textId="77777777" w:rsidR="00B35189" w:rsidRPr="004877C2" w:rsidRDefault="00B35189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2B1E7AD4" w14:textId="79B5D0B8" w:rsidR="00A37D62" w:rsidRPr="004877C2" w:rsidRDefault="00C93011" w:rsidP="008D468A">
      <w:pPr>
        <w:keepNext/>
        <w:spacing w:line="276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77C2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="005479E8" w:rsidRPr="004877C2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B448AF" w:rsidRPr="004877C2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="008D468A" w:rsidRPr="004877C2">
        <w:rPr>
          <w:rFonts w:ascii="Times New Roman" w:eastAsia="Times New Roman" w:hAnsi="Times New Roman" w:cs="Times New Roman"/>
          <w:b/>
          <w:noProof/>
          <w:sz w:val="24"/>
          <w:szCs w:val="24"/>
        </w:rPr>
        <w:t>Prijedlog za izgradnjom nedostajućeg cjevovoda</w:t>
      </w:r>
    </w:p>
    <w:p w14:paraId="70A40A57" w14:textId="347B339E" w:rsidR="00C93011" w:rsidRDefault="00C93011" w:rsidP="00C93011">
      <w:pPr>
        <w:pStyle w:val="BodyA"/>
        <w:rPr>
          <w:rFonts w:cs="Times New Roman"/>
        </w:rPr>
      </w:pPr>
      <w:r w:rsidRPr="004877C2">
        <w:rPr>
          <w:rFonts w:cs="Times New Roman"/>
        </w:rPr>
        <w:t xml:space="preserve">U </w:t>
      </w:r>
      <w:proofErr w:type="spellStart"/>
      <w:r w:rsidRPr="004877C2">
        <w:rPr>
          <w:rFonts w:cs="Times New Roman"/>
        </w:rPr>
        <w:t>raspravi</w:t>
      </w:r>
      <w:proofErr w:type="spellEnd"/>
      <w:r w:rsidRPr="004877C2">
        <w:rPr>
          <w:rFonts w:cs="Times New Roman"/>
        </w:rPr>
        <w:t xml:space="preserve"> </w:t>
      </w:r>
      <w:proofErr w:type="spellStart"/>
      <w:r w:rsidRPr="004877C2">
        <w:rPr>
          <w:rFonts w:cs="Times New Roman"/>
        </w:rPr>
        <w:t>sudjeluju</w:t>
      </w:r>
      <w:proofErr w:type="spellEnd"/>
      <w:r w:rsidRPr="004877C2">
        <w:rPr>
          <w:rFonts w:cs="Times New Roman"/>
        </w:rPr>
        <w:t xml:space="preserve"> </w:t>
      </w:r>
      <w:proofErr w:type="spellStart"/>
      <w:r w:rsidRPr="004877C2">
        <w:rPr>
          <w:rFonts w:cs="Times New Roman"/>
        </w:rPr>
        <w:t>svi</w:t>
      </w:r>
      <w:proofErr w:type="spellEnd"/>
      <w:r w:rsidRPr="004877C2">
        <w:rPr>
          <w:rFonts w:cs="Times New Roman"/>
        </w:rPr>
        <w:t xml:space="preserve"> </w:t>
      </w:r>
      <w:proofErr w:type="spellStart"/>
      <w:r w:rsidRPr="004877C2">
        <w:rPr>
          <w:rFonts w:cs="Times New Roman"/>
        </w:rPr>
        <w:t>prisutni</w:t>
      </w:r>
      <w:proofErr w:type="spellEnd"/>
      <w:r w:rsidRPr="004877C2">
        <w:rPr>
          <w:rFonts w:cs="Times New Roman"/>
        </w:rPr>
        <w:t>.</w:t>
      </w:r>
      <w:r w:rsidR="004877C2">
        <w:rPr>
          <w:rFonts w:cs="Times New Roman"/>
        </w:rPr>
        <w:t xml:space="preserve"> </w:t>
      </w:r>
    </w:p>
    <w:p w14:paraId="7EF6A229" w14:textId="77777777" w:rsidR="004877C2" w:rsidRPr="004877C2" w:rsidRDefault="004877C2" w:rsidP="0048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877C2">
        <w:rPr>
          <w:rFonts w:ascii="Times New Roman" w:eastAsia="Times New Roman" w:hAnsi="Times New Roman" w:cs="Times New Roman"/>
          <w:sz w:val="24"/>
          <w:szCs w:val="20"/>
        </w:rPr>
        <w:t xml:space="preserve">Vijeće Mjesnog odbora </w:t>
      </w:r>
      <w:proofErr w:type="spellStart"/>
      <w:r w:rsidRPr="004877C2">
        <w:rPr>
          <w:rFonts w:ascii="Times New Roman" w:eastAsia="Times New Roman" w:hAnsi="Times New Roman" w:cs="Times New Roman"/>
          <w:sz w:val="24"/>
          <w:szCs w:val="20"/>
        </w:rPr>
        <w:t>Branovec</w:t>
      </w:r>
      <w:proofErr w:type="spellEnd"/>
      <w:r w:rsidRPr="004877C2">
        <w:rPr>
          <w:rFonts w:ascii="Times New Roman" w:eastAsia="Times New Roman" w:hAnsi="Times New Roman" w:cs="Times New Roman"/>
          <w:sz w:val="24"/>
          <w:szCs w:val="20"/>
        </w:rPr>
        <w:t xml:space="preserve"> – </w:t>
      </w:r>
      <w:proofErr w:type="spellStart"/>
      <w:r w:rsidRPr="004877C2">
        <w:rPr>
          <w:rFonts w:ascii="Times New Roman" w:eastAsia="Times New Roman" w:hAnsi="Times New Roman" w:cs="Times New Roman"/>
          <w:sz w:val="24"/>
          <w:szCs w:val="20"/>
        </w:rPr>
        <w:t>Jalševec</w:t>
      </w:r>
      <w:proofErr w:type="spellEnd"/>
      <w:r w:rsidRPr="004877C2">
        <w:rPr>
          <w:rFonts w:ascii="Times New Roman" w:eastAsia="Times New Roman" w:hAnsi="Times New Roman" w:cs="Times New Roman"/>
          <w:sz w:val="24"/>
          <w:szCs w:val="20"/>
        </w:rPr>
        <w:t xml:space="preserve"> donosi konstatira, dana 02.02.2024 godine je održan sastanak u Vodoopskrbi i odvodnji d.o.o. na temu komunalnih aktivnosti te je predočen plan građenja 2024-2027 godina iz istog je vidljivo da za područje MO </w:t>
      </w:r>
      <w:proofErr w:type="spellStart"/>
      <w:r w:rsidRPr="004877C2">
        <w:rPr>
          <w:rFonts w:ascii="Times New Roman" w:eastAsia="Times New Roman" w:hAnsi="Times New Roman" w:cs="Times New Roman"/>
          <w:sz w:val="24"/>
          <w:szCs w:val="20"/>
        </w:rPr>
        <w:t>Branovec-Jalševec</w:t>
      </w:r>
      <w:proofErr w:type="spellEnd"/>
      <w:r w:rsidRPr="004877C2">
        <w:rPr>
          <w:rFonts w:ascii="Times New Roman" w:eastAsia="Times New Roman" w:hAnsi="Times New Roman" w:cs="Times New Roman"/>
          <w:sz w:val="24"/>
          <w:szCs w:val="20"/>
        </w:rPr>
        <w:t xml:space="preserve"> nema čitav niz lokacija koje VMO predlaže ranijih godina.</w:t>
      </w:r>
    </w:p>
    <w:p w14:paraId="75781102" w14:textId="77777777" w:rsidR="004877C2" w:rsidRPr="004877C2" w:rsidRDefault="004877C2" w:rsidP="00C93011">
      <w:pPr>
        <w:pStyle w:val="BodyA"/>
        <w:rPr>
          <w:rFonts w:cs="Times New Roman"/>
        </w:rPr>
      </w:pPr>
    </w:p>
    <w:p w14:paraId="602DA7E9" w14:textId="77777777" w:rsidR="00C93011" w:rsidRPr="004877C2" w:rsidRDefault="00C93011" w:rsidP="00C93011">
      <w:pPr>
        <w:pStyle w:val="BodyA"/>
        <w:rPr>
          <w:rFonts w:cs="Times New Roman"/>
        </w:rPr>
      </w:pPr>
    </w:p>
    <w:p w14:paraId="528F7CAC" w14:textId="56B80431" w:rsidR="00C93011" w:rsidRDefault="00C93011" w:rsidP="00C93011">
      <w:pPr>
        <w:pStyle w:val="BodyA"/>
        <w:rPr>
          <w:rFonts w:cs="Times New Roman"/>
        </w:rPr>
      </w:pPr>
      <w:proofErr w:type="spellStart"/>
      <w:r w:rsidRPr="004877C2">
        <w:rPr>
          <w:rFonts w:cs="Times New Roman"/>
        </w:rPr>
        <w:t>Vijeće</w:t>
      </w:r>
      <w:proofErr w:type="spellEnd"/>
      <w:r w:rsidRPr="004877C2">
        <w:rPr>
          <w:rFonts w:cs="Times New Roman"/>
        </w:rPr>
        <w:t xml:space="preserve"> </w:t>
      </w:r>
      <w:proofErr w:type="spellStart"/>
      <w:r w:rsidRPr="004877C2">
        <w:rPr>
          <w:rFonts w:cs="Times New Roman"/>
          <w:i/>
          <w:iCs/>
        </w:rPr>
        <w:t>jednoglosno</w:t>
      </w:r>
      <w:proofErr w:type="spellEnd"/>
      <w:r w:rsidRPr="004877C2">
        <w:rPr>
          <w:rFonts w:cs="Times New Roman"/>
          <w:i/>
          <w:iCs/>
        </w:rPr>
        <w:t xml:space="preserve"> </w:t>
      </w:r>
      <w:proofErr w:type="spellStart"/>
      <w:r w:rsidRPr="004877C2">
        <w:rPr>
          <w:rFonts w:cs="Times New Roman"/>
        </w:rPr>
        <w:t>donosi</w:t>
      </w:r>
      <w:proofErr w:type="spellEnd"/>
      <w:r w:rsidRPr="004877C2">
        <w:rPr>
          <w:rFonts w:cs="Times New Roman"/>
        </w:rPr>
        <w:t xml:space="preserve"> </w:t>
      </w:r>
    </w:p>
    <w:p w14:paraId="6C85AB08" w14:textId="5EFF4CF0" w:rsidR="004877C2" w:rsidRDefault="004877C2" w:rsidP="00C93011">
      <w:pPr>
        <w:pStyle w:val="BodyA"/>
        <w:rPr>
          <w:rFonts w:cs="Times New Roman"/>
        </w:rPr>
      </w:pPr>
    </w:p>
    <w:p w14:paraId="033776EC" w14:textId="01D9E626" w:rsidR="004877C2" w:rsidRDefault="004877C2" w:rsidP="00C93011">
      <w:pPr>
        <w:pStyle w:val="BodyA"/>
        <w:rPr>
          <w:rFonts w:cs="Times New Roman"/>
        </w:rPr>
      </w:pPr>
    </w:p>
    <w:p w14:paraId="1F5EEBF1" w14:textId="77777777" w:rsidR="004877C2" w:rsidRPr="004877C2" w:rsidRDefault="004877C2" w:rsidP="00C93011">
      <w:pPr>
        <w:pStyle w:val="BodyA"/>
        <w:rPr>
          <w:rFonts w:cs="Times New Roman"/>
        </w:rPr>
      </w:pPr>
    </w:p>
    <w:p w14:paraId="79BE6CB5" w14:textId="77777777" w:rsidR="00C93011" w:rsidRPr="004877C2" w:rsidRDefault="00C93011" w:rsidP="002638C4">
      <w:pPr>
        <w:pStyle w:val="BodyA"/>
        <w:rPr>
          <w:rFonts w:cs="Times New Roman"/>
        </w:rPr>
      </w:pPr>
    </w:p>
    <w:p w14:paraId="66B15FE8" w14:textId="1EE0F922" w:rsidR="001F4480" w:rsidRDefault="001F4480" w:rsidP="00487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7C2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37C25150" w14:textId="06508BD8" w:rsidR="004877C2" w:rsidRPr="004877C2" w:rsidRDefault="004877C2" w:rsidP="00487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prijedlogom za izgradnju nedostajućeg cjevovoda</w:t>
      </w:r>
    </w:p>
    <w:p w14:paraId="48337969" w14:textId="77777777" w:rsidR="004877C2" w:rsidRDefault="004877C2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BCAA7B4" w14:textId="77777777" w:rsidR="004877C2" w:rsidRDefault="004877C2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8E11C8C" w14:textId="79C593F9" w:rsidR="00A77C39" w:rsidRPr="004877C2" w:rsidRDefault="00A77C39" w:rsidP="0048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877C2">
        <w:rPr>
          <w:rFonts w:ascii="Times New Roman" w:eastAsia="Times New Roman" w:hAnsi="Times New Roman" w:cs="Times New Roman"/>
          <w:sz w:val="24"/>
          <w:szCs w:val="20"/>
        </w:rPr>
        <w:t>Tražimo očitovanje</w:t>
      </w:r>
      <w:r w:rsidR="009C7101" w:rsidRPr="004877C2">
        <w:rPr>
          <w:rFonts w:ascii="Times New Roman" w:eastAsia="Times New Roman" w:hAnsi="Times New Roman" w:cs="Times New Roman"/>
          <w:sz w:val="24"/>
          <w:szCs w:val="20"/>
        </w:rPr>
        <w:t xml:space="preserve"> VGČ i  m</w:t>
      </w:r>
      <w:r w:rsidRPr="004877C2">
        <w:rPr>
          <w:rFonts w:ascii="Times New Roman" w:eastAsia="Times New Roman" w:hAnsi="Times New Roman" w:cs="Times New Roman"/>
          <w:sz w:val="24"/>
          <w:szCs w:val="20"/>
        </w:rPr>
        <w:t>je</w:t>
      </w:r>
      <w:r w:rsidR="009C7101" w:rsidRPr="004877C2">
        <w:rPr>
          <w:rFonts w:ascii="Times New Roman" w:eastAsia="Times New Roman" w:hAnsi="Times New Roman" w:cs="Times New Roman"/>
          <w:sz w:val="24"/>
          <w:szCs w:val="20"/>
        </w:rPr>
        <w:t xml:space="preserve">sne samouprave šta je u tijeku i </w:t>
      </w:r>
      <w:r w:rsidRPr="004877C2">
        <w:rPr>
          <w:rFonts w:ascii="Times New Roman" w:eastAsia="Times New Roman" w:hAnsi="Times New Roman" w:cs="Times New Roman"/>
          <w:sz w:val="24"/>
          <w:szCs w:val="20"/>
        </w:rPr>
        <w:t>planu sa njihove strane po pitanju projektiranja i građenja komunalne infrastrukture (vodoopskrba i odvodnja)</w:t>
      </w:r>
      <w:r w:rsidR="00BF2A49" w:rsidRPr="004877C2">
        <w:rPr>
          <w:rFonts w:ascii="Times New Roman" w:eastAsia="Times New Roman" w:hAnsi="Times New Roman" w:cs="Times New Roman"/>
          <w:sz w:val="24"/>
          <w:szCs w:val="20"/>
        </w:rPr>
        <w:t xml:space="preserve"> za lokacije:</w:t>
      </w:r>
    </w:p>
    <w:p w14:paraId="26DD9CBD" w14:textId="18905BC4" w:rsidR="00BF2A49" w:rsidRPr="004877C2" w:rsidRDefault="00BF2A49" w:rsidP="009C71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ED2BCA1" w14:textId="09E7E4DD" w:rsidR="00BF2A49" w:rsidRPr="004877C2" w:rsidRDefault="00BF2A49" w:rsidP="00BF2A49">
      <w:pPr>
        <w:pStyle w:val="Odlomakpopisa"/>
        <w:numPr>
          <w:ilvl w:val="0"/>
          <w:numId w:val="21"/>
        </w:numPr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>Ulica Trupeljaki od Branovečke ceste vodoopskrba</w:t>
      </w:r>
    </w:p>
    <w:p w14:paraId="50CBEDDF" w14:textId="20439F8B" w:rsidR="00BF2A49" w:rsidRPr="004877C2" w:rsidRDefault="00BF2A49" w:rsidP="00BF2A49">
      <w:pPr>
        <w:pStyle w:val="Odlomakpopisa"/>
        <w:numPr>
          <w:ilvl w:val="0"/>
          <w:numId w:val="21"/>
        </w:numPr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>Svibovečki put vodoopskrba i odvodnja</w:t>
      </w:r>
    </w:p>
    <w:p w14:paraId="3044B971" w14:textId="5D4C663F" w:rsidR="00BF2A49" w:rsidRPr="004877C2" w:rsidRDefault="00BF2A49" w:rsidP="00BF2A49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>Ulica Mudifaji 28a odvodnja</w:t>
      </w:r>
    </w:p>
    <w:p w14:paraId="34E55D11" w14:textId="56FB550E" w:rsidR="00BF2A49" w:rsidRPr="004877C2" w:rsidRDefault="00BF2A49" w:rsidP="00BF2A49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>Mudifaji 21 vodoopskrba</w:t>
      </w:r>
    </w:p>
    <w:p w14:paraId="41A03207" w14:textId="288400AB" w:rsidR="00BF2A49" w:rsidRPr="004877C2" w:rsidRDefault="00BF2A49" w:rsidP="00BF2A49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>Branovečka cesta 248, 250 –vodoopskrba i odvodnja</w:t>
      </w:r>
    </w:p>
    <w:p w14:paraId="6B1A583D" w14:textId="63B17278" w:rsidR="00BF2A49" w:rsidRPr="004877C2" w:rsidRDefault="00BF2A49" w:rsidP="00BF2A49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>Korenova ulica do br. 27 – vodoopskrba i odvodnja</w:t>
      </w:r>
    </w:p>
    <w:p w14:paraId="6E6CCA39" w14:textId="29815B15" w:rsidR="00BF2A49" w:rsidRPr="004877C2" w:rsidRDefault="00BF2A49" w:rsidP="00BF2A49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>Koritača do br. 23 - vodoopskrba</w:t>
      </w:r>
    </w:p>
    <w:p w14:paraId="7C2B339B" w14:textId="62900746" w:rsidR="00BF2A49" w:rsidRPr="004877C2" w:rsidRDefault="00BF2A49" w:rsidP="00BF2A49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>Kupneščica 13 - vodoopskrba</w:t>
      </w:r>
    </w:p>
    <w:p w14:paraId="4CDD1142" w14:textId="3B5829E7" w:rsidR="00BF2A49" w:rsidRPr="004877C2" w:rsidRDefault="00BF2A49" w:rsidP="00BF2A49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>Kraljevečki brijeg k.b. 12-20, vodoopskrba i odvodnja</w:t>
      </w:r>
    </w:p>
    <w:p w14:paraId="475C4F39" w14:textId="08E39FF1" w:rsidR="00BF2A49" w:rsidRPr="004877C2" w:rsidRDefault="00BF2A49" w:rsidP="00BF2A49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 xml:space="preserve"> Branovečka cesta 200,226A i dr. odvodnja</w:t>
      </w:r>
    </w:p>
    <w:p w14:paraId="6F6ECE0C" w14:textId="1526B4FA" w:rsidR="00BF2A49" w:rsidRPr="004877C2" w:rsidRDefault="00BF2A49" w:rsidP="00BF2A49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 xml:space="preserve"> Branovečka cesta 164A, vodoopskrba</w:t>
      </w:r>
    </w:p>
    <w:p w14:paraId="2A968459" w14:textId="08F99EA2" w:rsidR="00BF2A49" w:rsidRPr="004877C2" w:rsidRDefault="00BF2A49" w:rsidP="00BF2A49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 xml:space="preserve"> Branovečka cesta 282 A vodoopskrba i odvodnja</w:t>
      </w:r>
    </w:p>
    <w:p w14:paraId="6B476F16" w14:textId="10CC550F" w:rsidR="00BF2A49" w:rsidRPr="004877C2" w:rsidRDefault="00BF2A49" w:rsidP="00BF2A49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 xml:space="preserve"> Graduši odvojak k.b. 20 odvodnja</w:t>
      </w:r>
    </w:p>
    <w:p w14:paraId="24440CC9" w14:textId="30EF10D8" w:rsidR="000140DA" w:rsidRPr="004877C2" w:rsidRDefault="000140DA" w:rsidP="00BF2A49">
      <w:pPr>
        <w:pStyle w:val="Odlomakpopis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Cs w:val="20"/>
        </w:rPr>
      </w:pPr>
      <w:r w:rsidRPr="004877C2">
        <w:rPr>
          <w:rFonts w:ascii="Times New Roman" w:eastAsia="Times New Roman" w:hAnsi="Times New Roman" w:cs="Times New Roman"/>
          <w:b/>
          <w:szCs w:val="20"/>
        </w:rPr>
        <w:t xml:space="preserve"> Veliki Vrh 187-205 vodoopskrba</w:t>
      </w:r>
    </w:p>
    <w:p w14:paraId="72A54E5C" w14:textId="77777777" w:rsidR="009147DA" w:rsidRPr="004877C2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ABC168F" w14:textId="77777777" w:rsidR="009147DA" w:rsidRPr="004877C2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60B4DED" w14:textId="590B60F7" w:rsidR="00BA15C7" w:rsidRPr="004877C2" w:rsidRDefault="00BF2A49" w:rsidP="009C7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77C2">
        <w:rPr>
          <w:rFonts w:ascii="Times New Roman" w:eastAsia="Times New Roman" w:hAnsi="Times New Roman" w:cs="Times New Roman"/>
          <w:sz w:val="24"/>
          <w:szCs w:val="24"/>
        </w:rPr>
        <w:t xml:space="preserve">Takođe molimo da nas se obavijesti o radovima koji su u tijeku izvođenja, redovito se dešava da neki radovi krenu a MO o istima nema informaciju, a redovno dolaze građani sa pitanjima šta se to radi, a </w:t>
      </w:r>
      <w:r w:rsidR="009C7101" w:rsidRPr="004877C2">
        <w:rPr>
          <w:rFonts w:ascii="Times New Roman" w:eastAsia="Times New Roman" w:hAnsi="Times New Roman" w:cs="Times New Roman"/>
          <w:sz w:val="24"/>
          <w:szCs w:val="24"/>
        </w:rPr>
        <w:t xml:space="preserve">mi također nismo informirani. </w:t>
      </w:r>
    </w:p>
    <w:p w14:paraId="162BD39A" w14:textId="77777777" w:rsidR="00F10266" w:rsidRPr="004877C2" w:rsidRDefault="00F10266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617C36" w14:textId="77777777" w:rsidR="00F10266" w:rsidRPr="004877C2" w:rsidRDefault="00F10266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F292D9" w14:textId="77777777" w:rsidR="009C7101" w:rsidRPr="004877C2" w:rsidRDefault="009C7101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F892B4" w14:textId="77777777" w:rsidR="009C7101" w:rsidRPr="004877C2" w:rsidRDefault="009C7101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585D38" w14:textId="7219BBA5" w:rsidR="00F10266" w:rsidRPr="004877C2" w:rsidRDefault="006A0D41" w:rsidP="00F10266">
      <w:pPr>
        <w:pStyle w:val="Bezproreda"/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proofErr w:type="gramStart"/>
      <w:r w:rsidRPr="004877C2">
        <w:rPr>
          <w:rFonts w:ascii="Times New Roman" w:hAnsi="Times New Roman" w:cs="Times New Roman"/>
          <w:bCs/>
          <w:sz w:val="24"/>
          <w:szCs w:val="24"/>
          <w:lang w:val="it-IT"/>
        </w:rPr>
        <w:t>Ad</w:t>
      </w:r>
      <w:proofErr w:type="gramEnd"/>
      <w:r w:rsidRPr="004877C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2</w:t>
      </w:r>
      <w:r w:rsidR="00C93011" w:rsidRPr="004877C2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  <w:r w:rsidR="00C93011" w:rsidRPr="004877C2">
        <w:rPr>
          <w:rFonts w:ascii="Times New Roman" w:hAnsi="Times New Roman" w:cs="Times New Roman"/>
          <w:bCs/>
          <w:sz w:val="24"/>
          <w:szCs w:val="24"/>
          <w:u w:val="single"/>
          <w:lang w:val="it-IT"/>
        </w:rPr>
        <w:t xml:space="preserve"> </w:t>
      </w:r>
      <w:r w:rsidR="004877C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Realizacija a</w:t>
      </w:r>
      <w:r w:rsidR="00F10266" w:rsidRPr="004877C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utobusnog stajališta na lokacij</w:t>
      </w:r>
      <w:r w:rsidR="004877C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 Branovečka cesta preko puta k</w:t>
      </w:r>
      <w:r w:rsidR="00F10266" w:rsidRPr="004877C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</w:t>
      </w:r>
      <w:r w:rsidR="004877C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</w:t>
      </w:r>
      <w:r w:rsidR="00F10266" w:rsidRPr="004877C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.141 </w:t>
      </w:r>
      <w:r w:rsidR="00F10266" w:rsidRPr="004877C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</w:p>
    <w:p w14:paraId="3AC4422F" w14:textId="77777777" w:rsidR="00F10266" w:rsidRPr="004877C2" w:rsidRDefault="00F10266" w:rsidP="00F10266">
      <w:pPr>
        <w:pStyle w:val="Bezproreda"/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</w:p>
    <w:p w14:paraId="2A0B0B29" w14:textId="6729D189" w:rsidR="00031DAE" w:rsidRPr="004877C2" w:rsidRDefault="00031DAE" w:rsidP="00F1026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4877C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4877C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4877C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877C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4877C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877C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4877C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877C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4877C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7892C704" w14:textId="7669BF60" w:rsidR="00C93011" w:rsidRPr="004877C2" w:rsidRDefault="00C93011" w:rsidP="00654174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</w:rPr>
      </w:pPr>
    </w:p>
    <w:p w14:paraId="31E9E242" w14:textId="77777777" w:rsidR="00C93011" w:rsidRPr="004877C2" w:rsidRDefault="00C93011" w:rsidP="00C93011">
      <w:pPr>
        <w:pStyle w:val="BodyA"/>
        <w:rPr>
          <w:rFonts w:cs="Times New Roman"/>
        </w:rPr>
      </w:pPr>
      <w:proofErr w:type="spellStart"/>
      <w:r w:rsidRPr="004877C2">
        <w:rPr>
          <w:rFonts w:cs="Times New Roman"/>
        </w:rPr>
        <w:t>Vijeće</w:t>
      </w:r>
      <w:proofErr w:type="spellEnd"/>
      <w:r w:rsidRPr="004877C2">
        <w:rPr>
          <w:rFonts w:cs="Times New Roman"/>
        </w:rPr>
        <w:t xml:space="preserve"> </w:t>
      </w:r>
      <w:proofErr w:type="spellStart"/>
      <w:r w:rsidRPr="004877C2">
        <w:rPr>
          <w:rFonts w:cs="Times New Roman"/>
          <w:i/>
          <w:iCs/>
        </w:rPr>
        <w:t>jednoglasno</w:t>
      </w:r>
      <w:proofErr w:type="spellEnd"/>
      <w:r w:rsidRPr="004877C2">
        <w:rPr>
          <w:rFonts w:cs="Times New Roman"/>
          <w:i/>
          <w:iCs/>
        </w:rPr>
        <w:t xml:space="preserve"> </w:t>
      </w:r>
      <w:proofErr w:type="spellStart"/>
      <w:r w:rsidRPr="004877C2">
        <w:rPr>
          <w:rFonts w:cs="Times New Roman"/>
        </w:rPr>
        <w:t>donosi</w:t>
      </w:r>
      <w:proofErr w:type="spellEnd"/>
      <w:r w:rsidRPr="004877C2">
        <w:rPr>
          <w:rFonts w:cs="Times New Roman"/>
        </w:rPr>
        <w:t xml:space="preserve"> </w:t>
      </w:r>
    </w:p>
    <w:p w14:paraId="7499D6EA" w14:textId="77777777" w:rsidR="00C93011" w:rsidRPr="004877C2" w:rsidRDefault="00C93011" w:rsidP="00C93011">
      <w:pPr>
        <w:pStyle w:val="BodyA"/>
        <w:rPr>
          <w:rFonts w:cs="Times New Roman"/>
        </w:rPr>
      </w:pPr>
    </w:p>
    <w:p w14:paraId="28CCA310" w14:textId="77777777" w:rsidR="004877C2" w:rsidRDefault="001F4480" w:rsidP="00487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77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  <w:r w:rsidR="004877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5590D38C" w14:textId="02B304D2" w:rsidR="001F4480" w:rsidRPr="004877C2" w:rsidRDefault="004877C2" w:rsidP="00487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realizaciji autobusnog stajališta</w:t>
      </w:r>
    </w:p>
    <w:p w14:paraId="061C32CE" w14:textId="77777777" w:rsidR="001C21A5" w:rsidRPr="004877C2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6CEAB8BD" w14:textId="7239193D" w:rsidR="00CF42CA" w:rsidRPr="004877C2" w:rsidRDefault="00E132BB" w:rsidP="00F102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877C2">
        <w:rPr>
          <w:rFonts w:ascii="Times New Roman" w:eastAsia="Times New Roman" w:hAnsi="Times New Roman" w:cs="Times New Roman"/>
          <w:sz w:val="24"/>
          <w:szCs w:val="20"/>
        </w:rPr>
        <w:t>Vijeće Mjes</w:t>
      </w:r>
      <w:r w:rsidR="00F10266" w:rsidRPr="004877C2">
        <w:rPr>
          <w:rFonts w:ascii="Times New Roman" w:eastAsia="Times New Roman" w:hAnsi="Times New Roman" w:cs="Times New Roman"/>
          <w:sz w:val="24"/>
          <w:szCs w:val="20"/>
        </w:rPr>
        <w:t>nog odbora Branovec - Jalševec je primilo od sugrađanke gospođe Mili</w:t>
      </w:r>
      <w:r w:rsidR="004877C2">
        <w:rPr>
          <w:rFonts w:ascii="Times New Roman" w:eastAsia="Times New Roman" w:hAnsi="Times New Roman" w:cs="Times New Roman"/>
          <w:sz w:val="24"/>
          <w:szCs w:val="20"/>
        </w:rPr>
        <w:t>ković Anđelke zaključak od 29. o</w:t>
      </w:r>
      <w:r w:rsidR="00F10266" w:rsidRPr="004877C2">
        <w:rPr>
          <w:rFonts w:ascii="Times New Roman" w:eastAsia="Times New Roman" w:hAnsi="Times New Roman" w:cs="Times New Roman"/>
          <w:sz w:val="24"/>
          <w:szCs w:val="20"/>
        </w:rPr>
        <w:t>žujka 2018 godine o kupnji nekretnine radi izgradnje autobusnog stajališta.</w:t>
      </w:r>
    </w:p>
    <w:p w14:paraId="4084BB51" w14:textId="474CD701" w:rsidR="00F10266" w:rsidRPr="004877C2" w:rsidRDefault="00F10266" w:rsidP="00F102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877C2">
        <w:rPr>
          <w:rFonts w:ascii="Times New Roman" w:eastAsia="Times New Roman" w:hAnsi="Times New Roman" w:cs="Times New Roman"/>
          <w:sz w:val="24"/>
          <w:szCs w:val="20"/>
        </w:rPr>
        <w:t xml:space="preserve">Molimo da nas se informira da li je isto realizirinao i može li se očekivati gradnja predmetnog stajališta. </w:t>
      </w:r>
      <w:r w:rsidR="004877C2">
        <w:rPr>
          <w:rFonts w:ascii="Times New Roman" w:eastAsia="Times New Roman" w:hAnsi="Times New Roman" w:cs="Times New Roman"/>
          <w:sz w:val="24"/>
          <w:szCs w:val="20"/>
        </w:rPr>
        <w:t>Navedeni z</w:t>
      </w:r>
      <w:bookmarkStart w:id="0" w:name="_GoBack"/>
      <w:bookmarkEnd w:id="0"/>
      <w:r w:rsidR="004877C2">
        <w:rPr>
          <w:rFonts w:ascii="Times New Roman" w:eastAsia="Times New Roman" w:hAnsi="Times New Roman" w:cs="Times New Roman"/>
          <w:sz w:val="24"/>
          <w:szCs w:val="20"/>
        </w:rPr>
        <w:t>aključak</w:t>
      </w:r>
      <w:r w:rsidRPr="004877C2">
        <w:rPr>
          <w:rFonts w:ascii="Times New Roman" w:eastAsia="Times New Roman" w:hAnsi="Times New Roman" w:cs="Times New Roman"/>
          <w:sz w:val="24"/>
          <w:szCs w:val="20"/>
        </w:rPr>
        <w:t xml:space="preserve"> je sastavni dio ovog zapisnika.</w:t>
      </w:r>
    </w:p>
    <w:p w14:paraId="3B0BA903" w14:textId="77777777" w:rsidR="00F10266" w:rsidRPr="004877C2" w:rsidRDefault="00F10266" w:rsidP="00F102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7F1C0DA" w14:textId="77777777" w:rsidR="00F10266" w:rsidRPr="004877C2" w:rsidRDefault="00F10266" w:rsidP="00F1026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  <w:bdr w:val="nil"/>
          <w:lang w:val="it-IT" w:eastAsia="hr-HR"/>
        </w:rPr>
      </w:pPr>
    </w:p>
    <w:p w14:paraId="1B62E617" w14:textId="77777777" w:rsidR="00092F97" w:rsidRPr="004877C2" w:rsidRDefault="00092F97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7399A3E" w14:textId="77777777" w:rsidR="00F10266" w:rsidRPr="004877C2" w:rsidRDefault="00F10266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7DF2293" w14:textId="77777777" w:rsidR="00F10266" w:rsidRPr="004877C2" w:rsidRDefault="00F10266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63E4A87" w14:textId="77777777" w:rsidR="00F10266" w:rsidRPr="004877C2" w:rsidRDefault="00F10266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EBDF0E3" w14:textId="77777777" w:rsidR="00F10266" w:rsidRPr="004877C2" w:rsidRDefault="00F10266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7CF181F" w14:textId="77777777" w:rsidR="00F10266" w:rsidRPr="004877C2" w:rsidRDefault="00F10266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EDD2712" w14:textId="77777777" w:rsidR="00F10266" w:rsidRPr="004877C2" w:rsidRDefault="00F10266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5308DCB" w14:textId="77777777" w:rsidR="00F10266" w:rsidRPr="004877C2" w:rsidRDefault="00F10266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2BC7DAF" w14:textId="77777777" w:rsidR="00F10266" w:rsidRPr="004877C2" w:rsidRDefault="00F10266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42E93B8" w14:textId="77777777" w:rsidR="00F10266" w:rsidRPr="004877C2" w:rsidRDefault="00F10266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2EB3A55" w14:textId="77777777" w:rsidR="00BB49D6" w:rsidRPr="004877C2" w:rsidRDefault="00BB49D6" w:rsidP="00BB4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</w:rPr>
      </w:pPr>
    </w:p>
    <w:p w14:paraId="654CF0CF" w14:textId="35040B7D" w:rsidR="004E32D1" w:rsidRPr="004877C2" w:rsidRDefault="00F10266" w:rsidP="004E32D1">
      <w:pPr>
        <w:rPr>
          <w:rFonts w:ascii="Times New Roman" w:hAnsi="Times New Roman" w:cs="Times New Roman"/>
          <w:b/>
          <w:u w:val="single"/>
          <w:lang w:eastAsia="x-none"/>
        </w:rPr>
      </w:pPr>
      <w:r w:rsidRPr="004877C2">
        <w:rPr>
          <w:rFonts w:ascii="Times New Roman" w:hAnsi="Times New Roman" w:cs="Times New Roman"/>
          <w:b/>
          <w:u w:val="single"/>
          <w:lang w:eastAsia="x-none"/>
        </w:rPr>
        <w:t>Ad 3</w:t>
      </w:r>
      <w:r w:rsidR="004E32D1" w:rsidRPr="004877C2">
        <w:rPr>
          <w:rFonts w:ascii="Times New Roman" w:hAnsi="Times New Roman" w:cs="Times New Roman"/>
          <w:b/>
          <w:u w:val="single"/>
          <w:lang w:eastAsia="x-none"/>
        </w:rPr>
        <w:t>. Pitanja, prijedlozi i obavijesti.</w:t>
      </w:r>
    </w:p>
    <w:p w14:paraId="09BC522E" w14:textId="77777777" w:rsidR="00B448AF" w:rsidRPr="004877C2" w:rsidRDefault="00B448AF" w:rsidP="004E32D1">
      <w:pPr>
        <w:rPr>
          <w:rFonts w:ascii="Times New Roman" w:hAnsi="Times New Roman" w:cs="Times New Roman"/>
          <w:b/>
          <w:u w:val="single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3"/>
        <w:gridCol w:w="7279"/>
      </w:tblGrid>
      <w:tr w:rsidR="004E32D1" w:rsidRPr="004877C2" w14:paraId="28406FAA" w14:textId="77777777" w:rsidTr="00D66CB6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2D3C" w14:textId="516859B3" w:rsidR="00B448AF" w:rsidRPr="004877C2" w:rsidRDefault="00F10266" w:rsidP="00D66CB6">
            <w:pPr>
              <w:rPr>
                <w:rFonts w:ascii="Times New Roman" w:hAnsi="Times New Roman" w:cs="Times New Roman"/>
              </w:rPr>
            </w:pPr>
            <w:r w:rsidRPr="004877C2">
              <w:rPr>
                <w:rFonts w:ascii="Times New Roman" w:hAnsi="Times New Roman" w:cs="Times New Roman"/>
              </w:rPr>
              <w:t>IVAN FURDIN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AA59" w14:textId="77777777" w:rsidR="004E32D1" w:rsidRPr="004877C2" w:rsidRDefault="004E32D1" w:rsidP="00D66C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5EBAD5F" w14:textId="77777777" w:rsidR="00B448AF" w:rsidRPr="004877C2" w:rsidRDefault="00F10266" w:rsidP="00D66C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877C2">
              <w:rPr>
                <w:rFonts w:ascii="Times New Roman" w:hAnsi="Times New Roman" w:cs="Times New Roman"/>
                <w:shd w:val="clear" w:color="auto" w:fill="FFFFFF"/>
              </w:rPr>
              <w:t>I dalje nije u pot</w:t>
            </w:r>
            <w:r w:rsidR="000140DA" w:rsidRPr="004877C2">
              <w:rPr>
                <w:rFonts w:ascii="Times New Roman" w:hAnsi="Times New Roman" w:cs="Times New Roman"/>
                <w:shd w:val="clear" w:color="auto" w:fill="FFFFFF"/>
              </w:rPr>
              <w:t>p</w:t>
            </w:r>
            <w:r w:rsidRPr="004877C2">
              <w:rPr>
                <w:rFonts w:ascii="Times New Roman" w:hAnsi="Times New Roman" w:cs="Times New Roman"/>
                <w:shd w:val="clear" w:color="auto" w:fill="FFFFFF"/>
              </w:rPr>
              <w:t>unosti sanirana ulica Mudifaji nakon izgradnje vodoopskrbe.</w:t>
            </w:r>
          </w:p>
          <w:p w14:paraId="6837302F" w14:textId="55C15BCD" w:rsidR="000140DA" w:rsidRPr="004877C2" w:rsidRDefault="000140DA" w:rsidP="00D66C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4B089883" w14:textId="41292698" w:rsidR="004E32D1" w:rsidRPr="004877C2" w:rsidRDefault="004E32D1" w:rsidP="004E32D1">
      <w:pPr>
        <w:pStyle w:val="Bezproreda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8"/>
        <w:gridCol w:w="7284"/>
      </w:tblGrid>
      <w:tr w:rsidR="004E32D1" w:rsidRPr="004877C2" w14:paraId="76EDB73C" w14:textId="77777777" w:rsidTr="00D66CB6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A592" w14:textId="77777777" w:rsidR="004E32D1" w:rsidRPr="004877C2" w:rsidRDefault="004E32D1" w:rsidP="00D66CB6">
            <w:pPr>
              <w:rPr>
                <w:rFonts w:ascii="Times New Roman" w:hAnsi="Times New Roman" w:cs="Times New Roman"/>
              </w:rPr>
            </w:pPr>
            <w:r w:rsidRPr="004877C2">
              <w:rPr>
                <w:rFonts w:ascii="Times New Roman" w:hAnsi="Times New Roman" w:cs="Times New Roman"/>
              </w:rPr>
              <w:t>Anto Stanić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1E78" w14:textId="6E07ECC2" w:rsidR="004E32D1" w:rsidRPr="004877C2" w:rsidRDefault="00B448AF" w:rsidP="00B448AF">
            <w:pPr>
              <w:autoSpaceDE w:val="0"/>
              <w:autoSpaceDN w:val="0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877C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Potreno zamjeniti svjetiljke javne rasvijete u ulici Lazina k.b. 27</w:t>
            </w:r>
          </w:p>
        </w:tc>
      </w:tr>
    </w:tbl>
    <w:p w14:paraId="367366AD" w14:textId="4309817F" w:rsidR="00202DA7" w:rsidRPr="004877C2" w:rsidRDefault="00202DA7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4"/>
        <w:gridCol w:w="7278"/>
      </w:tblGrid>
      <w:tr w:rsidR="00B448AF" w:rsidRPr="004877C2" w14:paraId="665C4223" w14:textId="77777777" w:rsidTr="000A200C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4642" w14:textId="4F0DF051" w:rsidR="00B448AF" w:rsidRPr="004877C2" w:rsidRDefault="00B448AF" w:rsidP="000A200C">
            <w:pPr>
              <w:rPr>
                <w:rFonts w:ascii="Times New Roman" w:hAnsi="Times New Roman" w:cs="Times New Roman"/>
              </w:rPr>
            </w:pPr>
            <w:r w:rsidRPr="004877C2">
              <w:rPr>
                <w:rFonts w:ascii="Times New Roman" w:hAnsi="Times New Roman" w:cs="Times New Roman"/>
              </w:rPr>
              <w:t>Ivan Sunek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3EA0" w14:textId="1463DA7B" w:rsidR="00B448AF" w:rsidRPr="004877C2" w:rsidRDefault="00F10266" w:rsidP="000A200C">
            <w:pPr>
              <w:autoSpaceDE w:val="0"/>
              <w:autoSpaceDN w:val="0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877C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Relaizacija prostora za potrebe izgradnje igrališta, dječjeg parkića</w:t>
            </w:r>
            <w:r w:rsidR="000140DA" w:rsidRPr="004877C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molimo očitovanje VGČ.</w:t>
            </w:r>
          </w:p>
        </w:tc>
      </w:tr>
      <w:tr w:rsidR="000140DA" w:rsidRPr="004877C2" w14:paraId="3C616C29" w14:textId="77777777" w:rsidTr="000140DA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25CA" w14:textId="3EA5BE1E" w:rsidR="000140DA" w:rsidRPr="004877C2" w:rsidRDefault="000140DA" w:rsidP="001A79D3">
            <w:pPr>
              <w:rPr>
                <w:rFonts w:ascii="Times New Roman" w:hAnsi="Times New Roman" w:cs="Times New Roman"/>
              </w:rPr>
            </w:pPr>
            <w:r w:rsidRPr="004877C2">
              <w:rPr>
                <w:rFonts w:ascii="Times New Roman" w:hAnsi="Times New Roman" w:cs="Times New Roman"/>
              </w:rPr>
              <w:t>Građanin</w:t>
            </w:r>
          </w:p>
          <w:p w14:paraId="0139DA1B" w14:textId="7B9F6DD7" w:rsidR="000140DA" w:rsidRPr="004877C2" w:rsidRDefault="000140DA" w:rsidP="001A79D3">
            <w:pPr>
              <w:rPr>
                <w:rFonts w:ascii="Times New Roman" w:hAnsi="Times New Roman" w:cs="Times New Roman"/>
              </w:rPr>
            </w:pPr>
            <w:r w:rsidRPr="004877C2">
              <w:rPr>
                <w:rFonts w:ascii="Times New Roman" w:hAnsi="Times New Roman" w:cs="Times New Roman"/>
              </w:rPr>
              <w:t>Petra Gjurić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E081" w14:textId="7C63A794" w:rsidR="000140DA" w:rsidRPr="004877C2" w:rsidRDefault="000140DA" w:rsidP="001A79D3">
            <w:pPr>
              <w:autoSpaceDE w:val="0"/>
              <w:autoSpaceDN w:val="0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877C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Traži se prometno ogledalo na lokaciji Branovečka cesta 21, takođe i rješavanje oborinske odvodnje sa prometnice.</w:t>
            </w:r>
          </w:p>
        </w:tc>
      </w:tr>
      <w:tr w:rsidR="000140DA" w:rsidRPr="004877C2" w14:paraId="5EEB084D" w14:textId="77777777" w:rsidTr="000140DA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C336" w14:textId="77777777" w:rsidR="000140DA" w:rsidRPr="004877C2" w:rsidRDefault="000140DA" w:rsidP="001A79D3">
            <w:pPr>
              <w:rPr>
                <w:rFonts w:ascii="Times New Roman" w:hAnsi="Times New Roman" w:cs="Times New Roman"/>
              </w:rPr>
            </w:pPr>
            <w:r w:rsidRPr="004877C2">
              <w:rPr>
                <w:rFonts w:ascii="Times New Roman" w:hAnsi="Times New Roman" w:cs="Times New Roman"/>
              </w:rPr>
              <w:t>Građanin</w:t>
            </w:r>
          </w:p>
          <w:p w14:paraId="2EDCEE72" w14:textId="500105CC" w:rsidR="000140DA" w:rsidRPr="004877C2" w:rsidRDefault="000140DA" w:rsidP="001A79D3">
            <w:pPr>
              <w:rPr>
                <w:rFonts w:ascii="Times New Roman" w:hAnsi="Times New Roman" w:cs="Times New Roman"/>
              </w:rPr>
            </w:pPr>
            <w:r w:rsidRPr="004877C2">
              <w:rPr>
                <w:rFonts w:ascii="Times New Roman" w:hAnsi="Times New Roman" w:cs="Times New Roman"/>
              </w:rPr>
              <w:t>Vedran Vrhovski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609B" w14:textId="386560EC" w:rsidR="000140DA" w:rsidRPr="004877C2" w:rsidRDefault="000140DA" w:rsidP="000140DA">
            <w:pPr>
              <w:autoSpaceDE w:val="0"/>
              <w:autoSpaceDN w:val="0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877C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Traži se očitovanje vezano uz sanaciju klizišta na lokaciji na adresi Branovečka cesta 95.</w:t>
            </w:r>
          </w:p>
        </w:tc>
      </w:tr>
      <w:tr w:rsidR="000140DA" w:rsidRPr="004877C2" w14:paraId="2575E93D" w14:textId="77777777" w:rsidTr="000140DA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F520" w14:textId="77777777" w:rsidR="000140DA" w:rsidRPr="004877C2" w:rsidRDefault="000140DA" w:rsidP="001A79D3">
            <w:pPr>
              <w:rPr>
                <w:rFonts w:ascii="Times New Roman" w:hAnsi="Times New Roman" w:cs="Times New Roman"/>
              </w:rPr>
            </w:pPr>
            <w:r w:rsidRPr="004877C2">
              <w:rPr>
                <w:rFonts w:ascii="Times New Roman" w:hAnsi="Times New Roman" w:cs="Times New Roman"/>
              </w:rPr>
              <w:t>Građanin</w:t>
            </w:r>
          </w:p>
          <w:p w14:paraId="0879B17B" w14:textId="7ACCB9CE" w:rsidR="000140DA" w:rsidRPr="004877C2" w:rsidRDefault="000140DA" w:rsidP="001A79D3">
            <w:pPr>
              <w:rPr>
                <w:rFonts w:ascii="Times New Roman" w:hAnsi="Times New Roman" w:cs="Times New Roman"/>
              </w:rPr>
            </w:pPr>
            <w:r w:rsidRPr="004877C2">
              <w:rPr>
                <w:rFonts w:ascii="Times New Roman" w:hAnsi="Times New Roman" w:cs="Times New Roman"/>
              </w:rPr>
              <w:t>Zdenko Bežovan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81E4" w14:textId="38175A5E" w:rsidR="000140DA" w:rsidRPr="004877C2" w:rsidRDefault="000140DA" w:rsidP="009C7101">
            <w:pPr>
              <w:autoSpaceDE w:val="0"/>
              <w:autoSpaceDN w:val="0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877C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Traži se </w:t>
            </w:r>
            <w:r w:rsidR="009C7101" w:rsidRPr="004877C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informacija vezano uz izgradnju vodovoda na lokaciji Veliki Vrh 187-205</w:t>
            </w:r>
          </w:p>
        </w:tc>
      </w:tr>
    </w:tbl>
    <w:p w14:paraId="06A750A1" w14:textId="77777777" w:rsidR="004E32D1" w:rsidRPr="004877C2" w:rsidRDefault="004E32D1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0B937A56" w14:textId="3B9ED2EB" w:rsidR="009B2246" w:rsidRPr="004877C2" w:rsidRDefault="00202DA7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77C2">
        <w:rPr>
          <w:rFonts w:ascii="Times New Roman" w:eastAsia="Times New Roman" w:hAnsi="Times New Roman" w:cs="Times New Roman"/>
          <w:sz w:val="24"/>
          <w:szCs w:val="24"/>
        </w:rPr>
        <w:t xml:space="preserve">Obzirom da nema više pitanja, prijedloga i obavijesti predsjednik zaključuje sjednicu u </w:t>
      </w:r>
      <w:r w:rsidR="00B448AF" w:rsidRPr="004877C2">
        <w:rPr>
          <w:rFonts w:ascii="Times New Roman" w:eastAsia="Times New Roman" w:hAnsi="Times New Roman" w:cs="Times New Roman"/>
          <w:sz w:val="24"/>
          <w:szCs w:val="24"/>
        </w:rPr>
        <w:t>19,3</w:t>
      </w:r>
      <w:r w:rsidRPr="004877C2">
        <w:rPr>
          <w:rFonts w:ascii="Times New Roman" w:eastAsia="Times New Roman" w:hAnsi="Times New Roman" w:cs="Times New Roman"/>
          <w:sz w:val="24"/>
          <w:szCs w:val="24"/>
        </w:rPr>
        <w:t>0 sati.</w:t>
      </w:r>
    </w:p>
    <w:p w14:paraId="33C8E93E" w14:textId="64804EE9" w:rsidR="009B2246" w:rsidRPr="004877C2" w:rsidRDefault="00237465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877C2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4877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77C2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</w:p>
    <w:p w14:paraId="3F0A863A" w14:textId="633EEB64" w:rsidR="003D6D13" w:rsidRPr="004877C2" w:rsidRDefault="00237465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877C2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4877C2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5479E8" w:rsidRPr="004877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79E8" w:rsidRPr="004877C2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="005479E8" w:rsidRPr="004877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5A7B89D" w14:textId="00EE8A64" w:rsidR="009B2246" w:rsidRPr="004877C2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77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 w:rsidRPr="004877C2">
        <w:rPr>
          <w:rFonts w:ascii="Times New Roman" w:eastAsia="Calibri" w:hAnsi="Times New Roman" w:cs="Times New Roman"/>
          <w:sz w:val="24"/>
          <w:szCs w:val="24"/>
        </w:rPr>
        <w:t xml:space="preserve"> Predsjednik</w:t>
      </w:r>
    </w:p>
    <w:p w14:paraId="1E623880" w14:textId="77777777" w:rsidR="009B2246" w:rsidRPr="004877C2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77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6A5ED096" w:rsidR="009B2246" w:rsidRPr="004877C2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77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 w:rsidRPr="004877C2">
        <w:rPr>
          <w:rFonts w:ascii="Times New Roman" w:eastAsia="Calibri" w:hAnsi="Times New Roman" w:cs="Times New Roman"/>
          <w:sz w:val="24"/>
          <w:szCs w:val="24"/>
        </w:rPr>
        <w:t>Branovec - Jalševec</w:t>
      </w:r>
    </w:p>
    <w:p w14:paraId="5CB0834B" w14:textId="77777777" w:rsidR="009B2246" w:rsidRPr="004877C2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28BEE498" w:rsidR="00AC64C4" w:rsidRPr="004877C2" w:rsidRDefault="009B2246" w:rsidP="008B7020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77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37465" w:rsidRPr="004877C2">
        <w:rPr>
          <w:rFonts w:ascii="Times New Roman" w:eastAsia="Calibri" w:hAnsi="Times New Roman" w:cs="Times New Roman"/>
          <w:b/>
          <w:bCs/>
          <w:sz w:val="24"/>
          <w:szCs w:val="24"/>
        </w:rPr>
        <w:t>Hrvoje Horvat</w:t>
      </w:r>
    </w:p>
    <w:sectPr w:rsidR="00AC64C4" w:rsidRPr="004877C2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172D2F"/>
    <w:multiLevelType w:val="hybridMultilevel"/>
    <w:tmpl w:val="1896A3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4A7F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D7E7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FC506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571E1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A4DD8"/>
    <w:multiLevelType w:val="hybridMultilevel"/>
    <w:tmpl w:val="3E8629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74776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C11DA7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371C51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4281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A03A6"/>
    <w:multiLevelType w:val="hybridMultilevel"/>
    <w:tmpl w:val="3B9089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7A4133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02268A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13"/>
  </w:num>
  <w:num w:numId="11">
    <w:abstractNumId w:val="9"/>
  </w:num>
  <w:num w:numId="12">
    <w:abstractNumId w:val="18"/>
  </w:num>
  <w:num w:numId="13">
    <w:abstractNumId w:val="1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7"/>
  </w:num>
  <w:num w:numId="17">
    <w:abstractNumId w:val="7"/>
  </w:num>
  <w:num w:numId="18">
    <w:abstractNumId w:val="15"/>
  </w:num>
  <w:num w:numId="19">
    <w:abstractNumId w:val="19"/>
  </w:num>
  <w:num w:numId="20">
    <w:abstractNumId w:val="1"/>
  </w:num>
  <w:num w:numId="21">
    <w:abstractNumId w:val="11"/>
  </w:num>
  <w:num w:numId="22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0348F"/>
    <w:rsid w:val="000140DA"/>
    <w:rsid w:val="0001726E"/>
    <w:rsid w:val="00021D31"/>
    <w:rsid w:val="000249F9"/>
    <w:rsid w:val="00031DAE"/>
    <w:rsid w:val="000402EC"/>
    <w:rsid w:val="000656E9"/>
    <w:rsid w:val="00070175"/>
    <w:rsid w:val="00080A4C"/>
    <w:rsid w:val="000831DC"/>
    <w:rsid w:val="000870B3"/>
    <w:rsid w:val="00092F97"/>
    <w:rsid w:val="00095581"/>
    <w:rsid w:val="000A0290"/>
    <w:rsid w:val="000A7065"/>
    <w:rsid w:val="000B662A"/>
    <w:rsid w:val="000C6871"/>
    <w:rsid w:val="000D7C64"/>
    <w:rsid w:val="000E123B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D6D13"/>
    <w:rsid w:val="003E2377"/>
    <w:rsid w:val="003E45FA"/>
    <w:rsid w:val="003E5959"/>
    <w:rsid w:val="003F0938"/>
    <w:rsid w:val="00403FE0"/>
    <w:rsid w:val="00421280"/>
    <w:rsid w:val="00434A65"/>
    <w:rsid w:val="00437A86"/>
    <w:rsid w:val="00442803"/>
    <w:rsid w:val="00446636"/>
    <w:rsid w:val="004716F8"/>
    <w:rsid w:val="004854F9"/>
    <w:rsid w:val="00486EF7"/>
    <w:rsid w:val="004877C2"/>
    <w:rsid w:val="004A211E"/>
    <w:rsid w:val="004B1F20"/>
    <w:rsid w:val="004B457D"/>
    <w:rsid w:val="004B534D"/>
    <w:rsid w:val="004B60AE"/>
    <w:rsid w:val="004C2D8B"/>
    <w:rsid w:val="004D7119"/>
    <w:rsid w:val="004D7D4C"/>
    <w:rsid w:val="004E32D1"/>
    <w:rsid w:val="004E689F"/>
    <w:rsid w:val="00506B0F"/>
    <w:rsid w:val="0053184A"/>
    <w:rsid w:val="005327A8"/>
    <w:rsid w:val="00537EB6"/>
    <w:rsid w:val="005479E8"/>
    <w:rsid w:val="0055062A"/>
    <w:rsid w:val="005567E6"/>
    <w:rsid w:val="00564B8E"/>
    <w:rsid w:val="00566293"/>
    <w:rsid w:val="0057225D"/>
    <w:rsid w:val="00577576"/>
    <w:rsid w:val="00582EF9"/>
    <w:rsid w:val="005A2E6B"/>
    <w:rsid w:val="005B6EC7"/>
    <w:rsid w:val="005C3EEB"/>
    <w:rsid w:val="005C637F"/>
    <w:rsid w:val="0060348A"/>
    <w:rsid w:val="00604EF2"/>
    <w:rsid w:val="006301F1"/>
    <w:rsid w:val="00632101"/>
    <w:rsid w:val="00654174"/>
    <w:rsid w:val="00661F3E"/>
    <w:rsid w:val="006673F7"/>
    <w:rsid w:val="00675999"/>
    <w:rsid w:val="006901D5"/>
    <w:rsid w:val="00691E3B"/>
    <w:rsid w:val="006A0D41"/>
    <w:rsid w:val="006B37D0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15358"/>
    <w:rsid w:val="00820E1E"/>
    <w:rsid w:val="008219B3"/>
    <w:rsid w:val="0082509E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020"/>
    <w:rsid w:val="008B7D43"/>
    <w:rsid w:val="008D21B4"/>
    <w:rsid w:val="008D468A"/>
    <w:rsid w:val="008D7BB6"/>
    <w:rsid w:val="008F2622"/>
    <w:rsid w:val="00905BD8"/>
    <w:rsid w:val="009118C1"/>
    <w:rsid w:val="009147DA"/>
    <w:rsid w:val="00916652"/>
    <w:rsid w:val="00923D9B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C7101"/>
    <w:rsid w:val="009F035D"/>
    <w:rsid w:val="009F4BFB"/>
    <w:rsid w:val="00A17FD4"/>
    <w:rsid w:val="00A3763B"/>
    <w:rsid w:val="00A37D62"/>
    <w:rsid w:val="00A43809"/>
    <w:rsid w:val="00A522E0"/>
    <w:rsid w:val="00A541FF"/>
    <w:rsid w:val="00A65121"/>
    <w:rsid w:val="00A77C39"/>
    <w:rsid w:val="00A8354B"/>
    <w:rsid w:val="00A85D1E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448AF"/>
    <w:rsid w:val="00BA15C7"/>
    <w:rsid w:val="00BA2B4C"/>
    <w:rsid w:val="00BA46C1"/>
    <w:rsid w:val="00BA7568"/>
    <w:rsid w:val="00BB49D6"/>
    <w:rsid w:val="00BB5523"/>
    <w:rsid w:val="00BC42B2"/>
    <w:rsid w:val="00BC4D72"/>
    <w:rsid w:val="00BD412E"/>
    <w:rsid w:val="00BE0302"/>
    <w:rsid w:val="00BF0F43"/>
    <w:rsid w:val="00BF28EB"/>
    <w:rsid w:val="00BF2A49"/>
    <w:rsid w:val="00BF3CAD"/>
    <w:rsid w:val="00BF51A4"/>
    <w:rsid w:val="00BF744E"/>
    <w:rsid w:val="00C04E24"/>
    <w:rsid w:val="00C120F9"/>
    <w:rsid w:val="00C16344"/>
    <w:rsid w:val="00C23B3C"/>
    <w:rsid w:val="00C26C8A"/>
    <w:rsid w:val="00C31C35"/>
    <w:rsid w:val="00C3286A"/>
    <w:rsid w:val="00C342B3"/>
    <w:rsid w:val="00C350ED"/>
    <w:rsid w:val="00C51FD3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CF42CA"/>
    <w:rsid w:val="00CF433D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97D60"/>
    <w:rsid w:val="00DA0D34"/>
    <w:rsid w:val="00DA45CD"/>
    <w:rsid w:val="00DB1670"/>
    <w:rsid w:val="00DB7600"/>
    <w:rsid w:val="00DC23D0"/>
    <w:rsid w:val="00DD5D87"/>
    <w:rsid w:val="00DF14FB"/>
    <w:rsid w:val="00E01333"/>
    <w:rsid w:val="00E01669"/>
    <w:rsid w:val="00E12D33"/>
    <w:rsid w:val="00E132BB"/>
    <w:rsid w:val="00E158A1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F03FA4"/>
    <w:rsid w:val="00F10266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DB4B904C-090A-43E2-B7EB-8D03BAB4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Standard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1C104-8383-4FF4-AD70-2503F154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663</Words>
  <Characters>3781</Characters>
  <Application>Microsoft Office Word</Application>
  <DocSecurity>4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Tatjana Horvat Pelivan</cp:lastModifiedBy>
  <cp:revision>2</cp:revision>
  <cp:lastPrinted>2024-02-26T07:08:00Z</cp:lastPrinted>
  <dcterms:created xsi:type="dcterms:W3CDTF">2024-02-26T09:16:00Z</dcterms:created>
  <dcterms:modified xsi:type="dcterms:W3CDTF">2024-02-26T09:16:00Z</dcterms:modified>
</cp:coreProperties>
</file>