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29A4D" w14:textId="77777777" w:rsidR="00024612" w:rsidRPr="00F64AB7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P I S N I K</w:t>
      </w:r>
    </w:p>
    <w:p w14:paraId="54464062" w14:textId="68FA3E6B" w:rsidR="00024612" w:rsidRPr="00F64AB7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 w:rsidR="001A4E56"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8</w:t>
      </w: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sjednice Vijeća Mjesnog odbora Gornja </w:t>
      </w:r>
      <w:proofErr w:type="spellStart"/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Kustošija</w:t>
      </w:r>
      <w:proofErr w:type="spellEnd"/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,</w:t>
      </w:r>
    </w:p>
    <w:p w14:paraId="2620C339" w14:textId="43B735E6" w:rsidR="00024612" w:rsidRPr="00F64AB7" w:rsidRDefault="00060FDD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4AB7">
        <w:rPr>
          <w:rFonts w:ascii="Times New Roman" w:hAnsi="Times New Roman" w:cs="Times New Roman"/>
          <w:b/>
          <w:sz w:val="24"/>
          <w:szCs w:val="24"/>
        </w:rPr>
        <w:t>24. studenog 2022.</w:t>
      </w:r>
    </w:p>
    <w:p w14:paraId="51EE3075" w14:textId="77777777" w:rsidR="00024612" w:rsidRPr="00F64AB7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u prostorijama MS, </w:t>
      </w:r>
      <w:proofErr w:type="spellStart"/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Kustošijanska</w:t>
      </w:r>
      <w:proofErr w:type="spellEnd"/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276,</w:t>
      </w:r>
    </w:p>
    <w:p w14:paraId="39C5CEAC" w14:textId="5059DEC0" w:rsidR="00024612" w:rsidRPr="00F64AB7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 početkom u </w:t>
      </w:r>
      <w:r w:rsidR="00060FDD"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18.30</w:t>
      </w: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sati</w:t>
      </w:r>
    </w:p>
    <w:p w14:paraId="749671FA" w14:textId="77777777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9F6753" w14:textId="460DC26D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NAZOČNI ČLANOVI VIJEĆA: Valentina </w:t>
      </w:r>
      <w:proofErr w:type="spellStart"/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Šipek</w:t>
      </w:r>
      <w:proofErr w:type="spellEnd"/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Dijana </w:t>
      </w:r>
      <w:proofErr w:type="spellStart"/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Zović</w:t>
      </w:r>
      <w:proofErr w:type="spellEnd"/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Krunoslav Milas, </w:t>
      </w:r>
      <w:r w:rsidR="005E5910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Damir Krznarić, </w:t>
      </w: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Igor </w:t>
      </w:r>
      <w:proofErr w:type="spellStart"/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Martek</w:t>
      </w:r>
      <w:proofErr w:type="spellEnd"/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Iva Buljan </w:t>
      </w:r>
      <w:proofErr w:type="spellStart"/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Meić</w:t>
      </w:r>
      <w:proofErr w:type="spellEnd"/>
      <w:r w:rsidR="003727F7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1142DE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Lovro </w:t>
      </w:r>
      <w:proofErr w:type="spellStart"/>
      <w:r w:rsidR="001142DE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Catela</w:t>
      </w:r>
      <w:proofErr w:type="spellEnd"/>
      <w:r w:rsidR="001142DE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8559AE" w:rsidRPr="00F64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BBD62" w14:textId="77777777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AD3776" w14:textId="32F7E57F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Potpredsjednica  konstatira da je nazočno </w:t>
      </w:r>
      <w:r w:rsidR="001A4E56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ukupno 9 članova Vijeća, što znači da Vijeće može pravovaljano odlučivati, te otvara 1</w:t>
      </w:r>
      <w:r w:rsidR="00060FDD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sjednicu Vijeća Mjesnog odbora.</w:t>
      </w:r>
    </w:p>
    <w:p w14:paraId="14358210" w14:textId="1206B358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 Zapisnik 1</w:t>
      </w:r>
      <w:r w:rsidR="00060FDD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  sjednice.</w:t>
      </w:r>
    </w:p>
    <w:p w14:paraId="2732F42B" w14:textId="68CDE2A5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8A1830B" w14:textId="5AF7D10C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  <w:bookmarkStart w:id="0" w:name="_GoBack"/>
      <w:bookmarkEnd w:id="0"/>
    </w:p>
    <w:p w14:paraId="372CE35C" w14:textId="77777777" w:rsidR="00024612" w:rsidRPr="00F64AB7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DNEVNI RED</w:t>
      </w:r>
    </w:p>
    <w:p w14:paraId="5C10FF1D" w14:textId="77777777" w:rsidR="001A4E56" w:rsidRPr="00F64AB7" w:rsidRDefault="001A4E56" w:rsidP="00152D7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4AB7">
        <w:rPr>
          <w:rFonts w:ascii="Times New Roman" w:hAnsi="Times New Roman" w:cs="Times New Roman"/>
          <w:bCs/>
          <w:sz w:val="24"/>
          <w:szCs w:val="24"/>
        </w:rPr>
        <w:t xml:space="preserve">Lea </w:t>
      </w:r>
      <w:proofErr w:type="spellStart"/>
      <w:r w:rsidRPr="00F64AB7">
        <w:rPr>
          <w:rFonts w:ascii="Times New Roman" w:hAnsi="Times New Roman" w:cs="Times New Roman"/>
          <w:bCs/>
          <w:sz w:val="24"/>
          <w:szCs w:val="24"/>
        </w:rPr>
        <w:t>Muellera</w:t>
      </w:r>
      <w:proofErr w:type="spellEnd"/>
      <w:r w:rsidRPr="00F64AB7">
        <w:rPr>
          <w:rFonts w:ascii="Times New Roman" w:hAnsi="Times New Roman" w:cs="Times New Roman"/>
          <w:bCs/>
          <w:sz w:val="24"/>
          <w:szCs w:val="24"/>
        </w:rPr>
        <w:t xml:space="preserve"> – sanacija klizišta</w:t>
      </w:r>
    </w:p>
    <w:p w14:paraId="1317DE25" w14:textId="77777777" w:rsidR="001A4E56" w:rsidRPr="00F64AB7" w:rsidRDefault="001A4E56" w:rsidP="00152D7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4AB7">
        <w:rPr>
          <w:rFonts w:ascii="Times New Roman" w:hAnsi="Times New Roman" w:cs="Times New Roman"/>
          <w:bCs/>
          <w:sz w:val="24"/>
          <w:szCs w:val="24"/>
        </w:rPr>
        <w:t>Kustošijanska</w:t>
      </w:r>
      <w:proofErr w:type="spellEnd"/>
      <w:r w:rsidRPr="00F64AB7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F64AB7">
        <w:rPr>
          <w:rFonts w:ascii="Times New Roman" w:hAnsi="Times New Roman" w:cs="Times New Roman"/>
          <w:bCs/>
          <w:sz w:val="24"/>
          <w:szCs w:val="24"/>
        </w:rPr>
        <w:t>izmještanje</w:t>
      </w:r>
      <w:proofErr w:type="spellEnd"/>
      <w:r w:rsidRPr="00F64AB7">
        <w:rPr>
          <w:rFonts w:ascii="Times New Roman" w:hAnsi="Times New Roman" w:cs="Times New Roman"/>
          <w:bCs/>
          <w:sz w:val="24"/>
          <w:szCs w:val="24"/>
        </w:rPr>
        <w:t xml:space="preserve"> autobusne stanice</w:t>
      </w:r>
    </w:p>
    <w:p w14:paraId="15B1E66B" w14:textId="77777777" w:rsidR="001A4E56" w:rsidRPr="00F64AB7" w:rsidRDefault="001A4E56" w:rsidP="00152D7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4AB7">
        <w:rPr>
          <w:rFonts w:ascii="Times New Roman" w:hAnsi="Times New Roman" w:cs="Times New Roman"/>
          <w:bCs/>
          <w:sz w:val="24"/>
          <w:szCs w:val="24"/>
        </w:rPr>
        <w:t>Zagreb je naš! – korištenje prostora</w:t>
      </w:r>
    </w:p>
    <w:p w14:paraId="64E15A74" w14:textId="77777777" w:rsidR="001A4E56" w:rsidRPr="00F64AB7" w:rsidRDefault="001A4E56" w:rsidP="00152D7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4AB7">
        <w:rPr>
          <w:rFonts w:ascii="Times New Roman" w:hAnsi="Times New Roman" w:cs="Times New Roman"/>
          <w:bCs/>
          <w:sz w:val="24"/>
          <w:szCs w:val="24"/>
        </w:rPr>
        <w:t>Krvarići</w:t>
      </w:r>
      <w:proofErr w:type="spellEnd"/>
      <w:r w:rsidRPr="00F64AB7">
        <w:rPr>
          <w:rFonts w:ascii="Times New Roman" w:hAnsi="Times New Roman" w:cs="Times New Roman"/>
          <w:bCs/>
          <w:sz w:val="24"/>
          <w:szCs w:val="24"/>
        </w:rPr>
        <w:t>, igralište – sadnja bora</w:t>
      </w:r>
    </w:p>
    <w:p w14:paraId="34580E33" w14:textId="77777777" w:rsidR="001A4E56" w:rsidRPr="00F64AB7" w:rsidRDefault="001A4E56" w:rsidP="00152D7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4AB7">
        <w:rPr>
          <w:rFonts w:ascii="Times New Roman" w:hAnsi="Times New Roman" w:cs="Times New Roman"/>
          <w:bCs/>
          <w:sz w:val="24"/>
          <w:szCs w:val="24"/>
        </w:rPr>
        <w:t>Domovinski pokret – korištenje prostora</w:t>
      </w:r>
    </w:p>
    <w:p w14:paraId="3125903F" w14:textId="77777777" w:rsidR="001A4E56" w:rsidRPr="00F64AB7" w:rsidRDefault="001A4E56" w:rsidP="00152D7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4AB7">
        <w:rPr>
          <w:rFonts w:ascii="Times New Roman" w:hAnsi="Times New Roman" w:cs="Times New Roman"/>
          <w:bCs/>
          <w:sz w:val="24"/>
          <w:szCs w:val="24"/>
        </w:rPr>
        <w:t>HDZ – korištenje prostora</w:t>
      </w:r>
    </w:p>
    <w:p w14:paraId="091B92F0" w14:textId="77777777" w:rsidR="001A4E56" w:rsidRPr="00F64AB7" w:rsidRDefault="001A4E56" w:rsidP="00152D7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4AB7">
        <w:rPr>
          <w:rFonts w:ascii="Times New Roman" w:hAnsi="Times New Roman" w:cs="Times New Roman"/>
          <w:bCs/>
          <w:sz w:val="24"/>
          <w:szCs w:val="24"/>
        </w:rPr>
        <w:t xml:space="preserve">Bandić Milan 365 – korištenje </w:t>
      </w:r>
      <w:proofErr w:type="spellStart"/>
      <w:r w:rsidRPr="00F64AB7">
        <w:rPr>
          <w:rFonts w:ascii="Times New Roman" w:hAnsi="Times New Roman" w:cs="Times New Roman"/>
          <w:bCs/>
          <w:sz w:val="24"/>
          <w:szCs w:val="24"/>
        </w:rPr>
        <w:t>prostra</w:t>
      </w:r>
      <w:proofErr w:type="spellEnd"/>
    </w:p>
    <w:p w14:paraId="01E0B0B2" w14:textId="77777777" w:rsidR="001A4E56" w:rsidRPr="00F64AB7" w:rsidRDefault="001A4E56" w:rsidP="00152D7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4AB7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14:paraId="24053F1B" w14:textId="7852AEDF" w:rsidR="004E4ED0" w:rsidRPr="00F64AB7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70B8678" w14:textId="5A0ED003" w:rsidR="004E4ED0" w:rsidRPr="00F64AB7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Zapisnik vodi </w:t>
      </w:r>
      <w:r w:rsidR="00022D06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Ivica Ivašković</w:t>
      </w:r>
    </w:p>
    <w:p w14:paraId="74479826" w14:textId="251F1B40" w:rsidR="004E4ED0" w:rsidRPr="00F64AB7" w:rsidRDefault="004E4ED0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Ad. 1</w:t>
      </w:r>
    </w:p>
    <w:p w14:paraId="5EC0DC39" w14:textId="77777777" w:rsidR="00060FDD" w:rsidRPr="00F64AB7" w:rsidRDefault="00060FDD" w:rsidP="00060F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4AB7">
        <w:rPr>
          <w:rFonts w:ascii="Times New Roman" w:hAnsi="Times New Roman" w:cs="Times New Roman"/>
          <w:b/>
          <w:bCs/>
          <w:sz w:val="24"/>
          <w:szCs w:val="24"/>
        </w:rPr>
        <w:t xml:space="preserve">Lea </w:t>
      </w:r>
      <w:proofErr w:type="spellStart"/>
      <w:r w:rsidRPr="00F64AB7">
        <w:rPr>
          <w:rFonts w:ascii="Times New Roman" w:hAnsi="Times New Roman" w:cs="Times New Roman"/>
          <w:b/>
          <w:bCs/>
          <w:sz w:val="24"/>
          <w:szCs w:val="24"/>
        </w:rPr>
        <w:t>Muellera</w:t>
      </w:r>
      <w:proofErr w:type="spellEnd"/>
      <w:r w:rsidRPr="00F64AB7">
        <w:rPr>
          <w:rFonts w:ascii="Times New Roman" w:hAnsi="Times New Roman" w:cs="Times New Roman"/>
          <w:b/>
          <w:bCs/>
          <w:sz w:val="24"/>
          <w:szCs w:val="24"/>
        </w:rPr>
        <w:t xml:space="preserve"> – sanacija klizišta</w:t>
      </w:r>
    </w:p>
    <w:p w14:paraId="44B2777E" w14:textId="054EF9A1" w:rsidR="004E4ED0" w:rsidRPr="00F64AB7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D9F01DB" w14:textId="5D87932C" w:rsidR="004E4ED0" w:rsidRPr="00F64AB7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5DA1B1E1" w14:textId="77777777" w:rsidR="008D4A9F" w:rsidRPr="00F64AB7" w:rsidRDefault="008D4A9F" w:rsidP="008D4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7BBED8D5" w14:textId="53830816" w:rsidR="008D4A9F" w:rsidRPr="00F64AB7" w:rsidRDefault="008D4A9F" w:rsidP="008D4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gjdgxs"/>
      <w:bookmarkEnd w:id="1"/>
      <w:r w:rsidRPr="00F64A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o sanaciji klizišta u ulici Lea </w:t>
      </w:r>
      <w:proofErr w:type="spellStart"/>
      <w:r w:rsidRPr="00F64A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Muellera</w:t>
      </w:r>
      <w:proofErr w:type="spellEnd"/>
    </w:p>
    <w:p w14:paraId="5BE27A15" w14:textId="5EC5382E" w:rsidR="008D4A9F" w:rsidRPr="00F64AB7" w:rsidRDefault="008D4A9F" w:rsidP="00152D7F">
      <w:pPr>
        <w:pStyle w:val="ListParagraph"/>
        <w:numPr>
          <w:ilvl w:val="0"/>
          <w:numId w:val="4"/>
        </w:numPr>
        <w:spacing w:after="200" w:line="276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 xml:space="preserve">Vijeće traži očitovanje Gradskog ureda za obnovu, izgradnju, prostorno uređenje, graditeljstvo, komunalne poslove i promet o stanju projekta sanacije klizišta u ulici Lea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Muellera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 te procjenu trajanja istog.</w:t>
      </w:r>
    </w:p>
    <w:p w14:paraId="32E229C5" w14:textId="6D9DD2AA" w:rsidR="008D4A9F" w:rsidRPr="00F64AB7" w:rsidRDefault="008D4A9F" w:rsidP="00152D7F">
      <w:pPr>
        <w:pStyle w:val="ListParagraph"/>
        <w:numPr>
          <w:ilvl w:val="0"/>
          <w:numId w:val="4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Vijeće traži pripadajuću tehničku dokumentaciju kako bi istu moglo izložit u prostoru mjesnog odbora na uvid građanima.</w:t>
      </w:r>
    </w:p>
    <w:p w14:paraId="29693918" w14:textId="77777777" w:rsidR="008D4A9F" w:rsidRPr="00F64AB7" w:rsidRDefault="008D4A9F" w:rsidP="00152D7F">
      <w:pPr>
        <w:pStyle w:val="ListParagraph"/>
        <w:numPr>
          <w:ilvl w:val="0"/>
          <w:numId w:val="4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Vijeće predlaže održavanje tematske sjednice Vijeća gradske četvrti Črnomerec sa temom sanacije navedenog klizišta.</w:t>
      </w:r>
    </w:p>
    <w:p w14:paraId="3525EC15" w14:textId="18F11776" w:rsidR="008D4A9F" w:rsidRPr="00F64AB7" w:rsidRDefault="008D4A9F" w:rsidP="00152D7F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mjesnu samoupravu, civilnu zaštitu i sigurnost.</w:t>
      </w:r>
    </w:p>
    <w:p w14:paraId="5FB510E7" w14:textId="77777777" w:rsidR="00022D06" w:rsidRPr="00F64AB7" w:rsidRDefault="00022D06" w:rsidP="004E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BDECF8" w14:textId="748808E9" w:rsidR="005E5910" w:rsidRPr="00F64AB7" w:rsidRDefault="005E5910" w:rsidP="005E5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4B5BBE"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</w:p>
    <w:p w14:paraId="2B336F57" w14:textId="035D28BE" w:rsidR="00060FDD" w:rsidRPr="00F64AB7" w:rsidRDefault="00060FDD" w:rsidP="00060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proofErr w:type="spellStart"/>
      <w:r w:rsidRPr="00F64AB7">
        <w:rPr>
          <w:rFonts w:ascii="Times New Roman" w:hAnsi="Times New Roman" w:cs="Times New Roman"/>
          <w:b/>
          <w:bCs/>
          <w:sz w:val="24"/>
          <w:szCs w:val="24"/>
        </w:rPr>
        <w:t>Kustošijanska</w:t>
      </w:r>
      <w:proofErr w:type="spellEnd"/>
      <w:r w:rsidRPr="00F64AB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F64AB7">
        <w:rPr>
          <w:rFonts w:ascii="Times New Roman" w:hAnsi="Times New Roman" w:cs="Times New Roman"/>
          <w:b/>
          <w:bCs/>
          <w:sz w:val="24"/>
          <w:szCs w:val="24"/>
        </w:rPr>
        <w:t>izmještanje</w:t>
      </w:r>
      <w:proofErr w:type="spellEnd"/>
      <w:r w:rsidRPr="00F64AB7">
        <w:rPr>
          <w:rFonts w:ascii="Times New Roman" w:hAnsi="Times New Roman" w:cs="Times New Roman"/>
          <w:b/>
          <w:bCs/>
          <w:sz w:val="24"/>
          <w:szCs w:val="24"/>
        </w:rPr>
        <w:t xml:space="preserve"> autobusne stanice</w:t>
      </w:r>
    </w:p>
    <w:p w14:paraId="59BF1C89" w14:textId="0B071EC0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13B697A7" w14:textId="32618304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380BC77A" w14:textId="77777777" w:rsidR="008D4A9F" w:rsidRPr="00F64AB7" w:rsidRDefault="008D4A9F" w:rsidP="008D4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36F06E95" w14:textId="77777777" w:rsidR="008D4A9F" w:rsidRPr="00F64AB7" w:rsidRDefault="008D4A9F" w:rsidP="008D4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o premještanju autobusnog stajališta</w:t>
      </w:r>
    </w:p>
    <w:p w14:paraId="40CF2D1C" w14:textId="77777777" w:rsidR="008D4A9F" w:rsidRPr="00F64AB7" w:rsidRDefault="008D4A9F" w:rsidP="008D4A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0262FC" w14:textId="77777777" w:rsidR="008D4A9F" w:rsidRPr="00F64AB7" w:rsidRDefault="008D4A9F" w:rsidP="00152D7F">
      <w:pPr>
        <w:pStyle w:val="ListParagraph"/>
        <w:numPr>
          <w:ilvl w:val="0"/>
          <w:numId w:val="7"/>
        </w:numPr>
        <w:spacing w:after="0" w:line="276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lastRenderedPageBreak/>
        <w:t xml:space="preserve">Vijeće je raspravljalo o zahtjevu Z.J. kojim se traži premještanje autobusnog stajališta linija 126 i 135 sa sadašnje lokacije u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 ulici 7 na 9, 11, 13, 15 ili 17.</w:t>
      </w:r>
    </w:p>
    <w:p w14:paraId="619C5940" w14:textId="77777777" w:rsidR="008D4A9F" w:rsidRPr="00F64AB7" w:rsidRDefault="008D4A9F" w:rsidP="008D4A9F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4490172F" w14:textId="09701DFB" w:rsidR="008D4A9F" w:rsidRPr="00F64AB7" w:rsidRDefault="008D4A9F" w:rsidP="00152D7F">
      <w:pPr>
        <w:pStyle w:val="ListParagraph"/>
        <w:numPr>
          <w:ilvl w:val="0"/>
          <w:numId w:val="7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Vijeće ne podržava zahtjev obzirom da je širina nogostupa podjednaka na cijelom potezu a udaljavanjem stanice od Ilice otežava se korištenje javnog prijevoza djeci i starijim osobama.</w:t>
      </w:r>
    </w:p>
    <w:p w14:paraId="60EBC5D7" w14:textId="53310D8E" w:rsidR="00906DB1" w:rsidRPr="00F64AB7" w:rsidRDefault="008D4A9F" w:rsidP="00152D7F">
      <w:pPr>
        <w:pStyle w:val="ListParagraph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mjesnu samoupravu, civilnu zaštitu i sigurnost.</w:t>
      </w:r>
    </w:p>
    <w:p w14:paraId="4F6B722C" w14:textId="6807E111" w:rsidR="00906DB1" w:rsidRPr="00F64AB7" w:rsidRDefault="00906DB1" w:rsidP="00906DB1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9F8E0E4" w14:textId="3D27B392" w:rsidR="00906DB1" w:rsidRPr="00F64AB7" w:rsidRDefault="00906DB1" w:rsidP="0090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4B5BBE"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</w:p>
    <w:p w14:paraId="69B14194" w14:textId="77777777" w:rsidR="00060FDD" w:rsidRPr="00F64AB7" w:rsidRDefault="00060FDD" w:rsidP="00060F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4AB7">
        <w:rPr>
          <w:rFonts w:ascii="Times New Roman" w:hAnsi="Times New Roman" w:cs="Times New Roman"/>
          <w:b/>
          <w:bCs/>
          <w:sz w:val="24"/>
          <w:szCs w:val="24"/>
        </w:rPr>
        <w:t>Zagreb je naš! – korištenje prostora</w:t>
      </w:r>
    </w:p>
    <w:p w14:paraId="10C903D0" w14:textId="77777777" w:rsidR="001807E7" w:rsidRPr="00F64AB7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AA40879" w14:textId="66B14CDD" w:rsidR="001807E7" w:rsidRPr="00F64AB7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33D8571D" w14:textId="77777777" w:rsidR="008D4A9F" w:rsidRPr="00F64AB7" w:rsidRDefault="008D4A9F" w:rsidP="008D4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AB7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5038E783" w14:textId="4248FBFC" w:rsidR="008D4A9F" w:rsidRPr="00F64AB7" w:rsidRDefault="008D4A9F" w:rsidP="008D4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64AB7">
        <w:rPr>
          <w:rFonts w:ascii="Times New Roman" w:hAnsi="Times New Roman" w:cs="Times New Roman"/>
          <w:b/>
          <w:sz w:val="24"/>
          <w:szCs w:val="24"/>
        </w:rPr>
        <w:t>o korištenju prostora</w:t>
      </w:r>
    </w:p>
    <w:p w14:paraId="226294B8" w14:textId="3C8DBAE1" w:rsidR="008D4A9F" w:rsidRPr="00F64AB7" w:rsidRDefault="008D4A9F" w:rsidP="008D4A9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1.  Političkoj stranci „</w:t>
      </w:r>
      <w:r w:rsidRPr="00F64AB7">
        <w:rPr>
          <w:rFonts w:ascii="Times New Roman" w:hAnsi="Times New Roman" w:cs="Times New Roman"/>
          <w:b/>
          <w:sz w:val="24"/>
          <w:szCs w:val="24"/>
        </w:rPr>
        <w:t>Za grad/Zagreb je naš/Možemo“</w:t>
      </w:r>
      <w:r w:rsidRPr="00F64AB7">
        <w:rPr>
          <w:rFonts w:ascii="Times New Roman" w:hAnsi="Times New Roman" w:cs="Times New Roman"/>
          <w:sz w:val="24"/>
          <w:szCs w:val="24"/>
        </w:rPr>
        <w:t xml:space="preserve">  se odobrava  povremeno korištenje prostora u objektu koji koristi Mjesni odbor    Gornja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 276,  svaki 2. i 4. ponedjeljak u mjesecu u terminu od 18.00 do 20.00, te svaki 1. i 3. utorak u mjesecu u terminu od 18.00 do 20.00.</w:t>
      </w:r>
      <w:r w:rsidRPr="00F64AB7">
        <w:rPr>
          <w:rFonts w:ascii="Times New Roman" w:hAnsi="Times New Roman" w:cs="Times New Roman"/>
          <w:sz w:val="24"/>
          <w:szCs w:val="24"/>
        </w:rPr>
        <w:tab/>
      </w:r>
      <w:r w:rsidRPr="00F64AB7">
        <w:rPr>
          <w:rFonts w:ascii="Times New Roman" w:hAnsi="Times New Roman" w:cs="Times New Roman"/>
          <w:sz w:val="24"/>
          <w:szCs w:val="24"/>
        </w:rPr>
        <w:tab/>
      </w:r>
      <w:r w:rsidRPr="00F64AB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5D9FCB0" w14:textId="59186BD5" w:rsidR="008D4A9F" w:rsidRPr="00F64AB7" w:rsidRDefault="008D4A9F" w:rsidP="008D4A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F64AB7">
        <w:rPr>
          <w:rFonts w:ascii="Times New Roman" w:hAnsi="Times New Roman" w:cs="Times New Roman"/>
          <w:b/>
          <w:sz w:val="24"/>
          <w:szCs w:val="24"/>
        </w:rPr>
        <w:t>Za grad/Zagreb je naš/Možemo“</w:t>
      </w:r>
      <w:r w:rsidRPr="00F64AB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4D606A" w14:textId="70CA3E1D" w:rsidR="008D4A9F" w:rsidRPr="00F64AB7" w:rsidRDefault="008D4A9F" w:rsidP="00F64AB7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3.  „</w:t>
      </w:r>
      <w:r w:rsidRPr="00F64AB7">
        <w:rPr>
          <w:rFonts w:ascii="Times New Roman" w:hAnsi="Times New Roman" w:cs="Times New Roman"/>
          <w:b/>
          <w:sz w:val="24"/>
          <w:szCs w:val="24"/>
        </w:rPr>
        <w:t>Za grad/Zagreb je naš/Možemo“</w:t>
      </w:r>
      <w:r w:rsidRPr="00F64AB7">
        <w:rPr>
          <w:rFonts w:ascii="Times New Roman" w:hAnsi="Times New Roman" w:cs="Times New Roman"/>
          <w:sz w:val="24"/>
          <w:szCs w:val="24"/>
        </w:rPr>
        <w:t xml:space="preserve"> obvezuje se postupati s pažnjom dobrog gospodara u korištenju  prostora.</w:t>
      </w:r>
    </w:p>
    <w:p w14:paraId="1D78C5DC" w14:textId="77777777" w:rsidR="008D4A9F" w:rsidRPr="00F64AB7" w:rsidRDefault="008D4A9F" w:rsidP="008D4A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4.  O povremenom korištenju prostora iz točke 1. ovog zaključka, Gradski ured za mjesnu</w:t>
      </w:r>
    </w:p>
    <w:p w14:paraId="66B4EEE9" w14:textId="52A2FBD4" w:rsidR="00022D06" w:rsidRPr="00F64AB7" w:rsidRDefault="008D4A9F" w:rsidP="008D4A9F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 xml:space="preserve">     samoupravu izdati će odobrenje o korištenju, a u skladu sa ovim zaključkom.</w:t>
      </w:r>
    </w:p>
    <w:p w14:paraId="1B8AF3E6" w14:textId="408866E4" w:rsidR="00022D06" w:rsidRPr="00F64AB7" w:rsidRDefault="00022D06" w:rsidP="0002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Ad. 4</w:t>
      </w:r>
    </w:p>
    <w:p w14:paraId="0442113B" w14:textId="77777777" w:rsidR="00060FDD" w:rsidRPr="00F64AB7" w:rsidRDefault="00060FDD" w:rsidP="00060F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64AB7">
        <w:rPr>
          <w:rFonts w:ascii="Times New Roman" w:hAnsi="Times New Roman" w:cs="Times New Roman"/>
          <w:b/>
          <w:bCs/>
          <w:sz w:val="24"/>
          <w:szCs w:val="24"/>
        </w:rPr>
        <w:t>Krvarići</w:t>
      </w:r>
      <w:proofErr w:type="spellEnd"/>
      <w:r w:rsidRPr="00F64AB7">
        <w:rPr>
          <w:rFonts w:ascii="Times New Roman" w:hAnsi="Times New Roman" w:cs="Times New Roman"/>
          <w:b/>
          <w:bCs/>
          <w:sz w:val="24"/>
          <w:szCs w:val="24"/>
        </w:rPr>
        <w:t>, igralište – sadnja bora</w:t>
      </w:r>
    </w:p>
    <w:p w14:paraId="01066C92" w14:textId="77777777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6E7FC666" w14:textId="1080115F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7C29A911" w14:textId="77777777" w:rsidR="008D4A9F" w:rsidRPr="00F64AB7" w:rsidRDefault="008D4A9F" w:rsidP="008D4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1134EC4F" w14:textId="3F0C9222" w:rsidR="008D4A9F" w:rsidRPr="00F64AB7" w:rsidRDefault="008D4A9F" w:rsidP="008D4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o sadnji bora </w:t>
      </w:r>
    </w:p>
    <w:p w14:paraId="4017DFF6" w14:textId="656E1FD8" w:rsidR="008D4A9F" w:rsidRPr="00F64AB7" w:rsidRDefault="008D4A9F" w:rsidP="00152D7F">
      <w:pPr>
        <w:pStyle w:val="ListParagraph"/>
        <w:numPr>
          <w:ilvl w:val="0"/>
          <w:numId w:val="8"/>
        </w:numPr>
        <w:spacing w:after="0" w:line="276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 xml:space="preserve">Vijeće je raspravljalo o zahtjevu Ž.T  kojim se predlaže sadnja bora na igralištu na početku ulice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Krvarić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 koji bi se ukrašavao tijekom blagdanskog perioda.</w:t>
      </w:r>
    </w:p>
    <w:p w14:paraId="2E620F70" w14:textId="3181A3A5" w:rsidR="008D4A9F" w:rsidRPr="00F64AB7" w:rsidRDefault="008D4A9F" w:rsidP="00152D7F">
      <w:pPr>
        <w:pStyle w:val="ListParagraph"/>
        <w:numPr>
          <w:ilvl w:val="0"/>
          <w:numId w:val="8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Vijeće podržava zahtjev te traži od Zagrebačkog holdinga d.o.o. Podružnice Zrinjevac da izvrši sadnju traženog bora na navedenoj lokaciji.</w:t>
      </w:r>
    </w:p>
    <w:p w14:paraId="5C12ECF0" w14:textId="3F1B8C6C" w:rsidR="008D4A9F" w:rsidRPr="00F64AB7" w:rsidRDefault="008D4A9F" w:rsidP="00152D7F">
      <w:pPr>
        <w:pStyle w:val="ListParagraph"/>
        <w:numPr>
          <w:ilvl w:val="0"/>
          <w:numId w:val="8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Vijeće pozdravlja ideju okupljanja i druženja građana te mogućeg početka tradicionalnog ukrašavanja bora.</w:t>
      </w:r>
    </w:p>
    <w:p w14:paraId="5E6D20AA" w14:textId="109D3F21" w:rsidR="00022D06" w:rsidRPr="00F64AB7" w:rsidRDefault="008D4A9F" w:rsidP="00152D7F">
      <w:pPr>
        <w:pStyle w:val="ListParagraph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mjesnu samoupravu, civilnu zaštitu i sigurnost.</w:t>
      </w:r>
    </w:p>
    <w:p w14:paraId="747AECE3" w14:textId="2ADEAEC3" w:rsidR="00022D06" w:rsidRPr="00F64AB7" w:rsidRDefault="00022D06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D03645" w14:textId="6C6470DF" w:rsidR="00022D06" w:rsidRPr="00F64AB7" w:rsidRDefault="00022D06" w:rsidP="0002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Ad. 5</w:t>
      </w:r>
    </w:p>
    <w:p w14:paraId="00F64E4A" w14:textId="77777777" w:rsidR="00060FDD" w:rsidRPr="00F64AB7" w:rsidRDefault="00060FDD" w:rsidP="00060F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4AB7">
        <w:rPr>
          <w:rFonts w:ascii="Times New Roman" w:hAnsi="Times New Roman" w:cs="Times New Roman"/>
          <w:b/>
          <w:bCs/>
          <w:sz w:val="24"/>
          <w:szCs w:val="24"/>
        </w:rPr>
        <w:t>Domovinski pokret – korištenje prostora</w:t>
      </w:r>
    </w:p>
    <w:p w14:paraId="026B561E" w14:textId="77777777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6AD370AC" w14:textId="4429C036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27662BE4" w14:textId="77777777" w:rsidR="008D4A9F" w:rsidRPr="00F64AB7" w:rsidRDefault="008D4A9F" w:rsidP="008D4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AB7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44EBC513" w14:textId="51971C31" w:rsidR="008D4A9F" w:rsidRPr="00F64AB7" w:rsidRDefault="008D4A9F" w:rsidP="008D4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AB7">
        <w:rPr>
          <w:rFonts w:ascii="Times New Roman" w:hAnsi="Times New Roman" w:cs="Times New Roman"/>
          <w:b/>
          <w:sz w:val="24"/>
          <w:szCs w:val="24"/>
        </w:rPr>
        <w:t xml:space="preserve">o korištenju </w:t>
      </w:r>
      <w:proofErr w:type="spellStart"/>
      <w:r w:rsidRPr="00F64AB7">
        <w:rPr>
          <w:rFonts w:ascii="Times New Roman" w:hAnsi="Times New Roman" w:cs="Times New Roman"/>
          <w:b/>
          <w:sz w:val="24"/>
          <w:szCs w:val="24"/>
        </w:rPr>
        <w:t>pšrostora</w:t>
      </w:r>
      <w:proofErr w:type="spellEnd"/>
    </w:p>
    <w:p w14:paraId="6E9DCD42" w14:textId="0E2B1C4D" w:rsidR="008D4A9F" w:rsidRPr="00F64AB7" w:rsidRDefault="008D4A9F" w:rsidP="008D4A9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lastRenderedPageBreak/>
        <w:t>1.  Političkoj stranci „</w:t>
      </w:r>
      <w:r w:rsidRPr="00F64AB7">
        <w:rPr>
          <w:rFonts w:ascii="Times New Roman" w:hAnsi="Times New Roman" w:cs="Times New Roman"/>
          <w:b/>
          <w:sz w:val="24"/>
          <w:szCs w:val="24"/>
        </w:rPr>
        <w:t>Domovinski pokret“</w:t>
      </w:r>
      <w:r w:rsidRPr="00F64AB7">
        <w:rPr>
          <w:rFonts w:ascii="Times New Roman" w:hAnsi="Times New Roman" w:cs="Times New Roman"/>
          <w:sz w:val="24"/>
          <w:szCs w:val="24"/>
        </w:rPr>
        <w:t xml:space="preserve">  se odobrava  povremeno korištenje prostora u objektu koji koristi Mjesni odbor    Gornja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 276,  svaki drugi i četvrti  petak u mjesecu  u terminu od 18</w:t>
      </w:r>
      <w:r w:rsidRPr="00F64AB7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F64AB7">
        <w:rPr>
          <w:rFonts w:ascii="Times New Roman" w:hAnsi="Times New Roman" w:cs="Times New Roman"/>
          <w:sz w:val="24"/>
          <w:szCs w:val="24"/>
        </w:rPr>
        <w:t xml:space="preserve"> do 20</w:t>
      </w:r>
      <w:r w:rsidRPr="00F64AB7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F64AB7">
        <w:rPr>
          <w:rFonts w:ascii="Times New Roman" w:hAnsi="Times New Roman" w:cs="Times New Roman"/>
          <w:sz w:val="24"/>
          <w:szCs w:val="24"/>
        </w:rPr>
        <w:t>.</w:t>
      </w:r>
      <w:r w:rsidRPr="00F64AB7">
        <w:rPr>
          <w:rFonts w:ascii="Times New Roman" w:hAnsi="Times New Roman" w:cs="Times New Roman"/>
          <w:sz w:val="24"/>
          <w:szCs w:val="24"/>
        </w:rPr>
        <w:tab/>
      </w:r>
      <w:r w:rsidRPr="00F64AB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5927E6D" w14:textId="3CCF6213" w:rsidR="008D4A9F" w:rsidRPr="00F64AB7" w:rsidRDefault="008D4A9F" w:rsidP="008D4A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F64AB7">
        <w:rPr>
          <w:rFonts w:ascii="Times New Roman" w:hAnsi="Times New Roman" w:cs="Times New Roman"/>
          <w:b/>
          <w:sz w:val="24"/>
          <w:szCs w:val="24"/>
        </w:rPr>
        <w:t>Domovinski pokret“</w:t>
      </w:r>
      <w:r w:rsidRPr="00F64AB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C5E902" w14:textId="399707CE" w:rsidR="008D4A9F" w:rsidRPr="00F64AB7" w:rsidRDefault="008D4A9F" w:rsidP="008D4A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3.  „</w:t>
      </w:r>
      <w:r w:rsidRPr="00F64AB7">
        <w:rPr>
          <w:rFonts w:ascii="Times New Roman" w:hAnsi="Times New Roman" w:cs="Times New Roman"/>
          <w:b/>
          <w:sz w:val="24"/>
          <w:szCs w:val="24"/>
        </w:rPr>
        <w:t>Domovinski pokret“</w:t>
      </w:r>
      <w:r w:rsidRPr="00F64AB7">
        <w:rPr>
          <w:rFonts w:ascii="Times New Roman" w:hAnsi="Times New Roman" w:cs="Times New Roman"/>
          <w:sz w:val="24"/>
          <w:szCs w:val="24"/>
        </w:rPr>
        <w:t xml:space="preserve"> obvezuje se postupati s pažnjom dobrog gospodara u korištenju  prostora.</w:t>
      </w:r>
    </w:p>
    <w:p w14:paraId="3988EE69" w14:textId="77777777" w:rsidR="008D4A9F" w:rsidRPr="00F64AB7" w:rsidRDefault="008D4A9F" w:rsidP="008D4A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4.  O povremenom korištenju prostora iz točke 1. ovog zaključka, Gradski ured za mjesnu</w:t>
      </w:r>
    </w:p>
    <w:p w14:paraId="2D7D200A" w14:textId="6C8BE1B6" w:rsidR="00022D06" w:rsidRPr="00F64AB7" w:rsidRDefault="008D4A9F" w:rsidP="00F64AB7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 xml:space="preserve">     samoupravu izdati će odobrenje o korištenju, a u skladu sa ovim zaključkom.</w:t>
      </w:r>
    </w:p>
    <w:p w14:paraId="4319122D" w14:textId="4D2986FA" w:rsidR="00022D06" w:rsidRPr="00F64AB7" w:rsidRDefault="00022D06" w:rsidP="0002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Ad. 6</w:t>
      </w:r>
    </w:p>
    <w:p w14:paraId="6B128ED6" w14:textId="77777777" w:rsidR="00060FDD" w:rsidRPr="00F64AB7" w:rsidRDefault="00060FDD" w:rsidP="00060F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4AB7">
        <w:rPr>
          <w:rFonts w:ascii="Times New Roman" w:hAnsi="Times New Roman" w:cs="Times New Roman"/>
          <w:b/>
          <w:bCs/>
          <w:sz w:val="24"/>
          <w:szCs w:val="24"/>
        </w:rPr>
        <w:t>HDZ – korištenje prostora</w:t>
      </w:r>
    </w:p>
    <w:p w14:paraId="75CFFEBB" w14:textId="77777777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476C48FD" w14:textId="0CC00B0E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75CE83FA" w14:textId="77777777" w:rsidR="008D4A9F" w:rsidRPr="00F64AB7" w:rsidRDefault="008D4A9F" w:rsidP="008D4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AB7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D788776" w14:textId="7F7ADD48" w:rsidR="008D4A9F" w:rsidRPr="00F64AB7" w:rsidRDefault="008D4A9F" w:rsidP="008D4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AB7">
        <w:rPr>
          <w:rFonts w:ascii="Times New Roman" w:hAnsi="Times New Roman" w:cs="Times New Roman"/>
          <w:b/>
          <w:sz w:val="24"/>
          <w:szCs w:val="24"/>
        </w:rPr>
        <w:t xml:space="preserve">o korištenju </w:t>
      </w:r>
      <w:proofErr w:type="spellStart"/>
      <w:r w:rsidRPr="00F64AB7">
        <w:rPr>
          <w:rFonts w:ascii="Times New Roman" w:hAnsi="Times New Roman" w:cs="Times New Roman"/>
          <w:b/>
          <w:sz w:val="24"/>
          <w:szCs w:val="24"/>
        </w:rPr>
        <w:t>pšrostora</w:t>
      </w:r>
      <w:proofErr w:type="spellEnd"/>
    </w:p>
    <w:p w14:paraId="649445BF" w14:textId="5AB25314" w:rsidR="008D4A9F" w:rsidRPr="00F64AB7" w:rsidRDefault="008D4A9F" w:rsidP="00152D7F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Političkoj stranci „</w:t>
      </w:r>
      <w:r w:rsidRPr="00F64AB7">
        <w:rPr>
          <w:rFonts w:ascii="Times New Roman" w:hAnsi="Times New Roman" w:cs="Times New Roman"/>
          <w:b/>
          <w:sz w:val="24"/>
          <w:szCs w:val="24"/>
        </w:rPr>
        <w:t>HDZ</w:t>
      </w:r>
      <w:r w:rsidRPr="00F64AB7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Gornja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 276, </w:t>
      </w:r>
      <w:r w:rsidRPr="00F64AB7">
        <w:rPr>
          <w:rFonts w:ascii="Times New Roman" w:hAnsi="Times New Roman" w:cs="Times New Roman"/>
          <w:color w:val="000000"/>
          <w:sz w:val="24"/>
          <w:szCs w:val="24"/>
        </w:rPr>
        <w:t>svaki drugi i četvrti četvrtak u mjesecu u terminu od 18.00 – 20.00 sati.</w:t>
      </w:r>
      <w:r w:rsidRPr="00F64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54141" w14:textId="15866FA5" w:rsidR="008D4A9F" w:rsidRPr="00F64AB7" w:rsidRDefault="008D4A9F" w:rsidP="008D4A9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F64AB7">
        <w:rPr>
          <w:rFonts w:ascii="Times New Roman" w:hAnsi="Times New Roman" w:cs="Times New Roman"/>
          <w:b/>
          <w:sz w:val="24"/>
          <w:szCs w:val="24"/>
        </w:rPr>
        <w:t>HDZ“</w:t>
      </w:r>
      <w:r w:rsidRPr="00F64AB7">
        <w:rPr>
          <w:rFonts w:ascii="Times New Roman" w:hAnsi="Times New Roman" w:cs="Times New Roman"/>
          <w:sz w:val="24"/>
          <w:szCs w:val="24"/>
        </w:rPr>
        <w:t>, bez naknade.</w:t>
      </w:r>
    </w:p>
    <w:p w14:paraId="255BB436" w14:textId="5ED87EAB" w:rsidR="008D4A9F" w:rsidRPr="00F64AB7" w:rsidRDefault="008D4A9F" w:rsidP="00152D7F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„</w:t>
      </w:r>
      <w:r w:rsidRPr="00F64AB7">
        <w:rPr>
          <w:rFonts w:ascii="Times New Roman" w:hAnsi="Times New Roman" w:cs="Times New Roman"/>
          <w:b/>
          <w:sz w:val="24"/>
          <w:szCs w:val="24"/>
        </w:rPr>
        <w:t xml:space="preserve">HDZ“ </w:t>
      </w:r>
      <w:r w:rsidRPr="00F64AB7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6FA7E5AF" w14:textId="00C0C28F" w:rsidR="00060FDD" w:rsidRPr="00F64AB7" w:rsidRDefault="008D4A9F" w:rsidP="008D4A9F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3A246AAE" w14:textId="1F2930C7" w:rsidR="00060FDD" w:rsidRPr="00F64AB7" w:rsidRDefault="00060FDD" w:rsidP="00060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7</w:t>
      </w:r>
    </w:p>
    <w:p w14:paraId="46212A19" w14:textId="77777777" w:rsidR="00060FDD" w:rsidRPr="00F64AB7" w:rsidRDefault="00060FDD" w:rsidP="00060F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4AB7">
        <w:rPr>
          <w:rFonts w:ascii="Times New Roman" w:hAnsi="Times New Roman" w:cs="Times New Roman"/>
          <w:b/>
          <w:bCs/>
          <w:sz w:val="24"/>
          <w:szCs w:val="24"/>
        </w:rPr>
        <w:t xml:space="preserve">Bandić Milan 365 – korištenje </w:t>
      </w:r>
      <w:proofErr w:type="spellStart"/>
      <w:r w:rsidRPr="00F64AB7">
        <w:rPr>
          <w:rFonts w:ascii="Times New Roman" w:hAnsi="Times New Roman" w:cs="Times New Roman"/>
          <w:b/>
          <w:bCs/>
          <w:sz w:val="24"/>
          <w:szCs w:val="24"/>
        </w:rPr>
        <w:t>prostra</w:t>
      </w:r>
      <w:proofErr w:type="spellEnd"/>
    </w:p>
    <w:p w14:paraId="5B1DDB37" w14:textId="77777777" w:rsidR="00060FDD" w:rsidRPr="00F64AB7" w:rsidRDefault="00060FDD" w:rsidP="00060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236FC35F" w14:textId="704AAEC3" w:rsidR="00060FDD" w:rsidRPr="00F64AB7" w:rsidRDefault="00060FDD" w:rsidP="00060F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5B1C5FF3" w14:textId="77777777" w:rsidR="008D4A9F" w:rsidRPr="00F64AB7" w:rsidRDefault="008D4A9F" w:rsidP="008D4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AB7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D142542" w14:textId="6EE0416F" w:rsidR="008D4A9F" w:rsidRPr="00F64AB7" w:rsidRDefault="008D4A9F" w:rsidP="008D4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AB7">
        <w:rPr>
          <w:rFonts w:ascii="Times New Roman" w:hAnsi="Times New Roman" w:cs="Times New Roman"/>
          <w:b/>
          <w:sz w:val="24"/>
          <w:szCs w:val="24"/>
        </w:rPr>
        <w:t xml:space="preserve">o korištenju </w:t>
      </w:r>
      <w:proofErr w:type="spellStart"/>
      <w:r w:rsidRPr="00F64AB7">
        <w:rPr>
          <w:rFonts w:ascii="Times New Roman" w:hAnsi="Times New Roman" w:cs="Times New Roman"/>
          <w:b/>
          <w:sz w:val="24"/>
          <w:szCs w:val="24"/>
        </w:rPr>
        <w:t>pšrostora</w:t>
      </w:r>
      <w:proofErr w:type="spellEnd"/>
    </w:p>
    <w:p w14:paraId="3F90D144" w14:textId="47A3A3CD" w:rsidR="008D4A9F" w:rsidRPr="00F64AB7" w:rsidRDefault="008D4A9F" w:rsidP="00152D7F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Političkoj stranci „</w:t>
      </w:r>
      <w:r w:rsidRPr="00F64AB7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Bandić Milan 365 – stranka rada i solidarnosti</w:t>
      </w:r>
      <w:r w:rsidRPr="00F64AB7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Gornja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4AB7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F64AB7">
        <w:rPr>
          <w:rFonts w:ascii="Times New Roman" w:hAnsi="Times New Roman" w:cs="Times New Roman"/>
          <w:sz w:val="24"/>
          <w:szCs w:val="24"/>
        </w:rPr>
        <w:t xml:space="preserve"> 276,  </w:t>
      </w:r>
      <w:r w:rsidRPr="00F64AB7">
        <w:rPr>
          <w:rFonts w:ascii="Times New Roman" w:hAnsi="Times New Roman" w:cs="Times New Roman"/>
          <w:color w:val="000000"/>
          <w:sz w:val="24"/>
          <w:szCs w:val="24"/>
        </w:rPr>
        <w:t>svaki drugi i četvrti utorak u mjesecu  u terminu od 17.00 – 20.00 sati.</w:t>
      </w:r>
      <w:r w:rsidRPr="00F64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51894" w14:textId="1FA5CE0C" w:rsidR="008D4A9F" w:rsidRPr="00F64AB7" w:rsidRDefault="008D4A9F" w:rsidP="008D4A9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F64AB7">
        <w:rPr>
          <w:rFonts w:ascii="Times New Roman" w:hAnsi="Times New Roman" w:cs="Times New Roman"/>
          <w:b/>
          <w:sz w:val="24"/>
          <w:szCs w:val="24"/>
        </w:rPr>
        <w:t>Bandić Milan 365 – stranka rada i solidarnosti“</w:t>
      </w:r>
      <w:r w:rsidRPr="00F64AB7">
        <w:rPr>
          <w:rFonts w:ascii="Times New Roman" w:hAnsi="Times New Roman" w:cs="Times New Roman"/>
          <w:sz w:val="24"/>
          <w:szCs w:val="24"/>
        </w:rPr>
        <w:t>, bez naknade.</w:t>
      </w:r>
    </w:p>
    <w:p w14:paraId="06CAF49E" w14:textId="551F1AB6" w:rsidR="008D4A9F" w:rsidRPr="00F64AB7" w:rsidRDefault="008D4A9F" w:rsidP="00152D7F">
      <w:pPr>
        <w:numPr>
          <w:ilvl w:val="0"/>
          <w:numId w:val="5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„</w:t>
      </w:r>
      <w:r w:rsidRPr="00F64AB7">
        <w:rPr>
          <w:rFonts w:ascii="Times New Roman" w:hAnsi="Times New Roman" w:cs="Times New Roman"/>
          <w:b/>
          <w:sz w:val="24"/>
          <w:szCs w:val="24"/>
        </w:rPr>
        <w:t xml:space="preserve">Bandić Milan 365 – stranka rada i solidarnosti“ </w:t>
      </w:r>
      <w:r w:rsidRPr="00F64AB7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082D0B59" w14:textId="291017E6" w:rsidR="00022D06" w:rsidRPr="00F64AB7" w:rsidRDefault="008D4A9F" w:rsidP="008D4A9F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3EBB5F27" w14:textId="799FD28B" w:rsidR="00A86194" w:rsidRPr="00F64AB7" w:rsidRDefault="00A86194" w:rsidP="00A86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060FDD"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8</w:t>
      </w:r>
    </w:p>
    <w:p w14:paraId="353E38D4" w14:textId="12CE40CE" w:rsidR="00A86194" w:rsidRPr="00F64AB7" w:rsidRDefault="00A86194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F64AB7">
        <w:rPr>
          <w:b/>
          <w:bCs/>
          <w:color w:val="000000"/>
        </w:rPr>
        <w:t>Informacije, pitanja, prijedlozi</w:t>
      </w:r>
    </w:p>
    <w:p w14:paraId="00794FF6" w14:textId="77777777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CA35A50" w14:textId="3A9089BF" w:rsidR="009120ED" w:rsidRPr="00F64AB7" w:rsidRDefault="009120ED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4ADE8F" w14:textId="77777777" w:rsidR="001A4E56" w:rsidRPr="00F64AB7" w:rsidRDefault="001A4E56" w:rsidP="001A4E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KLASA:024-08/22-03/2354</w:t>
      </w:r>
    </w:p>
    <w:p w14:paraId="33490312" w14:textId="64AF17A2" w:rsidR="001A4E56" w:rsidRPr="00F64AB7" w:rsidRDefault="001A4E56" w:rsidP="001A4E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UBROJ: 251-13-11-3/005-22-2</w:t>
      </w:r>
    </w:p>
    <w:p w14:paraId="1704A9DC" w14:textId="51FACF31" w:rsidR="003727F7" w:rsidRPr="00F64AB7" w:rsidRDefault="001A4E56" w:rsidP="003727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Zagreb,  24. studenog 2022.</w:t>
      </w:r>
    </w:p>
    <w:p w14:paraId="28F51652" w14:textId="07407DC6" w:rsidR="003727F7" w:rsidRPr="00F64AB7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A4E56" w:rsidRPr="00F64AB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64AB7">
        <w:rPr>
          <w:rFonts w:ascii="Times New Roman" w:eastAsia="Times New Roman" w:hAnsi="Times New Roman" w:cs="Times New Roman"/>
          <w:sz w:val="24"/>
          <w:szCs w:val="24"/>
        </w:rPr>
        <w:t xml:space="preserve">Predsjednica Vijeća </w:t>
      </w:r>
    </w:p>
    <w:p w14:paraId="5D660082" w14:textId="77777777" w:rsidR="003727F7" w:rsidRPr="00F64AB7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Mjesnog odbora Gornja </w:t>
      </w:r>
      <w:proofErr w:type="spellStart"/>
      <w:r w:rsidRPr="00F64AB7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</w:p>
    <w:p w14:paraId="2D2E6853" w14:textId="77777777" w:rsidR="003727F7" w:rsidRPr="00F64AB7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AA7CEFA" w14:textId="095DA04B" w:rsidR="00A86194" w:rsidRPr="00F64AB7" w:rsidRDefault="003727F7" w:rsidP="00F64AB7">
      <w:pPr>
        <w:rPr>
          <w:rFonts w:ascii="Times New Roman" w:eastAsia="Times New Roman" w:hAnsi="Times New Roman" w:cs="Times New Roman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  <w:t xml:space="preserve">     Valentina </w:t>
      </w:r>
      <w:proofErr w:type="spellStart"/>
      <w:r w:rsidRPr="00F64AB7">
        <w:rPr>
          <w:rFonts w:ascii="Times New Roman" w:eastAsia="Times New Roman" w:hAnsi="Times New Roman" w:cs="Times New Roman"/>
          <w:sz w:val="24"/>
          <w:szCs w:val="24"/>
        </w:rPr>
        <w:t>Šipek</w:t>
      </w:r>
      <w:proofErr w:type="spellEnd"/>
    </w:p>
    <w:sectPr w:rsidR="00A86194" w:rsidRPr="00F64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950CA" w14:textId="77777777" w:rsidR="00152D7F" w:rsidRDefault="00152D7F" w:rsidP="00F64AB7">
      <w:pPr>
        <w:spacing w:after="0" w:line="240" w:lineRule="auto"/>
      </w:pPr>
      <w:r>
        <w:separator/>
      </w:r>
    </w:p>
  </w:endnote>
  <w:endnote w:type="continuationSeparator" w:id="0">
    <w:p w14:paraId="38C2FD59" w14:textId="77777777" w:rsidR="00152D7F" w:rsidRDefault="00152D7F" w:rsidP="00F6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DE9B0" w14:textId="77777777" w:rsidR="00152D7F" w:rsidRDefault="00152D7F" w:rsidP="00F64AB7">
      <w:pPr>
        <w:spacing w:after="0" w:line="240" w:lineRule="auto"/>
      </w:pPr>
      <w:r>
        <w:separator/>
      </w:r>
    </w:p>
  </w:footnote>
  <w:footnote w:type="continuationSeparator" w:id="0">
    <w:p w14:paraId="6D1FDAFA" w14:textId="77777777" w:rsidR="00152D7F" w:rsidRDefault="00152D7F" w:rsidP="00F6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3AF51BC1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5E05DF0"/>
    <w:multiLevelType w:val="hybridMultilevel"/>
    <w:tmpl w:val="10863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E4F5E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41C3500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6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2"/>
    <w:rsid w:val="00022D06"/>
    <w:rsid w:val="00024612"/>
    <w:rsid w:val="00060FDD"/>
    <w:rsid w:val="001142DE"/>
    <w:rsid w:val="00152D7F"/>
    <w:rsid w:val="001807E7"/>
    <w:rsid w:val="001A4E56"/>
    <w:rsid w:val="00225DDE"/>
    <w:rsid w:val="00316E54"/>
    <w:rsid w:val="003727F7"/>
    <w:rsid w:val="0049492D"/>
    <w:rsid w:val="004B5BBE"/>
    <w:rsid w:val="004E0CC0"/>
    <w:rsid w:val="004E4ED0"/>
    <w:rsid w:val="00556E68"/>
    <w:rsid w:val="005E5910"/>
    <w:rsid w:val="00710AD7"/>
    <w:rsid w:val="008559AE"/>
    <w:rsid w:val="008D4A9F"/>
    <w:rsid w:val="00906DB1"/>
    <w:rsid w:val="009120ED"/>
    <w:rsid w:val="0093712C"/>
    <w:rsid w:val="00A86194"/>
    <w:rsid w:val="00B6294E"/>
    <w:rsid w:val="00BF4CD6"/>
    <w:rsid w:val="00C63DEF"/>
    <w:rsid w:val="00CF40EF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1738"/>
  <w15:chartTrackingRefBased/>
  <w15:docId w15:val="{39CA8503-6E42-4107-8BF3-E9885A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E0CC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4A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AB7"/>
  </w:style>
  <w:style w:type="paragraph" w:styleId="Footer">
    <w:name w:val="footer"/>
    <w:basedOn w:val="Normal"/>
    <w:link w:val="Foot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4</cp:revision>
  <dcterms:created xsi:type="dcterms:W3CDTF">2022-12-08T07:32:00Z</dcterms:created>
  <dcterms:modified xsi:type="dcterms:W3CDTF">2022-12-08T07:49:00Z</dcterms:modified>
</cp:coreProperties>
</file>