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05A74" w14:textId="77777777" w:rsidR="00F2110A" w:rsidRPr="006E338A" w:rsidRDefault="006E338A" w:rsidP="006E338A">
      <w:pPr>
        <w:jc w:val="center"/>
        <w:rPr>
          <w:b/>
          <w:sz w:val="28"/>
          <w:szCs w:val="28"/>
        </w:rPr>
      </w:pPr>
      <w:r w:rsidRPr="006E338A">
        <w:rPr>
          <w:b/>
          <w:sz w:val="28"/>
          <w:szCs w:val="28"/>
        </w:rPr>
        <w:t>Z A P I S N I K</w:t>
      </w:r>
    </w:p>
    <w:p w14:paraId="452AC871" w14:textId="61CA25C8" w:rsidR="006E338A" w:rsidRPr="006E338A" w:rsidRDefault="00C92240" w:rsidP="006E338A">
      <w:pPr>
        <w:jc w:val="center"/>
        <w:rPr>
          <w:b/>
          <w:sz w:val="28"/>
          <w:szCs w:val="28"/>
        </w:rPr>
      </w:pPr>
      <w:r>
        <w:rPr>
          <w:b/>
          <w:sz w:val="28"/>
          <w:szCs w:val="28"/>
        </w:rPr>
        <w:t>3</w:t>
      </w:r>
      <w:r w:rsidR="006E338A" w:rsidRPr="006E338A">
        <w:rPr>
          <w:b/>
          <w:sz w:val="28"/>
          <w:szCs w:val="28"/>
        </w:rPr>
        <w:t xml:space="preserve">. sjednice Vijeća Mjesnog odbora </w:t>
      </w:r>
      <w:r w:rsidR="007B1258">
        <w:rPr>
          <w:b/>
          <w:sz w:val="28"/>
          <w:szCs w:val="28"/>
        </w:rPr>
        <w:t>Novi Retkovec</w:t>
      </w:r>
    </w:p>
    <w:p w14:paraId="155868A7" w14:textId="631B6301" w:rsidR="006E338A" w:rsidRPr="006E338A" w:rsidRDefault="007B1258" w:rsidP="006E338A">
      <w:pPr>
        <w:jc w:val="center"/>
        <w:rPr>
          <w:b/>
          <w:sz w:val="28"/>
          <w:szCs w:val="28"/>
        </w:rPr>
      </w:pPr>
      <w:r>
        <w:rPr>
          <w:b/>
          <w:sz w:val="28"/>
          <w:szCs w:val="28"/>
        </w:rPr>
        <w:t>O</w:t>
      </w:r>
      <w:r w:rsidR="007E6702">
        <w:rPr>
          <w:b/>
          <w:sz w:val="28"/>
          <w:szCs w:val="28"/>
        </w:rPr>
        <w:t>držane</w:t>
      </w:r>
      <w:r w:rsidR="00C92240">
        <w:rPr>
          <w:b/>
          <w:sz w:val="28"/>
          <w:szCs w:val="28"/>
        </w:rPr>
        <w:t xml:space="preserve"> 16. kolovoza</w:t>
      </w:r>
      <w:r>
        <w:rPr>
          <w:b/>
          <w:sz w:val="28"/>
          <w:szCs w:val="28"/>
        </w:rPr>
        <w:t xml:space="preserve"> 2021</w:t>
      </w:r>
      <w:r w:rsidR="006E338A" w:rsidRPr="006E338A">
        <w:rPr>
          <w:b/>
          <w:sz w:val="28"/>
          <w:szCs w:val="28"/>
        </w:rPr>
        <w:t>.</w:t>
      </w:r>
    </w:p>
    <w:p w14:paraId="7BB37AB9" w14:textId="77777777" w:rsidR="006E338A" w:rsidRPr="006E338A" w:rsidRDefault="006E338A" w:rsidP="006E338A">
      <w:pPr>
        <w:jc w:val="center"/>
        <w:rPr>
          <w:b/>
          <w:sz w:val="28"/>
          <w:szCs w:val="28"/>
        </w:rPr>
      </w:pPr>
      <w:r w:rsidRPr="006E338A">
        <w:rPr>
          <w:b/>
          <w:sz w:val="28"/>
          <w:szCs w:val="28"/>
        </w:rPr>
        <w:t xml:space="preserve">u </w:t>
      </w:r>
      <w:r w:rsidR="002554CF">
        <w:rPr>
          <w:b/>
          <w:sz w:val="28"/>
          <w:szCs w:val="28"/>
        </w:rPr>
        <w:t>sjedištu Mjesnog odbora</w:t>
      </w:r>
      <w:r w:rsidRPr="006E338A">
        <w:rPr>
          <w:b/>
          <w:sz w:val="28"/>
          <w:szCs w:val="28"/>
        </w:rPr>
        <w:t>,</w:t>
      </w:r>
      <w:r w:rsidR="008E52E5">
        <w:rPr>
          <w:b/>
          <w:sz w:val="28"/>
          <w:szCs w:val="28"/>
        </w:rPr>
        <w:t xml:space="preserve"> </w:t>
      </w:r>
      <w:r w:rsidR="007B1258">
        <w:rPr>
          <w:b/>
          <w:sz w:val="28"/>
          <w:szCs w:val="28"/>
        </w:rPr>
        <w:t>Ulica breza 26</w:t>
      </w:r>
    </w:p>
    <w:p w14:paraId="2A3B19D3" w14:textId="6E42F7DE" w:rsidR="006E338A" w:rsidRPr="00C92240" w:rsidRDefault="006E338A" w:rsidP="00C92240">
      <w:pPr>
        <w:jc w:val="center"/>
        <w:rPr>
          <w:b/>
          <w:sz w:val="28"/>
          <w:szCs w:val="28"/>
        </w:rPr>
      </w:pPr>
      <w:r w:rsidRPr="006E338A">
        <w:rPr>
          <w:b/>
          <w:sz w:val="28"/>
          <w:szCs w:val="28"/>
        </w:rPr>
        <w:t xml:space="preserve">s početkom u </w:t>
      </w:r>
      <w:r w:rsidR="007B1258">
        <w:rPr>
          <w:b/>
          <w:sz w:val="28"/>
          <w:szCs w:val="28"/>
        </w:rPr>
        <w:t>18.30</w:t>
      </w:r>
      <w:r w:rsidRPr="006E338A">
        <w:rPr>
          <w:b/>
          <w:sz w:val="28"/>
          <w:szCs w:val="28"/>
        </w:rPr>
        <w:t xml:space="preserve"> sati</w:t>
      </w:r>
    </w:p>
    <w:p w14:paraId="385A8A1F" w14:textId="77777777" w:rsidR="006E338A" w:rsidRDefault="006E338A" w:rsidP="006E338A">
      <w:pPr>
        <w:jc w:val="center"/>
        <w:rPr>
          <w:b/>
        </w:rPr>
      </w:pPr>
    </w:p>
    <w:p w14:paraId="04719245" w14:textId="77777777" w:rsidR="00D71E8F" w:rsidRDefault="00D71E8F" w:rsidP="006E338A">
      <w:pPr>
        <w:jc w:val="center"/>
        <w:rPr>
          <w:b/>
        </w:rPr>
      </w:pPr>
    </w:p>
    <w:p w14:paraId="20EC55F0" w14:textId="199DCDBE" w:rsidR="006E338A" w:rsidRPr="00826D9A" w:rsidRDefault="006E338A" w:rsidP="006E338A">
      <w:pPr>
        <w:rPr>
          <w:bCs/>
        </w:rPr>
      </w:pPr>
      <w:r>
        <w:rPr>
          <w:b/>
        </w:rPr>
        <w:t>NAZOČNI ČLANOVI VIJEĆA:</w:t>
      </w:r>
      <w:r w:rsidR="00826D9A">
        <w:rPr>
          <w:b/>
        </w:rPr>
        <w:t xml:space="preserve"> </w:t>
      </w:r>
      <w:r w:rsidR="00826D9A">
        <w:rPr>
          <w:bCs/>
        </w:rPr>
        <w:t xml:space="preserve">Gegić Elizabeta, Klarić Marija, Lovrić Zrinka, Ljubić Ivana, Plečko Danica, Vukmirović Igor </w:t>
      </w:r>
    </w:p>
    <w:p w14:paraId="25A9A8F6" w14:textId="77777777" w:rsidR="006E338A" w:rsidRDefault="006E338A" w:rsidP="006E338A">
      <w:pPr>
        <w:rPr>
          <w:b/>
        </w:rPr>
      </w:pPr>
    </w:p>
    <w:p w14:paraId="26464534" w14:textId="33CBE428" w:rsidR="006E338A" w:rsidRDefault="006E338A" w:rsidP="006E338A">
      <w:r>
        <w:t>NENAZOČNI ČLANOVI VIJEĆA:</w:t>
      </w:r>
      <w:r w:rsidR="00826D9A">
        <w:t xml:space="preserve"> Glasnović Marijan, Krehula Bruno, Rakitničan Dražen</w:t>
      </w:r>
    </w:p>
    <w:p w14:paraId="1EDF4851" w14:textId="77777777" w:rsidR="006E338A" w:rsidRDefault="006E338A" w:rsidP="006E338A"/>
    <w:p w14:paraId="76E61527" w14:textId="0F59F789" w:rsidR="006E338A" w:rsidRDefault="006E338A" w:rsidP="006E338A">
      <w:r>
        <w:t>Predsjedava</w:t>
      </w:r>
      <w:r w:rsidR="001A3481">
        <w:t xml:space="preserve"> i vodi zapisnik</w:t>
      </w:r>
      <w:r>
        <w:t xml:space="preserve"> </w:t>
      </w:r>
      <w:r w:rsidR="00826D9A">
        <w:t>Elizabeta Gegić</w:t>
      </w:r>
      <w:r w:rsidR="001A3481">
        <w:t>,</w:t>
      </w:r>
      <w:r>
        <w:t xml:space="preserve"> predsjedni</w:t>
      </w:r>
      <w:r w:rsidR="001A3481">
        <w:t>c</w:t>
      </w:r>
      <w:r>
        <w:t>a Vijeća.</w:t>
      </w:r>
    </w:p>
    <w:p w14:paraId="2FB2EE2B" w14:textId="77777777" w:rsidR="00D71E8F" w:rsidRDefault="00D71E8F" w:rsidP="006E338A"/>
    <w:p w14:paraId="7E67B23F" w14:textId="57A56925" w:rsidR="006E338A" w:rsidRDefault="00C92240" w:rsidP="006E338A">
      <w:r>
        <w:tab/>
        <w:t>Predsjednica</w:t>
      </w:r>
      <w:r w:rsidR="006E338A">
        <w:t xml:space="preserve"> konstatira da je nazočno </w:t>
      </w:r>
      <w:r w:rsidR="00826D9A">
        <w:t xml:space="preserve">6 </w:t>
      </w:r>
      <w:r w:rsidR="006E338A">
        <w:t xml:space="preserve"> od ukupno </w:t>
      </w:r>
      <w:r w:rsidR="00826D9A">
        <w:t>9</w:t>
      </w:r>
      <w:r w:rsidR="00F0036F">
        <w:t xml:space="preserve"> članova Vijeća, što znači da Vijeće može pravovaljano odlučivati, te otvara </w:t>
      </w:r>
      <w:r w:rsidR="00826D9A">
        <w:t>3.</w:t>
      </w:r>
      <w:r w:rsidR="00F0036F">
        <w:t xml:space="preserve"> sjednicu Vijeća Mjesnog odbora.</w:t>
      </w:r>
    </w:p>
    <w:p w14:paraId="6B2E17CA" w14:textId="77777777" w:rsidR="00686677" w:rsidRDefault="00686677" w:rsidP="006E338A"/>
    <w:p w14:paraId="5CBBB09D" w14:textId="4CDF53C1" w:rsidR="00826D9A" w:rsidRDefault="00A11046" w:rsidP="006E338A">
      <w:r>
        <w:tab/>
        <w:t xml:space="preserve">Bez rasprave, </w:t>
      </w:r>
      <w:r w:rsidRPr="00826D9A">
        <w:rPr>
          <w:iCs/>
        </w:rPr>
        <w:t>jednoglasno</w:t>
      </w:r>
      <w:r w:rsidRPr="00A11046">
        <w:rPr>
          <w:i/>
        </w:rPr>
        <w:t>,</w:t>
      </w:r>
      <w:r>
        <w:t xml:space="preserve"> Vijeće </w:t>
      </w:r>
      <w:r w:rsidR="00686677">
        <w:t xml:space="preserve">prihvaća tekst </w:t>
      </w:r>
      <w:r w:rsidR="009C0CB3">
        <w:t>z</w:t>
      </w:r>
      <w:r w:rsidR="00686677">
        <w:t xml:space="preserve">apisnika </w:t>
      </w:r>
      <w:r w:rsidR="00826D9A">
        <w:t>2.</w:t>
      </w:r>
      <w:r w:rsidR="00686677">
        <w:t xml:space="preserve"> sjednice Vijeća, održane </w:t>
      </w:r>
      <w:r w:rsidR="00826D9A">
        <w:t>5. srpnja 2021.</w:t>
      </w:r>
      <w:r w:rsidR="00686677">
        <w:t xml:space="preserve">, </w:t>
      </w:r>
      <w:r w:rsidR="00686677" w:rsidRPr="00826D9A">
        <w:rPr>
          <w:iCs/>
        </w:rPr>
        <w:t>sa sljedećim izmjenama</w:t>
      </w:r>
      <w:r w:rsidR="00686677">
        <w:t>:</w:t>
      </w:r>
      <w:r w:rsidR="00826D9A">
        <w:t xml:space="preserve"> pod 6. točkom dnevnog reda (Pitanja, prijedlozi i obavijesti), Marija Klarić </w:t>
      </w:r>
      <w:r w:rsidR="007B4F18">
        <w:t>uputila</w:t>
      </w:r>
      <w:r w:rsidR="00826D9A">
        <w:t xml:space="preserve"> je prijedlog da se Gradskom uredu za obrazovanje, pročelniku i gradonačelniku uputi službeni upit o statusu energetske obnove OŠ Retkovec i DV Pčelica.</w:t>
      </w:r>
    </w:p>
    <w:p w14:paraId="065A748B" w14:textId="77777777" w:rsidR="00826D9A" w:rsidRDefault="00826D9A" w:rsidP="006E338A"/>
    <w:p w14:paraId="122C6356" w14:textId="0AD1FB1B" w:rsidR="00F0036F" w:rsidRDefault="00F0036F" w:rsidP="006E338A">
      <w:r>
        <w:tab/>
        <w:t xml:space="preserve">Na prijedlog predsjednika Vijeće </w:t>
      </w:r>
      <w:r w:rsidR="00826D9A" w:rsidRPr="00826D9A">
        <w:rPr>
          <w:iCs/>
        </w:rPr>
        <w:t>jednoglasno</w:t>
      </w:r>
      <w:r w:rsidRPr="00686677">
        <w:rPr>
          <w:i/>
        </w:rPr>
        <w:t xml:space="preserve"> </w:t>
      </w:r>
      <w:r>
        <w:t>utvrđuje</w:t>
      </w:r>
    </w:p>
    <w:p w14:paraId="4BEB94FC" w14:textId="77777777" w:rsidR="00F0036F" w:rsidRDefault="00F0036F" w:rsidP="006E338A"/>
    <w:p w14:paraId="27BF70F9" w14:textId="77777777" w:rsidR="00D71E8F" w:rsidRDefault="00D71E8F" w:rsidP="006E338A"/>
    <w:p w14:paraId="765DC9BC" w14:textId="77777777" w:rsidR="0000703B" w:rsidRDefault="0000703B" w:rsidP="0000703B">
      <w:pPr>
        <w:jc w:val="center"/>
      </w:pPr>
      <w:bookmarkStart w:id="0" w:name="_Hlk80020699"/>
      <w:r>
        <w:t>DNEVNI RED</w:t>
      </w:r>
    </w:p>
    <w:p w14:paraId="071123DE" w14:textId="77777777" w:rsidR="0000703B" w:rsidRDefault="0000703B" w:rsidP="0000703B">
      <w:pPr>
        <w:jc w:val="center"/>
      </w:pPr>
    </w:p>
    <w:p w14:paraId="3799A4C9" w14:textId="77777777" w:rsidR="0000703B" w:rsidRDefault="0000703B" w:rsidP="0000703B">
      <w:pPr>
        <w:numPr>
          <w:ilvl w:val="0"/>
          <w:numId w:val="2"/>
        </w:numPr>
        <w:jc w:val="both"/>
      </w:pPr>
      <w:r>
        <w:t>Prijedlog Odluke o izmjeni odluke o naknadi predsjednicima, potpredsjednicima i članovima vijeća gradskih četvrti i vijeća mjesnih odbora – donošenje zaključka;</w:t>
      </w:r>
    </w:p>
    <w:p w14:paraId="1C538225" w14:textId="77777777" w:rsidR="0000703B" w:rsidRDefault="0000703B" w:rsidP="0000703B">
      <w:pPr>
        <w:numPr>
          <w:ilvl w:val="0"/>
          <w:numId w:val="2"/>
        </w:numPr>
        <w:jc w:val="both"/>
      </w:pPr>
      <w:r>
        <w:t>Prijedlog zaključka o davanju mišljenja na Nacrt prijedloga odluke o izmjenama i dopunama odluke o davanju u zakup i na drugo korištenje površina javne namjene;</w:t>
      </w:r>
    </w:p>
    <w:p w14:paraId="4AB49816" w14:textId="77777777" w:rsidR="0000703B" w:rsidRDefault="0000703B" w:rsidP="0000703B">
      <w:pPr>
        <w:numPr>
          <w:ilvl w:val="0"/>
          <w:numId w:val="2"/>
        </w:numPr>
        <w:jc w:val="both"/>
      </w:pPr>
      <w:r>
        <w:t>Zahtjev Sandre Riter za postavljanje pokretnih naprava – Luna park, na lokaciji Aleja javora – Sitnice – donošenje zaključka</w:t>
      </w:r>
    </w:p>
    <w:p w14:paraId="0D3B6B3F" w14:textId="77777777" w:rsidR="0000703B" w:rsidRDefault="0000703B" w:rsidP="0000703B">
      <w:pPr>
        <w:numPr>
          <w:ilvl w:val="0"/>
          <w:numId w:val="2"/>
        </w:numPr>
        <w:jc w:val="both"/>
      </w:pPr>
      <w:r>
        <w:t xml:space="preserve">Zahtjev Štefice Mesaroš za postavljanje cestovnih izbočina u Južnoj ulici kod kbr. 6 i 7 – donošenje zaključka </w:t>
      </w:r>
    </w:p>
    <w:p w14:paraId="3B8E0EE7" w14:textId="77777777" w:rsidR="0000703B" w:rsidRDefault="0000703B" w:rsidP="0000703B">
      <w:pPr>
        <w:pStyle w:val="Odlomakpopisa"/>
        <w:numPr>
          <w:ilvl w:val="0"/>
          <w:numId w:val="2"/>
        </w:numPr>
        <w:jc w:val="both"/>
      </w:pPr>
      <w:r>
        <w:t xml:space="preserve">Prijedlog za ucrtavanje ulice u katastar do kraja, odnosno do Ulice jasena 29d ili Aleja grabova 2 </w:t>
      </w:r>
    </w:p>
    <w:p w14:paraId="53DE848A" w14:textId="77777777" w:rsidR="0000703B" w:rsidRDefault="0000703B" w:rsidP="0000703B">
      <w:pPr>
        <w:numPr>
          <w:ilvl w:val="0"/>
          <w:numId w:val="2"/>
        </w:numPr>
        <w:jc w:val="both"/>
      </w:pPr>
      <w:r>
        <w:t>Prijedlog zaključka o davanju suglasnosti kojim se predsjednica Vijeća ovlašćuje da potpisuje zahtjeve za jednokratno korištenje prostora</w:t>
      </w:r>
    </w:p>
    <w:p w14:paraId="1A8F8D0F" w14:textId="77777777" w:rsidR="0000703B" w:rsidRDefault="0000703B" w:rsidP="0000703B">
      <w:pPr>
        <w:numPr>
          <w:ilvl w:val="0"/>
          <w:numId w:val="2"/>
        </w:numPr>
        <w:jc w:val="both"/>
      </w:pPr>
      <w:r>
        <w:t>Prijedlog zaključka o korištenju prostora udruga i građana</w:t>
      </w:r>
    </w:p>
    <w:p w14:paraId="102333A5" w14:textId="77777777" w:rsidR="0000703B" w:rsidRDefault="0000703B" w:rsidP="0000703B">
      <w:pPr>
        <w:numPr>
          <w:ilvl w:val="0"/>
          <w:numId w:val="2"/>
        </w:numPr>
        <w:jc w:val="both"/>
      </w:pPr>
      <w:r>
        <w:t>Prijedlog zaključka o davanju mišljenja o sklapanju ugovora s domarom za razdoblje listopad – prosinac 2021. godine;</w:t>
      </w:r>
    </w:p>
    <w:p w14:paraId="31810773" w14:textId="77777777" w:rsidR="0000703B" w:rsidRDefault="0000703B" w:rsidP="0000703B">
      <w:pPr>
        <w:numPr>
          <w:ilvl w:val="0"/>
          <w:numId w:val="2"/>
        </w:numPr>
        <w:jc w:val="both"/>
      </w:pPr>
      <w:r>
        <w:t xml:space="preserve">Prijedlog kandidata za člana školskog odbora OŠ Retkovec </w:t>
      </w:r>
    </w:p>
    <w:p w14:paraId="3E079DB2" w14:textId="77777777" w:rsidR="0000703B" w:rsidRDefault="0000703B" w:rsidP="0000703B">
      <w:pPr>
        <w:numPr>
          <w:ilvl w:val="0"/>
          <w:numId w:val="2"/>
        </w:numPr>
        <w:jc w:val="both"/>
      </w:pPr>
      <w:r>
        <w:t>Aktualna komunalna problematika</w:t>
      </w:r>
    </w:p>
    <w:p w14:paraId="4539841D" w14:textId="77777777" w:rsidR="0000703B" w:rsidRDefault="0000703B" w:rsidP="0000703B">
      <w:pPr>
        <w:numPr>
          <w:ilvl w:val="0"/>
          <w:numId w:val="2"/>
        </w:numPr>
        <w:jc w:val="both"/>
      </w:pPr>
      <w:r>
        <w:t>Pitanja, prijedlozi i obavijesti</w:t>
      </w:r>
    </w:p>
    <w:bookmarkEnd w:id="0"/>
    <w:p w14:paraId="4A8E2D31" w14:textId="77777777" w:rsidR="00F0036F" w:rsidRDefault="00F0036F" w:rsidP="00F0036F">
      <w:pPr>
        <w:ind w:firstLine="708"/>
      </w:pPr>
    </w:p>
    <w:p w14:paraId="4B6896C7" w14:textId="77777777" w:rsidR="00A11046" w:rsidRDefault="00A11046" w:rsidP="00F0036F">
      <w:pPr>
        <w:ind w:firstLine="708"/>
      </w:pPr>
    </w:p>
    <w:p w14:paraId="066D324E" w14:textId="77777777" w:rsidR="00F0036F" w:rsidRDefault="00F0036F" w:rsidP="00F0036F"/>
    <w:p w14:paraId="78BDC45D" w14:textId="2DF6238D" w:rsidR="00F0036F" w:rsidRPr="00826D9A" w:rsidRDefault="00D71E8F" w:rsidP="00826D9A">
      <w:pPr>
        <w:ind w:firstLine="708"/>
        <w:rPr>
          <w:b/>
          <w:bCs/>
        </w:rPr>
      </w:pPr>
      <w:r w:rsidRPr="00653A5C">
        <w:rPr>
          <w:b/>
        </w:rPr>
        <w:lastRenderedPageBreak/>
        <w:t>Ad 1.</w:t>
      </w:r>
      <w:r>
        <w:t xml:space="preserve"> </w:t>
      </w:r>
      <w:r w:rsidR="00826D9A" w:rsidRPr="00826D9A">
        <w:rPr>
          <w:b/>
          <w:bCs/>
        </w:rPr>
        <w:t xml:space="preserve">Prijedlog Odluke o izmjeni odluke o naknadi predsjednicima, </w:t>
      </w:r>
      <w:r w:rsidR="002530FC">
        <w:rPr>
          <w:b/>
          <w:bCs/>
        </w:rPr>
        <w:tab/>
      </w:r>
      <w:r w:rsidR="002530FC">
        <w:rPr>
          <w:b/>
          <w:bCs/>
        </w:rPr>
        <w:tab/>
      </w:r>
      <w:r w:rsidR="002530FC">
        <w:rPr>
          <w:b/>
          <w:bCs/>
        </w:rPr>
        <w:tab/>
      </w:r>
      <w:r w:rsidR="00826D9A" w:rsidRPr="00826D9A">
        <w:rPr>
          <w:b/>
          <w:bCs/>
        </w:rPr>
        <w:t xml:space="preserve">potpredsjednicima i članovima vijeća gradskih četvrti i vijeća mjesnih odbora – </w:t>
      </w:r>
      <w:r w:rsidR="002530FC">
        <w:rPr>
          <w:b/>
          <w:bCs/>
        </w:rPr>
        <w:tab/>
      </w:r>
      <w:r w:rsidR="00826D9A" w:rsidRPr="00826D9A">
        <w:rPr>
          <w:b/>
          <w:bCs/>
        </w:rPr>
        <w:t>donošenje zaključka;</w:t>
      </w:r>
    </w:p>
    <w:p w14:paraId="0ADA4183" w14:textId="77777777" w:rsidR="00826D9A" w:rsidRDefault="00826D9A" w:rsidP="00826D9A">
      <w:pPr>
        <w:ind w:firstLine="708"/>
      </w:pPr>
    </w:p>
    <w:p w14:paraId="232315AE" w14:textId="1571B449" w:rsidR="00D71E8F" w:rsidRPr="00826D9A" w:rsidRDefault="00D71E8F" w:rsidP="00F0036F">
      <w:pPr>
        <w:rPr>
          <w:iCs/>
        </w:rPr>
      </w:pPr>
      <w:r>
        <w:tab/>
        <w:t xml:space="preserve">Članovi Vijeća primili su pisani materijal </w:t>
      </w:r>
      <w:r w:rsidR="00826D9A">
        <w:rPr>
          <w:iCs/>
        </w:rPr>
        <w:t>uz poziv.</w:t>
      </w:r>
    </w:p>
    <w:p w14:paraId="0991C0D1" w14:textId="77777777" w:rsidR="000F2489" w:rsidRDefault="000F2489" w:rsidP="00F0036F"/>
    <w:p w14:paraId="2CA2F0A1" w14:textId="01F6094A" w:rsidR="00C92240" w:rsidRPr="00826D9A" w:rsidRDefault="000F2489" w:rsidP="00C92240">
      <w:pPr>
        <w:rPr>
          <w:bCs/>
        </w:rPr>
      </w:pPr>
      <w:r>
        <w:tab/>
        <w:t>U raspravi sudjeluju</w:t>
      </w:r>
      <w:r w:rsidR="00C92240">
        <w:t>:</w:t>
      </w:r>
      <w:r w:rsidR="00C92240" w:rsidRPr="00C92240">
        <w:rPr>
          <w:bCs/>
        </w:rPr>
        <w:t xml:space="preserve"> </w:t>
      </w:r>
      <w:r w:rsidR="00C92240">
        <w:rPr>
          <w:bCs/>
        </w:rPr>
        <w:t xml:space="preserve">Gegić Elizabeta, Klarić Marija, Lovrić Zrinka, Ljubić Ivana, Plečko Danica, Vukmirović Igor </w:t>
      </w:r>
    </w:p>
    <w:p w14:paraId="2174BE74" w14:textId="7C69A6D8" w:rsidR="000F2489" w:rsidRDefault="000F2489" w:rsidP="00F0036F"/>
    <w:p w14:paraId="16BB2FDA" w14:textId="2F39F0F3" w:rsidR="000F2489" w:rsidRDefault="000F2489" w:rsidP="00F0036F">
      <w:r>
        <w:tab/>
        <w:t xml:space="preserve">Vijeće </w:t>
      </w:r>
      <w:r w:rsidR="00826D9A">
        <w:rPr>
          <w:iCs/>
        </w:rPr>
        <w:t>većinom od 5</w:t>
      </w:r>
      <w:r w:rsidRPr="000F2489">
        <w:rPr>
          <w:i/>
        </w:rPr>
        <w:t xml:space="preserve"> </w:t>
      </w:r>
      <w:r w:rsidRPr="00826D9A">
        <w:rPr>
          <w:iCs/>
        </w:rPr>
        <w:t>glasova</w:t>
      </w:r>
      <w:r>
        <w:t xml:space="preserve"> donosi</w:t>
      </w:r>
    </w:p>
    <w:p w14:paraId="26276B27" w14:textId="77777777" w:rsidR="000F2489" w:rsidRDefault="000F2489" w:rsidP="00F0036F"/>
    <w:p w14:paraId="4937B3A5" w14:textId="0D5AE2FE" w:rsidR="00BA07CC" w:rsidRDefault="00BA07CC" w:rsidP="00BA07CC">
      <w:pPr>
        <w:jc w:val="both"/>
        <w:rPr>
          <w:b/>
        </w:rPr>
      </w:pPr>
    </w:p>
    <w:p w14:paraId="78F38A98" w14:textId="77777777" w:rsidR="00BA07CC" w:rsidRDefault="00BA07CC" w:rsidP="00BA07CC">
      <w:pPr>
        <w:jc w:val="both"/>
        <w:rPr>
          <w:b/>
        </w:rPr>
      </w:pPr>
    </w:p>
    <w:p w14:paraId="3218D843" w14:textId="77777777" w:rsidR="00BA07CC" w:rsidRDefault="00BA07CC" w:rsidP="00BA07CC">
      <w:pPr>
        <w:jc w:val="center"/>
        <w:rPr>
          <w:b/>
        </w:rPr>
      </w:pPr>
      <w:r>
        <w:tab/>
      </w:r>
      <w:r>
        <w:rPr>
          <w:b/>
        </w:rPr>
        <w:t>Z A K LJ U Č A K</w:t>
      </w:r>
    </w:p>
    <w:p w14:paraId="7E2D63AB" w14:textId="77777777" w:rsidR="00BA07CC" w:rsidRDefault="00BA07CC" w:rsidP="00BA07CC">
      <w:pPr>
        <w:jc w:val="center"/>
        <w:rPr>
          <w:b/>
        </w:rPr>
      </w:pPr>
      <w:r>
        <w:rPr>
          <w:b/>
        </w:rPr>
        <w:t>o davanju mišljenja na Prijedlog Odluke o izmjeni odluke o naknadi predsjednicima, potpredsjednicima i članovima vijeća gradskih četvrti i vijeća mjesnih odbora</w:t>
      </w:r>
    </w:p>
    <w:p w14:paraId="2E559574" w14:textId="77777777" w:rsidR="00BA07CC" w:rsidRDefault="00BA07CC" w:rsidP="00BA07CC">
      <w:pPr>
        <w:jc w:val="center"/>
        <w:rPr>
          <w:b/>
        </w:rPr>
      </w:pPr>
    </w:p>
    <w:p w14:paraId="24534036" w14:textId="77777777" w:rsidR="00BA07CC" w:rsidRDefault="00BA07CC" w:rsidP="00BA07CC">
      <w:pPr>
        <w:rPr>
          <w:i/>
        </w:rPr>
      </w:pPr>
    </w:p>
    <w:p w14:paraId="28D30C85" w14:textId="77777777" w:rsidR="00BA07CC" w:rsidRDefault="00BA07CC" w:rsidP="00BA07CC">
      <w:pPr>
        <w:numPr>
          <w:ilvl w:val="0"/>
          <w:numId w:val="13"/>
        </w:numPr>
      </w:pPr>
      <w:r>
        <w:t>Vijeće Mjesnog odbora Novi Retkovec daje pozitivno mišljenje na Prijedlog odluke o naknadi predsjednicima, potpredsjednicima i članovima gradski četvrti i vijeća mjesnih odbora.</w:t>
      </w:r>
    </w:p>
    <w:p w14:paraId="439406EF" w14:textId="77777777" w:rsidR="00BA07CC" w:rsidRDefault="00BA07CC" w:rsidP="00BA07CC">
      <w:pPr>
        <w:ind w:left="720"/>
      </w:pPr>
    </w:p>
    <w:p w14:paraId="20DAD6A4" w14:textId="77777777" w:rsidR="00BA07CC" w:rsidRDefault="00BA07CC" w:rsidP="00BA07CC">
      <w:pPr>
        <w:numPr>
          <w:ilvl w:val="0"/>
          <w:numId w:val="13"/>
        </w:numPr>
        <w:jc w:val="both"/>
      </w:pPr>
      <w:r>
        <w:t>Ovaj zaključak dostavlja se  Gradskoj četvrti Donja Dubrava na daljnje postupanje.</w:t>
      </w:r>
    </w:p>
    <w:p w14:paraId="066926ED" w14:textId="77777777" w:rsidR="00BA07CC" w:rsidRDefault="00BA07CC" w:rsidP="00BA07CC">
      <w:pPr>
        <w:ind w:left="720"/>
      </w:pPr>
    </w:p>
    <w:p w14:paraId="571D4C14" w14:textId="1723BE08" w:rsidR="00653A5C" w:rsidRDefault="00653A5C" w:rsidP="00653A5C">
      <w:pPr>
        <w:rPr>
          <w:i/>
        </w:rPr>
      </w:pPr>
    </w:p>
    <w:p w14:paraId="447F3CCE" w14:textId="680A97CD" w:rsidR="0077769A" w:rsidRPr="0077769A" w:rsidRDefault="00653A5C" w:rsidP="002530FC">
      <w:pPr>
        <w:ind w:left="720"/>
        <w:jc w:val="both"/>
        <w:rPr>
          <w:b/>
        </w:rPr>
      </w:pPr>
      <w:r w:rsidRPr="0077769A">
        <w:rPr>
          <w:b/>
        </w:rPr>
        <w:t xml:space="preserve">Ad 2. </w:t>
      </w:r>
      <w:r w:rsidR="0077769A" w:rsidRPr="0077769A">
        <w:rPr>
          <w:b/>
        </w:rPr>
        <w:t xml:space="preserve">Prijedlog zaključka o davanju mišljenja na Nacrt prijedloga odluke o </w:t>
      </w:r>
      <w:r w:rsidR="002530FC">
        <w:rPr>
          <w:b/>
        </w:rPr>
        <w:tab/>
      </w:r>
      <w:r w:rsidR="0077769A" w:rsidRPr="0077769A">
        <w:rPr>
          <w:b/>
        </w:rPr>
        <w:t xml:space="preserve">izmjenama i dopunama odluke o davanju u zakup i na drugo korištenje </w:t>
      </w:r>
      <w:r w:rsidR="002530FC">
        <w:rPr>
          <w:b/>
        </w:rPr>
        <w:tab/>
      </w:r>
      <w:r w:rsidR="0077769A" w:rsidRPr="0077769A">
        <w:rPr>
          <w:b/>
        </w:rPr>
        <w:t>površina javne namjene;</w:t>
      </w:r>
    </w:p>
    <w:p w14:paraId="5BA4C9EA" w14:textId="604C8845" w:rsidR="00653A5C" w:rsidRPr="0077769A" w:rsidRDefault="00653A5C" w:rsidP="0077769A">
      <w:pPr>
        <w:ind w:firstLine="708"/>
        <w:rPr>
          <w:b/>
          <w:bCs/>
        </w:rPr>
      </w:pPr>
    </w:p>
    <w:p w14:paraId="628A006E" w14:textId="5EA6901B" w:rsidR="00653A5C" w:rsidRDefault="00653A5C" w:rsidP="00653A5C">
      <w:r>
        <w:tab/>
        <w:t xml:space="preserve">Članovi Vijeća primili su pisani materijal </w:t>
      </w:r>
      <w:r w:rsidR="0077769A">
        <w:rPr>
          <w:iCs/>
        </w:rPr>
        <w:t>uz poziv</w:t>
      </w:r>
      <w:r>
        <w:t>.</w:t>
      </w:r>
    </w:p>
    <w:p w14:paraId="633F5580" w14:textId="4BDFE165" w:rsidR="00653A5C" w:rsidRDefault="00653A5C" w:rsidP="00653A5C">
      <w:r>
        <w:tab/>
        <w:t xml:space="preserve">Vijeće </w:t>
      </w:r>
      <w:r w:rsidR="0077769A">
        <w:rPr>
          <w:iCs/>
        </w:rPr>
        <w:t>jednoglasno</w:t>
      </w:r>
      <w:r w:rsidRPr="000F2489">
        <w:rPr>
          <w:i/>
        </w:rPr>
        <w:t xml:space="preserve"> </w:t>
      </w:r>
      <w:r>
        <w:t>donosi</w:t>
      </w:r>
    </w:p>
    <w:p w14:paraId="0FBFEBAA" w14:textId="77777777" w:rsidR="00653A5C" w:rsidRDefault="00653A5C" w:rsidP="00653A5C"/>
    <w:p w14:paraId="476DB1CB" w14:textId="77777777" w:rsidR="0077769A" w:rsidRPr="00C92240" w:rsidRDefault="0077769A" w:rsidP="0077769A">
      <w:pPr>
        <w:jc w:val="center"/>
        <w:rPr>
          <w:b/>
          <w:bCs/>
        </w:rPr>
      </w:pPr>
      <w:r w:rsidRPr="00C92240">
        <w:rPr>
          <w:b/>
          <w:bCs/>
        </w:rPr>
        <w:t>Z A K LJ U Č A K</w:t>
      </w:r>
    </w:p>
    <w:p w14:paraId="564AA1F2" w14:textId="77777777" w:rsidR="0077769A" w:rsidRPr="00C92240" w:rsidRDefault="0077769A" w:rsidP="0077769A">
      <w:pPr>
        <w:jc w:val="center"/>
        <w:rPr>
          <w:b/>
          <w:bCs/>
        </w:rPr>
      </w:pPr>
      <w:r w:rsidRPr="00C92240">
        <w:rPr>
          <w:b/>
          <w:bCs/>
        </w:rPr>
        <w:t>o davanju mišljenja na Odluku o izmjenama i dopunama Odluke o davanju u zakup i na drugo korištenje površina javne namjene</w:t>
      </w:r>
    </w:p>
    <w:p w14:paraId="08339BA8" w14:textId="77777777" w:rsidR="0077769A" w:rsidRDefault="0077769A" w:rsidP="0077769A">
      <w:pPr>
        <w:jc w:val="center"/>
        <w:rPr>
          <w:b/>
        </w:rPr>
      </w:pPr>
    </w:p>
    <w:p w14:paraId="3EE72E3C" w14:textId="77777777" w:rsidR="0077769A" w:rsidRDefault="0077769A" w:rsidP="0077769A">
      <w:pPr>
        <w:jc w:val="center"/>
        <w:rPr>
          <w:b/>
        </w:rPr>
      </w:pPr>
    </w:p>
    <w:p w14:paraId="45E58219" w14:textId="77777777" w:rsidR="0077769A" w:rsidRDefault="0077769A" w:rsidP="0077769A">
      <w:pPr>
        <w:numPr>
          <w:ilvl w:val="0"/>
          <w:numId w:val="4"/>
        </w:numPr>
        <w:jc w:val="both"/>
      </w:pPr>
      <w:r>
        <w:t>Vijeće Mjesnog odbora novi Retkovec razmotrilo je odluku o izmjenama i dopunama odluke o davanju u zakup i na drugo korištenje površina javne nabave te nema primjedbi ni prijedloga.</w:t>
      </w:r>
    </w:p>
    <w:p w14:paraId="10BCCBCE" w14:textId="77777777" w:rsidR="0077769A" w:rsidRDefault="0077769A" w:rsidP="0077769A">
      <w:pPr>
        <w:ind w:left="1080"/>
        <w:jc w:val="both"/>
      </w:pPr>
    </w:p>
    <w:p w14:paraId="35E365B1" w14:textId="77777777" w:rsidR="0077769A" w:rsidRDefault="0077769A" w:rsidP="0077769A">
      <w:pPr>
        <w:pStyle w:val="Odlomakpopisa"/>
        <w:numPr>
          <w:ilvl w:val="0"/>
          <w:numId w:val="4"/>
        </w:numPr>
        <w:jc w:val="both"/>
      </w:pPr>
      <w:r>
        <w:t>Ovaj zaključak dostavlja se Gradskoj četvrti Donja Dubrava na daljnje postupanje.</w:t>
      </w:r>
    </w:p>
    <w:p w14:paraId="1345FF1A" w14:textId="0E34316E" w:rsidR="00176CA2" w:rsidRDefault="00176CA2" w:rsidP="00176CA2"/>
    <w:p w14:paraId="2235A45A" w14:textId="69642AEF" w:rsidR="0077769A" w:rsidRDefault="002530FC" w:rsidP="002530FC">
      <w:pPr>
        <w:ind w:left="360"/>
        <w:jc w:val="both"/>
      </w:pPr>
      <w:r>
        <w:rPr>
          <w:b/>
        </w:rPr>
        <w:tab/>
      </w:r>
      <w:r w:rsidR="00176CA2">
        <w:rPr>
          <w:b/>
        </w:rPr>
        <w:t>Ad 3</w:t>
      </w:r>
      <w:r w:rsidR="00176CA2" w:rsidRPr="00653A5C">
        <w:rPr>
          <w:b/>
        </w:rPr>
        <w:t>.</w:t>
      </w:r>
      <w:r w:rsidR="00176CA2">
        <w:t xml:space="preserve"> </w:t>
      </w:r>
      <w:r w:rsidR="0077769A" w:rsidRPr="0077769A">
        <w:rPr>
          <w:b/>
          <w:bCs/>
        </w:rPr>
        <w:t xml:space="preserve">Zahtjev Sandre Riter za postavljanje pokretnih naprava – Luna park, na </w:t>
      </w:r>
      <w:r>
        <w:rPr>
          <w:b/>
          <w:bCs/>
        </w:rPr>
        <w:tab/>
      </w:r>
      <w:r>
        <w:rPr>
          <w:b/>
          <w:bCs/>
        </w:rPr>
        <w:tab/>
      </w:r>
      <w:r w:rsidR="0077769A" w:rsidRPr="0077769A">
        <w:rPr>
          <w:b/>
          <w:bCs/>
        </w:rPr>
        <w:t>lokaciji Aleja javora – Sitnice – donošenje zaključka</w:t>
      </w:r>
    </w:p>
    <w:p w14:paraId="72F80612" w14:textId="7EEEE25D" w:rsidR="00176CA2" w:rsidRDefault="00176CA2" w:rsidP="0077769A">
      <w:pPr>
        <w:ind w:firstLine="708"/>
      </w:pPr>
    </w:p>
    <w:p w14:paraId="300DCF5C" w14:textId="0DBAAD55" w:rsidR="00176CA2" w:rsidRDefault="00176CA2" w:rsidP="00176CA2">
      <w:r>
        <w:tab/>
        <w:t xml:space="preserve">Članovi Vijeća primili su pisani materijal </w:t>
      </w:r>
      <w:r w:rsidR="0077769A">
        <w:rPr>
          <w:iCs/>
        </w:rPr>
        <w:t>uz poziv.</w:t>
      </w:r>
    </w:p>
    <w:p w14:paraId="33BECA29" w14:textId="77777777" w:rsidR="00176CA2" w:rsidRDefault="00176CA2" w:rsidP="00176CA2"/>
    <w:p w14:paraId="7458C1FA" w14:textId="232F14F7" w:rsidR="00176CA2" w:rsidRPr="005012FE" w:rsidRDefault="00176CA2" w:rsidP="0077769A">
      <w:pPr>
        <w:rPr>
          <w:bCs/>
        </w:rPr>
      </w:pPr>
      <w:r>
        <w:tab/>
        <w:t>U raspravi sudjeluju</w:t>
      </w:r>
      <w:r w:rsidR="0077769A">
        <w:t xml:space="preserve">: </w:t>
      </w:r>
      <w:r w:rsidR="00BA07CC">
        <w:rPr>
          <w:bCs/>
        </w:rPr>
        <w:t>Gegić Elizabeta, Klarić Marija, Lovrić Zrinka, Ljubić Ivana,</w:t>
      </w:r>
      <w:r w:rsidR="005012FE">
        <w:rPr>
          <w:bCs/>
        </w:rPr>
        <w:t xml:space="preserve"> Plečko Danica, Vukmirović Igor.</w:t>
      </w:r>
    </w:p>
    <w:p w14:paraId="0C1679E0" w14:textId="77777777" w:rsidR="00176CA2" w:rsidRDefault="00176CA2" w:rsidP="00176CA2"/>
    <w:p w14:paraId="554E4923" w14:textId="394EF6B9" w:rsidR="00176CA2" w:rsidRDefault="00176CA2" w:rsidP="00176CA2">
      <w:r>
        <w:tab/>
        <w:t xml:space="preserve">Vijeće </w:t>
      </w:r>
      <w:r w:rsidR="0077769A">
        <w:rPr>
          <w:iCs/>
        </w:rPr>
        <w:t>jednoglasno</w:t>
      </w:r>
      <w:r>
        <w:t xml:space="preserve"> donosi</w:t>
      </w:r>
    </w:p>
    <w:p w14:paraId="5CB84CBB" w14:textId="43777C67" w:rsidR="00176CA2" w:rsidRDefault="00176CA2" w:rsidP="00176CA2"/>
    <w:p w14:paraId="65AC951E" w14:textId="77777777" w:rsidR="0077769A" w:rsidRPr="00CD3494" w:rsidRDefault="0077769A" w:rsidP="0077769A">
      <w:pPr>
        <w:jc w:val="center"/>
        <w:rPr>
          <w:b/>
          <w:bCs/>
        </w:rPr>
      </w:pPr>
      <w:r w:rsidRPr="00CD3494">
        <w:rPr>
          <w:b/>
          <w:bCs/>
        </w:rPr>
        <w:t>Z A K LJ U Č A K</w:t>
      </w:r>
    </w:p>
    <w:p w14:paraId="28E186ED" w14:textId="77777777" w:rsidR="0077769A" w:rsidRPr="00CD3494" w:rsidRDefault="0077769A" w:rsidP="0077769A">
      <w:pPr>
        <w:jc w:val="center"/>
        <w:rPr>
          <w:b/>
          <w:bCs/>
        </w:rPr>
      </w:pPr>
      <w:r w:rsidRPr="00CD3494">
        <w:rPr>
          <w:b/>
          <w:bCs/>
        </w:rPr>
        <w:t>o zahtjevu Sandre Riter za postavljanje pokretnih naprava – Luna park, na lokaciji Aleja javora – Sitnice</w:t>
      </w:r>
    </w:p>
    <w:p w14:paraId="6F020291" w14:textId="77777777" w:rsidR="0077769A" w:rsidRPr="00CD3494" w:rsidRDefault="0077769A" w:rsidP="0077769A">
      <w:pPr>
        <w:jc w:val="center"/>
        <w:rPr>
          <w:b/>
        </w:rPr>
      </w:pPr>
    </w:p>
    <w:p w14:paraId="3B297807" w14:textId="69AC7E6D" w:rsidR="0077769A" w:rsidRDefault="0077769A" w:rsidP="0077769A">
      <w:pPr>
        <w:jc w:val="center"/>
        <w:rPr>
          <w:b/>
        </w:rPr>
      </w:pPr>
    </w:p>
    <w:p w14:paraId="197B089F" w14:textId="521E0EA7" w:rsidR="00F60A3A" w:rsidRPr="00F60A3A" w:rsidRDefault="00F60A3A" w:rsidP="00F60A3A">
      <w:pPr>
        <w:numPr>
          <w:ilvl w:val="0"/>
          <w:numId w:val="5"/>
        </w:numPr>
      </w:pPr>
      <w:r w:rsidRPr="00F60A3A">
        <w:t>Razmotren je dopis Gradskog ureda za prostorno uređenje, izgradnju Grada, graditeljstvo, komunalne poslove i promet</w:t>
      </w:r>
      <w:r>
        <w:t xml:space="preserve">, zahtjev Sandre Riter, </w:t>
      </w:r>
      <w:r w:rsidR="006D3871">
        <w:t>luna park „MANUEL“</w:t>
      </w:r>
      <w:r>
        <w:t>.za postavljanje luna parka.</w:t>
      </w:r>
    </w:p>
    <w:p w14:paraId="40EE680E" w14:textId="3E3AE5D7" w:rsidR="0077769A" w:rsidRDefault="0077769A" w:rsidP="0077769A">
      <w:pPr>
        <w:numPr>
          <w:ilvl w:val="0"/>
          <w:numId w:val="5"/>
        </w:numPr>
        <w:jc w:val="both"/>
      </w:pPr>
      <w:r>
        <w:t>Vijeće Mjesnog odbora novi Retkovec odobrava zahtjev Sa</w:t>
      </w:r>
      <w:r w:rsidR="00505C60">
        <w:t>n</w:t>
      </w:r>
      <w:r>
        <w:t>dre Riter za postavljanje pokretnih naprava – Luna park</w:t>
      </w:r>
      <w:r w:rsidR="006D3871">
        <w:t>a</w:t>
      </w:r>
      <w:r>
        <w:t>, na lokaciji Aleja javora – Sitnice.</w:t>
      </w:r>
    </w:p>
    <w:p w14:paraId="151AADD1" w14:textId="77777777" w:rsidR="0077769A" w:rsidRDefault="0077769A" w:rsidP="0077769A">
      <w:pPr>
        <w:ind w:left="1080"/>
        <w:jc w:val="both"/>
      </w:pPr>
    </w:p>
    <w:p w14:paraId="3B8ADE67" w14:textId="77777777" w:rsidR="0077769A" w:rsidRDefault="0077769A" w:rsidP="0077769A">
      <w:pPr>
        <w:numPr>
          <w:ilvl w:val="0"/>
          <w:numId w:val="5"/>
        </w:numPr>
        <w:jc w:val="both"/>
      </w:pPr>
      <w:r>
        <w:t>Vijeće Mjesnog odbora podsjeća da je tijekom korištenja javnih površina, pa i za postavljanje Luna parka, nužno održavanje istih površina, a to uključuje sakupljanje odbačenog otpada i osiguravanje dovoljnog broja vreća/koševa za smeće kako bi površina ostala čista.</w:t>
      </w:r>
    </w:p>
    <w:p w14:paraId="5982E717" w14:textId="77777777" w:rsidR="0077769A" w:rsidRDefault="0077769A" w:rsidP="0077769A">
      <w:pPr>
        <w:ind w:left="1080"/>
        <w:jc w:val="both"/>
      </w:pPr>
    </w:p>
    <w:p w14:paraId="0DE836C0" w14:textId="2BFF2B06" w:rsidR="0077769A" w:rsidRDefault="0077769A" w:rsidP="0077769A">
      <w:pPr>
        <w:pStyle w:val="Odlomakpopisa"/>
        <w:numPr>
          <w:ilvl w:val="0"/>
          <w:numId w:val="5"/>
        </w:numPr>
        <w:jc w:val="both"/>
      </w:pPr>
      <w:r>
        <w:t>Ovaj zaključak dost</w:t>
      </w:r>
      <w:r w:rsidR="00CD3494">
        <w:t>avlja se Sandri Riter i Vijeću G</w:t>
      </w:r>
      <w:r>
        <w:t>radske četvrti na znanje.</w:t>
      </w:r>
    </w:p>
    <w:p w14:paraId="06FDE082" w14:textId="4C5392E3" w:rsidR="00176CA2" w:rsidRDefault="00176CA2" w:rsidP="00176CA2"/>
    <w:p w14:paraId="020819E5" w14:textId="7F3F3F5D" w:rsidR="002530FC" w:rsidRDefault="002530FC" w:rsidP="002530FC">
      <w:pPr>
        <w:ind w:left="360"/>
        <w:jc w:val="both"/>
      </w:pPr>
      <w:r>
        <w:rPr>
          <w:b/>
        </w:rPr>
        <w:tab/>
      </w:r>
      <w:r w:rsidR="00176CA2">
        <w:rPr>
          <w:b/>
        </w:rPr>
        <w:t>Ad 4</w:t>
      </w:r>
      <w:r w:rsidR="00176CA2" w:rsidRPr="00653A5C">
        <w:rPr>
          <w:b/>
        </w:rPr>
        <w:t>.</w:t>
      </w:r>
      <w:r w:rsidR="00176CA2">
        <w:t xml:space="preserve"> </w:t>
      </w:r>
      <w:r w:rsidRPr="002530FC">
        <w:rPr>
          <w:b/>
          <w:bCs/>
        </w:rPr>
        <w:t xml:space="preserve">Zahtjev Štefice Mesaroš za postavljanje cestovnih izbočina u Južnoj ulici </w:t>
      </w:r>
      <w:r>
        <w:rPr>
          <w:b/>
          <w:bCs/>
        </w:rPr>
        <w:tab/>
      </w:r>
      <w:r>
        <w:rPr>
          <w:b/>
          <w:bCs/>
        </w:rPr>
        <w:tab/>
      </w:r>
      <w:r w:rsidRPr="002530FC">
        <w:rPr>
          <w:b/>
          <w:bCs/>
        </w:rPr>
        <w:t xml:space="preserve">kod kbr. 6 i 7 – donošenje zaključka </w:t>
      </w:r>
    </w:p>
    <w:p w14:paraId="6825B8A6" w14:textId="0BD6125D" w:rsidR="00176CA2" w:rsidRDefault="00176CA2" w:rsidP="002530FC">
      <w:pPr>
        <w:ind w:firstLine="708"/>
      </w:pPr>
    </w:p>
    <w:p w14:paraId="4C396C76" w14:textId="03D8D522" w:rsidR="00176CA2" w:rsidRPr="002530FC" w:rsidRDefault="00176CA2" w:rsidP="002530FC">
      <w:pPr>
        <w:rPr>
          <w:iCs/>
        </w:rPr>
      </w:pPr>
      <w:r>
        <w:tab/>
        <w:t xml:space="preserve">Članovi Vijeća primili su pisani materijal </w:t>
      </w:r>
      <w:r w:rsidR="002530FC">
        <w:rPr>
          <w:iCs/>
        </w:rPr>
        <w:t>uz poziv.</w:t>
      </w:r>
    </w:p>
    <w:p w14:paraId="5202CAC6" w14:textId="77777777" w:rsidR="00176CA2" w:rsidRDefault="00176CA2" w:rsidP="00176CA2"/>
    <w:p w14:paraId="5029FAF3" w14:textId="2B783D87" w:rsidR="00176CA2" w:rsidRDefault="00176CA2" w:rsidP="00176CA2">
      <w:r>
        <w:tab/>
        <w:t xml:space="preserve">Vijeće </w:t>
      </w:r>
      <w:r w:rsidRPr="002530FC">
        <w:rPr>
          <w:iCs/>
        </w:rPr>
        <w:t>jednoglasno</w:t>
      </w:r>
      <w:r w:rsidR="002530FC">
        <w:rPr>
          <w:iCs/>
        </w:rPr>
        <w:t xml:space="preserve"> </w:t>
      </w:r>
      <w:r w:rsidRPr="002530FC">
        <w:rPr>
          <w:iCs/>
        </w:rPr>
        <w:t>donosi</w:t>
      </w:r>
    </w:p>
    <w:p w14:paraId="758D2121" w14:textId="77777777" w:rsidR="00176CA2" w:rsidRDefault="00176CA2" w:rsidP="00176CA2"/>
    <w:p w14:paraId="423CDB8F" w14:textId="77777777" w:rsidR="00176CA2" w:rsidRPr="00C92240" w:rsidRDefault="00176CA2" w:rsidP="00F60A3A">
      <w:pPr>
        <w:jc w:val="center"/>
        <w:rPr>
          <w:b/>
        </w:rPr>
      </w:pPr>
    </w:p>
    <w:p w14:paraId="554E30F9" w14:textId="77777777" w:rsidR="002530FC" w:rsidRPr="00C92240" w:rsidRDefault="002530FC" w:rsidP="00F60A3A">
      <w:pPr>
        <w:jc w:val="center"/>
        <w:rPr>
          <w:b/>
          <w:bCs/>
        </w:rPr>
      </w:pPr>
      <w:r w:rsidRPr="00C92240">
        <w:rPr>
          <w:b/>
          <w:bCs/>
        </w:rPr>
        <w:t>Z A K LJ U Č A K</w:t>
      </w:r>
    </w:p>
    <w:p w14:paraId="33B9A16A" w14:textId="77777777" w:rsidR="002530FC" w:rsidRPr="00C92240" w:rsidRDefault="002530FC" w:rsidP="00F60A3A">
      <w:pPr>
        <w:jc w:val="center"/>
        <w:rPr>
          <w:b/>
          <w:bCs/>
        </w:rPr>
      </w:pPr>
      <w:r w:rsidRPr="00C92240">
        <w:rPr>
          <w:b/>
          <w:bCs/>
        </w:rPr>
        <w:t>o prijedlogu za postavljanje cestovnih izbočina u Južnoj ulici kod kbr. 6 i 7</w:t>
      </w:r>
    </w:p>
    <w:p w14:paraId="73723AFE" w14:textId="77777777" w:rsidR="002530FC" w:rsidRPr="00C92240" w:rsidRDefault="002530FC" w:rsidP="00C92240">
      <w:pPr>
        <w:jc w:val="center"/>
        <w:rPr>
          <w:b/>
        </w:rPr>
      </w:pPr>
    </w:p>
    <w:p w14:paraId="004E1A2A" w14:textId="77777777" w:rsidR="002530FC" w:rsidRDefault="002530FC" w:rsidP="002530FC">
      <w:pPr>
        <w:pStyle w:val="Odlomakpopisa"/>
        <w:numPr>
          <w:ilvl w:val="0"/>
          <w:numId w:val="6"/>
        </w:numPr>
        <w:jc w:val="both"/>
      </w:pPr>
      <w:r>
        <w:t>Razmotren je zahtjev Štefice Mesaroš koja predlaže postavu cestovnih izbočina za smirivanje prometa u Južnoj ulici ispred kbr. 6 i 7.</w:t>
      </w:r>
    </w:p>
    <w:p w14:paraId="4F4E6259" w14:textId="77777777" w:rsidR="002530FC" w:rsidRDefault="002530FC" w:rsidP="002530FC">
      <w:pPr>
        <w:pStyle w:val="Odlomakpopisa"/>
        <w:ind w:left="1080"/>
        <w:jc w:val="both"/>
      </w:pPr>
    </w:p>
    <w:p w14:paraId="0D1FC6CE" w14:textId="77777777" w:rsidR="002530FC" w:rsidRDefault="002530FC" w:rsidP="002530FC">
      <w:pPr>
        <w:pStyle w:val="Odlomakpopisa"/>
        <w:numPr>
          <w:ilvl w:val="0"/>
          <w:numId w:val="6"/>
        </w:numPr>
        <w:jc w:val="both"/>
      </w:pPr>
      <w:r>
        <w:t>Vijeće utvrđuje da za postavljanje cestovnih izbočina postoji određena procedura koja se mora poštivati, odnosno izvršiti anketu kako bi se dobila potrebna suglasnost stanara ulice koji se nalazi neposredno kod mjesta na kojem se traži postavljanje prometne opreme. Predsjednica Vijeća provela je zajedno sa predstavnikom stanara anketu koja se nalazi u prilogu.</w:t>
      </w:r>
    </w:p>
    <w:p w14:paraId="171A7FDD" w14:textId="77777777" w:rsidR="002530FC" w:rsidRDefault="002530FC" w:rsidP="002530FC">
      <w:pPr>
        <w:pStyle w:val="Odlomakpopisa"/>
        <w:ind w:left="1080"/>
        <w:jc w:val="both"/>
      </w:pPr>
    </w:p>
    <w:p w14:paraId="6EA80F82" w14:textId="77777777" w:rsidR="002530FC" w:rsidRDefault="002530FC" w:rsidP="002530FC">
      <w:pPr>
        <w:pStyle w:val="Odlomakpopisa"/>
        <w:numPr>
          <w:ilvl w:val="0"/>
          <w:numId w:val="6"/>
        </w:numPr>
        <w:jc w:val="both"/>
      </w:pPr>
      <w:r>
        <w:t>Na provedenoj anketi svi su stanari koji žive u neposrednoj blizini kućnog broja 6 i 7 u Južnoj ulici odgovorili potvrdno na anketu.</w:t>
      </w:r>
    </w:p>
    <w:p w14:paraId="4067E058" w14:textId="77777777" w:rsidR="002530FC" w:rsidRDefault="002530FC" w:rsidP="002530FC">
      <w:pPr>
        <w:jc w:val="both"/>
      </w:pPr>
    </w:p>
    <w:p w14:paraId="6C165C05" w14:textId="4213B4B7" w:rsidR="002530FC" w:rsidRDefault="002530FC" w:rsidP="002530FC">
      <w:pPr>
        <w:pStyle w:val="Odlomakpopisa"/>
        <w:numPr>
          <w:ilvl w:val="0"/>
          <w:numId w:val="6"/>
        </w:numPr>
        <w:jc w:val="both"/>
      </w:pPr>
      <w:r>
        <w:t>Ovaj zaključak dostavlja se Štefici Mesaroš na znanje i Gradskoj četvrti na daljnje postupanje.</w:t>
      </w:r>
    </w:p>
    <w:p w14:paraId="70139DDF" w14:textId="757996A3" w:rsidR="00176CA2" w:rsidRDefault="00176CA2" w:rsidP="00176CA2"/>
    <w:p w14:paraId="7CBB8CCB" w14:textId="4D217CD2" w:rsidR="00176CA2" w:rsidRDefault="00176CA2" w:rsidP="002530FC">
      <w:pPr>
        <w:ind w:firstLine="708"/>
      </w:pPr>
      <w:r>
        <w:rPr>
          <w:b/>
        </w:rPr>
        <w:t>Ad 5</w:t>
      </w:r>
      <w:r w:rsidRPr="00653A5C">
        <w:rPr>
          <w:b/>
        </w:rPr>
        <w:t>.</w:t>
      </w:r>
      <w:r>
        <w:t xml:space="preserve"> </w:t>
      </w:r>
      <w:r w:rsidR="002530FC" w:rsidRPr="002530FC">
        <w:rPr>
          <w:b/>
          <w:bCs/>
        </w:rPr>
        <w:t xml:space="preserve">Prijedlog za ucrtavanje ulice u katastar do kraja, odnosno do Ulice jasena </w:t>
      </w:r>
      <w:r w:rsidR="002530FC">
        <w:rPr>
          <w:b/>
          <w:bCs/>
        </w:rPr>
        <w:tab/>
      </w:r>
      <w:r w:rsidR="002530FC">
        <w:rPr>
          <w:b/>
          <w:bCs/>
        </w:rPr>
        <w:tab/>
      </w:r>
      <w:r w:rsidR="002530FC" w:rsidRPr="002530FC">
        <w:rPr>
          <w:b/>
          <w:bCs/>
        </w:rPr>
        <w:t>29d ili Aleja grabova 2</w:t>
      </w:r>
    </w:p>
    <w:p w14:paraId="6783A6E5" w14:textId="16B49769" w:rsidR="00176CA2" w:rsidRPr="000F2489" w:rsidRDefault="00176CA2" w:rsidP="001A3481">
      <w:pPr>
        <w:rPr>
          <w:i/>
        </w:rPr>
      </w:pPr>
    </w:p>
    <w:p w14:paraId="40A69DBF" w14:textId="6E94FA81" w:rsidR="00176CA2" w:rsidRDefault="00176CA2" w:rsidP="00176CA2">
      <w:r>
        <w:lastRenderedPageBreak/>
        <w:tab/>
      </w:r>
      <w:r w:rsidR="001A3481">
        <w:t>Predsjednica</w:t>
      </w:r>
      <w:r>
        <w:t xml:space="preserve"> usmeno obavještava nazočne o predmetu rasprave i odlučivanja.</w:t>
      </w:r>
    </w:p>
    <w:p w14:paraId="77CB9109" w14:textId="742BCDE4" w:rsidR="00176CA2" w:rsidRDefault="00176CA2" w:rsidP="00176CA2"/>
    <w:p w14:paraId="5787F191" w14:textId="699320D1" w:rsidR="00176CA2" w:rsidRDefault="00176CA2" w:rsidP="00176CA2">
      <w:r>
        <w:tab/>
        <w:t xml:space="preserve">Vijeće </w:t>
      </w:r>
      <w:r w:rsidR="001A3481">
        <w:rPr>
          <w:iCs/>
        </w:rPr>
        <w:t>jednoglasno</w:t>
      </w:r>
      <w:r w:rsidRPr="000F2489">
        <w:rPr>
          <w:i/>
        </w:rPr>
        <w:t xml:space="preserve"> </w:t>
      </w:r>
      <w:r>
        <w:t>donosi</w:t>
      </w:r>
    </w:p>
    <w:p w14:paraId="154B25B7" w14:textId="77777777" w:rsidR="00176CA2" w:rsidRDefault="00176CA2" w:rsidP="00176CA2"/>
    <w:p w14:paraId="7EF28F61" w14:textId="77777777" w:rsidR="00176CA2" w:rsidRDefault="00176CA2" w:rsidP="00176CA2"/>
    <w:p w14:paraId="08962EC8" w14:textId="77777777" w:rsidR="001A3481" w:rsidRPr="00C92240" w:rsidRDefault="001A3481" w:rsidP="001A3481">
      <w:pPr>
        <w:jc w:val="center"/>
        <w:rPr>
          <w:b/>
          <w:bCs/>
        </w:rPr>
      </w:pPr>
      <w:bookmarkStart w:id="1" w:name="_Hlk80091039"/>
      <w:r w:rsidRPr="00C92240">
        <w:rPr>
          <w:b/>
          <w:bCs/>
        </w:rPr>
        <w:t>Z A K LJ U Č A K</w:t>
      </w:r>
    </w:p>
    <w:p w14:paraId="048D734B" w14:textId="77777777" w:rsidR="001A3481" w:rsidRPr="00C92240" w:rsidRDefault="001A3481" w:rsidP="001A3481">
      <w:pPr>
        <w:jc w:val="center"/>
        <w:rPr>
          <w:b/>
          <w:bCs/>
        </w:rPr>
      </w:pPr>
      <w:r w:rsidRPr="00C92240">
        <w:rPr>
          <w:b/>
          <w:bCs/>
        </w:rPr>
        <w:t>o prijedlogu za ucrtavanje ulice u katastar do kraja, odnosno do Ulice jasena 29d ili Aleja grabova 2</w:t>
      </w:r>
    </w:p>
    <w:p w14:paraId="418CC668" w14:textId="77777777" w:rsidR="001A3481" w:rsidRDefault="001A3481" w:rsidP="001A3481">
      <w:pPr>
        <w:jc w:val="center"/>
        <w:rPr>
          <w:b/>
        </w:rPr>
      </w:pPr>
    </w:p>
    <w:p w14:paraId="50A46C88" w14:textId="77777777" w:rsidR="001A3481" w:rsidRDefault="001A3481" w:rsidP="001A3481">
      <w:pPr>
        <w:pStyle w:val="Odlomakpopisa"/>
        <w:numPr>
          <w:ilvl w:val="0"/>
          <w:numId w:val="7"/>
        </w:numPr>
        <w:jc w:val="both"/>
      </w:pPr>
      <w:r>
        <w:t>Vijeće utvrđuje da je potrebno pokretanje žurnog postupka ucrtavanja postojeće ceste u katastar uz novi park 8200/1 u punoj duljini do Ulice jasena 29d ili Aleja grabova 2.</w:t>
      </w:r>
    </w:p>
    <w:p w14:paraId="4EE474B2" w14:textId="77777777" w:rsidR="001A3481" w:rsidRDefault="001A3481" w:rsidP="001A3481">
      <w:pPr>
        <w:pStyle w:val="Odlomakpopisa"/>
        <w:ind w:left="1080"/>
        <w:jc w:val="both"/>
      </w:pPr>
    </w:p>
    <w:p w14:paraId="2D5DC1F5" w14:textId="77777777" w:rsidR="001A3481" w:rsidRDefault="001A3481" w:rsidP="001A3481">
      <w:pPr>
        <w:pStyle w:val="Odlomakpopisa"/>
        <w:numPr>
          <w:ilvl w:val="0"/>
          <w:numId w:val="7"/>
        </w:numPr>
        <w:jc w:val="both"/>
      </w:pPr>
      <w:r>
        <w:t>Ovaj zaključak dostavlja se Vijeću gradske četvrti na daljnje postupanje.</w:t>
      </w:r>
      <w:bookmarkEnd w:id="1"/>
    </w:p>
    <w:p w14:paraId="50E3F8DC" w14:textId="4CD7DBF6" w:rsidR="00176CA2" w:rsidRDefault="00176CA2" w:rsidP="00176CA2">
      <w:pPr>
        <w:jc w:val="center"/>
      </w:pPr>
    </w:p>
    <w:p w14:paraId="101E465C" w14:textId="77777777" w:rsidR="001A3481" w:rsidRDefault="001A3481" w:rsidP="00176CA2">
      <w:pPr>
        <w:jc w:val="center"/>
      </w:pPr>
    </w:p>
    <w:p w14:paraId="4E56951F" w14:textId="271479C9" w:rsidR="001A3481" w:rsidRPr="001A3481" w:rsidRDefault="002530FC" w:rsidP="001A3481">
      <w:pPr>
        <w:ind w:left="720"/>
        <w:jc w:val="both"/>
        <w:rPr>
          <w:b/>
          <w:bCs/>
        </w:rPr>
      </w:pPr>
      <w:r>
        <w:rPr>
          <w:b/>
        </w:rPr>
        <w:t xml:space="preserve">Ad </w:t>
      </w:r>
      <w:r w:rsidR="001A3481">
        <w:rPr>
          <w:b/>
        </w:rPr>
        <w:t>6</w:t>
      </w:r>
      <w:r w:rsidRPr="00653A5C">
        <w:rPr>
          <w:b/>
        </w:rPr>
        <w:t>.</w:t>
      </w:r>
      <w:r w:rsidR="001A3481">
        <w:t xml:space="preserve"> </w:t>
      </w:r>
      <w:r w:rsidR="001A3481" w:rsidRPr="001A3481">
        <w:rPr>
          <w:b/>
          <w:bCs/>
        </w:rPr>
        <w:t xml:space="preserve">Prijedlog zaključka o davanju suglasnosti kojim se predsjednica Vijeća </w:t>
      </w:r>
      <w:r w:rsidR="001A3481" w:rsidRPr="001A3481">
        <w:rPr>
          <w:b/>
          <w:bCs/>
        </w:rPr>
        <w:tab/>
        <w:t>ovlašćuje da potpisuje zahtjeve za jednokratno korištenje prostora</w:t>
      </w:r>
    </w:p>
    <w:p w14:paraId="1FDCC48E" w14:textId="7AC0AC75" w:rsidR="002530FC" w:rsidRDefault="002530FC" w:rsidP="002530FC"/>
    <w:p w14:paraId="592891A9" w14:textId="16FAE0C4" w:rsidR="002530FC" w:rsidRDefault="002530FC" w:rsidP="001A3481">
      <w:r>
        <w:tab/>
        <w:t xml:space="preserve">Članovi Vijeća primili su pisani materijal </w:t>
      </w:r>
      <w:r w:rsidR="001A3481">
        <w:rPr>
          <w:iCs/>
        </w:rPr>
        <w:t>uz poziv.</w:t>
      </w:r>
    </w:p>
    <w:p w14:paraId="0468EED8" w14:textId="77777777" w:rsidR="002530FC" w:rsidRDefault="002530FC" w:rsidP="002530FC"/>
    <w:p w14:paraId="1E440761" w14:textId="77777777" w:rsidR="005012FE" w:rsidRPr="005012FE" w:rsidRDefault="002530FC" w:rsidP="005012FE">
      <w:pPr>
        <w:rPr>
          <w:bCs/>
        </w:rPr>
      </w:pPr>
      <w:r>
        <w:tab/>
        <w:t>U raspravi sudjeluju</w:t>
      </w:r>
      <w:r w:rsidR="005012FE">
        <w:t xml:space="preserve">: </w:t>
      </w:r>
      <w:r w:rsidR="005012FE">
        <w:rPr>
          <w:bCs/>
        </w:rPr>
        <w:t>Gegić Elizabeta, Klarić Marija, Lovrić Zrinka, Ljubić Ivana, Plečko Danica, Vukmirović Igor.</w:t>
      </w:r>
    </w:p>
    <w:p w14:paraId="29ADF1EB" w14:textId="20DE4C14" w:rsidR="002530FC" w:rsidRDefault="002530FC" w:rsidP="001A3481"/>
    <w:p w14:paraId="11268689" w14:textId="77777777" w:rsidR="002530FC" w:rsidRDefault="002530FC" w:rsidP="002530FC"/>
    <w:p w14:paraId="0E03F829" w14:textId="559B38E6" w:rsidR="002530FC" w:rsidRPr="001A3481" w:rsidRDefault="002530FC" w:rsidP="002530FC">
      <w:r w:rsidRPr="001A3481">
        <w:tab/>
        <w:t xml:space="preserve">Vijeće </w:t>
      </w:r>
      <w:r w:rsidR="001A3481" w:rsidRPr="001A3481">
        <w:t>jednoglasno</w:t>
      </w:r>
      <w:r w:rsidRPr="001A3481">
        <w:t xml:space="preserve"> donosi</w:t>
      </w:r>
    </w:p>
    <w:p w14:paraId="4953EDD3" w14:textId="77777777" w:rsidR="002530FC" w:rsidRDefault="002530FC" w:rsidP="002530FC"/>
    <w:p w14:paraId="33D78295" w14:textId="77777777" w:rsidR="002530FC" w:rsidRPr="00C92240" w:rsidRDefault="002530FC" w:rsidP="002530FC">
      <w:pPr>
        <w:rPr>
          <w:b/>
        </w:rPr>
      </w:pPr>
    </w:p>
    <w:p w14:paraId="67836336" w14:textId="77777777" w:rsidR="006D7CA8" w:rsidRPr="00C92240" w:rsidRDefault="006D7CA8" w:rsidP="006D7CA8">
      <w:pPr>
        <w:keepNext/>
        <w:overflowPunct w:val="0"/>
        <w:autoSpaceDE w:val="0"/>
        <w:autoSpaceDN w:val="0"/>
        <w:adjustRightInd w:val="0"/>
        <w:jc w:val="center"/>
        <w:outlineLvl w:val="0"/>
        <w:rPr>
          <w:b/>
          <w:bCs/>
          <w:szCs w:val="20"/>
        </w:rPr>
      </w:pPr>
      <w:r w:rsidRPr="00C92240">
        <w:rPr>
          <w:b/>
          <w:bCs/>
          <w:szCs w:val="20"/>
        </w:rPr>
        <w:t>Z A K L J U Č A K</w:t>
      </w:r>
    </w:p>
    <w:p w14:paraId="3681FCFD" w14:textId="77777777" w:rsidR="006D7CA8" w:rsidRPr="00C92240" w:rsidRDefault="006D7CA8" w:rsidP="006D7CA8">
      <w:pPr>
        <w:overflowPunct w:val="0"/>
        <w:autoSpaceDE w:val="0"/>
        <w:autoSpaceDN w:val="0"/>
        <w:adjustRightInd w:val="0"/>
        <w:jc w:val="center"/>
        <w:rPr>
          <w:b/>
          <w:bCs/>
          <w:szCs w:val="20"/>
        </w:rPr>
      </w:pPr>
      <w:r w:rsidRPr="00C92240">
        <w:rPr>
          <w:b/>
          <w:bCs/>
          <w:szCs w:val="20"/>
        </w:rPr>
        <w:t xml:space="preserve">o davanju ovlaštenja predsjednici Vijeća radi potpisivanja </w:t>
      </w:r>
    </w:p>
    <w:p w14:paraId="33D33EBE" w14:textId="77777777" w:rsidR="006D7CA8" w:rsidRPr="00C92240" w:rsidRDefault="006D7CA8" w:rsidP="006D7CA8">
      <w:pPr>
        <w:overflowPunct w:val="0"/>
        <w:autoSpaceDE w:val="0"/>
        <w:autoSpaceDN w:val="0"/>
        <w:adjustRightInd w:val="0"/>
        <w:jc w:val="center"/>
        <w:rPr>
          <w:b/>
          <w:bCs/>
          <w:szCs w:val="20"/>
        </w:rPr>
      </w:pPr>
      <w:r w:rsidRPr="00C92240">
        <w:rPr>
          <w:b/>
          <w:bCs/>
          <w:szCs w:val="20"/>
        </w:rPr>
        <w:t xml:space="preserve">zahtjeva za odobravanjem jednokratnog korištenja prostora </w:t>
      </w:r>
    </w:p>
    <w:p w14:paraId="4A1AC7C7" w14:textId="77777777" w:rsidR="006D7CA8" w:rsidRPr="006D7CA8" w:rsidRDefault="006D7CA8" w:rsidP="006D7CA8">
      <w:pPr>
        <w:rPr>
          <w:rFonts w:ascii="Calibri" w:eastAsia="Calibri" w:hAnsi="Calibri"/>
          <w:sz w:val="22"/>
          <w:szCs w:val="22"/>
          <w:lang w:eastAsia="ja-JP"/>
        </w:rPr>
      </w:pPr>
    </w:p>
    <w:p w14:paraId="006F0573" w14:textId="77777777" w:rsidR="006D7CA8" w:rsidRDefault="006D7CA8" w:rsidP="006D7CA8">
      <w:pPr>
        <w:rPr>
          <w:lang w:eastAsia="ja-JP"/>
        </w:rPr>
      </w:pPr>
    </w:p>
    <w:p w14:paraId="3E30AC53" w14:textId="77777777" w:rsidR="006D7CA8" w:rsidRDefault="006D7CA8" w:rsidP="006D7CA8">
      <w:pPr>
        <w:numPr>
          <w:ilvl w:val="0"/>
          <w:numId w:val="11"/>
        </w:numPr>
        <w:overflowPunct w:val="0"/>
        <w:autoSpaceDE w:val="0"/>
        <w:autoSpaceDN w:val="0"/>
        <w:adjustRightInd w:val="0"/>
        <w:jc w:val="both"/>
        <w:rPr>
          <w:lang w:eastAsia="ja-JP"/>
        </w:rPr>
      </w:pPr>
      <w:r>
        <w:rPr>
          <w:lang w:eastAsia="ja-JP"/>
        </w:rPr>
        <w:t>Vijeće ovlašćuje predsjednicu Vijeća da u hitnim slučajevima, između sjednica, osobno i u što kraćem roku, bez prethodne odluke Vijeća, rješava zahtjeve za jednokratnim korištenjem prostora mjesne samouprave Novi Retkovec.</w:t>
      </w:r>
    </w:p>
    <w:p w14:paraId="6C4FB1AF" w14:textId="77777777" w:rsidR="006D7CA8" w:rsidRDefault="006D7CA8" w:rsidP="006D7CA8">
      <w:pPr>
        <w:ind w:left="360"/>
        <w:rPr>
          <w:lang w:eastAsia="ja-JP"/>
        </w:rPr>
      </w:pPr>
    </w:p>
    <w:p w14:paraId="48608175" w14:textId="77777777" w:rsidR="006D7CA8" w:rsidRDefault="006D7CA8" w:rsidP="006D7CA8">
      <w:pPr>
        <w:numPr>
          <w:ilvl w:val="0"/>
          <w:numId w:val="11"/>
        </w:numPr>
        <w:overflowPunct w:val="0"/>
        <w:autoSpaceDE w:val="0"/>
        <w:autoSpaceDN w:val="0"/>
        <w:adjustRightInd w:val="0"/>
        <w:jc w:val="both"/>
        <w:rPr>
          <w:lang w:eastAsia="ja-JP"/>
        </w:rPr>
      </w:pPr>
      <w:r>
        <w:rPr>
          <w:lang w:eastAsia="ja-JP"/>
        </w:rPr>
        <w:t>Predsjednica Vijeća dužan je izvijestiti Vijeće o svakom takvom zahtjevu i izdanom odobrenju na prvoj sljedećoj sjednici Vijeća.</w:t>
      </w:r>
    </w:p>
    <w:p w14:paraId="39533B26" w14:textId="77777777" w:rsidR="006D7CA8" w:rsidRDefault="006D7CA8" w:rsidP="006D7CA8">
      <w:pPr>
        <w:rPr>
          <w:lang w:eastAsia="en-US"/>
        </w:rPr>
      </w:pPr>
    </w:p>
    <w:p w14:paraId="1E4755EC" w14:textId="44E391FC" w:rsidR="002530FC" w:rsidRDefault="002530FC" w:rsidP="00176CA2">
      <w:pPr>
        <w:rPr>
          <w:i/>
        </w:rPr>
      </w:pPr>
    </w:p>
    <w:p w14:paraId="4F9850E1" w14:textId="77777777" w:rsidR="006D7CA8" w:rsidRDefault="006D7CA8" w:rsidP="001A3481">
      <w:pPr>
        <w:ind w:left="720"/>
        <w:jc w:val="both"/>
        <w:rPr>
          <w:b/>
        </w:rPr>
      </w:pPr>
    </w:p>
    <w:p w14:paraId="7B4031F9" w14:textId="1B20ACF7" w:rsidR="001A3481" w:rsidRPr="001A3481" w:rsidRDefault="002530FC" w:rsidP="001A3481">
      <w:pPr>
        <w:ind w:left="720"/>
        <w:jc w:val="both"/>
        <w:rPr>
          <w:b/>
        </w:rPr>
      </w:pPr>
      <w:r w:rsidRPr="001A3481">
        <w:rPr>
          <w:b/>
        </w:rPr>
        <w:t xml:space="preserve">Ad </w:t>
      </w:r>
      <w:r w:rsidR="001A3481" w:rsidRPr="001A3481">
        <w:rPr>
          <w:b/>
        </w:rPr>
        <w:t>7</w:t>
      </w:r>
      <w:r w:rsidRPr="001A3481">
        <w:rPr>
          <w:b/>
        </w:rPr>
        <w:t xml:space="preserve">. </w:t>
      </w:r>
      <w:r w:rsidR="001A3481" w:rsidRPr="001A3481">
        <w:rPr>
          <w:b/>
        </w:rPr>
        <w:t>Prijedlog zaključka o korištenju prostora udruga i građana</w:t>
      </w:r>
    </w:p>
    <w:p w14:paraId="2D80D6F2" w14:textId="68CA2AB2" w:rsidR="002530FC" w:rsidRDefault="002530FC" w:rsidP="001A3481">
      <w:pPr>
        <w:ind w:firstLine="708"/>
      </w:pPr>
    </w:p>
    <w:p w14:paraId="06A6C7A8" w14:textId="38A2B6A2" w:rsidR="002530FC" w:rsidRPr="006D7CA8" w:rsidRDefault="002530FC" w:rsidP="006D7CA8">
      <w:pPr>
        <w:rPr>
          <w:iCs/>
        </w:rPr>
      </w:pPr>
      <w:r>
        <w:tab/>
        <w:t xml:space="preserve">Članovi Vijeća primili su pisani materijal </w:t>
      </w:r>
      <w:r w:rsidR="006D7CA8">
        <w:rPr>
          <w:iCs/>
        </w:rPr>
        <w:t>uz poziv.</w:t>
      </w:r>
    </w:p>
    <w:p w14:paraId="47462AAF" w14:textId="77777777" w:rsidR="002530FC" w:rsidRDefault="002530FC" w:rsidP="002530FC"/>
    <w:p w14:paraId="32A91E10" w14:textId="1CF31877" w:rsidR="005012FE" w:rsidRPr="005012FE" w:rsidRDefault="002530FC" w:rsidP="005012FE">
      <w:pPr>
        <w:rPr>
          <w:bCs/>
        </w:rPr>
      </w:pPr>
      <w:r>
        <w:tab/>
        <w:t>U raspravi sudjeluju</w:t>
      </w:r>
      <w:r w:rsidR="005012FE">
        <w:t>:</w:t>
      </w:r>
      <w:r w:rsidR="005012FE" w:rsidRPr="005012FE">
        <w:rPr>
          <w:bCs/>
        </w:rPr>
        <w:t xml:space="preserve"> </w:t>
      </w:r>
      <w:r w:rsidR="005012FE">
        <w:rPr>
          <w:bCs/>
        </w:rPr>
        <w:t>Gegić Elizabeta, Klarić Marija, Lovrić Zrinka, Ljubić Ivana, Plečko Danica, Vukmirović Igor.</w:t>
      </w:r>
    </w:p>
    <w:p w14:paraId="5D032325" w14:textId="31FFEAC0" w:rsidR="002530FC" w:rsidRDefault="002530FC" w:rsidP="006D7CA8"/>
    <w:p w14:paraId="5C6832E8" w14:textId="77777777" w:rsidR="002530FC" w:rsidRDefault="002530FC" w:rsidP="002530FC"/>
    <w:p w14:paraId="2475E0C6" w14:textId="03C83CD7" w:rsidR="002530FC" w:rsidRDefault="002530FC" w:rsidP="002530FC">
      <w:r>
        <w:lastRenderedPageBreak/>
        <w:tab/>
        <w:t xml:space="preserve">Vijeće </w:t>
      </w:r>
      <w:r w:rsidR="006D7CA8">
        <w:rPr>
          <w:iCs/>
        </w:rPr>
        <w:t>jednoglasno</w:t>
      </w:r>
      <w:r>
        <w:t xml:space="preserve"> donosi</w:t>
      </w:r>
    </w:p>
    <w:p w14:paraId="2BFF6657" w14:textId="643C2261" w:rsidR="00CD3494" w:rsidRPr="00CD3494" w:rsidRDefault="00CD3494" w:rsidP="002530FC">
      <w:pPr>
        <w:rPr>
          <w:b/>
        </w:rPr>
      </w:pPr>
    </w:p>
    <w:p w14:paraId="0E815D93" w14:textId="77777777" w:rsidR="006D7CA8" w:rsidRPr="00CD3494" w:rsidRDefault="006D7CA8" w:rsidP="006D7CA8">
      <w:pPr>
        <w:jc w:val="center"/>
        <w:rPr>
          <w:b/>
          <w:bCs/>
        </w:rPr>
      </w:pPr>
      <w:r w:rsidRPr="00CD3494">
        <w:rPr>
          <w:b/>
          <w:bCs/>
        </w:rPr>
        <w:t>Z A K LJ U Č A K</w:t>
      </w:r>
    </w:p>
    <w:p w14:paraId="13EF780B" w14:textId="77777777" w:rsidR="006D7CA8" w:rsidRPr="00CD3494" w:rsidRDefault="006D7CA8" w:rsidP="006D7CA8">
      <w:pPr>
        <w:jc w:val="center"/>
        <w:rPr>
          <w:b/>
          <w:bCs/>
        </w:rPr>
      </w:pPr>
      <w:r w:rsidRPr="00CD3494">
        <w:rPr>
          <w:b/>
          <w:bCs/>
        </w:rPr>
        <w:t xml:space="preserve">o korištenju prostora udruga i građana </w:t>
      </w:r>
    </w:p>
    <w:p w14:paraId="64DCF4D7" w14:textId="77777777" w:rsidR="006D7CA8" w:rsidRPr="00CD3494" w:rsidRDefault="006D7CA8" w:rsidP="006D7CA8">
      <w:pPr>
        <w:jc w:val="center"/>
        <w:rPr>
          <w:b/>
        </w:rPr>
      </w:pPr>
    </w:p>
    <w:p w14:paraId="0BA9DAD0" w14:textId="1A2F8B1D" w:rsidR="006D7CA8" w:rsidRDefault="006D7CA8" w:rsidP="006D7CA8">
      <w:pPr>
        <w:pStyle w:val="Odlomakpopisa"/>
        <w:numPr>
          <w:ilvl w:val="0"/>
          <w:numId w:val="12"/>
        </w:numPr>
        <w:spacing w:after="160" w:line="256" w:lineRule="auto"/>
      </w:pPr>
      <w:r>
        <w:t xml:space="preserve">Vijeće predlaže da se prostor </w:t>
      </w:r>
      <w:r>
        <w:rPr>
          <w:bCs/>
        </w:rPr>
        <w:t xml:space="preserve">Mjesnog odbora </w:t>
      </w:r>
      <w:r w:rsidR="009365FF">
        <w:rPr>
          <w:bCs/>
        </w:rPr>
        <w:t>N</w:t>
      </w:r>
      <w:r>
        <w:rPr>
          <w:bCs/>
        </w:rPr>
        <w:t>ovi Retkovec, Ulica breza 26,</w:t>
      </w:r>
      <w:r>
        <w:t xml:space="preserve"> daje na </w:t>
      </w:r>
    </w:p>
    <w:p w14:paraId="0E3C16F6" w14:textId="77777777" w:rsidR="006D7CA8" w:rsidRDefault="006D7CA8" w:rsidP="006D7CA8">
      <w:pPr>
        <w:pStyle w:val="Odlomakpopisa"/>
      </w:pPr>
      <w:r>
        <w:t xml:space="preserve"> korištenje bez naknade svim neprofitabilnim građanskim udrugama sukladno „Zaključku o  prostorima mjesne samouprave“. </w:t>
      </w:r>
    </w:p>
    <w:p w14:paraId="32499417" w14:textId="77777777" w:rsidR="006D7CA8" w:rsidRDefault="006D7CA8" w:rsidP="006D7CA8">
      <w:pPr>
        <w:pStyle w:val="Odlomakpopisa"/>
      </w:pPr>
    </w:p>
    <w:p w14:paraId="4BC2FD16" w14:textId="77777777" w:rsidR="006D7CA8" w:rsidRDefault="006D7CA8" w:rsidP="006D7CA8">
      <w:pPr>
        <w:pStyle w:val="Odlomakpopisa"/>
        <w:numPr>
          <w:ilvl w:val="0"/>
          <w:numId w:val="12"/>
        </w:numPr>
        <w:spacing w:after="160" w:line="256" w:lineRule="auto"/>
      </w:pPr>
      <w:r>
        <w:t xml:space="preserve">Vijeće daje prednost udrugama koje djeluju na području Gradske četvrti Donja </w:t>
      </w:r>
    </w:p>
    <w:p w14:paraId="127420D1" w14:textId="77777777" w:rsidR="006D7CA8" w:rsidRDefault="006D7CA8" w:rsidP="006D7CA8">
      <w:pPr>
        <w:pStyle w:val="Odlomakpopisa"/>
      </w:pPr>
      <w:r>
        <w:t>Dubrava, i zainteresiranim korisnicima izdavanje prostora uz naknadu.</w:t>
      </w:r>
    </w:p>
    <w:p w14:paraId="0C1BB404" w14:textId="77777777" w:rsidR="006D7CA8" w:rsidRDefault="006D7CA8" w:rsidP="006D7CA8">
      <w:pPr>
        <w:pStyle w:val="Odlomakpopisa"/>
      </w:pPr>
    </w:p>
    <w:p w14:paraId="1DD5B8E0" w14:textId="77777777" w:rsidR="006D7CA8" w:rsidRDefault="006D7CA8" w:rsidP="006D7CA8">
      <w:r>
        <w:t xml:space="preserve">      3.   Vijeće zainteresiranim korisnicima daje izdavanje prostora uz naknadu, uz iznimku                       </w:t>
      </w:r>
      <w:r>
        <w:tab/>
        <w:t>održavanja karmina kada se prostor daje na korištenje bez naknade.</w:t>
      </w:r>
    </w:p>
    <w:p w14:paraId="69645014" w14:textId="3756D5BE" w:rsidR="002530FC" w:rsidRDefault="002530FC" w:rsidP="00176CA2">
      <w:pPr>
        <w:rPr>
          <w:i/>
        </w:rPr>
      </w:pPr>
    </w:p>
    <w:p w14:paraId="1952B01E" w14:textId="77777777" w:rsidR="006D7CA8" w:rsidRDefault="006D7CA8" w:rsidP="00176CA2">
      <w:pPr>
        <w:rPr>
          <w:i/>
        </w:rPr>
      </w:pPr>
    </w:p>
    <w:p w14:paraId="26D56CFF" w14:textId="635D8D5F" w:rsidR="001A3481" w:rsidRPr="001A3481" w:rsidRDefault="002530FC" w:rsidP="001A3481">
      <w:pPr>
        <w:ind w:left="720"/>
        <w:jc w:val="both"/>
        <w:rPr>
          <w:b/>
        </w:rPr>
      </w:pPr>
      <w:r w:rsidRPr="001A3481">
        <w:rPr>
          <w:b/>
        </w:rPr>
        <w:t xml:space="preserve">Ad </w:t>
      </w:r>
      <w:r w:rsidR="001A3481" w:rsidRPr="001A3481">
        <w:rPr>
          <w:b/>
        </w:rPr>
        <w:t>8</w:t>
      </w:r>
      <w:r w:rsidRPr="001A3481">
        <w:rPr>
          <w:b/>
        </w:rPr>
        <w:t xml:space="preserve">. </w:t>
      </w:r>
      <w:r w:rsidR="001A3481" w:rsidRPr="001A3481">
        <w:rPr>
          <w:b/>
        </w:rPr>
        <w:t xml:space="preserve">Prijedlog zaključka o davanju mišljenja o sklapanju ugovora s domarom </w:t>
      </w:r>
      <w:r w:rsidR="001A3481">
        <w:rPr>
          <w:b/>
        </w:rPr>
        <w:tab/>
      </w:r>
      <w:r w:rsidR="001A3481" w:rsidRPr="001A3481">
        <w:rPr>
          <w:b/>
        </w:rPr>
        <w:t>za</w:t>
      </w:r>
      <w:r w:rsidR="001A3481">
        <w:rPr>
          <w:b/>
        </w:rPr>
        <w:t xml:space="preserve"> </w:t>
      </w:r>
      <w:r w:rsidR="001A3481" w:rsidRPr="001A3481">
        <w:rPr>
          <w:b/>
        </w:rPr>
        <w:t>razdoblje listopad – prosinac 2021. godine;</w:t>
      </w:r>
    </w:p>
    <w:p w14:paraId="3427A64B" w14:textId="64C32C8E" w:rsidR="002530FC" w:rsidRPr="001A3481" w:rsidRDefault="002530FC" w:rsidP="001A3481">
      <w:pPr>
        <w:ind w:firstLine="708"/>
        <w:rPr>
          <w:b/>
          <w:bCs/>
        </w:rPr>
      </w:pPr>
    </w:p>
    <w:p w14:paraId="70235BA4" w14:textId="77777777" w:rsidR="002530FC" w:rsidRDefault="002530FC" w:rsidP="002530FC"/>
    <w:p w14:paraId="6769EB7B" w14:textId="2CC7758D" w:rsidR="002530FC" w:rsidRPr="006D7CA8" w:rsidRDefault="002530FC" w:rsidP="006D7CA8">
      <w:r>
        <w:tab/>
        <w:t xml:space="preserve">Članovi Vijeća primili su pisani </w:t>
      </w:r>
      <w:r w:rsidR="006D7CA8">
        <w:t>uz poziv.</w:t>
      </w:r>
    </w:p>
    <w:p w14:paraId="657BAF2A" w14:textId="77777777" w:rsidR="002530FC" w:rsidRDefault="002530FC" w:rsidP="002530FC"/>
    <w:p w14:paraId="33F84AE9" w14:textId="77777777" w:rsidR="005012FE" w:rsidRPr="005012FE" w:rsidRDefault="002530FC" w:rsidP="005012FE">
      <w:pPr>
        <w:rPr>
          <w:bCs/>
        </w:rPr>
      </w:pPr>
      <w:r>
        <w:tab/>
        <w:t>U raspravi sudjeluju</w:t>
      </w:r>
      <w:r w:rsidR="005012FE">
        <w:t xml:space="preserve">: </w:t>
      </w:r>
      <w:r w:rsidR="005012FE">
        <w:rPr>
          <w:bCs/>
        </w:rPr>
        <w:t>Gegić Elizabeta, Klarić Marija, Lovrić Zrinka, Ljubić Ivana, Plečko Danica, Vukmirović Igor.</w:t>
      </w:r>
    </w:p>
    <w:p w14:paraId="185225E7" w14:textId="3A1D797C" w:rsidR="002530FC" w:rsidRDefault="002530FC" w:rsidP="002530FC"/>
    <w:p w14:paraId="2284CCBC" w14:textId="7312A124" w:rsidR="002530FC" w:rsidRDefault="002530FC" w:rsidP="002530FC">
      <w:r>
        <w:tab/>
        <w:t xml:space="preserve">Vijeće </w:t>
      </w:r>
      <w:r w:rsidR="006D7CA8">
        <w:rPr>
          <w:iCs/>
        </w:rPr>
        <w:t>jednoglasno</w:t>
      </w:r>
      <w:r>
        <w:t xml:space="preserve"> donosi</w:t>
      </w:r>
    </w:p>
    <w:p w14:paraId="5BAF1C84" w14:textId="77777777" w:rsidR="002530FC" w:rsidRDefault="002530FC" w:rsidP="002530FC"/>
    <w:p w14:paraId="234EDEAA" w14:textId="77777777" w:rsidR="006D7CA8" w:rsidRPr="00CD3494" w:rsidRDefault="006D7CA8" w:rsidP="006D7CA8">
      <w:pPr>
        <w:jc w:val="center"/>
        <w:rPr>
          <w:b/>
          <w:bCs/>
        </w:rPr>
      </w:pPr>
      <w:r w:rsidRPr="00CD3494">
        <w:rPr>
          <w:b/>
          <w:bCs/>
        </w:rPr>
        <w:t>Z A K LJ U Č A K</w:t>
      </w:r>
    </w:p>
    <w:p w14:paraId="23C0DEC6" w14:textId="77777777" w:rsidR="006D7CA8" w:rsidRPr="00CD3494" w:rsidRDefault="006D7CA8" w:rsidP="006D7CA8">
      <w:pPr>
        <w:ind w:left="720"/>
        <w:jc w:val="center"/>
        <w:rPr>
          <w:b/>
          <w:bCs/>
        </w:rPr>
      </w:pPr>
      <w:r w:rsidRPr="00CD3494">
        <w:rPr>
          <w:b/>
          <w:bCs/>
        </w:rPr>
        <w:t>o  davanju mišljenja o sklapanju ugovora s domarom</w:t>
      </w:r>
    </w:p>
    <w:p w14:paraId="392F228E" w14:textId="77777777" w:rsidR="006D7CA8" w:rsidRPr="00CD3494" w:rsidRDefault="006D7CA8" w:rsidP="006D7CA8">
      <w:pPr>
        <w:ind w:left="720"/>
        <w:jc w:val="center"/>
        <w:rPr>
          <w:b/>
          <w:bCs/>
        </w:rPr>
      </w:pPr>
      <w:r w:rsidRPr="00CD3494">
        <w:rPr>
          <w:b/>
          <w:bCs/>
        </w:rPr>
        <w:t>za razdoblje listopad – prosinac 2021. godine;</w:t>
      </w:r>
    </w:p>
    <w:p w14:paraId="604D6625" w14:textId="77777777" w:rsidR="006D7CA8" w:rsidRDefault="006D7CA8" w:rsidP="006D7CA8">
      <w:pPr>
        <w:jc w:val="both"/>
      </w:pPr>
    </w:p>
    <w:p w14:paraId="14547B00" w14:textId="77777777" w:rsidR="006D7CA8" w:rsidRDefault="006D7CA8" w:rsidP="006D7CA8">
      <w:pPr>
        <w:jc w:val="both"/>
      </w:pPr>
    </w:p>
    <w:p w14:paraId="6E4BD324" w14:textId="6DB4E1E0" w:rsidR="006D7CA8" w:rsidRDefault="006D7CA8" w:rsidP="005012FE">
      <w:pPr>
        <w:ind w:left="360"/>
        <w:jc w:val="both"/>
      </w:pPr>
      <w:r>
        <w:t xml:space="preserve">1. Vijeće Mjesnog odbora novi Retkovec razmotrilo je dopis Gradskog ureda za mjesnu </w:t>
      </w:r>
      <w:r>
        <w:tab/>
        <w:t xml:space="preserve">samoupravu u svezi sklapanja ugovora s domarima za razdoblje listopad – prosinac </w:t>
      </w:r>
      <w:r>
        <w:tab/>
        <w:t xml:space="preserve">2021. </w:t>
      </w:r>
    </w:p>
    <w:p w14:paraId="2B5F0B90" w14:textId="2481EF52" w:rsidR="006D7CA8" w:rsidRDefault="006D7CA8" w:rsidP="005012FE">
      <w:pPr>
        <w:ind w:left="360"/>
        <w:jc w:val="both"/>
      </w:pPr>
      <w:r>
        <w:t xml:space="preserve">2. Vijeće je suglasno da se za poslove domara za naredno razdoblje sklopi ugovor s     </w:t>
      </w:r>
      <w:r>
        <w:tab/>
        <w:t xml:space="preserve">dosadašnjim domarom /Željko Ščurić/ jer smatra da zbog održavanja objekta i velikog </w:t>
      </w:r>
      <w:r>
        <w:tab/>
        <w:t>broja korisnika i nadalje postoji potreba za obavljanjem poslova domara.</w:t>
      </w:r>
    </w:p>
    <w:p w14:paraId="784B59F7" w14:textId="4BED294B" w:rsidR="006D7CA8" w:rsidRDefault="006D7CA8" w:rsidP="006D7CA8">
      <w:pPr>
        <w:ind w:left="360"/>
        <w:jc w:val="both"/>
      </w:pPr>
      <w:r>
        <w:t xml:space="preserve">3. </w:t>
      </w:r>
      <w:r w:rsidR="005012FE">
        <w:t xml:space="preserve"> </w:t>
      </w:r>
      <w:r>
        <w:t xml:space="preserve">Ovaj zaključak dostavlja se Vijeću </w:t>
      </w:r>
      <w:r w:rsidR="00EB17D8">
        <w:t>g</w:t>
      </w:r>
      <w:r>
        <w:t>radske četvrti na daljnje postupanje.</w:t>
      </w:r>
    </w:p>
    <w:p w14:paraId="7DC763F2" w14:textId="77777777" w:rsidR="006D7CA8" w:rsidRDefault="006D7CA8" w:rsidP="006D7CA8"/>
    <w:p w14:paraId="7A4D2F92" w14:textId="5A91491E" w:rsidR="002530FC" w:rsidRDefault="002530FC" w:rsidP="00176CA2">
      <w:pPr>
        <w:rPr>
          <w:i/>
        </w:rPr>
      </w:pPr>
    </w:p>
    <w:p w14:paraId="1845E5F2" w14:textId="136608C9" w:rsidR="002530FC" w:rsidRPr="001A3481" w:rsidRDefault="002530FC" w:rsidP="001A3481">
      <w:pPr>
        <w:ind w:firstLine="708"/>
        <w:rPr>
          <w:b/>
          <w:bCs/>
        </w:rPr>
      </w:pPr>
      <w:r>
        <w:rPr>
          <w:b/>
        </w:rPr>
        <w:t xml:space="preserve">Ad </w:t>
      </w:r>
      <w:r w:rsidR="001A3481">
        <w:rPr>
          <w:b/>
        </w:rPr>
        <w:t>9</w:t>
      </w:r>
      <w:r w:rsidRPr="00653A5C">
        <w:rPr>
          <w:b/>
        </w:rPr>
        <w:t>.</w:t>
      </w:r>
      <w:r>
        <w:t xml:space="preserve"> </w:t>
      </w:r>
      <w:r w:rsidR="001A3481" w:rsidRPr="001A3481">
        <w:rPr>
          <w:b/>
          <w:bCs/>
        </w:rPr>
        <w:t>Prijedlog kandidata za člana školskog odbora OŠ Retkovec</w:t>
      </w:r>
    </w:p>
    <w:p w14:paraId="4C9335E0" w14:textId="77777777" w:rsidR="002530FC" w:rsidRDefault="002530FC" w:rsidP="002530FC"/>
    <w:p w14:paraId="18AF8A0E" w14:textId="6B70CEDF" w:rsidR="002530FC" w:rsidRDefault="002530FC" w:rsidP="006D7CA8">
      <w:r>
        <w:tab/>
      </w:r>
      <w:r w:rsidR="006D7CA8">
        <w:t xml:space="preserve">Predsjednica </w:t>
      </w:r>
      <w:r>
        <w:t>usmeno obavještava nazočne o predmetu rasprave i odlučivanja.</w:t>
      </w:r>
    </w:p>
    <w:p w14:paraId="6D8E55D0" w14:textId="34F4674C" w:rsidR="002530FC" w:rsidRDefault="002530FC" w:rsidP="006D7CA8"/>
    <w:p w14:paraId="087EEFC5" w14:textId="77777777" w:rsidR="002530FC" w:rsidRDefault="002530FC" w:rsidP="002530FC"/>
    <w:p w14:paraId="7BD05CF4" w14:textId="6E6F9377" w:rsidR="002530FC" w:rsidRPr="005012FE" w:rsidRDefault="002530FC" w:rsidP="002530FC">
      <w:r>
        <w:tab/>
        <w:t xml:space="preserve">Vijeće </w:t>
      </w:r>
      <w:r w:rsidR="00EB17D8">
        <w:rPr>
          <w:iCs/>
        </w:rPr>
        <w:t xml:space="preserve">jednoglasno </w:t>
      </w:r>
      <w:r>
        <w:t>donosi</w:t>
      </w:r>
    </w:p>
    <w:p w14:paraId="5F62FA20" w14:textId="77777777" w:rsidR="00EB17D8" w:rsidRPr="00CD3494" w:rsidRDefault="00EB17D8" w:rsidP="00EB17D8">
      <w:pPr>
        <w:jc w:val="center"/>
        <w:rPr>
          <w:b/>
          <w:bCs/>
        </w:rPr>
      </w:pPr>
      <w:r w:rsidRPr="00CD3494">
        <w:rPr>
          <w:b/>
          <w:bCs/>
        </w:rPr>
        <w:t>Z A K LJ U Č A K</w:t>
      </w:r>
    </w:p>
    <w:p w14:paraId="7322828D" w14:textId="77777777" w:rsidR="00EB17D8" w:rsidRPr="00CD3494" w:rsidRDefault="00EB17D8" w:rsidP="00EB17D8">
      <w:pPr>
        <w:ind w:left="720"/>
        <w:jc w:val="center"/>
        <w:rPr>
          <w:b/>
          <w:bCs/>
        </w:rPr>
      </w:pPr>
      <w:r w:rsidRPr="00CD3494">
        <w:rPr>
          <w:b/>
          <w:bCs/>
        </w:rPr>
        <w:t>o prijedlog kandidata za člana školskog odbora OŠ Retkovec</w:t>
      </w:r>
    </w:p>
    <w:p w14:paraId="0DF74EC4" w14:textId="77777777" w:rsidR="00EB17D8" w:rsidRPr="00CD3494" w:rsidRDefault="00EB17D8" w:rsidP="00EB17D8">
      <w:pPr>
        <w:jc w:val="both"/>
        <w:rPr>
          <w:b/>
        </w:rPr>
      </w:pPr>
    </w:p>
    <w:p w14:paraId="63956C46" w14:textId="77777777" w:rsidR="00EB17D8" w:rsidRDefault="00EB17D8" w:rsidP="00EB17D8">
      <w:pPr>
        <w:jc w:val="both"/>
      </w:pPr>
    </w:p>
    <w:p w14:paraId="3DE3BCD1" w14:textId="00DCEC00" w:rsidR="005012FE" w:rsidRDefault="00EB17D8" w:rsidP="005012FE">
      <w:pPr>
        <w:numPr>
          <w:ilvl w:val="0"/>
          <w:numId w:val="14"/>
        </w:numPr>
        <w:jc w:val="both"/>
      </w:pPr>
      <w:r>
        <w:t xml:space="preserve">Vijeće Mjesnog odbora predlaže Ivanu Ljubić kao članicu školskog odbora OŠ </w:t>
      </w:r>
    </w:p>
    <w:p w14:paraId="7667A6AC" w14:textId="09A945B4" w:rsidR="00EB17D8" w:rsidRDefault="00EB17D8" w:rsidP="005012FE">
      <w:pPr>
        <w:ind w:left="720"/>
        <w:jc w:val="both"/>
      </w:pPr>
      <w:r>
        <w:t>Retkovec.</w:t>
      </w:r>
    </w:p>
    <w:p w14:paraId="01720E3F" w14:textId="77777777" w:rsidR="00EB17D8" w:rsidRDefault="00EB17D8" w:rsidP="00EB17D8">
      <w:pPr>
        <w:ind w:left="360"/>
        <w:jc w:val="both"/>
      </w:pPr>
    </w:p>
    <w:p w14:paraId="0F9940CF" w14:textId="3FBE5726" w:rsidR="00EB17D8" w:rsidRDefault="0040065C" w:rsidP="00EB17D8">
      <w:pPr>
        <w:ind w:left="360"/>
        <w:jc w:val="both"/>
      </w:pPr>
      <w:r>
        <w:t>2</w:t>
      </w:r>
      <w:r w:rsidR="00EB17D8">
        <w:t>. Ova</w:t>
      </w:r>
      <w:r w:rsidR="006E7777">
        <w:t>j</w:t>
      </w:r>
      <w:r w:rsidR="002340B2">
        <w:t xml:space="preserve"> zaključak dostavlja se Gradskom uredu za obrazovanje</w:t>
      </w:r>
      <w:r w:rsidR="00EB17D8">
        <w:t>.</w:t>
      </w:r>
    </w:p>
    <w:p w14:paraId="12AEE2C3" w14:textId="0871A774" w:rsidR="002530FC" w:rsidRDefault="002530FC" w:rsidP="00176CA2">
      <w:pPr>
        <w:rPr>
          <w:i/>
        </w:rPr>
      </w:pPr>
    </w:p>
    <w:p w14:paraId="146495DC" w14:textId="0A0D6F59" w:rsidR="002530FC" w:rsidRDefault="002530FC" w:rsidP="001A3481">
      <w:pPr>
        <w:ind w:firstLine="708"/>
        <w:rPr>
          <w:b/>
          <w:bCs/>
        </w:rPr>
      </w:pPr>
      <w:r>
        <w:rPr>
          <w:b/>
        </w:rPr>
        <w:t>Ad 5</w:t>
      </w:r>
      <w:r w:rsidRPr="00653A5C">
        <w:rPr>
          <w:b/>
        </w:rPr>
        <w:t>.</w:t>
      </w:r>
      <w:r>
        <w:t xml:space="preserve"> </w:t>
      </w:r>
      <w:r w:rsidR="001A3481">
        <w:rPr>
          <w:b/>
          <w:bCs/>
        </w:rPr>
        <w:t>Aktualna komunalna problematika</w:t>
      </w:r>
    </w:p>
    <w:p w14:paraId="407561AE" w14:textId="72311A76" w:rsidR="006D7CA8" w:rsidRDefault="006D7CA8" w:rsidP="001A3481">
      <w:pPr>
        <w:ind w:firstLine="708"/>
        <w:rPr>
          <w:b/>
          <w:bCs/>
        </w:rPr>
      </w:pPr>
    </w:p>
    <w:p w14:paraId="60D1214B" w14:textId="50CF16AB" w:rsidR="006D7CA8" w:rsidRPr="006D7CA8" w:rsidRDefault="006D7CA8" w:rsidP="001A3481">
      <w:pPr>
        <w:ind w:firstLine="708"/>
      </w:pPr>
      <w:r>
        <w:t>Predsjednica usmeno obavještava nazočne o predmetu rasprave i odlučivanja.</w:t>
      </w:r>
    </w:p>
    <w:p w14:paraId="47F3A6C9" w14:textId="69524176" w:rsidR="001A3481" w:rsidRDefault="001A3481" w:rsidP="001A3481">
      <w:pPr>
        <w:ind w:firstLine="708"/>
        <w:rPr>
          <w:b/>
          <w:bCs/>
        </w:rPr>
      </w:pPr>
    </w:p>
    <w:p w14:paraId="33E5DA7B" w14:textId="5CED6F62" w:rsidR="001A3481" w:rsidRDefault="001A3481" w:rsidP="001A3481">
      <w:pPr>
        <w:ind w:firstLine="708"/>
      </w:pPr>
      <w:r>
        <w:t>Vijećnici su raspravljali o:</w:t>
      </w:r>
      <w:r>
        <w:br/>
      </w:r>
      <w:r>
        <w:tab/>
        <w:t xml:space="preserve">a) </w:t>
      </w:r>
      <w:r w:rsidR="006D7CA8">
        <w:t>p</w:t>
      </w:r>
      <w:r>
        <w:t xml:space="preserve">ostavljanju kamernog nadzora na dječjem igralištu uz </w:t>
      </w:r>
      <w:r w:rsidR="006D7CA8">
        <w:t>ulicu Aleja lipa</w:t>
      </w:r>
    </w:p>
    <w:p w14:paraId="7F145C09" w14:textId="296B82B8" w:rsidR="001A3481" w:rsidRDefault="001A3481" w:rsidP="001A3481">
      <w:pPr>
        <w:ind w:firstLine="708"/>
      </w:pPr>
      <w:r>
        <w:t xml:space="preserve">b) </w:t>
      </w:r>
      <w:r w:rsidR="006D7CA8">
        <w:t>promjeni rasvjete na dječjem igralištu uz ulicu Aleja lipa</w:t>
      </w:r>
    </w:p>
    <w:p w14:paraId="1C829EBE" w14:textId="5A10A6F4" w:rsidR="006D7CA8" w:rsidRDefault="006D7CA8" w:rsidP="001A3481">
      <w:pPr>
        <w:ind w:firstLine="708"/>
      </w:pPr>
    </w:p>
    <w:p w14:paraId="04B86C8E" w14:textId="77777777" w:rsidR="005012FE" w:rsidRPr="005012FE" w:rsidRDefault="006D7CA8" w:rsidP="005012FE">
      <w:pPr>
        <w:rPr>
          <w:bCs/>
        </w:rPr>
      </w:pPr>
      <w:r>
        <w:t>U raspravi s</w:t>
      </w:r>
      <w:r w:rsidR="005012FE">
        <w:t xml:space="preserve">udjeluju: </w:t>
      </w:r>
      <w:r w:rsidR="005012FE">
        <w:rPr>
          <w:bCs/>
        </w:rPr>
        <w:t>Gegić Elizabeta, Klarić Marija, Lovrić Zrinka, Ljubić Ivana, Plečko Danica, Vukmirović Igor.</w:t>
      </w:r>
    </w:p>
    <w:p w14:paraId="39188490" w14:textId="68E2B12D" w:rsidR="006D7CA8" w:rsidRDefault="006D7CA8" w:rsidP="005012FE">
      <w:pPr>
        <w:rPr>
          <w:b/>
          <w:bCs/>
        </w:rPr>
      </w:pPr>
    </w:p>
    <w:p w14:paraId="4568C7FA" w14:textId="137C0E68" w:rsidR="002530FC" w:rsidRDefault="001A3481" w:rsidP="006D7CA8">
      <w:pPr>
        <w:ind w:firstLine="708"/>
      </w:pPr>
      <w:r>
        <w:rPr>
          <w:b/>
          <w:bCs/>
        </w:rPr>
        <w:t>a</w:t>
      </w:r>
      <w:r w:rsidR="006D7CA8">
        <w:rPr>
          <w:b/>
          <w:bCs/>
        </w:rPr>
        <w:t xml:space="preserve">) </w:t>
      </w:r>
      <w:r w:rsidR="006D7CA8">
        <w:t>Vijeće jednoglasno donosi</w:t>
      </w:r>
    </w:p>
    <w:p w14:paraId="194172AB" w14:textId="7ED8B726" w:rsidR="0040065C" w:rsidRDefault="0040065C" w:rsidP="006D7CA8">
      <w:pPr>
        <w:ind w:firstLine="708"/>
      </w:pPr>
    </w:p>
    <w:p w14:paraId="16CB93E2" w14:textId="77777777" w:rsidR="0040065C" w:rsidRPr="00510DAE" w:rsidRDefault="0040065C" w:rsidP="0040065C">
      <w:pPr>
        <w:jc w:val="center"/>
        <w:rPr>
          <w:b/>
          <w:bCs/>
        </w:rPr>
      </w:pPr>
      <w:r w:rsidRPr="00510DAE">
        <w:rPr>
          <w:b/>
          <w:bCs/>
        </w:rPr>
        <w:t>Z A K LJ U Č A K</w:t>
      </w:r>
    </w:p>
    <w:p w14:paraId="1AF50B03" w14:textId="77777777" w:rsidR="0040065C" w:rsidRPr="00510DAE" w:rsidRDefault="0040065C" w:rsidP="0040065C">
      <w:pPr>
        <w:ind w:left="720"/>
        <w:jc w:val="center"/>
        <w:rPr>
          <w:b/>
          <w:bCs/>
        </w:rPr>
      </w:pPr>
      <w:r w:rsidRPr="00510DAE">
        <w:rPr>
          <w:b/>
          <w:bCs/>
        </w:rPr>
        <w:t>o  postavljanju kamernog nadzora na prostoru dječjeg igrališta uz Aleju lipa</w:t>
      </w:r>
    </w:p>
    <w:p w14:paraId="45B437A0" w14:textId="77777777" w:rsidR="0040065C" w:rsidRDefault="0040065C" w:rsidP="0040065C">
      <w:pPr>
        <w:ind w:left="720"/>
        <w:jc w:val="center"/>
        <w:rPr>
          <w:b/>
        </w:rPr>
      </w:pPr>
    </w:p>
    <w:p w14:paraId="78BC6C90" w14:textId="77777777" w:rsidR="00510DAE" w:rsidRDefault="00510DAE" w:rsidP="00510DAE">
      <w:pPr>
        <w:ind w:left="720"/>
        <w:jc w:val="center"/>
        <w:rPr>
          <w:b/>
        </w:rPr>
      </w:pPr>
    </w:p>
    <w:p w14:paraId="6F9DB863" w14:textId="3B0D6058" w:rsidR="00510DAE" w:rsidRDefault="00C84CAA" w:rsidP="00C84CAA">
      <w:pPr>
        <w:jc w:val="both"/>
        <w:rPr>
          <w:bCs/>
        </w:rPr>
      </w:pPr>
      <w:r>
        <w:rPr>
          <w:bCs/>
        </w:rPr>
        <w:t xml:space="preserve">           1.   </w:t>
      </w:r>
      <w:r w:rsidR="00510DAE">
        <w:rPr>
          <w:bCs/>
        </w:rPr>
        <w:t>Vijeće je razmotrilo problem na dječjem igralištu, (devastiranje gradske imovine te</w:t>
      </w:r>
    </w:p>
    <w:p w14:paraId="538F1101" w14:textId="40016C1B" w:rsidR="0040065C" w:rsidRDefault="00510DAE" w:rsidP="00510DAE">
      <w:pPr>
        <w:ind w:left="1080"/>
        <w:jc w:val="both"/>
        <w:rPr>
          <w:bCs/>
        </w:rPr>
      </w:pPr>
      <w:r>
        <w:rPr>
          <w:bCs/>
        </w:rPr>
        <w:t>odlaganje glomaznog otpada), uz Aleju lipa i okolnog područja, te predlaže postavljanje kamernog nadzora. Na površini uz park već stoji znak za zabranu odlaganja otpada.</w:t>
      </w:r>
    </w:p>
    <w:p w14:paraId="47937308" w14:textId="2E05992B" w:rsidR="002530FC" w:rsidRPr="00CD3494" w:rsidRDefault="00510DAE" w:rsidP="00CD3494">
      <w:pPr>
        <w:ind w:left="720"/>
        <w:rPr>
          <w:bCs/>
        </w:rPr>
      </w:pPr>
      <w:r>
        <w:rPr>
          <w:bCs/>
        </w:rPr>
        <w:t>2</w:t>
      </w:r>
      <w:r w:rsidR="0040065C">
        <w:rPr>
          <w:bCs/>
        </w:rPr>
        <w:t xml:space="preserve">. </w:t>
      </w:r>
      <w:r>
        <w:rPr>
          <w:bCs/>
        </w:rPr>
        <w:t xml:space="preserve"> </w:t>
      </w:r>
      <w:r w:rsidR="0040065C">
        <w:rPr>
          <w:bCs/>
        </w:rPr>
        <w:t>Ovaj</w:t>
      </w:r>
      <w:r w:rsidR="006E7777">
        <w:rPr>
          <w:bCs/>
        </w:rPr>
        <w:t xml:space="preserve"> Zaključak dostavlja se Gradskoj četvrti Donja Dubrava</w:t>
      </w:r>
      <w:r w:rsidR="0040065C">
        <w:rPr>
          <w:bCs/>
        </w:rPr>
        <w:t xml:space="preserve"> na daljnje postupanje.</w:t>
      </w:r>
    </w:p>
    <w:p w14:paraId="33B29328" w14:textId="64C4285E" w:rsidR="001A3481" w:rsidRDefault="001A3481" w:rsidP="002530FC">
      <w:pPr>
        <w:rPr>
          <w:i/>
        </w:rPr>
      </w:pPr>
    </w:p>
    <w:p w14:paraId="59A08EE7" w14:textId="64486CCF" w:rsidR="001A3481" w:rsidRPr="006D7CA8" w:rsidRDefault="001A3481" w:rsidP="006D7CA8">
      <w:pPr>
        <w:ind w:firstLine="708"/>
        <w:rPr>
          <w:b/>
          <w:bCs/>
        </w:rPr>
      </w:pPr>
      <w:r>
        <w:rPr>
          <w:b/>
          <w:bCs/>
        </w:rPr>
        <w:t>b</w:t>
      </w:r>
      <w:r w:rsidR="006D7CA8">
        <w:rPr>
          <w:b/>
          <w:bCs/>
        </w:rPr>
        <w:t xml:space="preserve">) </w:t>
      </w:r>
      <w:r w:rsidR="006D7CA8">
        <w:t>Vijeće jednoglasno donosi</w:t>
      </w:r>
    </w:p>
    <w:p w14:paraId="6344E2A3" w14:textId="5E0B84F8" w:rsidR="001A3481" w:rsidRPr="00CD3494" w:rsidRDefault="001A3481" w:rsidP="001A3481">
      <w:pPr>
        <w:rPr>
          <w:b/>
        </w:rPr>
      </w:pPr>
    </w:p>
    <w:p w14:paraId="1996F549" w14:textId="77777777" w:rsidR="0040065C" w:rsidRPr="00CD3494" w:rsidRDefault="0040065C" w:rsidP="0040065C">
      <w:pPr>
        <w:jc w:val="center"/>
        <w:rPr>
          <w:b/>
          <w:bCs/>
        </w:rPr>
      </w:pPr>
      <w:r w:rsidRPr="00CD3494">
        <w:rPr>
          <w:b/>
          <w:bCs/>
        </w:rPr>
        <w:t>Z A K LJ U Č A K</w:t>
      </w:r>
    </w:p>
    <w:p w14:paraId="4F4CB075" w14:textId="3ADE0099" w:rsidR="0040065C" w:rsidRPr="00CD3494" w:rsidRDefault="00D01115" w:rsidP="0040065C">
      <w:pPr>
        <w:ind w:left="720"/>
        <w:jc w:val="center"/>
        <w:rPr>
          <w:b/>
          <w:bCs/>
        </w:rPr>
      </w:pPr>
      <w:r>
        <w:rPr>
          <w:b/>
          <w:bCs/>
        </w:rPr>
        <w:t>o  promjeni rasvjete na dječjem</w:t>
      </w:r>
      <w:r w:rsidR="0040065C" w:rsidRPr="00CD3494">
        <w:rPr>
          <w:b/>
          <w:bCs/>
        </w:rPr>
        <w:t xml:space="preserve"> igrališta uz Aleju lipa</w:t>
      </w:r>
    </w:p>
    <w:p w14:paraId="4C1A6885" w14:textId="77777777" w:rsidR="0040065C" w:rsidRDefault="0040065C" w:rsidP="0040065C">
      <w:pPr>
        <w:ind w:left="720"/>
        <w:jc w:val="center"/>
        <w:rPr>
          <w:b/>
        </w:rPr>
      </w:pPr>
    </w:p>
    <w:p w14:paraId="31CA5357" w14:textId="41D65512" w:rsidR="0040065C" w:rsidRPr="00876DD6" w:rsidRDefault="003D0DC0" w:rsidP="00876DD6">
      <w:pPr>
        <w:numPr>
          <w:ilvl w:val="0"/>
          <w:numId w:val="16"/>
        </w:numPr>
        <w:rPr>
          <w:bCs/>
        </w:rPr>
      </w:pPr>
      <w:r>
        <w:rPr>
          <w:bCs/>
        </w:rPr>
        <w:t>Vijeće smatra</w:t>
      </w:r>
      <w:r w:rsidR="0040065C">
        <w:rPr>
          <w:bCs/>
        </w:rPr>
        <w:t xml:space="preserve"> </w:t>
      </w:r>
      <w:r w:rsidR="00876DD6">
        <w:rPr>
          <w:bCs/>
        </w:rPr>
        <w:t>da je potrebno postavljanje dodatnog stupa</w:t>
      </w:r>
      <w:r w:rsidR="0040065C">
        <w:rPr>
          <w:bCs/>
        </w:rPr>
        <w:t xml:space="preserve"> ili promjena postojeće rasvjete na </w:t>
      </w:r>
      <w:r w:rsidR="0040065C" w:rsidRPr="00876DD6">
        <w:rPr>
          <w:bCs/>
        </w:rPr>
        <w:t>dječjem igralištu uz Aleju lipa.</w:t>
      </w:r>
      <w:r w:rsidR="00876DD6">
        <w:rPr>
          <w:bCs/>
        </w:rPr>
        <w:t xml:space="preserve"> Trenutna rasvjetna tijela</w:t>
      </w:r>
      <w:bookmarkStart w:id="2" w:name="_GoBack"/>
      <w:bookmarkEnd w:id="2"/>
      <w:r w:rsidRPr="00876DD6">
        <w:rPr>
          <w:bCs/>
        </w:rPr>
        <w:t xml:space="preserve"> nisu</w:t>
      </w:r>
      <w:r w:rsidR="0040065C" w:rsidRPr="00876DD6">
        <w:rPr>
          <w:bCs/>
        </w:rPr>
        <w:t xml:space="preserve"> dobro postavljena i navečer ostavlja park u tami. Promjena rasvjete nužna je zbog učestalog devastiranja i oštećivanja gradske imovine unutar parka.</w:t>
      </w:r>
    </w:p>
    <w:p w14:paraId="39EBF5C4" w14:textId="77777777" w:rsidR="0040065C" w:rsidRDefault="0040065C" w:rsidP="0040065C">
      <w:pPr>
        <w:ind w:left="720"/>
        <w:rPr>
          <w:bCs/>
        </w:rPr>
      </w:pPr>
    </w:p>
    <w:p w14:paraId="2C402CC8" w14:textId="77777777" w:rsidR="0040065C" w:rsidRDefault="0040065C" w:rsidP="0040065C">
      <w:pPr>
        <w:ind w:left="720"/>
        <w:rPr>
          <w:bCs/>
        </w:rPr>
      </w:pPr>
      <w:r>
        <w:rPr>
          <w:bCs/>
        </w:rPr>
        <w:t>3. Ovaj Zaključak dostavlja se Vijeću gradske četvrti na daljnje postupanje.</w:t>
      </w:r>
    </w:p>
    <w:p w14:paraId="728DA439" w14:textId="77777777" w:rsidR="001A3481" w:rsidRPr="001A3481" w:rsidRDefault="001A3481" w:rsidP="001A3481">
      <w:pPr>
        <w:ind w:firstLine="708"/>
        <w:rPr>
          <w:b/>
          <w:bCs/>
        </w:rPr>
      </w:pPr>
    </w:p>
    <w:p w14:paraId="32B07BCB" w14:textId="29DE6A5E" w:rsidR="00C84CAA" w:rsidRDefault="00C84CAA" w:rsidP="00176CA2">
      <w:pPr>
        <w:rPr>
          <w:i/>
        </w:rPr>
      </w:pPr>
    </w:p>
    <w:p w14:paraId="54A35058" w14:textId="77777777" w:rsidR="00C84CAA" w:rsidRDefault="00C84CAA" w:rsidP="00176CA2"/>
    <w:p w14:paraId="363FED05" w14:textId="4586E876" w:rsidR="00653A5C" w:rsidRPr="00653A5C" w:rsidRDefault="00653A5C" w:rsidP="00653A5C">
      <w:pPr>
        <w:rPr>
          <w:b/>
          <w:u w:val="single"/>
        </w:rPr>
      </w:pPr>
      <w:r>
        <w:tab/>
      </w:r>
      <w:r w:rsidR="00176CA2">
        <w:rPr>
          <w:b/>
          <w:u w:val="single"/>
        </w:rPr>
        <w:t xml:space="preserve">Ad </w:t>
      </w:r>
      <w:r w:rsidR="001A3481">
        <w:rPr>
          <w:b/>
          <w:u w:val="single"/>
        </w:rPr>
        <w:t>11</w:t>
      </w:r>
      <w:r w:rsidR="007F38DB">
        <w:rPr>
          <w:b/>
          <w:u w:val="single"/>
        </w:rPr>
        <w:t>. Pitanja, prijedlozi i obavijesti</w:t>
      </w:r>
    </w:p>
    <w:p w14:paraId="17C2CC97" w14:textId="18EDF4B1" w:rsidR="00686677" w:rsidRDefault="00686677" w:rsidP="00653A5C"/>
    <w:p w14:paraId="272F8157" w14:textId="77777777" w:rsidR="00686677" w:rsidRDefault="00686677" w:rsidP="00653A5C"/>
    <w:p w14:paraId="6481C131" w14:textId="77777777" w:rsidR="005A4449" w:rsidRDefault="005A4449" w:rsidP="00653A5C">
      <w:r>
        <w:tab/>
        <w:t>Pitanja i prijedlozi članova Vijeća:</w:t>
      </w:r>
    </w:p>
    <w:p w14:paraId="60DD65CA" w14:textId="77777777" w:rsidR="005A4449" w:rsidRDefault="005A4449" w:rsidP="00653A5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740"/>
      </w:tblGrid>
      <w:tr w:rsidR="005A4449" w14:paraId="1C38B376" w14:textId="77777777" w:rsidTr="00AD7984">
        <w:tc>
          <w:tcPr>
            <w:tcW w:w="1548" w:type="dxa"/>
            <w:shd w:val="clear" w:color="auto" w:fill="auto"/>
          </w:tcPr>
          <w:p w14:paraId="2896F34A" w14:textId="77777777" w:rsidR="005A4449" w:rsidRDefault="005A4449" w:rsidP="00AD7984">
            <w:pPr>
              <w:jc w:val="center"/>
            </w:pPr>
            <w:r>
              <w:t>Član Vijeća</w:t>
            </w:r>
          </w:p>
        </w:tc>
        <w:tc>
          <w:tcPr>
            <w:tcW w:w="7740" w:type="dxa"/>
            <w:shd w:val="clear" w:color="auto" w:fill="auto"/>
          </w:tcPr>
          <w:p w14:paraId="42002FDB" w14:textId="77777777" w:rsidR="005A4449" w:rsidRDefault="005A4449" w:rsidP="00AD7984">
            <w:pPr>
              <w:jc w:val="center"/>
            </w:pPr>
            <w:r>
              <w:t>Kratak sadržaj pitanja ili prijedloga</w:t>
            </w:r>
          </w:p>
        </w:tc>
      </w:tr>
      <w:tr w:rsidR="005A4449" w14:paraId="0C94E5FE" w14:textId="77777777" w:rsidTr="00AD7984">
        <w:trPr>
          <w:trHeight w:val="1114"/>
        </w:trPr>
        <w:tc>
          <w:tcPr>
            <w:tcW w:w="1548" w:type="dxa"/>
            <w:shd w:val="clear" w:color="auto" w:fill="auto"/>
          </w:tcPr>
          <w:p w14:paraId="4649739C" w14:textId="03D79AE5" w:rsidR="005A4449" w:rsidRDefault="0040065C" w:rsidP="00653A5C">
            <w:r>
              <w:lastRenderedPageBreak/>
              <w:t>Zrinka Lovrić</w:t>
            </w:r>
          </w:p>
        </w:tc>
        <w:tc>
          <w:tcPr>
            <w:tcW w:w="7740" w:type="dxa"/>
            <w:shd w:val="clear" w:color="auto" w:fill="auto"/>
          </w:tcPr>
          <w:p w14:paraId="0AE4F4ED" w14:textId="0239D873" w:rsidR="005A4449" w:rsidRDefault="00B80EF9" w:rsidP="00653A5C">
            <w:r>
              <w:t>Prijedlog za postavljanjem nadstrešnice na autobusnoj stanici Čulinečka.</w:t>
            </w:r>
          </w:p>
        </w:tc>
      </w:tr>
      <w:tr w:rsidR="005A4449" w14:paraId="0938E9A9" w14:textId="77777777" w:rsidTr="00AD7984">
        <w:trPr>
          <w:trHeight w:val="1072"/>
        </w:trPr>
        <w:tc>
          <w:tcPr>
            <w:tcW w:w="1548" w:type="dxa"/>
            <w:shd w:val="clear" w:color="auto" w:fill="auto"/>
          </w:tcPr>
          <w:p w14:paraId="4747F619" w14:textId="127A65A4" w:rsidR="005A4449" w:rsidRDefault="00B80EF9" w:rsidP="00653A5C">
            <w:r>
              <w:t>Ivana Ljubić</w:t>
            </w:r>
          </w:p>
        </w:tc>
        <w:tc>
          <w:tcPr>
            <w:tcW w:w="7740" w:type="dxa"/>
            <w:shd w:val="clear" w:color="auto" w:fill="auto"/>
          </w:tcPr>
          <w:p w14:paraId="2EB8F918" w14:textId="695B23B8" w:rsidR="005A4449" w:rsidRDefault="00B80EF9" w:rsidP="00653A5C">
            <w:r>
              <w:t>Prijedlog za premještanjem ili izgradnjom ugibališta za autobusnu stanicu Čulinečka, s obzirom da postojeća stanica izaziva prometni kolaps.</w:t>
            </w:r>
          </w:p>
        </w:tc>
      </w:tr>
      <w:tr w:rsidR="005A4449" w14:paraId="64673F12" w14:textId="77777777" w:rsidTr="00AD7984">
        <w:trPr>
          <w:trHeight w:val="1077"/>
        </w:trPr>
        <w:tc>
          <w:tcPr>
            <w:tcW w:w="1548" w:type="dxa"/>
            <w:shd w:val="clear" w:color="auto" w:fill="auto"/>
          </w:tcPr>
          <w:p w14:paraId="6768A6FF" w14:textId="4A60FC56" w:rsidR="005A4449" w:rsidRDefault="00B80EF9" w:rsidP="00653A5C">
            <w:r>
              <w:t>Danica Plečko</w:t>
            </w:r>
          </w:p>
        </w:tc>
        <w:tc>
          <w:tcPr>
            <w:tcW w:w="7740" w:type="dxa"/>
            <w:shd w:val="clear" w:color="auto" w:fill="auto"/>
          </w:tcPr>
          <w:p w14:paraId="34DB8417" w14:textId="5F65AEE1" w:rsidR="005A4449" w:rsidRDefault="00B80EF9" w:rsidP="00653A5C">
            <w:r>
              <w:t xml:space="preserve">Prijedlog za postavljanjem nadstrešnice na autobusnoj stanici </w:t>
            </w:r>
          </w:p>
        </w:tc>
      </w:tr>
      <w:tr w:rsidR="005A4449" w14:paraId="0615D98A" w14:textId="77777777" w:rsidTr="00AD7984">
        <w:trPr>
          <w:trHeight w:val="1047"/>
        </w:trPr>
        <w:tc>
          <w:tcPr>
            <w:tcW w:w="1548" w:type="dxa"/>
            <w:shd w:val="clear" w:color="auto" w:fill="auto"/>
          </w:tcPr>
          <w:p w14:paraId="67EB71C6" w14:textId="5C2D4985" w:rsidR="005A4449" w:rsidRDefault="00B80EF9" w:rsidP="00653A5C">
            <w:r>
              <w:t>Igor Vukmirović</w:t>
            </w:r>
          </w:p>
        </w:tc>
        <w:tc>
          <w:tcPr>
            <w:tcW w:w="7740" w:type="dxa"/>
            <w:shd w:val="clear" w:color="auto" w:fill="auto"/>
          </w:tcPr>
          <w:p w14:paraId="4E78A9C5" w14:textId="54DC03C7" w:rsidR="005A4449" w:rsidRDefault="00B80EF9" w:rsidP="00653A5C">
            <w:r>
              <w:t>Pitanje</w:t>
            </w:r>
            <w:r w:rsidR="009365FF">
              <w:t xml:space="preserve"> o trenutnoj problematici nepokošene živice na križanju Hrastove ul. i Aleje ruža. </w:t>
            </w:r>
          </w:p>
        </w:tc>
      </w:tr>
    </w:tbl>
    <w:p w14:paraId="0F4736FD" w14:textId="77777777" w:rsidR="00227CAC" w:rsidRDefault="00227CAC" w:rsidP="00653A5C"/>
    <w:p w14:paraId="3A152FB3" w14:textId="3A6BDF0A" w:rsidR="00686677" w:rsidRDefault="00227CAC" w:rsidP="00D0462E">
      <w:r>
        <w:t xml:space="preserve">Dovršeno u </w:t>
      </w:r>
      <w:r w:rsidR="0040065C">
        <w:t>20:00</w:t>
      </w:r>
      <w:r>
        <w:t xml:space="preserve"> sati.</w:t>
      </w:r>
    </w:p>
    <w:p w14:paraId="59D3AACF" w14:textId="77777777" w:rsidR="00D0462E" w:rsidRDefault="00D0462E" w:rsidP="00D0462E"/>
    <w:p w14:paraId="4C3318F1" w14:textId="1D233496" w:rsidR="003D0DC0" w:rsidRDefault="003D0DC0" w:rsidP="003D0DC0">
      <w:pPr>
        <w:tabs>
          <w:tab w:val="left" w:pos="4140"/>
        </w:tabs>
        <w:rPr>
          <w:sz w:val="20"/>
          <w:szCs w:val="20"/>
        </w:rPr>
      </w:pPr>
      <w:r>
        <w:t xml:space="preserve"> </w:t>
      </w:r>
    </w:p>
    <w:p w14:paraId="5F50B54F" w14:textId="77777777" w:rsidR="003D0DC0" w:rsidRDefault="003D0DC0" w:rsidP="003D0DC0">
      <w:pPr>
        <w:tabs>
          <w:tab w:val="left" w:pos="4140"/>
        </w:tabs>
      </w:pPr>
      <w:r>
        <w:t>KLASA: 026-02/21-002/1354</w:t>
      </w:r>
    </w:p>
    <w:p w14:paraId="2314DCE7" w14:textId="4A9D593C" w:rsidR="00D0462E" w:rsidRDefault="003D0DC0" w:rsidP="003D0DC0">
      <w:pPr>
        <w:tabs>
          <w:tab w:val="left" w:pos="4140"/>
        </w:tabs>
      </w:pPr>
      <w:r>
        <w:t>URBROJ: 251-06-11-404-21-</w:t>
      </w:r>
      <w:r w:rsidR="009A054D">
        <w:t>2</w:t>
      </w:r>
    </w:p>
    <w:p w14:paraId="726B61F5" w14:textId="4D980A2F" w:rsidR="00D0462E" w:rsidRDefault="007B1258" w:rsidP="00D0462E">
      <w:r>
        <w:t xml:space="preserve">Zagreb,  </w:t>
      </w:r>
      <w:r w:rsidR="0040065C">
        <w:t>16. kolovoza 2021.</w:t>
      </w:r>
    </w:p>
    <w:p w14:paraId="1C99DE41" w14:textId="77777777" w:rsidR="00686677" w:rsidRDefault="00686677" w:rsidP="00227CAC">
      <w:pPr>
        <w:ind w:firstLine="708"/>
      </w:pPr>
    </w:p>
    <w:p w14:paraId="55F02CF8" w14:textId="397D459A" w:rsidR="00227CAC" w:rsidRDefault="00CD3494" w:rsidP="00686677">
      <w:r>
        <w:t>Zapisnik sastavi</w:t>
      </w:r>
      <w:r w:rsidR="00686677">
        <w:t xml:space="preserve">la: </w:t>
      </w:r>
      <w:r w:rsidR="00686677">
        <w:tab/>
      </w:r>
      <w:r w:rsidR="00686677">
        <w:tab/>
      </w:r>
      <w:r w:rsidR="00686677">
        <w:tab/>
      </w:r>
      <w:r w:rsidR="00686677">
        <w:tab/>
      </w:r>
      <w:r w:rsidR="00686677">
        <w:tab/>
      </w:r>
      <w:r w:rsidR="00686677">
        <w:tab/>
      </w:r>
      <w:r w:rsidR="00686677">
        <w:tab/>
        <w:t xml:space="preserve">        </w:t>
      </w:r>
      <w:r w:rsidR="007B1258">
        <w:t>Predsjedni</w:t>
      </w:r>
      <w:r w:rsidR="00686677">
        <w:t>ca</w:t>
      </w:r>
    </w:p>
    <w:p w14:paraId="79F9F943" w14:textId="2C95BA8D" w:rsidR="00227CAC" w:rsidRDefault="00CD3494" w:rsidP="00227CAC">
      <w:r>
        <w:t xml:space="preserve">                                     </w:t>
      </w:r>
      <w:r w:rsidR="00686677">
        <w:tab/>
      </w:r>
      <w:r w:rsidR="00686677">
        <w:tab/>
      </w:r>
      <w:r w:rsidR="00686677">
        <w:tab/>
      </w:r>
      <w:r w:rsidR="00686677">
        <w:tab/>
      </w:r>
      <w:r w:rsidR="00686677">
        <w:tab/>
      </w:r>
      <w:r w:rsidR="00686677">
        <w:tab/>
      </w:r>
      <w:r w:rsidR="00227CAC">
        <w:t>Vijeća Mjesnog odbora</w:t>
      </w:r>
    </w:p>
    <w:p w14:paraId="0879F119" w14:textId="7FC203B4" w:rsidR="007B1258" w:rsidRDefault="00CD3494" w:rsidP="00227CAC">
      <w:r>
        <w:t>Elizabeta Gegić</w:t>
      </w:r>
      <w:r w:rsidR="007B1258">
        <w:tab/>
      </w:r>
      <w:r w:rsidR="007B1258">
        <w:tab/>
      </w:r>
      <w:r w:rsidR="007B1258">
        <w:tab/>
      </w:r>
      <w:r w:rsidR="007B1258">
        <w:tab/>
      </w:r>
      <w:r w:rsidR="007B1258">
        <w:tab/>
      </w:r>
      <w:r w:rsidR="007B1258">
        <w:tab/>
        <w:t xml:space="preserve">      </w:t>
      </w:r>
      <w:r>
        <w:t xml:space="preserve">           </w:t>
      </w:r>
      <w:r w:rsidR="007B1258">
        <w:t xml:space="preserve"> Novi Retkovec</w:t>
      </w:r>
    </w:p>
    <w:p w14:paraId="51150D12" w14:textId="302A7165" w:rsidR="00CD3494" w:rsidRDefault="00CD3494" w:rsidP="00227CAC"/>
    <w:p w14:paraId="674CFEBD" w14:textId="77777777" w:rsidR="00CD3494" w:rsidRDefault="00CD3494" w:rsidP="00227CAC"/>
    <w:p w14:paraId="4922F3DE" w14:textId="77777777" w:rsidR="00227CAC" w:rsidRPr="00227CAC" w:rsidRDefault="007B1258" w:rsidP="00227CAC">
      <w:r>
        <w:tab/>
      </w:r>
      <w:r>
        <w:tab/>
      </w:r>
      <w:r>
        <w:tab/>
      </w:r>
      <w:r>
        <w:tab/>
      </w:r>
      <w:r>
        <w:tab/>
      </w:r>
      <w:r>
        <w:tab/>
      </w:r>
      <w:r>
        <w:tab/>
      </w:r>
      <w:r>
        <w:tab/>
      </w:r>
      <w:r>
        <w:tab/>
        <w:t xml:space="preserve">      Elizabeta Gegić</w:t>
      </w:r>
      <w:r w:rsidR="00227CAC">
        <w:t xml:space="preserve">                                                                     </w:t>
      </w:r>
    </w:p>
    <w:sectPr w:rsidR="00227CAC" w:rsidRPr="00227CAC" w:rsidSect="00E2291B">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9BE38" w14:textId="77777777" w:rsidR="00653812" w:rsidRDefault="00653812">
      <w:r>
        <w:separator/>
      </w:r>
    </w:p>
  </w:endnote>
  <w:endnote w:type="continuationSeparator" w:id="0">
    <w:p w14:paraId="3E073597" w14:textId="77777777" w:rsidR="00653812" w:rsidRDefault="00653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A7C98" w14:textId="77777777" w:rsidR="00653812" w:rsidRDefault="00653812">
      <w:r>
        <w:separator/>
      </w:r>
    </w:p>
  </w:footnote>
  <w:footnote w:type="continuationSeparator" w:id="0">
    <w:p w14:paraId="0942242D" w14:textId="77777777" w:rsidR="00653812" w:rsidRDefault="00653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3F24" w14:textId="77777777"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641B0DAF" w14:textId="77777777" w:rsidR="00686677" w:rsidRDefault="0068667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DFEE9" w14:textId="66527513"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76DD6">
      <w:rPr>
        <w:rStyle w:val="Brojstranice"/>
        <w:noProof/>
      </w:rPr>
      <w:t>6</w:t>
    </w:r>
    <w:r>
      <w:rPr>
        <w:rStyle w:val="Brojstranice"/>
      </w:rPr>
      <w:fldChar w:fldCharType="end"/>
    </w:r>
  </w:p>
  <w:p w14:paraId="7B68E684" w14:textId="77777777" w:rsidR="00686677" w:rsidRDefault="0068667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12714"/>
    <w:multiLevelType w:val="hybridMultilevel"/>
    <w:tmpl w:val="66F2D6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6015CB"/>
    <w:multiLevelType w:val="hybridMultilevel"/>
    <w:tmpl w:val="39087A1C"/>
    <w:lvl w:ilvl="0" w:tplc="3F5E80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24E6BFE"/>
    <w:multiLevelType w:val="hybridMultilevel"/>
    <w:tmpl w:val="FC640B62"/>
    <w:lvl w:ilvl="0" w:tplc="82FCA5AA">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1C4124F6"/>
    <w:multiLevelType w:val="hybridMultilevel"/>
    <w:tmpl w:val="131A3EB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25E3A0F"/>
    <w:multiLevelType w:val="hybridMultilevel"/>
    <w:tmpl w:val="131A3EB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54D2C24"/>
    <w:multiLevelType w:val="hybridMultilevel"/>
    <w:tmpl w:val="131A3EB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36552B2D"/>
    <w:multiLevelType w:val="hybridMultilevel"/>
    <w:tmpl w:val="2C9818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638075E"/>
    <w:multiLevelType w:val="hybridMultilevel"/>
    <w:tmpl w:val="C6E839C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D4B760C"/>
    <w:multiLevelType w:val="hybridMultilevel"/>
    <w:tmpl w:val="FC640B62"/>
    <w:lvl w:ilvl="0" w:tplc="82FCA5AA">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4D6857C5"/>
    <w:multiLevelType w:val="hybridMultilevel"/>
    <w:tmpl w:val="FC640B62"/>
    <w:lvl w:ilvl="0" w:tplc="82FCA5AA">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0" w15:restartNumberingAfterBreak="0">
    <w:nsid w:val="54243A75"/>
    <w:multiLevelType w:val="hybridMultilevel"/>
    <w:tmpl w:val="FC640B62"/>
    <w:lvl w:ilvl="0" w:tplc="82FCA5AA">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1" w15:restartNumberingAfterBreak="0">
    <w:nsid w:val="54963718"/>
    <w:multiLevelType w:val="hybridMultilevel"/>
    <w:tmpl w:val="BDCA6CB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61BD67CC"/>
    <w:multiLevelType w:val="hybridMultilevel"/>
    <w:tmpl w:val="4D8C5FD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6BB833C7"/>
    <w:multiLevelType w:val="hybridMultilevel"/>
    <w:tmpl w:val="6A3ACE36"/>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15:restartNumberingAfterBreak="0">
    <w:nsid w:val="72F16A10"/>
    <w:multiLevelType w:val="hybridMultilevel"/>
    <w:tmpl w:val="0352B8A8"/>
    <w:lvl w:ilvl="0" w:tplc="CD3C25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7F9B23C2"/>
    <w:multiLevelType w:val="hybridMultilevel"/>
    <w:tmpl w:val="FC640B62"/>
    <w:lvl w:ilvl="0" w:tplc="82FCA5AA">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4"/>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5B35"/>
    <w:rsid w:val="000042BD"/>
    <w:rsid w:val="0000703B"/>
    <w:rsid w:val="000950BF"/>
    <w:rsid w:val="00096CD9"/>
    <w:rsid w:val="000E1337"/>
    <w:rsid w:val="000F2489"/>
    <w:rsid w:val="00176CA2"/>
    <w:rsid w:val="001A3481"/>
    <w:rsid w:val="001F4D20"/>
    <w:rsid w:val="001F6D20"/>
    <w:rsid w:val="00220C83"/>
    <w:rsid w:val="00227CAC"/>
    <w:rsid w:val="002340B2"/>
    <w:rsid w:val="002404AF"/>
    <w:rsid w:val="002530FC"/>
    <w:rsid w:val="002554CF"/>
    <w:rsid w:val="002636B1"/>
    <w:rsid w:val="0032415A"/>
    <w:rsid w:val="003D0DC0"/>
    <w:rsid w:val="0040065C"/>
    <w:rsid w:val="00407AD4"/>
    <w:rsid w:val="005012FE"/>
    <w:rsid w:val="00505C60"/>
    <w:rsid w:val="00510DAE"/>
    <w:rsid w:val="00557D47"/>
    <w:rsid w:val="005A4449"/>
    <w:rsid w:val="005B0BCD"/>
    <w:rsid w:val="005E3D17"/>
    <w:rsid w:val="00653812"/>
    <w:rsid w:val="00653A5C"/>
    <w:rsid w:val="00686677"/>
    <w:rsid w:val="006A3204"/>
    <w:rsid w:val="006A62B8"/>
    <w:rsid w:val="006D3871"/>
    <w:rsid w:val="006D7CA8"/>
    <w:rsid w:val="006E338A"/>
    <w:rsid w:val="006E7777"/>
    <w:rsid w:val="006F7E48"/>
    <w:rsid w:val="0077769A"/>
    <w:rsid w:val="007B1258"/>
    <w:rsid w:val="007B4F18"/>
    <w:rsid w:val="007E6702"/>
    <w:rsid w:val="007F38DB"/>
    <w:rsid w:val="00800946"/>
    <w:rsid w:val="00826D9A"/>
    <w:rsid w:val="008654B6"/>
    <w:rsid w:val="00876DD6"/>
    <w:rsid w:val="008D73D8"/>
    <w:rsid w:val="008E52E5"/>
    <w:rsid w:val="0092666F"/>
    <w:rsid w:val="009365FF"/>
    <w:rsid w:val="00944579"/>
    <w:rsid w:val="00960EFC"/>
    <w:rsid w:val="009A054D"/>
    <w:rsid w:val="009C0CB3"/>
    <w:rsid w:val="00A11046"/>
    <w:rsid w:val="00AC0E6D"/>
    <w:rsid w:val="00AD3B10"/>
    <w:rsid w:val="00AD7984"/>
    <w:rsid w:val="00AE4E74"/>
    <w:rsid w:val="00B35C01"/>
    <w:rsid w:val="00B7437A"/>
    <w:rsid w:val="00B80EF9"/>
    <w:rsid w:val="00BA07CC"/>
    <w:rsid w:val="00BB0142"/>
    <w:rsid w:val="00C45D55"/>
    <w:rsid w:val="00C56B69"/>
    <w:rsid w:val="00C84CAA"/>
    <w:rsid w:val="00C87142"/>
    <w:rsid w:val="00C92240"/>
    <w:rsid w:val="00CD3494"/>
    <w:rsid w:val="00D01115"/>
    <w:rsid w:val="00D0462E"/>
    <w:rsid w:val="00D71E8F"/>
    <w:rsid w:val="00D8138E"/>
    <w:rsid w:val="00DA5A32"/>
    <w:rsid w:val="00E2291B"/>
    <w:rsid w:val="00E36CF0"/>
    <w:rsid w:val="00E54B37"/>
    <w:rsid w:val="00E81D6F"/>
    <w:rsid w:val="00E86261"/>
    <w:rsid w:val="00E93B15"/>
    <w:rsid w:val="00EB17D8"/>
    <w:rsid w:val="00EB50DB"/>
    <w:rsid w:val="00F0036F"/>
    <w:rsid w:val="00F2110A"/>
    <w:rsid w:val="00F51496"/>
    <w:rsid w:val="00F60A3A"/>
    <w:rsid w:val="00F6724C"/>
    <w:rsid w:val="00FE5B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6DB99"/>
  <w15:chartTrackingRefBased/>
  <w15:docId w15:val="{35CEDFD6-9DBF-48A8-A53D-469BC194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2636B1"/>
    <w:rPr>
      <w:rFonts w:ascii="Tahoma" w:hAnsi="Tahoma" w:cs="Tahoma"/>
      <w:sz w:val="16"/>
      <w:szCs w:val="16"/>
    </w:rPr>
  </w:style>
  <w:style w:type="character" w:customStyle="1" w:styleId="TekstbaloniaChar">
    <w:name w:val="Tekst balončića Char"/>
    <w:link w:val="Tekstbalonia"/>
    <w:rsid w:val="002636B1"/>
    <w:rPr>
      <w:rFonts w:ascii="Tahoma" w:hAnsi="Tahoma" w:cs="Tahoma"/>
      <w:sz w:val="16"/>
      <w:szCs w:val="16"/>
    </w:rPr>
  </w:style>
  <w:style w:type="paragraph" w:styleId="Odlomakpopisa">
    <w:name w:val="List Paragraph"/>
    <w:basedOn w:val="Normal"/>
    <w:uiPriority w:val="34"/>
    <w:qFormat/>
    <w:rsid w:val="00007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6643">
      <w:bodyDiv w:val="1"/>
      <w:marLeft w:val="0"/>
      <w:marRight w:val="0"/>
      <w:marTop w:val="0"/>
      <w:marBottom w:val="0"/>
      <w:divBdr>
        <w:top w:val="none" w:sz="0" w:space="0" w:color="auto"/>
        <w:left w:val="none" w:sz="0" w:space="0" w:color="auto"/>
        <w:bottom w:val="none" w:sz="0" w:space="0" w:color="auto"/>
        <w:right w:val="none" w:sz="0" w:space="0" w:color="auto"/>
      </w:divBdr>
    </w:div>
    <w:div w:id="88086920">
      <w:bodyDiv w:val="1"/>
      <w:marLeft w:val="0"/>
      <w:marRight w:val="0"/>
      <w:marTop w:val="0"/>
      <w:marBottom w:val="0"/>
      <w:divBdr>
        <w:top w:val="none" w:sz="0" w:space="0" w:color="auto"/>
        <w:left w:val="none" w:sz="0" w:space="0" w:color="auto"/>
        <w:bottom w:val="none" w:sz="0" w:space="0" w:color="auto"/>
        <w:right w:val="none" w:sz="0" w:space="0" w:color="auto"/>
      </w:divBdr>
    </w:div>
    <w:div w:id="90586236">
      <w:bodyDiv w:val="1"/>
      <w:marLeft w:val="0"/>
      <w:marRight w:val="0"/>
      <w:marTop w:val="0"/>
      <w:marBottom w:val="0"/>
      <w:divBdr>
        <w:top w:val="none" w:sz="0" w:space="0" w:color="auto"/>
        <w:left w:val="none" w:sz="0" w:space="0" w:color="auto"/>
        <w:bottom w:val="none" w:sz="0" w:space="0" w:color="auto"/>
        <w:right w:val="none" w:sz="0" w:space="0" w:color="auto"/>
      </w:divBdr>
    </w:div>
    <w:div w:id="106317867">
      <w:bodyDiv w:val="1"/>
      <w:marLeft w:val="0"/>
      <w:marRight w:val="0"/>
      <w:marTop w:val="0"/>
      <w:marBottom w:val="0"/>
      <w:divBdr>
        <w:top w:val="none" w:sz="0" w:space="0" w:color="auto"/>
        <w:left w:val="none" w:sz="0" w:space="0" w:color="auto"/>
        <w:bottom w:val="none" w:sz="0" w:space="0" w:color="auto"/>
        <w:right w:val="none" w:sz="0" w:space="0" w:color="auto"/>
      </w:divBdr>
    </w:div>
    <w:div w:id="140654986">
      <w:bodyDiv w:val="1"/>
      <w:marLeft w:val="0"/>
      <w:marRight w:val="0"/>
      <w:marTop w:val="0"/>
      <w:marBottom w:val="0"/>
      <w:divBdr>
        <w:top w:val="none" w:sz="0" w:space="0" w:color="auto"/>
        <w:left w:val="none" w:sz="0" w:space="0" w:color="auto"/>
        <w:bottom w:val="none" w:sz="0" w:space="0" w:color="auto"/>
        <w:right w:val="none" w:sz="0" w:space="0" w:color="auto"/>
      </w:divBdr>
    </w:div>
    <w:div w:id="259336280">
      <w:bodyDiv w:val="1"/>
      <w:marLeft w:val="0"/>
      <w:marRight w:val="0"/>
      <w:marTop w:val="0"/>
      <w:marBottom w:val="0"/>
      <w:divBdr>
        <w:top w:val="none" w:sz="0" w:space="0" w:color="auto"/>
        <w:left w:val="none" w:sz="0" w:space="0" w:color="auto"/>
        <w:bottom w:val="none" w:sz="0" w:space="0" w:color="auto"/>
        <w:right w:val="none" w:sz="0" w:space="0" w:color="auto"/>
      </w:divBdr>
    </w:div>
    <w:div w:id="271862940">
      <w:bodyDiv w:val="1"/>
      <w:marLeft w:val="0"/>
      <w:marRight w:val="0"/>
      <w:marTop w:val="0"/>
      <w:marBottom w:val="0"/>
      <w:divBdr>
        <w:top w:val="none" w:sz="0" w:space="0" w:color="auto"/>
        <w:left w:val="none" w:sz="0" w:space="0" w:color="auto"/>
        <w:bottom w:val="none" w:sz="0" w:space="0" w:color="auto"/>
        <w:right w:val="none" w:sz="0" w:space="0" w:color="auto"/>
      </w:divBdr>
    </w:div>
    <w:div w:id="341587719">
      <w:bodyDiv w:val="1"/>
      <w:marLeft w:val="0"/>
      <w:marRight w:val="0"/>
      <w:marTop w:val="0"/>
      <w:marBottom w:val="0"/>
      <w:divBdr>
        <w:top w:val="none" w:sz="0" w:space="0" w:color="auto"/>
        <w:left w:val="none" w:sz="0" w:space="0" w:color="auto"/>
        <w:bottom w:val="none" w:sz="0" w:space="0" w:color="auto"/>
        <w:right w:val="none" w:sz="0" w:space="0" w:color="auto"/>
      </w:divBdr>
    </w:div>
    <w:div w:id="532882122">
      <w:bodyDiv w:val="1"/>
      <w:marLeft w:val="0"/>
      <w:marRight w:val="0"/>
      <w:marTop w:val="0"/>
      <w:marBottom w:val="0"/>
      <w:divBdr>
        <w:top w:val="none" w:sz="0" w:space="0" w:color="auto"/>
        <w:left w:val="none" w:sz="0" w:space="0" w:color="auto"/>
        <w:bottom w:val="none" w:sz="0" w:space="0" w:color="auto"/>
        <w:right w:val="none" w:sz="0" w:space="0" w:color="auto"/>
      </w:divBdr>
    </w:div>
    <w:div w:id="588928491">
      <w:bodyDiv w:val="1"/>
      <w:marLeft w:val="0"/>
      <w:marRight w:val="0"/>
      <w:marTop w:val="0"/>
      <w:marBottom w:val="0"/>
      <w:divBdr>
        <w:top w:val="none" w:sz="0" w:space="0" w:color="auto"/>
        <w:left w:val="none" w:sz="0" w:space="0" w:color="auto"/>
        <w:bottom w:val="none" w:sz="0" w:space="0" w:color="auto"/>
        <w:right w:val="none" w:sz="0" w:space="0" w:color="auto"/>
      </w:divBdr>
    </w:div>
    <w:div w:id="668218961">
      <w:bodyDiv w:val="1"/>
      <w:marLeft w:val="0"/>
      <w:marRight w:val="0"/>
      <w:marTop w:val="0"/>
      <w:marBottom w:val="0"/>
      <w:divBdr>
        <w:top w:val="none" w:sz="0" w:space="0" w:color="auto"/>
        <w:left w:val="none" w:sz="0" w:space="0" w:color="auto"/>
        <w:bottom w:val="none" w:sz="0" w:space="0" w:color="auto"/>
        <w:right w:val="none" w:sz="0" w:space="0" w:color="auto"/>
      </w:divBdr>
    </w:div>
    <w:div w:id="764810708">
      <w:bodyDiv w:val="1"/>
      <w:marLeft w:val="0"/>
      <w:marRight w:val="0"/>
      <w:marTop w:val="0"/>
      <w:marBottom w:val="0"/>
      <w:divBdr>
        <w:top w:val="none" w:sz="0" w:space="0" w:color="auto"/>
        <w:left w:val="none" w:sz="0" w:space="0" w:color="auto"/>
        <w:bottom w:val="none" w:sz="0" w:space="0" w:color="auto"/>
        <w:right w:val="none" w:sz="0" w:space="0" w:color="auto"/>
      </w:divBdr>
    </w:div>
    <w:div w:id="982779604">
      <w:bodyDiv w:val="1"/>
      <w:marLeft w:val="0"/>
      <w:marRight w:val="0"/>
      <w:marTop w:val="0"/>
      <w:marBottom w:val="0"/>
      <w:divBdr>
        <w:top w:val="none" w:sz="0" w:space="0" w:color="auto"/>
        <w:left w:val="none" w:sz="0" w:space="0" w:color="auto"/>
        <w:bottom w:val="none" w:sz="0" w:space="0" w:color="auto"/>
        <w:right w:val="none" w:sz="0" w:space="0" w:color="auto"/>
      </w:divBdr>
    </w:div>
    <w:div w:id="1115752154">
      <w:bodyDiv w:val="1"/>
      <w:marLeft w:val="0"/>
      <w:marRight w:val="0"/>
      <w:marTop w:val="0"/>
      <w:marBottom w:val="0"/>
      <w:divBdr>
        <w:top w:val="none" w:sz="0" w:space="0" w:color="auto"/>
        <w:left w:val="none" w:sz="0" w:space="0" w:color="auto"/>
        <w:bottom w:val="none" w:sz="0" w:space="0" w:color="auto"/>
        <w:right w:val="none" w:sz="0" w:space="0" w:color="auto"/>
      </w:divBdr>
    </w:div>
    <w:div w:id="1287587654">
      <w:bodyDiv w:val="1"/>
      <w:marLeft w:val="0"/>
      <w:marRight w:val="0"/>
      <w:marTop w:val="0"/>
      <w:marBottom w:val="0"/>
      <w:divBdr>
        <w:top w:val="none" w:sz="0" w:space="0" w:color="auto"/>
        <w:left w:val="none" w:sz="0" w:space="0" w:color="auto"/>
        <w:bottom w:val="none" w:sz="0" w:space="0" w:color="auto"/>
        <w:right w:val="none" w:sz="0" w:space="0" w:color="auto"/>
      </w:divBdr>
    </w:div>
    <w:div w:id="1335689309">
      <w:bodyDiv w:val="1"/>
      <w:marLeft w:val="0"/>
      <w:marRight w:val="0"/>
      <w:marTop w:val="0"/>
      <w:marBottom w:val="0"/>
      <w:divBdr>
        <w:top w:val="none" w:sz="0" w:space="0" w:color="auto"/>
        <w:left w:val="none" w:sz="0" w:space="0" w:color="auto"/>
        <w:bottom w:val="none" w:sz="0" w:space="0" w:color="auto"/>
        <w:right w:val="none" w:sz="0" w:space="0" w:color="auto"/>
      </w:divBdr>
    </w:div>
    <w:div w:id="1432119488">
      <w:bodyDiv w:val="1"/>
      <w:marLeft w:val="0"/>
      <w:marRight w:val="0"/>
      <w:marTop w:val="0"/>
      <w:marBottom w:val="0"/>
      <w:divBdr>
        <w:top w:val="none" w:sz="0" w:space="0" w:color="auto"/>
        <w:left w:val="none" w:sz="0" w:space="0" w:color="auto"/>
        <w:bottom w:val="none" w:sz="0" w:space="0" w:color="auto"/>
        <w:right w:val="none" w:sz="0" w:space="0" w:color="auto"/>
      </w:divBdr>
    </w:div>
    <w:div w:id="1455707937">
      <w:bodyDiv w:val="1"/>
      <w:marLeft w:val="0"/>
      <w:marRight w:val="0"/>
      <w:marTop w:val="0"/>
      <w:marBottom w:val="0"/>
      <w:divBdr>
        <w:top w:val="none" w:sz="0" w:space="0" w:color="auto"/>
        <w:left w:val="none" w:sz="0" w:space="0" w:color="auto"/>
        <w:bottom w:val="none" w:sz="0" w:space="0" w:color="auto"/>
        <w:right w:val="none" w:sz="0" w:space="0" w:color="auto"/>
      </w:divBdr>
    </w:div>
    <w:div w:id="1492714634">
      <w:bodyDiv w:val="1"/>
      <w:marLeft w:val="0"/>
      <w:marRight w:val="0"/>
      <w:marTop w:val="0"/>
      <w:marBottom w:val="0"/>
      <w:divBdr>
        <w:top w:val="none" w:sz="0" w:space="0" w:color="auto"/>
        <w:left w:val="none" w:sz="0" w:space="0" w:color="auto"/>
        <w:bottom w:val="none" w:sz="0" w:space="0" w:color="auto"/>
        <w:right w:val="none" w:sz="0" w:space="0" w:color="auto"/>
      </w:divBdr>
    </w:div>
    <w:div w:id="1504319488">
      <w:bodyDiv w:val="1"/>
      <w:marLeft w:val="0"/>
      <w:marRight w:val="0"/>
      <w:marTop w:val="0"/>
      <w:marBottom w:val="0"/>
      <w:divBdr>
        <w:top w:val="none" w:sz="0" w:space="0" w:color="auto"/>
        <w:left w:val="none" w:sz="0" w:space="0" w:color="auto"/>
        <w:bottom w:val="none" w:sz="0" w:space="0" w:color="auto"/>
        <w:right w:val="none" w:sz="0" w:space="0" w:color="auto"/>
      </w:divBdr>
    </w:div>
    <w:div w:id="1592472672">
      <w:bodyDiv w:val="1"/>
      <w:marLeft w:val="0"/>
      <w:marRight w:val="0"/>
      <w:marTop w:val="0"/>
      <w:marBottom w:val="0"/>
      <w:divBdr>
        <w:top w:val="none" w:sz="0" w:space="0" w:color="auto"/>
        <w:left w:val="none" w:sz="0" w:space="0" w:color="auto"/>
        <w:bottom w:val="none" w:sz="0" w:space="0" w:color="auto"/>
        <w:right w:val="none" w:sz="0" w:space="0" w:color="auto"/>
      </w:divBdr>
    </w:div>
    <w:div w:id="1941331728">
      <w:bodyDiv w:val="1"/>
      <w:marLeft w:val="0"/>
      <w:marRight w:val="0"/>
      <w:marTop w:val="0"/>
      <w:marBottom w:val="0"/>
      <w:divBdr>
        <w:top w:val="none" w:sz="0" w:space="0" w:color="auto"/>
        <w:left w:val="none" w:sz="0" w:space="0" w:color="auto"/>
        <w:bottom w:val="none" w:sz="0" w:space="0" w:color="auto"/>
        <w:right w:val="none" w:sz="0" w:space="0" w:color="auto"/>
      </w:divBdr>
    </w:div>
    <w:div w:id="1958639509">
      <w:bodyDiv w:val="1"/>
      <w:marLeft w:val="0"/>
      <w:marRight w:val="0"/>
      <w:marTop w:val="0"/>
      <w:marBottom w:val="0"/>
      <w:divBdr>
        <w:top w:val="none" w:sz="0" w:space="0" w:color="auto"/>
        <w:left w:val="none" w:sz="0" w:space="0" w:color="auto"/>
        <w:bottom w:val="none" w:sz="0" w:space="0" w:color="auto"/>
        <w:right w:val="none" w:sz="0" w:space="0" w:color="auto"/>
      </w:divBdr>
    </w:div>
    <w:div w:id="198188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1</Pages>
  <Words>1749</Words>
  <Characters>9970</Characters>
  <Application>Microsoft Office Word</Application>
  <DocSecurity>0</DocSecurity>
  <Lines>83</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11696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dc:description/>
  <cp:lastModifiedBy>Pavica Zelić</cp:lastModifiedBy>
  <cp:revision>33</cp:revision>
  <cp:lastPrinted>2021-08-19T11:34:00Z</cp:lastPrinted>
  <dcterms:created xsi:type="dcterms:W3CDTF">2021-08-17T10:15:00Z</dcterms:created>
  <dcterms:modified xsi:type="dcterms:W3CDTF">2021-09-15T10:13:00Z</dcterms:modified>
</cp:coreProperties>
</file>