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72DA1" w14:textId="77777777" w:rsidR="00E651F1" w:rsidRDefault="00E651F1" w:rsidP="00E651F1">
      <w:pPr>
        <w:jc w:val="center"/>
        <w:rPr>
          <w:b/>
        </w:rPr>
      </w:pPr>
      <w:r>
        <w:rPr>
          <w:b/>
        </w:rPr>
        <w:t>Z A P I S N I K</w:t>
      </w:r>
    </w:p>
    <w:p w14:paraId="229E4F95" w14:textId="77777777" w:rsidR="00E651F1" w:rsidRDefault="00E651F1" w:rsidP="00E651F1">
      <w:pPr>
        <w:ind w:firstLine="708"/>
        <w:jc w:val="center"/>
        <w:rPr>
          <w:b/>
        </w:rPr>
      </w:pPr>
    </w:p>
    <w:p w14:paraId="2E5FD5A8" w14:textId="77777777" w:rsidR="00E651F1" w:rsidRDefault="00E651F1" w:rsidP="00E651F1">
      <w:pPr>
        <w:ind w:firstLine="708"/>
        <w:jc w:val="center"/>
      </w:pPr>
      <w:r>
        <w:rPr>
          <w:b/>
        </w:rPr>
        <w:t>15. sjednice Vijeća Mjesnog odbora Dugave,</w:t>
      </w:r>
    </w:p>
    <w:p w14:paraId="2D944F4C" w14:textId="77777777" w:rsidR="00E651F1" w:rsidRDefault="00E651F1" w:rsidP="00E651F1">
      <w:pPr>
        <w:ind w:firstLine="708"/>
        <w:jc w:val="center"/>
      </w:pPr>
      <w:r>
        <w:rPr>
          <w:b/>
        </w:rPr>
        <w:t>održane 26. kolovoza 2022.</w:t>
      </w:r>
    </w:p>
    <w:p w14:paraId="2DB2D21B" w14:textId="77777777" w:rsidR="00E651F1" w:rsidRDefault="00E651F1" w:rsidP="00E651F1">
      <w:pPr>
        <w:ind w:firstLine="708"/>
        <w:rPr>
          <w:b/>
        </w:rPr>
      </w:pPr>
    </w:p>
    <w:p w14:paraId="403311D4" w14:textId="77777777" w:rsidR="00E651F1" w:rsidRDefault="00E651F1" w:rsidP="00E651F1"/>
    <w:p w14:paraId="023FB874" w14:textId="77777777" w:rsidR="00E651F1" w:rsidRDefault="00E651F1" w:rsidP="00E651F1"/>
    <w:p w14:paraId="6193E3B9" w14:textId="77777777" w:rsidR="00E651F1" w:rsidRDefault="00E651F1" w:rsidP="00E651F1">
      <w:pPr>
        <w:ind w:firstLine="708"/>
      </w:pPr>
      <w:r>
        <w:t>Sjednica se održava 7. srpnja u sjedištu Gradske četvrti Novi Zagreb - istok, Zagreb, Ulica svetog Mateja 93 s početkom u 19,00  sati.</w:t>
      </w:r>
    </w:p>
    <w:p w14:paraId="01942926" w14:textId="77777777" w:rsidR="00E651F1" w:rsidRDefault="00E651F1" w:rsidP="00E651F1">
      <w:pPr>
        <w:ind w:firstLine="708"/>
      </w:pPr>
    </w:p>
    <w:p w14:paraId="2BFB415E" w14:textId="77777777" w:rsidR="00E651F1" w:rsidRDefault="00E651F1" w:rsidP="00E651F1">
      <w:r>
        <w:t xml:space="preserve">Nazočni članovi vijeća:  </w:t>
      </w:r>
      <w:proofErr w:type="spellStart"/>
      <w:r>
        <w:t>Borovac</w:t>
      </w:r>
      <w:proofErr w:type="spellEnd"/>
      <w:r>
        <w:t xml:space="preserve"> Darko, </w:t>
      </w:r>
      <w:proofErr w:type="spellStart"/>
      <w:r>
        <w:t>Grobelšek</w:t>
      </w:r>
      <w:proofErr w:type="spellEnd"/>
      <w:r>
        <w:t xml:space="preserve"> Ivan, Josipović Josip, 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Pigac</w:t>
      </w:r>
      <w:proofErr w:type="spellEnd"/>
      <w:r>
        <w:t xml:space="preserve"> Oskar, </w:t>
      </w:r>
      <w:proofErr w:type="spellStart"/>
      <w:r>
        <w:t>Ptiček</w:t>
      </w:r>
      <w:proofErr w:type="spellEnd"/>
      <w:r>
        <w:t xml:space="preserve"> Berislav, </w:t>
      </w:r>
      <w:proofErr w:type="spellStart"/>
      <w:r>
        <w:t>Stojaković</w:t>
      </w:r>
      <w:proofErr w:type="spellEnd"/>
      <w:r>
        <w:t xml:space="preserve"> Snežana.</w:t>
      </w:r>
    </w:p>
    <w:p w14:paraId="61076D38" w14:textId="77777777" w:rsidR="00E651F1" w:rsidRDefault="00E651F1" w:rsidP="00E651F1"/>
    <w:p w14:paraId="74F5D9EA" w14:textId="77777777" w:rsidR="00E651F1" w:rsidRDefault="00E651F1" w:rsidP="00E651F1"/>
    <w:p w14:paraId="16B5E2FE" w14:textId="77777777" w:rsidR="00E651F1" w:rsidRDefault="00E651F1" w:rsidP="00E651F1">
      <w:r>
        <w:t xml:space="preserve">Nenazočni članovi vijeća: </w:t>
      </w:r>
      <w:r>
        <w:tab/>
      </w:r>
      <w:proofErr w:type="spellStart"/>
      <w:r>
        <w:t>Kurilić</w:t>
      </w:r>
      <w:proofErr w:type="spellEnd"/>
      <w:r>
        <w:t xml:space="preserve"> Tanja</w:t>
      </w:r>
    </w:p>
    <w:p w14:paraId="5AD1DCD9" w14:textId="77777777" w:rsidR="00E651F1" w:rsidRDefault="00E651F1" w:rsidP="00E651F1">
      <w:pPr>
        <w:ind w:firstLine="708"/>
      </w:pPr>
    </w:p>
    <w:p w14:paraId="401261F9" w14:textId="77777777" w:rsidR="00E651F1" w:rsidRDefault="00E651F1" w:rsidP="00E651F1">
      <w:pPr>
        <w:ind w:firstLine="708"/>
      </w:pPr>
    </w:p>
    <w:p w14:paraId="1C4571F0" w14:textId="77777777" w:rsidR="00E651F1" w:rsidRDefault="00E651F1" w:rsidP="00E651F1">
      <w:r>
        <w:t xml:space="preserve">Ostali nazočni: </w:t>
      </w:r>
      <w:r>
        <w:tab/>
        <w:t>Petra Crnko, referentica</w:t>
      </w:r>
    </w:p>
    <w:p w14:paraId="2F30CDEB" w14:textId="77777777" w:rsidR="00E651F1" w:rsidRDefault="00E651F1" w:rsidP="00E651F1">
      <w:r>
        <w:tab/>
      </w:r>
      <w:r>
        <w:tab/>
      </w:r>
      <w:r>
        <w:tab/>
      </w:r>
    </w:p>
    <w:p w14:paraId="7E588004" w14:textId="77777777" w:rsidR="00E651F1" w:rsidRDefault="00E651F1" w:rsidP="00E651F1">
      <w:pPr>
        <w:tabs>
          <w:tab w:val="left" w:pos="3240"/>
        </w:tabs>
        <w:spacing w:line="276" w:lineRule="auto"/>
        <w:ind w:firstLine="708"/>
      </w:pPr>
      <w:r>
        <w:tab/>
      </w:r>
    </w:p>
    <w:p w14:paraId="24341CE1" w14:textId="77777777" w:rsidR="00E651F1" w:rsidRDefault="00E651F1" w:rsidP="00E651F1">
      <w:pPr>
        <w:ind w:firstLine="708"/>
      </w:pPr>
    </w:p>
    <w:p w14:paraId="7E44AE4A" w14:textId="77777777" w:rsidR="00E651F1" w:rsidRDefault="00E651F1" w:rsidP="00E651F1">
      <w:pPr>
        <w:ind w:firstLine="708"/>
      </w:pPr>
    </w:p>
    <w:p w14:paraId="2BDF42D2" w14:textId="77777777" w:rsidR="00E651F1" w:rsidRDefault="00E651F1" w:rsidP="00E651F1">
      <w:pPr>
        <w:ind w:firstLine="708"/>
        <w:jc w:val="both"/>
        <w:rPr>
          <w:b/>
        </w:rPr>
      </w:pPr>
      <w:r>
        <w:t xml:space="preserve">Predsjednik Berislav </w:t>
      </w:r>
      <w:proofErr w:type="spellStart"/>
      <w:r>
        <w:t>Ptiček</w:t>
      </w:r>
      <w:proofErr w:type="spellEnd"/>
      <w:r>
        <w:t xml:space="preserve"> konstatira da je nazočno 8 od ukupno 9 članova Vijeća, što znači da Vijeće može pravovaljano odlučivati, te otvara sjednicu usvajanjem zapisnika 14. radne sjednice MO Dugave. (8 "za"). </w:t>
      </w:r>
    </w:p>
    <w:p w14:paraId="2F134888" w14:textId="77777777" w:rsidR="00E651F1" w:rsidRDefault="00E651F1" w:rsidP="00E651F1">
      <w:pPr>
        <w:rPr>
          <w:b/>
        </w:rPr>
      </w:pPr>
    </w:p>
    <w:p w14:paraId="11D265DF" w14:textId="77777777" w:rsidR="00E651F1" w:rsidRDefault="00E651F1" w:rsidP="00E651F1">
      <w:pPr>
        <w:rPr>
          <w:b/>
        </w:rPr>
      </w:pPr>
    </w:p>
    <w:p w14:paraId="4F9AD508" w14:textId="77777777" w:rsidR="00E651F1" w:rsidRDefault="00E651F1" w:rsidP="00E651F1">
      <w:pPr>
        <w:rPr>
          <w:b/>
        </w:rPr>
      </w:pPr>
    </w:p>
    <w:p w14:paraId="01EB7684" w14:textId="77777777" w:rsidR="00E651F1" w:rsidRDefault="00E651F1" w:rsidP="00E651F1">
      <w:pPr>
        <w:rPr>
          <w:b/>
        </w:rPr>
      </w:pPr>
    </w:p>
    <w:p w14:paraId="412E5AED" w14:textId="77777777" w:rsidR="00E651F1" w:rsidRDefault="00E651F1" w:rsidP="00E651F1">
      <w:pPr>
        <w:rPr>
          <w:b/>
        </w:rPr>
      </w:pPr>
    </w:p>
    <w:p w14:paraId="2A63200D" w14:textId="77777777" w:rsidR="00E651F1" w:rsidRDefault="00E651F1" w:rsidP="00E651F1">
      <w:pPr>
        <w:rPr>
          <w:b/>
        </w:rPr>
      </w:pPr>
    </w:p>
    <w:p w14:paraId="37D1570F" w14:textId="77777777" w:rsidR="00E651F1" w:rsidRDefault="00E651F1" w:rsidP="00E651F1">
      <w:pPr>
        <w:rPr>
          <w:b/>
        </w:rPr>
      </w:pPr>
    </w:p>
    <w:p w14:paraId="7505A719" w14:textId="77777777" w:rsidR="00E651F1" w:rsidRDefault="00E651F1" w:rsidP="00E651F1">
      <w:pPr>
        <w:rPr>
          <w:b/>
        </w:rPr>
      </w:pPr>
    </w:p>
    <w:p w14:paraId="74E86350" w14:textId="77777777" w:rsidR="00E651F1" w:rsidRDefault="00E651F1" w:rsidP="00E651F1">
      <w:pPr>
        <w:rPr>
          <w:b/>
        </w:rPr>
      </w:pPr>
    </w:p>
    <w:p w14:paraId="1236F05F" w14:textId="77777777" w:rsidR="00E651F1" w:rsidRDefault="00E651F1" w:rsidP="00E651F1">
      <w:pPr>
        <w:rPr>
          <w:b/>
        </w:rPr>
      </w:pPr>
    </w:p>
    <w:p w14:paraId="60B02D2C" w14:textId="77777777" w:rsidR="00E651F1" w:rsidRDefault="00E651F1" w:rsidP="00E651F1">
      <w:r>
        <w:tab/>
        <w:t>Nakon toga na prijedlog predsjednika Vijeće bez rasprave, jednoglasno, utvrđuje</w:t>
      </w:r>
    </w:p>
    <w:p w14:paraId="61C1E7D2" w14:textId="77777777" w:rsidR="00E651F1" w:rsidRDefault="00E651F1" w:rsidP="00E651F1"/>
    <w:p w14:paraId="66E74046" w14:textId="77777777" w:rsidR="00E651F1" w:rsidRDefault="00E651F1" w:rsidP="00E651F1">
      <w:pPr>
        <w:jc w:val="center"/>
        <w:rPr>
          <w:b/>
        </w:rPr>
      </w:pPr>
      <w:r>
        <w:rPr>
          <w:b/>
        </w:rPr>
        <w:t>DNEVNI RED</w:t>
      </w:r>
    </w:p>
    <w:p w14:paraId="5099A73A" w14:textId="77777777" w:rsidR="00E651F1" w:rsidRDefault="00E651F1" w:rsidP="00E651F1">
      <w:pPr>
        <w:tabs>
          <w:tab w:val="left" w:pos="1260"/>
        </w:tabs>
        <w:spacing w:line="360" w:lineRule="auto"/>
        <w:rPr>
          <w:b/>
        </w:rPr>
      </w:pPr>
    </w:p>
    <w:p w14:paraId="31B14831" w14:textId="77777777" w:rsidR="00E651F1" w:rsidRPr="00CB7DBF" w:rsidRDefault="00E651F1" w:rsidP="00E651F1">
      <w:pPr>
        <w:spacing w:line="360" w:lineRule="auto"/>
      </w:pPr>
      <w:r>
        <w:t>1.</w:t>
      </w:r>
      <w:r>
        <w:tab/>
        <w:t>Godišnji izvještaj o izvršenju Financijskog plana MO Dugave za 2021. – donosi se</w:t>
      </w:r>
    </w:p>
    <w:p w14:paraId="792B5DC2" w14:textId="77777777" w:rsidR="00E651F1" w:rsidRDefault="00E651F1" w:rsidP="00E651F1">
      <w:pPr>
        <w:spacing w:line="360" w:lineRule="auto"/>
        <w:ind w:left="705" w:hanging="705"/>
      </w:pPr>
      <w:r>
        <w:t>2</w:t>
      </w:r>
      <w:r w:rsidRPr="00CB7DBF">
        <w:t>.</w:t>
      </w:r>
      <w:r w:rsidRPr="00CB7DBF">
        <w:tab/>
      </w:r>
      <w:r>
        <w:t>Zamjena drvenih letvica na klupicama u naselju – zaključak, donosi se</w:t>
      </w:r>
    </w:p>
    <w:p w14:paraId="0FB8D324" w14:textId="77777777" w:rsidR="00E651F1" w:rsidRDefault="00E651F1" w:rsidP="00E651F1">
      <w:pPr>
        <w:spacing w:line="360" w:lineRule="auto"/>
        <w:ind w:left="705" w:hanging="705"/>
      </w:pPr>
      <w:r>
        <w:t>3.</w:t>
      </w:r>
      <w:r>
        <w:tab/>
        <w:t>Izvid i sanacija električnih vodova na terenu iznad boćališta iza DZ – zaključak, donosi se</w:t>
      </w:r>
    </w:p>
    <w:p w14:paraId="4088C2B3" w14:textId="77777777" w:rsidR="00E651F1" w:rsidRDefault="00E651F1" w:rsidP="00E651F1">
      <w:pPr>
        <w:spacing w:line="360" w:lineRule="auto"/>
        <w:ind w:left="705" w:hanging="705"/>
      </w:pPr>
      <w:r>
        <w:rPr>
          <w:rFonts w:eastAsia="Calibri"/>
          <w:lang w:eastAsia="en-US"/>
        </w:rPr>
        <w:t>4</w:t>
      </w:r>
      <w:r w:rsidRPr="000C1A3C">
        <w:rPr>
          <w:rFonts w:eastAsia="Calibri"/>
          <w:lang w:eastAsia="en-US"/>
        </w:rPr>
        <w:t>.</w:t>
      </w:r>
      <w:r w:rsidRPr="000C1A3C">
        <w:rPr>
          <w:rFonts w:eastAsia="Calibri"/>
          <w:lang w:eastAsia="en-US"/>
        </w:rPr>
        <w:tab/>
      </w:r>
      <w:r w:rsidRPr="000C1A3C">
        <w:t>Pitanja, prijedlozi i obavijesti</w:t>
      </w:r>
    </w:p>
    <w:p w14:paraId="59A236D3" w14:textId="77777777" w:rsidR="00E651F1" w:rsidRPr="009F17FA" w:rsidRDefault="00E651F1" w:rsidP="00E651F1">
      <w:pPr>
        <w:spacing w:line="360" w:lineRule="auto"/>
        <w:ind w:left="705" w:hanging="705"/>
      </w:pPr>
      <w:r>
        <w:tab/>
        <w:t>- izvještaj MUP PP Remetinac – stanje boćališta i polugodišnji izvještaj o sigurnosti</w:t>
      </w:r>
    </w:p>
    <w:p w14:paraId="3F1E28C6" w14:textId="77777777" w:rsidR="00E651F1" w:rsidRDefault="00E651F1" w:rsidP="00E651F1">
      <w:pPr>
        <w:spacing w:line="360" w:lineRule="auto"/>
      </w:pPr>
      <w:r>
        <w:tab/>
        <w:t xml:space="preserve"> - prostori mjesne samouprave – završetak radova, korištenje, raspored</w:t>
      </w:r>
    </w:p>
    <w:p w14:paraId="030F11E5" w14:textId="77777777" w:rsidR="00E651F1" w:rsidRDefault="00E651F1" w:rsidP="00E651F1">
      <w:pPr>
        <w:spacing w:line="360" w:lineRule="auto"/>
      </w:pPr>
      <w:r>
        <w:lastRenderedPageBreak/>
        <w:tab/>
        <w:t>- pregled prijedloga prioriteta PKA za 2023. – 2026. / dopuna</w:t>
      </w:r>
    </w:p>
    <w:p w14:paraId="742E291F" w14:textId="77777777" w:rsidR="00E651F1" w:rsidRDefault="00E651F1" w:rsidP="00E651F1">
      <w:pPr>
        <w:spacing w:line="360" w:lineRule="auto"/>
      </w:pPr>
      <w:r>
        <w:tab/>
        <w:t>- izvršene akcije iz PKA 2022.</w:t>
      </w:r>
    </w:p>
    <w:p w14:paraId="29EC8D8A" w14:textId="77777777" w:rsidR="00E651F1" w:rsidRDefault="00E651F1" w:rsidP="00E651F1">
      <w:pPr>
        <w:rPr>
          <w:b/>
          <w:u w:val="single"/>
        </w:rPr>
      </w:pPr>
    </w:p>
    <w:p w14:paraId="72FEBAAD" w14:textId="77777777" w:rsidR="00E651F1" w:rsidRDefault="00E651F1" w:rsidP="00E651F1">
      <w:pPr>
        <w:rPr>
          <w:b/>
          <w:u w:val="single"/>
        </w:rPr>
      </w:pPr>
    </w:p>
    <w:p w14:paraId="314C6CFE" w14:textId="77777777" w:rsidR="003072B6" w:rsidRDefault="00E651F1"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Pr="00E651F1">
        <w:rPr>
          <w:b/>
        </w:rPr>
        <w:t>Godišnji izvještaj o izvršenju Financijskog plana MO Dugave za 2021.</w:t>
      </w:r>
    </w:p>
    <w:p w14:paraId="5BFE26B6" w14:textId="77777777" w:rsidR="00E651F1" w:rsidRDefault="00E651F1"/>
    <w:p w14:paraId="401FF72C" w14:textId="77777777" w:rsidR="00E651F1" w:rsidRDefault="00E651F1">
      <w:r>
        <w:tab/>
        <w:t>Predsjednik Vijeća upoznao je vijećnike s godišnjim izvještajem o izvršenju Financijskog plana MO Dugave za 2021., koji je bez rasprave jednoglasno usvojen (8 "za"), a nakon sjednice bit će izvješen na oglasnoj ploči VMO Dugave.</w:t>
      </w:r>
    </w:p>
    <w:p w14:paraId="255A31C5" w14:textId="77777777" w:rsidR="00E651F1" w:rsidRDefault="00E651F1"/>
    <w:p w14:paraId="103423CB" w14:textId="77777777" w:rsidR="00E651F1" w:rsidRPr="007079BF" w:rsidRDefault="00E651F1" w:rsidP="00E651F1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3B4DD254" w14:textId="77777777" w:rsidR="00E651F1" w:rsidRDefault="00E651F1" w:rsidP="00E651F1">
      <w:pPr>
        <w:jc w:val="both"/>
      </w:pPr>
      <w:r w:rsidRPr="007079BF">
        <w:rPr>
          <w:b/>
        </w:rPr>
        <w:t>o</w:t>
      </w:r>
      <w:r>
        <w:rPr>
          <w:b/>
        </w:rPr>
        <w:t xml:space="preserve"> g</w:t>
      </w:r>
      <w:r w:rsidRPr="00E651F1">
        <w:rPr>
          <w:b/>
        </w:rPr>
        <w:t>odišnj</w:t>
      </w:r>
      <w:r>
        <w:rPr>
          <w:b/>
        </w:rPr>
        <w:t>em</w:t>
      </w:r>
      <w:r w:rsidRPr="00E651F1">
        <w:rPr>
          <w:b/>
        </w:rPr>
        <w:t xml:space="preserve"> izvještaj</w:t>
      </w:r>
      <w:r>
        <w:rPr>
          <w:b/>
        </w:rPr>
        <w:t>u</w:t>
      </w:r>
      <w:r w:rsidRPr="00E651F1">
        <w:rPr>
          <w:b/>
        </w:rPr>
        <w:t xml:space="preserve"> o izvršenju Financijskog plana MO Dugave za 2021</w:t>
      </w:r>
      <w:r>
        <w:rPr>
          <w:b/>
        </w:rPr>
        <w:t>.</w:t>
      </w:r>
    </w:p>
    <w:p w14:paraId="338AA11B" w14:textId="77777777" w:rsidR="00E651F1" w:rsidRDefault="00E651F1" w:rsidP="00E651F1">
      <w:pPr>
        <w:rPr>
          <w:i/>
        </w:rPr>
      </w:pPr>
    </w:p>
    <w:p w14:paraId="68535250" w14:textId="77777777" w:rsidR="00E651F1" w:rsidRDefault="00E651F1" w:rsidP="00E651F1">
      <w:pPr>
        <w:jc w:val="both"/>
      </w:pPr>
      <w:r>
        <w:tab/>
        <w:t xml:space="preserve">1. Vijeće MO Dugave podržava predmetni prijedlog.  </w:t>
      </w:r>
    </w:p>
    <w:p w14:paraId="5F89A82B" w14:textId="77777777" w:rsidR="00E651F1" w:rsidRDefault="00E651F1" w:rsidP="00E651F1">
      <w:pPr>
        <w:jc w:val="both"/>
      </w:pPr>
      <w:r>
        <w:tab/>
        <w:t>2. Ovaj Zaključak dostavlja se vijeću Gradske četvrti Novi Zagreb - istok i objavljuje se na oglasnoj ploči VMO Dugave.</w:t>
      </w:r>
    </w:p>
    <w:p w14:paraId="3F05630C" w14:textId="77777777" w:rsidR="00E651F1" w:rsidRDefault="00E651F1" w:rsidP="00E651F1">
      <w:pPr>
        <w:jc w:val="both"/>
      </w:pPr>
    </w:p>
    <w:p w14:paraId="4CB58CA4" w14:textId="77777777" w:rsidR="00E651F1" w:rsidRPr="00E651F1" w:rsidRDefault="00E651F1" w:rsidP="00E651F1">
      <w:pPr>
        <w:jc w:val="both"/>
      </w:pPr>
      <w:r w:rsidRPr="00D23590">
        <w:rPr>
          <w:b/>
          <w:bCs/>
          <w:u w:val="single"/>
        </w:rPr>
        <w:t xml:space="preserve">Ad </w:t>
      </w:r>
      <w:r>
        <w:rPr>
          <w:b/>
          <w:bCs/>
          <w:u w:val="single"/>
        </w:rPr>
        <w:t>2</w:t>
      </w:r>
      <w:r w:rsidRPr="00D23590">
        <w:rPr>
          <w:b/>
          <w:bCs/>
          <w:u w:val="single"/>
        </w:rPr>
        <w:t>.</w:t>
      </w:r>
      <w:r>
        <w:rPr>
          <w:b/>
          <w:bCs/>
        </w:rPr>
        <w:t xml:space="preserve"> </w:t>
      </w:r>
      <w:r w:rsidRPr="00E651F1">
        <w:rPr>
          <w:b/>
        </w:rPr>
        <w:t>Zamjena drvenih letvica na klupicama u naselju</w:t>
      </w:r>
    </w:p>
    <w:p w14:paraId="6BE13BC7" w14:textId="77777777" w:rsidR="00E651F1" w:rsidRDefault="00E651F1" w:rsidP="00E651F1"/>
    <w:p w14:paraId="3ABF3715" w14:textId="77777777" w:rsidR="00E651F1" w:rsidRDefault="00E651F1" w:rsidP="00E651F1">
      <w:r>
        <w:tab/>
        <w:t xml:space="preserve">Predsjednik Vijeća upoznao je članove Vijeća o inicijativi za zamjenu istrošenih i uništenih drvenih letvica na klupicama u naselju. U raspravi je istaknuto kako je </w:t>
      </w:r>
      <w:proofErr w:type="spellStart"/>
      <w:r>
        <w:t>primjećeno</w:t>
      </w:r>
      <w:proofErr w:type="spellEnd"/>
      <w:r>
        <w:t xml:space="preserve"> da se u ljetnim mjesecima broj oštećenih klupa znatno povećao, što se redovito događa, te da ih treba hitno sanirati i popraviti, o čemu će se izvijestiti predstavnici tvrtke Zrinjevac. Nakon rasprave vijećnici su predmetni prijedlog jednoglasno prihvatili (8 "za").</w:t>
      </w:r>
    </w:p>
    <w:p w14:paraId="54B0E8C9" w14:textId="77777777" w:rsidR="00E651F1" w:rsidRDefault="00E651F1" w:rsidP="00E651F1"/>
    <w:p w14:paraId="21DF3DCA" w14:textId="77777777" w:rsidR="00E651F1" w:rsidRDefault="00E651F1" w:rsidP="00E651F1"/>
    <w:p w14:paraId="0C522EE6" w14:textId="77777777" w:rsidR="00E651F1" w:rsidRPr="007079BF" w:rsidRDefault="00E651F1" w:rsidP="00E651F1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47DDF017" w14:textId="77777777" w:rsidR="00E651F1" w:rsidRDefault="00E651F1" w:rsidP="00E651F1">
      <w:pPr>
        <w:jc w:val="both"/>
      </w:pPr>
      <w:r w:rsidRPr="007079BF">
        <w:rPr>
          <w:b/>
        </w:rPr>
        <w:t>o</w:t>
      </w:r>
      <w:r>
        <w:rPr>
          <w:b/>
        </w:rPr>
        <w:t xml:space="preserve"> potrebi z</w:t>
      </w:r>
      <w:r w:rsidRPr="00E651F1">
        <w:rPr>
          <w:b/>
        </w:rPr>
        <w:t>amjen</w:t>
      </w:r>
      <w:r>
        <w:rPr>
          <w:b/>
        </w:rPr>
        <w:t>e istrošenih i uništenih</w:t>
      </w:r>
      <w:r w:rsidRPr="00E651F1">
        <w:rPr>
          <w:b/>
        </w:rPr>
        <w:t xml:space="preserve"> drvenih letvica na klupicama u naselju</w:t>
      </w:r>
    </w:p>
    <w:p w14:paraId="28508796" w14:textId="77777777" w:rsidR="00E651F1" w:rsidRDefault="00E651F1" w:rsidP="00E651F1">
      <w:pPr>
        <w:rPr>
          <w:i/>
        </w:rPr>
      </w:pPr>
    </w:p>
    <w:p w14:paraId="346E482E" w14:textId="77777777" w:rsidR="00E651F1" w:rsidRDefault="00E651F1" w:rsidP="00E651F1">
      <w:pPr>
        <w:jc w:val="both"/>
      </w:pPr>
      <w:r>
        <w:tab/>
        <w:t xml:space="preserve">1. Vijeće MO Dugave podržava predmetni prijedlog.  </w:t>
      </w:r>
    </w:p>
    <w:p w14:paraId="05D3D984" w14:textId="77777777" w:rsidR="00E651F1" w:rsidRDefault="00E651F1" w:rsidP="00E651F1">
      <w:r>
        <w:tab/>
        <w:t>2. Ovaj Zaključak dostavlja se vijeću Gradske četvrti Novi Zagreb - istok, te nadležnoj službi tvrtke Zrinjevac.</w:t>
      </w:r>
    </w:p>
    <w:p w14:paraId="2B4C5766" w14:textId="77777777" w:rsidR="00E651F1" w:rsidRDefault="00E651F1" w:rsidP="00E651F1">
      <w:pPr>
        <w:jc w:val="both"/>
      </w:pPr>
    </w:p>
    <w:p w14:paraId="2AC1B19B" w14:textId="77777777" w:rsidR="00290F85" w:rsidRPr="00E651F1" w:rsidRDefault="00290F85" w:rsidP="00290F85">
      <w:pPr>
        <w:jc w:val="both"/>
      </w:pPr>
      <w:r w:rsidRPr="00D23590">
        <w:rPr>
          <w:b/>
          <w:bCs/>
          <w:u w:val="single"/>
        </w:rPr>
        <w:t xml:space="preserve">Ad </w:t>
      </w:r>
      <w:r>
        <w:rPr>
          <w:b/>
          <w:bCs/>
          <w:u w:val="single"/>
        </w:rPr>
        <w:t>3</w:t>
      </w:r>
      <w:r w:rsidRPr="00D23590">
        <w:rPr>
          <w:b/>
          <w:bCs/>
          <w:u w:val="single"/>
        </w:rPr>
        <w:t>.</w:t>
      </w:r>
      <w:r>
        <w:rPr>
          <w:b/>
          <w:bCs/>
        </w:rPr>
        <w:t xml:space="preserve"> </w:t>
      </w:r>
      <w:r w:rsidR="00216978" w:rsidRPr="00216978">
        <w:rPr>
          <w:b/>
        </w:rPr>
        <w:t xml:space="preserve">Izvid i sanacija električnih vodova na terenu iznad boćališta </w:t>
      </w:r>
      <w:r w:rsidR="00216978">
        <w:rPr>
          <w:b/>
        </w:rPr>
        <w:t xml:space="preserve">u parku </w:t>
      </w:r>
      <w:r w:rsidR="00216978" w:rsidRPr="00216978">
        <w:rPr>
          <w:b/>
        </w:rPr>
        <w:t>iza D</w:t>
      </w:r>
      <w:r w:rsidR="00216978">
        <w:rPr>
          <w:b/>
        </w:rPr>
        <w:t>oma zdravlja</w:t>
      </w:r>
    </w:p>
    <w:p w14:paraId="63C76112" w14:textId="77777777" w:rsidR="00290F85" w:rsidRDefault="00290F85" w:rsidP="00290F85"/>
    <w:p w14:paraId="72E3E09A" w14:textId="77777777" w:rsidR="00290F85" w:rsidRDefault="00290F85" w:rsidP="00290F85">
      <w:r>
        <w:tab/>
        <w:t xml:space="preserve">Predsjednik Vijeća upoznao je članove Vijeća o </w:t>
      </w:r>
      <w:r w:rsidR="00216978">
        <w:t>potrebi izvida i sanacije električnih vodova na terenu iznad boćališta u parku iza Doma zdravlja i pokazao im fotografije koje dokazuju neodrživost trenutačnog stanja. U raspravi je istaknuto da je situacija na predmetnoj lokaciji već godinama neodrživa i potencijalno opasna za korisnike i prolaznike, te se vijećnici zalažu za hitno uklanjanje vodova i instalacija koji su ondje postavljeni zbog osvjetljavanja terena koji se posljednjih godina rijetko koriste</w:t>
      </w:r>
      <w:r>
        <w:t>. Nakon rasprave vijećnici su predmetni prijedlog jednoglasno prihvatili (8 "za").</w:t>
      </w:r>
    </w:p>
    <w:p w14:paraId="2B2C77D2" w14:textId="77777777" w:rsidR="00290F85" w:rsidRDefault="00290F85" w:rsidP="00290F85"/>
    <w:p w14:paraId="63FD8123" w14:textId="5C5FA916" w:rsidR="00290F85" w:rsidRDefault="00290F85" w:rsidP="00290F85"/>
    <w:p w14:paraId="5CE6928C" w14:textId="1490F1BC" w:rsidR="0080145F" w:rsidRDefault="0080145F" w:rsidP="00290F85"/>
    <w:p w14:paraId="179669DA" w14:textId="00679EA6" w:rsidR="0080145F" w:rsidRDefault="0080145F" w:rsidP="00290F85"/>
    <w:p w14:paraId="223E009A" w14:textId="3FA9D390" w:rsidR="0080145F" w:rsidRDefault="0080145F" w:rsidP="00290F85"/>
    <w:p w14:paraId="71260557" w14:textId="77777777" w:rsidR="0080145F" w:rsidRDefault="0080145F" w:rsidP="00290F85"/>
    <w:p w14:paraId="0F50115B" w14:textId="77777777" w:rsidR="00290F85" w:rsidRPr="007079BF" w:rsidRDefault="00290F85" w:rsidP="00290F85">
      <w:pPr>
        <w:shd w:val="clear" w:color="auto" w:fill="FFFFFF"/>
        <w:jc w:val="center"/>
        <w:rPr>
          <w:b/>
        </w:rPr>
      </w:pPr>
      <w:r w:rsidRPr="007079BF">
        <w:rPr>
          <w:b/>
        </w:rPr>
        <w:lastRenderedPageBreak/>
        <w:t>ZAKLJUČAK</w:t>
      </w:r>
    </w:p>
    <w:p w14:paraId="0DB68A48" w14:textId="77777777" w:rsidR="00290F85" w:rsidRDefault="00290F85" w:rsidP="00290F85">
      <w:pPr>
        <w:jc w:val="both"/>
      </w:pPr>
      <w:r w:rsidRPr="007079BF">
        <w:rPr>
          <w:b/>
        </w:rPr>
        <w:t>o</w:t>
      </w:r>
      <w:r>
        <w:rPr>
          <w:b/>
        </w:rPr>
        <w:t xml:space="preserve"> potrebi </w:t>
      </w:r>
      <w:r w:rsidR="00216978">
        <w:rPr>
          <w:b/>
        </w:rPr>
        <w:t>i</w:t>
      </w:r>
      <w:r w:rsidR="00216978" w:rsidRPr="00216978">
        <w:rPr>
          <w:b/>
        </w:rPr>
        <w:t>zvid</w:t>
      </w:r>
      <w:r w:rsidR="00216978">
        <w:rPr>
          <w:b/>
        </w:rPr>
        <w:t>a</w:t>
      </w:r>
      <w:r w:rsidR="00216978" w:rsidRPr="00216978">
        <w:rPr>
          <w:b/>
        </w:rPr>
        <w:t xml:space="preserve"> i sanacij</w:t>
      </w:r>
      <w:r w:rsidR="00216978">
        <w:rPr>
          <w:b/>
        </w:rPr>
        <w:t>e</w:t>
      </w:r>
      <w:r w:rsidR="00216978" w:rsidRPr="00216978">
        <w:rPr>
          <w:b/>
        </w:rPr>
        <w:t xml:space="preserve"> električnih vodova na terenu iznad boćališta </w:t>
      </w:r>
      <w:r w:rsidR="00216978">
        <w:rPr>
          <w:b/>
        </w:rPr>
        <w:t xml:space="preserve">u parku </w:t>
      </w:r>
      <w:r w:rsidR="00216978" w:rsidRPr="00216978">
        <w:rPr>
          <w:b/>
        </w:rPr>
        <w:t>iza D</w:t>
      </w:r>
      <w:r w:rsidR="00216978">
        <w:rPr>
          <w:b/>
        </w:rPr>
        <w:t>oma zdravlja</w:t>
      </w:r>
    </w:p>
    <w:p w14:paraId="2EE3A4CE" w14:textId="77777777" w:rsidR="00290F85" w:rsidRDefault="00290F85" w:rsidP="00290F85">
      <w:pPr>
        <w:rPr>
          <w:i/>
        </w:rPr>
      </w:pPr>
    </w:p>
    <w:p w14:paraId="6E363299" w14:textId="77777777" w:rsidR="00290F85" w:rsidRDefault="00290F85" w:rsidP="00290F85">
      <w:pPr>
        <w:jc w:val="both"/>
      </w:pPr>
      <w:r>
        <w:tab/>
        <w:t xml:space="preserve">1. Vijeće MO Dugave podržava predmetni prijedlog.  </w:t>
      </w:r>
    </w:p>
    <w:p w14:paraId="30400787" w14:textId="77777777" w:rsidR="00290F85" w:rsidRDefault="00290F85" w:rsidP="00290F85">
      <w:r>
        <w:tab/>
        <w:t xml:space="preserve">2. Ovaj Zaključak dostavlja se vijeću Gradske četvrti Novi Zagreb - istok, te </w:t>
      </w:r>
      <w:r w:rsidR="00216978">
        <w:t xml:space="preserve">tvrtki </w:t>
      </w:r>
      <w:proofErr w:type="spellStart"/>
      <w:r w:rsidR="00216978">
        <w:t>Elicom</w:t>
      </w:r>
      <w:proofErr w:type="spellEnd"/>
      <w:r w:rsidR="00216978">
        <w:t>, zaduženoj za održavanje javne rasvjete Grada Zagreba</w:t>
      </w:r>
      <w:r>
        <w:t>.</w:t>
      </w:r>
    </w:p>
    <w:p w14:paraId="236D87E8" w14:textId="77777777" w:rsidR="00216978" w:rsidRDefault="00216978" w:rsidP="00290F85"/>
    <w:p w14:paraId="3C039C29" w14:textId="77777777" w:rsidR="00216978" w:rsidRPr="00216978" w:rsidRDefault="00216978" w:rsidP="00216978">
      <w:pPr>
        <w:spacing w:line="360" w:lineRule="auto"/>
        <w:ind w:left="705" w:hanging="705"/>
        <w:rPr>
          <w:b/>
        </w:rPr>
      </w:pPr>
      <w:r w:rsidRPr="00216978">
        <w:rPr>
          <w:rFonts w:eastAsia="Calibri"/>
          <w:b/>
          <w:u w:val="single"/>
          <w:lang w:eastAsia="en-US"/>
        </w:rPr>
        <w:t>Ad 4.</w:t>
      </w:r>
      <w:r w:rsidRPr="00216978">
        <w:rPr>
          <w:rFonts w:eastAsia="Calibri"/>
          <w:b/>
          <w:lang w:eastAsia="en-US"/>
        </w:rPr>
        <w:tab/>
      </w:r>
      <w:r w:rsidRPr="00216978">
        <w:rPr>
          <w:b/>
        </w:rPr>
        <w:t>Pitanja, prijedlozi i obavijesti</w:t>
      </w:r>
    </w:p>
    <w:p w14:paraId="718A924E" w14:textId="77777777" w:rsidR="00F45DCC" w:rsidRDefault="00216978" w:rsidP="00F45DCC">
      <w:pPr>
        <w:spacing w:line="360" w:lineRule="auto"/>
        <w:ind w:left="705" w:hanging="705"/>
      </w:pPr>
      <w:r>
        <w:t xml:space="preserve">Predsjednik Vijeća predočio je vijećnicima izvještaj MUP PP Remetinac </w:t>
      </w:r>
      <w:r w:rsidR="00123259">
        <w:t xml:space="preserve">polugodišnji </w:t>
      </w:r>
    </w:p>
    <w:p w14:paraId="6C1BAA20" w14:textId="77777777" w:rsidR="00123259" w:rsidRDefault="00216978" w:rsidP="00F45DCC">
      <w:pPr>
        <w:spacing w:line="360" w:lineRule="auto"/>
        <w:ind w:left="705" w:hanging="705"/>
      </w:pPr>
      <w:r>
        <w:t xml:space="preserve">izvještaj o sigurnosti </w:t>
      </w:r>
      <w:r w:rsidR="00123259">
        <w:t>na području MO Dugave, sastavljen dana 1. kolovoza 2022.</w:t>
      </w:r>
    </w:p>
    <w:p w14:paraId="7C5A8E20" w14:textId="77777777" w:rsidR="00F45DCC" w:rsidRDefault="00123259" w:rsidP="00F45DCC">
      <w:pPr>
        <w:spacing w:line="360" w:lineRule="auto"/>
        <w:ind w:left="705" w:hanging="705"/>
      </w:pPr>
      <w:r>
        <w:t xml:space="preserve">vezano uz pitanja upućena Načelniku VI. PP Zagreb na sastanku održanom 15. srpnja ove </w:t>
      </w:r>
    </w:p>
    <w:p w14:paraId="390B4F3F" w14:textId="77777777" w:rsidR="00F45DCC" w:rsidRDefault="00123259" w:rsidP="00F45DCC">
      <w:pPr>
        <w:spacing w:line="360" w:lineRule="auto"/>
        <w:ind w:left="705" w:hanging="705"/>
      </w:pPr>
      <w:r>
        <w:t xml:space="preserve">godine. Posebno je istaknuto učestalo remećenje javnog reda i mira uz boćalište u </w:t>
      </w:r>
    </w:p>
    <w:p w14:paraId="01EBF3D7" w14:textId="619FBD5F" w:rsidR="00F45DCC" w:rsidRDefault="00123259" w:rsidP="00F45DCC">
      <w:pPr>
        <w:spacing w:line="360" w:lineRule="auto"/>
        <w:ind w:left="705" w:hanging="705"/>
      </w:pPr>
      <w:proofErr w:type="spellStart"/>
      <w:r>
        <w:t>Abramovićevoj</w:t>
      </w:r>
      <w:proofErr w:type="spellEnd"/>
      <w:r>
        <w:t xml:space="preserve"> ulici (konzumacija alkohola, </w:t>
      </w:r>
      <w:r w:rsidR="00AE4AF0">
        <w:t>uriniranje</w:t>
      </w:r>
      <w:r>
        <w:t xml:space="preserve">, buka i pjevanje u noćnim satima, </w:t>
      </w:r>
    </w:p>
    <w:p w14:paraId="53F62B50" w14:textId="77777777" w:rsidR="00F45DCC" w:rsidRDefault="00123259" w:rsidP="00F45DCC">
      <w:pPr>
        <w:spacing w:line="360" w:lineRule="auto"/>
        <w:ind w:left="705" w:hanging="705"/>
      </w:pPr>
      <w:r>
        <w:t xml:space="preserve">devastacija prostora...), što policijski službenici VI. PP Zagreb nastoje spriječiti redovitim </w:t>
      </w:r>
    </w:p>
    <w:p w14:paraId="25E87C5A" w14:textId="77777777" w:rsidR="00F45DCC" w:rsidRDefault="00123259" w:rsidP="00F45DCC">
      <w:pPr>
        <w:spacing w:line="360" w:lineRule="auto"/>
        <w:ind w:left="705" w:hanging="705"/>
      </w:pPr>
      <w:r>
        <w:t xml:space="preserve">preventivnim obilascima, te represivnim djelovanjem prema počiniteljima, prema kojima se </w:t>
      </w:r>
    </w:p>
    <w:p w14:paraId="62F73C78" w14:textId="77777777" w:rsidR="00123259" w:rsidRDefault="00123259" w:rsidP="00F45DCC">
      <w:pPr>
        <w:spacing w:line="360" w:lineRule="auto"/>
        <w:ind w:left="705" w:hanging="705"/>
      </w:pPr>
      <w:r>
        <w:t>poduzimaju propisane mjere i radnje.</w:t>
      </w:r>
    </w:p>
    <w:p w14:paraId="41D7B524" w14:textId="77777777" w:rsidR="00F45DCC" w:rsidRDefault="00F45DCC" w:rsidP="00F45DCC">
      <w:pPr>
        <w:spacing w:line="360" w:lineRule="auto"/>
        <w:ind w:left="705" w:hanging="705"/>
      </w:pPr>
      <w:r>
        <w:t xml:space="preserve">Nakon toga je vijećnika izvijestio o završetku radova u prostorima </w:t>
      </w:r>
      <w:r w:rsidR="00216978">
        <w:t>mjesne samouprave</w:t>
      </w:r>
      <w:r>
        <w:t xml:space="preserve"> u  </w:t>
      </w:r>
    </w:p>
    <w:p w14:paraId="0B4CEEFD" w14:textId="77777777" w:rsidR="00F45DCC" w:rsidRDefault="00F45DCC" w:rsidP="00F45DCC">
      <w:pPr>
        <w:spacing w:line="360" w:lineRule="auto"/>
        <w:ind w:left="705" w:hanging="705"/>
      </w:pPr>
      <w:r>
        <w:t xml:space="preserve">Ulici sv. Mateja 93, te potrebi donošenja novog rasporeda korištenja prostorija za sve </w:t>
      </w:r>
    </w:p>
    <w:p w14:paraId="21790946" w14:textId="77777777" w:rsidR="00F45DCC" w:rsidRDefault="00F45DCC" w:rsidP="00F45DCC">
      <w:pPr>
        <w:spacing w:line="360" w:lineRule="auto"/>
        <w:ind w:left="705" w:hanging="705"/>
      </w:pPr>
      <w:r>
        <w:t xml:space="preserve">postojeće i buduće korisnike. Svi predstavnici korisnika bit će tokom mjeseca rujna pozvani </w:t>
      </w:r>
    </w:p>
    <w:p w14:paraId="3B658019" w14:textId="77777777" w:rsidR="00F45DCC" w:rsidRDefault="00F45DCC" w:rsidP="00F45DCC">
      <w:pPr>
        <w:spacing w:line="360" w:lineRule="auto"/>
        <w:ind w:left="705" w:hanging="705"/>
      </w:pPr>
      <w:r>
        <w:t xml:space="preserve">na sastanak, vijećnici su u raspravi jednoglasno zaključili da se prostori mjesne samouprave </w:t>
      </w:r>
    </w:p>
    <w:p w14:paraId="3FF0055D" w14:textId="715CD20E" w:rsidR="00F45DCC" w:rsidRDefault="00F45DCC" w:rsidP="00F45DCC">
      <w:pPr>
        <w:spacing w:line="360" w:lineRule="auto"/>
        <w:ind w:left="705" w:hanging="705"/>
      </w:pPr>
      <w:r>
        <w:t>nikome ne mogu i ne smiju</w:t>
      </w:r>
      <w:r w:rsidR="00AE4AF0">
        <w:t xml:space="preserve"> </w:t>
      </w:r>
      <w:r>
        <w:t xml:space="preserve">davati na samostalno upravljanje, uključujući i VMO </w:t>
      </w:r>
      <w:proofErr w:type="spellStart"/>
      <w:r>
        <w:t>Hrelić</w:t>
      </w:r>
      <w:proofErr w:type="spellEnd"/>
      <w:r>
        <w:t xml:space="preserve">, koje </w:t>
      </w:r>
    </w:p>
    <w:p w14:paraId="760AA928" w14:textId="77777777" w:rsidR="003434B5" w:rsidRDefault="00F45DCC" w:rsidP="00F45DCC">
      <w:pPr>
        <w:spacing w:line="360" w:lineRule="auto"/>
        <w:ind w:left="705" w:hanging="705"/>
      </w:pPr>
      <w:r>
        <w:t xml:space="preserve">će nastaviti koristiti prostore na predmetnoj adresi. O tome se predsjednik Vijeća obvezao </w:t>
      </w:r>
    </w:p>
    <w:p w14:paraId="120864B6" w14:textId="77777777" w:rsidR="003434B5" w:rsidRDefault="00F45DCC" w:rsidP="00F45DCC">
      <w:pPr>
        <w:spacing w:line="360" w:lineRule="auto"/>
        <w:ind w:left="705" w:hanging="705"/>
      </w:pPr>
      <w:r>
        <w:t xml:space="preserve">usmeno obavijestiti predsjednika Vijeća Gradske četvrti Novi Zagreb - istok. </w:t>
      </w:r>
    </w:p>
    <w:p w14:paraId="670C5349" w14:textId="77777777" w:rsidR="003434B5" w:rsidRDefault="00F45DCC" w:rsidP="00F45DCC">
      <w:pPr>
        <w:spacing w:line="360" w:lineRule="auto"/>
        <w:ind w:left="705" w:hanging="705"/>
      </w:pPr>
      <w:r>
        <w:t xml:space="preserve">Raspravljene su i pritužbe građana na sporo uklanjanje strojeva, zaštitnih ograda, starih cijevi, </w:t>
      </w:r>
    </w:p>
    <w:p w14:paraId="5EE4080F" w14:textId="77777777" w:rsidR="003434B5" w:rsidRDefault="00F45DCC" w:rsidP="00F45DCC">
      <w:pPr>
        <w:spacing w:line="360" w:lineRule="auto"/>
        <w:ind w:left="705" w:hanging="705"/>
      </w:pPr>
      <w:r>
        <w:t>neizvođenje</w:t>
      </w:r>
      <w:r w:rsidR="003434B5">
        <w:t xml:space="preserve"> </w:t>
      </w:r>
      <w:r>
        <w:t xml:space="preserve">završnih radova i sl. s javnih površina u naselju nakon obavljenih radova na </w:t>
      </w:r>
    </w:p>
    <w:p w14:paraId="6D1620E8" w14:textId="77777777" w:rsidR="003434B5" w:rsidRDefault="00F45DCC" w:rsidP="00F45DCC">
      <w:pPr>
        <w:spacing w:line="360" w:lineRule="auto"/>
        <w:ind w:left="705" w:hanging="705"/>
      </w:pPr>
      <w:r>
        <w:t>revitalizaciji</w:t>
      </w:r>
      <w:r w:rsidR="003434B5">
        <w:t xml:space="preserve"> </w:t>
      </w:r>
      <w:proofErr w:type="spellStart"/>
      <w:r>
        <w:t>toplovodne</w:t>
      </w:r>
      <w:proofErr w:type="spellEnd"/>
      <w:r>
        <w:t xml:space="preserve"> mreže HEP Toplinarstva</w:t>
      </w:r>
      <w:r w:rsidR="003434B5">
        <w:t xml:space="preserve">, što vijećnici smatraju neprihvatljivim. Na </w:t>
      </w:r>
    </w:p>
    <w:p w14:paraId="04F94EFC" w14:textId="77777777" w:rsidR="003434B5" w:rsidRDefault="003434B5" w:rsidP="00F45DCC">
      <w:pPr>
        <w:spacing w:line="360" w:lineRule="auto"/>
        <w:ind w:left="705" w:hanging="705"/>
      </w:pPr>
      <w:r>
        <w:t xml:space="preserve">kraju je predsjednik Vijeća vijećnike upoznao s izvršenim akcijama i planu izvršenja </w:t>
      </w:r>
    </w:p>
    <w:p w14:paraId="6B57BFD5" w14:textId="77777777" w:rsidR="00F45DCC" w:rsidRDefault="003434B5" w:rsidP="00F45DCC">
      <w:pPr>
        <w:spacing w:line="360" w:lineRule="auto"/>
        <w:ind w:left="705" w:hanging="705"/>
      </w:pPr>
      <w:r>
        <w:t>preostalih iz Plana komunalnih akcija za 2022.</w:t>
      </w:r>
    </w:p>
    <w:p w14:paraId="2067479D" w14:textId="77777777" w:rsidR="00E651F1" w:rsidRDefault="00216978" w:rsidP="003434B5">
      <w:pPr>
        <w:spacing w:line="360" w:lineRule="auto"/>
        <w:ind w:left="705" w:hanging="705"/>
      </w:pPr>
      <w:r>
        <w:t xml:space="preserve"> </w:t>
      </w:r>
    </w:p>
    <w:p w14:paraId="353327FB" w14:textId="77777777" w:rsidR="003434B5" w:rsidRDefault="003434B5" w:rsidP="003434B5">
      <w:pPr>
        <w:spacing w:line="360" w:lineRule="auto"/>
        <w:ind w:left="705" w:hanging="705"/>
      </w:pPr>
      <w:r>
        <w:t>Dovršeno u 20,35 sati.</w:t>
      </w:r>
    </w:p>
    <w:p w14:paraId="069188C7" w14:textId="77777777" w:rsidR="003434B5" w:rsidRDefault="003434B5" w:rsidP="003434B5">
      <w:pPr>
        <w:spacing w:line="360" w:lineRule="auto"/>
        <w:ind w:left="705" w:hanging="705"/>
      </w:pPr>
    </w:p>
    <w:p w14:paraId="1838DD70" w14:textId="77777777" w:rsidR="003434B5" w:rsidRDefault="003434B5" w:rsidP="003434B5">
      <w:r>
        <w:t>Zapisnik izradio:</w:t>
      </w:r>
    </w:p>
    <w:p w14:paraId="5893CC6E" w14:textId="77777777" w:rsidR="003434B5" w:rsidRDefault="003434B5" w:rsidP="003434B5">
      <w:r>
        <w:t xml:space="preserve">Kruno </w:t>
      </w:r>
      <w:proofErr w:type="spellStart"/>
      <w:r>
        <w:t>Petrinović</w:t>
      </w:r>
      <w:proofErr w:type="spellEnd"/>
    </w:p>
    <w:p w14:paraId="39168163" w14:textId="77777777" w:rsidR="003434B5" w:rsidRDefault="003434B5" w:rsidP="003434B5"/>
    <w:p w14:paraId="01082CC5" w14:textId="77777777" w:rsidR="0080145F" w:rsidRPr="000C1A3C" w:rsidRDefault="0080145F" w:rsidP="0080145F">
      <w:pPr>
        <w:tabs>
          <w:tab w:val="center" w:pos="0"/>
        </w:tabs>
        <w:jc w:val="both"/>
      </w:pPr>
      <w:r w:rsidRPr="000C1A3C">
        <w:t>KLASA: 024-08/22-003/</w:t>
      </w:r>
      <w:r>
        <w:t>1601</w:t>
      </w:r>
    </w:p>
    <w:p w14:paraId="31AA35F1" w14:textId="058D9324" w:rsidR="0080145F" w:rsidRPr="000C1A3C" w:rsidRDefault="0080145F" w:rsidP="0080145F">
      <w:pPr>
        <w:tabs>
          <w:tab w:val="center" w:pos="0"/>
        </w:tabs>
        <w:jc w:val="both"/>
        <w:rPr>
          <w:color w:val="FF0000"/>
        </w:rPr>
      </w:pPr>
      <w:r>
        <w:t>URBROJ:  251-13-11-9-22-2</w:t>
      </w:r>
    </w:p>
    <w:p w14:paraId="69E4371D" w14:textId="38B5F011" w:rsidR="0080145F" w:rsidRDefault="0080145F" w:rsidP="0080145F">
      <w:pPr>
        <w:tabs>
          <w:tab w:val="center" w:pos="0"/>
        </w:tabs>
        <w:jc w:val="both"/>
      </w:pPr>
      <w:r>
        <w:t>Zagreb, 26. kolovoza</w:t>
      </w:r>
      <w:r w:rsidRPr="000C1A3C">
        <w:t xml:space="preserve"> 2022.</w:t>
      </w:r>
    </w:p>
    <w:p w14:paraId="36C78EBF" w14:textId="77777777" w:rsidR="00A30615" w:rsidRDefault="00A30615" w:rsidP="0080145F">
      <w:pPr>
        <w:tabs>
          <w:tab w:val="center" w:pos="0"/>
        </w:tabs>
        <w:jc w:val="both"/>
      </w:pPr>
    </w:p>
    <w:p w14:paraId="57F3A2B5" w14:textId="77777777" w:rsidR="00A30615" w:rsidRPr="000C1A3C" w:rsidRDefault="00A30615" w:rsidP="0080145F">
      <w:pPr>
        <w:tabs>
          <w:tab w:val="center" w:pos="0"/>
        </w:tabs>
        <w:jc w:val="both"/>
      </w:pPr>
    </w:p>
    <w:p w14:paraId="20BC15AC" w14:textId="77777777" w:rsidR="00A30615" w:rsidRDefault="00A30615" w:rsidP="00A30615"/>
    <w:p w14:paraId="6A982A9E" w14:textId="77777777" w:rsidR="00A30615" w:rsidRDefault="00A30615" w:rsidP="00A30615">
      <w:pPr>
        <w:ind w:left="4248"/>
        <w:jc w:val="center"/>
      </w:pPr>
      <w:r>
        <w:t>Predsjednik</w:t>
      </w:r>
    </w:p>
    <w:p w14:paraId="6AA7E602" w14:textId="77777777" w:rsidR="00A30615" w:rsidRDefault="00A30615" w:rsidP="00A30615">
      <w:pPr>
        <w:ind w:left="4248"/>
        <w:jc w:val="center"/>
      </w:pPr>
      <w:r>
        <w:t>Vijeća Mjesnog odbora</w:t>
      </w:r>
    </w:p>
    <w:p w14:paraId="462FC92C" w14:textId="77777777" w:rsidR="00A30615" w:rsidRDefault="00A30615" w:rsidP="00A30615">
      <w:pPr>
        <w:ind w:left="4248"/>
        <w:jc w:val="center"/>
      </w:pPr>
      <w:r>
        <w:t>Dugave</w:t>
      </w:r>
    </w:p>
    <w:p w14:paraId="32456CC9" w14:textId="77777777" w:rsidR="00A30615" w:rsidRDefault="00A30615" w:rsidP="00A30615">
      <w:pPr>
        <w:ind w:left="4248"/>
        <w:jc w:val="center"/>
      </w:pPr>
    </w:p>
    <w:p w14:paraId="2C6B1FA8" w14:textId="77777777" w:rsidR="00A30615" w:rsidRDefault="00A30615" w:rsidP="00A30615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p w14:paraId="24AA3232" w14:textId="77777777" w:rsidR="00A30615" w:rsidRDefault="00A30615" w:rsidP="00A30615"/>
    <w:p w14:paraId="732353B2" w14:textId="77777777" w:rsidR="0080145F" w:rsidRDefault="0080145F" w:rsidP="0080145F">
      <w:pPr>
        <w:tabs>
          <w:tab w:val="center" w:pos="0"/>
        </w:tabs>
        <w:jc w:val="both"/>
      </w:pPr>
      <w:bookmarkStart w:id="0" w:name="_GoBack"/>
      <w:bookmarkEnd w:id="0"/>
    </w:p>
    <w:p w14:paraId="127DC6C8" w14:textId="683CD6C5" w:rsidR="003434B5" w:rsidRDefault="003434B5" w:rsidP="003434B5">
      <w:r>
        <w:t>.</w:t>
      </w:r>
    </w:p>
    <w:p w14:paraId="7E3FAECF" w14:textId="77777777" w:rsidR="003434B5" w:rsidRPr="003434B5" w:rsidRDefault="003434B5" w:rsidP="003434B5">
      <w:pPr>
        <w:spacing w:line="360" w:lineRule="auto"/>
        <w:ind w:left="705" w:hanging="705"/>
      </w:pPr>
    </w:p>
    <w:sectPr w:rsidR="003434B5" w:rsidRPr="003434B5" w:rsidSect="008D55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1F1"/>
    <w:rsid w:val="00123259"/>
    <w:rsid w:val="00202030"/>
    <w:rsid w:val="00216978"/>
    <w:rsid w:val="00290F85"/>
    <w:rsid w:val="003434B5"/>
    <w:rsid w:val="00402C0A"/>
    <w:rsid w:val="00407248"/>
    <w:rsid w:val="007D5B61"/>
    <w:rsid w:val="0080145F"/>
    <w:rsid w:val="008D55D5"/>
    <w:rsid w:val="00A30615"/>
    <w:rsid w:val="00A41020"/>
    <w:rsid w:val="00AE4AF0"/>
    <w:rsid w:val="00E651F1"/>
    <w:rsid w:val="00F44357"/>
    <w:rsid w:val="00F4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96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1F1"/>
    <w:pPr>
      <w:suppressAutoHyphens/>
    </w:pPr>
    <w:rPr>
      <w:rFonts w:eastAsia="Times New Roman"/>
      <w:color w:val="auto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02C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Crnko</cp:lastModifiedBy>
  <cp:revision>4</cp:revision>
  <dcterms:created xsi:type="dcterms:W3CDTF">2022-09-11T17:15:00Z</dcterms:created>
  <dcterms:modified xsi:type="dcterms:W3CDTF">2022-10-06T11:58:00Z</dcterms:modified>
</cp:coreProperties>
</file>