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9172B" w14:textId="77777777" w:rsidR="00C32DFE" w:rsidRPr="00082A5F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Z A P I S N I K</w:t>
      </w:r>
    </w:p>
    <w:p w14:paraId="146A711D" w14:textId="7199BD87" w:rsidR="00C32DFE" w:rsidRPr="00082A5F" w:rsidRDefault="00E97F65" w:rsidP="00CD2F85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</w:t>
      </w:r>
      <w:r w:rsidR="00E14FB9"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8</w:t>
      </w:r>
      <w:r w:rsidR="00C32DFE"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 sjednice Vijeća Mjesnog odbora Gornja Dubrava,</w:t>
      </w:r>
    </w:p>
    <w:p w14:paraId="52822A9E" w14:textId="0DC56FFE" w:rsidR="00C32DFE" w:rsidRPr="00082A5F" w:rsidRDefault="000E1344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održane</w:t>
      </w:r>
      <w:r w:rsidR="00CD2F85"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="00BB7100"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</w:t>
      </w:r>
      <w:r w:rsidR="00E14FB9"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</w:t>
      </w:r>
      <w:r w:rsidR="00CD2F85"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</w:t>
      </w:r>
      <w:r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="00E14FB9"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kolovoza</w:t>
      </w:r>
      <w:r w:rsidR="004602B7"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="00C32DFE"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2023.</w:t>
      </w:r>
    </w:p>
    <w:p w14:paraId="66A9DB5E" w14:textId="77777777" w:rsidR="00C32DFE" w:rsidRPr="00082A5F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u prostoru objekta mjesne samouprave Dravska 4,</w:t>
      </w:r>
    </w:p>
    <w:p w14:paraId="1D519B8A" w14:textId="3516F6E2" w:rsidR="00C32DFE" w:rsidRPr="00082A5F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s početkom u 2</w:t>
      </w:r>
      <w:r w:rsidR="00E14FB9"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0</w:t>
      </w:r>
      <w:r w:rsidR="004A1D2B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,</w:t>
      </w:r>
      <w:r w:rsidR="000E1344" w:rsidRPr="00082A5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00 sat</w:t>
      </w:r>
      <w:r w:rsidR="004A1D2B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i</w:t>
      </w:r>
    </w:p>
    <w:p w14:paraId="5EC8B04F" w14:textId="77777777" w:rsidR="00744E3E" w:rsidRPr="00082A5F" w:rsidRDefault="00744E3E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0A2DC" w14:textId="77777777" w:rsidR="00B90870" w:rsidRPr="00082A5F" w:rsidRDefault="00B90870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14BBCD" w14:textId="77777777" w:rsidR="00744E3E" w:rsidRPr="00082A5F" w:rsidRDefault="00744E3E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754DD6" w14:textId="77777777" w:rsidR="000927FF" w:rsidRPr="00082A5F" w:rsidRDefault="000927FF" w:rsidP="00A771D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7E496" w14:textId="7EB59435" w:rsidR="00A771D5" w:rsidRPr="00082A5F" w:rsidRDefault="00A771D5" w:rsidP="00A771D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  <w:r w:rsidRPr="00082A5F">
        <w:rPr>
          <w:rFonts w:ascii="Times New Roman" w:hAnsi="Times New Roman" w:cs="Times New Roman"/>
          <w:sz w:val="24"/>
          <w:szCs w:val="24"/>
        </w:rPr>
        <w:t xml:space="preserve">Davor </w:t>
      </w:r>
      <w:proofErr w:type="spellStart"/>
      <w:r w:rsidRPr="00082A5F">
        <w:rPr>
          <w:rFonts w:ascii="Times New Roman" w:hAnsi="Times New Roman" w:cs="Times New Roman"/>
          <w:sz w:val="24"/>
          <w:szCs w:val="24"/>
        </w:rPr>
        <w:t>Mačukat</w:t>
      </w:r>
      <w:proofErr w:type="spellEnd"/>
      <w:r w:rsidRPr="00082A5F">
        <w:rPr>
          <w:rFonts w:ascii="Times New Roman" w:hAnsi="Times New Roman" w:cs="Times New Roman"/>
          <w:sz w:val="24"/>
          <w:szCs w:val="24"/>
        </w:rPr>
        <w:t xml:space="preserve">, Gabrijela </w:t>
      </w:r>
      <w:proofErr w:type="spellStart"/>
      <w:r w:rsidRPr="00082A5F">
        <w:rPr>
          <w:rFonts w:ascii="Times New Roman" w:hAnsi="Times New Roman" w:cs="Times New Roman"/>
          <w:sz w:val="24"/>
          <w:szCs w:val="24"/>
        </w:rPr>
        <w:t>Div</w:t>
      </w:r>
      <w:r w:rsidR="00744E3E" w:rsidRPr="00082A5F">
        <w:rPr>
          <w:rFonts w:ascii="Times New Roman" w:hAnsi="Times New Roman" w:cs="Times New Roman"/>
          <w:sz w:val="24"/>
          <w:szCs w:val="24"/>
        </w:rPr>
        <w:t>ković</w:t>
      </w:r>
      <w:proofErr w:type="spellEnd"/>
      <w:r w:rsidR="00744E3E" w:rsidRPr="00082A5F">
        <w:rPr>
          <w:rFonts w:ascii="Times New Roman" w:hAnsi="Times New Roman" w:cs="Times New Roman"/>
          <w:sz w:val="24"/>
          <w:szCs w:val="24"/>
        </w:rPr>
        <w:t>, Slavko Klarić</w:t>
      </w:r>
      <w:r w:rsidR="004A39E5" w:rsidRPr="00082A5F">
        <w:rPr>
          <w:rFonts w:ascii="Times New Roman" w:hAnsi="Times New Roman" w:cs="Times New Roman"/>
          <w:sz w:val="24"/>
          <w:szCs w:val="24"/>
        </w:rPr>
        <w:t>, Ivana Jerbić</w:t>
      </w:r>
      <w:r w:rsidR="00BB7100" w:rsidRPr="00082A5F">
        <w:rPr>
          <w:rFonts w:ascii="Times New Roman" w:hAnsi="Times New Roman" w:cs="Times New Roman"/>
          <w:sz w:val="24"/>
          <w:szCs w:val="24"/>
        </w:rPr>
        <w:t>,</w:t>
      </w:r>
      <w:r w:rsidR="00E14FB9" w:rsidRPr="00082A5F">
        <w:rPr>
          <w:rFonts w:ascii="Times New Roman" w:hAnsi="Times New Roman" w:cs="Times New Roman"/>
          <w:sz w:val="24"/>
          <w:szCs w:val="24"/>
        </w:rPr>
        <w:t xml:space="preserve"> </w:t>
      </w:r>
      <w:r w:rsidR="00E14FB9" w:rsidRPr="00082A5F">
        <w:rPr>
          <w:rFonts w:ascii="Times New Roman" w:hAnsi="Times New Roman" w:cs="Times New Roman"/>
          <w:bCs/>
          <w:sz w:val="24"/>
          <w:szCs w:val="24"/>
        </w:rPr>
        <w:t>Ivica Škalfa</w:t>
      </w:r>
      <w:r w:rsidR="00E14FB9" w:rsidRPr="00082A5F">
        <w:rPr>
          <w:rFonts w:ascii="Times New Roman" w:hAnsi="Times New Roman" w:cs="Times New Roman"/>
          <w:sz w:val="24"/>
          <w:szCs w:val="24"/>
        </w:rPr>
        <w:t>, Mirjana Šimić</w:t>
      </w:r>
    </w:p>
    <w:p w14:paraId="034910CF" w14:textId="77777777" w:rsidR="00A771D5" w:rsidRPr="00082A5F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167F29" w14:textId="47B824FF" w:rsidR="00A771D5" w:rsidRPr="00082A5F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>NENAZOČNI ČLANOVI VIJEĆA:</w:t>
      </w:r>
      <w:r w:rsidR="00205941"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4FB9" w:rsidRPr="00082A5F">
        <w:rPr>
          <w:rFonts w:ascii="Times New Roman" w:hAnsi="Times New Roman" w:cs="Times New Roman"/>
          <w:sz w:val="24"/>
          <w:szCs w:val="24"/>
        </w:rPr>
        <w:t>Siniša-</w:t>
      </w:r>
      <w:proofErr w:type="spellStart"/>
      <w:r w:rsidR="00E14FB9" w:rsidRPr="00082A5F">
        <w:rPr>
          <w:rFonts w:ascii="Times New Roman" w:hAnsi="Times New Roman" w:cs="Times New Roman"/>
          <w:sz w:val="24"/>
          <w:szCs w:val="24"/>
        </w:rPr>
        <w:t>Senad</w:t>
      </w:r>
      <w:proofErr w:type="spellEnd"/>
      <w:r w:rsidR="00E14FB9" w:rsidRPr="00082A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FB9" w:rsidRPr="00082A5F">
        <w:rPr>
          <w:rFonts w:ascii="Times New Roman" w:hAnsi="Times New Roman" w:cs="Times New Roman"/>
          <w:sz w:val="24"/>
          <w:szCs w:val="24"/>
        </w:rPr>
        <w:t>Musić</w:t>
      </w:r>
      <w:proofErr w:type="spellEnd"/>
    </w:p>
    <w:p w14:paraId="6B1916F2" w14:textId="77777777" w:rsidR="00A771D5" w:rsidRPr="00082A5F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922498" w14:textId="77777777" w:rsidR="00A771D5" w:rsidRPr="00082A5F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2BD99" w14:textId="7CA8D003" w:rsidR="00A771D5" w:rsidRPr="00082A5F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Predsjedava</w:t>
      </w:r>
      <w:r w:rsidR="00205941" w:rsidRPr="00082A5F">
        <w:rPr>
          <w:rFonts w:ascii="Times New Roman" w:hAnsi="Times New Roman" w:cs="Times New Roman"/>
          <w:sz w:val="24"/>
          <w:szCs w:val="24"/>
        </w:rPr>
        <w:t xml:space="preserve">: </w:t>
      </w:r>
      <w:r w:rsidR="004A39E5" w:rsidRPr="00082A5F">
        <w:rPr>
          <w:rFonts w:ascii="Times New Roman" w:hAnsi="Times New Roman" w:cs="Times New Roman"/>
          <w:sz w:val="24"/>
          <w:szCs w:val="24"/>
        </w:rPr>
        <w:t>Slavko Klarić, p</w:t>
      </w:r>
      <w:r w:rsidR="00BB7100" w:rsidRPr="00082A5F">
        <w:rPr>
          <w:rFonts w:ascii="Times New Roman" w:hAnsi="Times New Roman" w:cs="Times New Roman"/>
          <w:sz w:val="24"/>
          <w:szCs w:val="24"/>
        </w:rPr>
        <w:t>redsjednik</w:t>
      </w:r>
    </w:p>
    <w:p w14:paraId="11808362" w14:textId="77777777" w:rsidR="00A771D5" w:rsidRPr="00082A5F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CF031" w14:textId="31EA9D5A" w:rsidR="00A771D5" w:rsidRPr="00082A5F" w:rsidRDefault="00744E3E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Zapisnik</w:t>
      </w:r>
      <w:r w:rsidR="00205941" w:rsidRPr="00082A5F">
        <w:rPr>
          <w:rFonts w:ascii="Times New Roman" w:hAnsi="Times New Roman" w:cs="Times New Roman"/>
          <w:sz w:val="24"/>
          <w:szCs w:val="24"/>
        </w:rPr>
        <w:t xml:space="preserve"> </w:t>
      </w:r>
      <w:r w:rsidRPr="00082A5F">
        <w:rPr>
          <w:rFonts w:ascii="Times New Roman" w:hAnsi="Times New Roman" w:cs="Times New Roman"/>
          <w:sz w:val="24"/>
          <w:szCs w:val="24"/>
        </w:rPr>
        <w:t xml:space="preserve">vodi: </w:t>
      </w:r>
      <w:r w:rsidR="00E14FB9" w:rsidRPr="00082A5F">
        <w:rPr>
          <w:rFonts w:ascii="Times New Roman" w:hAnsi="Times New Roman" w:cs="Times New Roman"/>
          <w:sz w:val="24"/>
          <w:szCs w:val="24"/>
        </w:rPr>
        <w:t>Ivana Jerbić</w:t>
      </w:r>
    </w:p>
    <w:p w14:paraId="5ED73402" w14:textId="77777777" w:rsidR="00A771D5" w:rsidRPr="00082A5F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31103" w14:textId="77777777" w:rsidR="00A771D5" w:rsidRPr="00082A5F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E0633B" w14:textId="77777777" w:rsidR="00A771D5" w:rsidRPr="00082A5F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B7852" w14:textId="4C32929C" w:rsidR="00A771D5" w:rsidRPr="00082A5F" w:rsidRDefault="000E1344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P</w:t>
      </w:r>
      <w:r w:rsidR="00A771D5" w:rsidRPr="00082A5F">
        <w:rPr>
          <w:rFonts w:ascii="Times New Roman" w:hAnsi="Times New Roman" w:cs="Times New Roman"/>
          <w:sz w:val="24"/>
          <w:szCs w:val="24"/>
        </w:rPr>
        <w:t>redsjednik konstatira da je nazo</w:t>
      </w:r>
      <w:r w:rsidR="004602B7" w:rsidRPr="00082A5F">
        <w:rPr>
          <w:rFonts w:ascii="Times New Roman" w:hAnsi="Times New Roman" w:cs="Times New Roman"/>
          <w:sz w:val="24"/>
          <w:szCs w:val="24"/>
        </w:rPr>
        <w:t xml:space="preserve">čno </w:t>
      </w:r>
      <w:r w:rsidR="00E14FB9" w:rsidRPr="00082A5F">
        <w:rPr>
          <w:rFonts w:ascii="Times New Roman" w:hAnsi="Times New Roman" w:cs="Times New Roman"/>
          <w:sz w:val="24"/>
          <w:szCs w:val="24"/>
        </w:rPr>
        <w:t>6</w:t>
      </w:r>
      <w:r w:rsidR="00205941" w:rsidRPr="00082A5F">
        <w:rPr>
          <w:rFonts w:ascii="Times New Roman" w:hAnsi="Times New Roman" w:cs="Times New Roman"/>
          <w:sz w:val="24"/>
          <w:szCs w:val="24"/>
        </w:rPr>
        <w:t xml:space="preserve"> </w:t>
      </w:r>
      <w:r w:rsidR="00A771D5" w:rsidRPr="00082A5F">
        <w:rPr>
          <w:rFonts w:ascii="Times New Roman" w:hAnsi="Times New Roman" w:cs="Times New Roman"/>
          <w:sz w:val="24"/>
          <w:szCs w:val="24"/>
        </w:rPr>
        <w:t>od ukupno 7  članova Vijeća, što znači da Vijeće može pravo</w:t>
      </w:r>
      <w:r w:rsidR="004602B7" w:rsidRPr="00082A5F">
        <w:rPr>
          <w:rFonts w:ascii="Times New Roman" w:hAnsi="Times New Roman" w:cs="Times New Roman"/>
          <w:sz w:val="24"/>
          <w:szCs w:val="24"/>
        </w:rPr>
        <w:t>valjano odlučivati, te otvara</w:t>
      </w:r>
      <w:r w:rsidRPr="00082A5F">
        <w:rPr>
          <w:rFonts w:ascii="Times New Roman" w:hAnsi="Times New Roman" w:cs="Times New Roman"/>
          <w:sz w:val="24"/>
          <w:szCs w:val="24"/>
        </w:rPr>
        <w:t xml:space="preserve"> </w:t>
      </w:r>
      <w:r w:rsidR="004602B7" w:rsidRPr="00082A5F">
        <w:rPr>
          <w:rFonts w:ascii="Times New Roman" w:hAnsi="Times New Roman" w:cs="Times New Roman"/>
          <w:sz w:val="24"/>
          <w:szCs w:val="24"/>
        </w:rPr>
        <w:t xml:space="preserve"> 2</w:t>
      </w:r>
      <w:r w:rsidR="00E14FB9" w:rsidRPr="00082A5F">
        <w:rPr>
          <w:rFonts w:ascii="Times New Roman" w:hAnsi="Times New Roman" w:cs="Times New Roman"/>
          <w:sz w:val="24"/>
          <w:szCs w:val="24"/>
        </w:rPr>
        <w:t>8</w:t>
      </w:r>
      <w:r w:rsidR="00A771D5" w:rsidRPr="00082A5F">
        <w:rPr>
          <w:rFonts w:ascii="Times New Roman" w:hAnsi="Times New Roman" w:cs="Times New Roman"/>
          <w:sz w:val="24"/>
          <w:szCs w:val="24"/>
        </w:rPr>
        <w:t>. sjednic</w:t>
      </w:r>
      <w:r w:rsidRPr="00082A5F">
        <w:rPr>
          <w:rFonts w:ascii="Times New Roman" w:hAnsi="Times New Roman" w:cs="Times New Roman"/>
          <w:sz w:val="24"/>
          <w:szCs w:val="24"/>
        </w:rPr>
        <w:t xml:space="preserve">u </w:t>
      </w:r>
      <w:r w:rsidR="00A771D5" w:rsidRPr="00082A5F">
        <w:rPr>
          <w:rFonts w:ascii="Times New Roman" w:hAnsi="Times New Roman" w:cs="Times New Roman"/>
          <w:sz w:val="24"/>
          <w:szCs w:val="24"/>
        </w:rPr>
        <w:t>Vijeća Mjesnog odbora.</w:t>
      </w:r>
    </w:p>
    <w:p w14:paraId="5853B55F" w14:textId="77777777" w:rsidR="00A771D5" w:rsidRPr="00082A5F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1DBEC" w14:textId="00985526" w:rsidR="00A771D5" w:rsidRPr="00082A5F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 xml:space="preserve">Bez rasprave, </w:t>
      </w:r>
      <w:r w:rsidRPr="00082A5F">
        <w:rPr>
          <w:rFonts w:ascii="Times New Roman" w:hAnsi="Times New Roman" w:cs="Times New Roman"/>
          <w:i/>
          <w:iCs/>
          <w:sz w:val="24"/>
          <w:szCs w:val="24"/>
        </w:rPr>
        <w:t>jednoglasno,</w:t>
      </w:r>
      <w:r w:rsidRPr="00082A5F">
        <w:rPr>
          <w:rFonts w:ascii="Times New Roman" w:hAnsi="Times New Roman" w:cs="Times New Roman"/>
          <w:sz w:val="24"/>
          <w:szCs w:val="24"/>
        </w:rPr>
        <w:t xml:space="preserve"> Vije</w:t>
      </w:r>
      <w:r w:rsidR="004602B7" w:rsidRPr="00082A5F">
        <w:rPr>
          <w:rFonts w:ascii="Times New Roman" w:hAnsi="Times New Roman" w:cs="Times New Roman"/>
          <w:sz w:val="24"/>
          <w:szCs w:val="24"/>
        </w:rPr>
        <w:t>će prihvaća tekst Zapisnika</w:t>
      </w:r>
      <w:r w:rsidR="000E1344" w:rsidRPr="00082A5F">
        <w:rPr>
          <w:rFonts w:ascii="Times New Roman" w:hAnsi="Times New Roman" w:cs="Times New Roman"/>
          <w:sz w:val="24"/>
          <w:szCs w:val="24"/>
        </w:rPr>
        <w:t xml:space="preserve"> </w:t>
      </w:r>
      <w:r w:rsidR="004602B7" w:rsidRPr="00082A5F">
        <w:rPr>
          <w:rFonts w:ascii="Times New Roman" w:hAnsi="Times New Roman" w:cs="Times New Roman"/>
          <w:sz w:val="24"/>
          <w:szCs w:val="24"/>
        </w:rPr>
        <w:t xml:space="preserve"> 2</w:t>
      </w:r>
      <w:r w:rsidR="00E14FB9" w:rsidRPr="00082A5F">
        <w:rPr>
          <w:rFonts w:ascii="Times New Roman" w:hAnsi="Times New Roman" w:cs="Times New Roman"/>
          <w:sz w:val="24"/>
          <w:szCs w:val="24"/>
        </w:rPr>
        <w:t>7</w:t>
      </w:r>
      <w:r w:rsidRPr="00082A5F">
        <w:rPr>
          <w:rFonts w:ascii="Times New Roman" w:hAnsi="Times New Roman" w:cs="Times New Roman"/>
          <w:sz w:val="24"/>
          <w:szCs w:val="24"/>
        </w:rPr>
        <w:t xml:space="preserve">. sjednice Vijeća., </w:t>
      </w:r>
      <w:r w:rsidRPr="00082A5F">
        <w:rPr>
          <w:rFonts w:ascii="Times New Roman" w:hAnsi="Times New Roman" w:cs="Times New Roman"/>
          <w:i/>
          <w:iCs/>
          <w:sz w:val="24"/>
          <w:szCs w:val="24"/>
        </w:rPr>
        <w:t>bez izmjena.</w:t>
      </w:r>
    </w:p>
    <w:p w14:paraId="2B3EC17B" w14:textId="77777777" w:rsidR="00AF7D28" w:rsidRPr="00082A5F" w:rsidRDefault="00AF7D28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1A05C9E" w14:textId="77777777" w:rsidR="00A771D5" w:rsidRPr="00082A5F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DF976" w14:textId="3523A344" w:rsidR="002407EB" w:rsidRPr="00082A5F" w:rsidRDefault="00C32DFE" w:rsidP="00A771D5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Na prijedlog</w:t>
      </w:r>
      <w:r w:rsidR="00205941" w:rsidRPr="00082A5F">
        <w:rPr>
          <w:rFonts w:ascii="Times New Roman" w:hAnsi="Times New Roman" w:cs="Times New Roman"/>
          <w:sz w:val="24"/>
          <w:szCs w:val="24"/>
        </w:rPr>
        <w:t xml:space="preserve"> </w:t>
      </w:r>
      <w:r w:rsidRPr="00082A5F">
        <w:rPr>
          <w:rFonts w:ascii="Times New Roman" w:hAnsi="Times New Roman" w:cs="Times New Roman"/>
          <w:sz w:val="24"/>
          <w:szCs w:val="24"/>
        </w:rPr>
        <w:t>predsjednika</w:t>
      </w:r>
      <w:r w:rsidR="00A771D5" w:rsidRPr="00082A5F">
        <w:rPr>
          <w:rFonts w:ascii="Times New Roman" w:hAnsi="Times New Roman" w:cs="Times New Roman"/>
          <w:sz w:val="24"/>
          <w:szCs w:val="24"/>
        </w:rPr>
        <w:t xml:space="preserve"> Vijeće</w:t>
      </w:r>
      <w:r w:rsidR="00205941" w:rsidRPr="00082A5F">
        <w:rPr>
          <w:rFonts w:ascii="Times New Roman" w:hAnsi="Times New Roman" w:cs="Times New Roman"/>
          <w:sz w:val="24"/>
          <w:szCs w:val="24"/>
        </w:rPr>
        <w:t xml:space="preserve"> </w:t>
      </w:r>
      <w:r w:rsidR="00A771D5" w:rsidRPr="00082A5F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="00A771D5" w:rsidRPr="00082A5F">
        <w:rPr>
          <w:rFonts w:ascii="Times New Roman" w:hAnsi="Times New Roman" w:cs="Times New Roman"/>
          <w:sz w:val="24"/>
          <w:szCs w:val="24"/>
        </w:rPr>
        <w:t>utvrđuje</w:t>
      </w:r>
      <w:r w:rsidR="00BB7100" w:rsidRPr="00082A5F">
        <w:rPr>
          <w:rFonts w:ascii="Times New Roman" w:hAnsi="Times New Roman" w:cs="Times New Roman"/>
          <w:sz w:val="24"/>
          <w:szCs w:val="24"/>
        </w:rPr>
        <w:t xml:space="preserve"> dopunu dnevnog reda:</w:t>
      </w:r>
    </w:p>
    <w:p w14:paraId="0BDE4F59" w14:textId="6CD6A9C4" w:rsidR="00E14FB9" w:rsidRPr="00082A5F" w:rsidRDefault="004A1D2B" w:rsidP="0073667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 p</w:t>
      </w:r>
      <w:r w:rsidR="00E14FB9" w:rsidRPr="00082A5F">
        <w:rPr>
          <w:rFonts w:ascii="Times New Roman" w:hAnsi="Times New Roman" w:cs="Times New Roman"/>
          <w:sz w:val="24"/>
          <w:szCs w:val="24"/>
        </w:rPr>
        <w:t xml:space="preserve">ostavljanje prometnog </w:t>
      </w:r>
      <w:r>
        <w:rPr>
          <w:rFonts w:ascii="Times New Roman" w:hAnsi="Times New Roman" w:cs="Times New Roman"/>
          <w:sz w:val="24"/>
          <w:szCs w:val="24"/>
        </w:rPr>
        <w:t xml:space="preserve">zrcala na križanju </w:t>
      </w:r>
      <w:proofErr w:type="spellStart"/>
      <w:r>
        <w:rPr>
          <w:rFonts w:ascii="Times New Roman" w:hAnsi="Times New Roman" w:cs="Times New Roman"/>
          <w:sz w:val="24"/>
          <w:szCs w:val="24"/>
        </w:rPr>
        <w:t>Laške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 </w:t>
      </w:r>
      <w:proofErr w:type="spellStart"/>
      <w:r>
        <w:rPr>
          <w:rFonts w:ascii="Times New Roman" w:hAnsi="Times New Roman" w:cs="Times New Roman"/>
          <w:sz w:val="24"/>
          <w:szCs w:val="24"/>
        </w:rPr>
        <w:t>Oporovečke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</w:t>
      </w:r>
    </w:p>
    <w:p w14:paraId="0E088662" w14:textId="3CFF5700" w:rsidR="00E14FB9" w:rsidRPr="00082A5F" w:rsidRDefault="00E14FB9" w:rsidP="0073667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Prijedlog za zamjenu vodovodnih cijevi</w:t>
      </w:r>
      <w:r w:rsidR="004A1D2B">
        <w:rPr>
          <w:rFonts w:ascii="Times New Roman" w:hAnsi="Times New Roman" w:cs="Times New Roman"/>
          <w:sz w:val="24"/>
          <w:szCs w:val="24"/>
        </w:rPr>
        <w:t xml:space="preserve"> u  </w:t>
      </w:r>
      <w:proofErr w:type="spellStart"/>
      <w:r w:rsidR="004A1D2B">
        <w:rPr>
          <w:rFonts w:ascii="Times New Roman" w:hAnsi="Times New Roman" w:cs="Times New Roman"/>
          <w:sz w:val="24"/>
          <w:szCs w:val="24"/>
        </w:rPr>
        <w:t>Ljubijskoj</w:t>
      </w:r>
      <w:proofErr w:type="spellEnd"/>
      <w:r w:rsidR="004A1D2B">
        <w:rPr>
          <w:rFonts w:ascii="Times New Roman" w:hAnsi="Times New Roman" w:cs="Times New Roman"/>
          <w:sz w:val="24"/>
          <w:szCs w:val="24"/>
        </w:rPr>
        <w:t xml:space="preserve"> ulici od k.br. 66 do</w:t>
      </w:r>
      <w:r w:rsidRPr="00082A5F">
        <w:rPr>
          <w:rFonts w:ascii="Times New Roman" w:hAnsi="Times New Roman" w:cs="Times New Roman"/>
          <w:sz w:val="24"/>
          <w:szCs w:val="24"/>
        </w:rPr>
        <w:t xml:space="preserve"> </w:t>
      </w:r>
      <w:r w:rsidR="004A1D2B">
        <w:rPr>
          <w:rFonts w:ascii="Times New Roman" w:hAnsi="Times New Roman" w:cs="Times New Roman"/>
          <w:sz w:val="24"/>
          <w:szCs w:val="24"/>
        </w:rPr>
        <w:t xml:space="preserve">k.br. </w:t>
      </w:r>
      <w:r w:rsidRPr="00082A5F">
        <w:rPr>
          <w:rFonts w:ascii="Times New Roman" w:hAnsi="Times New Roman" w:cs="Times New Roman"/>
          <w:sz w:val="24"/>
          <w:szCs w:val="24"/>
        </w:rPr>
        <w:t>124</w:t>
      </w:r>
    </w:p>
    <w:p w14:paraId="0327D21A" w14:textId="77777777" w:rsidR="000271AB" w:rsidRPr="00082A5F" w:rsidRDefault="000271AB" w:rsidP="000271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6735D4" w14:textId="1DD5BCFE" w:rsidR="004A39E5" w:rsidRPr="00082A5F" w:rsidRDefault="000271AB" w:rsidP="000E1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A5F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6C712AF4" w14:textId="77777777" w:rsidR="00E14FB9" w:rsidRPr="00736670" w:rsidRDefault="00E14FB9" w:rsidP="0073667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670">
        <w:rPr>
          <w:rFonts w:ascii="Times New Roman" w:hAnsi="Times New Roman" w:cs="Times New Roman"/>
          <w:sz w:val="24"/>
          <w:szCs w:val="24"/>
        </w:rPr>
        <w:t xml:space="preserve">Prijedlog za postavu opreme i prometne signalizacije na raskrižju </w:t>
      </w:r>
      <w:proofErr w:type="spellStart"/>
      <w:r w:rsidRPr="00736670">
        <w:rPr>
          <w:rFonts w:ascii="Times New Roman" w:hAnsi="Times New Roman" w:cs="Times New Roman"/>
          <w:sz w:val="24"/>
          <w:szCs w:val="24"/>
        </w:rPr>
        <w:t>Topolovečke</w:t>
      </w:r>
      <w:proofErr w:type="spellEnd"/>
      <w:r w:rsidRPr="00736670">
        <w:rPr>
          <w:rFonts w:ascii="Times New Roman" w:hAnsi="Times New Roman" w:cs="Times New Roman"/>
          <w:sz w:val="24"/>
          <w:szCs w:val="24"/>
        </w:rPr>
        <w:t xml:space="preserve"> i Žitne ulice – </w:t>
      </w:r>
      <w:r w:rsidRPr="004A1D2B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55C5BA3C" w14:textId="77777777" w:rsidR="00E14FB9" w:rsidRPr="00736670" w:rsidRDefault="00E14FB9" w:rsidP="0073667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670">
        <w:rPr>
          <w:rFonts w:ascii="Times New Roman" w:hAnsi="Times New Roman" w:cs="Times New Roman"/>
          <w:sz w:val="24"/>
          <w:szCs w:val="24"/>
        </w:rPr>
        <w:t xml:space="preserve">Prijedlog za uklanjanje raslinja koje izlazi iz okvira privatnih posjeda i utječe na sigurnost cestovnog prometa – </w:t>
      </w:r>
      <w:r w:rsidRPr="004A1D2B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7F0991BC" w14:textId="4BFEFF62" w:rsidR="00E14FB9" w:rsidRPr="00736670" w:rsidRDefault="00E14FB9" w:rsidP="0073667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670">
        <w:rPr>
          <w:rFonts w:ascii="Times New Roman" w:hAnsi="Times New Roman" w:cs="Times New Roman"/>
          <w:sz w:val="24"/>
          <w:szCs w:val="24"/>
        </w:rPr>
        <w:t>Prijedlog za postavljanje znaka za</w:t>
      </w:r>
      <w:r w:rsidR="008E4412">
        <w:rPr>
          <w:rFonts w:ascii="Times New Roman" w:hAnsi="Times New Roman" w:cs="Times New Roman"/>
          <w:sz w:val="24"/>
          <w:szCs w:val="24"/>
        </w:rPr>
        <w:t>brane parkiranja na k.č.br. 3245</w:t>
      </w:r>
      <w:r w:rsidRPr="00736670">
        <w:rPr>
          <w:rFonts w:ascii="Times New Roman" w:hAnsi="Times New Roman" w:cs="Times New Roman"/>
          <w:sz w:val="24"/>
          <w:szCs w:val="24"/>
        </w:rPr>
        <w:t xml:space="preserve"> k.o. Dubrava – </w:t>
      </w:r>
      <w:r w:rsidRPr="004A1D2B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676207B9" w14:textId="77777777" w:rsidR="00E14FB9" w:rsidRPr="00736670" w:rsidRDefault="00E14FB9" w:rsidP="0073667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670">
        <w:rPr>
          <w:rFonts w:ascii="Times New Roman" w:hAnsi="Times New Roman" w:cs="Times New Roman"/>
          <w:sz w:val="24"/>
          <w:szCs w:val="24"/>
        </w:rPr>
        <w:t xml:space="preserve">Prijedlog za postavljanje uspornika prometa u Žitnoj ulici između k.br. 32 i 43 – </w:t>
      </w:r>
      <w:r w:rsidRPr="004A1D2B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Pr="007366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51AA78" w14:textId="77777777" w:rsidR="00E14FB9" w:rsidRPr="00736670" w:rsidRDefault="00E14FB9" w:rsidP="0073667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670">
        <w:rPr>
          <w:rFonts w:ascii="Times New Roman" w:hAnsi="Times New Roman" w:cs="Times New Roman"/>
          <w:sz w:val="24"/>
          <w:szCs w:val="24"/>
        </w:rPr>
        <w:t xml:space="preserve">Prijedlog za postavljanje uspornika prometa u </w:t>
      </w:r>
      <w:proofErr w:type="spellStart"/>
      <w:r w:rsidRPr="00736670">
        <w:rPr>
          <w:rFonts w:ascii="Times New Roman" w:hAnsi="Times New Roman" w:cs="Times New Roman"/>
          <w:sz w:val="24"/>
          <w:szCs w:val="24"/>
        </w:rPr>
        <w:t>Topolovečkoj</w:t>
      </w:r>
      <w:proofErr w:type="spellEnd"/>
      <w:r w:rsidRPr="00736670">
        <w:rPr>
          <w:rFonts w:ascii="Times New Roman" w:hAnsi="Times New Roman" w:cs="Times New Roman"/>
          <w:sz w:val="24"/>
          <w:szCs w:val="24"/>
        </w:rPr>
        <w:t xml:space="preserve"> ulici između k.br. 22 i 23 – </w:t>
      </w:r>
      <w:r w:rsidRPr="004A1D2B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51D5CDCF" w14:textId="77777777" w:rsidR="00E14FB9" w:rsidRPr="00736670" w:rsidRDefault="00E14FB9" w:rsidP="0073667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670">
        <w:rPr>
          <w:rFonts w:ascii="Times New Roman" w:hAnsi="Times New Roman" w:cs="Times New Roman"/>
          <w:sz w:val="24"/>
          <w:szCs w:val="24"/>
        </w:rPr>
        <w:t xml:space="preserve">Prijedlog za asfaltiranje igrališta OŠ Žuti brijeg – </w:t>
      </w:r>
      <w:r w:rsidRPr="004A1D2B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192F0EEA" w14:textId="77777777" w:rsidR="00E14FB9" w:rsidRPr="00736670" w:rsidRDefault="00E14FB9" w:rsidP="0073667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670">
        <w:rPr>
          <w:rFonts w:ascii="Times New Roman" w:hAnsi="Times New Roman" w:cs="Times New Roman"/>
          <w:sz w:val="24"/>
          <w:szCs w:val="24"/>
        </w:rPr>
        <w:lastRenderedPageBreak/>
        <w:t xml:space="preserve">Prijedlog za postavljanje zaštitne ograde na igralištu OŠ Žuti brijeg visine 8-10 m – </w:t>
      </w:r>
      <w:r w:rsidRPr="004A1D2B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7141FB00" w14:textId="77777777" w:rsidR="00E14FB9" w:rsidRPr="00736670" w:rsidRDefault="00E14FB9" w:rsidP="0073667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670">
        <w:rPr>
          <w:rFonts w:ascii="Times New Roman" w:hAnsi="Times New Roman" w:cs="Times New Roman"/>
          <w:sz w:val="24"/>
          <w:szCs w:val="24"/>
        </w:rPr>
        <w:t xml:space="preserve">Prijedlog za postavljanje dva rasvjetna stupa s reflektorima na igralištu OŠ Žuti brijeg – </w:t>
      </w:r>
      <w:r w:rsidRPr="004A1D2B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173DEA99" w14:textId="77777777" w:rsidR="00E14FB9" w:rsidRPr="00736670" w:rsidRDefault="00E14FB9" w:rsidP="0073667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670">
        <w:rPr>
          <w:rFonts w:ascii="Times New Roman" w:hAnsi="Times New Roman" w:cs="Times New Roman"/>
          <w:sz w:val="24"/>
          <w:szCs w:val="24"/>
        </w:rPr>
        <w:t>Prijedlog za dovođenje električne infrastrukture kod igrališta OŠ Žuti brijeg –</w:t>
      </w:r>
      <w:r w:rsidRPr="004A1D2B">
        <w:rPr>
          <w:rFonts w:ascii="Times New Roman" w:hAnsi="Times New Roman" w:cs="Times New Roman"/>
          <w:i/>
          <w:sz w:val="24"/>
          <w:szCs w:val="24"/>
        </w:rPr>
        <w:t xml:space="preserve"> donošenje zaključka</w:t>
      </w:r>
    </w:p>
    <w:p w14:paraId="047DF15A" w14:textId="77777777" w:rsidR="00E14FB9" w:rsidRPr="00736670" w:rsidRDefault="00E14FB9" w:rsidP="0073667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670">
        <w:rPr>
          <w:rFonts w:ascii="Times New Roman" w:hAnsi="Times New Roman" w:cs="Times New Roman"/>
          <w:sz w:val="24"/>
          <w:szCs w:val="24"/>
        </w:rPr>
        <w:t xml:space="preserve"> Prijedlog za asfaltiranje prilaza terenima OŠ Žuti brijeg - </w:t>
      </w:r>
      <w:r w:rsidRPr="004A1D2B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6996B91E" w14:textId="47AB2A9C" w:rsidR="00736670" w:rsidRPr="00736670" w:rsidRDefault="00E14FB9" w:rsidP="0073667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670">
        <w:rPr>
          <w:rFonts w:ascii="Times New Roman" w:hAnsi="Times New Roman" w:cs="Times New Roman"/>
          <w:sz w:val="24"/>
          <w:szCs w:val="24"/>
        </w:rPr>
        <w:t xml:space="preserve">Prijedlog za postavljanje nadzornih kamera na igralištu OŠ Žuti brijeg – </w:t>
      </w:r>
      <w:r w:rsidRPr="004A1D2B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7D115519" w14:textId="71698B74" w:rsidR="004A1D2B" w:rsidRPr="004A1D2B" w:rsidRDefault="004A1D2B" w:rsidP="004A1D2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D2B">
        <w:rPr>
          <w:rFonts w:ascii="Times New Roman" w:hAnsi="Times New Roman" w:cs="Times New Roman"/>
          <w:sz w:val="24"/>
          <w:szCs w:val="24"/>
        </w:rPr>
        <w:t xml:space="preserve">Prijedlog za postavljanje prometnog zrcala na križanju </w:t>
      </w:r>
      <w:proofErr w:type="spellStart"/>
      <w:r w:rsidRPr="004A1D2B">
        <w:rPr>
          <w:rFonts w:ascii="Times New Roman" w:hAnsi="Times New Roman" w:cs="Times New Roman"/>
          <w:sz w:val="24"/>
          <w:szCs w:val="24"/>
        </w:rPr>
        <w:t>Laške</w:t>
      </w:r>
      <w:proofErr w:type="spellEnd"/>
      <w:r w:rsidRPr="004A1D2B">
        <w:rPr>
          <w:rFonts w:ascii="Times New Roman" w:hAnsi="Times New Roman" w:cs="Times New Roman"/>
          <w:sz w:val="24"/>
          <w:szCs w:val="24"/>
        </w:rPr>
        <w:t xml:space="preserve"> i  </w:t>
      </w:r>
      <w:proofErr w:type="spellStart"/>
      <w:r w:rsidRPr="004A1D2B">
        <w:rPr>
          <w:rFonts w:ascii="Times New Roman" w:hAnsi="Times New Roman" w:cs="Times New Roman"/>
          <w:sz w:val="24"/>
          <w:szCs w:val="24"/>
        </w:rPr>
        <w:t>Oporovečke</w:t>
      </w:r>
      <w:proofErr w:type="spellEnd"/>
      <w:r w:rsidRPr="004A1D2B">
        <w:rPr>
          <w:rFonts w:ascii="Times New Roman" w:hAnsi="Times New Roman" w:cs="Times New Roman"/>
          <w:sz w:val="24"/>
          <w:szCs w:val="24"/>
        </w:rPr>
        <w:t xml:space="preserve"> ulice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14:paraId="7917DFEB" w14:textId="292E5B3E" w:rsidR="004A1D2B" w:rsidRPr="004A1D2B" w:rsidRDefault="004A1D2B" w:rsidP="004A1D2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Prijedlog za zamjenu vodovodnih cijevi</w:t>
      </w:r>
      <w:r>
        <w:rPr>
          <w:rFonts w:ascii="Times New Roman" w:hAnsi="Times New Roman" w:cs="Times New Roman"/>
          <w:sz w:val="24"/>
          <w:szCs w:val="24"/>
        </w:rPr>
        <w:t xml:space="preserve"> u 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Ljubijskoj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od k.br. 66 do</w:t>
      </w:r>
      <w:r w:rsidRPr="00082A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k.br. </w:t>
      </w:r>
      <w:r w:rsidRPr="00082A5F">
        <w:rPr>
          <w:rFonts w:ascii="Times New Roman" w:hAnsi="Times New Roman" w:cs="Times New Roman"/>
          <w:sz w:val="24"/>
          <w:szCs w:val="24"/>
        </w:rPr>
        <w:t>124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14:paraId="0F7138F5" w14:textId="302F7E0B" w:rsidR="00F9330B" w:rsidRPr="00736670" w:rsidRDefault="00E14FB9" w:rsidP="0073667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670"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50BF6246" w14:textId="77777777" w:rsidR="00F9330B" w:rsidRPr="00082A5F" w:rsidRDefault="00F9330B" w:rsidP="00F933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7B06D8" w14:textId="77777777" w:rsidR="00E14FB9" w:rsidRPr="00082A5F" w:rsidRDefault="00E14FB9" w:rsidP="00E14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2582B" w14:textId="77777777" w:rsidR="00E14FB9" w:rsidRPr="00082A5F" w:rsidRDefault="00E14FB9" w:rsidP="00E14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5273AD" w14:textId="0FE4E3D4" w:rsidR="00E14FB9" w:rsidRPr="00082A5F" w:rsidRDefault="00A96015" w:rsidP="00E14F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F9330B" w:rsidRPr="00082A5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82A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035A3" w:rsidRPr="00082A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FB9"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Prijedlog za postavu opreme i prometne signalizacije na raskrižju </w:t>
      </w:r>
      <w:proofErr w:type="spellStart"/>
      <w:r w:rsidR="00E14FB9" w:rsidRPr="00082A5F">
        <w:rPr>
          <w:rFonts w:ascii="Times New Roman" w:hAnsi="Times New Roman" w:cs="Times New Roman"/>
          <w:b/>
          <w:bCs/>
          <w:sz w:val="24"/>
          <w:szCs w:val="24"/>
        </w:rPr>
        <w:t>Topolovečke</w:t>
      </w:r>
      <w:proofErr w:type="spellEnd"/>
      <w:r w:rsidR="00E14FB9"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="004A1D2B">
        <w:rPr>
          <w:rFonts w:ascii="Times New Roman" w:hAnsi="Times New Roman" w:cs="Times New Roman"/>
          <w:b/>
          <w:bCs/>
          <w:sz w:val="24"/>
          <w:szCs w:val="24"/>
        </w:rPr>
        <w:t xml:space="preserve">Žitne ulice </w:t>
      </w:r>
    </w:p>
    <w:p w14:paraId="00458053" w14:textId="1A2C9794" w:rsidR="00F9330B" w:rsidRPr="00082A5F" w:rsidRDefault="00F9330B" w:rsidP="00F933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4AB452" w14:textId="5B050179" w:rsidR="0011285D" w:rsidRPr="00082A5F" w:rsidRDefault="0011285D" w:rsidP="001128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2A5F">
        <w:rPr>
          <w:rFonts w:ascii="Times New Roman" w:hAnsi="Times New Roman" w:cs="Times New Roman"/>
          <w:bCs/>
          <w:sz w:val="24"/>
          <w:szCs w:val="24"/>
        </w:rPr>
        <w:t>Članovi Vijeća primili su pisani materi</w:t>
      </w:r>
      <w:r w:rsidR="004A1D2B">
        <w:rPr>
          <w:rFonts w:ascii="Times New Roman" w:hAnsi="Times New Roman" w:cs="Times New Roman"/>
          <w:bCs/>
          <w:sz w:val="24"/>
          <w:szCs w:val="24"/>
        </w:rPr>
        <w:t>j</w:t>
      </w:r>
      <w:r w:rsidRPr="00082A5F">
        <w:rPr>
          <w:rFonts w:ascii="Times New Roman" w:hAnsi="Times New Roman" w:cs="Times New Roman"/>
          <w:bCs/>
          <w:sz w:val="24"/>
          <w:szCs w:val="24"/>
        </w:rPr>
        <w:t>al uz poziv.</w:t>
      </w:r>
    </w:p>
    <w:p w14:paraId="4BAF2304" w14:textId="12905ECE" w:rsidR="000E1344" w:rsidRPr="00082A5F" w:rsidRDefault="000E1344" w:rsidP="00F9330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82A5F">
        <w:rPr>
          <w:rFonts w:ascii="Times New Roman" w:hAnsi="Times New Roman" w:cs="Times New Roman"/>
          <w:bCs/>
          <w:sz w:val="24"/>
          <w:szCs w:val="24"/>
        </w:rPr>
        <w:t>Vijeće jednoglasno donosi</w:t>
      </w:r>
    </w:p>
    <w:p w14:paraId="255367D6" w14:textId="0558A92D" w:rsidR="00146D04" w:rsidRPr="00082A5F" w:rsidRDefault="00146D04" w:rsidP="00146D04">
      <w:pPr>
        <w:rPr>
          <w:rFonts w:ascii="Times New Roman" w:hAnsi="Times New Roman" w:cs="Times New Roman"/>
          <w:b/>
          <w:sz w:val="24"/>
          <w:szCs w:val="24"/>
        </w:rPr>
      </w:pPr>
    </w:p>
    <w:p w14:paraId="36B3C7AB" w14:textId="04B8FED7" w:rsidR="000E1344" w:rsidRDefault="000E1344" w:rsidP="000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2A5F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8935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8935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8935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</w:rPr>
        <w:t>LJ</w:t>
      </w:r>
      <w:r w:rsidR="008935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8935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</w:rPr>
        <w:t>Č</w:t>
      </w:r>
      <w:r w:rsidR="008935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8935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</w:rPr>
        <w:t>K</w:t>
      </w:r>
    </w:p>
    <w:p w14:paraId="6B74DD0F" w14:textId="068AC53D" w:rsidR="008935E9" w:rsidRPr="008935E9" w:rsidRDefault="008935E9" w:rsidP="00893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</w:t>
      </w:r>
      <w:r w:rsidRPr="008935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 postavu opreme i prometne signalizacije na raskrižju </w:t>
      </w:r>
      <w:proofErr w:type="spellStart"/>
      <w:r w:rsidRPr="008935E9">
        <w:rPr>
          <w:rFonts w:ascii="Times New Roman" w:eastAsia="Times New Roman" w:hAnsi="Times New Roman" w:cs="Times New Roman"/>
          <w:b/>
          <w:bCs/>
          <w:sz w:val="24"/>
          <w:szCs w:val="24"/>
        </w:rPr>
        <w:t>Topolovečke</w:t>
      </w:r>
      <w:proofErr w:type="spellEnd"/>
      <w:r w:rsidRPr="008935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 Žitne ulice</w:t>
      </w:r>
    </w:p>
    <w:p w14:paraId="458E72C7" w14:textId="6F4C4B75" w:rsidR="000E1344" w:rsidRDefault="006C38C1" w:rsidP="006C38C1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Razmotren je prijedlog Sektora za promet vezano za postavu opreme i prometne signalizacije na raskrižju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Topolovečke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 Žitne ulice.</w:t>
      </w:r>
    </w:p>
    <w:p w14:paraId="5CF7C382" w14:textId="77777777" w:rsidR="006C38C1" w:rsidRPr="006C38C1" w:rsidRDefault="006C38C1" w:rsidP="006C38C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F4CBEF" w14:textId="6B2DD32D" w:rsidR="006C38C1" w:rsidRDefault="006C38C1" w:rsidP="006C38C1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Mjesnog odbora suglasno je s navedenim prijedlogom.</w:t>
      </w:r>
    </w:p>
    <w:p w14:paraId="580B56B7" w14:textId="45ABD2A6" w:rsidR="006C38C1" w:rsidRPr="006C38C1" w:rsidRDefault="006C38C1" w:rsidP="006C38C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16CBD" w14:textId="7411F0B5" w:rsidR="006C38C1" w:rsidRPr="006C38C1" w:rsidRDefault="006C38C1" w:rsidP="006C38C1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Ovaj Zaključak dostavlja se Gradskom uredu za mjesnu samoupravu, promet, civilnu zaštitu i sigurnost na daljnje postupanje.</w:t>
      </w:r>
    </w:p>
    <w:p w14:paraId="22CB9728" w14:textId="6BBD00D8" w:rsidR="000E1344" w:rsidRDefault="000E1344" w:rsidP="00DF2B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656CE" w14:textId="77777777" w:rsidR="006C38C1" w:rsidRPr="00082A5F" w:rsidRDefault="006C38C1" w:rsidP="00DF2B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26E0D" w14:textId="6A166768" w:rsidR="0011285D" w:rsidRPr="00082A5F" w:rsidRDefault="00AE43E7" w:rsidP="001128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DF2BC5" w:rsidRPr="00082A5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82A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45FA8"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285D"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Prijedlog za uklanjanje raslinja koje izlazi iz okvira privatnih posjeda i utječe na sigurnost cestovnog prometa </w:t>
      </w:r>
    </w:p>
    <w:p w14:paraId="7070CACE" w14:textId="7744A1F7" w:rsidR="00DF2BC5" w:rsidRPr="00082A5F" w:rsidRDefault="00DF2BC5" w:rsidP="00DF2B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A52BA" w14:textId="2DA0E4F9" w:rsidR="0011285D" w:rsidRPr="00082A5F" w:rsidRDefault="0011285D" w:rsidP="001128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2A5F">
        <w:rPr>
          <w:rFonts w:ascii="Times New Roman" w:hAnsi="Times New Roman" w:cs="Times New Roman"/>
          <w:bCs/>
          <w:sz w:val="24"/>
          <w:szCs w:val="24"/>
        </w:rPr>
        <w:t>Članovi Vijeća primili su pisani materi</w:t>
      </w:r>
      <w:r w:rsidR="004A1D2B">
        <w:rPr>
          <w:rFonts w:ascii="Times New Roman" w:hAnsi="Times New Roman" w:cs="Times New Roman"/>
          <w:bCs/>
          <w:sz w:val="24"/>
          <w:szCs w:val="24"/>
        </w:rPr>
        <w:t>j</w:t>
      </w:r>
      <w:r w:rsidRPr="00082A5F">
        <w:rPr>
          <w:rFonts w:ascii="Times New Roman" w:hAnsi="Times New Roman" w:cs="Times New Roman"/>
          <w:bCs/>
          <w:sz w:val="24"/>
          <w:szCs w:val="24"/>
        </w:rPr>
        <w:t>al uz poziv.</w:t>
      </w:r>
    </w:p>
    <w:p w14:paraId="05EF5B9D" w14:textId="77777777" w:rsidR="0011285D" w:rsidRPr="00082A5F" w:rsidRDefault="0011285D" w:rsidP="00DF2B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7C83F3" w14:textId="77777777" w:rsidR="00345C42" w:rsidRPr="00082A5F" w:rsidRDefault="00345C42" w:rsidP="001020AA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U</w:t>
      </w:r>
      <w:r w:rsidR="001020AA" w:rsidRPr="00082A5F">
        <w:rPr>
          <w:rFonts w:ascii="Times New Roman" w:hAnsi="Times New Roman" w:cs="Times New Roman"/>
          <w:sz w:val="24"/>
          <w:szCs w:val="24"/>
        </w:rPr>
        <w:t xml:space="preserve"> raspravi sudjeluju: svi prisutni članovi</w:t>
      </w:r>
      <w:r w:rsidRPr="00082A5F">
        <w:rPr>
          <w:rFonts w:ascii="Times New Roman" w:hAnsi="Times New Roman" w:cs="Times New Roman"/>
          <w:sz w:val="24"/>
          <w:szCs w:val="24"/>
        </w:rPr>
        <w:t>.</w:t>
      </w:r>
    </w:p>
    <w:p w14:paraId="3672C695" w14:textId="3A7E5C77" w:rsidR="00345C42" w:rsidRPr="00082A5F" w:rsidRDefault="00345C42" w:rsidP="001020AA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1CAE074A" w14:textId="15333D5F" w:rsidR="00345C42" w:rsidRPr="00082A5F" w:rsidRDefault="00345C42" w:rsidP="001128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50DFEF4C" w14:textId="0B757FC0" w:rsidR="00345C42" w:rsidRPr="006C38C1" w:rsidRDefault="00345C42" w:rsidP="001128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38C1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6C38C1" w:rsidRPr="006C38C1">
        <w:rPr>
          <w:rFonts w:ascii="Times New Roman" w:hAnsi="Times New Roman" w:cs="Times New Roman"/>
          <w:b/>
          <w:bCs/>
          <w:sz w:val="24"/>
          <w:szCs w:val="24"/>
        </w:rPr>
        <w:t xml:space="preserve">prijedlogu za </w:t>
      </w:r>
      <w:r w:rsidR="0011285D" w:rsidRPr="006C38C1">
        <w:rPr>
          <w:rFonts w:ascii="Times New Roman" w:hAnsi="Times New Roman" w:cs="Times New Roman"/>
          <w:b/>
          <w:bCs/>
          <w:sz w:val="24"/>
          <w:szCs w:val="24"/>
        </w:rPr>
        <w:t>uklanjanju raslinja na kr</w:t>
      </w:r>
      <w:r w:rsidR="006C38C1" w:rsidRPr="006C38C1">
        <w:rPr>
          <w:rFonts w:ascii="Times New Roman" w:hAnsi="Times New Roman" w:cs="Times New Roman"/>
          <w:b/>
          <w:bCs/>
          <w:sz w:val="24"/>
          <w:szCs w:val="24"/>
        </w:rPr>
        <w:t xml:space="preserve">ižanju </w:t>
      </w:r>
      <w:proofErr w:type="spellStart"/>
      <w:r w:rsidR="006C38C1" w:rsidRPr="006C38C1">
        <w:rPr>
          <w:rFonts w:ascii="Times New Roman" w:hAnsi="Times New Roman" w:cs="Times New Roman"/>
          <w:b/>
          <w:bCs/>
          <w:sz w:val="24"/>
          <w:szCs w:val="24"/>
        </w:rPr>
        <w:t>Oporovečke</w:t>
      </w:r>
      <w:proofErr w:type="spellEnd"/>
      <w:r w:rsidR="006C38C1" w:rsidRPr="006C38C1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proofErr w:type="spellStart"/>
      <w:r w:rsidR="006C38C1" w:rsidRPr="006C38C1">
        <w:rPr>
          <w:rFonts w:ascii="Times New Roman" w:hAnsi="Times New Roman" w:cs="Times New Roman"/>
          <w:b/>
          <w:bCs/>
          <w:sz w:val="24"/>
          <w:szCs w:val="24"/>
        </w:rPr>
        <w:t>Laške</w:t>
      </w:r>
      <w:proofErr w:type="spellEnd"/>
      <w:r w:rsidR="006C38C1" w:rsidRPr="006C38C1">
        <w:rPr>
          <w:rFonts w:ascii="Times New Roman" w:hAnsi="Times New Roman" w:cs="Times New Roman"/>
          <w:b/>
          <w:bCs/>
          <w:sz w:val="24"/>
          <w:szCs w:val="24"/>
        </w:rPr>
        <w:t xml:space="preserve"> ulice</w:t>
      </w:r>
    </w:p>
    <w:p w14:paraId="4CFDB939" w14:textId="2FA5F4A1" w:rsidR="001020AA" w:rsidRDefault="006C38C1" w:rsidP="006C38C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Komisijskim očevidom utvrđeno je da raslinje s privatnih posjeda k.č.3314 </w:t>
      </w:r>
      <w:r w:rsidR="008E4412">
        <w:rPr>
          <w:rFonts w:ascii="Times New Roman" w:hAnsi="Times New Roman" w:cs="Times New Roman"/>
          <w:sz w:val="24"/>
          <w:szCs w:val="24"/>
        </w:rPr>
        <w:t xml:space="preserve">k.o. Dubrava </w:t>
      </w:r>
      <w:r>
        <w:rPr>
          <w:rFonts w:ascii="Times New Roman" w:hAnsi="Times New Roman" w:cs="Times New Roman"/>
          <w:sz w:val="24"/>
          <w:szCs w:val="24"/>
        </w:rPr>
        <w:t>(Dravska k.br. 2)</w:t>
      </w:r>
      <w:r w:rsidR="00F144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zaklanja prometne znakove i </w:t>
      </w:r>
      <w:r w:rsidR="00F14499">
        <w:rPr>
          <w:rFonts w:ascii="Times New Roman" w:hAnsi="Times New Roman" w:cs="Times New Roman"/>
          <w:sz w:val="24"/>
          <w:szCs w:val="24"/>
        </w:rPr>
        <w:t xml:space="preserve">smanjuje </w:t>
      </w:r>
      <w:r>
        <w:rPr>
          <w:rFonts w:ascii="Times New Roman" w:hAnsi="Times New Roman" w:cs="Times New Roman"/>
          <w:sz w:val="24"/>
          <w:szCs w:val="24"/>
        </w:rPr>
        <w:t>preglednost</w:t>
      </w:r>
      <w:r w:rsidR="00F14499">
        <w:rPr>
          <w:rFonts w:ascii="Times New Roman" w:hAnsi="Times New Roman" w:cs="Times New Roman"/>
          <w:sz w:val="24"/>
          <w:szCs w:val="24"/>
        </w:rPr>
        <w:t>.</w:t>
      </w:r>
    </w:p>
    <w:p w14:paraId="0FA398BE" w14:textId="77777777" w:rsidR="008E4412" w:rsidRPr="008E4412" w:rsidRDefault="008E4412" w:rsidP="008E44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4915F" w14:textId="56E7C64F" w:rsidR="00F14499" w:rsidRDefault="00F14499" w:rsidP="006C38C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raslinje na navedenoj lokaciji utječe na sigurnost cest</w:t>
      </w:r>
      <w:r w:rsidR="008E4412">
        <w:rPr>
          <w:rFonts w:ascii="Times New Roman" w:hAnsi="Times New Roman" w:cs="Times New Roman"/>
          <w:sz w:val="24"/>
          <w:szCs w:val="24"/>
        </w:rPr>
        <w:t>ovnog prometa, Vijeće traži od K</w:t>
      </w:r>
      <w:r>
        <w:rPr>
          <w:rFonts w:ascii="Times New Roman" w:hAnsi="Times New Roman" w:cs="Times New Roman"/>
          <w:sz w:val="24"/>
          <w:szCs w:val="24"/>
        </w:rPr>
        <w:t>omunalnog redarstva da pokrene aktivnosti uklanjanja istog.</w:t>
      </w:r>
    </w:p>
    <w:p w14:paraId="14AFB64B" w14:textId="0AA35C8D" w:rsidR="008E4412" w:rsidRPr="008E4412" w:rsidRDefault="008E4412" w:rsidP="008E44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48C22" w14:textId="4E5F9CCF" w:rsidR="00F14499" w:rsidRDefault="00F14499" w:rsidP="006C38C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</w:t>
      </w:r>
      <w:r w:rsidR="008E4412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aključak dostavlja se Komunalnom redarstvu na daljnje postupanje.</w:t>
      </w:r>
    </w:p>
    <w:p w14:paraId="038BEB52" w14:textId="77777777" w:rsidR="008E4412" w:rsidRPr="008E4412" w:rsidRDefault="008E4412" w:rsidP="008E441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50FA078" w14:textId="77777777" w:rsidR="008E4412" w:rsidRPr="008E4412" w:rsidRDefault="008E4412" w:rsidP="008E44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DE9F1" w14:textId="7AA33EAE" w:rsidR="0011285D" w:rsidRPr="00082A5F" w:rsidRDefault="00056A26" w:rsidP="001128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814DA2" w:rsidRPr="00082A5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1285D"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 Prijedlog za postavljanje znaka za</w:t>
      </w:r>
      <w:r w:rsidR="008E4412">
        <w:rPr>
          <w:rFonts w:ascii="Times New Roman" w:hAnsi="Times New Roman" w:cs="Times New Roman"/>
          <w:b/>
          <w:bCs/>
          <w:sz w:val="24"/>
          <w:szCs w:val="24"/>
        </w:rPr>
        <w:t>brane parkiranja na k.č.br. 3245</w:t>
      </w:r>
      <w:r w:rsidR="0011285D"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 k.o. Dubrava </w:t>
      </w:r>
    </w:p>
    <w:p w14:paraId="7CE24CB1" w14:textId="0354B5B8" w:rsidR="001020AA" w:rsidRPr="00082A5F" w:rsidRDefault="001020AA" w:rsidP="001020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81C07" w14:textId="78DD335E" w:rsidR="001020AA" w:rsidRPr="00082A5F" w:rsidRDefault="00345C42" w:rsidP="00102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Članovi Vijeća primili su pisani materijal</w:t>
      </w:r>
      <w:r w:rsidR="001020AA" w:rsidRPr="00082A5F">
        <w:rPr>
          <w:rFonts w:ascii="Times New Roman" w:hAnsi="Times New Roman" w:cs="Times New Roman"/>
          <w:sz w:val="24"/>
          <w:szCs w:val="24"/>
        </w:rPr>
        <w:t xml:space="preserve"> uz poziv </w:t>
      </w:r>
    </w:p>
    <w:p w14:paraId="6B2D3393" w14:textId="77777777" w:rsidR="001020AA" w:rsidRPr="00082A5F" w:rsidRDefault="001020AA" w:rsidP="00102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5A1ED" w14:textId="5908999A" w:rsidR="001020AA" w:rsidRPr="00082A5F" w:rsidRDefault="001020AA" w:rsidP="00102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U raspravi sudjeluju svi prisutni članovi</w:t>
      </w:r>
    </w:p>
    <w:p w14:paraId="39F99DE9" w14:textId="65E76EFE" w:rsidR="00345C42" w:rsidRPr="00082A5F" w:rsidRDefault="00345C42" w:rsidP="00102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28940D3B" w14:textId="77777777" w:rsidR="00814DA2" w:rsidRPr="00082A5F" w:rsidRDefault="00814DA2" w:rsidP="00102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8827A" w14:textId="77777777" w:rsidR="00814DA2" w:rsidRPr="00082A5F" w:rsidRDefault="00814DA2" w:rsidP="00814D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B24E4" w14:textId="47AB31B2" w:rsidR="00814DA2" w:rsidRPr="00082A5F" w:rsidRDefault="00814DA2" w:rsidP="00814D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5D7B6A4D" w14:textId="2F06D4DE" w:rsidR="00345C42" w:rsidRDefault="0011285D" w:rsidP="00345C42">
      <w:pPr>
        <w:tabs>
          <w:tab w:val="left" w:pos="6375"/>
        </w:tabs>
        <w:suppressAutoHyphens/>
        <w:spacing w:after="0" w:line="240" w:lineRule="auto"/>
        <w:ind w:lef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o </w:t>
      </w:r>
      <w:r w:rsidR="008E441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prijedlogu za postavljanje znaka zabrane parkiranja na k.č br. 3245 k.o. Dubrava</w:t>
      </w:r>
    </w:p>
    <w:p w14:paraId="342122A3" w14:textId="763AA6D2" w:rsidR="008E4412" w:rsidRDefault="008E4412" w:rsidP="00345C42">
      <w:pPr>
        <w:tabs>
          <w:tab w:val="left" w:pos="6375"/>
        </w:tabs>
        <w:suppressAutoHyphens/>
        <w:spacing w:after="0" w:line="240" w:lineRule="auto"/>
        <w:ind w:lef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31EBDCD" w14:textId="0FE04C74" w:rsidR="008E4412" w:rsidRDefault="008E4412" w:rsidP="008E4412">
      <w:pPr>
        <w:pStyle w:val="Odlomakpopisa"/>
        <w:numPr>
          <w:ilvl w:val="0"/>
          <w:numId w:val="6"/>
        </w:numPr>
        <w:tabs>
          <w:tab w:val="left" w:pos="63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Razmotren je prijedlog građana za postavljanjem znaka zabrane parkiranja na k.č.br. </w:t>
      </w:r>
      <w:r w:rsidR="00985068">
        <w:rPr>
          <w:rFonts w:ascii="Times New Roman" w:eastAsia="Times New Roman" w:hAnsi="Times New Roman" w:cs="Times New Roman"/>
          <w:sz w:val="24"/>
          <w:szCs w:val="24"/>
          <w:lang w:eastAsia="zh-CN"/>
        </w:rPr>
        <w:t>3245 k.o. Dubrava.</w:t>
      </w:r>
    </w:p>
    <w:p w14:paraId="2AE1A5B4" w14:textId="6ABA0A6D" w:rsidR="00985068" w:rsidRDefault="00985068" w:rsidP="008E4412">
      <w:pPr>
        <w:pStyle w:val="Odlomakpopisa"/>
        <w:numPr>
          <w:ilvl w:val="0"/>
          <w:numId w:val="6"/>
        </w:numPr>
        <w:tabs>
          <w:tab w:val="left" w:pos="63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Vijeće traži izvid i očitovanje Prometnog redarstva o problemu parkiranja na navedenoj čestici.</w:t>
      </w:r>
    </w:p>
    <w:p w14:paraId="7E2ED9AD" w14:textId="21C0E2C3" w:rsidR="00985068" w:rsidRPr="008E4412" w:rsidRDefault="00985068" w:rsidP="008E4412">
      <w:pPr>
        <w:pStyle w:val="Odlomakpopisa"/>
        <w:numPr>
          <w:ilvl w:val="0"/>
          <w:numId w:val="6"/>
        </w:numPr>
        <w:tabs>
          <w:tab w:val="left" w:pos="63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Ovaj Zaključak dostavlja se Prometnom redarstvu na daljnje postupanje.</w:t>
      </w:r>
    </w:p>
    <w:p w14:paraId="62A9EAAE" w14:textId="77777777" w:rsidR="00345C42" w:rsidRPr="00082A5F" w:rsidRDefault="00345C42" w:rsidP="00345C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A22803A" w14:textId="77777777" w:rsidR="00B375A3" w:rsidRPr="00082A5F" w:rsidRDefault="00B375A3" w:rsidP="00B37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87AFDBB" w14:textId="55669039" w:rsidR="00B375A3" w:rsidRDefault="00C424F2" w:rsidP="00B375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sz w:val="24"/>
          <w:szCs w:val="24"/>
        </w:rPr>
        <w:t xml:space="preserve">Ad 4. </w:t>
      </w:r>
      <w:r w:rsidR="00B375A3"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Prijedlog za postavljanje uspornika prometa u Žitnoj ulici između k.br. 32 i 43 </w:t>
      </w:r>
    </w:p>
    <w:p w14:paraId="5AB7CB66" w14:textId="77777777" w:rsidR="00F567C3" w:rsidRPr="00082A5F" w:rsidRDefault="00F567C3" w:rsidP="00B375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F01F3" w14:textId="4702B828" w:rsidR="00B375A3" w:rsidRPr="00F567C3" w:rsidRDefault="00F567C3" w:rsidP="00F56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Članovi Vijeća primili su pisani materijal</w:t>
      </w:r>
      <w:r>
        <w:rPr>
          <w:rFonts w:ascii="Times New Roman" w:hAnsi="Times New Roman" w:cs="Times New Roman"/>
          <w:sz w:val="24"/>
          <w:szCs w:val="24"/>
        </w:rPr>
        <w:t xml:space="preserve"> uz poziv.</w:t>
      </w:r>
    </w:p>
    <w:p w14:paraId="40781559" w14:textId="5F201192" w:rsidR="00C424F2" w:rsidRPr="00082A5F" w:rsidRDefault="00C424F2" w:rsidP="00C424F2">
      <w:pPr>
        <w:rPr>
          <w:rFonts w:ascii="Times New Roman" w:hAnsi="Times New Roman" w:cs="Times New Roman"/>
          <w:iCs/>
          <w:sz w:val="24"/>
          <w:szCs w:val="24"/>
        </w:rPr>
      </w:pPr>
      <w:r w:rsidRPr="00082A5F">
        <w:rPr>
          <w:rFonts w:ascii="Times New Roman" w:hAnsi="Times New Roman" w:cs="Times New Roman"/>
          <w:iCs/>
          <w:sz w:val="24"/>
          <w:szCs w:val="24"/>
        </w:rPr>
        <w:t>U raspravi sudjeluju svi prisutni.</w:t>
      </w:r>
    </w:p>
    <w:p w14:paraId="1E63EF86" w14:textId="395EA826" w:rsidR="00C424F2" w:rsidRDefault="00C424F2" w:rsidP="00C424F2">
      <w:pPr>
        <w:rPr>
          <w:rFonts w:ascii="Times New Roman" w:hAnsi="Times New Roman" w:cs="Times New Roman"/>
          <w:iCs/>
          <w:sz w:val="24"/>
          <w:szCs w:val="24"/>
        </w:rPr>
      </w:pPr>
      <w:r w:rsidRPr="00082A5F">
        <w:rPr>
          <w:rFonts w:ascii="Times New Roman" w:hAnsi="Times New Roman" w:cs="Times New Roman"/>
          <w:iCs/>
          <w:sz w:val="24"/>
          <w:szCs w:val="24"/>
        </w:rPr>
        <w:t xml:space="preserve">Vijeće </w:t>
      </w:r>
      <w:r w:rsidR="00B375A3" w:rsidRPr="00082A5F">
        <w:rPr>
          <w:rFonts w:ascii="Times New Roman" w:hAnsi="Times New Roman" w:cs="Times New Roman"/>
          <w:iCs/>
          <w:sz w:val="24"/>
          <w:szCs w:val="24"/>
        </w:rPr>
        <w:t xml:space="preserve">većinom glasova, 5 glasova ZA i jednim glasom PROTIV donosi </w:t>
      </w:r>
    </w:p>
    <w:p w14:paraId="7F659C2F" w14:textId="77777777" w:rsidR="00F567C3" w:rsidRPr="00082A5F" w:rsidRDefault="00F567C3" w:rsidP="00C424F2">
      <w:pPr>
        <w:rPr>
          <w:rFonts w:ascii="Times New Roman" w:hAnsi="Times New Roman" w:cs="Times New Roman"/>
          <w:iCs/>
          <w:sz w:val="24"/>
          <w:szCs w:val="24"/>
        </w:rPr>
      </w:pPr>
    </w:p>
    <w:p w14:paraId="4CCBE587" w14:textId="23B2325E" w:rsidR="00C424F2" w:rsidRPr="00082A5F" w:rsidRDefault="00C424F2" w:rsidP="00C42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</w:t>
      </w:r>
      <w:r w:rsidR="00F567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</w:t>
      </w:r>
      <w:r w:rsidR="00F567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K</w:t>
      </w:r>
      <w:r w:rsidR="00F567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LJ</w:t>
      </w:r>
      <w:r w:rsidR="00F567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U</w:t>
      </w:r>
      <w:r w:rsidR="00F567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Č</w:t>
      </w:r>
      <w:r w:rsidR="00F567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</w:t>
      </w:r>
      <w:r w:rsidR="00F567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K</w:t>
      </w:r>
    </w:p>
    <w:p w14:paraId="45314236" w14:textId="0428E6B9" w:rsidR="00C424F2" w:rsidRPr="00082A5F" w:rsidRDefault="00B375A3" w:rsidP="00C424F2">
      <w:pPr>
        <w:spacing w:after="0" w:line="240" w:lineRule="auto"/>
        <w:ind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</w:t>
      </w:r>
      <w:r w:rsidR="00924480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o </w:t>
      </w:r>
      <w:r w:rsidRPr="00082A5F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 w:rsidR="0092448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 za postavljanje uspornika prometa u Žitnoj ulici između k.br. 32 i 43</w:t>
      </w:r>
    </w:p>
    <w:p w14:paraId="065D11E8" w14:textId="77777777" w:rsidR="00B375A3" w:rsidRPr="00082A5F" w:rsidRDefault="00B375A3" w:rsidP="00C424F2">
      <w:pPr>
        <w:spacing w:after="0" w:line="240" w:lineRule="auto"/>
        <w:ind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0C4714" w14:textId="7825A3DE" w:rsidR="00B375A3" w:rsidRDefault="00F567C3" w:rsidP="00F567C3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 je prijedlog za postavljanje uspornika</w:t>
      </w:r>
      <w:r w:rsidRPr="00082A5F">
        <w:rPr>
          <w:rFonts w:ascii="Times New Roman" w:hAnsi="Times New Roman" w:cs="Times New Roman"/>
          <w:sz w:val="24"/>
          <w:szCs w:val="24"/>
        </w:rPr>
        <w:t xml:space="preserve"> prometa u Žitnoj ulici između k.b</w:t>
      </w:r>
      <w:r>
        <w:rPr>
          <w:rFonts w:ascii="Times New Roman" w:hAnsi="Times New Roman" w:cs="Times New Roman"/>
          <w:sz w:val="24"/>
          <w:szCs w:val="24"/>
        </w:rPr>
        <w:t xml:space="preserve">r. 32 i </w:t>
      </w:r>
      <w:r w:rsidRPr="00082A5F">
        <w:rPr>
          <w:rFonts w:ascii="Times New Roman" w:hAnsi="Times New Roman" w:cs="Times New Roman"/>
          <w:sz w:val="24"/>
          <w:szCs w:val="24"/>
        </w:rPr>
        <w:t>43.</w:t>
      </w:r>
    </w:p>
    <w:p w14:paraId="570C71F6" w14:textId="77777777" w:rsidR="00F567C3" w:rsidRDefault="00F567C3" w:rsidP="00F567C3">
      <w:pPr>
        <w:pStyle w:val="Odlomakpopisa"/>
        <w:spacing w:after="0" w:line="240" w:lineRule="auto"/>
        <w:ind w:left="718"/>
        <w:rPr>
          <w:rFonts w:ascii="Times New Roman" w:hAnsi="Times New Roman" w:cs="Times New Roman"/>
          <w:sz w:val="24"/>
          <w:szCs w:val="24"/>
        </w:rPr>
      </w:pPr>
    </w:p>
    <w:p w14:paraId="29D94772" w14:textId="137CBD04" w:rsidR="00F567C3" w:rsidRDefault="00F567C3" w:rsidP="00F567C3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suglasno s navedenim prijedlogom.</w:t>
      </w:r>
    </w:p>
    <w:p w14:paraId="336C0358" w14:textId="1FA226E9" w:rsidR="00F567C3" w:rsidRPr="00F567C3" w:rsidRDefault="00F567C3" w:rsidP="00F56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E1BB6C" w14:textId="355C84C7" w:rsidR="00F567C3" w:rsidRPr="00F567C3" w:rsidRDefault="00F567C3" w:rsidP="00F567C3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680DF68A" w14:textId="0A578AE5" w:rsidR="00B375A3" w:rsidRPr="00082A5F" w:rsidRDefault="00B375A3" w:rsidP="00B375A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14:paraId="4025B8EB" w14:textId="77777777" w:rsidR="00B375A3" w:rsidRPr="00082A5F" w:rsidRDefault="00B375A3" w:rsidP="00C424F2">
      <w:pPr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14:paraId="2E3DD4ED" w14:textId="22F1D24A" w:rsidR="00B375A3" w:rsidRPr="00082A5F" w:rsidRDefault="00C424F2" w:rsidP="00B375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iCs/>
          <w:sz w:val="24"/>
          <w:szCs w:val="24"/>
        </w:rPr>
        <w:t xml:space="preserve">Ad 5. </w:t>
      </w:r>
      <w:r w:rsidR="00B375A3"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Prijedlog za postavljanje uspornika prometa u </w:t>
      </w:r>
      <w:proofErr w:type="spellStart"/>
      <w:r w:rsidR="00B375A3" w:rsidRPr="00082A5F">
        <w:rPr>
          <w:rFonts w:ascii="Times New Roman" w:hAnsi="Times New Roman" w:cs="Times New Roman"/>
          <w:b/>
          <w:bCs/>
          <w:sz w:val="24"/>
          <w:szCs w:val="24"/>
        </w:rPr>
        <w:t>Topolovečk</w:t>
      </w:r>
      <w:r w:rsidR="004A1D2B">
        <w:rPr>
          <w:rFonts w:ascii="Times New Roman" w:hAnsi="Times New Roman" w:cs="Times New Roman"/>
          <w:b/>
          <w:bCs/>
          <w:sz w:val="24"/>
          <w:szCs w:val="24"/>
        </w:rPr>
        <w:t>oj</w:t>
      </w:r>
      <w:proofErr w:type="spellEnd"/>
      <w:r w:rsidR="004A1D2B">
        <w:rPr>
          <w:rFonts w:ascii="Times New Roman" w:hAnsi="Times New Roman" w:cs="Times New Roman"/>
          <w:b/>
          <w:bCs/>
          <w:sz w:val="24"/>
          <w:szCs w:val="24"/>
        </w:rPr>
        <w:t xml:space="preserve"> ulici između k.br. 22 i 23 </w:t>
      </w:r>
    </w:p>
    <w:p w14:paraId="506B11AA" w14:textId="77777777" w:rsidR="00B375A3" w:rsidRPr="00082A5F" w:rsidRDefault="00B375A3" w:rsidP="00C424F2">
      <w:pPr>
        <w:rPr>
          <w:rFonts w:ascii="Times New Roman" w:hAnsi="Times New Roman" w:cs="Times New Roman"/>
          <w:iCs/>
          <w:sz w:val="24"/>
          <w:szCs w:val="24"/>
        </w:rPr>
      </w:pPr>
    </w:p>
    <w:p w14:paraId="6EB34F12" w14:textId="7EA66484" w:rsidR="00C424F2" w:rsidRPr="00082A5F" w:rsidRDefault="00C424F2" w:rsidP="00C424F2">
      <w:pPr>
        <w:rPr>
          <w:rFonts w:ascii="Times New Roman" w:hAnsi="Times New Roman" w:cs="Times New Roman"/>
          <w:iCs/>
          <w:sz w:val="24"/>
          <w:szCs w:val="24"/>
        </w:rPr>
      </w:pPr>
      <w:r w:rsidRPr="00082A5F">
        <w:rPr>
          <w:rFonts w:ascii="Times New Roman" w:hAnsi="Times New Roman" w:cs="Times New Roman"/>
          <w:iCs/>
          <w:sz w:val="24"/>
          <w:szCs w:val="24"/>
        </w:rPr>
        <w:lastRenderedPageBreak/>
        <w:t>U raspravi sudjeluju svi prisutni.</w:t>
      </w:r>
    </w:p>
    <w:p w14:paraId="6FED5388" w14:textId="77777777" w:rsidR="00C424F2" w:rsidRPr="00082A5F" w:rsidRDefault="00C424F2" w:rsidP="00C424F2">
      <w:pPr>
        <w:rPr>
          <w:rFonts w:ascii="Times New Roman" w:hAnsi="Times New Roman" w:cs="Times New Roman"/>
          <w:iCs/>
          <w:sz w:val="24"/>
          <w:szCs w:val="24"/>
        </w:rPr>
      </w:pPr>
      <w:r w:rsidRPr="00082A5F">
        <w:rPr>
          <w:rFonts w:ascii="Times New Roman" w:hAnsi="Times New Roman" w:cs="Times New Roman"/>
          <w:iCs/>
          <w:sz w:val="24"/>
          <w:szCs w:val="24"/>
        </w:rPr>
        <w:t>Vijeće jednoglasno donosi</w:t>
      </w:r>
    </w:p>
    <w:p w14:paraId="7EAA7B1E" w14:textId="55D41282" w:rsidR="00C424F2" w:rsidRPr="00082A5F" w:rsidRDefault="00C424F2" w:rsidP="00B37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</w:t>
      </w:r>
      <w:r w:rsidR="00F567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</w:t>
      </w:r>
      <w:r w:rsidR="00F567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K</w:t>
      </w:r>
      <w:r w:rsidR="00F567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LJ</w:t>
      </w:r>
      <w:r w:rsidR="00F567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U</w:t>
      </w:r>
      <w:r w:rsidR="00F567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Č</w:t>
      </w:r>
      <w:r w:rsidR="00F567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</w:t>
      </w:r>
      <w:r w:rsidR="00F567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082A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K</w:t>
      </w:r>
    </w:p>
    <w:p w14:paraId="5DDA65AC" w14:textId="49D8C831" w:rsidR="00B375A3" w:rsidRPr="00082A5F" w:rsidRDefault="00B375A3" w:rsidP="00F567C3">
      <w:pPr>
        <w:pStyle w:val="Odlomakpopis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o p</w:t>
      </w:r>
      <w:r w:rsidRPr="00082A5F">
        <w:rPr>
          <w:rFonts w:ascii="Times New Roman" w:hAnsi="Times New Roman" w:cs="Times New Roman"/>
          <w:b/>
          <w:bCs/>
          <w:sz w:val="24"/>
          <w:szCs w:val="24"/>
        </w:rPr>
        <w:t>rijedlogu za postavljanje uspornika prometa</w:t>
      </w:r>
      <w:r w:rsidR="00F567C3" w:rsidRPr="00F567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67C3"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proofErr w:type="spellStart"/>
      <w:r w:rsidR="00F567C3" w:rsidRPr="00082A5F">
        <w:rPr>
          <w:rFonts w:ascii="Times New Roman" w:hAnsi="Times New Roman" w:cs="Times New Roman"/>
          <w:b/>
          <w:bCs/>
          <w:sz w:val="24"/>
          <w:szCs w:val="24"/>
        </w:rPr>
        <w:t>Topolovečkoj</w:t>
      </w:r>
      <w:proofErr w:type="spellEnd"/>
      <w:r w:rsidR="00F567C3"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 ulici između k.br. 22 i 23</w:t>
      </w:r>
    </w:p>
    <w:p w14:paraId="32552DE3" w14:textId="03135DAD" w:rsidR="00B375A3" w:rsidRPr="00082A5F" w:rsidRDefault="00B375A3" w:rsidP="00B375A3">
      <w:pPr>
        <w:pStyle w:val="Odlomakpopis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F1887" w14:textId="77777777" w:rsidR="00B375A3" w:rsidRPr="00082A5F" w:rsidRDefault="00B375A3" w:rsidP="00B375A3">
      <w:pPr>
        <w:pStyle w:val="Odlomakpopis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33367" w14:textId="361170CF" w:rsidR="00B375A3" w:rsidRDefault="00F567C3" w:rsidP="00F567C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Razmotrena je potreba za postavljanjem </w:t>
      </w:r>
      <w:r w:rsidR="00B375A3" w:rsidRPr="00F567C3">
        <w:rPr>
          <w:rFonts w:ascii="Times New Roman" w:hAnsi="Times New Roman" w:cs="Times New Roman"/>
          <w:sz w:val="24"/>
          <w:szCs w:val="24"/>
        </w:rPr>
        <w:t xml:space="preserve"> uspornik</w:t>
      </w:r>
      <w:r>
        <w:rPr>
          <w:rFonts w:ascii="Times New Roman" w:hAnsi="Times New Roman" w:cs="Times New Roman"/>
          <w:sz w:val="24"/>
          <w:szCs w:val="24"/>
        </w:rPr>
        <w:t>a</w:t>
      </w:r>
      <w:r w:rsidR="00B375A3" w:rsidRPr="00F567C3">
        <w:rPr>
          <w:rFonts w:ascii="Times New Roman" w:hAnsi="Times New Roman" w:cs="Times New Roman"/>
          <w:sz w:val="24"/>
          <w:szCs w:val="24"/>
        </w:rPr>
        <w:t xml:space="preserve"> prometa u </w:t>
      </w:r>
      <w:proofErr w:type="spellStart"/>
      <w:r w:rsidR="00B375A3" w:rsidRPr="00F567C3">
        <w:rPr>
          <w:rFonts w:ascii="Times New Roman" w:hAnsi="Times New Roman" w:cs="Times New Roman"/>
          <w:sz w:val="24"/>
          <w:szCs w:val="24"/>
        </w:rPr>
        <w:t>To</w:t>
      </w:r>
      <w:r w:rsidR="00583E5F">
        <w:rPr>
          <w:rFonts w:ascii="Times New Roman" w:hAnsi="Times New Roman" w:cs="Times New Roman"/>
          <w:sz w:val="24"/>
          <w:szCs w:val="24"/>
        </w:rPr>
        <w:t>polovečkoj</w:t>
      </w:r>
      <w:proofErr w:type="spellEnd"/>
      <w:r w:rsidR="00583E5F">
        <w:rPr>
          <w:rFonts w:ascii="Times New Roman" w:hAnsi="Times New Roman" w:cs="Times New Roman"/>
          <w:sz w:val="24"/>
          <w:szCs w:val="24"/>
        </w:rPr>
        <w:t xml:space="preserve"> ulici između </w:t>
      </w:r>
      <w:proofErr w:type="spellStart"/>
      <w:r w:rsidR="00583E5F">
        <w:rPr>
          <w:rFonts w:ascii="Times New Roman" w:hAnsi="Times New Roman" w:cs="Times New Roman"/>
          <w:sz w:val="24"/>
          <w:szCs w:val="24"/>
        </w:rPr>
        <w:t>k.b</w:t>
      </w:r>
      <w:proofErr w:type="spellEnd"/>
      <w:r w:rsidR="00583E5F">
        <w:rPr>
          <w:rFonts w:ascii="Times New Roman" w:hAnsi="Times New Roman" w:cs="Times New Roman"/>
          <w:sz w:val="24"/>
          <w:szCs w:val="24"/>
        </w:rPr>
        <w:t xml:space="preserve"> 22 i</w:t>
      </w:r>
      <w:r w:rsidR="00B375A3" w:rsidRPr="00F567C3">
        <w:rPr>
          <w:rFonts w:ascii="Times New Roman" w:hAnsi="Times New Roman" w:cs="Times New Roman"/>
          <w:sz w:val="24"/>
          <w:szCs w:val="24"/>
        </w:rPr>
        <w:t xml:space="preserve"> 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606F89" w14:textId="77777777" w:rsidR="00F567C3" w:rsidRDefault="00F567C3" w:rsidP="00F567C3">
      <w:pPr>
        <w:pStyle w:val="Odlomakpopisa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435543A" w14:textId="19EC618A" w:rsidR="00F567C3" w:rsidRDefault="00F567C3" w:rsidP="00F567C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suglasno s navedenim prijedlogom.</w:t>
      </w:r>
    </w:p>
    <w:p w14:paraId="48CC67F0" w14:textId="77777777" w:rsidR="00F567C3" w:rsidRPr="00F567C3" w:rsidRDefault="00F567C3" w:rsidP="00F567C3">
      <w:pPr>
        <w:pStyle w:val="Odlomakpopisa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4BC2B77" w14:textId="77777777" w:rsidR="00F567C3" w:rsidRPr="00F567C3" w:rsidRDefault="00F567C3" w:rsidP="00F567C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7C3"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1C66A13C" w14:textId="77777777" w:rsidR="00F567C3" w:rsidRPr="00F567C3" w:rsidRDefault="00F567C3" w:rsidP="00F567C3">
      <w:pPr>
        <w:pStyle w:val="Odlomakpopisa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3E383BA" w14:textId="08CE3D14" w:rsidR="00C424F2" w:rsidRPr="00082A5F" w:rsidRDefault="00C424F2" w:rsidP="00B375A3">
      <w:pPr>
        <w:spacing w:after="0" w:line="240" w:lineRule="auto"/>
        <w:ind w:hanging="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7BB9680" w14:textId="77777777" w:rsidR="00550B89" w:rsidRPr="00082A5F" w:rsidRDefault="00550B89" w:rsidP="00550B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0CF5D2" w14:textId="5A5DBDB3" w:rsidR="00550B89" w:rsidRPr="00082A5F" w:rsidRDefault="00814DA2" w:rsidP="00550B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345C42" w:rsidRPr="00082A5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550B89" w:rsidRPr="00082A5F">
        <w:rPr>
          <w:rFonts w:ascii="Times New Roman" w:hAnsi="Times New Roman" w:cs="Times New Roman"/>
          <w:b/>
          <w:bCs/>
          <w:sz w:val="24"/>
          <w:szCs w:val="24"/>
        </w:rPr>
        <w:t>Prijedlog za asfaltir</w:t>
      </w:r>
      <w:r w:rsidR="004A1D2B">
        <w:rPr>
          <w:rFonts w:ascii="Times New Roman" w:hAnsi="Times New Roman" w:cs="Times New Roman"/>
          <w:b/>
          <w:bCs/>
          <w:sz w:val="24"/>
          <w:szCs w:val="24"/>
        </w:rPr>
        <w:t xml:space="preserve">anje igrališta OŠ Žuti brijeg </w:t>
      </w:r>
    </w:p>
    <w:p w14:paraId="02D9B756" w14:textId="77777777" w:rsidR="00550B89" w:rsidRPr="00082A5F" w:rsidRDefault="00550B89" w:rsidP="00550B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8F76DA" w14:textId="77777777" w:rsidR="00550B89" w:rsidRPr="00082A5F" w:rsidRDefault="00550B89" w:rsidP="00550B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F70E5" w14:textId="321D2226" w:rsidR="00550B89" w:rsidRPr="00082A5F" w:rsidRDefault="00550B89" w:rsidP="00550B8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2A5F">
        <w:rPr>
          <w:rFonts w:ascii="Times New Roman" w:hAnsi="Times New Roman" w:cs="Times New Roman"/>
          <w:bCs/>
          <w:sz w:val="24"/>
          <w:szCs w:val="24"/>
        </w:rPr>
        <w:t>Članovi Vijeća primili su pisani materi</w:t>
      </w:r>
      <w:r w:rsidR="004A1D2B">
        <w:rPr>
          <w:rFonts w:ascii="Times New Roman" w:hAnsi="Times New Roman" w:cs="Times New Roman"/>
          <w:bCs/>
          <w:sz w:val="24"/>
          <w:szCs w:val="24"/>
        </w:rPr>
        <w:t>j</w:t>
      </w:r>
      <w:r w:rsidRPr="00082A5F">
        <w:rPr>
          <w:rFonts w:ascii="Times New Roman" w:hAnsi="Times New Roman" w:cs="Times New Roman"/>
          <w:bCs/>
          <w:sz w:val="24"/>
          <w:szCs w:val="24"/>
        </w:rPr>
        <w:t>al uz poziv.</w:t>
      </w:r>
    </w:p>
    <w:p w14:paraId="142AEA05" w14:textId="77777777" w:rsidR="00550B89" w:rsidRPr="00082A5F" w:rsidRDefault="00550B89" w:rsidP="00550B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079B6" w14:textId="77777777" w:rsidR="00550B89" w:rsidRPr="00082A5F" w:rsidRDefault="00550B89" w:rsidP="00550B89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U raspravi sudjeluju: svi prisutni članovi.</w:t>
      </w:r>
    </w:p>
    <w:p w14:paraId="092A284B" w14:textId="77777777" w:rsidR="00550B89" w:rsidRPr="00082A5F" w:rsidRDefault="00550B89" w:rsidP="00550B89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68CAAC0C" w14:textId="77777777" w:rsidR="00736670" w:rsidRDefault="00736670" w:rsidP="00550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94FBD" w14:textId="77777777" w:rsidR="00736670" w:rsidRDefault="00736670" w:rsidP="00550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86B50" w14:textId="42373501" w:rsidR="00550B89" w:rsidRPr="00082A5F" w:rsidRDefault="00550B89" w:rsidP="00550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9570AEB" w14:textId="4D886519" w:rsidR="00550B89" w:rsidRPr="00082A5F" w:rsidRDefault="00550B89" w:rsidP="00550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F567C3">
        <w:rPr>
          <w:rFonts w:ascii="Times New Roman" w:hAnsi="Times New Roman" w:cs="Times New Roman"/>
          <w:b/>
          <w:bCs/>
          <w:sz w:val="24"/>
          <w:szCs w:val="24"/>
        </w:rPr>
        <w:t>prijedlogu za asfaltiranje</w:t>
      </w:r>
      <w:r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 igrališta OŠ Žuti brijeg</w:t>
      </w:r>
    </w:p>
    <w:p w14:paraId="1FF16A6C" w14:textId="77777777" w:rsidR="00550B89" w:rsidRPr="00082A5F" w:rsidRDefault="00550B89" w:rsidP="00550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9C927" w14:textId="53BC4B49" w:rsidR="00F567C3" w:rsidRDefault="00A103C4" w:rsidP="00A103C4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Razmotrena je zamolba za asfaltiranjem igrališta OŠ Žuti brijeg.</w:t>
      </w:r>
    </w:p>
    <w:p w14:paraId="79A100E3" w14:textId="77777777" w:rsidR="00583E5F" w:rsidRDefault="00583E5F" w:rsidP="00583E5F">
      <w:pPr>
        <w:pStyle w:val="Odlomakpopisa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E3F9A99" w14:textId="30AC0EB5" w:rsidR="00A103C4" w:rsidRDefault="00583E5F" w:rsidP="00A103C4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podržava navedeno te moli Vijeće Gradske četvrti Gornja Dubrava da prijedlog uvrsti u idući Plan komunalnih aktivnosti.</w:t>
      </w:r>
    </w:p>
    <w:p w14:paraId="53BD148A" w14:textId="34AAA0DB" w:rsidR="00583E5F" w:rsidRPr="00583E5F" w:rsidRDefault="00583E5F" w:rsidP="00583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3D1BFE" w14:textId="5361385E" w:rsidR="00583E5F" w:rsidRPr="00A103C4" w:rsidRDefault="00583E5F" w:rsidP="00A103C4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5B694ED9" w14:textId="77777777" w:rsidR="00F567C3" w:rsidRDefault="00F567C3" w:rsidP="00550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BB1117" w14:textId="77777777" w:rsidR="003D760A" w:rsidRPr="00082A5F" w:rsidRDefault="003D760A" w:rsidP="00550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F1512D" w14:textId="59437509" w:rsidR="003D760A" w:rsidRPr="00082A5F" w:rsidRDefault="003D760A" w:rsidP="003D76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Ad 7.  Prijedlog za postavljanje zaštitne ograde na igralištu OŠ Žuti brijeg visine 8-10 m </w:t>
      </w:r>
    </w:p>
    <w:p w14:paraId="0998CAB5" w14:textId="77777777" w:rsidR="003D760A" w:rsidRPr="00082A5F" w:rsidRDefault="003D760A" w:rsidP="003D76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588F6" w14:textId="0D3F39CF" w:rsidR="003D760A" w:rsidRPr="00082A5F" w:rsidRDefault="003D760A" w:rsidP="003D760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2A5F">
        <w:rPr>
          <w:rFonts w:ascii="Times New Roman" w:hAnsi="Times New Roman" w:cs="Times New Roman"/>
          <w:bCs/>
          <w:sz w:val="24"/>
          <w:szCs w:val="24"/>
        </w:rPr>
        <w:t xml:space="preserve">Članovi Vijeća primili su pisani </w:t>
      </w:r>
      <w:r w:rsidR="00082A5F" w:rsidRPr="00082A5F">
        <w:rPr>
          <w:rFonts w:ascii="Times New Roman" w:hAnsi="Times New Roman" w:cs="Times New Roman"/>
          <w:bCs/>
          <w:sz w:val="24"/>
          <w:szCs w:val="24"/>
        </w:rPr>
        <w:t>materijal</w:t>
      </w:r>
      <w:r w:rsidRPr="00082A5F">
        <w:rPr>
          <w:rFonts w:ascii="Times New Roman" w:hAnsi="Times New Roman" w:cs="Times New Roman"/>
          <w:bCs/>
          <w:sz w:val="24"/>
          <w:szCs w:val="24"/>
        </w:rPr>
        <w:t xml:space="preserve"> uz poziv.</w:t>
      </w:r>
    </w:p>
    <w:p w14:paraId="7D741F81" w14:textId="77777777" w:rsidR="003D760A" w:rsidRPr="00082A5F" w:rsidRDefault="003D760A" w:rsidP="003D76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98568" w14:textId="77777777" w:rsidR="003D760A" w:rsidRPr="00082A5F" w:rsidRDefault="003D760A" w:rsidP="003D760A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U raspravi sudjeluju: svi prisutni članovi.</w:t>
      </w:r>
    </w:p>
    <w:p w14:paraId="1BAFD634" w14:textId="10E9BD50" w:rsidR="003D760A" w:rsidRDefault="003D760A" w:rsidP="003D760A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72107209" w14:textId="77777777" w:rsidR="00583E5F" w:rsidRPr="00082A5F" w:rsidRDefault="00583E5F" w:rsidP="003D760A">
      <w:pPr>
        <w:rPr>
          <w:rFonts w:ascii="Times New Roman" w:hAnsi="Times New Roman" w:cs="Times New Roman"/>
          <w:sz w:val="24"/>
          <w:szCs w:val="24"/>
        </w:rPr>
      </w:pPr>
    </w:p>
    <w:p w14:paraId="43B94043" w14:textId="77777777" w:rsidR="003D760A" w:rsidRPr="00082A5F" w:rsidRDefault="003D760A" w:rsidP="003D7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34E32D19" w14:textId="0FEE8BA0" w:rsidR="003D760A" w:rsidRPr="00082A5F" w:rsidRDefault="003D760A" w:rsidP="003D7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794E38">
        <w:rPr>
          <w:rFonts w:ascii="Times New Roman" w:hAnsi="Times New Roman" w:cs="Times New Roman"/>
          <w:b/>
          <w:bCs/>
          <w:sz w:val="24"/>
          <w:szCs w:val="24"/>
        </w:rPr>
        <w:t>prijedlogu za postavljanje</w:t>
      </w:r>
      <w:r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A5F" w:rsidRPr="00082A5F">
        <w:rPr>
          <w:rFonts w:ascii="Times New Roman" w:hAnsi="Times New Roman" w:cs="Times New Roman"/>
          <w:b/>
          <w:bCs/>
          <w:sz w:val="24"/>
          <w:szCs w:val="24"/>
        </w:rPr>
        <w:t>zaštitne</w:t>
      </w:r>
      <w:r w:rsidR="00794E38">
        <w:rPr>
          <w:rFonts w:ascii="Times New Roman" w:hAnsi="Times New Roman" w:cs="Times New Roman"/>
          <w:b/>
          <w:bCs/>
          <w:sz w:val="24"/>
          <w:szCs w:val="24"/>
        </w:rPr>
        <w:t xml:space="preserve"> ograde na igralištu OŠ Žuti b</w:t>
      </w:r>
      <w:r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rijeg </w:t>
      </w:r>
    </w:p>
    <w:p w14:paraId="0A45DAFF" w14:textId="77777777" w:rsidR="003D760A" w:rsidRPr="00082A5F" w:rsidRDefault="003D760A" w:rsidP="003D7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5B9B9" w14:textId="77777777" w:rsidR="00583E5F" w:rsidRDefault="00583E5F" w:rsidP="00583E5F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smatra</w:t>
      </w:r>
      <w:r w:rsidR="008935E9" w:rsidRPr="00583E5F">
        <w:rPr>
          <w:rFonts w:ascii="Times New Roman" w:hAnsi="Times New Roman" w:cs="Times New Roman"/>
          <w:sz w:val="24"/>
          <w:szCs w:val="24"/>
        </w:rPr>
        <w:t xml:space="preserve"> da je potrebno postavljanje z</w:t>
      </w:r>
      <w:r w:rsidR="003D760A" w:rsidRPr="00583E5F">
        <w:rPr>
          <w:rFonts w:ascii="Times New Roman" w:hAnsi="Times New Roman" w:cs="Times New Roman"/>
          <w:sz w:val="24"/>
          <w:szCs w:val="24"/>
        </w:rPr>
        <w:t>aštit</w:t>
      </w:r>
      <w:r>
        <w:rPr>
          <w:rFonts w:ascii="Times New Roman" w:hAnsi="Times New Roman" w:cs="Times New Roman"/>
          <w:sz w:val="24"/>
          <w:szCs w:val="24"/>
        </w:rPr>
        <w:t>ne ograde na igralištu OŠ Žuti b</w:t>
      </w:r>
      <w:r w:rsidR="003D760A" w:rsidRPr="00583E5F">
        <w:rPr>
          <w:rFonts w:ascii="Times New Roman" w:hAnsi="Times New Roman" w:cs="Times New Roman"/>
          <w:sz w:val="24"/>
          <w:szCs w:val="24"/>
        </w:rPr>
        <w:t>rijeg radi sigurnosti djece i nesmetanog korištenja lopte na igralištu škole koja neće narušiti sigurnost u prometu.</w:t>
      </w:r>
    </w:p>
    <w:p w14:paraId="754AE99E" w14:textId="1B61E548" w:rsidR="003D760A" w:rsidRDefault="003D760A" w:rsidP="00583E5F">
      <w:pPr>
        <w:pStyle w:val="Odlomakpopisa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83E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66C598" w14:textId="66CE8219" w:rsidR="00583E5F" w:rsidRPr="00583E5F" w:rsidRDefault="00583E5F" w:rsidP="00583E5F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3C65D5E1" w14:textId="11D2BB63" w:rsidR="003D760A" w:rsidRDefault="003D760A" w:rsidP="003D7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6B7BE3" w14:textId="77777777" w:rsidR="00583E5F" w:rsidRPr="00082A5F" w:rsidRDefault="00583E5F" w:rsidP="003D7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FF6D8C" w14:textId="38B6FC70" w:rsidR="003D760A" w:rsidRPr="00082A5F" w:rsidRDefault="00794E38" w:rsidP="003D76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8.  P</w:t>
      </w:r>
      <w:r w:rsidR="003D760A" w:rsidRPr="00082A5F">
        <w:rPr>
          <w:rFonts w:ascii="Times New Roman" w:hAnsi="Times New Roman" w:cs="Times New Roman"/>
          <w:b/>
          <w:bCs/>
          <w:sz w:val="24"/>
          <w:szCs w:val="24"/>
        </w:rPr>
        <w:t>rijedlog za postavljanje dva rasvjetna stupa s reflektorim</w:t>
      </w:r>
      <w:r w:rsidR="004A1D2B">
        <w:rPr>
          <w:rFonts w:ascii="Times New Roman" w:hAnsi="Times New Roman" w:cs="Times New Roman"/>
          <w:b/>
          <w:bCs/>
          <w:sz w:val="24"/>
          <w:szCs w:val="24"/>
        </w:rPr>
        <w:t xml:space="preserve">a na igralištu OŠ Žuti brijeg </w:t>
      </w:r>
    </w:p>
    <w:p w14:paraId="1FB8856C" w14:textId="77777777" w:rsidR="003D760A" w:rsidRPr="00082A5F" w:rsidRDefault="003D760A" w:rsidP="003D76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D77E4" w14:textId="3E19287E" w:rsidR="003D760A" w:rsidRPr="00082A5F" w:rsidRDefault="003D760A" w:rsidP="003D760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2A5F">
        <w:rPr>
          <w:rFonts w:ascii="Times New Roman" w:hAnsi="Times New Roman" w:cs="Times New Roman"/>
          <w:bCs/>
          <w:sz w:val="24"/>
          <w:szCs w:val="24"/>
        </w:rPr>
        <w:t xml:space="preserve">Članovi Vijeća primili su pisani </w:t>
      </w:r>
      <w:r w:rsidR="00082A5F" w:rsidRPr="00082A5F">
        <w:rPr>
          <w:rFonts w:ascii="Times New Roman" w:hAnsi="Times New Roman" w:cs="Times New Roman"/>
          <w:bCs/>
          <w:sz w:val="24"/>
          <w:szCs w:val="24"/>
        </w:rPr>
        <w:t>materijal</w:t>
      </w:r>
      <w:r w:rsidRPr="00082A5F">
        <w:rPr>
          <w:rFonts w:ascii="Times New Roman" w:hAnsi="Times New Roman" w:cs="Times New Roman"/>
          <w:bCs/>
          <w:sz w:val="24"/>
          <w:szCs w:val="24"/>
        </w:rPr>
        <w:t xml:space="preserve"> uz poziv.</w:t>
      </w:r>
    </w:p>
    <w:p w14:paraId="321D5ED7" w14:textId="77777777" w:rsidR="003D760A" w:rsidRPr="00082A5F" w:rsidRDefault="003D760A" w:rsidP="003D76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CC1F12" w14:textId="77777777" w:rsidR="003D760A" w:rsidRPr="00082A5F" w:rsidRDefault="003D760A" w:rsidP="003D760A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U raspravi sudjeluju: svi prisutni članovi.</w:t>
      </w:r>
    </w:p>
    <w:p w14:paraId="50D0BB85" w14:textId="77777777" w:rsidR="003D760A" w:rsidRPr="00082A5F" w:rsidRDefault="003D760A" w:rsidP="003D760A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72B6D02E" w14:textId="77777777" w:rsidR="003D760A" w:rsidRPr="00082A5F" w:rsidRDefault="003D760A" w:rsidP="003D7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1ED89589" w14:textId="30D010D8" w:rsidR="003D760A" w:rsidRPr="00082A5F" w:rsidRDefault="00794E38" w:rsidP="003D7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postavljanje</w:t>
      </w:r>
      <w:r w:rsidR="003D760A"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 dva rasvjetna stupa </w:t>
      </w:r>
      <w:r w:rsidR="00082A5F" w:rsidRPr="00082A5F">
        <w:rPr>
          <w:rFonts w:ascii="Times New Roman" w:hAnsi="Times New Roman" w:cs="Times New Roman"/>
          <w:b/>
          <w:bCs/>
          <w:sz w:val="24"/>
          <w:szCs w:val="24"/>
        </w:rPr>
        <w:t>s ref</w:t>
      </w:r>
      <w:r>
        <w:rPr>
          <w:rFonts w:ascii="Times New Roman" w:hAnsi="Times New Roman" w:cs="Times New Roman"/>
          <w:b/>
          <w:bCs/>
          <w:sz w:val="24"/>
          <w:szCs w:val="24"/>
        </w:rPr>
        <w:t>lektorima na igralištu OŠ Žuti b</w:t>
      </w:r>
      <w:r w:rsidR="00082A5F" w:rsidRPr="00082A5F">
        <w:rPr>
          <w:rFonts w:ascii="Times New Roman" w:hAnsi="Times New Roman" w:cs="Times New Roman"/>
          <w:b/>
          <w:bCs/>
          <w:sz w:val="24"/>
          <w:szCs w:val="24"/>
        </w:rPr>
        <w:t>rijeg</w:t>
      </w:r>
    </w:p>
    <w:p w14:paraId="1E08F553" w14:textId="77777777" w:rsidR="00082A5F" w:rsidRPr="00082A5F" w:rsidRDefault="00082A5F" w:rsidP="003D7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FD6AB0" w14:textId="37072D7F" w:rsidR="00082A5F" w:rsidRDefault="00583E5F" w:rsidP="00583E5F">
      <w:pPr>
        <w:pStyle w:val="Odlomakpopis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82A5F" w:rsidRPr="00583E5F">
        <w:rPr>
          <w:rFonts w:ascii="Times New Roman" w:hAnsi="Times New Roman" w:cs="Times New Roman"/>
          <w:sz w:val="24"/>
          <w:szCs w:val="24"/>
        </w:rPr>
        <w:t>ijeće se slaže s prijedlogom organizatora turnira Dubrava Cup da je potrebno postavljanje dodatnog osvjetlj</w:t>
      </w:r>
      <w:r>
        <w:rPr>
          <w:rFonts w:ascii="Times New Roman" w:hAnsi="Times New Roman" w:cs="Times New Roman"/>
          <w:sz w:val="24"/>
          <w:szCs w:val="24"/>
        </w:rPr>
        <w:t>enja na školskom igralištu OŠ Žuti brijeg. P</w:t>
      </w:r>
      <w:r w:rsidR="00082A5F" w:rsidRPr="00583E5F">
        <w:rPr>
          <w:rFonts w:ascii="Times New Roman" w:hAnsi="Times New Roman" w:cs="Times New Roman"/>
          <w:sz w:val="24"/>
          <w:szCs w:val="24"/>
        </w:rPr>
        <w:t xml:space="preserve">ostavljanjem dodatne rasvjete igralište će biti sigurnije, ali imati će i veću iskoristivost. </w:t>
      </w:r>
    </w:p>
    <w:p w14:paraId="29693416" w14:textId="77777777" w:rsidR="00583E5F" w:rsidRPr="00583E5F" w:rsidRDefault="00583E5F" w:rsidP="00583E5F">
      <w:pPr>
        <w:pStyle w:val="Odlomakpopisa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D758401" w14:textId="353B17A7" w:rsidR="00082A5F" w:rsidRPr="00583E5F" w:rsidRDefault="00583E5F" w:rsidP="00583E5F">
      <w:pPr>
        <w:pStyle w:val="Odlomakpopis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39D45F9A" w14:textId="43FFE664" w:rsidR="00082A5F" w:rsidRDefault="00082A5F" w:rsidP="00082A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365F39" w14:textId="77777777" w:rsidR="00583E5F" w:rsidRDefault="00583E5F" w:rsidP="00082A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77B099" w14:textId="34FA80F0" w:rsidR="00082A5F" w:rsidRDefault="00082A5F" w:rsidP="00082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82A5F">
        <w:rPr>
          <w:rFonts w:ascii="Times New Roman" w:hAnsi="Times New Roman" w:cs="Times New Roman"/>
          <w:b/>
          <w:bCs/>
          <w:sz w:val="24"/>
          <w:szCs w:val="24"/>
        </w:rPr>
        <w:t>.   Prijedlog za dovođenje električne infrastrukture</w:t>
      </w:r>
      <w:r w:rsidR="004A1D2B">
        <w:rPr>
          <w:rFonts w:ascii="Times New Roman" w:hAnsi="Times New Roman" w:cs="Times New Roman"/>
          <w:b/>
          <w:bCs/>
          <w:sz w:val="24"/>
          <w:szCs w:val="24"/>
        </w:rPr>
        <w:t xml:space="preserve"> kod igrališta OŠ Žuti brijeg </w:t>
      </w:r>
    </w:p>
    <w:p w14:paraId="0BB4F667" w14:textId="77777777" w:rsidR="00082A5F" w:rsidRDefault="00082A5F" w:rsidP="00082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FCF36A" w14:textId="77777777" w:rsidR="00082A5F" w:rsidRPr="00082A5F" w:rsidRDefault="00082A5F" w:rsidP="00082A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2A5F">
        <w:rPr>
          <w:rFonts w:ascii="Times New Roman" w:hAnsi="Times New Roman" w:cs="Times New Roman"/>
          <w:bCs/>
          <w:sz w:val="24"/>
          <w:szCs w:val="24"/>
        </w:rPr>
        <w:t>Članovi Vijeća primili su pisani materijal uz poziv.</w:t>
      </w:r>
    </w:p>
    <w:p w14:paraId="7612DFFA" w14:textId="77777777" w:rsidR="00082A5F" w:rsidRPr="00082A5F" w:rsidRDefault="00082A5F" w:rsidP="00082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77C0C" w14:textId="77777777" w:rsidR="00082A5F" w:rsidRPr="00082A5F" w:rsidRDefault="00082A5F" w:rsidP="00082A5F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U raspravi sudjeluju: svi prisutni članovi.</w:t>
      </w:r>
    </w:p>
    <w:p w14:paraId="03D4617F" w14:textId="77777777" w:rsidR="00736670" w:rsidRDefault="00736670" w:rsidP="00082A5F">
      <w:pPr>
        <w:rPr>
          <w:rFonts w:ascii="Times New Roman" w:hAnsi="Times New Roman" w:cs="Times New Roman"/>
          <w:sz w:val="24"/>
          <w:szCs w:val="24"/>
        </w:rPr>
      </w:pPr>
    </w:p>
    <w:p w14:paraId="5571ABBC" w14:textId="77777777" w:rsidR="00736670" w:rsidRDefault="00736670" w:rsidP="00082A5F">
      <w:pPr>
        <w:rPr>
          <w:rFonts w:ascii="Times New Roman" w:hAnsi="Times New Roman" w:cs="Times New Roman"/>
          <w:sz w:val="24"/>
          <w:szCs w:val="24"/>
        </w:rPr>
      </w:pPr>
    </w:p>
    <w:p w14:paraId="7ECEA682" w14:textId="05ACE8F5" w:rsidR="00082A5F" w:rsidRPr="00082A5F" w:rsidRDefault="00082A5F" w:rsidP="00082A5F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58D6B45F" w14:textId="77777777" w:rsidR="00082A5F" w:rsidRDefault="00082A5F" w:rsidP="00082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CFC6EB6" w14:textId="0C047E20" w:rsidR="00082A5F" w:rsidRDefault="00082A5F" w:rsidP="00082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794E38">
        <w:rPr>
          <w:rFonts w:ascii="Times New Roman" w:hAnsi="Times New Roman" w:cs="Times New Roman"/>
          <w:b/>
          <w:bCs/>
          <w:sz w:val="24"/>
          <w:szCs w:val="24"/>
        </w:rPr>
        <w:t>prijedlogu za dovođenje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električne inf</w:t>
      </w:r>
      <w:r w:rsidR="008935E9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794E38">
        <w:rPr>
          <w:rFonts w:ascii="Times New Roman" w:hAnsi="Times New Roman" w:cs="Times New Roman"/>
          <w:b/>
          <w:bCs/>
          <w:sz w:val="24"/>
          <w:szCs w:val="24"/>
        </w:rPr>
        <w:t>astrukture do igrališta OŠ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Žuti brijeg</w:t>
      </w:r>
    </w:p>
    <w:p w14:paraId="543BC8F6" w14:textId="77777777" w:rsidR="00082A5F" w:rsidRPr="00082A5F" w:rsidRDefault="00082A5F" w:rsidP="00082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D25257" w14:textId="3A36EE57" w:rsidR="00082A5F" w:rsidRPr="00583E5F" w:rsidRDefault="00583E5F" w:rsidP="00583E5F">
      <w:pPr>
        <w:pStyle w:val="Odlomakpopis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podržava prijedlog </w:t>
      </w:r>
      <w:r w:rsidR="00082A5F" w:rsidRPr="00583E5F">
        <w:rPr>
          <w:rFonts w:ascii="Times New Roman" w:hAnsi="Times New Roman" w:cs="Times New Roman"/>
          <w:sz w:val="24"/>
          <w:szCs w:val="24"/>
        </w:rPr>
        <w:t>Članovi vijeće se slažu da radi lakše i kvalitetnije organizacije raznih školskih, ali i van školskih aktivnosti bi bilo dobro da postoji električna infrastruktura u blizini igrališta.</w:t>
      </w:r>
    </w:p>
    <w:p w14:paraId="5DC8CC53" w14:textId="77777777" w:rsidR="00F611FE" w:rsidRDefault="00F611FE" w:rsidP="00F611FE">
      <w:pPr>
        <w:pStyle w:val="Odlomakpopis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Ovaj Zaključak dostavlja se Vijeću Gradske četvrti Gornja Dubrava na daljnje postupanje.</w:t>
      </w:r>
    </w:p>
    <w:p w14:paraId="29DF77B1" w14:textId="77777777" w:rsidR="00082A5F" w:rsidRDefault="00082A5F" w:rsidP="00082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C6513" w14:textId="77777777" w:rsidR="00F611FE" w:rsidRDefault="00F611FE" w:rsidP="00082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FAD77" w14:textId="77777777" w:rsidR="00F611FE" w:rsidRDefault="00F611FE" w:rsidP="00082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B1BDC" w14:textId="77777777" w:rsidR="00F611FE" w:rsidRDefault="00F611FE" w:rsidP="00082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959E7" w14:textId="236E7F01" w:rsidR="00082A5F" w:rsidRDefault="00794E38" w:rsidP="00082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A4552D" w:rsidRPr="00A4552D">
        <w:rPr>
          <w:rFonts w:ascii="Times New Roman" w:hAnsi="Times New Roman" w:cs="Times New Roman"/>
          <w:b/>
          <w:bCs/>
          <w:sz w:val="24"/>
          <w:szCs w:val="24"/>
        </w:rPr>
        <w:t xml:space="preserve"> 10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4552D" w:rsidRPr="00A455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A5F" w:rsidRPr="00A4552D">
        <w:rPr>
          <w:rFonts w:ascii="Times New Roman" w:hAnsi="Times New Roman" w:cs="Times New Roman"/>
          <w:b/>
          <w:bCs/>
          <w:sz w:val="24"/>
          <w:szCs w:val="24"/>
        </w:rPr>
        <w:t>Prijedlog za asfaltiranje pr</w:t>
      </w:r>
      <w:r w:rsidR="004A1D2B">
        <w:rPr>
          <w:rFonts w:ascii="Times New Roman" w:hAnsi="Times New Roman" w:cs="Times New Roman"/>
          <w:b/>
          <w:bCs/>
          <w:sz w:val="24"/>
          <w:szCs w:val="24"/>
        </w:rPr>
        <w:t xml:space="preserve">ilaza terenima OŠ Žuti brijeg </w:t>
      </w:r>
    </w:p>
    <w:p w14:paraId="18A2F862" w14:textId="77777777" w:rsidR="00A4552D" w:rsidRDefault="00A4552D" w:rsidP="00082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819FF" w14:textId="77777777" w:rsidR="00A4552D" w:rsidRPr="00082A5F" w:rsidRDefault="00A4552D" w:rsidP="00A4552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2A5F">
        <w:rPr>
          <w:rFonts w:ascii="Times New Roman" w:hAnsi="Times New Roman" w:cs="Times New Roman"/>
          <w:bCs/>
          <w:sz w:val="24"/>
          <w:szCs w:val="24"/>
        </w:rPr>
        <w:t>Članovi Vijeća primili su pisani materijal uz poziv.</w:t>
      </w:r>
    </w:p>
    <w:p w14:paraId="0D7A2362" w14:textId="77777777" w:rsidR="00A4552D" w:rsidRPr="00082A5F" w:rsidRDefault="00A4552D" w:rsidP="00A455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AC0E9E" w14:textId="77777777" w:rsidR="00A4552D" w:rsidRPr="00082A5F" w:rsidRDefault="00A4552D" w:rsidP="00A4552D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U raspravi sudjeluju: svi prisutni članovi.</w:t>
      </w:r>
    </w:p>
    <w:p w14:paraId="60B976B9" w14:textId="77777777" w:rsidR="00A4552D" w:rsidRPr="00082A5F" w:rsidRDefault="00A4552D" w:rsidP="00A4552D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460C814E" w14:textId="77777777" w:rsidR="00A4552D" w:rsidRDefault="00A4552D" w:rsidP="00A455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12B2ED93" w14:textId="5039D1C5" w:rsidR="00A4552D" w:rsidRDefault="00A4552D" w:rsidP="00A455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794E38">
        <w:rPr>
          <w:rFonts w:ascii="Times New Roman" w:hAnsi="Times New Roman" w:cs="Times New Roman"/>
          <w:b/>
          <w:bCs/>
          <w:sz w:val="24"/>
          <w:szCs w:val="24"/>
        </w:rPr>
        <w:t>prijedlogu za asfaltiranje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prilaza terenima OŠ Žuti brijeg</w:t>
      </w:r>
    </w:p>
    <w:p w14:paraId="6AD86C82" w14:textId="77777777" w:rsidR="00A4552D" w:rsidRDefault="00A4552D" w:rsidP="00A455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C71779" w14:textId="2E415576" w:rsidR="00A4552D" w:rsidRDefault="00A4552D" w:rsidP="00F611FE">
      <w:pPr>
        <w:pStyle w:val="Odlomakpopis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1FE">
        <w:rPr>
          <w:rFonts w:ascii="Times New Roman" w:hAnsi="Times New Roman" w:cs="Times New Roman"/>
          <w:sz w:val="24"/>
          <w:szCs w:val="24"/>
        </w:rPr>
        <w:t>Vijeće se slaže s prijedlogom organizatora turnira Dubrava Cup da se asfaltiraju</w:t>
      </w:r>
      <w:r w:rsidR="00F611FE">
        <w:rPr>
          <w:rFonts w:ascii="Times New Roman" w:hAnsi="Times New Roman" w:cs="Times New Roman"/>
          <w:sz w:val="24"/>
          <w:szCs w:val="24"/>
        </w:rPr>
        <w:t xml:space="preserve"> prilazi školskom igralištu OŠ Žuti brijeg.</w:t>
      </w:r>
    </w:p>
    <w:p w14:paraId="1B785208" w14:textId="77777777" w:rsidR="00F611FE" w:rsidRDefault="00F611FE" w:rsidP="00F611FE">
      <w:pPr>
        <w:pStyle w:val="Odlomakpopisa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4C7C0EE" w14:textId="77777777" w:rsidR="00F611FE" w:rsidRDefault="00F611FE" w:rsidP="00F611FE">
      <w:pPr>
        <w:pStyle w:val="Odlomakpopis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3CD2160F" w14:textId="77777777" w:rsidR="00F611FE" w:rsidRPr="00F611FE" w:rsidRDefault="00F611FE" w:rsidP="00F611FE">
      <w:pPr>
        <w:pStyle w:val="Odlomakpopisa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3F690C4" w14:textId="77777777" w:rsidR="00A4552D" w:rsidRDefault="00A4552D" w:rsidP="00A455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D194A3" w14:textId="7116D97F" w:rsidR="00A4552D" w:rsidRDefault="00794E38" w:rsidP="00A455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A4552D" w:rsidRPr="00A4552D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A4552D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4552D" w:rsidRPr="00A455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55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552D" w:rsidRPr="00A4552D">
        <w:rPr>
          <w:rFonts w:ascii="Times New Roman" w:hAnsi="Times New Roman" w:cs="Times New Roman"/>
          <w:b/>
          <w:bCs/>
          <w:sz w:val="24"/>
          <w:szCs w:val="24"/>
        </w:rPr>
        <w:t>Prijedlog za postavljanje nadzornih kamera na igralištu OŠ Žuti brijeg</w:t>
      </w:r>
    </w:p>
    <w:p w14:paraId="5D9E3B9A" w14:textId="77777777" w:rsidR="00A4552D" w:rsidRDefault="00A4552D" w:rsidP="00A455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30C8B" w14:textId="77777777" w:rsidR="00A4552D" w:rsidRPr="00082A5F" w:rsidRDefault="00A4552D" w:rsidP="00A4552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2A5F">
        <w:rPr>
          <w:rFonts w:ascii="Times New Roman" w:hAnsi="Times New Roman" w:cs="Times New Roman"/>
          <w:bCs/>
          <w:sz w:val="24"/>
          <w:szCs w:val="24"/>
        </w:rPr>
        <w:t>Članovi Vijeća primili su pisani materijal uz poziv.</w:t>
      </w:r>
    </w:p>
    <w:p w14:paraId="73B51ABE" w14:textId="77777777" w:rsidR="00A4552D" w:rsidRPr="00082A5F" w:rsidRDefault="00A4552D" w:rsidP="00A455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FE60F" w14:textId="77777777" w:rsidR="00A4552D" w:rsidRPr="00082A5F" w:rsidRDefault="00A4552D" w:rsidP="00A4552D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U raspravi sudjeluju: svi prisutni članovi.</w:t>
      </w:r>
    </w:p>
    <w:p w14:paraId="13B98AD2" w14:textId="77777777" w:rsidR="00A4552D" w:rsidRPr="00082A5F" w:rsidRDefault="00A4552D" w:rsidP="00A4552D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500F44B3" w14:textId="77777777" w:rsidR="00A4552D" w:rsidRDefault="00A4552D" w:rsidP="00A455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83642FF" w14:textId="10C4F56E" w:rsidR="00A4552D" w:rsidRDefault="00794E38" w:rsidP="00A455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postavljanje</w:t>
      </w:r>
      <w:r w:rsidR="00A4552D">
        <w:rPr>
          <w:rFonts w:ascii="Times New Roman" w:hAnsi="Times New Roman" w:cs="Times New Roman"/>
          <w:b/>
          <w:bCs/>
          <w:sz w:val="24"/>
          <w:szCs w:val="24"/>
        </w:rPr>
        <w:t xml:space="preserve"> nadzornih kamera na igralištu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OŠ </w:t>
      </w:r>
      <w:r w:rsidR="00A4552D">
        <w:rPr>
          <w:rFonts w:ascii="Times New Roman" w:hAnsi="Times New Roman" w:cs="Times New Roman"/>
          <w:b/>
          <w:bCs/>
          <w:sz w:val="24"/>
          <w:szCs w:val="24"/>
        </w:rPr>
        <w:t>Žuti brijeg</w:t>
      </w:r>
    </w:p>
    <w:p w14:paraId="1E9C8985" w14:textId="77777777" w:rsidR="00A4552D" w:rsidRDefault="00A4552D" w:rsidP="00A455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177DDB" w14:textId="33471C32" w:rsidR="00A4552D" w:rsidRDefault="00F611FE" w:rsidP="00F611FE">
      <w:pPr>
        <w:pStyle w:val="Odlomakpopis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1FE">
        <w:rPr>
          <w:rFonts w:ascii="Times New Roman" w:hAnsi="Times New Roman" w:cs="Times New Roman"/>
          <w:sz w:val="24"/>
          <w:szCs w:val="24"/>
        </w:rPr>
        <w:t>Vijeće iskazuje potrebu postavljanja</w:t>
      </w:r>
      <w:r w:rsidR="00A4552D" w:rsidRPr="00F611FE">
        <w:rPr>
          <w:rFonts w:ascii="Times New Roman" w:hAnsi="Times New Roman" w:cs="Times New Roman"/>
          <w:sz w:val="24"/>
          <w:szCs w:val="24"/>
        </w:rPr>
        <w:t xml:space="preserve"> nadzornih kamera na području školskog igrališta </w:t>
      </w:r>
      <w:r w:rsidRPr="00F611FE">
        <w:rPr>
          <w:rFonts w:ascii="Times New Roman" w:hAnsi="Times New Roman" w:cs="Times New Roman"/>
          <w:sz w:val="24"/>
          <w:szCs w:val="24"/>
        </w:rPr>
        <w:t>OŠ Žuti brijeg, zbog veće</w:t>
      </w:r>
      <w:r w:rsidR="00A4552D" w:rsidRPr="00F611FE">
        <w:rPr>
          <w:rFonts w:ascii="Times New Roman" w:hAnsi="Times New Roman" w:cs="Times New Roman"/>
          <w:sz w:val="24"/>
          <w:szCs w:val="24"/>
        </w:rPr>
        <w:t xml:space="preserve"> sigurnost</w:t>
      </w:r>
      <w:r w:rsidRPr="00F611FE">
        <w:rPr>
          <w:rFonts w:ascii="Times New Roman" w:hAnsi="Times New Roman" w:cs="Times New Roman"/>
          <w:sz w:val="24"/>
          <w:szCs w:val="24"/>
        </w:rPr>
        <w:t xml:space="preserve">i samih korisnika </w:t>
      </w:r>
      <w:r w:rsidR="00A4552D" w:rsidRPr="00F611FE">
        <w:rPr>
          <w:rFonts w:ascii="Times New Roman" w:hAnsi="Times New Roman" w:cs="Times New Roman"/>
          <w:sz w:val="24"/>
          <w:szCs w:val="24"/>
        </w:rPr>
        <w:t xml:space="preserve"> i sprječava</w:t>
      </w:r>
      <w:r w:rsidRPr="00F611FE">
        <w:rPr>
          <w:rFonts w:ascii="Times New Roman" w:hAnsi="Times New Roman" w:cs="Times New Roman"/>
          <w:sz w:val="24"/>
          <w:szCs w:val="24"/>
        </w:rPr>
        <w:t>nja uništavanja školske imovine</w:t>
      </w:r>
      <w:r w:rsidR="00A4552D" w:rsidRPr="00F611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1186C6" w14:textId="77777777" w:rsidR="00F611FE" w:rsidRDefault="00F611FE" w:rsidP="00F611FE">
      <w:pPr>
        <w:pStyle w:val="Odlomakpopisa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B742697" w14:textId="5BF07862" w:rsidR="00F611FE" w:rsidRPr="00F611FE" w:rsidRDefault="00F611FE" w:rsidP="00F611FE">
      <w:pPr>
        <w:pStyle w:val="Odlomakpopis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0DB26D17" w14:textId="1A3F0E40" w:rsidR="00A4552D" w:rsidRDefault="00A4552D" w:rsidP="00A455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1266E0" w14:textId="5D0146A3" w:rsidR="00F611FE" w:rsidRDefault="00F611FE" w:rsidP="00A455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FFBBF4" w14:textId="77777777" w:rsidR="00F611FE" w:rsidRDefault="00F611FE" w:rsidP="00A455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0AF28" w14:textId="1ADA1A55" w:rsidR="009D3F92" w:rsidRDefault="00794E38" w:rsidP="009D3F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A4552D" w:rsidRPr="009D3F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552D" w:rsidRPr="0073667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D3F92" w:rsidRPr="00736670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D3F92" w:rsidRPr="0073667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Prijedlog za p</w:t>
      </w:r>
      <w:r w:rsidR="00736670" w:rsidRPr="00736670">
        <w:rPr>
          <w:rFonts w:ascii="Times New Roman" w:hAnsi="Times New Roman" w:cs="Times New Roman"/>
          <w:b/>
          <w:bCs/>
          <w:sz w:val="24"/>
          <w:szCs w:val="24"/>
        </w:rPr>
        <w:t>ostavljanje prometnog 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rcala na križanju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Laške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Oporovečke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ulice</w:t>
      </w:r>
    </w:p>
    <w:p w14:paraId="3E124334" w14:textId="77777777" w:rsidR="00466E9E" w:rsidRDefault="00466E9E" w:rsidP="009D3F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7A6FA" w14:textId="21677617" w:rsidR="0075625D" w:rsidRDefault="00466E9E" w:rsidP="00794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E9E">
        <w:rPr>
          <w:rFonts w:ascii="Times New Roman" w:hAnsi="Times New Roman" w:cs="Times New Roman"/>
          <w:sz w:val="24"/>
          <w:szCs w:val="24"/>
        </w:rPr>
        <w:t xml:space="preserve">Predsjednik usmeno informira nazočne o predmetu </w:t>
      </w:r>
      <w:r w:rsidR="00794E38">
        <w:rPr>
          <w:rFonts w:ascii="Times New Roman" w:hAnsi="Times New Roman" w:cs="Times New Roman"/>
          <w:sz w:val="24"/>
          <w:szCs w:val="24"/>
        </w:rPr>
        <w:t>rasprave i odlučivanja</w:t>
      </w:r>
    </w:p>
    <w:p w14:paraId="497BF57C" w14:textId="4203A9D8" w:rsidR="0075625D" w:rsidRPr="00082A5F" w:rsidRDefault="0075625D" w:rsidP="0075625D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3385710C" w14:textId="77777777" w:rsidR="0075625D" w:rsidRDefault="0075625D" w:rsidP="007562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A5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22DAB6E5" w14:textId="485FB7E1" w:rsidR="0075625D" w:rsidRDefault="0075625D" w:rsidP="007562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794E38">
        <w:rPr>
          <w:rFonts w:ascii="Times New Roman" w:hAnsi="Times New Roman" w:cs="Times New Roman"/>
          <w:b/>
          <w:bCs/>
          <w:sz w:val="24"/>
          <w:szCs w:val="24"/>
        </w:rPr>
        <w:t>prijedlogu za postavljanje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prometnog zrcala</w:t>
      </w:r>
      <w:r w:rsidR="00794E38" w:rsidRPr="00794E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4E38">
        <w:rPr>
          <w:rFonts w:ascii="Times New Roman" w:hAnsi="Times New Roman" w:cs="Times New Roman"/>
          <w:b/>
          <w:bCs/>
          <w:sz w:val="24"/>
          <w:szCs w:val="24"/>
        </w:rPr>
        <w:t xml:space="preserve">na križanju </w:t>
      </w:r>
      <w:proofErr w:type="spellStart"/>
      <w:r w:rsidR="00794E38">
        <w:rPr>
          <w:rFonts w:ascii="Times New Roman" w:hAnsi="Times New Roman" w:cs="Times New Roman"/>
          <w:b/>
          <w:bCs/>
          <w:sz w:val="24"/>
          <w:szCs w:val="24"/>
        </w:rPr>
        <w:t>Laške</w:t>
      </w:r>
      <w:proofErr w:type="spellEnd"/>
      <w:r w:rsidR="00794E38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proofErr w:type="spellStart"/>
      <w:r w:rsidR="00794E38">
        <w:rPr>
          <w:rFonts w:ascii="Times New Roman" w:hAnsi="Times New Roman" w:cs="Times New Roman"/>
          <w:b/>
          <w:bCs/>
          <w:sz w:val="24"/>
          <w:szCs w:val="24"/>
        </w:rPr>
        <w:t>Oporovečke</w:t>
      </w:r>
      <w:proofErr w:type="spellEnd"/>
      <w:r w:rsidR="00794E38">
        <w:rPr>
          <w:rFonts w:ascii="Times New Roman" w:hAnsi="Times New Roman" w:cs="Times New Roman"/>
          <w:b/>
          <w:bCs/>
          <w:sz w:val="24"/>
          <w:szCs w:val="24"/>
        </w:rPr>
        <w:t xml:space="preserve"> ulice</w:t>
      </w:r>
    </w:p>
    <w:p w14:paraId="2A779AD7" w14:textId="77777777" w:rsidR="0075625D" w:rsidRPr="00466E9E" w:rsidRDefault="0075625D" w:rsidP="009D3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56FF4D" w14:textId="77777777" w:rsidR="00736670" w:rsidRDefault="00736670" w:rsidP="009D3F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9FAA6" w14:textId="3FD2ECED" w:rsidR="00736670" w:rsidRDefault="00F611FE" w:rsidP="00F611FE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Razmotrena je potreba postavljanja prometnog zrcala na križanju </w:t>
      </w:r>
      <w:proofErr w:type="spellStart"/>
      <w:r>
        <w:rPr>
          <w:rFonts w:ascii="Times New Roman" w:hAnsi="Times New Roman" w:cs="Times New Roman"/>
          <w:sz w:val="24"/>
          <w:szCs w:val="24"/>
        </w:rPr>
        <w:t>Laške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Oporovečke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ulice.</w:t>
      </w:r>
    </w:p>
    <w:p w14:paraId="19D81B5D" w14:textId="77777777" w:rsidR="00F611FE" w:rsidRDefault="00F611FE" w:rsidP="00F611FE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0C10926" w14:textId="129E7B68" w:rsidR="00F611FE" w:rsidRDefault="00F611FE" w:rsidP="00F611FE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se slaže s navedenim zbog loše preglednosti.</w:t>
      </w:r>
    </w:p>
    <w:p w14:paraId="64F0F63B" w14:textId="6CE0D7E9" w:rsidR="00F611FE" w:rsidRPr="00F611FE" w:rsidRDefault="00F611FE" w:rsidP="00F61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8B98C" w14:textId="77777777" w:rsidR="00F611FE" w:rsidRPr="00F611FE" w:rsidRDefault="00F611FE" w:rsidP="00F611FE">
      <w:pPr>
        <w:pStyle w:val="Odlomakpopis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605C28C9" w14:textId="2261F574" w:rsidR="00F611FE" w:rsidRPr="00F611FE" w:rsidRDefault="00F611FE" w:rsidP="00F611FE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D9393FB" w14:textId="77777777" w:rsidR="00736670" w:rsidRDefault="00736670" w:rsidP="009D3F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89314E" w14:textId="77777777" w:rsidR="00736670" w:rsidRDefault="00736670" w:rsidP="009D3F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8907F8" w14:textId="77777777" w:rsidR="00736670" w:rsidRDefault="00736670" w:rsidP="007366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6166B" w14:textId="457B481B" w:rsidR="00736670" w:rsidRDefault="00794E38" w:rsidP="007366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736670" w:rsidRPr="00736670">
        <w:rPr>
          <w:rFonts w:ascii="Times New Roman" w:hAnsi="Times New Roman" w:cs="Times New Roman"/>
          <w:b/>
          <w:bCs/>
          <w:sz w:val="24"/>
          <w:szCs w:val="24"/>
        </w:rPr>
        <w:t xml:space="preserve"> 13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36670" w:rsidRPr="0073667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36670" w:rsidRPr="00780408">
        <w:rPr>
          <w:rFonts w:ascii="Times New Roman" w:hAnsi="Times New Roman" w:cs="Times New Roman"/>
          <w:b/>
          <w:bCs/>
          <w:sz w:val="24"/>
          <w:szCs w:val="24"/>
        </w:rPr>
        <w:t xml:space="preserve">Prijedlog za zamjenu vodovodnih cijevi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Ljubijskoj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ulici od k.br. 66 do k.br.</w:t>
      </w:r>
      <w:r w:rsidR="00736670" w:rsidRPr="00780408">
        <w:rPr>
          <w:rFonts w:ascii="Times New Roman" w:hAnsi="Times New Roman" w:cs="Times New Roman"/>
          <w:b/>
          <w:bCs/>
          <w:sz w:val="24"/>
          <w:szCs w:val="24"/>
        </w:rPr>
        <w:t xml:space="preserve"> 124</w:t>
      </w:r>
    </w:p>
    <w:p w14:paraId="698CAE8B" w14:textId="0310D134" w:rsidR="00466E9E" w:rsidRDefault="00466E9E" w:rsidP="00736670">
      <w:pPr>
        <w:jc w:val="both"/>
        <w:rPr>
          <w:rFonts w:ascii="Times New Roman" w:hAnsi="Times New Roman" w:cs="Times New Roman"/>
          <w:sz w:val="24"/>
          <w:szCs w:val="24"/>
        </w:rPr>
      </w:pPr>
      <w:r w:rsidRPr="00466E9E">
        <w:rPr>
          <w:rFonts w:ascii="Times New Roman" w:hAnsi="Times New Roman" w:cs="Times New Roman"/>
          <w:sz w:val="24"/>
          <w:szCs w:val="24"/>
        </w:rPr>
        <w:t>Predsjednik usmeno informira nazočne o predmetu rasprave i odlučivanja</w:t>
      </w:r>
    </w:p>
    <w:p w14:paraId="54677C2B" w14:textId="77777777" w:rsidR="008748D3" w:rsidRPr="00082A5F" w:rsidRDefault="008748D3" w:rsidP="008748D3">
      <w:pPr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21136759" w14:textId="77777777" w:rsidR="008748D3" w:rsidRDefault="008748D3" w:rsidP="00874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082A5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13A8DA64" w14:textId="0F1FBCB8" w:rsidR="00794E38" w:rsidRDefault="00794E38" w:rsidP="00794E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794E38">
        <w:rPr>
          <w:rFonts w:ascii="Times New Roman" w:hAnsi="Times New Roman" w:cs="Times New Roman"/>
          <w:b/>
          <w:sz w:val="24"/>
          <w:szCs w:val="24"/>
        </w:rPr>
        <w:t xml:space="preserve"> prijedlogu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408">
        <w:rPr>
          <w:rFonts w:ascii="Times New Roman" w:hAnsi="Times New Roman" w:cs="Times New Roman"/>
          <w:b/>
          <w:bCs/>
          <w:sz w:val="24"/>
          <w:szCs w:val="24"/>
        </w:rPr>
        <w:t xml:space="preserve">zamjenu vodovodnih cijevi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Ljubijskoj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ulici od k.br. 66 do k.br.</w:t>
      </w:r>
      <w:r w:rsidRPr="00780408">
        <w:rPr>
          <w:rFonts w:ascii="Times New Roman" w:hAnsi="Times New Roman" w:cs="Times New Roman"/>
          <w:b/>
          <w:bCs/>
          <w:sz w:val="24"/>
          <w:szCs w:val="24"/>
        </w:rPr>
        <w:t xml:space="preserve"> 124</w:t>
      </w:r>
    </w:p>
    <w:p w14:paraId="7E21091C" w14:textId="753C5993" w:rsidR="008748D3" w:rsidRPr="00466E9E" w:rsidRDefault="008748D3" w:rsidP="007366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ABA042" w14:textId="2AACD298" w:rsidR="00736670" w:rsidRDefault="00C209A6" w:rsidP="00C209A6">
      <w:pPr>
        <w:pStyle w:val="Odlomakpopis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09A6">
        <w:rPr>
          <w:rFonts w:ascii="Times New Roman" w:hAnsi="Times New Roman" w:cs="Times New Roman"/>
          <w:sz w:val="24"/>
          <w:szCs w:val="24"/>
        </w:rPr>
        <w:t>Vijeće traži</w:t>
      </w:r>
      <w:r w:rsidR="00736670" w:rsidRPr="00C209A6">
        <w:rPr>
          <w:rFonts w:ascii="Times New Roman" w:hAnsi="Times New Roman" w:cs="Times New Roman"/>
          <w:sz w:val="24"/>
          <w:szCs w:val="24"/>
        </w:rPr>
        <w:t xml:space="preserve"> zamjenu starih </w:t>
      </w:r>
      <w:proofErr w:type="spellStart"/>
      <w:r w:rsidR="00736670" w:rsidRPr="00C209A6">
        <w:rPr>
          <w:rFonts w:ascii="Times New Roman" w:hAnsi="Times New Roman" w:cs="Times New Roman"/>
          <w:sz w:val="24"/>
          <w:szCs w:val="24"/>
        </w:rPr>
        <w:t>salonitnih</w:t>
      </w:r>
      <w:proofErr w:type="spellEnd"/>
      <w:r w:rsidR="00736670" w:rsidRPr="00C209A6">
        <w:rPr>
          <w:rFonts w:ascii="Times New Roman" w:hAnsi="Times New Roman" w:cs="Times New Roman"/>
          <w:sz w:val="24"/>
          <w:szCs w:val="24"/>
        </w:rPr>
        <w:t xml:space="preserve"> vodovodnih cijevi u </w:t>
      </w:r>
      <w:proofErr w:type="spellStart"/>
      <w:r w:rsidR="00736670" w:rsidRPr="00C209A6">
        <w:rPr>
          <w:rFonts w:ascii="Times New Roman" w:hAnsi="Times New Roman" w:cs="Times New Roman"/>
          <w:sz w:val="24"/>
          <w:szCs w:val="24"/>
        </w:rPr>
        <w:t>Ljubijskoj</w:t>
      </w:r>
      <w:proofErr w:type="spellEnd"/>
      <w:r w:rsidR="00736670" w:rsidRPr="00C209A6">
        <w:rPr>
          <w:rFonts w:ascii="Times New Roman" w:hAnsi="Times New Roman" w:cs="Times New Roman"/>
          <w:sz w:val="24"/>
          <w:szCs w:val="24"/>
        </w:rPr>
        <w:t xml:space="preserve"> ulici između k.b</w:t>
      </w:r>
      <w:r w:rsidRPr="00C209A6">
        <w:rPr>
          <w:rFonts w:ascii="Times New Roman" w:hAnsi="Times New Roman" w:cs="Times New Roman"/>
          <w:sz w:val="24"/>
          <w:szCs w:val="24"/>
        </w:rPr>
        <w:t>r. 66 i k.br.</w:t>
      </w:r>
      <w:r w:rsidR="00736670" w:rsidRPr="00C209A6">
        <w:rPr>
          <w:rFonts w:ascii="Times New Roman" w:hAnsi="Times New Roman" w:cs="Times New Roman"/>
          <w:sz w:val="24"/>
          <w:szCs w:val="24"/>
        </w:rPr>
        <w:t xml:space="preserve"> 124. Cijevi su stare preko 20 godina i jako često dolazi po pucanja cijevi, te građani navedenog područja često ostaju bez vode. Moli se </w:t>
      </w:r>
      <w:r w:rsidRPr="00C209A6">
        <w:rPr>
          <w:rFonts w:ascii="Times New Roman" w:hAnsi="Times New Roman" w:cs="Times New Roman"/>
          <w:sz w:val="24"/>
          <w:szCs w:val="24"/>
        </w:rPr>
        <w:t>hitno postupanje.</w:t>
      </w:r>
    </w:p>
    <w:p w14:paraId="4317CC56" w14:textId="77777777" w:rsidR="00C209A6" w:rsidRDefault="00C209A6" w:rsidP="00C209A6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B084366" w14:textId="331CE336" w:rsidR="00C209A6" w:rsidRPr="00C209A6" w:rsidRDefault="00C209A6" w:rsidP="00C209A6">
      <w:pPr>
        <w:pStyle w:val="Odlomakpopis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9A6"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bookmarkEnd w:id="0"/>
    <w:p w14:paraId="0710D633" w14:textId="778B13A0" w:rsidR="00C209A6" w:rsidRPr="00C209A6" w:rsidRDefault="00C209A6" w:rsidP="00C209A6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D026964" w14:textId="77777777" w:rsidR="00736670" w:rsidRDefault="00736670" w:rsidP="007366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C4969E" w14:textId="14427656" w:rsidR="00736670" w:rsidRPr="00780408" w:rsidRDefault="00794E38" w:rsidP="007366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736670" w:rsidRPr="00780408">
        <w:rPr>
          <w:rFonts w:ascii="Times New Roman" w:hAnsi="Times New Roman" w:cs="Times New Roman"/>
          <w:b/>
          <w:bCs/>
          <w:sz w:val="24"/>
          <w:szCs w:val="24"/>
        </w:rPr>
        <w:t xml:space="preserve"> 14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Pitanja, prijedlozi i obavijesti</w:t>
      </w:r>
    </w:p>
    <w:p w14:paraId="24BC92A4" w14:textId="52DC4DF0" w:rsidR="00736670" w:rsidRDefault="00736670" w:rsidP="007366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14:paraId="25F42DA6" w14:textId="77777777" w:rsidR="00736670" w:rsidRDefault="00736670" w:rsidP="007366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9E2C43" w14:textId="180E4B83" w:rsidR="00736670" w:rsidRDefault="00794E38" w:rsidP="007366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21,35 sati.</w:t>
      </w:r>
    </w:p>
    <w:p w14:paraId="60AA0B56" w14:textId="77777777" w:rsidR="00736670" w:rsidRDefault="00736670" w:rsidP="007366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8F675A" w14:textId="50267729" w:rsidR="00736670" w:rsidRDefault="00794E38" w:rsidP="007366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Zagrebu, 22. kolovoza </w:t>
      </w:r>
      <w:r w:rsidR="00736670">
        <w:rPr>
          <w:rFonts w:ascii="Times New Roman" w:hAnsi="Times New Roman" w:cs="Times New Roman"/>
          <w:sz w:val="24"/>
          <w:szCs w:val="24"/>
        </w:rPr>
        <w:t xml:space="preserve">2023 </w:t>
      </w:r>
    </w:p>
    <w:p w14:paraId="6B49981C" w14:textId="77777777" w:rsidR="00794E38" w:rsidRPr="00794E38" w:rsidRDefault="00794E38" w:rsidP="00794E38">
      <w:pPr>
        <w:rPr>
          <w:rFonts w:ascii="Times New Roman" w:hAnsi="Times New Roman" w:cs="Times New Roman"/>
          <w:sz w:val="24"/>
          <w:szCs w:val="24"/>
        </w:rPr>
      </w:pPr>
      <w:r w:rsidRPr="00794E38">
        <w:rPr>
          <w:rFonts w:ascii="Times New Roman" w:hAnsi="Times New Roman" w:cs="Times New Roman"/>
          <w:sz w:val="24"/>
          <w:szCs w:val="24"/>
        </w:rPr>
        <w:t>KLASA: 024-08/23-003/1620</w:t>
      </w:r>
    </w:p>
    <w:p w14:paraId="015D48F6" w14:textId="348E0A79" w:rsidR="00794E38" w:rsidRPr="00794E38" w:rsidRDefault="00794E38" w:rsidP="00794E38">
      <w:pPr>
        <w:rPr>
          <w:rFonts w:ascii="Times New Roman" w:hAnsi="Times New Roman" w:cs="Times New Roman"/>
          <w:sz w:val="24"/>
          <w:szCs w:val="24"/>
        </w:rPr>
      </w:pPr>
      <w:r w:rsidRPr="00794E38">
        <w:rPr>
          <w:rFonts w:ascii="Times New Roman" w:hAnsi="Times New Roman" w:cs="Times New Roman"/>
          <w:sz w:val="24"/>
          <w:szCs w:val="24"/>
        </w:rPr>
        <w:t>URBROJ: 251-13-11-5/010-23-2</w:t>
      </w:r>
    </w:p>
    <w:p w14:paraId="55DF2BAA" w14:textId="7136877F" w:rsidR="00736670" w:rsidRDefault="00794E38" w:rsidP="007366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Prema bilješkama zapisnik sastavila </w:t>
      </w:r>
    </w:p>
    <w:p w14:paraId="3A7FE24F" w14:textId="77777777" w:rsidR="00794E38" w:rsidRDefault="00794E38" w:rsidP="007366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Nataša Zadro, stručni referent za rad</w:t>
      </w:r>
    </w:p>
    <w:p w14:paraId="53F90986" w14:textId="7633C0FF" w:rsidR="00794E38" w:rsidRDefault="00794E38" w:rsidP="007366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tijela mjesne samouprave</w:t>
      </w:r>
    </w:p>
    <w:p w14:paraId="6FA89A59" w14:textId="77777777" w:rsidR="00736670" w:rsidRPr="00082A5F" w:rsidRDefault="00736670" w:rsidP="00736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363042" w14:textId="6AAB0333" w:rsidR="00736670" w:rsidRPr="00082A5F" w:rsidRDefault="00736670" w:rsidP="00794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794E3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082A5F">
        <w:rPr>
          <w:rFonts w:ascii="Times New Roman" w:hAnsi="Times New Roman" w:cs="Times New Roman"/>
          <w:sz w:val="24"/>
          <w:szCs w:val="24"/>
        </w:rPr>
        <w:t>Predsjednik</w:t>
      </w:r>
    </w:p>
    <w:p w14:paraId="63E62B6A" w14:textId="77777777" w:rsidR="00736670" w:rsidRPr="00082A5F" w:rsidRDefault="00736670" w:rsidP="00794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Vijeća Mjesnog odbora</w:t>
      </w:r>
    </w:p>
    <w:p w14:paraId="101C80BD" w14:textId="5C156432" w:rsidR="00736670" w:rsidRPr="00082A5F" w:rsidRDefault="00736670" w:rsidP="00794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94E38">
        <w:rPr>
          <w:rFonts w:ascii="Times New Roman" w:hAnsi="Times New Roman" w:cs="Times New Roman"/>
          <w:sz w:val="24"/>
          <w:szCs w:val="24"/>
        </w:rPr>
        <w:t xml:space="preserve">     </w:t>
      </w:r>
      <w:r w:rsidRPr="00082A5F">
        <w:rPr>
          <w:rFonts w:ascii="Times New Roman" w:hAnsi="Times New Roman" w:cs="Times New Roman"/>
          <w:sz w:val="24"/>
          <w:szCs w:val="24"/>
        </w:rPr>
        <w:t xml:space="preserve">  Gornja Dubrava</w:t>
      </w:r>
    </w:p>
    <w:p w14:paraId="30839679" w14:textId="77777777" w:rsidR="00736670" w:rsidRPr="00082A5F" w:rsidRDefault="00736670" w:rsidP="00794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306232" w14:textId="0A6D411B" w:rsidR="00736670" w:rsidRPr="00082A5F" w:rsidRDefault="00736670" w:rsidP="00794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A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794E3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82A5F">
        <w:rPr>
          <w:rFonts w:ascii="Times New Roman" w:hAnsi="Times New Roman" w:cs="Times New Roman"/>
          <w:sz w:val="24"/>
          <w:szCs w:val="24"/>
        </w:rPr>
        <w:t xml:space="preserve">  Slavko Klarić</w:t>
      </w:r>
    </w:p>
    <w:p w14:paraId="6F000ABB" w14:textId="77777777" w:rsidR="00736670" w:rsidRDefault="00736670" w:rsidP="0073667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90C5C14" w14:textId="77777777" w:rsidR="00736670" w:rsidRPr="00736670" w:rsidRDefault="00736670" w:rsidP="007366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F40152" w14:textId="3386C5F6" w:rsidR="00736670" w:rsidRDefault="00736670" w:rsidP="009D3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FEC89" w14:textId="77777777" w:rsidR="00736670" w:rsidRDefault="00736670" w:rsidP="009D3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BBE64" w14:textId="77777777" w:rsidR="00736670" w:rsidRPr="00736670" w:rsidRDefault="00736670" w:rsidP="009D3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C286EF" w14:textId="177C8706" w:rsidR="00A4552D" w:rsidRPr="00736670" w:rsidRDefault="00A4552D" w:rsidP="00A455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5F575C" w14:textId="77777777" w:rsidR="009D3F92" w:rsidRPr="00A4552D" w:rsidRDefault="009D3F92" w:rsidP="00A455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D93BA3" w14:textId="77777777" w:rsidR="00A4552D" w:rsidRPr="00A4552D" w:rsidRDefault="00A4552D" w:rsidP="00A455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E429E6" w14:textId="77777777" w:rsidR="00A4552D" w:rsidRPr="00A4552D" w:rsidRDefault="00A4552D" w:rsidP="00082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5C6D3" w14:textId="77777777" w:rsidR="00082A5F" w:rsidRDefault="00082A5F" w:rsidP="00082A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05D8B2" w14:textId="77777777" w:rsidR="00082A5F" w:rsidRDefault="00082A5F" w:rsidP="00082A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3B3165" w14:textId="77777777" w:rsidR="00082A5F" w:rsidRPr="00082A5F" w:rsidRDefault="00082A5F" w:rsidP="00082A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96BDD1" w14:textId="77777777" w:rsidR="00082A5F" w:rsidRDefault="00082A5F" w:rsidP="00082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319B68" w14:textId="77777777" w:rsidR="00082A5F" w:rsidRDefault="00082A5F" w:rsidP="00082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89F05" w14:textId="77777777" w:rsidR="00082A5F" w:rsidRPr="00082A5F" w:rsidRDefault="00082A5F" w:rsidP="00082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46FF3" w14:textId="77777777" w:rsidR="00082A5F" w:rsidRPr="00082A5F" w:rsidRDefault="00082A5F" w:rsidP="00082A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3C6541" w14:textId="77777777" w:rsidR="003D760A" w:rsidRPr="00082A5F" w:rsidRDefault="003D760A" w:rsidP="003D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0E1B5" w14:textId="77777777" w:rsidR="003D760A" w:rsidRPr="00082A5F" w:rsidRDefault="003D760A" w:rsidP="003D76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732FD8" w14:textId="77777777" w:rsidR="003D760A" w:rsidRPr="00082A5F" w:rsidRDefault="003D760A" w:rsidP="003D7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598D53" w14:textId="77777777" w:rsidR="00550B89" w:rsidRPr="00082A5F" w:rsidRDefault="00550B89" w:rsidP="00550B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65BFB" w14:textId="7E3F3BD2" w:rsidR="00814DA2" w:rsidRPr="00082A5F" w:rsidRDefault="00814DA2" w:rsidP="00814D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C842C3" w14:textId="77777777" w:rsidR="00814DA2" w:rsidRPr="00082A5F" w:rsidRDefault="00814DA2" w:rsidP="00814D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6BCC2" w14:textId="77777777" w:rsidR="004E0175" w:rsidRPr="00082A5F" w:rsidRDefault="004E0175" w:rsidP="00550B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E41CD4" w14:textId="77777777" w:rsidR="004E0175" w:rsidRPr="00082A5F" w:rsidRDefault="004E0175" w:rsidP="00814D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37D6A" w14:textId="77777777" w:rsidR="00814DA2" w:rsidRPr="00082A5F" w:rsidRDefault="00814DA2" w:rsidP="00814D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13977" w14:textId="77777777" w:rsidR="00814DA2" w:rsidRPr="00082A5F" w:rsidRDefault="00814DA2" w:rsidP="00814DA2">
      <w:pPr>
        <w:rPr>
          <w:rFonts w:ascii="Times New Roman" w:hAnsi="Times New Roman" w:cs="Times New Roman"/>
          <w:sz w:val="24"/>
          <w:szCs w:val="24"/>
        </w:rPr>
      </w:pPr>
    </w:p>
    <w:p w14:paraId="05556548" w14:textId="77777777" w:rsidR="00814DA2" w:rsidRPr="00082A5F" w:rsidRDefault="00814DA2" w:rsidP="001020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5F4C3" w14:textId="50F42027" w:rsidR="009B2CBD" w:rsidRPr="00082A5F" w:rsidRDefault="009B2CBD" w:rsidP="00AD63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B2CBD" w:rsidRPr="00082A5F" w:rsidSect="002407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BB2B9" w14:textId="77777777" w:rsidR="001F2F35" w:rsidRDefault="001F2F35" w:rsidP="00736670">
      <w:pPr>
        <w:spacing w:after="0" w:line="240" w:lineRule="auto"/>
      </w:pPr>
      <w:r>
        <w:separator/>
      </w:r>
    </w:p>
  </w:endnote>
  <w:endnote w:type="continuationSeparator" w:id="0">
    <w:p w14:paraId="2B0C86C6" w14:textId="77777777" w:rsidR="001F2F35" w:rsidRDefault="001F2F35" w:rsidP="00736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929FC" w14:textId="77777777" w:rsidR="00583E5F" w:rsidRDefault="00583E5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7C90A" w14:textId="77777777" w:rsidR="00583E5F" w:rsidRDefault="00583E5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9D287" w14:textId="77777777" w:rsidR="00583E5F" w:rsidRDefault="00583E5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0C14E" w14:textId="77777777" w:rsidR="001F2F35" w:rsidRDefault="001F2F35" w:rsidP="00736670">
      <w:pPr>
        <w:spacing w:after="0" w:line="240" w:lineRule="auto"/>
      </w:pPr>
      <w:r>
        <w:separator/>
      </w:r>
    </w:p>
  </w:footnote>
  <w:footnote w:type="continuationSeparator" w:id="0">
    <w:p w14:paraId="50DCB114" w14:textId="77777777" w:rsidR="001F2F35" w:rsidRDefault="001F2F35" w:rsidP="00736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69536" w14:textId="77777777" w:rsidR="00583E5F" w:rsidRDefault="00583E5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57224" w14:textId="77777777" w:rsidR="00583E5F" w:rsidRDefault="00583E5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BF55D" w14:textId="77777777" w:rsidR="00583E5F" w:rsidRDefault="00583E5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15D4"/>
    <w:multiLevelType w:val="hybridMultilevel"/>
    <w:tmpl w:val="9C3891AC"/>
    <w:lvl w:ilvl="0" w:tplc="D6D2E862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AEA46E9"/>
    <w:multiLevelType w:val="hybridMultilevel"/>
    <w:tmpl w:val="FF90D446"/>
    <w:lvl w:ilvl="0" w:tplc="6B0E6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68AB"/>
    <w:multiLevelType w:val="hybridMultilevel"/>
    <w:tmpl w:val="89E6CE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41DEA"/>
    <w:multiLevelType w:val="hybridMultilevel"/>
    <w:tmpl w:val="DA408594"/>
    <w:lvl w:ilvl="0" w:tplc="D1460F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94BCE"/>
    <w:multiLevelType w:val="hybridMultilevel"/>
    <w:tmpl w:val="9A66C312"/>
    <w:lvl w:ilvl="0" w:tplc="E1507A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C458F"/>
    <w:multiLevelType w:val="hybridMultilevel"/>
    <w:tmpl w:val="B352F94C"/>
    <w:lvl w:ilvl="0" w:tplc="0D5CD024">
      <w:start w:val="1"/>
      <w:numFmt w:val="upperRoman"/>
      <w:lvlText w:val="%1."/>
      <w:lvlJc w:val="left"/>
      <w:pPr>
        <w:ind w:left="71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5" w:hanging="360"/>
      </w:pPr>
    </w:lvl>
    <w:lvl w:ilvl="2" w:tplc="041A001B" w:tentative="1">
      <w:start w:val="1"/>
      <w:numFmt w:val="lowerRoman"/>
      <w:lvlText w:val="%3."/>
      <w:lvlJc w:val="right"/>
      <w:pPr>
        <w:ind w:left="1795" w:hanging="180"/>
      </w:pPr>
    </w:lvl>
    <w:lvl w:ilvl="3" w:tplc="041A000F" w:tentative="1">
      <w:start w:val="1"/>
      <w:numFmt w:val="decimal"/>
      <w:lvlText w:val="%4."/>
      <w:lvlJc w:val="left"/>
      <w:pPr>
        <w:ind w:left="2515" w:hanging="360"/>
      </w:pPr>
    </w:lvl>
    <w:lvl w:ilvl="4" w:tplc="041A0019" w:tentative="1">
      <w:start w:val="1"/>
      <w:numFmt w:val="lowerLetter"/>
      <w:lvlText w:val="%5."/>
      <w:lvlJc w:val="left"/>
      <w:pPr>
        <w:ind w:left="3235" w:hanging="360"/>
      </w:pPr>
    </w:lvl>
    <w:lvl w:ilvl="5" w:tplc="041A001B" w:tentative="1">
      <w:start w:val="1"/>
      <w:numFmt w:val="lowerRoman"/>
      <w:lvlText w:val="%6."/>
      <w:lvlJc w:val="right"/>
      <w:pPr>
        <w:ind w:left="3955" w:hanging="180"/>
      </w:pPr>
    </w:lvl>
    <w:lvl w:ilvl="6" w:tplc="041A000F" w:tentative="1">
      <w:start w:val="1"/>
      <w:numFmt w:val="decimal"/>
      <w:lvlText w:val="%7."/>
      <w:lvlJc w:val="left"/>
      <w:pPr>
        <w:ind w:left="4675" w:hanging="360"/>
      </w:pPr>
    </w:lvl>
    <w:lvl w:ilvl="7" w:tplc="041A0019" w:tentative="1">
      <w:start w:val="1"/>
      <w:numFmt w:val="lowerLetter"/>
      <w:lvlText w:val="%8."/>
      <w:lvlJc w:val="left"/>
      <w:pPr>
        <w:ind w:left="5395" w:hanging="360"/>
      </w:pPr>
    </w:lvl>
    <w:lvl w:ilvl="8" w:tplc="041A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6" w15:restartNumberingAfterBreak="0">
    <w:nsid w:val="463C3B8F"/>
    <w:multiLevelType w:val="hybridMultilevel"/>
    <w:tmpl w:val="B65A26D4"/>
    <w:lvl w:ilvl="0" w:tplc="76F896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15BB7"/>
    <w:multiLevelType w:val="hybridMultilevel"/>
    <w:tmpl w:val="7830452A"/>
    <w:lvl w:ilvl="0" w:tplc="05168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978B5"/>
    <w:multiLevelType w:val="hybridMultilevel"/>
    <w:tmpl w:val="0EDA3BA6"/>
    <w:lvl w:ilvl="0" w:tplc="A7FC0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D564B"/>
    <w:multiLevelType w:val="hybridMultilevel"/>
    <w:tmpl w:val="8C2A9318"/>
    <w:lvl w:ilvl="0" w:tplc="C72EE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250C6"/>
    <w:multiLevelType w:val="hybridMultilevel"/>
    <w:tmpl w:val="EC7E2E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64DA4"/>
    <w:multiLevelType w:val="hybridMultilevel"/>
    <w:tmpl w:val="9F2CEB64"/>
    <w:lvl w:ilvl="0" w:tplc="C7905C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A409C"/>
    <w:multiLevelType w:val="hybridMultilevel"/>
    <w:tmpl w:val="239C811A"/>
    <w:lvl w:ilvl="0" w:tplc="74683A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A1488"/>
    <w:multiLevelType w:val="hybridMultilevel"/>
    <w:tmpl w:val="C7A6A1D0"/>
    <w:lvl w:ilvl="0" w:tplc="98F46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63CFF"/>
    <w:multiLevelType w:val="hybridMultilevel"/>
    <w:tmpl w:val="0ECE3C82"/>
    <w:lvl w:ilvl="0" w:tplc="3FB0A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96857"/>
    <w:multiLevelType w:val="hybridMultilevel"/>
    <w:tmpl w:val="7100AF3C"/>
    <w:lvl w:ilvl="0" w:tplc="5C7A2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3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14"/>
  </w:num>
  <w:num w:numId="10">
    <w:abstractNumId w:val="9"/>
  </w:num>
  <w:num w:numId="11">
    <w:abstractNumId w:val="12"/>
  </w:num>
  <w:num w:numId="12">
    <w:abstractNumId w:val="4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1"/>
  </w:num>
  <w:num w:numId="16">
    <w:abstractNumId w:val="15"/>
  </w:num>
  <w:num w:numId="1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D5"/>
    <w:rsid w:val="00001EEB"/>
    <w:rsid w:val="00005424"/>
    <w:rsid w:val="00015DA1"/>
    <w:rsid w:val="000271AB"/>
    <w:rsid w:val="000427BC"/>
    <w:rsid w:val="00055F61"/>
    <w:rsid w:val="00056A26"/>
    <w:rsid w:val="000779C7"/>
    <w:rsid w:val="00082A5F"/>
    <w:rsid w:val="000927FF"/>
    <w:rsid w:val="000A154B"/>
    <w:rsid w:val="000E1344"/>
    <w:rsid w:val="00101795"/>
    <w:rsid w:val="001020AA"/>
    <w:rsid w:val="0011285D"/>
    <w:rsid w:val="001233C4"/>
    <w:rsid w:val="00146D04"/>
    <w:rsid w:val="001A0FAB"/>
    <w:rsid w:val="001A1A36"/>
    <w:rsid w:val="001B4680"/>
    <w:rsid w:val="001E4E9E"/>
    <w:rsid w:val="001F2F35"/>
    <w:rsid w:val="00205941"/>
    <w:rsid w:val="00224BDD"/>
    <w:rsid w:val="002367A1"/>
    <w:rsid w:val="002407EB"/>
    <w:rsid w:val="00252FD6"/>
    <w:rsid w:val="00276720"/>
    <w:rsid w:val="002B51F7"/>
    <w:rsid w:val="002C3F6F"/>
    <w:rsid w:val="00301374"/>
    <w:rsid w:val="00306E47"/>
    <w:rsid w:val="0034257A"/>
    <w:rsid w:val="00345C42"/>
    <w:rsid w:val="003B69AD"/>
    <w:rsid w:val="003D760A"/>
    <w:rsid w:val="00403A48"/>
    <w:rsid w:val="004602B7"/>
    <w:rsid w:val="004666AB"/>
    <w:rsid w:val="00466E9E"/>
    <w:rsid w:val="00484F5C"/>
    <w:rsid w:val="004A1D2B"/>
    <w:rsid w:val="004A36BA"/>
    <w:rsid w:val="004A39E5"/>
    <w:rsid w:val="004E0175"/>
    <w:rsid w:val="005072B5"/>
    <w:rsid w:val="00550B89"/>
    <w:rsid w:val="00583E5F"/>
    <w:rsid w:val="006035A3"/>
    <w:rsid w:val="00630C01"/>
    <w:rsid w:val="00636047"/>
    <w:rsid w:val="0069254C"/>
    <w:rsid w:val="00693C20"/>
    <w:rsid w:val="006A2D46"/>
    <w:rsid w:val="006A301A"/>
    <w:rsid w:val="006C38C1"/>
    <w:rsid w:val="006E0F0E"/>
    <w:rsid w:val="00736670"/>
    <w:rsid w:val="00744E3E"/>
    <w:rsid w:val="007518E6"/>
    <w:rsid w:val="0075625D"/>
    <w:rsid w:val="00780408"/>
    <w:rsid w:val="0078379B"/>
    <w:rsid w:val="00794E38"/>
    <w:rsid w:val="007A4E26"/>
    <w:rsid w:val="007B0983"/>
    <w:rsid w:val="007F1D45"/>
    <w:rsid w:val="0080078A"/>
    <w:rsid w:val="00805439"/>
    <w:rsid w:val="00814DA2"/>
    <w:rsid w:val="0083731D"/>
    <w:rsid w:val="00843C00"/>
    <w:rsid w:val="008748D3"/>
    <w:rsid w:val="0088452C"/>
    <w:rsid w:val="00887C61"/>
    <w:rsid w:val="008935E9"/>
    <w:rsid w:val="00894132"/>
    <w:rsid w:val="008A5761"/>
    <w:rsid w:val="008B1316"/>
    <w:rsid w:val="008B50FE"/>
    <w:rsid w:val="008E4412"/>
    <w:rsid w:val="00924480"/>
    <w:rsid w:val="00940553"/>
    <w:rsid w:val="00963A09"/>
    <w:rsid w:val="00985068"/>
    <w:rsid w:val="009B2CBD"/>
    <w:rsid w:val="009D3F92"/>
    <w:rsid w:val="00A103C4"/>
    <w:rsid w:val="00A14C4A"/>
    <w:rsid w:val="00A3508B"/>
    <w:rsid w:val="00A36DE5"/>
    <w:rsid w:val="00A4552D"/>
    <w:rsid w:val="00A71CAE"/>
    <w:rsid w:val="00A771D5"/>
    <w:rsid w:val="00A855F9"/>
    <w:rsid w:val="00A96015"/>
    <w:rsid w:val="00AD63ED"/>
    <w:rsid w:val="00AE43E7"/>
    <w:rsid w:val="00AF7D28"/>
    <w:rsid w:val="00B375A3"/>
    <w:rsid w:val="00B52C0B"/>
    <w:rsid w:val="00B76EE3"/>
    <w:rsid w:val="00B83A73"/>
    <w:rsid w:val="00B90870"/>
    <w:rsid w:val="00B9633D"/>
    <w:rsid w:val="00BB165C"/>
    <w:rsid w:val="00BB7100"/>
    <w:rsid w:val="00C0037D"/>
    <w:rsid w:val="00C1574D"/>
    <w:rsid w:val="00C209A6"/>
    <w:rsid w:val="00C32DFE"/>
    <w:rsid w:val="00C36025"/>
    <w:rsid w:val="00C424F2"/>
    <w:rsid w:val="00C45FA8"/>
    <w:rsid w:val="00C97A65"/>
    <w:rsid w:val="00CA41C9"/>
    <w:rsid w:val="00CA4D2A"/>
    <w:rsid w:val="00CC7219"/>
    <w:rsid w:val="00CD2F85"/>
    <w:rsid w:val="00CE2DB2"/>
    <w:rsid w:val="00D07FF8"/>
    <w:rsid w:val="00D13337"/>
    <w:rsid w:val="00DF2BC5"/>
    <w:rsid w:val="00E14FB9"/>
    <w:rsid w:val="00E566E2"/>
    <w:rsid w:val="00E97F65"/>
    <w:rsid w:val="00EB1484"/>
    <w:rsid w:val="00EC3987"/>
    <w:rsid w:val="00F0689B"/>
    <w:rsid w:val="00F14499"/>
    <w:rsid w:val="00F2786F"/>
    <w:rsid w:val="00F463F0"/>
    <w:rsid w:val="00F567C3"/>
    <w:rsid w:val="00F611FE"/>
    <w:rsid w:val="00F77EE8"/>
    <w:rsid w:val="00F9330B"/>
    <w:rsid w:val="00FA2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57F2"/>
  <w15:docId w15:val="{3D3FFD92-E89A-448C-AE5E-0B2305E8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7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DA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36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6670"/>
  </w:style>
  <w:style w:type="paragraph" w:styleId="Podnoje">
    <w:name w:val="footer"/>
    <w:basedOn w:val="Normal"/>
    <w:link w:val="PodnojeChar"/>
    <w:uiPriority w:val="99"/>
    <w:unhideWhenUsed/>
    <w:rsid w:val="00736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36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4303D-B239-436A-A001-6B0536B0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8</Pages>
  <Words>1602</Words>
  <Characters>9137</Characters>
  <Application>Microsoft Office Word</Application>
  <DocSecurity>0</DocSecurity>
  <Lines>76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Nataša Zadro</cp:lastModifiedBy>
  <cp:revision>12</cp:revision>
  <cp:lastPrinted>2023-08-29T12:13:00Z</cp:lastPrinted>
  <dcterms:created xsi:type="dcterms:W3CDTF">2023-08-28T13:31:00Z</dcterms:created>
  <dcterms:modified xsi:type="dcterms:W3CDTF">2023-08-29T12:30:00Z</dcterms:modified>
</cp:coreProperties>
</file>