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9AEA5" w14:textId="77777777" w:rsidR="00D720B7" w:rsidRPr="007B70C9" w:rsidRDefault="00D720B7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sz w:val="24"/>
          <w:szCs w:val="24"/>
        </w:rPr>
        <w:t>Z A P I S N I K</w:t>
      </w:r>
    </w:p>
    <w:p w14:paraId="453737B8" w14:textId="77777777" w:rsidR="00E3639F" w:rsidRPr="007B70C9" w:rsidRDefault="00E3639F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C1DCC8E" w14:textId="5FA9F3D1" w:rsidR="00D720B7" w:rsidRPr="007B70C9" w:rsidRDefault="00D720B7" w:rsidP="002F17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70C9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="00E21395">
        <w:rPr>
          <w:rFonts w:ascii="Times New Roman" w:eastAsia="Cambria" w:hAnsi="Times New Roman" w:cs="Times New Roman"/>
          <w:b/>
          <w:sz w:val="24"/>
          <w:szCs w:val="24"/>
        </w:rPr>
        <w:t>6</w:t>
      </w:r>
      <w:r w:rsidRPr="007B70C9">
        <w:rPr>
          <w:rFonts w:ascii="Times New Roman" w:eastAsia="Cambria" w:hAnsi="Times New Roman" w:cs="Times New Roman"/>
          <w:b/>
          <w:sz w:val="24"/>
          <w:szCs w:val="24"/>
        </w:rPr>
        <w:t xml:space="preserve">. sjednice Vijeća Mjesnog odbora „Kralj Zvonimir“, održane u </w:t>
      </w:r>
      <w:r w:rsidR="00F11937" w:rsidRPr="007B70C9">
        <w:rPr>
          <w:rFonts w:ascii="Times New Roman" w:hAnsi="Times New Roman" w:cs="Times New Roman"/>
          <w:b/>
          <w:sz w:val="24"/>
          <w:szCs w:val="24"/>
        </w:rPr>
        <w:t xml:space="preserve">petak, </w:t>
      </w:r>
      <w:r w:rsidR="00F539A3">
        <w:rPr>
          <w:rFonts w:ascii="Times New Roman" w:hAnsi="Times New Roman" w:cs="Times New Roman"/>
          <w:b/>
          <w:sz w:val="24"/>
          <w:szCs w:val="24"/>
        </w:rPr>
        <w:t>2</w:t>
      </w:r>
      <w:r w:rsidR="00BD43FD">
        <w:rPr>
          <w:rFonts w:ascii="Times New Roman" w:hAnsi="Times New Roman" w:cs="Times New Roman"/>
          <w:b/>
          <w:sz w:val="24"/>
          <w:szCs w:val="24"/>
        </w:rPr>
        <w:t>8</w:t>
      </w:r>
      <w:r w:rsidR="00F11937" w:rsidRPr="007B70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43FD">
        <w:rPr>
          <w:rFonts w:ascii="Times New Roman" w:hAnsi="Times New Roman" w:cs="Times New Roman"/>
          <w:b/>
          <w:sz w:val="24"/>
          <w:szCs w:val="24"/>
        </w:rPr>
        <w:t>listopada</w:t>
      </w:r>
      <w:r w:rsidRPr="007B70C9">
        <w:rPr>
          <w:rFonts w:ascii="Times New Roman" w:hAnsi="Times New Roman" w:cs="Times New Roman"/>
          <w:b/>
          <w:sz w:val="24"/>
          <w:szCs w:val="24"/>
        </w:rPr>
        <w:t xml:space="preserve"> 2024. s početkom u </w:t>
      </w:r>
      <w:r w:rsidR="00F05D59">
        <w:rPr>
          <w:rFonts w:ascii="Times New Roman" w:hAnsi="Times New Roman" w:cs="Times New Roman"/>
          <w:b/>
          <w:sz w:val="24"/>
          <w:szCs w:val="24"/>
        </w:rPr>
        <w:t>17</w:t>
      </w:r>
      <w:r w:rsidRPr="007B70C9">
        <w:rPr>
          <w:rFonts w:ascii="Times New Roman" w:hAnsi="Times New Roman" w:cs="Times New Roman"/>
          <w:b/>
          <w:sz w:val="24"/>
          <w:szCs w:val="24"/>
        </w:rPr>
        <w:t>:</w:t>
      </w:r>
      <w:r w:rsidR="00F11937" w:rsidRPr="007B70C9">
        <w:rPr>
          <w:rFonts w:ascii="Times New Roman" w:hAnsi="Times New Roman" w:cs="Times New Roman"/>
          <w:b/>
          <w:sz w:val="24"/>
          <w:szCs w:val="24"/>
        </w:rPr>
        <w:t>0</w:t>
      </w:r>
      <w:r w:rsidR="002F17E5" w:rsidRPr="007B70C9">
        <w:rPr>
          <w:rFonts w:ascii="Times New Roman" w:hAnsi="Times New Roman" w:cs="Times New Roman"/>
          <w:b/>
          <w:sz w:val="24"/>
          <w:szCs w:val="24"/>
        </w:rPr>
        <w:t>0</w:t>
      </w:r>
      <w:r w:rsidRPr="007B70C9">
        <w:rPr>
          <w:rFonts w:ascii="Times New Roman" w:hAnsi="Times New Roman" w:cs="Times New Roman"/>
          <w:b/>
          <w:sz w:val="24"/>
          <w:szCs w:val="24"/>
        </w:rPr>
        <w:t xml:space="preserve"> sati u prostorijama Mjesnog odbora </w:t>
      </w:r>
      <w:r w:rsidRPr="007B70C9">
        <w:rPr>
          <w:rFonts w:ascii="Times New Roman" w:hAnsi="Times New Roman" w:cs="Times New Roman"/>
          <w:b/>
          <w:bCs/>
          <w:sz w:val="24"/>
          <w:szCs w:val="24"/>
        </w:rPr>
        <w:t>„Kralj Zvonimir“, Ulica kralja Zvonimira 48</w:t>
      </w:r>
    </w:p>
    <w:p w14:paraId="08A75DBF" w14:textId="42F4F9C0" w:rsidR="000E7CCD" w:rsidRPr="007B70C9" w:rsidRDefault="00D720B7" w:rsidP="00D720B7">
      <w:pPr>
        <w:spacing w:before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 Sven Gale, Vesna Henigman, Tomislav Jurkić</w:t>
      </w:r>
      <w:r w:rsidR="0049640F" w:rsidRPr="007B70C9">
        <w:rPr>
          <w:rFonts w:ascii="Times New Roman" w:eastAsia="Cambria" w:hAnsi="Times New Roman" w:cs="Times New Roman"/>
          <w:sz w:val="24"/>
          <w:szCs w:val="24"/>
        </w:rPr>
        <w:t xml:space="preserve">, </w:t>
      </w: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Neven Saks </w:t>
      </w:r>
      <w:r w:rsidR="0049640F" w:rsidRPr="007B70C9">
        <w:rPr>
          <w:rFonts w:ascii="Times New Roman" w:eastAsia="Cambria" w:hAnsi="Times New Roman" w:cs="Times New Roman"/>
          <w:sz w:val="24"/>
          <w:szCs w:val="24"/>
        </w:rPr>
        <w:t>i Jakša Baždar</w:t>
      </w:r>
    </w:p>
    <w:p w14:paraId="222D885C" w14:textId="77777777" w:rsidR="00BD0E6E" w:rsidRDefault="00BD0E6E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3A9E4BEC" w14:textId="3385B408" w:rsidR="004207B6" w:rsidRDefault="006B67B4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Ostali nazočni: </w:t>
      </w:r>
      <w:r w:rsidR="004207B6">
        <w:rPr>
          <w:rFonts w:ascii="Times New Roman" w:eastAsia="Cambria" w:hAnsi="Times New Roman" w:cs="Times New Roman"/>
          <w:color w:val="000000"/>
          <w:sz w:val="24"/>
          <w:szCs w:val="24"/>
        </w:rPr>
        <w:t>Križan Bago</w:t>
      </w:r>
      <w:r>
        <w:rPr>
          <w:rFonts w:ascii="Times New Roman" w:eastAsia="Cambria" w:hAnsi="Times New Roman" w:cs="Times New Roman"/>
          <w:color w:val="000000"/>
          <w:sz w:val="24"/>
          <w:szCs w:val="24"/>
        </w:rPr>
        <w:t>, stručni savjetnik za rad mjesne samouprave</w:t>
      </w:r>
    </w:p>
    <w:p w14:paraId="66FA2BD0" w14:textId="77777777" w:rsidR="004207B6" w:rsidRPr="007B70C9" w:rsidRDefault="004207B6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3663227C" w14:textId="6508FDBC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Mjesnog odbora „Kralj Zvonimir“ otvara sjednicu i pozdravlja sve prisutne. Utvrđuje da je na sjednici nazočno</w:t>
      </w:r>
      <w:r w:rsidR="0049640F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="00846402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5</w:t>
      </w:r>
      <w:r w:rsidR="00C802A9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od ukupno 5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članova Vijeća Mjesnog odbora „Kralj Zvonimir“ </w:t>
      </w:r>
      <w:r w:rsidR="00740A65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kojima je mandat u tijeku 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te konstatira da su ispunjeni svi uvjeti za raspravljanje i odlučivanje.</w:t>
      </w:r>
    </w:p>
    <w:p w14:paraId="204B2F64" w14:textId="77777777" w:rsidR="008D4F03" w:rsidRPr="007B70C9" w:rsidRDefault="008D4F03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280F1DB" w14:textId="62488A6E" w:rsidR="008D4F03" w:rsidRPr="007B70C9" w:rsidRDefault="008D4F03" w:rsidP="008D4F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daje na glasanje Zapisnik s 3</w:t>
      </w:r>
      <w:r w:rsidR="00E21395">
        <w:rPr>
          <w:rFonts w:ascii="Times New Roman" w:eastAsia="Cambria" w:hAnsi="Times New Roman" w:cs="Times New Roman"/>
          <w:color w:val="000000"/>
          <w:sz w:val="24"/>
          <w:szCs w:val="24"/>
        </w:rPr>
        <w:t>5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. sjednice. </w:t>
      </w:r>
      <w:r w:rsidR="00355C89">
        <w:rPr>
          <w:rFonts w:ascii="Times New Roman" w:eastAsia="Cambria" w:hAnsi="Times New Roman" w:cs="Times New Roman"/>
          <w:color w:val="000000"/>
          <w:sz w:val="24"/>
          <w:szCs w:val="24"/>
        </w:rPr>
        <w:t>Tomislav Jurkić je protiv, Neven Saks je suzdržan, Sven Gale, Jakša Baždar i Vesna Henigman su za.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="006B67B4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Zapisnik je prihvaćen.</w:t>
      </w:r>
    </w:p>
    <w:p w14:paraId="5F9E9800" w14:textId="77777777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623A23F8" w14:textId="124468C0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 xml:space="preserve">Vijeće </w:t>
      </w:r>
      <w:r w:rsidR="006B67B4">
        <w:rPr>
          <w:rFonts w:ascii="Times New Roman" w:hAnsi="Times New Roman" w:cs="Times New Roman"/>
          <w:sz w:val="24"/>
          <w:szCs w:val="24"/>
        </w:rPr>
        <w:t>jednoglasno donosi sljedeći</w:t>
      </w:r>
      <w:r w:rsidR="00E3639F" w:rsidRPr="007B70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2D77A" w14:textId="77777777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7BA02893" w14:textId="77777777" w:rsidR="00622BB4" w:rsidRPr="00622BB4" w:rsidRDefault="00622BB4" w:rsidP="006B67B4">
      <w:pPr>
        <w:shd w:val="clear" w:color="auto" w:fill="FFFFFF"/>
        <w:spacing w:line="22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DNEVNI RED:</w:t>
      </w:r>
    </w:p>
    <w:p w14:paraId="4A417B99" w14:textId="77777777" w:rsidR="00622BB4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D2F8183" w14:textId="77777777" w:rsidR="00622BB4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1. Razrješenje potpredsjednika Vijeća Mjesnog odbora „Kralj Zvonimir“, donošenje</w:t>
      </w:r>
    </w:p>
    <w:p w14:paraId="32884BC4" w14:textId="77777777" w:rsidR="00622BB4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zaključka</w:t>
      </w:r>
    </w:p>
    <w:p w14:paraId="31CF7B7D" w14:textId="77777777" w:rsidR="00622BB4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2. Izbor potpredsjednika Vijeća Mjesnog odbora „Kralj Zvonimir“, donošenje zaključka</w:t>
      </w:r>
    </w:p>
    <w:p w14:paraId="7FC149B7" w14:textId="77777777" w:rsidR="00622BB4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3. Prijedlog Odluke o izmjenama i dopunama Odluke o uvjetima korištenja javnih</w:t>
      </w:r>
    </w:p>
    <w:p w14:paraId="3535F37B" w14:textId="77777777" w:rsidR="00622BB4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parkirališta, javnih garaža, nerazvrstanih cesta i drugih površina javne namjene za</w:t>
      </w:r>
    </w:p>
    <w:p w14:paraId="71CA9537" w14:textId="77777777" w:rsidR="00622BB4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parkiranje vozila, mišljenje daje se</w:t>
      </w:r>
    </w:p>
    <w:p w14:paraId="03CB4F87" w14:textId="77777777" w:rsidR="00622BB4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4. Postavljanje koša za opuške ispred prostora Mjesnog odbora „Kralj Zvonimir“,</w:t>
      </w:r>
    </w:p>
    <w:p w14:paraId="29B69AED" w14:textId="77777777" w:rsidR="00622BB4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donošenje zaključka</w:t>
      </w:r>
    </w:p>
    <w:p w14:paraId="2CF3F46D" w14:textId="5D62485E" w:rsidR="00907BAC" w:rsidRPr="00622BB4" w:rsidRDefault="00622BB4" w:rsidP="00622BB4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5. Pitanja, prijedlozi i obavijesti</w:t>
      </w:r>
    </w:p>
    <w:p w14:paraId="4093E29F" w14:textId="77777777" w:rsidR="00D720B7" w:rsidRDefault="00D720B7" w:rsidP="00D720B7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508F2D5" w14:textId="256BB9D4" w:rsidR="006B67B4" w:rsidRDefault="006B67B4" w:rsidP="004207B6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30C4B210" w14:textId="77777777" w:rsidR="005144FA" w:rsidRDefault="005144FA" w:rsidP="004207B6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5C322A92" w14:textId="6AD7E414" w:rsidR="004207B6" w:rsidRPr="00622BB4" w:rsidRDefault="00D720B7" w:rsidP="004207B6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07BAC">
        <w:rPr>
          <w:rFonts w:ascii="Times New Roman" w:eastAsia="Cambria" w:hAnsi="Times New Roman" w:cs="Times New Roman"/>
          <w:b/>
          <w:iCs/>
          <w:sz w:val="24"/>
          <w:szCs w:val="24"/>
        </w:rPr>
        <w:t>Ad. 1.</w:t>
      </w:r>
      <w:r w:rsidR="00C06707" w:rsidRPr="00907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7B6"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Razrješenje potpredsjednika Vijeća Mjesnog odbora „Kralj Zvonimir“, donošenje</w:t>
      </w:r>
    </w:p>
    <w:p w14:paraId="0B98104A" w14:textId="77777777" w:rsidR="004207B6" w:rsidRPr="00622BB4" w:rsidRDefault="004207B6" w:rsidP="004207B6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zaključka</w:t>
      </w:r>
    </w:p>
    <w:p w14:paraId="61BF5948" w14:textId="63B593EA" w:rsidR="00220170" w:rsidRPr="00907BAC" w:rsidRDefault="00220170" w:rsidP="0022017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0E62B60" w14:textId="77777777" w:rsidR="007F69A5" w:rsidRPr="007B70C9" w:rsidRDefault="007F69A5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91AC6CF" w14:textId="77777777" w:rsidR="007F69A5" w:rsidRDefault="007F69A5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51570E7F" w14:textId="77777777" w:rsidR="00873108" w:rsidRDefault="00873108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38398BB" w14:textId="47F7F877" w:rsidR="00873108" w:rsidRDefault="00355C89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Potpredsjednik </w:t>
      </w:r>
      <w:r w:rsidR="009632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 w:rsidR="009632AC"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Mjesnog odbora „Kralj Zvonimir“</w:t>
      </w:r>
      <w:r w:rsidR="009632A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Jakša Baždar zbog poslovnih razloga traži razrješenje s mjesta potpredsjednika</w:t>
      </w:r>
      <w:r w:rsidR="009632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Vijeća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68E24963" w14:textId="77777777" w:rsidR="009632AC" w:rsidRDefault="009632AC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28FB87E0" w14:textId="34BD9AA4" w:rsidR="008740B8" w:rsidRDefault="008740B8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bCs/>
          <w:sz w:val="24"/>
          <w:szCs w:val="24"/>
        </w:rPr>
        <w:t xml:space="preserve">Vijeće nakon rasprave </w:t>
      </w:r>
      <w:r>
        <w:rPr>
          <w:rFonts w:ascii="Times New Roman" w:eastAsia="Cambria" w:hAnsi="Times New Roman" w:cs="Times New Roman"/>
          <w:bCs/>
          <w:sz w:val="24"/>
          <w:szCs w:val="24"/>
        </w:rPr>
        <w:t>jednoglasno</w:t>
      </w:r>
      <w:r w:rsidRPr="007B70C9">
        <w:rPr>
          <w:rFonts w:ascii="Times New Roman" w:eastAsia="Cambria" w:hAnsi="Times New Roman" w:cs="Times New Roman"/>
          <w:bCs/>
          <w:sz w:val="24"/>
          <w:szCs w:val="24"/>
        </w:rPr>
        <w:t xml:space="preserve"> donosi</w:t>
      </w:r>
      <w:r w:rsidR="00355C89">
        <w:rPr>
          <w:rFonts w:ascii="Times New Roman" w:eastAsia="Cambria" w:hAnsi="Times New Roman" w:cs="Times New Roman"/>
          <w:bCs/>
          <w:sz w:val="24"/>
          <w:szCs w:val="24"/>
        </w:rPr>
        <w:t xml:space="preserve"> odluku o razrješenju.</w:t>
      </w:r>
    </w:p>
    <w:p w14:paraId="2F396680" w14:textId="38F6C42D" w:rsidR="00355C89" w:rsidRDefault="00355C89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6DD0B375" w14:textId="658729C7" w:rsidR="006B67B4" w:rsidRDefault="006B67B4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7A0E249F" w14:textId="77777777" w:rsidR="006B67B4" w:rsidRDefault="006B67B4" w:rsidP="006B67B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B9FF05C" w14:textId="77777777" w:rsidR="006B67B4" w:rsidRPr="00EA596A" w:rsidRDefault="006B67B4" w:rsidP="006B67B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razrješenju potpredsjednika Vijeća Mjesnog odbora „Kralj Zvonimir”</w:t>
      </w:r>
    </w:p>
    <w:p w14:paraId="11D4B1FF" w14:textId="77777777" w:rsidR="006B67B4" w:rsidRDefault="006B67B4" w:rsidP="006B67B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27BD3C6F" w14:textId="77777777" w:rsidR="006B67B4" w:rsidRDefault="006B67B4" w:rsidP="006B67B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21C43C07" w14:textId="77777777" w:rsidR="006B67B4" w:rsidRDefault="006B67B4" w:rsidP="006B67B4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Utvrđuje se da je Jakša Baždar podnio ostavku na dužnost potpredsjednika Vijeća Mjesnog odbora „Kralj Zvonimir“, dana 28. listopada 2024.</w:t>
      </w:r>
    </w:p>
    <w:p w14:paraId="003F99E2" w14:textId="77777777" w:rsidR="006B67B4" w:rsidRDefault="006B67B4" w:rsidP="006B67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FF3591" w14:textId="77777777" w:rsidR="006B67B4" w:rsidRDefault="006B67B4" w:rsidP="006B67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D3183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Jakša Baždar razrješuje se dužnosti potpredsjednika Vijeća Mjesnog odbora </w:t>
      </w:r>
    </w:p>
    <w:p w14:paraId="33B6B393" w14:textId="77777777" w:rsidR="006B67B4" w:rsidRPr="008D3183" w:rsidRDefault="006B67B4" w:rsidP="006B67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„Kralj Zvonimir“ danom utvrđivanja podnošenja ostavke 28. listopada 2024.</w:t>
      </w:r>
    </w:p>
    <w:p w14:paraId="0313E39A" w14:textId="77777777" w:rsidR="006B67B4" w:rsidRPr="00565914" w:rsidRDefault="006B67B4" w:rsidP="006B67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0F2C37" w14:textId="77777777" w:rsidR="006B67B4" w:rsidRPr="00A20C5C" w:rsidRDefault="006B67B4" w:rsidP="006B67B4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 „Kralj Zvonimir“.</w:t>
      </w:r>
    </w:p>
    <w:p w14:paraId="3E39ABEC" w14:textId="28C2AFEB" w:rsidR="006B67B4" w:rsidRDefault="006B67B4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50A2DB51" w14:textId="39252848" w:rsidR="001A1562" w:rsidRDefault="001A1562" w:rsidP="00D720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87337D" w14:textId="77777777" w:rsidR="005144FA" w:rsidRPr="007B70C9" w:rsidRDefault="005144FA" w:rsidP="00D720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35E2E5" w14:textId="2E987D3A" w:rsidR="00FB3859" w:rsidRPr="00622BB4" w:rsidRDefault="00D720B7" w:rsidP="00FB3859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04A2F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2. </w:t>
      </w:r>
      <w:r w:rsidR="00FB3859"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Izbor potpredsjednika Vijeća Mjesnog odbora „Kralj Zvonimir“, donošenje zaključka</w:t>
      </w:r>
    </w:p>
    <w:p w14:paraId="34D72291" w14:textId="694E5FB4" w:rsidR="00722B1F" w:rsidRPr="007B70C9" w:rsidRDefault="00722B1F" w:rsidP="00FB3859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1A43736" w14:textId="77777777" w:rsidR="00D720B7" w:rsidRPr="007B70C9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42FFC85" w14:textId="43109280" w:rsidR="00F724B1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6DD106DF" w14:textId="77777777" w:rsidR="000C4DF2" w:rsidRDefault="000C4DF2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8A6665F" w14:textId="0D59B345" w:rsidR="00355C89" w:rsidRDefault="00355C89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Predsjednica </w:t>
      </w:r>
      <w:r w:rsidR="009632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predlaže da mjesto potpredsjednika </w:t>
      </w:r>
      <w:r w:rsidR="009632AC"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Vijeća Mjesnog odbora „Kralj Zvonimir“,</w:t>
      </w:r>
      <w:r w:rsidR="009632A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preuzme Sven Gale.</w:t>
      </w:r>
      <w:r w:rsidR="009632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Tomislav Jurkić predlaže Nevena Saksa. Neven Saks odbija kandidaturu.</w:t>
      </w:r>
    </w:p>
    <w:p w14:paraId="0078E25F" w14:textId="77777777" w:rsidR="00355C89" w:rsidRDefault="00355C89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89C978D" w14:textId="77777777" w:rsidR="006B67B4" w:rsidRDefault="00DE04F8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stavlja prijedlog na glasanje.</w:t>
      </w:r>
    </w:p>
    <w:p w14:paraId="718AD2C4" w14:textId="51BFE958" w:rsidR="00DE04F8" w:rsidRDefault="00DE04F8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Prijedlog jednoglasno izglasan.</w:t>
      </w:r>
    </w:p>
    <w:p w14:paraId="00EE4FE1" w14:textId="32A5E0D8" w:rsidR="00F724B1" w:rsidRDefault="00F724B1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0AF8E0B" w14:textId="51C02A8D" w:rsidR="006B67B4" w:rsidRDefault="006B67B4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C6F91F8" w14:textId="77777777" w:rsidR="006B67B4" w:rsidRDefault="006B67B4" w:rsidP="006B67B4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F3FC72F" w14:textId="77777777" w:rsidR="006B67B4" w:rsidRPr="00EA596A" w:rsidRDefault="006B67B4" w:rsidP="006B67B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izboru potpredsjednika Vijeća Mjesnog odbora „</w:t>
      </w:r>
      <w:r w:rsidRPr="00C1022B">
        <w:rPr>
          <w:rFonts w:ascii="Times New Roman" w:eastAsia="Times New Roman" w:hAnsi="Times New Roman" w:cs="Times New Roman"/>
          <w:b/>
          <w:sz w:val="24"/>
          <w:szCs w:val="24"/>
        </w:rPr>
        <w:t>Kralj Zvonimir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>”</w:t>
      </w:r>
    </w:p>
    <w:p w14:paraId="2CC94C16" w14:textId="77777777" w:rsidR="006B67B4" w:rsidRDefault="006B67B4" w:rsidP="006B67B4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512C747D" w14:textId="77777777" w:rsidR="006B67B4" w:rsidRDefault="006B67B4" w:rsidP="006B67B4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317DC769" w14:textId="77777777" w:rsidR="006B67B4" w:rsidRDefault="006B67B4" w:rsidP="006B67B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potpredsjednika Vijeća Mjesnog odbora „Kralj Zvonimir“ izabran je Sven Gale.</w:t>
      </w:r>
    </w:p>
    <w:p w14:paraId="4157E57B" w14:textId="77777777" w:rsidR="006B67B4" w:rsidRPr="00565914" w:rsidRDefault="006B67B4" w:rsidP="006B67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0B6D75" w14:textId="77777777" w:rsidR="006B67B4" w:rsidRPr="00A20C5C" w:rsidRDefault="006B67B4" w:rsidP="006B67B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 „Kralj Zvonimir“.</w:t>
      </w:r>
    </w:p>
    <w:p w14:paraId="542D4CA5" w14:textId="42BCC860" w:rsidR="006B67B4" w:rsidRDefault="006B67B4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EA12129" w14:textId="18827D88" w:rsidR="006B67B4" w:rsidRDefault="006B67B4" w:rsidP="0012631B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61168479" w14:textId="77777777" w:rsidR="005144FA" w:rsidRDefault="005144FA" w:rsidP="0012631B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0A76E3B3" w14:textId="2C951707" w:rsidR="0012631B" w:rsidRPr="00622BB4" w:rsidRDefault="00ED593A" w:rsidP="0012631B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E9621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3. </w:t>
      </w:r>
      <w:r w:rsidR="0012631B"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Prijedlog Odluke o izmjenama i dopunama Odluke o uvjetima korištenja javnih</w:t>
      </w:r>
    </w:p>
    <w:p w14:paraId="0E09FCAF" w14:textId="77777777" w:rsidR="0012631B" w:rsidRPr="00622BB4" w:rsidRDefault="0012631B" w:rsidP="0012631B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parkirališta, javnih garaža, nerazvrstanih cesta i drugih površina javne namjene za</w:t>
      </w:r>
    </w:p>
    <w:p w14:paraId="302F70F6" w14:textId="77777777" w:rsidR="0012631B" w:rsidRPr="00622BB4" w:rsidRDefault="0012631B" w:rsidP="0012631B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622BB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parkiranje vozila, mišljenje daje se</w:t>
      </w:r>
    </w:p>
    <w:p w14:paraId="5B0E0539" w14:textId="77777777" w:rsidR="006B67B4" w:rsidRDefault="006B67B4" w:rsidP="0012631B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192F1EA" w14:textId="2BB1B232" w:rsidR="00C33518" w:rsidRPr="007B70C9" w:rsidRDefault="00C33518" w:rsidP="0012631B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D578854" w14:textId="77777777" w:rsidR="00C33518" w:rsidRDefault="00C33518" w:rsidP="00C3351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0505BBFC" w14:textId="77777777" w:rsidR="00DE04F8" w:rsidRDefault="00DE04F8" w:rsidP="00C3351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A2616AA" w14:textId="6ECDFC00" w:rsidR="00DE04F8" w:rsidRDefault="009632AC" w:rsidP="00C3351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Član Vijeća Tomislav </w:t>
      </w:r>
      <w:r w:rsidR="00DE04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Jurkić argumentira neslaganje s Odlukom</w:t>
      </w:r>
      <w:r w:rsidR="00E213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te spominje primjer komercijalnih i povlaštenih karata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za ljude koji unutar granica Mjesnog odbora</w:t>
      </w:r>
      <w:r w:rsidR="00E213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rade</w:t>
      </w:r>
      <w:r w:rsidR="00DE04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7F6A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Predsjednica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Vijeća </w:t>
      </w:r>
      <w:r w:rsidR="007F6A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nudi primjere iz drugih hrvatskih gradova.</w:t>
      </w:r>
    </w:p>
    <w:p w14:paraId="7605AA54" w14:textId="77777777" w:rsidR="001E345C" w:rsidRDefault="001E345C" w:rsidP="00C3351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9AFFCBD" w14:textId="3760CDB3" w:rsidR="00E21395" w:rsidRDefault="00E21395" w:rsidP="00C3351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Predsjednica </w:t>
      </w:r>
      <w:r w:rsidR="009632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Vijeća nakon rasprave stavlja 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dluku na glasanje. Tomislav Jurkić i Neven Saks napuštaju sjednicu </w:t>
      </w:r>
      <w:r w:rsidR="005144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te njihovim odlaskom prestaju uvjeti za nastavak sjednice zbog nepostojanja kvoruma. </w:t>
      </w:r>
    </w:p>
    <w:p w14:paraId="269BAB10" w14:textId="77777777" w:rsidR="00057756" w:rsidRPr="007B70C9" w:rsidRDefault="00057756" w:rsidP="00BE41EC">
      <w:pPr>
        <w:rPr>
          <w:rFonts w:ascii="Times New Roman" w:hAnsi="Times New Roman" w:cs="Times New Roman"/>
          <w:iCs/>
          <w:sz w:val="24"/>
          <w:szCs w:val="24"/>
        </w:rPr>
      </w:pPr>
    </w:p>
    <w:p w14:paraId="7C0420BE" w14:textId="6928B382" w:rsidR="001056AB" w:rsidRPr="007B70C9" w:rsidRDefault="00D720B7" w:rsidP="00AA1FA5">
      <w:pPr>
        <w:pStyle w:val="Odlomakpopisa1"/>
        <w:spacing w:before="0" w:beforeAutospacing="0" w:after="0" w:afterAutospacing="0" w:line="271" w:lineRule="auto"/>
        <w:rPr>
          <w:rFonts w:eastAsia="Cambria"/>
        </w:rPr>
      </w:pPr>
      <w:r w:rsidRPr="007B70C9">
        <w:rPr>
          <w:rFonts w:eastAsia="Cambria"/>
        </w:rPr>
        <w:t xml:space="preserve">Sjednica je završila u </w:t>
      </w:r>
      <w:r w:rsidR="007E09DE">
        <w:rPr>
          <w:rFonts w:eastAsia="Cambria"/>
        </w:rPr>
        <w:t>17:</w:t>
      </w:r>
      <w:r w:rsidR="00E21395">
        <w:rPr>
          <w:rFonts w:eastAsia="Cambria"/>
        </w:rPr>
        <w:t>51</w:t>
      </w:r>
    </w:p>
    <w:p w14:paraId="21414541" w14:textId="1C677BDF" w:rsidR="00AA1FA5" w:rsidRDefault="00AA1FA5" w:rsidP="001056AB">
      <w:pPr>
        <w:pStyle w:val="Odlomakpopisa1"/>
        <w:spacing w:line="271" w:lineRule="auto"/>
        <w:rPr>
          <w:rFonts w:eastAsia="Cambria"/>
        </w:rPr>
      </w:pPr>
    </w:p>
    <w:p w14:paraId="4907CF5C" w14:textId="2DF84A35" w:rsidR="005144FA" w:rsidRDefault="005144FA" w:rsidP="001056AB">
      <w:pPr>
        <w:pStyle w:val="Odlomakpopisa1"/>
        <w:spacing w:line="271" w:lineRule="auto"/>
        <w:rPr>
          <w:rFonts w:eastAsia="Cambria"/>
        </w:rPr>
      </w:pPr>
    </w:p>
    <w:p w14:paraId="2943AC45" w14:textId="77777777" w:rsidR="005144FA" w:rsidRPr="007B70C9" w:rsidRDefault="005144FA" w:rsidP="001056AB">
      <w:pPr>
        <w:pStyle w:val="Odlomakpopisa1"/>
        <w:spacing w:line="271" w:lineRule="auto"/>
        <w:rPr>
          <w:rFonts w:eastAsia="Cambria"/>
        </w:rPr>
      </w:pPr>
    </w:p>
    <w:p w14:paraId="6C5F24E6" w14:textId="56B84465" w:rsidR="00D720B7" w:rsidRPr="007B70C9" w:rsidRDefault="00D720B7" w:rsidP="00AA1FA5">
      <w:pPr>
        <w:pStyle w:val="Odlomakpopisa1"/>
        <w:spacing w:before="0" w:beforeAutospacing="0" w:after="0" w:afterAutospacing="0" w:line="271" w:lineRule="auto"/>
        <w:rPr>
          <w:bCs/>
        </w:rPr>
      </w:pPr>
      <w:r w:rsidRPr="007B70C9">
        <w:rPr>
          <w:rFonts w:eastAsia="Cambria"/>
        </w:rPr>
        <w:t>Zapisnik vodi</w:t>
      </w:r>
      <w:r w:rsidR="00917CDF">
        <w:rPr>
          <w:rFonts w:eastAsia="Cambria"/>
        </w:rPr>
        <w:t>o</w:t>
      </w:r>
      <w:r w:rsidRPr="007B70C9">
        <w:rPr>
          <w:rFonts w:eastAsia="Cambria"/>
        </w:rPr>
        <w:t>:</w:t>
      </w:r>
    </w:p>
    <w:p w14:paraId="191776A1" w14:textId="7A570AD2" w:rsidR="00D720B7" w:rsidRPr="007B70C9" w:rsidRDefault="00917CDF" w:rsidP="00AA1FA5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Jakša Baždar</w:t>
      </w:r>
    </w:p>
    <w:p w14:paraId="01AFBCE7" w14:textId="0BA16FB2" w:rsidR="00D720B7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B46B683" w14:textId="2928217A" w:rsidR="006B67B4" w:rsidRDefault="006B67B4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50E04EA" w14:textId="58A177B2" w:rsidR="006B67B4" w:rsidRPr="00AE30B8" w:rsidRDefault="006B67B4" w:rsidP="006B67B4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024-08/24-003/2156</w:t>
      </w:r>
    </w:p>
    <w:p w14:paraId="35DF8B21" w14:textId="248458AF" w:rsidR="006B67B4" w:rsidRDefault="006B67B4" w:rsidP="006B67B4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251-13-11-1/004-24-2</w:t>
      </w:r>
    </w:p>
    <w:p w14:paraId="5BE95039" w14:textId="54DD93A0" w:rsidR="006B67B4" w:rsidRPr="007B70C9" w:rsidRDefault="006B67B4" w:rsidP="006B67B4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28.10.2024.</w:t>
      </w:r>
    </w:p>
    <w:p w14:paraId="03991606" w14:textId="1A2671B3" w:rsidR="006B67B4" w:rsidRDefault="006B67B4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FE492E7" w14:textId="77777777" w:rsidR="006B67B4" w:rsidRPr="007B70C9" w:rsidRDefault="006B67B4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176119F" w14:textId="77777777" w:rsidR="00D720B7" w:rsidRPr="007B70C9" w:rsidRDefault="00D720B7" w:rsidP="00D720B7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7B70C9">
        <w:rPr>
          <w:rFonts w:ascii="Times New Roman" w:eastAsia="Cambria" w:hAnsi="Times New Roman" w:cs="Times New Roman"/>
          <w:sz w:val="24"/>
          <w:szCs w:val="24"/>
        </w:rPr>
        <w:tab/>
      </w:r>
      <w:r w:rsidRPr="007B70C9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798EB06A" w14:textId="77777777" w:rsidR="00D720B7" w:rsidRPr="007B70C9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  <w:t>Vijeća Mjesnog odbora</w:t>
      </w:r>
    </w:p>
    <w:p w14:paraId="7212C06D" w14:textId="77777777" w:rsidR="00D720B7" w:rsidRPr="007B70C9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47A0E25C" w14:textId="77777777" w:rsidR="00D43F80" w:rsidRPr="007B70C9" w:rsidRDefault="00F61CEA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546D016B" w14:textId="1D33F537" w:rsidR="00D720B7" w:rsidRDefault="00D43F80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7B70C9">
        <w:rPr>
          <w:rFonts w:ascii="Times New Roman" w:hAnsi="Times New Roman" w:cs="Times New Roman"/>
          <w:sz w:val="24"/>
          <w:szCs w:val="24"/>
        </w:rPr>
        <w:t>Vesna Henigman</w:t>
      </w:r>
      <w:r w:rsidR="00F9539C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  <w:r w:rsidR="00F61CEA"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3A50C824" w14:textId="5C0F6A73" w:rsidR="00796308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73AD7F" w14:textId="465D06CE" w:rsidR="00796308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DADBF5" w14:textId="0AAA23F0" w:rsidR="00796308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F096B7" w14:textId="202B62B2" w:rsidR="00796308" w:rsidRDefault="0079630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5660" w:type="dxa"/>
        <w:tblLook w:val="04A0" w:firstRow="1" w:lastRow="0" w:firstColumn="1" w:lastColumn="0" w:noHBand="0" w:noVBand="1"/>
      </w:tblPr>
      <w:tblGrid>
        <w:gridCol w:w="3740"/>
        <w:gridCol w:w="960"/>
        <w:gridCol w:w="960"/>
      </w:tblGrid>
      <w:tr w:rsidR="006B67B4" w:rsidRPr="006B67B4" w14:paraId="1F113DE3" w14:textId="77777777" w:rsidTr="006B67B4">
        <w:trPr>
          <w:trHeight w:val="315"/>
        </w:trPr>
        <w:tc>
          <w:tcPr>
            <w:tcW w:w="5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3CBF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lastRenderedPageBreak/>
              <w:t>Izvješće od glasanju na 36. sjednici, 28.10.2024.</w:t>
            </w:r>
          </w:p>
        </w:tc>
      </w:tr>
      <w:tr w:rsidR="006B67B4" w:rsidRPr="006B67B4" w14:paraId="1AF896C3" w14:textId="77777777" w:rsidTr="006B67B4">
        <w:trPr>
          <w:trHeight w:val="31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E06A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3022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31EF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6B67B4" w:rsidRPr="006B67B4" w14:paraId="1CE92907" w14:textId="77777777" w:rsidTr="006B67B4">
        <w:trPr>
          <w:trHeight w:val="300"/>
        </w:trPr>
        <w:tc>
          <w:tcPr>
            <w:tcW w:w="3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DBC70E9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Članovi Vijeća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1446BB7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1.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8E539DA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2.</w:t>
            </w:r>
          </w:p>
        </w:tc>
      </w:tr>
      <w:tr w:rsidR="006B67B4" w:rsidRPr="006B67B4" w14:paraId="4E175648" w14:textId="77777777" w:rsidTr="006B67B4">
        <w:trPr>
          <w:trHeight w:val="433"/>
        </w:trPr>
        <w:tc>
          <w:tcPr>
            <w:tcW w:w="3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7BA4D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2DDC2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D247BF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6B67B4" w:rsidRPr="006B67B4" w14:paraId="0F76D7B9" w14:textId="77777777" w:rsidTr="006B67B4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5F792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VESNA HENIGMAN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7A010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461C1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6B67B4" w:rsidRPr="006B67B4" w14:paraId="6AA877FD" w14:textId="77777777" w:rsidTr="006B67B4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E86EF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JAKŠA BAŽDAR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B578A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A255F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6B67B4" w:rsidRPr="006B67B4" w14:paraId="3BD38E9B" w14:textId="77777777" w:rsidTr="006B67B4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013E1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SVEN GALE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778F3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7F6CB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6B67B4" w:rsidRPr="006B67B4" w14:paraId="2CC2A6D7" w14:textId="77777777" w:rsidTr="006B67B4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2A760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TOMISLAV JURKIĆ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BEA42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6E4C2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6B67B4" w:rsidRPr="006B67B4" w14:paraId="03B5DE5F" w14:textId="77777777" w:rsidTr="006B67B4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76112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NEVEN SAKS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3B6A5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2C03E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6B67B4" w:rsidRPr="006B67B4" w14:paraId="3694BBFA" w14:textId="77777777" w:rsidTr="006B67B4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9FCD" w14:textId="77777777" w:rsidR="006B67B4" w:rsidRPr="006B67B4" w:rsidRDefault="006B67B4" w:rsidP="006B67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6BA4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4946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6B67B4" w:rsidRPr="006B67B4" w14:paraId="0ED16500" w14:textId="77777777" w:rsidTr="006B67B4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2C7B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*  ZA= 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292D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698E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6B67B4" w:rsidRPr="006B67B4" w14:paraId="3C483771" w14:textId="77777777" w:rsidTr="006B67B4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6095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PROTIV=  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F4B7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0058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6B67B4" w:rsidRPr="006B67B4" w14:paraId="2116F16A" w14:textId="77777777" w:rsidTr="006B67B4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AD1D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SUZDRŽAN=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FAD2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F020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6B67B4" w:rsidRPr="006B67B4" w14:paraId="25AA3A8F" w14:textId="77777777" w:rsidTr="006B67B4">
        <w:trPr>
          <w:trHeight w:val="300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37AB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6B67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NIJE PRISUTAN= prekrižiti ime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4B86" w14:textId="77777777" w:rsidR="006B67B4" w:rsidRPr="006B67B4" w:rsidRDefault="006B67B4" w:rsidP="006B67B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</w:tr>
    </w:tbl>
    <w:p w14:paraId="19E65556" w14:textId="77777777" w:rsidR="006B67B4" w:rsidRPr="007B70C9" w:rsidRDefault="006B67B4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B67B4" w:rsidRPr="007B70C9" w:rsidSect="007B70C9">
      <w:footerReference w:type="default" r:id="rId8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2CC96" w14:textId="77777777" w:rsidR="00E2708C" w:rsidRDefault="00E2708C">
      <w:r>
        <w:separator/>
      </w:r>
    </w:p>
  </w:endnote>
  <w:endnote w:type="continuationSeparator" w:id="0">
    <w:p w14:paraId="2C981405" w14:textId="77777777" w:rsidR="00E2708C" w:rsidRDefault="00E2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6DC62F67" w14:textId="023B5391" w:rsidR="00F45097" w:rsidRDefault="00F450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39C">
          <w:rPr>
            <w:noProof/>
          </w:rPr>
          <w:t>1</w:t>
        </w:r>
        <w:r>
          <w:fldChar w:fldCharType="end"/>
        </w:r>
      </w:p>
    </w:sdtContent>
  </w:sdt>
  <w:p w14:paraId="67157B33" w14:textId="77777777" w:rsidR="00F45097" w:rsidRDefault="00F45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3185E" w14:textId="77777777" w:rsidR="00E2708C" w:rsidRDefault="00E2708C">
      <w:r>
        <w:separator/>
      </w:r>
    </w:p>
  </w:footnote>
  <w:footnote w:type="continuationSeparator" w:id="0">
    <w:p w14:paraId="3EA9437B" w14:textId="77777777" w:rsidR="00E2708C" w:rsidRDefault="00E2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27C81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A442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03404DE"/>
    <w:multiLevelType w:val="hybridMultilevel"/>
    <w:tmpl w:val="E58A94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52723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15"/>
    <w:rsid w:val="00006DB7"/>
    <w:rsid w:val="000131C9"/>
    <w:rsid w:val="00015B69"/>
    <w:rsid w:val="000169DD"/>
    <w:rsid w:val="000263F6"/>
    <w:rsid w:val="000514F4"/>
    <w:rsid w:val="00057756"/>
    <w:rsid w:val="00071581"/>
    <w:rsid w:val="00076885"/>
    <w:rsid w:val="00086F93"/>
    <w:rsid w:val="00095633"/>
    <w:rsid w:val="0009747B"/>
    <w:rsid w:val="000B2A71"/>
    <w:rsid w:val="000B5412"/>
    <w:rsid w:val="000C0052"/>
    <w:rsid w:val="000C4C78"/>
    <w:rsid w:val="000C4DF2"/>
    <w:rsid w:val="000C6329"/>
    <w:rsid w:val="000D4D3C"/>
    <w:rsid w:val="000E4A00"/>
    <w:rsid w:val="000E7CCD"/>
    <w:rsid w:val="0010069A"/>
    <w:rsid w:val="001056AB"/>
    <w:rsid w:val="00113220"/>
    <w:rsid w:val="0012631B"/>
    <w:rsid w:val="0012786C"/>
    <w:rsid w:val="00131BF7"/>
    <w:rsid w:val="00137E9F"/>
    <w:rsid w:val="001541C1"/>
    <w:rsid w:val="00154CE9"/>
    <w:rsid w:val="0015751E"/>
    <w:rsid w:val="00167C3A"/>
    <w:rsid w:val="001723DB"/>
    <w:rsid w:val="00176416"/>
    <w:rsid w:val="00177CA1"/>
    <w:rsid w:val="00183AF9"/>
    <w:rsid w:val="001871B9"/>
    <w:rsid w:val="001877B5"/>
    <w:rsid w:val="0018798E"/>
    <w:rsid w:val="001A1562"/>
    <w:rsid w:val="001A29EF"/>
    <w:rsid w:val="001C4C2B"/>
    <w:rsid w:val="001C52EF"/>
    <w:rsid w:val="001C7AA1"/>
    <w:rsid w:val="001E345C"/>
    <w:rsid w:val="001F1715"/>
    <w:rsid w:val="001F2C54"/>
    <w:rsid w:val="00205E3A"/>
    <w:rsid w:val="00206285"/>
    <w:rsid w:val="002108AE"/>
    <w:rsid w:val="00220170"/>
    <w:rsid w:val="00223B09"/>
    <w:rsid w:val="00235A77"/>
    <w:rsid w:val="0025019F"/>
    <w:rsid w:val="00262885"/>
    <w:rsid w:val="00270221"/>
    <w:rsid w:val="00274EA2"/>
    <w:rsid w:val="002865E4"/>
    <w:rsid w:val="002A26F3"/>
    <w:rsid w:val="002A4ACB"/>
    <w:rsid w:val="002E60DD"/>
    <w:rsid w:val="002F17E5"/>
    <w:rsid w:val="00304A2F"/>
    <w:rsid w:val="00331916"/>
    <w:rsid w:val="00332E03"/>
    <w:rsid w:val="00334A83"/>
    <w:rsid w:val="0035360C"/>
    <w:rsid w:val="00353F34"/>
    <w:rsid w:val="00355C89"/>
    <w:rsid w:val="00357C88"/>
    <w:rsid w:val="0036444A"/>
    <w:rsid w:val="00370C27"/>
    <w:rsid w:val="00375D19"/>
    <w:rsid w:val="0037621C"/>
    <w:rsid w:val="00380759"/>
    <w:rsid w:val="00393517"/>
    <w:rsid w:val="0039708E"/>
    <w:rsid w:val="003A7CC0"/>
    <w:rsid w:val="003B7036"/>
    <w:rsid w:val="003C1D12"/>
    <w:rsid w:val="003C472E"/>
    <w:rsid w:val="003D27B3"/>
    <w:rsid w:val="003F0FA0"/>
    <w:rsid w:val="00400B72"/>
    <w:rsid w:val="00412C39"/>
    <w:rsid w:val="00412C63"/>
    <w:rsid w:val="004207B6"/>
    <w:rsid w:val="00421F71"/>
    <w:rsid w:val="00423FF7"/>
    <w:rsid w:val="004339AB"/>
    <w:rsid w:val="004412AF"/>
    <w:rsid w:val="004526A0"/>
    <w:rsid w:val="004574E0"/>
    <w:rsid w:val="00462316"/>
    <w:rsid w:val="00463012"/>
    <w:rsid w:val="00464B01"/>
    <w:rsid w:val="0046782D"/>
    <w:rsid w:val="00471FE9"/>
    <w:rsid w:val="00481DA0"/>
    <w:rsid w:val="00486298"/>
    <w:rsid w:val="00487C94"/>
    <w:rsid w:val="0049640F"/>
    <w:rsid w:val="004A2872"/>
    <w:rsid w:val="004A32FB"/>
    <w:rsid w:val="004A6C7D"/>
    <w:rsid w:val="004B21BD"/>
    <w:rsid w:val="004B6D0B"/>
    <w:rsid w:val="004B6DA0"/>
    <w:rsid w:val="004B6E22"/>
    <w:rsid w:val="004E3E23"/>
    <w:rsid w:val="00512445"/>
    <w:rsid w:val="005144FA"/>
    <w:rsid w:val="00533054"/>
    <w:rsid w:val="00543BB0"/>
    <w:rsid w:val="0055045F"/>
    <w:rsid w:val="00551113"/>
    <w:rsid w:val="00573C00"/>
    <w:rsid w:val="00577E2F"/>
    <w:rsid w:val="00595030"/>
    <w:rsid w:val="005D32EF"/>
    <w:rsid w:val="005E4E62"/>
    <w:rsid w:val="005E507A"/>
    <w:rsid w:val="005F7C90"/>
    <w:rsid w:val="00605182"/>
    <w:rsid w:val="006062CD"/>
    <w:rsid w:val="00622BB4"/>
    <w:rsid w:val="00637E32"/>
    <w:rsid w:val="00646D87"/>
    <w:rsid w:val="006623C9"/>
    <w:rsid w:val="00663B53"/>
    <w:rsid w:val="00664301"/>
    <w:rsid w:val="006A28C1"/>
    <w:rsid w:val="006B0ED8"/>
    <w:rsid w:val="006B2095"/>
    <w:rsid w:val="006B67B4"/>
    <w:rsid w:val="006C0577"/>
    <w:rsid w:val="006D40FF"/>
    <w:rsid w:val="006D7CFC"/>
    <w:rsid w:val="006E3A83"/>
    <w:rsid w:val="006E4D93"/>
    <w:rsid w:val="006F7499"/>
    <w:rsid w:val="0071721E"/>
    <w:rsid w:val="00722B1F"/>
    <w:rsid w:val="0072780F"/>
    <w:rsid w:val="00731A89"/>
    <w:rsid w:val="00740A65"/>
    <w:rsid w:val="007460A3"/>
    <w:rsid w:val="007657A4"/>
    <w:rsid w:val="007673D6"/>
    <w:rsid w:val="00771CBC"/>
    <w:rsid w:val="00775254"/>
    <w:rsid w:val="00796308"/>
    <w:rsid w:val="007A268B"/>
    <w:rsid w:val="007A5075"/>
    <w:rsid w:val="007B2151"/>
    <w:rsid w:val="007B2509"/>
    <w:rsid w:val="007B70C9"/>
    <w:rsid w:val="007C5C39"/>
    <w:rsid w:val="007D3894"/>
    <w:rsid w:val="007D6152"/>
    <w:rsid w:val="007E09DE"/>
    <w:rsid w:val="007F69A5"/>
    <w:rsid w:val="007F6AAD"/>
    <w:rsid w:val="007F79B1"/>
    <w:rsid w:val="008048B3"/>
    <w:rsid w:val="0082508F"/>
    <w:rsid w:val="008444C6"/>
    <w:rsid w:val="00846402"/>
    <w:rsid w:val="008470E6"/>
    <w:rsid w:val="00854D27"/>
    <w:rsid w:val="00873108"/>
    <w:rsid w:val="008740B8"/>
    <w:rsid w:val="0087765D"/>
    <w:rsid w:val="0088140F"/>
    <w:rsid w:val="00885796"/>
    <w:rsid w:val="00886873"/>
    <w:rsid w:val="00896795"/>
    <w:rsid w:val="0089679A"/>
    <w:rsid w:val="008A657E"/>
    <w:rsid w:val="008C0915"/>
    <w:rsid w:val="008C16F9"/>
    <w:rsid w:val="008C3CBF"/>
    <w:rsid w:val="008D0CCA"/>
    <w:rsid w:val="008D4F03"/>
    <w:rsid w:val="008E4B06"/>
    <w:rsid w:val="008E6AB8"/>
    <w:rsid w:val="008F3E99"/>
    <w:rsid w:val="009013A8"/>
    <w:rsid w:val="00904FDD"/>
    <w:rsid w:val="00907BAC"/>
    <w:rsid w:val="00917CDF"/>
    <w:rsid w:val="00932F1F"/>
    <w:rsid w:val="0093485B"/>
    <w:rsid w:val="00946C79"/>
    <w:rsid w:val="00955AC6"/>
    <w:rsid w:val="009579A2"/>
    <w:rsid w:val="009632AC"/>
    <w:rsid w:val="00996C17"/>
    <w:rsid w:val="009977C5"/>
    <w:rsid w:val="009B151B"/>
    <w:rsid w:val="009D11CF"/>
    <w:rsid w:val="009D3B2C"/>
    <w:rsid w:val="009D6B42"/>
    <w:rsid w:val="009F2C89"/>
    <w:rsid w:val="009F5907"/>
    <w:rsid w:val="00A11BDC"/>
    <w:rsid w:val="00A11C0B"/>
    <w:rsid w:val="00A1600D"/>
    <w:rsid w:val="00A2737A"/>
    <w:rsid w:val="00A30C8D"/>
    <w:rsid w:val="00A33248"/>
    <w:rsid w:val="00A521F3"/>
    <w:rsid w:val="00A6755F"/>
    <w:rsid w:val="00A67977"/>
    <w:rsid w:val="00A83A82"/>
    <w:rsid w:val="00A91B14"/>
    <w:rsid w:val="00A94146"/>
    <w:rsid w:val="00AA1FA5"/>
    <w:rsid w:val="00AA2323"/>
    <w:rsid w:val="00AC48C6"/>
    <w:rsid w:val="00AC71B7"/>
    <w:rsid w:val="00AE30B8"/>
    <w:rsid w:val="00AF1DAB"/>
    <w:rsid w:val="00B05A18"/>
    <w:rsid w:val="00B05A8D"/>
    <w:rsid w:val="00B15E29"/>
    <w:rsid w:val="00B223C3"/>
    <w:rsid w:val="00B23305"/>
    <w:rsid w:val="00B25ABD"/>
    <w:rsid w:val="00B26E59"/>
    <w:rsid w:val="00B4362E"/>
    <w:rsid w:val="00B5076B"/>
    <w:rsid w:val="00B657B6"/>
    <w:rsid w:val="00B7509B"/>
    <w:rsid w:val="00B92DBC"/>
    <w:rsid w:val="00BA4431"/>
    <w:rsid w:val="00BB49B0"/>
    <w:rsid w:val="00BC3A16"/>
    <w:rsid w:val="00BC3B8F"/>
    <w:rsid w:val="00BD0629"/>
    <w:rsid w:val="00BD0E6E"/>
    <w:rsid w:val="00BD43FD"/>
    <w:rsid w:val="00BD7627"/>
    <w:rsid w:val="00BE41EC"/>
    <w:rsid w:val="00BF50A0"/>
    <w:rsid w:val="00BF6B42"/>
    <w:rsid w:val="00BF7BAA"/>
    <w:rsid w:val="00C0367D"/>
    <w:rsid w:val="00C04392"/>
    <w:rsid w:val="00C048CE"/>
    <w:rsid w:val="00C05538"/>
    <w:rsid w:val="00C066BE"/>
    <w:rsid w:val="00C06707"/>
    <w:rsid w:val="00C17F37"/>
    <w:rsid w:val="00C252A9"/>
    <w:rsid w:val="00C33518"/>
    <w:rsid w:val="00C3722D"/>
    <w:rsid w:val="00C373C8"/>
    <w:rsid w:val="00C51EF4"/>
    <w:rsid w:val="00C560E7"/>
    <w:rsid w:val="00C61DB0"/>
    <w:rsid w:val="00C62A4F"/>
    <w:rsid w:val="00C62D2D"/>
    <w:rsid w:val="00C71D1D"/>
    <w:rsid w:val="00C77BA6"/>
    <w:rsid w:val="00C802A9"/>
    <w:rsid w:val="00C81E4C"/>
    <w:rsid w:val="00C82BA1"/>
    <w:rsid w:val="00C872FF"/>
    <w:rsid w:val="00C91DA2"/>
    <w:rsid w:val="00C92BE8"/>
    <w:rsid w:val="00CB1571"/>
    <w:rsid w:val="00CB51E4"/>
    <w:rsid w:val="00CD1397"/>
    <w:rsid w:val="00CD2E72"/>
    <w:rsid w:val="00CE074E"/>
    <w:rsid w:val="00CE232E"/>
    <w:rsid w:val="00CE447C"/>
    <w:rsid w:val="00CF45D5"/>
    <w:rsid w:val="00D022CD"/>
    <w:rsid w:val="00D20B1D"/>
    <w:rsid w:val="00D26657"/>
    <w:rsid w:val="00D3171E"/>
    <w:rsid w:val="00D360E8"/>
    <w:rsid w:val="00D43F80"/>
    <w:rsid w:val="00D479AE"/>
    <w:rsid w:val="00D56458"/>
    <w:rsid w:val="00D57DB6"/>
    <w:rsid w:val="00D60031"/>
    <w:rsid w:val="00D6280A"/>
    <w:rsid w:val="00D62AFD"/>
    <w:rsid w:val="00D720AD"/>
    <w:rsid w:val="00D720B7"/>
    <w:rsid w:val="00D94A24"/>
    <w:rsid w:val="00D97D07"/>
    <w:rsid w:val="00DB570E"/>
    <w:rsid w:val="00DB5821"/>
    <w:rsid w:val="00DB6C7B"/>
    <w:rsid w:val="00DC6E46"/>
    <w:rsid w:val="00DD4924"/>
    <w:rsid w:val="00DD7150"/>
    <w:rsid w:val="00DE04F8"/>
    <w:rsid w:val="00DF13D2"/>
    <w:rsid w:val="00E07B4B"/>
    <w:rsid w:val="00E15AA0"/>
    <w:rsid w:val="00E1644D"/>
    <w:rsid w:val="00E21395"/>
    <w:rsid w:val="00E25A5D"/>
    <w:rsid w:val="00E2708C"/>
    <w:rsid w:val="00E270B4"/>
    <w:rsid w:val="00E3639F"/>
    <w:rsid w:val="00E51A09"/>
    <w:rsid w:val="00E52D2C"/>
    <w:rsid w:val="00E77592"/>
    <w:rsid w:val="00E82B4A"/>
    <w:rsid w:val="00E96219"/>
    <w:rsid w:val="00E966EF"/>
    <w:rsid w:val="00EA26F8"/>
    <w:rsid w:val="00EB5C8B"/>
    <w:rsid w:val="00EB6130"/>
    <w:rsid w:val="00EC4A46"/>
    <w:rsid w:val="00EC5DE7"/>
    <w:rsid w:val="00ED593A"/>
    <w:rsid w:val="00ED63E1"/>
    <w:rsid w:val="00EE12CA"/>
    <w:rsid w:val="00EE7099"/>
    <w:rsid w:val="00F05D59"/>
    <w:rsid w:val="00F079D0"/>
    <w:rsid w:val="00F11937"/>
    <w:rsid w:val="00F203B3"/>
    <w:rsid w:val="00F31B5A"/>
    <w:rsid w:val="00F33D90"/>
    <w:rsid w:val="00F36E0C"/>
    <w:rsid w:val="00F44EC3"/>
    <w:rsid w:val="00F45097"/>
    <w:rsid w:val="00F53806"/>
    <w:rsid w:val="00F539A3"/>
    <w:rsid w:val="00F541DB"/>
    <w:rsid w:val="00F56837"/>
    <w:rsid w:val="00F60D1A"/>
    <w:rsid w:val="00F61826"/>
    <w:rsid w:val="00F61CEA"/>
    <w:rsid w:val="00F724B1"/>
    <w:rsid w:val="00F83939"/>
    <w:rsid w:val="00F9539C"/>
    <w:rsid w:val="00FB145E"/>
    <w:rsid w:val="00FB2C51"/>
    <w:rsid w:val="00FB31C9"/>
    <w:rsid w:val="00FB3859"/>
    <w:rsid w:val="00FC20AA"/>
    <w:rsid w:val="00F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6D84"/>
  <w15:chartTrackingRefBased/>
  <w15:docId w15:val="{53F34B51-7982-4716-8D0F-4D1C10C1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27"/>
    <w:pPr>
      <w:spacing w:after="0" w:line="240" w:lineRule="auto"/>
    </w:pPr>
    <w:rPr>
      <w:rFonts w:ascii="Arial" w:eastAsia="Arial" w:hAnsi="Arial" w:cs="Arial"/>
      <w:kern w:val="0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7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7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7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7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7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71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1F1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715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D720B7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0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B7"/>
    <w:rPr>
      <w:rFonts w:ascii="Arial" w:eastAsia="Arial" w:hAnsi="Arial" w:cs="Arial"/>
      <w:kern w:val="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65"/>
    <w:rPr>
      <w:rFonts w:ascii="Segoe UI" w:eastAsia="Arial" w:hAnsi="Segoe UI" w:cs="Segoe UI"/>
      <w:kern w:val="0"/>
      <w:sz w:val="18"/>
      <w:szCs w:val="18"/>
      <w:lang w:eastAsia="hr-HR"/>
    </w:rPr>
  </w:style>
  <w:style w:type="paragraph" w:styleId="NoSpacing">
    <w:name w:val="No Spacing"/>
    <w:uiPriority w:val="1"/>
    <w:qFormat/>
    <w:rsid w:val="00220170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22017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1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E4C"/>
    <w:rPr>
      <w:rFonts w:ascii="Times New Roman" w:eastAsia="Times New Roman" w:hAnsi="Times New Roman" w:cs="Times New Roman"/>
      <w:color w:val="00000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E4C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481D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DF2"/>
    <w:rPr>
      <w:rFonts w:ascii="Arial" w:eastAsia="Arial" w:hAnsi="Arial" w:cs="Arial"/>
      <w:b/>
      <w:bCs/>
      <w:color w:val="auto"/>
      <w:lang w:eastAsia="hr-HR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DF2"/>
    <w:rPr>
      <w:rFonts w:ascii="Arial" w:eastAsia="Arial" w:hAnsi="Arial" w:cs="Arial"/>
      <w:b/>
      <w:bCs/>
      <w:color w:val="000000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F0076-4D8F-4CD0-A2C5-7B4EFBA9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73</cp:revision>
  <cp:lastPrinted>2024-09-25T09:15:00Z</cp:lastPrinted>
  <dcterms:created xsi:type="dcterms:W3CDTF">2024-09-24T10:43:00Z</dcterms:created>
  <dcterms:modified xsi:type="dcterms:W3CDTF">2024-12-03T13:34:00Z</dcterms:modified>
</cp:coreProperties>
</file>