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641CA" w14:textId="77777777" w:rsidR="00015022" w:rsidRPr="00F574EC" w:rsidRDefault="00015022" w:rsidP="000150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6F569E8C" w14:textId="3559887E" w:rsidR="00015022" w:rsidRPr="00F574EC" w:rsidRDefault="002F639E" w:rsidP="0001502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15022" w:rsidRPr="00F574EC">
        <w:rPr>
          <w:rFonts w:ascii="Times New Roman" w:hAnsi="Times New Roman" w:cs="Times New Roman"/>
          <w:b/>
          <w:sz w:val="24"/>
          <w:szCs w:val="24"/>
        </w:rPr>
        <w:t>. sjednice Vijeća Mjesnog odbora  „Zrinjevac“,</w:t>
      </w:r>
    </w:p>
    <w:p w14:paraId="690D5B97" w14:textId="4307792D" w:rsidR="00015022" w:rsidRDefault="00015022" w:rsidP="000150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>održane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39E">
        <w:rPr>
          <w:rFonts w:ascii="Times New Roman" w:hAnsi="Times New Roman" w:cs="Times New Roman"/>
          <w:b/>
          <w:sz w:val="24"/>
          <w:szCs w:val="24"/>
        </w:rPr>
        <w:t>20.prosinca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2EB">
        <w:rPr>
          <w:rFonts w:ascii="Times New Roman" w:hAnsi="Times New Roman" w:cs="Times New Roman"/>
          <w:b/>
          <w:sz w:val="24"/>
          <w:szCs w:val="24"/>
        </w:rPr>
        <w:t xml:space="preserve">2021. 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7F9E13" w14:textId="5B097584" w:rsidR="00015022" w:rsidRDefault="00015022" w:rsidP="00015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Mjesnog odbora Zrinjevac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Gradske četvrti Donji grad, Palmotićeva ulica 30,  s početkom u </w:t>
      </w:r>
      <w:r w:rsidRPr="00CC62E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8  </w:t>
      </w:r>
      <w:r w:rsidRPr="00F574EC">
        <w:rPr>
          <w:rFonts w:ascii="Times New Roman" w:hAnsi="Times New Roman" w:cs="Times New Roman"/>
          <w:b/>
          <w:sz w:val="24"/>
          <w:szCs w:val="24"/>
        </w:rPr>
        <w:t>sati.</w:t>
      </w:r>
    </w:p>
    <w:p w14:paraId="14EE2F88" w14:textId="77777777" w:rsidR="00506F41" w:rsidRDefault="00506F41" w:rsidP="000150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53FB7" w14:textId="77777777" w:rsidR="00015022" w:rsidRDefault="00015022" w:rsidP="00015022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Nazočni članovi Vijeća:  Mirela Brkljač,Sanja Miler,Vjekoslav Miler,Zrinka Miličić i Viktor Šarac.</w:t>
      </w:r>
    </w:p>
    <w:p w14:paraId="6FCA2EB6" w14:textId="77777777" w:rsidR="00015022" w:rsidRDefault="00015022" w:rsidP="000150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Mjesnog odbora Zrinjevac Zrinka Miličić </w:t>
      </w:r>
      <w:r w:rsidRPr="002423F2">
        <w:rPr>
          <w:rFonts w:ascii="Times New Roman" w:hAnsi="Times New Roman"/>
          <w:sz w:val="24"/>
          <w:szCs w:val="24"/>
        </w:rPr>
        <w:t xml:space="preserve">pozdravlja </w:t>
      </w:r>
      <w:r>
        <w:rPr>
          <w:rFonts w:ascii="Times New Roman" w:hAnsi="Times New Roman"/>
          <w:sz w:val="24"/>
          <w:szCs w:val="24"/>
        </w:rPr>
        <w:t>prisutne</w:t>
      </w:r>
      <w:r w:rsidRPr="002423F2">
        <w:rPr>
          <w:rFonts w:ascii="Times New Roman" w:hAnsi="Times New Roman"/>
          <w:sz w:val="24"/>
          <w:szCs w:val="24"/>
        </w:rPr>
        <w:t xml:space="preserve"> i konstatira da je na sjednici nazočno </w:t>
      </w:r>
      <w:r>
        <w:rPr>
          <w:rFonts w:ascii="Times New Roman" w:hAnsi="Times New Roman"/>
          <w:sz w:val="24"/>
          <w:szCs w:val="24"/>
        </w:rPr>
        <w:t>5</w:t>
      </w:r>
      <w:r w:rsidRPr="002423F2">
        <w:rPr>
          <w:rFonts w:ascii="Times New Roman" w:hAnsi="Times New Roman"/>
          <w:sz w:val="24"/>
          <w:szCs w:val="24"/>
        </w:rPr>
        <w:t xml:space="preserve"> od ukupno 5 članova Vijeća, čime su stečeni uvjeti za raspravu i pravovaljano odlučivanje.</w:t>
      </w:r>
    </w:p>
    <w:p w14:paraId="4FB7E529" w14:textId="3A6EF726" w:rsidR="00015022" w:rsidRDefault="00015022" w:rsidP="000150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812BF" w14:textId="0667B735" w:rsidR="00F352D4" w:rsidRDefault="00F352D4" w:rsidP="00F352D4">
      <w:pPr>
        <w:rPr>
          <w:rFonts w:ascii="Times New Roman" w:hAnsi="Times New Roman" w:cs="Times New Roman"/>
          <w:sz w:val="24"/>
          <w:szCs w:val="24"/>
        </w:rPr>
      </w:pPr>
      <w:r w:rsidRPr="002423F2">
        <w:rPr>
          <w:rFonts w:ascii="Times New Roman" w:hAnsi="Times New Roman"/>
          <w:sz w:val="24"/>
          <w:szCs w:val="24"/>
        </w:rPr>
        <w:t>Kako primjedbi na zapisnik nije bilo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6204">
        <w:rPr>
          <w:rFonts w:ascii="Times New Roman" w:hAnsi="Times New Roman" w:cs="Times New Roman"/>
          <w:sz w:val="24"/>
          <w:szCs w:val="24"/>
        </w:rPr>
        <w:t xml:space="preserve">predsjednica </w:t>
      </w:r>
      <w:r w:rsidRPr="00E37CA2">
        <w:rPr>
          <w:rFonts w:ascii="Times New Roman" w:hAnsi="Times New Roman" w:cs="Times New Roman"/>
          <w:sz w:val="24"/>
          <w:szCs w:val="24"/>
        </w:rPr>
        <w:t xml:space="preserve">Vijeća Mjesnog odbora Zrinjevac </w:t>
      </w:r>
      <w:r>
        <w:rPr>
          <w:rFonts w:ascii="Times New Roman" w:hAnsi="Times New Roman" w:cs="Times New Roman"/>
          <w:sz w:val="24"/>
          <w:szCs w:val="24"/>
        </w:rPr>
        <w:t xml:space="preserve">(u daljnjem tekstu MO Zrinjevac) </w:t>
      </w:r>
      <w:r w:rsidRPr="00E37CA2">
        <w:rPr>
          <w:rFonts w:ascii="Times New Roman" w:hAnsi="Times New Roman" w:cs="Times New Roman"/>
          <w:sz w:val="24"/>
          <w:szCs w:val="24"/>
        </w:rPr>
        <w:t xml:space="preserve">konstatira  da je jednoglasno prihvaćen zapisnik s </w:t>
      </w:r>
      <w:r w:rsidR="002F639E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sjednice </w:t>
      </w:r>
      <w:r w:rsidRPr="00E37CA2">
        <w:rPr>
          <w:rFonts w:ascii="Times New Roman" w:hAnsi="Times New Roman" w:cs="Times New Roman"/>
          <w:sz w:val="24"/>
          <w:szCs w:val="24"/>
        </w:rPr>
        <w:t xml:space="preserve"> Vi</w:t>
      </w:r>
      <w:r>
        <w:rPr>
          <w:rFonts w:ascii="Times New Roman" w:hAnsi="Times New Roman" w:cs="Times New Roman"/>
          <w:sz w:val="24"/>
          <w:szCs w:val="24"/>
        </w:rPr>
        <w:t>jeća Mjesnog odbora Zrinjevac</w:t>
      </w:r>
      <w:r w:rsidRPr="00E37CA2">
        <w:rPr>
          <w:rFonts w:ascii="Times New Roman" w:hAnsi="Times New Roman" w:cs="Times New Roman"/>
          <w:sz w:val="24"/>
          <w:szCs w:val="24"/>
        </w:rPr>
        <w:t xml:space="preserve">, </w:t>
      </w:r>
      <w:r w:rsidRPr="008B6204">
        <w:rPr>
          <w:rFonts w:ascii="Times New Roman" w:hAnsi="Times New Roman" w:cs="Times New Roman"/>
          <w:sz w:val="24"/>
          <w:szCs w:val="24"/>
        </w:rPr>
        <w:t>održane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CA2">
        <w:rPr>
          <w:rFonts w:ascii="Times New Roman" w:hAnsi="Times New Roman" w:cs="Times New Roman"/>
          <w:sz w:val="24"/>
          <w:szCs w:val="24"/>
        </w:rPr>
        <w:t xml:space="preserve"> </w:t>
      </w:r>
      <w:r w:rsidR="002F639E">
        <w:rPr>
          <w:rFonts w:ascii="Times New Roman" w:hAnsi="Times New Roman" w:cs="Times New Roman"/>
          <w:bCs/>
          <w:sz w:val="24"/>
          <w:szCs w:val="24"/>
        </w:rPr>
        <w:t>15. studenog</w:t>
      </w:r>
      <w:r w:rsidRPr="00F352D4">
        <w:rPr>
          <w:rFonts w:ascii="Times New Roman" w:hAnsi="Times New Roman" w:cs="Times New Roman"/>
          <w:bCs/>
          <w:sz w:val="24"/>
          <w:szCs w:val="24"/>
        </w:rPr>
        <w:t xml:space="preserve"> 2021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7CA2">
        <w:rPr>
          <w:rFonts w:ascii="Times New Roman" w:hAnsi="Times New Roman" w:cs="Times New Roman"/>
          <w:sz w:val="24"/>
          <w:szCs w:val="24"/>
        </w:rPr>
        <w:t xml:space="preserve">u </w:t>
      </w:r>
      <w:r w:rsidRPr="00CC62EB">
        <w:rPr>
          <w:rFonts w:ascii="Times New Roman" w:hAnsi="Times New Roman" w:cs="Times New Roman"/>
          <w:sz w:val="24"/>
          <w:szCs w:val="24"/>
        </w:rPr>
        <w:t xml:space="preserve"> prostorijama Mjesnog odbora Zrinjevac, Gradske četvrti Donji grad, Palmo</w:t>
      </w:r>
      <w:r w:rsidR="00DA71D2">
        <w:rPr>
          <w:rFonts w:ascii="Times New Roman" w:hAnsi="Times New Roman" w:cs="Times New Roman"/>
          <w:sz w:val="24"/>
          <w:szCs w:val="24"/>
        </w:rPr>
        <w:t>tićeva ulica 30,  s početkom u 18</w:t>
      </w:r>
      <w:r w:rsidRPr="00CC62E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36D7376E" w14:textId="77777777" w:rsidR="00EE1E47" w:rsidRDefault="00EE1E47" w:rsidP="00EE1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B6204">
        <w:rPr>
          <w:rFonts w:ascii="Times New Roman" w:hAnsi="Times New Roman"/>
          <w:sz w:val="24"/>
          <w:szCs w:val="24"/>
        </w:rPr>
        <w:t xml:space="preserve">redsjednica </w:t>
      </w:r>
      <w:r w:rsidRPr="004F4892">
        <w:rPr>
          <w:rFonts w:ascii="Times New Roman" w:hAnsi="Times New Roman" w:cs="Times New Roman"/>
          <w:sz w:val="24"/>
          <w:szCs w:val="24"/>
        </w:rPr>
        <w:t>MO Zrinjevac predlaže dnevni red kao u pozivu.</w:t>
      </w:r>
    </w:p>
    <w:p w14:paraId="575FE4E3" w14:textId="77777777" w:rsidR="00B36A13" w:rsidRPr="00E37CA2" w:rsidRDefault="00B36A13" w:rsidP="00B36A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456A2B6A" w14:textId="77777777" w:rsidR="00B04F5E" w:rsidRDefault="00B04F5E" w:rsidP="00B04F5E">
      <w:pPr>
        <w:rPr>
          <w:rFonts w:ascii="Calibri" w:hAnsi="Calibri" w:cs="Calibri"/>
        </w:rPr>
      </w:pPr>
    </w:p>
    <w:p w14:paraId="1510482B" w14:textId="5E8108CB" w:rsidR="00B04F5E" w:rsidRPr="00B04F5E" w:rsidRDefault="002F639E" w:rsidP="00B04F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Prijedlog Podružnice Čistoće za premještanjem, izmještanjem ili nadopunom spremnika za sortirani otpad</w:t>
      </w:r>
    </w:p>
    <w:p w14:paraId="2CAD581D" w14:textId="39D9CF9E" w:rsidR="00B04F5E" w:rsidRDefault="002F639E" w:rsidP="00B04F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Aktualna problematika na području Mjesnog odbora Zrinjevac</w:t>
      </w:r>
    </w:p>
    <w:p w14:paraId="73FEA1CF" w14:textId="024190E9" w:rsidR="002F639E" w:rsidRPr="00B04F5E" w:rsidRDefault="002F639E" w:rsidP="00B04F5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Razno</w:t>
      </w:r>
    </w:p>
    <w:p w14:paraId="47A8CE34" w14:textId="77777777" w:rsidR="00404697" w:rsidRDefault="00404697" w:rsidP="00D8669E">
      <w:pPr>
        <w:rPr>
          <w:rFonts w:ascii="Times New Roman" w:hAnsi="Times New Roman" w:cs="Times New Roman"/>
          <w:sz w:val="24"/>
          <w:szCs w:val="24"/>
        </w:rPr>
      </w:pPr>
    </w:p>
    <w:p w14:paraId="31100BA4" w14:textId="0E96BBA1" w:rsidR="00D8669E" w:rsidRPr="00E37CA2" w:rsidRDefault="00D8669E" w:rsidP="00D8669E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Predloženi Dnevni red je jednoglasno prihvaćen.</w:t>
      </w:r>
    </w:p>
    <w:p w14:paraId="025345F9" w14:textId="0CAE88EF" w:rsidR="00B04F5E" w:rsidRDefault="00B04F5E" w:rsidP="00B04F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E865AE" w14:textId="4170227F" w:rsidR="00B04F5E" w:rsidRDefault="004F5FE6" w:rsidP="00B04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4F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Ad.1 </w:t>
      </w:r>
      <w:r w:rsidR="00B04F5E" w:rsidRPr="00B04F5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Mišljenje o prijedlogu </w:t>
      </w:r>
      <w:r w:rsidR="002F639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Podružnice Čistoće za premještanjem, </w:t>
      </w:r>
      <w:proofErr w:type="spellStart"/>
      <w:r w:rsidR="002F639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izmiještanjem</w:t>
      </w:r>
      <w:proofErr w:type="spellEnd"/>
      <w:r w:rsidR="002F639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ili nadopunom </w:t>
      </w:r>
      <w:r w:rsidR="00BB138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spremnika</w:t>
      </w:r>
      <w:r w:rsidR="002F639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za sortirani otpad</w:t>
      </w:r>
    </w:p>
    <w:p w14:paraId="63A6031C" w14:textId="72D246E6" w:rsidR="002F639E" w:rsidRDefault="002F639E" w:rsidP="00B04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7F6DDD1" w14:textId="4A9F882E" w:rsidR="002F639E" w:rsidRPr="002F639E" w:rsidRDefault="002F639E" w:rsidP="00B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639E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>će</w:t>
      </w:r>
      <w:r w:rsidR="000D126C">
        <w:rPr>
          <w:rFonts w:ascii="Times New Roman" w:eastAsia="Times New Roman" w:hAnsi="Times New Roman" w:cs="Times New Roman"/>
          <w:sz w:val="24"/>
          <w:szCs w:val="24"/>
        </w:rPr>
        <w:t xml:space="preserve"> Mjesnog odbora Zrinjevac se slaže da postoji problem sa sakupljanjem otpada pogotovo u Petrinjskoj ulici u kojoj ima više restorana i dućana koji svoje spremnike ne drže ispred svojih objekata već se isti stavljaju </w:t>
      </w:r>
      <w:r w:rsidR="00917A74">
        <w:rPr>
          <w:rFonts w:ascii="Times New Roman" w:eastAsia="Times New Roman" w:hAnsi="Times New Roman" w:cs="Times New Roman"/>
          <w:sz w:val="24"/>
          <w:szCs w:val="24"/>
        </w:rPr>
        <w:t>na hrpu.</w:t>
      </w:r>
      <w:r w:rsidR="001359C9">
        <w:rPr>
          <w:rFonts w:ascii="Times New Roman" w:eastAsia="Times New Roman" w:hAnsi="Times New Roman" w:cs="Times New Roman"/>
          <w:sz w:val="24"/>
          <w:szCs w:val="24"/>
        </w:rPr>
        <w:t xml:space="preserve"> Tu situaciju onda koriste nesavjesni građani koji onda tu ostavljaju dodatan otpad prvenstveno plastiku.</w:t>
      </w:r>
      <w:r w:rsidR="00917A74">
        <w:rPr>
          <w:rFonts w:ascii="Times New Roman" w:eastAsia="Times New Roman" w:hAnsi="Times New Roman" w:cs="Times New Roman"/>
          <w:sz w:val="24"/>
          <w:szCs w:val="24"/>
        </w:rPr>
        <w:t xml:space="preserve"> S obzirom na potrebe na području Mjesnog odbora Zrinjevac i na činjenicu da postoji potreba za još jednim zelenim otokom, Mjesni odbor donosi sljedeći Zaključak:</w:t>
      </w:r>
    </w:p>
    <w:p w14:paraId="4AF75C24" w14:textId="1EC7FB10" w:rsidR="00404697" w:rsidRDefault="00404697" w:rsidP="00506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75E2A" w14:textId="44E46ACB" w:rsidR="00BB1380" w:rsidRDefault="00BB1380" w:rsidP="00506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E1B934" w14:textId="338AAFFF" w:rsidR="00BB1380" w:rsidRDefault="00BB1380" w:rsidP="00506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E94A3" w14:textId="77777777" w:rsidR="00BB1380" w:rsidRDefault="00BB1380" w:rsidP="00506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9BAD3D" w14:textId="5526A652" w:rsidR="00506F41" w:rsidRPr="00B04F5E" w:rsidRDefault="00506F41" w:rsidP="00506F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F5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A3745A0" w14:textId="5C480BF4" w:rsidR="002F639E" w:rsidRPr="00B04F5E" w:rsidRDefault="00B04F5E" w:rsidP="002F639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5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2F639E">
        <w:rPr>
          <w:rFonts w:ascii="Times New Roman" w:eastAsia="Times New Roman" w:hAnsi="Times New Roman" w:cs="Times New Roman"/>
          <w:b/>
          <w:sz w:val="24"/>
          <w:szCs w:val="24"/>
        </w:rPr>
        <w:t>Prijedlogu Podružnice Čistoće za premještanjem, izmještanjem ili nadopunom spremnika za sortirani otpad</w:t>
      </w:r>
    </w:p>
    <w:p w14:paraId="663BA5F1" w14:textId="77777777" w:rsidR="00BB1380" w:rsidRDefault="00BB1380" w:rsidP="00506F4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1C744" w14:textId="3CBAD2F4" w:rsidR="00506F41" w:rsidRDefault="00545136" w:rsidP="00506F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506F41">
        <w:rPr>
          <w:rFonts w:ascii="Times New Roman" w:hAnsi="Times New Roman" w:cs="Times New Roman"/>
          <w:sz w:val="24"/>
          <w:szCs w:val="24"/>
        </w:rPr>
        <w:t xml:space="preserve"> Zrinjevac jednoglasno donosi mišljenje o </w:t>
      </w:r>
      <w:r w:rsidR="00917A74">
        <w:rPr>
          <w:rFonts w:ascii="Times New Roman" w:hAnsi="Times New Roman" w:cs="Times New Roman"/>
          <w:sz w:val="24"/>
          <w:szCs w:val="24"/>
        </w:rPr>
        <w:t xml:space="preserve">lokaciji za zeleni otok u Petrinjskoj ulici, kod križanja sa </w:t>
      </w:r>
      <w:proofErr w:type="spellStart"/>
      <w:r w:rsidR="00917A74">
        <w:rPr>
          <w:rFonts w:ascii="Times New Roman" w:hAnsi="Times New Roman" w:cs="Times New Roman"/>
          <w:sz w:val="24"/>
          <w:szCs w:val="24"/>
        </w:rPr>
        <w:t>Amruševom</w:t>
      </w:r>
      <w:proofErr w:type="spellEnd"/>
      <w:r w:rsidR="00917A74">
        <w:rPr>
          <w:rFonts w:ascii="Times New Roman" w:hAnsi="Times New Roman" w:cs="Times New Roman"/>
          <w:sz w:val="24"/>
          <w:szCs w:val="24"/>
        </w:rPr>
        <w:t xml:space="preserve"> ulicom. Zbog potrebe za zelenim otokom na toj lokaciji, Mjesni odbor Zrinjevac predlaže </w:t>
      </w:r>
      <w:proofErr w:type="spellStart"/>
      <w:r w:rsidR="00917A74">
        <w:rPr>
          <w:rFonts w:ascii="Times New Roman" w:hAnsi="Times New Roman" w:cs="Times New Roman"/>
          <w:sz w:val="24"/>
          <w:szCs w:val="24"/>
        </w:rPr>
        <w:t>izmiještanje</w:t>
      </w:r>
      <w:proofErr w:type="spellEnd"/>
      <w:r w:rsidR="00917A74">
        <w:rPr>
          <w:rFonts w:ascii="Times New Roman" w:hAnsi="Times New Roman" w:cs="Times New Roman"/>
          <w:sz w:val="24"/>
          <w:szCs w:val="24"/>
        </w:rPr>
        <w:t xml:space="preserve"> postaje za iznajmljivanje bicikala na drugu obližnju lokaciju. </w:t>
      </w:r>
    </w:p>
    <w:p w14:paraId="5BE35309" w14:textId="1959FD73" w:rsidR="00B04F5E" w:rsidRDefault="00DE469A" w:rsidP="00B04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4F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Ad.2 </w:t>
      </w:r>
      <w:r w:rsidR="00917A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Aktualna problematika na području Mjesnog odbora Zrinjevac</w:t>
      </w:r>
    </w:p>
    <w:p w14:paraId="26EB0B64" w14:textId="2220D0AC" w:rsidR="00917A74" w:rsidRDefault="00917A74" w:rsidP="00B04F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FF22C0D" w14:textId="7373FB69" w:rsidR="00917A74" w:rsidRDefault="00917A74" w:rsidP="00B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74">
        <w:rPr>
          <w:rFonts w:ascii="Times New Roman" w:eastAsia="Times New Roman" w:hAnsi="Times New Roman" w:cs="Times New Roman"/>
          <w:sz w:val="24"/>
          <w:szCs w:val="24"/>
        </w:rPr>
        <w:t xml:space="preserve">S obzirom na </w:t>
      </w:r>
      <w:r>
        <w:rPr>
          <w:rFonts w:ascii="Times New Roman" w:eastAsia="Times New Roman" w:hAnsi="Times New Roman" w:cs="Times New Roman"/>
          <w:sz w:val="24"/>
          <w:szCs w:val="24"/>
        </w:rPr>
        <w:t>situaciju oko postojećeg zelenog otoka u Boškovićevoj ulici te situaciju sa odlaganjem smeća u Petrinjskoj ulici ko</w:t>
      </w:r>
      <w:r w:rsidR="00994C76">
        <w:rPr>
          <w:rFonts w:ascii="Times New Roman" w:eastAsia="Times New Roman" w:hAnsi="Times New Roman" w:cs="Times New Roman"/>
          <w:sz w:val="24"/>
          <w:szCs w:val="24"/>
        </w:rPr>
        <w:t xml:space="preserve">d križanja sa </w:t>
      </w:r>
      <w:proofErr w:type="spellStart"/>
      <w:r w:rsidR="00994C76">
        <w:rPr>
          <w:rFonts w:ascii="Times New Roman" w:eastAsia="Times New Roman" w:hAnsi="Times New Roman" w:cs="Times New Roman"/>
          <w:sz w:val="24"/>
          <w:szCs w:val="24"/>
        </w:rPr>
        <w:t>Amruševom</w:t>
      </w:r>
      <w:proofErr w:type="spellEnd"/>
      <w:r w:rsidR="00994C76">
        <w:rPr>
          <w:rFonts w:ascii="Times New Roman" w:eastAsia="Times New Roman" w:hAnsi="Times New Roman" w:cs="Times New Roman"/>
          <w:sz w:val="24"/>
          <w:szCs w:val="24"/>
        </w:rPr>
        <w:t xml:space="preserve"> ulicom, vijećnik Viktor Šarac predlaže ograđivanje oko istih kako bi se vizualno uljepšali ti dijelovi ulice i zagradilo pogled na spremnike za smeće a ograde bi bile i ekološki prihvatljive i održive. Skice prijedloga samih ograda je vijećnik poslao Predsjednici.</w:t>
      </w:r>
    </w:p>
    <w:p w14:paraId="66032B1A" w14:textId="3E562D76" w:rsidR="00994C76" w:rsidRDefault="00994C76" w:rsidP="00B04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također raspravlja o problemima za parkiranje stanara pogotovo za vrijeme Adventa i predlaže da se vrijeme naplaćivanja produži na cijelu subotu i nedjelju.</w:t>
      </w:r>
    </w:p>
    <w:p w14:paraId="3A423EEF" w14:textId="4335B4E9" w:rsidR="00182DAD" w:rsidRPr="00182DAD" w:rsidRDefault="00182DAD" w:rsidP="00182DA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BB7656" w14:textId="69092A39" w:rsidR="001A34C8" w:rsidRDefault="00BB1380" w:rsidP="001A34C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Ad. 3</w:t>
      </w:r>
      <w:r w:rsidR="001A34C8" w:rsidRPr="001A34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Razno</w:t>
      </w:r>
    </w:p>
    <w:p w14:paraId="79CBA963" w14:textId="77777777" w:rsidR="00B52137" w:rsidRDefault="00B52137" w:rsidP="001A34C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5EAF75" w14:textId="2F7AF051" w:rsidR="00B52137" w:rsidRPr="00B52137" w:rsidRDefault="00B52137" w:rsidP="00B52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2137">
        <w:rPr>
          <w:rFonts w:ascii="Times New Roman" w:hAnsi="Times New Roman" w:cs="Times New Roman"/>
          <w:sz w:val="24"/>
          <w:szCs w:val="24"/>
        </w:rPr>
        <w:t>Nitko od članova Vijeća nije imao dodatnih pitanja ni prijedloga već su se usuglasili da za</w:t>
      </w:r>
    </w:p>
    <w:p w14:paraId="716A0E42" w14:textId="5C523DA3" w:rsidR="00B52137" w:rsidRPr="00B52137" w:rsidRDefault="00BB1380" w:rsidP="00B521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sljedeći mjesec</w:t>
      </w:r>
      <w:r w:rsidR="00B52137" w:rsidRPr="00B52137">
        <w:rPr>
          <w:rFonts w:ascii="Times New Roman" w:hAnsi="Times New Roman" w:cs="Times New Roman"/>
          <w:sz w:val="24"/>
          <w:szCs w:val="24"/>
        </w:rPr>
        <w:t xml:space="preserve"> pripreme stavke o kojima bi htjeli raspravljati na sljedećoj sjednici Vijeća.</w:t>
      </w:r>
    </w:p>
    <w:p w14:paraId="4E427351" w14:textId="0E883A61" w:rsidR="006936AE" w:rsidRDefault="006936AE" w:rsidP="006936AE">
      <w:pPr>
        <w:rPr>
          <w:rFonts w:ascii="Times New Roman" w:hAnsi="Times New Roman" w:cs="Times New Roman"/>
          <w:sz w:val="24"/>
          <w:szCs w:val="24"/>
        </w:rPr>
      </w:pPr>
    </w:p>
    <w:p w14:paraId="2E991A69" w14:textId="1EEA9788" w:rsidR="00F55568" w:rsidRDefault="00F55568" w:rsidP="00F55568">
      <w:pPr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>Budući da nitko ne traži riječ, predsjedni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B973B9">
        <w:rPr>
          <w:rFonts w:ascii="Times New Roman" w:hAnsi="Times New Roman" w:cs="Times New Roman"/>
          <w:sz w:val="24"/>
          <w:szCs w:val="24"/>
        </w:rPr>
        <w:t xml:space="preserve"> zaključuje sjednicu.</w:t>
      </w:r>
    </w:p>
    <w:p w14:paraId="33264DBE" w14:textId="348533E8" w:rsidR="00F55568" w:rsidRDefault="00F55568" w:rsidP="00F55568">
      <w:pPr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>Dovršeno u 1</w:t>
      </w:r>
      <w:r w:rsidR="001966A2">
        <w:rPr>
          <w:rFonts w:ascii="Times New Roman" w:hAnsi="Times New Roman" w:cs="Times New Roman"/>
          <w:sz w:val="24"/>
          <w:szCs w:val="24"/>
        </w:rPr>
        <w:t>9</w:t>
      </w:r>
      <w:r w:rsidRPr="00B973B9">
        <w:rPr>
          <w:rFonts w:ascii="Times New Roman" w:hAnsi="Times New Roman" w:cs="Times New Roman"/>
          <w:sz w:val="24"/>
          <w:szCs w:val="24"/>
        </w:rPr>
        <w:t>,</w:t>
      </w:r>
      <w:r w:rsidR="004E4C7F">
        <w:rPr>
          <w:rFonts w:ascii="Times New Roman" w:hAnsi="Times New Roman" w:cs="Times New Roman"/>
          <w:sz w:val="24"/>
          <w:szCs w:val="24"/>
        </w:rPr>
        <w:t>00</w:t>
      </w:r>
      <w:r w:rsidRPr="00B973B9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C76395C" w14:textId="2C7BDA3D" w:rsidR="00F55568" w:rsidRPr="00E37CA2" w:rsidRDefault="00F55568" w:rsidP="00017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Zapisničarka:</w:t>
      </w:r>
    </w:p>
    <w:p w14:paraId="0BEFC147" w14:textId="0644C700" w:rsidR="00F55568" w:rsidRDefault="00BB1380" w:rsidP="00017F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Zrinka Miličić</w:t>
      </w:r>
    </w:p>
    <w:p w14:paraId="1792FB2F" w14:textId="7CBAE5AE" w:rsidR="00017F05" w:rsidRDefault="00017F05" w:rsidP="00017F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0A397A" w14:textId="77777777" w:rsidR="00017F05" w:rsidRPr="00E37CA2" w:rsidRDefault="00017F05" w:rsidP="00017F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D68AC0" w14:textId="79EB1F91" w:rsidR="00F55568" w:rsidRPr="00E37CA2" w:rsidRDefault="00F55568" w:rsidP="00017F05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240BDF40" w14:textId="4FD0F4D2" w:rsidR="00F55568" w:rsidRDefault="00F55568" w:rsidP="00017F05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Vijeća Mjesnog odbora</w:t>
      </w:r>
      <w:bookmarkStart w:id="0" w:name="Text47"/>
      <w:bookmarkEnd w:id="0"/>
      <w:r w:rsidR="00017F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„Zrinjevac</w:t>
      </w:r>
      <w:r w:rsidRPr="00E37CA2">
        <w:rPr>
          <w:rFonts w:ascii="Times New Roman" w:hAnsi="Times New Roman" w:cs="Times New Roman"/>
          <w:sz w:val="24"/>
          <w:szCs w:val="24"/>
        </w:rPr>
        <w:t>“</w:t>
      </w:r>
    </w:p>
    <w:p w14:paraId="1E4D01F8" w14:textId="77777777" w:rsidR="00017F05" w:rsidRPr="00E37CA2" w:rsidRDefault="00017F05" w:rsidP="00017F05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28594F75" w14:textId="25529DB6" w:rsidR="00DA1000" w:rsidRDefault="00F55568" w:rsidP="00017F05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Zrinka  Miličić</w:t>
      </w:r>
      <w:r w:rsidR="00092055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581572F0" w14:textId="1126F809" w:rsidR="00017F05" w:rsidRDefault="00017F05" w:rsidP="00017F05">
      <w:pPr>
        <w:rPr>
          <w:rFonts w:ascii="Times New Roman" w:hAnsi="Times New Roman" w:cs="Times New Roman"/>
          <w:sz w:val="24"/>
          <w:szCs w:val="24"/>
        </w:rPr>
      </w:pPr>
    </w:p>
    <w:p w14:paraId="5E8D109B" w14:textId="77777777" w:rsidR="00017F05" w:rsidRPr="00B20323" w:rsidRDefault="00017F05" w:rsidP="00017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026-02/21-002/2336</w:t>
      </w:r>
    </w:p>
    <w:p w14:paraId="64C2E74B" w14:textId="77777777" w:rsidR="00017F05" w:rsidRDefault="00017F05" w:rsidP="00017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251-06-11-114-21-2</w:t>
      </w:r>
    </w:p>
    <w:p w14:paraId="2430120C" w14:textId="77777777" w:rsidR="00017F05" w:rsidRPr="00F32D4F" w:rsidRDefault="00017F05" w:rsidP="00017F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D4F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20 prosinca 2021.</w:t>
      </w:r>
    </w:p>
    <w:sectPr w:rsidR="00017F05" w:rsidRPr="00F32D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4F2C"/>
    <w:multiLevelType w:val="hybridMultilevel"/>
    <w:tmpl w:val="BCA6E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9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475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FE5E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D33B36"/>
    <w:multiLevelType w:val="hybridMultilevel"/>
    <w:tmpl w:val="076874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23C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831B8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80"/>
    <w:rsid w:val="00015022"/>
    <w:rsid w:val="00017F05"/>
    <w:rsid w:val="000807E1"/>
    <w:rsid w:val="00092055"/>
    <w:rsid w:val="000D126C"/>
    <w:rsid w:val="00117D9E"/>
    <w:rsid w:val="001359C9"/>
    <w:rsid w:val="00182DAD"/>
    <w:rsid w:val="001966A2"/>
    <w:rsid w:val="001A34C8"/>
    <w:rsid w:val="001D17B6"/>
    <w:rsid w:val="002363A5"/>
    <w:rsid w:val="002D79ED"/>
    <w:rsid w:val="002F639E"/>
    <w:rsid w:val="003344E0"/>
    <w:rsid w:val="003A25D5"/>
    <w:rsid w:val="00404697"/>
    <w:rsid w:val="004A0580"/>
    <w:rsid w:val="004E4C7F"/>
    <w:rsid w:val="004F5FE6"/>
    <w:rsid w:val="00506F41"/>
    <w:rsid w:val="00545136"/>
    <w:rsid w:val="00671FFC"/>
    <w:rsid w:val="006936AE"/>
    <w:rsid w:val="00917A74"/>
    <w:rsid w:val="0092352E"/>
    <w:rsid w:val="00994C76"/>
    <w:rsid w:val="00AF3E14"/>
    <w:rsid w:val="00B04F5E"/>
    <w:rsid w:val="00B10D29"/>
    <w:rsid w:val="00B36A13"/>
    <w:rsid w:val="00B52137"/>
    <w:rsid w:val="00B8146B"/>
    <w:rsid w:val="00BB1380"/>
    <w:rsid w:val="00C67814"/>
    <w:rsid w:val="00CD56ED"/>
    <w:rsid w:val="00D50C15"/>
    <w:rsid w:val="00D8669E"/>
    <w:rsid w:val="00D94DE0"/>
    <w:rsid w:val="00DA1000"/>
    <w:rsid w:val="00DA71D2"/>
    <w:rsid w:val="00DE469A"/>
    <w:rsid w:val="00EE1E47"/>
    <w:rsid w:val="00F352D4"/>
    <w:rsid w:val="00F43926"/>
    <w:rsid w:val="00F55568"/>
    <w:rsid w:val="00FA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6A65"/>
  <w15:chartTrackingRefBased/>
  <w15:docId w15:val="{3F03D08C-DC05-4375-8117-FE94C252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4C8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Goran Asanović</cp:lastModifiedBy>
  <cp:revision>7</cp:revision>
  <cp:lastPrinted>2022-01-03T08:16:00Z</cp:lastPrinted>
  <dcterms:created xsi:type="dcterms:W3CDTF">2022-01-02T20:55:00Z</dcterms:created>
  <dcterms:modified xsi:type="dcterms:W3CDTF">2022-02-02T09:54:00Z</dcterms:modified>
</cp:coreProperties>
</file>