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B29D3" w14:textId="2802232F" w:rsidR="00431828" w:rsidRPr="007B5AB2" w:rsidRDefault="00431828" w:rsidP="007B5A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3F204E95" w14:textId="77777777" w:rsidR="00431828" w:rsidRPr="007B5AB2" w:rsidRDefault="00431828" w:rsidP="007B5A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3762E" w14:textId="750C8DD3" w:rsidR="00431828" w:rsidRPr="007B5AB2" w:rsidRDefault="00344282" w:rsidP="007B5A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431828" w:rsidRPr="007B5AB2">
        <w:rPr>
          <w:rFonts w:ascii="Times New Roman" w:hAnsi="Times New Roman" w:cs="Times New Roman"/>
          <w:b/>
          <w:bCs/>
          <w:sz w:val="24"/>
          <w:szCs w:val="24"/>
        </w:rPr>
        <w:t>. sjednice Vijeća Mjesnog odbora Gračani,</w:t>
      </w:r>
    </w:p>
    <w:p w14:paraId="4989AA90" w14:textId="7DA9C9FD" w:rsidR="00431828" w:rsidRPr="007B5AB2" w:rsidRDefault="00431828" w:rsidP="007B5A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održane u </w:t>
      </w:r>
      <w:r w:rsidR="00344282" w:rsidRPr="007B5AB2">
        <w:rPr>
          <w:rFonts w:ascii="Times New Roman" w:hAnsi="Times New Roman" w:cs="Times New Roman"/>
          <w:b/>
          <w:bCs/>
          <w:sz w:val="24"/>
          <w:szCs w:val="24"/>
        </w:rPr>
        <w:t>četvrtak</w:t>
      </w:r>
      <w:r w:rsidR="00106B74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44282" w:rsidRPr="007B5AB2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106B74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44282" w:rsidRPr="007B5AB2">
        <w:rPr>
          <w:rFonts w:ascii="Times New Roman" w:hAnsi="Times New Roman" w:cs="Times New Roman"/>
          <w:b/>
          <w:bCs/>
          <w:sz w:val="24"/>
          <w:szCs w:val="24"/>
        </w:rPr>
        <w:t>siječnja 2024</w:t>
      </w:r>
      <w:r w:rsidRPr="007B5AB2">
        <w:rPr>
          <w:rFonts w:ascii="Times New Roman" w:hAnsi="Times New Roman" w:cs="Times New Roman"/>
          <w:b/>
          <w:bCs/>
          <w:sz w:val="24"/>
          <w:szCs w:val="24"/>
        </w:rPr>
        <w:t>. u</w:t>
      </w:r>
    </w:p>
    <w:p w14:paraId="5C02224F" w14:textId="75B6F64D" w:rsidR="00EC77D5" w:rsidRPr="007B5AB2" w:rsidRDefault="00431828" w:rsidP="007B5A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objektu MO Gračani, </w:t>
      </w:r>
      <w:proofErr w:type="spellStart"/>
      <w:r w:rsidRPr="007B5AB2">
        <w:rPr>
          <w:rFonts w:ascii="Times New Roman" w:hAnsi="Times New Roman" w:cs="Times New Roman"/>
          <w:b/>
          <w:bCs/>
          <w:sz w:val="24"/>
          <w:szCs w:val="24"/>
        </w:rPr>
        <w:t>Isce</w:t>
      </w:r>
      <w:proofErr w:type="spellEnd"/>
      <w:r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 15, s početkom u 18:00 sati</w:t>
      </w:r>
    </w:p>
    <w:p w14:paraId="6DA73974" w14:textId="43541BD7" w:rsidR="00431828" w:rsidRPr="007B5AB2" w:rsidRDefault="00431828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CD4F6" w14:textId="43428A47" w:rsidR="00431828" w:rsidRPr="007B5AB2" w:rsidRDefault="00431828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6D95F6" w14:textId="6D55F797" w:rsidR="00431828" w:rsidRPr="007B5AB2" w:rsidRDefault="00431828" w:rsidP="007B5A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>NAZOČNI ČLANOVI VIJEĆA:</w:t>
      </w:r>
    </w:p>
    <w:p w14:paraId="4A1ED3DC" w14:textId="5E546CD2" w:rsidR="00431828" w:rsidRDefault="0034428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7B5AB2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Pr="007B5AB2">
        <w:rPr>
          <w:rFonts w:ascii="Times New Roman" w:hAnsi="Times New Roman" w:cs="Times New Roman"/>
          <w:sz w:val="24"/>
          <w:szCs w:val="24"/>
        </w:rPr>
        <w:t>,</w:t>
      </w:r>
      <w:r w:rsidR="00431828" w:rsidRPr="007B5AB2">
        <w:rPr>
          <w:rFonts w:ascii="Times New Roman" w:hAnsi="Times New Roman" w:cs="Times New Roman"/>
          <w:sz w:val="24"/>
          <w:szCs w:val="24"/>
        </w:rPr>
        <w:t xml:space="preserve"> Zdenka Novak, </w:t>
      </w:r>
      <w:r w:rsidR="002E1702" w:rsidRPr="007B5AB2">
        <w:rPr>
          <w:rFonts w:ascii="Times New Roman" w:hAnsi="Times New Roman" w:cs="Times New Roman"/>
          <w:sz w:val="24"/>
          <w:szCs w:val="24"/>
        </w:rPr>
        <w:t xml:space="preserve">Mirna Varga, Luka Perić, Tomislav </w:t>
      </w:r>
      <w:proofErr w:type="spellStart"/>
      <w:r w:rsidR="002E1702" w:rsidRPr="007B5AB2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7B5AB2">
        <w:rPr>
          <w:rFonts w:ascii="Times New Roman" w:hAnsi="Times New Roman" w:cs="Times New Roman"/>
          <w:sz w:val="24"/>
          <w:szCs w:val="24"/>
        </w:rPr>
        <w:t>, Mladen Sabljić</w:t>
      </w:r>
    </w:p>
    <w:p w14:paraId="230C4918" w14:textId="77777777" w:rsidR="007B5AB2" w:rsidRP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28E33" w14:textId="77777777" w:rsidR="007B5AB2" w:rsidRPr="007B5AB2" w:rsidRDefault="009842B4" w:rsidP="007B5A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>ODSUTNA VIJEĆNICA</w:t>
      </w:r>
      <w:r w:rsidR="00431828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2A10AF3" w14:textId="5CE73755" w:rsidR="009842B4" w:rsidRDefault="009842B4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Ines Udodovsky</w:t>
      </w:r>
    </w:p>
    <w:p w14:paraId="481794CF" w14:textId="77777777" w:rsid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31A77" w14:textId="5E77EC67" w:rsid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Sjednici je prisutan Goran Rogić, </w:t>
      </w:r>
      <w:proofErr w:type="spellStart"/>
      <w:r w:rsidR="000333B9">
        <w:rPr>
          <w:rFonts w:ascii="Times New Roman" w:hAnsi="Times New Roman" w:cs="Times New Roman"/>
          <w:sz w:val="24"/>
          <w:szCs w:val="24"/>
        </w:rPr>
        <w:t>vd</w:t>
      </w:r>
      <w:proofErr w:type="spellEnd"/>
      <w:r w:rsidR="000333B9">
        <w:rPr>
          <w:rFonts w:ascii="Times New Roman" w:hAnsi="Times New Roman" w:cs="Times New Roman"/>
          <w:sz w:val="24"/>
          <w:szCs w:val="24"/>
        </w:rPr>
        <w:t>. voditelj Područnog odsjeka Podsljeme (Centar)</w:t>
      </w:r>
    </w:p>
    <w:p w14:paraId="59F71AD0" w14:textId="77777777" w:rsidR="007B5AB2" w:rsidRP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5B0E0" w14:textId="77777777" w:rsidR="00431828" w:rsidRDefault="00431828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Predsjedava: Mirjana </w:t>
      </w:r>
      <w:proofErr w:type="spellStart"/>
      <w:r w:rsidRPr="007B5AB2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p w14:paraId="7BD68786" w14:textId="77777777" w:rsidR="007B5AB2" w:rsidRP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F5991" w14:textId="79D5DEFA" w:rsidR="00431828" w:rsidRDefault="00431828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856A25" w:rsidRPr="007B5AB2">
        <w:rPr>
          <w:rFonts w:ascii="Times New Roman" w:hAnsi="Times New Roman" w:cs="Times New Roman"/>
          <w:sz w:val="24"/>
          <w:szCs w:val="24"/>
        </w:rPr>
        <w:t>Mirna Varga</w:t>
      </w:r>
    </w:p>
    <w:p w14:paraId="34C1B8CC" w14:textId="77777777" w:rsidR="007B5AB2" w:rsidRP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14059" w14:textId="6F6249A0" w:rsidR="00431828" w:rsidRPr="007B5AB2" w:rsidRDefault="00431828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Predsjednica konstatira da je prisutan dovoljan broj članova Vijeća MO </w:t>
      </w:r>
      <w:r w:rsidR="002E1702" w:rsidRPr="007B5AB2">
        <w:rPr>
          <w:rFonts w:ascii="Times New Roman" w:hAnsi="Times New Roman" w:cs="Times New Roman"/>
          <w:sz w:val="24"/>
          <w:szCs w:val="24"/>
        </w:rPr>
        <w:t xml:space="preserve">te </w:t>
      </w:r>
      <w:r w:rsidRPr="007B5AB2">
        <w:rPr>
          <w:rFonts w:ascii="Times New Roman" w:hAnsi="Times New Roman" w:cs="Times New Roman"/>
          <w:sz w:val="24"/>
          <w:szCs w:val="24"/>
        </w:rPr>
        <w:t>da Vijeće može</w:t>
      </w:r>
      <w:r w:rsidR="002E1702" w:rsidRPr="007B5AB2">
        <w:rPr>
          <w:rFonts w:ascii="Times New Roman" w:hAnsi="Times New Roman" w:cs="Times New Roman"/>
          <w:sz w:val="24"/>
          <w:szCs w:val="24"/>
        </w:rPr>
        <w:t xml:space="preserve"> </w:t>
      </w:r>
      <w:r w:rsidRPr="007B5AB2">
        <w:rPr>
          <w:rFonts w:ascii="Times New Roman" w:hAnsi="Times New Roman" w:cs="Times New Roman"/>
          <w:sz w:val="24"/>
          <w:szCs w:val="24"/>
        </w:rPr>
        <w:t>p</w:t>
      </w:r>
      <w:r w:rsidR="002E1702" w:rsidRPr="007B5AB2">
        <w:rPr>
          <w:rFonts w:ascii="Times New Roman" w:hAnsi="Times New Roman" w:cs="Times New Roman"/>
          <w:sz w:val="24"/>
          <w:szCs w:val="24"/>
        </w:rPr>
        <w:t>r</w:t>
      </w:r>
      <w:r w:rsidR="008022B0" w:rsidRPr="007B5AB2">
        <w:rPr>
          <w:rFonts w:ascii="Times New Roman" w:hAnsi="Times New Roman" w:cs="Times New Roman"/>
          <w:sz w:val="24"/>
          <w:szCs w:val="24"/>
        </w:rPr>
        <w:t>avovaljano odlučivati, otvara 32</w:t>
      </w:r>
      <w:r w:rsidRPr="007B5AB2">
        <w:rPr>
          <w:rFonts w:ascii="Times New Roman" w:hAnsi="Times New Roman" w:cs="Times New Roman"/>
          <w:sz w:val="24"/>
          <w:szCs w:val="24"/>
        </w:rPr>
        <w:t>. sjednicu Vijeća Mjesnog odbora Gračan</w:t>
      </w:r>
      <w:r w:rsidR="002E1702" w:rsidRPr="007B5AB2">
        <w:rPr>
          <w:rFonts w:ascii="Times New Roman" w:hAnsi="Times New Roman" w:cs="Times New Roman"/>
          <w:sz w:val="24"/>
          <w:szCs w:val="24"/>
        </w:rPr>
        <w:t>i</w:t>
      </w:r>
      <w:r w:rsidR="008022B0" w:rsidRPr="007B5AB2">
        <w:rPr>
          <w:rFonts w:ascii="Times New Roman" w:hAnsi="Times New Roman" w:cs="Times New Roman"/>
          <w:sz w:val="24"/>
          <w:szCs w:val="24"/>
        </w:rPr>
        <w:t xml:space="preserve"> te konstatira da je zapisnik 31</w:t>
      </w:r>
      <w:r w:rsidRPr="007B5AB2">
        <w:rPr>
          <w:rFonts w:ascii="Times New Roman" w:hAnsi="Times New Roman" w:cs="Times New Roman"/>
          <w:sz w:val="24"/>
          <w:szCs w:val="24"/>
        </w:rPr>
        <w:t>. sjednice</w:t>
      </w:r>
      <w:r w:rsidR="002E1702" w:rsidRPr="007B5AB2">
        <w:rPr>
          <w:rFonts w:ascii="Times New Roman" w:hAnsi="Times New Roman" w:cs="Times New Roman"/>
          <w:sz w:val="24"/>
          <w:szCs w:val="24"/>
        </w:rPr>
        <w:t xml:space="preserve"> vijeća</w:t>
      </w:r>
      <w:r w:rsidRPr="007B5AB2">
        <w:rPr>
          <w:rFonts w:ascii="Times New Roman" w:hAnsi="Times New Roman" w:cs="Times New Roman"/>
          <w:sz w:val="24"/>
          <w:szCs w:val="24"/>
        </w:rPr>
        <w:t xml:space="preserve"> jednoglasno usvojen</w:t>
      </w:r>
    </w:p>
    <w:p w14:paraId="2556AC77" w14:textId="68944D67" w:rsidR="00431828" w:rsidRPr="007B5AB2" w:rsidRDefault="00431828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FA660" w14:textId="223E657C" w:rsidR="00431828" w:rsidRDefault="00431828" w:rsidP="007B5A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5714B73" w14:textId="77777777" w:rsidR="007B5AB2" w:rsidRPr="007B5AB2" w:rsidRDefault="007B5AB2" w:rsidP="007B5A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A0C4E" w14:textId="2D20161F" w:rsidR="007B5AB2" w:rsidRPr="002215A5" w:rsidRDefault="007B5AB2" w:rsidP="002215A5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5A5">
        <w:rPr>
          <w:rFonts w:ascii="Times New Roman" w:hAnsi="Times New Roman" w:cs="Times New Roman"/>
          <w:sz w:val="24"/>
          <w:szCs w:val="24"/>
        </w:rPr>
        <w:t xml:space="preserve">Zahtjev građana – prometni znak u ulici Gračanski </w:t>
      </w:r>
      <w:proofErr w:type="spellStart"/>
      <w:r w:rsidRPr="002215A5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Pr="002215A5">
        <w:rPr>
          <w:rFonts w:ascii="Times New Roman" w:hAnsi="Times New Roman" w:cs="Times New Roman"/>
          <w:sz w:val="24"/>
          <w:szCs w:val="24"/>
        </w:rPr>
        <w:t xml:space="preserve"> – donošenje zaključka</w:t>
      </w:r>
    </w:p>
    <w:p w14:paraId="776CD61D" w14:textId="610D779D" w:rsidR="00B832A1" w:rsidRPr="002215A5" w:rsidRDefault="00B832A1" w:rsidP="002215A5">
      <w:pPr>
        <w:pStyle w:val="Odlomakpopis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5A5">
        <w:rPr>
          <w:rFonts w:ascii="Times New Roman" w:hAnsi="Times New Roman" w:cs="Times New Roman"/>
          <w:sz w:val="24"/>
          <w:szCs w:val="24"/>
        </w:rPr>
        <w:t>Plan potreba za aktivnostima, programima i projektima unapređenja kvalitete života građana MO Gračani u 2024. – donošenje zaključka</w:t>
      </w:r>
    </w:p>
    <w:p w14:paraId="64041BAD" w14:textId="6778E979" w:rsidR="007B5AB2" w:rsidRPr="002215A5" w:rsidRDefault="007B5AB2" w:rsidP="002215A5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5A5">
        <w:rPr>
          <w:rFonts w:ascii="Times New Roman" w:hAnsi="Times New Roman" w:cs="Times New Roman"/>
          <w:sz w:val="24"/>
          <w:szCs w:val="24"/>
        </w:rPr>
        <w:t>Popis ulica za poštanski ured 10163 Zagreb – donošenje zaključka</w:t>
      </w:r>
    </w:p>
    <w:p w14:paraId="0DED5520" w14:textId="44D387FE" w:rsidR="00E30D09" w:rsidRPr="002215A5" w:rsidRDefault="00E30D09" w:rsidP="002215A5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5A5">
        <w:rPr>
          <w:rFonts w:ascii="Times New Roman" w:hAnsi="Times New Roman" w:cs="Times New Roman"/>
          <w:sz w:val="24"/>
          <w:szCs w:val="24"/>
        </w:rPr>
        <w:t>Zahtjev za uvođenje kanalizacije</w:t>
      </w:r>
    </w:p>
    <w:p w14:paraId="64E76C89" w14:textId="3E84E11C" w:rsidR="00E30D09" w:rsidRPr="002215A5" w:rsidRDefault="00E30D09" w:rsidP="002215A5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5A5">
        <w:rPr>
          <w:rFonts w:ascii="Times New Roman" w:hAnsi="Times New Roman" w:cs="Times New Roman"/>
          <w:sz w:val="24"/>
          <w:szCs w:val="24"/>
        </w:rPr>
        <w:t>Tekuća problematika</w:t>
      </w:r>
    </w:p>
    <w:p w14:paraId="397FA5D2" w14:textId="551DCA3F" w:rsidR="00EC77D5" w:rsidRPr="002215A5" w:rsidRDefault="00E30D09" w:rsidP="002215A5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5A5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16B8A583" w14:textId="77777777" w:rsidR="00E434DE" w:rsidRDefault="00E434DE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3386C" w14:textId="77777777" w:rsidR="007B5AB2" w:rsidRP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0C702" w14:textId="0BE85B15" w:rsidR="00431828" w:rsidRPr="007B5AB2" w:rsidRDefault="006720AD" w:rsidP="007B5A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Ad 1 </w:t>
      </w:r>
      <w:r w:rsidR="008022B0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Zahtjev građana – prometni znak u ulici Gračanski </w:t>
      </w:r>
      <w:proofErr w:type="spellStart"/>
      <w:r w:rsidR="008022B0" w:rsidRPr="007B5AB2">
        <w:rPr>
          <w:rFonts w:ascii="Times New Roman" w:hAnsi="Times New Roman" w:cs="Times New Roman"/>
          <w:b/>
          <w:bCs/>
          <w:sz w:val="24"/>
          <w:szCs w:val="24"/>
        </w:rPr>
        <w:t>Mihaljevac</w:t>
      </w:r>
      <w:proofErr w:type="spellEnd"/>
      <w:r w:rsidR="008022B0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 – donošenje zaključka</w:t>
      </w:r>
    </w:p>
    <w:p w14:paraId="30CADB59" w14:textId="67597ECC" w:rsidR="00431828" w:rsidRPr="007B5AB2" w:rsidRDefault="00EC1A51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Sjednici je prisustvovao </w:t>
      </w:r>
      <w:r w:rsidR="007B5AB2">
        <w:rPr>
          <w:rFonts w:ascii="Times New Roman" w:hAnsi="Times New Roman" w:cs="Times New Roman"/>
          <w:sz w:val="24"/>
          <w:szCs w:val="24"/>
        </w:rPr>
        <w:t>g</w:t>
      </w:r>
      <w:r w:rsidR="008022B0" w:rsidRPr="007B5AB2">
        <w:rPr>
          <w:rFonts w:ascii="Times New Roman" w:hAnsi="Times New Roman" w:cs="Times New Roman"/>
          <w:sz w:val="24"/>
          <w:szCs w:val="24"/>
        </w:rPr>
        <w:t>. Varga</w:t>
      </w:r>
      <w:r w:rsidRPr="007B5AB2">
        <w:rPr>
          <w:rFonts w:ascii="Times New Roman" w:hAnsi="Times New Roman" w:cs="Times New Roman"/>
          <w:sz w:val="24"/>
          <w:szCs w:val="24"/>
        </w:rPr>
        <w:t xml:space="preserve">, stanovnik ulice Gračanski </w:t>
      </w:r>
      <w:proofErr w:type="spellStart"/>
      <w:r w:rsidRPr="007B5AB2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Pr="007B5AB2">
        <w:rPr>
          <w:rFonts w:ascii="Times New Roman" w:hAnsi="Times New Roman" w:cs="Times New Roman"/>
          <w:sz w:val="24"/>
          <w:szCs w:val="24"/>
        </w:rPr>
        <w:t>, koji</w:t>
      </w:r>
      <w:r w:rsidR="008022B0" w:rsidRPr="007B5AB2">
        <w:rPr>
          <w:rFonts w:ascii="Times New Roman" w:hAnsi="Times New Roman" w:cs="Times New Roman"/>
          <w:sz w:val="24"/>
          <w:szCs w:val="24"/>
        </w:rPr>
        <w:t xml:space="preserve"> moli da razmotrimo vraćanje znaka zabrane prometa u 2 smjera </w:t>
      </w:r>
      <w:r w:rsidRPr="007B5AB2">
        <w:rPr>
          <w:rFonts w:ascii="Times New Roman" w:hAnsi="Times New Roman" w:cs="Times New Roman"/>
          <w:sz w:val="24"/>
          <w:szCs w:val="24"/>
        </w:rPr>
        <w:t>u toj ulici</w:t>
      </w:r>
      <w:r w:rsidR="008022B0" w:rsidRPr="007B5AB2">
        <w:rPr>
          <w:rFonts w:ascii="Times New Roman" w:hAnsi="Times New Roman" w:cs="Times New Roman"/>
          <w:sz w:val="24"/>
          <w:szCs w:val="24"/>
        </w:rPr>
        <w:t xml:space="preserve">. Navodi kako dolazi do fizičkih sukoba zbog konfuzije u prometu. Prijedlog je da se uvede jednosmjerna regulacija prometa od </w:t>
      </w:r>
      <w:proofErr w:type="spellStart"/>
      <w:r w:rsidR="008022B0" w:rsidRPr="007B5AB2">
        <w:rPr>
          <w:rFonts w:ascii="Times New Roman" w:hAnsi="Times New Roman" w:cs="Times New Roman"/>
          <w:sz w:val="24"/>
          <w:szCs w:val="24"/>
        </w:rPr>
        <w:t>k.b</w:t>
      </w:r>
      <w:proofErr w:type="spellEnd"/>
      <w:r w:rsidR="008022B0" w:rsidRPr="007B5AB2">
        <w:rPr>
          <w:rFonts w:ascii="Times New Roman" w:hAnsi="Times New Roman" w:cs="Times New Roman"/>
          <w:sz w:val="24"/>
          <w:szCs w:val="24"/>
        </w:rPr>
        <w:t>. 11 prema sjeveru, odnosno da se stavi znak jednosmjernog prometa</w:t>
      </w:r>
      <w:r w:rsidRPr="007B5AB2">
        <w:rPr>
          <w:rFonts w:ascii="Times New Roman" w:hAnsi="Times New Roman" w:cs="Times New Roman"/>
          <w:sz w:val="24"/>
          <w:szCs w:val="24"/>
        </w:rPr>
        <w:t>, koji je u ulici bio postavljen, ali je zbog posljednjih radova uklonjen</w:t>
      </w:r>
      <w:r w:rsidR="008022B0" w:rsidRPr="007B5AB2">
        <w:rPr>
          <w:rFonts w:ascii="Times New Roman" w:hAnsi="Times New Roman" w:cs="Times New Roman"/>
          <w:sz w:val="24"/>
          <w:szCs w:val="24"/>
        </w:rPr>
        <w:t>. Vijećnici jednoglasno usvajaju prijedlog</w:t>
      </w:r>
    </w:p>
    <w:p w14:paraId="0D622189" w14:textId="77777777" w:rsidR="0058278D" w:rsidRDefault="0058278D" w:rsidP="007B5AB2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FB48B" w14:textId="77777777" w:rsidR="007B5AB2" w:rsidRPr="007B5AB2" w:rsidRDefault="007B5AB2" w:rsidP="007B5AB2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48BE2" w14:textId="7C5DE8D2" w:rsidR="004635D1" w:rsidRPr="007B5AB2" w:rsidRDefault="0058278D" w:rsidP="007B5A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Ad 2 </w:t>
      </w:r>
      <w:r w:rsidR="004635D1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8022B0" w:rsidRPr="007B5AB2">
        <w:rPr>
          <w:rFonts w:ascii="Times New Roman" w:hAnsi="Times New Roman" w:cs="Times New Roman"/>
          <w:b/>
          <w:bCs/>
          <w:sz w:val="24"/>
          <w:szCs w:val="24"/>
        </w:rPr>
        <w:t>Plan potreba MO Gračani za 2024. godinu – donošenje za</w:t>
      </w:r>
      <w:r w:rsidR="00A95F07" w:rsidRPr="007B5AB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8022B0" w:rsidRPr="007B5AB2">
        <w:rPr>
          <w:rFonts w:ascii="Times New Roman" w:hAnsi="Times New Roman" w:cs="Times New Roman"/>
          <w:b/>
          <w:bCs/>
          <w:sz w:val="24"/>
          <w:szCs w:val="24"/>
        </w:rPr>
        <w:t>ljučka</w:t>
      </w:r>
    </w:p>
    <w:p w14:paraId="109AC08E" w14:textId="77777777" w:rsidR="00EA4519" w:rsidRPr="007B5AB2" w:rsidRDefault="008022B0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Vijeće MO</w:t>
      </w:r>
      <w:r w:rsidR="00EC1A51" w:rsidRPr="007B5AB2">
        <w:rPr>
          <w:rFonts w:ascii="Times New Roman" w:hAnsi="Times New Roman" w:cs="Times New Roman"/>
          <w:sz w:val="24"/>
          <w:szCs w:val="24"/>
        </w:rPr>
        <w:t xml:space="preserve"> utvrđuje kako imaju u proračunu za plan potreba namijenjenih </w:t>
      </w:r>
      <w:r w:rsidRPr="007B5AB2">
        <w:rPr>
          <w:rFonts w:ascii="Times New Roman" w:hAnsi="Times New Roman" w:cs="Times New Roman"/>
          <w:sz w:val="24"/>
          <w:szCs w:val="24"/>
        </w:rPr>
        <w:t xml:space="preserve">4000 EUR, ali od svote treba oduzeti otprilike 500 EUR za tekuće potrebe vijeća. Predsjednica navodi kako iz plana potreba možemo organizirati kulturne, sportske, zabavne i slične </w:t>
      </w:r>
      <w:r w:rsidR="00EC1A51" w:rsidRPr="007B5AB2">
        <w:rPr>
          <w:rFonts w:ascii="Times New Roman" w:hAnsi="Times New Roman" w:cs="Times New Roman"/>
          <w:sz w:val="24"/>
          <w:szCs w:val="24"/>
        </w:rPr>
        <w:t>sadržaje</w:t>
      </w:r>
      <w:r w:rsidRPr="007B5AB2">
        <w:rPr>
          <w:rFonts w:ascii="Times New Roman" w:hAnsi="Times New Roman" w:cs="Times New Roman"/>
          <w:sz w:val="24"/>
          <w:szCs w:val="24"/>
        </w:rPr>
        <w:t>, edukacije</w:t>
      </w:r>
      <w:r w:rsidR="00AC758C" w:rsidRPr="007B5AB2">
        <w:rPr>
          <w:rFonts w:ascii="Times New Roman" w:hAnsi="Times New Roman" w:cs="Times New Roman"/>
          <w:sz w:val="24"/>
          <w:szCs w:val="24"/>
        </w:rPr>
        <w:t>. P</w:t>
      </w:r>
      <w:r w:rsidR="00EC1A51" w:rsidRPr="007B5AB2">
        <w:rPr>
          <w:rFonts w:ascii="Times New Roman" w:hAnsi="Times New Roman" w:cs="Times New Roman"/>
          <w:sz w:val="24"/>
          <w:szCs w:val="24"/>
        </w:rPr>
        <w:t>rijedlog je organizirati likovne radionice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 i</w:t>
      </w:r>
      <w:r w:rsidR="00EC1A51" w:rsidRPr="007B5AB2">
        <w:rPr>
          <w:rFonts w:ascii="Times New Roman" w:hAnsi="Times New Roman" w:cs="Times New Roman"/>
          <w:sz w:val="24"/>
          <w:szCs w:val="24"/>
        </w:rPr>
        <w:t xml:space="preserve"> obilježavanje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 dan</w:t>
      </w:r>
      <w:r w:rsidR="00EC1A51" w:rsidRPr="007B5AB2">
        <w:rPr>
          <w:rFonts w:ascii="Times New Roman" w:hAnsi="Times New Roman" w:cs="Times New Roman"/>
          <w:sz w:val="24"/>
          <w:szCs w:val="24"/>
        </w:rPr>
        <w:t>a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 mjesnog odbora. </w:t>
      </w:r>
      <w:r w:rsidR="00EC1A51" w:rsidRPr="007B5AB2">
        <w:rPr>
          <w:rFonts w:ascii="Times New Roman" w:hAnsi="Times New Roman" w:cs="Times New Roman"/>
          <w:sz w:val="24"/>
          <w:szCs w:val="24"/>
        </w:rPr>
        <w:t xml:space="preserve">Upućeni smo </w:t>
      </w:r>
      <w:r w:rsidR="00EC1A51" w:rsidRPr="007B5AB2">
        <w:rPr>
          <w:rFonts w:ascii="Times New Roman" w:hAnsi="Times New Roman" w:cs="Times New Roman"/>
          <w:sz w:val="24"/>
          <w:szCs w:val="24"/>
        </w:rPr>
        <w:lastRenderedPageBreak/>
        <w:t>od zaposlenika mjesne samouprave da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 je poanta </w:t>
      </w:r>
      <w:r w:rsidR="00EC1A51" w:rsidRPr="007B5AB2">
        <w:rPr>
          <w:rFonts w:ascii="Times New Roman" w:hAnsi="Times New Roman" w:cs="Times New Roman"/>
          <w:sz w:val="24"/>
          <w:szCs w:val="24"/>
        </w:rPr>
        <w:t xml:space="preserve">aktivnosti iz plana potreba 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da je organizator MO, a sudjelovati u organizaciji mogu drugi dionici. </w:t>
      </w:r>
      <w:r w:rsidR="00EC1A51" w:rsidRPr="007B5AB2">
        <w:rPr>
          <w:rFonts w:ascii="Times New Roman" w:hAnsi="Times New Roman" w:cs="Times New Roman"/>
          <w:sz w:val="24"/>
          <w:szCs w:val="24"/>
        </w:rPr>
        <w:t xml:space="preserve">Vijećnik </w:t>
      </w:r>
      <w:proofErr w:type="spellStart"/>
      <w:r w:rsidR="00AC758C" w:rsidRPr="007B5AB2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="00AC758C" w:rsidRPr="007B5AB2">
        <w:rPr>
          <w:rFonts w:ascii="Times New Roman" w:hAnsi="Times New Roman" w:cs="Times New Roman"/>
          <w:sz w:val="24"/>
          <w:szCs w:val="24"/>
        </w:rPr>
        <w:t xml:space="preserve"> kaže da nam trebaju </w:t>
      </w:r>
      <w:proofErr w:type="spellStart"/>
      <w:r w:rsidR="00AC758C" w:rsidRPr="007B5AB2">
        <w:rPr>
          <w:rFonts w:ascii="Times New Roman" w:hAnsi="Times New Roman" w:cs="Times New Roman"/>
          <w:sz w:val="24"/>
          <w:szCs w:val="24"/>
        </w:rPr>
        <w:t>mikseta</w:t>
      </w:r>
      <w:proofErr w:type="spellEnd"/>
      <w:r w:rsidR="00AC758C" w:rsidRPr="007B5AB2">
        <w:rPr>
          <w:rFonts w:ascii="Times New Roman" w:hAnsi="Times New Roman" w:cs="Times New Roman"/>
          <w:sz w:val="24"/>
          <w:szCs w:val="24"/>
        </w:rPr>
        <w:t xml:space="preserve"> i mikrofon. Navodi kako već neko vrijeme posuđujemo tu opremu 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jer je oprema koja je u vlasništvu mjesnog odbora dotrajala 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te da bi bilo dobro da MO kupi to kako bismo mogli surađivati s udrugom </w:t>
      </w:r>
      <w:proofErr w:type="spellStart"/>
      <w:r w:rsidR="00AC758C" w:rsidRPr="007B5AB2">
        <w:rPr>
          <w:rFonts w:ascii="Times New Roman" w:hAnsi="Times New Roman" w:cs="Times New Roman"/>
          <w:sz w:val="24"/>
          <w:szCs w:val="24"/>
        </w:rPr>
        <w:t>Fala</w:t>
      </w:r>
      <w:r w:rsidR="00EA4519" w:rsidRPr="007B5AB2">
        <w:rPr>
          <w:rFonts w:ascii="Times New Roman" w:hAnsi="Times New Roman" w:cs="Times New Roman"/>
          <w:sz w:val="24"/>
          <w:szCs w:val="24"/>
        </w:rPr>
        <w:t>ček</w:t>
      </w:r>
      <w:proofErr w:type="spellEnd"/>
      <w:r w:rsidR="00EA4519" w:rsidRPr="007B5AB2">
        <w:rPr>
          <w:rFonts w:ascii="Times New Roman" w:hAnsi="Times New Roman" w:cs="Times New Roman"/>
          <w:sz w:val="24"/>
          <w:szCs w:val="24"/>
        </w:rPr>
        <w:t xml:space="preserve"> koji bi organizirali fašnik te 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proslavu sv. Mihaela. </w:t>
      </w:r>
      <w:r w:rsidR="00EA4519" w:rsidRPr="007B5AB2">
        <w:rPr>
          <w:rFonts w:ascii="Times New Roman" w:hAnsi="Times New Roman" w:cs="Times New Roman"/>
          <w:sz w:val="24"/>
          <w:szCs w:val="24"/>
        </w:rPr>
        <w:t>Vijećnik Perić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 </w:t>
      </w:r>
      <w:r w:rsidR="00EA4519" w:rsidRPr="007B5AB2">
        <w:rPr>
          <w:rFonts w:ascii="Times New Roman" w:hAnsi="Times New Roman" w:cs="Times New Roman"/>
          <w:sz w:val="24"/>
          <w:szCs w:val="24"/>
        </w:rPr>
        <w:t>navodi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 da bi </w:t>
      </w:r>
      <w:r w:rsidR="00EA4519" w:rsidRPr="007B5AB2">
        <w:rPr>
          <w:rFonts w:ascii="Times New Roman" w:hAnsi="Times New Roman" w:cs="Times New Roman"/>
          <w:sz w:val="24"/>
          <w:szCs w:val="24"/>
        </w:rPr>
        <w:t>organizirao pošumljavanje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. 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Vijećnik 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Sabljić </w:t>
      </w:r>
      <w:r w:rsidR="00EA4519" w:rsidRPr="007B5AB2">
        <w:rPr>
          <w:rFonts w:ascii="Times New Roman" w:hAnsi="Times New Roman" w:cs="Times New Roman"/>
          <w:sz w:val="24"/>
          <w:szCs w:val="24"/>
        </w:rPr>
        <w:t>predlaže edukaciju</w:t>
      </w:r>
      <w:r w:rsidR="00AC758C" w:rsidRPr="007B5AB2">
        <w:rPr>
          <w:rFonts w:ascii="Times New Roman" w:hAnsi="Times New Roman" w:cs="Times New Roman"/>
          <w:sz w:val="24"/>
          <w:szCs w:val="24"/>
        </w:rPr>
        <w:t xml:space="preserve"> za djecu o lovu, zoologiji.</w:t>
      </w:r>
    </w:p>
    <w:p w14:paraId="4C6236DC" w14:textId="196B6C5D" w:rsidR="00EA4519" w:rsidRPr="007B5AB2" w:rsidRDefault="00AC758C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Prijedlog </w:t>
      </w:r>
      <w:r w:rsidR="00EA4519" w:rsidRPr="007B5AB2">
        <w:rPr>
          <w:rFonts w:ascii="Times New Roman" w:hAnsi="Times New Roman" w:cs="Times New Roman"/>
          <w:sz w:val="24"/>
          <w:szCs w:val="24"/>
        </w:rPr>
        <w:t>smo zamislili tako da u tjednu</w:t>
      </w:r>
      <w:r w:rsidRPr="007B5AB2">
        <w:rPr>
          <w:rFonts w:ascii="Times New Roman" w:hAnsi="Times New Roman" w:cs="Times New Roman"/>
          <w:sz w:val="24"/>
          <w:szCs w:val="24"/>
        </w:rPr>
        <w:t xml:space="preserve"> kada je 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obilježavanje sv. </w:t>
      </w:r>
      <w:r w:rsidRPr="007B5AB2">
        <w:rPr>
          <w:rFonts w:ascii="Times New Roman" w:hAnsi="Times New Roman" w:cs="Times New Roman"/>
          <w:sz w:val="24"/>
          <w:szCs w:val="24"/>
        </w:rPr>
        <w:t>Mihael</w:t>
      </w:r>
      <w:r w:rsidR="00EA4519" w:rsidRPr="007B5AB2">
        <w:rPr>
          <w:rFonts w:ascii="Times New Roman" w:hAnsi="Times New Roman" w:cs="Times New Roman"/>
          <w:sz w:val="24"/>
          <w:szCs w:val="24"/>
        </w:rPr>
        <w:t>a (druga polovica rujna) imamo edukacije i</w:t>
      </w:r>
      <w:r w:rsidRPr="007B5AB2">
        <w:rPr>
          <w:rFonts w:ascii="Times New Roman" w:hAnsi="Times New Roman" w:cs="Times New Roman"/>
          <w:sz w:val="24"/>
          <w:szCs w:val="24"/>
        </w:rPr>
        <w:t xml:space="preserve"> radionice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 za djecu u suradnji sa lokalnim dionicima</w:t>
      </w:r>
      <w:r w:rsidRPr="007B5AB2">
        <w:rPr>
          <w:rFonts w:ascii="Times New Roman" w:hAnsi="Times New Roman" w:cs="Times New Roman"/>
          <w:sz w:val="24"/>
          <w:szCs w:val="24"/>
        </w:rPr>
        <w:t xml:space="preserve"> – DVD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 Gračani, Lovačko društvo Sljeme, Osnovnom školom Gračani</w:t>
      </w:r>
      <w:r w:rsidRPr="007B5AB2">
        <w:rPr>
          <w:rFonts w:ascii="Times New Roman" w:hAnsi="Times New Roman" w:cs="Times New Roman"/>
          <w:sz w:val="24"/>
          <w:szCs w:val="24"/>
        </w:rPr>
        <w:t xml:space="preserve">, </w:t>
      </w:r>
      <w:r w:rsidR="006C4AEE" w:rsidRPr="007B5AB2">
        <w:rPr>
          <w:rFonts w:ascii="Times New Roman" w:hAnsi="Times New Roman" w:cs="Times New Roman"/>
          <w:sz w:val="24"/>
          <w:szCs w:val="24"/>
        </w:rPr>
        <w:t xml:space="preserve">pošumljavanje.. zaključak da su </w:t>
      </w:r>
      <w:r w:rsidR="00EA4519" w:rsidRPr="007B5AB2">
        <w:rPr>
          <w:rFonts w:ascii="Times New Roman" w:hAnsi="Times New Roman" w:cs="Times New Roman"/>
          <w:sz w:val="24"/>
          <w:szCs w:val="24"/>
        </w:rPr>
        <w:t>V</w:t>
      </w:r>
      <w:r w:rsidR="006C4AEE" w:rsidRPr="007B5AB2">
        <w:rPr>
          <w:rFonts w:ascii="Times New Roman" w:hAnsi="Times New Roman" w:cs="Times New Roman"/>
          <w:sz w:val="24"/>
          <w:szCs w:val="24"/>
        </w:rPr>
        <w:t xml:space="preserve">ijećnici </w:t>
      </w:r>
      <w:r w:rsidR="00EA4519" w:rsidRPr="007B5AB2">
        <w:rPr>
          <w:rFonts w:ascii="Times New Roman" w:hAnsi="Times New Roman" w:cs="Times New Roman"/>
          <w:sz w:val="24"/>
          <w:szCs w:val="24"/>
        </w:rPr>
        <w:t>donose zaključak</w:t>
      </w:r>
      <w:r w:rsidR="006C4AEE" w:rsidRPr="007B5AB2">
        <w:rPr>
          <w:rFonts w:ascii="Times New Roman" w:hAnsi="Times New Roman" w:cs="Times New Roman"/>
          <w:sz w:val="24"/>
          <w:szCs w:val="24"/>
        </w:rPr>
        <w:t xml:space="preserve"> da će </w:t>
      </w:r>
      <w:r w:rsidR="00EA4519" w:rsidRPr="007B5AB2">
        <w:rPr>
          <w:rFonts w:ascii="Times New Roman" w:hAnsi="Times New Roman" w:cs="Times New Roman"/>
          <w:sz w:val="24"/>
          <w:szCs w:val="24"/>
        </w:rPr>
        <w:t>održati manifestaciju</w:t>
      </w:r>
      <w:r w:rsidR="006C4AEE" w:rsidRPr="007B5AB2">
        <w:rPr>
          <w:rFonts w:ascii="Times New Roman" w:hAnsi="Times New Roman" w:cs="Times New Roman"/>
          <w:sz w:val="24"/>
          <w:szCs w:val="24"/>
        </w:rPr>
        <w:t xml:space="preserve"> dana mjesnog odbora Gračani koji uključuje radionice 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o zoologiji, ekologiji, u sklopu koje bismo organizirali i pošumljavanje dijela Medvednice, vatrogastvu i zaštiti od požara, kulturi. Također će se organizirati i likovne radionice u lipnju („pozdrav ljetu“) od strane predsjednice MO Mirjane </w:t>
      </w:r>
      <w:proofErr w:type="spellStart"/>
      <w:r w:rsidR="00EA4519" w:rsidRPr="007B5AB2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="00EA4519" w:rsidRPr="007B5AB2">
        <w:rPr>
          <w:rFonts w:ascii="Times New Roman" w:hAnsi="Times New Roman" w:cs="Times New Roman"/>
          <w:sz w:val="24"/>
          <w:szCs w:val="24"/>
        </w:rPr>
        <w:t>, jedna za odrasle i jedna za djecu.</w:t>
      </w:r>
    </w:p>
    <w:p w14:paraId="7EA52FB8" w14:textId="6EDF833D" w:rsidR="00EA4519" w:rsidRPr="007B5AB2" w:rsidRDefault="006C4AEE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Zbog navedenog ide se u nabavku </w:t>
      </w:r>
      <w:proofErr w:type="spellStart"/>
      <w:r w:rsidRPr="007B5AB2">
        <w:rPr>
          <w:rFonts w:ascii="Times New Roman" w:hAnsi="Times New Roman" w:cs="Times New Roman"/>
          <w:sz w:val="24"/>
          <w:szCs w:val="24"/>
        </w:rPr>
        <w:t>miksete</w:t>
      </w:r>
      <w:proofErr w:type="spellEnd"/>
      <w:r w:rsidRPr="007B5AB2">
        <w:rPr>
          <w:rFonts w:ascii="Times New Roman" w:hAnsi="Times New Roman" w:cs="Times New Roman"/>
          <w:sz w:val="24"/>
          <w:szCs w:val="24"/>
        </w:rPr>
        <w:t xml:space="preserve"> i 3 bežična mikrofona za potrebe predavača, prezentiranja, ozvučenja. Potrebne 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su i </w:t>
      </w:r>
      <w:r w:rsidRPr="007B5AB2">
        <w:rPr>
          <w:rFonts w:ascii="Times New Roman" w:hAnsi="Times New Roman" w:cs="Times New Roman"/>
          <w:sz w:val="24"/>
          <w:szCs w:val="24"/>
        </w:rPr>
        <w:t>sadnice, u sklopu ekološkog predavanja za djecu iz OŠ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 Gračani</w:t>
      </w:r>
      <w:r w:rsidRPr="007B5AB2">
        <w:rPr>
          <w:rFonts w:ascii="Times New Roman" w:hAnsi="Times New Roman" w:cs="Times New Roman"/>
          <w:sz w:val="24"/>
          <w:szCs w:val="24"/>
        </w:rPr>
        <w:t xml:space="preserve">, </w:t>
      </w:r>
      <w:r w:rsidR="00EA4519" w:rsidRPr="007B5AB2">
        <w:rPr>
          <w:rFonts w:ascii="Times New Roman" w:hAnsi="Times New Roman" w:cs="Times New Roman"/>
          <w:sz w:val="24"/>
          <w:szCs w:val="24"/>
        </w:rPr>
        <w:t>u vidu organiziranja edukativnog</w:t>
      </w:r>
      <w:r w:rsidRPr="007B5AB2">
        <w:rPr>
          <w:rFonts w:ascii="Times New Roman" w:hAnsi="Times New Roman" w:cs="Times New Roman"/>
          <w:sz w:val="24"/>
          <w:szCs w:val="24"/>
        </w:rPr>
        <w:t xml:space="preserve"> posjet</w:t>
      </w:r>
      <w:r w:rsidR="00EA4519" w:rsidRPr="007B5AB2">
        <w:rPr>
          <w:rFonts w:ascii="Times New Roman" w:hAnsi="Times New Roman" w:cs="Times New Roman"/>
          <w:sz w:val="24"/>
          <w:szCs w:val="24"/>
        </w:rPr>
        <w:t>a Medvednici, pa će se</w:t>
      </w:r>
      <w:r w:rsidRPr="007B5AB2">
        <w:rPr>
          <w:rFonts w:ascii="Times New Roman" w:hAnsi="Times New Roman" w:cs="Times New Roman"/>
          <w:sz w:val="24"/>
          <w:szCs w:val="24"/>
        </w:rPr>
        <w:t xml:space="preserve"> u suradnji sa šumarijom Zagreb odrediti koliko sadnica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 je potrebno kupiti</w:t>
      </w:r>
      <w:r w:rsidRPr="007B5AB2">
        <w:rPr>
          <w:rFonts w:ascii="Times New Roman" w:hAnsi="Times New Roman" w:cs="Times New Roman"/>
          <w:sz w:val="24"/>
          <w:szCs w:val="24"/>
        </w:rPr>
        <w:t xml:space="preserve"> i gdje 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ih </w:t>
      </w:r>
      <w:r w:rsidRPr="007B5AB2">
        <w:rPr>
          <w:rFonts w:ascii="Times New Roman" w:hAnsi="Times New Roman" w:cs="Times New Roman"/>
          <w:sz w:val="24"/>
          <w:szCs w:val="24"/>
        </w:rPr>
        <w:t>točno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 posaditi</w:t>
      </w:r>
      <w:r w:rsidRPr="007B5AB2">
        <w:rPr>
          <w:rFonts w:ascii="Times New Roman" w:hAnsi="Times New Roman" w:cs="Times New Roman"/>
          <w:sz w:val="24"/>
          <w:szCs w:val="24"/>
        </w:rPr>
        <w:t xml:space="preserve">. 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Također, predsjednica vijeća </w:t>
      </w:r>
    </w:p>
    <w:p w14:paraId="5E05E696" w14:textId="0FBABBE4" w:rsidR="00EA4519" w:rsidRPr="007B5AB2" w:rsidRDefault="00EA4519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Potreban materijal i oprema za organizaciju gore navedenih aktivnosti:</w:t>
      </w:r>
    </w:p>
    <w:p w14:paraId="335D08F1" w14:textId="77777777" w:rsidR="00EA4519" w:rsidRPr="007B5AB2" w:rsidRDefault="00EA4519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50 sadnica po 10 EUR</w:t>
      </w:r>
    </w:p>
    <w:p w14:paraId="5598A94E" w14:textId="77777777" w:rsidR="00EA4519" w:rsidRPr="007B5AB2" w:rsidRDefault="00A9443D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20 </w:t>
      </w:r>
      <w:r w:rsidR="00EA4519" w:rsidRPr="007B5AB2">
        <w:rPr>
          <w:rFonts w:ascii="Times New Roman" w:hAnsi="Times New Roman" w:cs="Times New Roman"/>
          <w:sz w:val="24"/>
          <w:szCs w:val="24"/>
        </w:rPr>
        <w:t>komada vrtlarskih rukavica</w:t>
      </w:r>
    </w:p>
    <w:p w14:paraId="216815A8" w14:textId="77777777" w:rsidR="00EA4519" w:rsidRPr="007B5AB2" w:rsidRDefault="00EA4519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10 komada lopata</w:t>
      </w:r>
    </w:p>
    <w:p w14:paraId="62DFBA0E" w14:textId="77777777" w:rsidR="00EA4519" w:rsidRPr="007B5AB2" w:rsidRDefault="00EA4519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10 motika</w:t>
      </w:r>
    </w:p>
    <w:p w14:paraId="6A0B0FFB" w14:textId="77777777" w:rsidR="00EA4519" w:rsidRPr="007B5AB2" w:rsidRDefault="00EA4519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10 grablji</w:t>
      </w:r>
    </w:p>
    <w:p w14:paraId="3F4C762A" w14:textId="77777777" w:rsidR="00EA4519" w:rsidRPr="007B5AB2" w:rsidRDefault="00EA4519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10 štihača</w:t>
      </w:r>
    </w:p>
    <w:p w14:paraId="4DE7F0EB" w14:textId="77777777" w:rsidR="004641C4" w:rsidRPr="007B5AB2" w:rsidRDefault="00A95F07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10 plastičnih folija</w:t>
      </w:r>
      <w:r w:rsidR="00EA4519" w:rsidRPr="007B5AB2">
        <w:rPr>
          <w:rFonts w:ascii="Times New Roman" w:hAnsi="Times New Roman" w:cs="Times New Roman"/>
          <w:sz w:val="24"/>
          <w:szCs w:val="24"/>
        </w:rPr>
        <w:t xml:space="preserve"> (podloga za stolove)</w:t>
      </w:r>
    </w:p>
    <w:p w14:paraId="4F3475F3" w14:textId="77777777" w:rsidR="004641C4" w:rsidRPr="007B5AB2" w:rsidRDefault="004641C4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10 paketa vodenih boja</w:t>
      </w:r>
    </w:p>
    <w:p w14:paraId="34DCB371" w14:textId="5DBBBF89" w:rsidR="004641C4" w:rsidRPr="007B5AB2" w:rsidRDefault="004641C4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10 paketa kistova (3 ili 5 kistova po paketu)</w:t>
      </w:r>
    </w:p>
    <w:p w14:paraId="66B3825B" w14:textId="77777777" w:rsidR="004641C4" w:rsidRPr="007B5AB2" w:rsidRDefault="004641C4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5 paketa papira A4 350g</w:t>
      </w:r>
    </w:p>
    <w:p w14:paraId="64ABF1CA" w14:textId="77777777" w:rsidR="004641C4" w:rsidRPr="007B5AB2" w:rsidRDefault="00A95F07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1 </w:t>
      </w:r>
      <w:r w:rsidR="004641C4" w:rsidRPr="007B5AB2">
        <w:rPr>
          <w:rFonts w:ascii="Times New Roman" w:hAnsi="Times New Roman" w:cs="Times New Roman"/>
          <w:sz w:val="24"/>
          <w:szCs w:val="24"/>
        </w:rPr>
        <w:t>paket plastičnih čaša</w:t>
      </w:r>
    </w:p>
    <w:p w14:paraId="6ACC4F8C" w14:textId="77777777" w:rsidR="004641C4" w:rsidRPr="007B5AB2" w:rsidRDefault="004641C4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2 spužve za brisanje</w:t>
      </w:r>
    </w:p>
    <w:p w14:paraId="51E4FB41" w14:textId="77777777" w:rsidR="004641C4" w:rsidRPr="007B5AB2" w:rsidRDefault="00A95F07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10 paket</w:t>
      </w:r>
      <w:r w:rsidR="004641C4" w:rsidRPr="007B5AB2">
        <w:rPr>
          <w:rFonts w:ascii="Times New Roman" w:hAnsi="Times New Roman" w:cs="Times New Roman"/>
          <w:sz w:val="24"/>
          <w:szCs w:val="24"/>
        </w:rPr>
        <w:t>a</w:t>
      </w:r>
      <w:r w:rsidRPr="007B5AB2">
        <w:rPr>
          <w:rFonts w:ascii="Times New Roman" w:hAnsi="Times New Roman" w:cs="Times New Roman"/>
          <w:sz w:val="24"/>
          <w:szCs w:val="24"/>
        </w:rPr>
        <w:t xml:space="preserve"> </w:t>
      </w:r>
      <w:r w:rsidR="004641C4" w:rsidRPr="007B5AB2">
        <w:rPr>
          <w:rFonts w:ascii="Times New Roman" w:hAnsi="Times New Roman" w:cs="Times New Roman"/>
          <w:sz w:val="24"/>
          <w:szCs w:val="24"/>
        </w:rPr>
        <w:t>krpica za brisanje radnih površina</w:t>
      </w:r>
    </w:p>
    <w:p w14:paraId="521F9ECD" w14:textId="77777777" w:rsidR="004641C4" w:rsidRPr="007B5AB2" w:rsidRDefault="004641C4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15 paketa papirnatih ručnika</w:t>
      </w:r>
    </w:p>
    <w:p w14:paraId="736E7C92" w14:textId="77777777" w:rsidR="004641C4" w:rsidRPr="007B5AB2" w:rsidRDefault="00A95F07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5 tekućih sapun</w:t>
      </w:r>
      <w:r w:rsidR="004641C4" w:rsidRPr="007B5AB2">
        <w:rPr>
          <w:rFonts w:ascii="Times New Roman" w:hAnsi="Times New Roman" w:cs="Times New Roman"/>
          <w:sz w:val="24"/>
          <w:szCs w:val="24"/>
        </w:rPr>
        <w:t>a</w:t>
      </w:r>
    </w:p>
    <w:p w14:paraId="12C12904" w14:textId="77777777" w:rsidR="004641C4" w:rsidRPr="007B5AB2" w:rsidRDefault="00A95F07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1 </w:t>
      </w:r>
      <w:r w:rsidR="004641C4" w:rsidRPr="007B5AB2">
        <w:rPr>
          <w:rFonts w:ascii="Times New Roman" w:hAnsi="Times New Roman" w:cs="Times New Roman"/>
          <w:sz w:val="24"/>
          <w:szCs w:val="24"/>
        </w:rPr>
        <w:t>paket špage (minimalno 50m)</w:t>
      </w:r>
    </w:p>
    <w:p w14:paraId="004061D8" w14:textId="77777777" w:rsidR="004641C4" w:rsidRPr="007B5AB2" w:rsidRDefault="00A95F07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2 paketa kvačica</w:t>
      </w:r>
      <w:r w:rsidR="004641C4" w:rsidRPr="007B5AB2">
        <w:rPr>
          <w:rFonts w:ascii="Times New Roman" w:hAnsi="Times New Roman" w:cs="Times New Roman"/>
          <w:sz w:val="24"/>
          <w:szCs w:val="24"/>
        </w:rPr>
        <w:t xml:space="preserve"> (za vješanje)</w:t>
      </w:r>
    </w:p>
    <w:p w14:paraId="42CEBA81" w14:textId="77777777" w:rsidR="004641C4" w:rsidRPr="007B5AB2" w:rsidRDefault="00A9443D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7B5AB2">
        <w:rPr>
          <w:rFonts w:ascii="Times New Roman" w:hAnsi="Times New Roman" w:cs="Times New Roman"/>
          <w:i/>
          <w:iCs/>
          <w:sz w:val="24"/>
          <w:szCs w:val="24"/>
        </w:rPr>
        <w:t>chart</w:t>
      </w:r>
      <w:r w:rsidR="004641C4" w:rsidRPr="007B5AB2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="004641C4" w:rsidRPr="007B5AB2">
        <w:rPr>
          <w:rFonts w:ascii="Times New Roman" w:hAnsi="Times New Roman" w:cs="Times New Roman"/>
          <w:sz w:val="24"/>
          <w:szCs w:val="24"/>
        </w:rPr>
        <w:t xml:space="preserve"> za pisanje s </w:t>
      </w:r>
      <w:proofErr w:type="spellStart"/>
      <w:r w:rsidR="004641C4" w:rsidRPr="007B5AB2">
        <w:rPr>
          <w:rFonts w:ascii="Times New Roman" w:hAnsi="Times New Roman" w:cs="Times New Roman"/>
          <w:sz w:val="24"/>
          <w:szCs w:val="24"/>
        </w:rPr>
        <w:t>magnetićima</w:t>
      </w:r>
      <w:proofErr w:type="spellEnd"/>
    </w:p>
    <w:p w14:paraId="4B1C85BC" w14:textId="398D4968" w:rsidR="00520ED9" w:rsidRPr="007B5AB2" w:rsidRDefault="004641C4" w:rsidP="007B5AB2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7B5AB2">
        <w:rPr>
          <w:rFonts w:ascii="Times New Roman" w:hAnsi="Times New Roman" w:cs="Times New Roman"/>
          <w:sz w:val="24"/>
          <w:szCs w:val="24"/>
        </w:rPr>
        <w:t>magnetića</w:t>
      </w:r>
      <w:proofErr w:type="spellEnd"/>
    </w:p>
    <w:p w14:paraId="03CDFC8B" w14:textId="77777777" w:rsidR="008022B0" w:rsidRDefault="008022B0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0348F9" w14:textId="77777777" w:rsidR="007B5AB2" w:rsidRP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D6860" w14:textId="441336F3" w:rsidR="009842B4" w:rsidRPr="007B5AB2" w:rsidRDefault="00035883" w:rsidP="007B5A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="00520ED9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5E6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9842B4" w:rsidRPr="007B5AB2">
        <w:rPr>
          <w:rFonts w:ascii="Times New Roman" w:hAnsi="Times New Roman" w:cs="Times New Roman"/>
          <w:b/>
          <w:bCs/>
          <w:sz w:val="24"/>
          <w:szCs w:val="24"/>
        </w:rPr>
        <w:t>Popis ulica za poštanski ured 10163 Zagreb – donošenje zaključka</w:t>
      </w:r>
    </w:p>
    <w:p w14:paraId="278D1AC3" w14:textId="2376771B" w:rsidR="009842B4" w:rsidRPr="007B5AB2" w:rsidRDefault="009842B4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Zaključak je da MO će dostaviti poštanskom uredu popis ulica MO Gračani.</w:t>
      </w:r>
    </w:p>
    <w:p w14:paraId="0528AF98" w14:textId="77777777" w:rsidR="00035883" w:rsidRDefault="00035883" w:rsidP="007B5AB2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14C74" w14:textId="77777777" w:rsidR="007B5AB2" w:rsidRPr="007B5AB2" w:rsidRDefault="007B5AB2" w:rsidP="007B5AB2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E51019" w14:textId="158990AA" w:rsidR="00035883" w:rsidRPr="007B5AB2" w:rsidRDefault="00035883" w:rsidP="007B5A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Ad 4 </w:t>
      </w:r>
      <w:r w:rsidR="007A45E6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9842B4" w:rsidRPr="007B5AB2">
        <w:rPr>
          <w:rFonts w:ascii="Times New Roman" w:hAnsi="Times New Roman" w:cs="Times New Roman"/>
          <w:b/>
          <w:bCs/>
          <w:sz w:val="24"/>
          <w:szCs w:val="24"/>
        </w:rPr>
        <w:t>Zahtjev za uvođenje kanalizacije</w:t>
      </w:r>
    </w:p>
    <w:p w14:paraId="15A58B00" w14:textId="56A87BF5" w:rsidR="00E434DE" w:rsidRPr="007B5AB2" w:rsidRDefault="004641C4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U</w:t>
      </w:r>
      <w:r w:rsidR="007B5AB2">
        <w:rPr>
          <w:rFonts w:ascii="Times New Roman" w:hAnsi="Times New Roman" w:cs="Times New Roman"/>
          <w:sz w:val="24"/>
          <w:szCs w:val="24"/>
        </w:rPr>
        <w:t xml:space="preserve"> </w:t>
      </w:r>
      <w:r w:rsidRPr="007B5AB2">
        <w:rPr>
          <w:rFonts w:ascii="Times New Roman" w:hAnsi="Times New Roman" w:cs="Times New Roman"/>
          <w:sz w:val="24"/>
          <w:szCs w:val="24"/>
        </w:rPr>
        <w:t xml:space="preserve">MO stigla </w:t>
      </w:r>
      <w:r w:rsidR="007B5AB2">
        <w:rPr>
          <w:rFonts w:ascii="Times New Roman" w:hAnsi="Times New Roman" w:cs="Times New Roman"/>
          <w:sz w:val="24"/>
          <w:szCs w:val="24"/>
        </w:rPr>
        <w:t xml:space="preserve">je </w:t>
      </w:r>
      <w:r w:rsidR="007B5AB2" w:rsidRPr="007B5AB2">
        <w:rPr>
          <w:rFonts w:ascii="Times New Roman" w:hAnsi="Times New Roman" w:cs="Times New Roman"/>
          <w:sz w:val="24"/>
          <w:szCs w:val="24"/>
        </w:rPr>
        <w:t>molba</w:t>
      </w:r>
      <w:r w:rsidRPr="007B5AB2">
        <w:rPr>
          <w:rFonts w:ascii="Times New Roman" w:hAnsi="Times New Roman" w:cs="Times New Roman"/>
          <w:sz w:val="24"/>
          <w:szCs w:val="24"/>
        </w:rPr>
        <w:t xml:space="preserve"> g</w:t>
      </w:r>
      <w:r w:rsidR="009842B4" w:rsidRPr="007B5AB2">
        <w:rPr>
          <w:rFonts w:ascii="Times New Roman" w:hAnsi="Times New Roman" w:cs="Times New Roman"/>
          <w:sz w:val="24"/>
          <w:szCs w:val="24"/>
        </w:rPr>
        <w:t xml:space="preserve">. Kamilo </w:t>
      </w:r>
      <w:proofErr w:type="spellStart"/>
      <w:r w:rsidR="009842B4" w:rsidRPr="007B5AB2">
        <w:rPr>
          <w:rFonts w:ascii="Times New Roman" w:hAnsi="Times New Roman" w:cs="Times New Roman"/>
          <w:sz w:val="24"/>
          <w:szCs w:val="24"/>
        </w:rPr>
        <w:t>Čokl</w:t>
      </w:r>
      <w:proofErr w:type="spellEnd"/>
      <w:r w:rsidR="009842B4" w:rsidRPr="007B5AB2">
        <w:rPr>
          <w:rFonts w:ascii="Times New Roman" w:hAnsi="Times New Roman" w:cs="Times New Roman"/>
          <w:sz w:val="24"/>
          <w:szCs w:val="24"/>
        </w:rPr>
        <w:t xml:space="preserve">, </w:t>
      </w:r>
      <w:r w:rsidR="007B5AB2">
        <w:rPr>
          <w:rFonts w:ascii="Times New Roman" w:hAnsi="Times New Roman" w:cs="Times New Roman"/>
          <w:sz w:val="24"/>
          <w:szCs w:val="24"/>
        </w:rPr>
        <w:t xml:space="preserve">Zagreb, </w:t>
      </w:r>
      <w:proofErr w:type="spellStart"/>
      <w:r w:rsidR="009842B4" w:rsidRPr="007B5AB2">
        <w:rPr>
          <w:rFonts w:ascii="Times New Roman" w:hAnsi="Times New Roman" w:cs="Times New Roman"/>
          <w:sz w:val="24"/>
          <w:szCs w:val="24"/>
        </w:rPr>
        <w:t>Jelenčica</w:t>
      </w:r>
      <w:proofErr w:type="spellEnd"/>
      <w:r w:rsidR="009842B4" w:rsidRPr="007B5AB2">
        <w:rPr>
          <w:rFonts w:ascii="Times New Roman" w:hAnsi="Times New Roman" w:cs="Times New Roman"/>
          <w:sz w:val="24"/>
          <w:szCs w:val="24"/>
        </w:rPr>
        <w:t xml:space="preserve"> 39, </w:t>
      </w:r>
      <w:r w:rsidRPr="007B5AB2">
        <w:rPr>
          <w:rFonts w:ascii="Times New Roman" w:hAnsi="Times New Roman" w:cs="Times New Roman"/>
          <w:sz w:val="24"/>
          <w:szCs w:val="24"/>
        </w:rPr>
        <w:t>u kojoj traži</w:t>
      </w:r>
      <w:r w:rsidR="009842B4" w:rsidRPr="007B5AB2">
        <w:rPr>
          <w:rFonts w:ascii="Times New Roman" w:hAnsi="Times New Roman" w:cs="Times New Roman"/>
          <w:sz w:val="24"/>
          <w:szCs w:val="24"/>
        </w:rPr>
        <w:t xml:space="preserve"> priključak za kanalizaciju. Vijeće donosi zaključak da podržavamo zahtjev</w:t>
      </w:r>
      <w:r w:rsidRPr="007B5AB2">
        <w:rPr>
          <w:rFonts w:ascii="Times New Roman" w:hAnsi="Times New Roman" w:cs="Times New Roman"/>
          <w:sz w:val="24"/>
          <w:szCs w:val="24"/>
        </w:rPr>
        <w:t xml:space="preserve"> da se uvede priključak na kanalizaciju na navedenoj adresi.</w:t>
      </w:r>
    </w:p>
    <w:p w14:paraId="0AD23494" w14:textId="77777777" w:rsidR="00E434DE" w:rsidRPr="007B5AB2" w:rsidRDefault="00E434DE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D9742" w14:textId="77777777" w:rsidR="000333B9" w:rsidRDefault="000333B9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63BEF" w14:textId="39B50E2D" w:rsidR="007A45E6" w:rsidRPr="007B5AB2" w:rsidRDefault="009842B4" w:rsidP="007B5A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>Ad 5</w:t>
      </w:r>
      <w:r w:rsidR="005B3EAC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 –  </w:t>
      </w:r>
      <w:r w:rsidR="0030259C" w:rsidRPr="007B5AB2">
        <w:rPr>
          <w:rFonts w:ascii="Times New Roman" w:hAnsi="Times New Roman" w:cs="Times New Roman"/>
          <w:b/>
          <w:bCs/>
          <w:sz w:val="24"/>
          <w:szCs w:val="24"/>
        </w:rPr>
        <w:t>Tekuća problematika</w:t>
      </w:r>
    </w:p>
    <w:p w14:paraId="25A23D15" w14:textId="23FB817B" w:rsidR="0030259C" w:rsidRPr="007B5AB2" w:rsidRDefault="00344282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Udruga </w:t>
      </w:r>
      <w:proofErr w:type="spellStart"/>
      <w:r w:rsidRPr="007B5AB2">
        <w:rPr>
          <w:rFonts w:ascii="Times New Roman" w:hAnsi="Times New Roman" w:cs="Times New Roman"/>
          <w:sz w:val="24"/>
          <w:szCs w:val="24"/>
        </w:rPr>
        <w:t>Falaček</w:t>
      </w:r>
      <w:proofErr w:type="spellEnd"/>
      <w:r w:rsidRPr="007B5AB2">
        <w:rPr>
          <w:rFonts w:ascii="Times New Roman" w:hAnsi="Times New Roman" w:cs="Times New Roman"/>
          <w:sz w:val="24"/>
          <w:szCs w:val="24"/>
        </w:rPr>
        <w:t xml:space="preserve"> je zatražila ustupanje opreme za reprodukciju zvuka za potrebe organizacije Gračanskog fašnika u veljači 2024. Vijeće jednoglasno donosi z</w:t>
      </w:r>
      <w:r w:rsidR="004641C4" w:rsidRPr="007B5AB2">
        <w:rPr>
          <w:rFonts w:ascii="Times New Roman" w:hAnsi="Times New Roman" w:cs="Times New Roman"/>
          <w:sz w:val="24"/>
          <w:szCs w:val="24"/>
        </w:rPr>
        <w:t xml:space="preserve">aključak kojim usvaja prijedlog da se oprema ustupi udruzi </w:t>
      </w:r>
      <w:proofErr w:type="spellStart"/>
      <w:r w:rsidR="004641C4" w:rsidRPr="007B5AB2">
        <w:rPr>
          <w:rFonts w:ascii="Times New Roman" w:hAnsi="Times New Roman" w:cs="Times New Roman"/>
          <w:sz w:val="24"/>
          <w:szCs w:val="24"/>
        </w:rPr>
        <w:t>Falaček</w:t>
      </w:r>
      <w:proofErr w:type="spellEnd"/>
      <w:r w:rsidR="004641C4" w:rsidRPr="007B5AB2">
        <w:rPr>
          <w:rFonts w:ascii="Times New Roman" w:hAnsi="Times New Roman" w:cs="Times New Roman"/>
          <w:sz w:val="24"/>
          <w:szCs w:val="24"/>
        </w:rPr>
        <w:t>.</w:t>
      </w:r>
    </w:p>
    <w:p w14:paraId="499F234B" w14:textId="77777777" w:rsidR="009842B4" w:rsidRDefault="009842B4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5809F" w14:textId="77777777" w:rsidR="007B5AB2" w:rsidRP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7DE0C3" w14:textId="18641FAB" w:rsidR="005B3EAC" w:rsidRPr="007B5AB2" w:rsidRDefault="009842B4" w:rsidP="007B5A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AB2">
        <w:rPr>
          <w:rFonts w:ascii="Times New Roman" w:hAnsi="Times New Roman" w:cs="Times New Roman"/>
          <w:b/>
          <w:bCs/>
          <w:sz w:val="24"/>
          <w:szCs w:val="24"/>
        </w:rPr>
        <w:t>Ad 6</w:t>
      </w:r>
      <w:r w:rsidR="005B3EAC" w:rsidRPr="007B5AB2">
        <w:rPr>
          <w:rFonts w:ascii="Times New Roman" w:hAnsi="Times New Roman" w:cs="Times New Roman"/>
          <w:b/>
          <w:bCs/>
          <w:sz w:val="24"/>
          <w:szCs w:val="24"/>
        </w:rPr>
        <w:t xml:space="preserve"> - Pitanja, prijedlozi i obavijesti</w:t>
      </w:r>
    </w:p>
    <w:p w14:paraId="6E2499CA" w14:textId="0B049E05" w:rsidR="005B3EAC" w:rsidRPr="007B5AB2" w:rsidRDefault="0030259C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Za ovu točku dnevnog reda nije bilo nikakvih komentara.</w:t>
      </w:r>
    </w:p>
    <w:p w14:paraId="7702E2A6" w14:textId="77777777" w:rsidR="005B3EAC" w:rsidRPr="007B5AB2" w:rsidRDefault="005B3EAC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2EE9C7" w14:textId="77777777" w:rsidR="0030259C" w:rsidRPr="007B5AB2" w:rsidRDefault="0030259C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565D9" w14:textId="426C191C" w:rsidR="00106B74" w:rsidRDefault="00106B74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 xml:space="preserve">Sljedeća sjednica će se održati </w:t>
      </w:r>
      <w:r w:rsidR="00344282" w:rsidRPr="007B5AB2">
        <w:rPr>
          <w:rFonts w:ascii="Times New Roman" w:hAnsi="Times New Roman" w:cs="Times New Roman"/>
          <w:sz w:val="24"/>
          <w:szCs w:val="24"/>
        </w:rPr>
        <w:t>22.02</w:t>
      </w:r>
      <w:r w:rsidR="005B3EAC" w:rsidRPr="007B5AB2">
        <w:rPr>
          <w:rFonts w:ascii="Times New Roman" w:hAnsi="Times New Roman" w:cs="Times New Roman"/>
          <w:sz w:val="24"/>
          <w:szCs w:val="24"/>
        </w:rPr>
        <w:t>.</w:t>
      </w:r>
      <w:r w:rsidR="0030259C" w:rsidRPr="007B5AB2">
        <w:rPr>
          <w:rFonts w:ascii="Times New Roman" w:hAnsi="Times New Roman" w:cs="Times New Roman"/>
          <w:sz w:val="24"/>
          <w:szCs w:val="24"/>
        </w:rPr>
        <w:t>2024</w:t>
      </w:r>
      <w:r w:rsidRPr="007B5AB2">
        <w:rPr>
          <w:rFonts w:ascii="Times New Roman" w:hAnsi="Times New Roman" w:cs="Times New Roman"/>
          <w:sz w:val="24"/>
          <w:szCs w:val="24"/>
        </w:rPr>
        <w:t>.</w:t>
      </w:r>
    </w:p>
    <w:p w14:paraId="5AE41D20" w14:textId="77777777" w:rsidR="007B5AB2" w:rsidRP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0E8EF" w14:textId="54E308D6" w:rsidR="00106B74" w:rsidRDefault="0034428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Sjednica završila u 19.1</w:t>
      </w:r>
      <w:r w:rsidR="00106B74" w:rsidRPr="007B5AB2">
        <w:rPr>
          <w:rFonts w:ascii="Times New Roman" w:hAnsi="Times New Roman" w:cs="Times New Roman"/>
          <w:sz w:val="24"/>
          <w:szCs w:val="24"/>
        </w:rPr>
        <w:t>0 sati.</w:t>
      </w:r>
    </w:p>
    <w:p w14:paraId="58B12E04" w14:textId="77777777" w:rsidR="000333B9" w:rsidRDefault="000333B9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364F9" w14:textId="77777777" w:rsidR="000333B9" w:rsidRPr="007B5AB2" w:rsidRDefault="000333B9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04271" w14:textId="77777777" w:rsidR="006D52F5" w:rsidRDefault="006D52F5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7E81F" w14:textId="777BA19D" w:rsidR="007B5AB2" w:rsidRPr="00FC3D98" w:rsidRDefault="007B5AB2" w:rsidP="007B5AB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98">
        <w:rPr>
          <w:rFonts w:ascii="Times New Roman" w:hAnsi="Times New Roman" w:cs="Times New Roman"/>
          <w:sz w:val="24"/>
          <w:szCs w:val="24"/>
        </w:rPr>
        <w:t>KLASA: 024-08/2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C3D98">
        <w:rPr>
          <w:rFonts w:ascii="Times New Roman" w:hAnsi="Times New Roman" w:cs="Times New Roman"/>
          <w:sz w:val="24"/>
          <w:szCs w:val="24"/>
        </w:rPr>
        <w:t>-003/</w:t>
      </w:r>
      <w:r>
        <w:rPr>
          <w:rFonts w:ascii="Times New Roman" w:hAnsi="Times New Roman" w:cs="Times New Roman"/>
          <w:sz w:val="24"/>
          <w:szCs w:val="24"/>
        </w:rPr>
        <w:t>167</w:t>
      </w:r>
    </w:p>
    <w:p w14:paraId="2BB0AF3D" w14:textId="16176392" w:rsidR="007B5AB2" w:rsidRPr="00FC3D98" w:rsidRDefault="007B5AB2" w:rsidP="007B5AB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98">
        <w:rPr>
          <w:rFonts w:ascii="Times New Roman" w:hAnsi="Times New Roman" w:cs="Times New Roman"/>
          <w:sz w:val="24"/>
          <w:szCs w:val="24"/>
        </w:rPr>
        <w:t>URBROJ: 251-13-11-2/003-2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C3D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43F7B4F" w14:textId="349F6DA4" w:rsidR="007B5AB2" w:rsidRDefault="007B5AB2" w:rsidP="007B5AB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D98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25. siječnja 2024</w:t>
      </w:r>
      <w:r w:rsidRPr="00FC3D98">
        <w:rPr>
          <w:rFonts w:ascii="Times New Roman" w:hAnsi="Times New Roman" w:cs="Times New Roman"/>
          <w:sz w:val="24"/>
          <w:szCs w:val="24"/>
        </w:rPr>
        <w:t>.</w:t>
      </w:r>
    </w:p>
    <w:p w14:paraId="09B25BAC" w14:textId="77777777" w:rsidR="000333B9" w:rsidRPr="00FC3D98" w:rsidRDefault="000333B9" w:rsidP="007B5AB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6A541E" w14:textId="77777777" w:rsidR="007B5AB2" w:rsidRPr="00FC3D98" w:rsidRDefault="007B5AB2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9A687" w14:textId="77777777" w:rsidR="007B5AB2" w:rsidRPr="00FC3D98" w:rsidRDefault="007B5AB2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65DE8" w14:textId="77777777" w:rsidR="007B5AB2" w:rsidRDefault="007B5AB2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FC3D98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5A27DAF8" w14:textId="77777777" w:rsidR="007B5AB2" w:rsidRDefault="007B5AB2" w:rsidP="007B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8300B" w14:textId="77777777" w:rsidR="007B5AB2" w:rsidRPr="007B5AB2" w:rsidRDefault="007B5AB2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5D7F1" w14:textId="56BB44D0" w:rsidR="00035883" w:rsidRPr="007B5AB2" w:rsidRDefault="00035883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A0F2B" w14:textId="719E928E" w:rsidR="006720AD" w:rsidRPr="007B5AB2" w:rsidRDefault="00106B74" w:rsidP="007B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AB2">
        <w:rPr>
          <w:rFonts w:ascii="Times New Roman" w:hAnsi="Times New Roman" w:cs="Times New Roman"/>
          <w:sz w:val="24"/>
          <w:szCs w:val="24"/>
        </w:rPr>
        <w:t>Zapisničarka</w:t>
      </w:r>
      <w:r w:rsidR="007B5AB2">
        <w:rPr>
          <w:rFonts w:ascii="Times New Roman" w:hAnsi="Times New Roman" w:cs="Times New Roman"/>
          <w:sz w:val="24"/>
          <w:szCs w:val="24"/>
        </w:rPr>
        <w:t>:</w:t>
      </w:r>
      <w:r w:rsidRPr="007B5AB2">
        <w:rPr>
          <w:rFonts w:ascii="Times New Roman" w:hAnsi="Times New Roman" w:cs="Times New Roman"/>
          <w:sz w:val="24"/>
          <w:szCs w:val="24"/>
        </w:rPr>
        <w:t xml:space="preserve"> </w:t>
      </w:r>
      <w:r w:rsidR="005B3EAC" w:rsidRPr="007B5AB2">
        <w:rPr>
          <w:rFonts w:ascii="Times New Roman" w:hAnsi="Times New Roman" w:cs="Times New Roman"/>
          <w:sz w:val="24"/>
          <w:szCs w:val="24"/>
        </w:rPr>
        <w:t>Mirna Varga</w:t>
      </w:r>
      <w:r w:rsidR="004E18E5">
        <w:rPr>
          <w:rFonts w:ascii="Times New Roman" w:hAnsi="Times New Roman" w:cs="Times New Roman"/>
          <w:sz w:val="24"/>
          <w:szCs w:val="24"/>
        </w:rPr>
        <w:t>, v.r.</w:t>
      </w:r>
      <w:r w:rsidRPr="007B5AB2">
        <w:rPr>
          <w:rFonts w:ascii="Times New Roman" w:hAnsi="Times New Roman" w:cs="Times New Roman"/>
          <w:sz w:val="24"/>
          <w:szCs w:val="24"/>
        </w:rPr>
        <w:t xml:space="preserve">                         Predsjednica MO Gračani</w:t>
      </w:r>
      <w:r w:rsidR="007B5AB2">
        <w:rPr>
          <w:rFonts w:ascii="Times New Roman" w:hAnsi="Times New Roman" w:cs="Times New Roman"/>
          <w:sz w:val="24"/>
          <w:szCs w:val="24"/>
        </w:rPr>
        <w:t>:</w:t>
      </w:r>
      <w:r w:rsidRPr="007B5AB2">
        <w:rPr>
          <w:rFonts w:ascii="Times New Roman" w:hAnsi="Times New Roman" w:cs="Times New Roman"/>
          <w:sz w:val="24"/>
          <w:szCs w:val="24"/>
        </w:rPr>
        <w:t xml:space="preserve"> Mirjana </w:t>
      </w:r>
      <w:proofErr w:type="spellStart"/>
      <w:r w:rsidRPr="007B5AB2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="004E18E5">
        <w:rPr>
          <w:rFonts w:ascii="Times New Roman" w:hAnsi="Times New Roman" w:cs="Times New Roman"/>
          <w:sz w:val="24"/>
          <w:szCs w:val="24"/>
        </w:rPr>
        <w:t>, v.r.</w:t>
      </w:r>
    </w:p>
    <w:sectPr w:rsidR="006720AD" w:rsidRPr="007B5A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5D47B" w14:textId="77777777" w:rsidR="00055D74" w:rsidRDefault="00055D74" w:rsidP="00055D74">
      <w:pPr>
        <w:spacing w:after="0" w:line="240" w:lineRule="auto"/>
      </w:pPr>
      <w:r>
        <w:separator/>
      </w:r>
    </w:p>
  </w:endnote>
  <w:endnote w:type="continuationSeparator" w:id="0">
    <w:p w14:paraId="7E8ED467" w14:textId="77777777" w:rsidR="00055D74" w:rsidRDefault="00055D74" w:rsidP="0005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6775616"/>
      <w:docPartObj>
        <w:docPartGallery w:val="Page Numbers (Bottom of Page)"/>
        <w:docPartUnique/>
      </w:docPartObj>
    </w:sdtPr>
    <w:sdtEndPr/>
    <w:sdtContent>
      <w:p w14:paraId="1F0238AB" w14:textId="79350A6D" w:rsidR="00055D74" w:rsidRDefault="00055D7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C3A6C8" w14:textId="77777777" w:rsidR="00055D74" w:rsidRDefault="00055D7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728BB" w14:textId="77777777" w:rsidR="00055D74" w:rsidRDefault="00055D74" w:rsidP="00055D74">
      <w:pPr>
        <w:spacing w:after="0" w:line="240" w:lineRule="auto"/>
      </w:pPr>
      <w:r>
        <w:separator/>
      </w:r>
    </w:p>
  </w:footnote>
  <w:footnote w:type="continuationSeparator" w:id="0">
    <w:p w14:paraId="57B4AE56" w14:textId="77777777" w:rsidR="00055D74" w:rsidRDefault="00055D74" w:rsidP="0005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F2F06"/>
    <w:multiLevelType w:val="hybridMultilevel"/>
    <w:tmpl w:val="0E1EE688"/>
    <w:lvl w:ilvl="0" w:tplc="5B180A1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33EC"/>
    <w:multiLevelType w:val="hybridMultilevel"/>
    <w:tmpl w:val="D5ACD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0A99"/>
    <w:multiLevelType w:val="hybridMultilevel"/>
    <w:tmpl w:val="7F428F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D725A"/>
    <w:multiLevelType w:val="hybridMultilevel"/>
    <w:tmpl w:val="7C822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F7809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15C75"/>
    <w:multiLevelType w:val="hybridMultilevel"/>
    <w:tmpl w:val="8376A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07670"/>
    <w:multiLevelType w:val="hybridMultilevel"/>
    <w:tmpl w:val="A04C140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94563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B61C8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9D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F3BE3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067C1"/>
    <w:multiLevelType w:val="hybridMultilevel"/>
    <w:tmpl w:val="E6AAC3FA"/>
    <w:lvl w:ilvl="0" w:tplc="805CC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6300614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86994"/>
    <w:multiLevelType w:val="hybridMultilevel"/>
    <w:tmpl w:val="3B92CB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0796503">
    <w:abstractNumId w:val="9"/>
  </w:num>
  <w:num w:numId="2" w16cid:durableId="332033741">
    <w:abstractNumId w:val="1"/>
  </w:num>
  <w:num w:numId="3" w16cid:durableId="624845935">
    <w:abstractNumId w:val="5"/>
  </w:num>
  <w:num w:numId="4" w16cid:durableId="2034913054">
    <w:abstractNumId w:val="11"/>
  </w:num>
  <w:num w:numId="5" w16cid:durableId="1871143071">
    <w:abstractNumId w:val="7"/>
  </w:num>
  <w:num w:numId="6" w16cid:durableId="1124883919">
    <w:abstractNumId w:val="8"/>
  </w:num>
  <w:num w:numId="7" w16cid:durableId="833835414">
    <w:abstractNumId w:val="12"/>
  </w:num>
  <w:num w:numId="8" w16cid:durableId="804080584">
    <w:abstractNumId w:val="10"/>
  </w:num>
  <w:num w:numId="9" w16cid:durableId="439420963">
    <w:abstractNumId w:val="4"/>
  </w:num>
  <w:num w:numId="10" w16cid:durableId="2016880838">
    <w:abstractNumId w:val="0"/>
  </w:num>
  <w:num w:numId="11" w16cid:durableId="20693738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5054126">
    <w:abstractNumId w:val="6"/>
  </w:num>
  <w:num w:numId="13" w16cid:durableId="1549149413">
    <w:abstractNumId w:val="2"/>
  </w:num>
  <w:num w:numId="14" w16cid:durableId="186721607">
    <w:abstractNumId w:val="3"/>
  </w:num>
  <w:num w:numId="15" w16cid:durableId="601686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0AD"/>
    <w:rsid w:val="000333B9"/>
    <w:rsid w:val="00035883"/>
    <w:rsid w:val="00055D74"/>
    <w:rsid w:val="00106B74"/>
    <w:rsid w:val="002215A5"/>
    <w:rsid w:val="002E1702"/>
    <w:rsid w:val="0030259C"/>
    <w:rsid w:val="00344282"/>
    <w:rsid w:val="00431828"/>
    <w:rsid w:val="004635D1"/>
    <w:rsid w:val="004641C4"/>
    <w:rsid w:val="004E18E5"/>
    <w:rsid w:val="00520ED9"/>
    <w:rsid w:val="0058278D"/>
    <w:rsid w:val="005B3EAC"/>
    <w:rsid w:val="006720AD"/>
    <w:rsid w:val="006C4AEE"/>
    <w:rsid w:val="006D52F5"/>
    <w:rsid w:val="00740AB3"/>
    <w:rsid w:val="007A45E6"/>
    <w:rsid w:val="007B5AB2"/>
    <w:rsid w:val="008022B0"/>
    <w:rsid w:val="00856A25"/>
    <w:rsid w:val="0091328D"/>
    <w:rsid w:val="009842B4"/>
    <w:rsid w:val="00A9443D"/>
    <w:rsid w:val="00A95F07"/>
    <w:rsid w:val="00AC758C"/>
    <w:rsid w:val="00B832A1"/>
    <w:rsid w:val="00C21026"/>
    <w:rsid w:val="00CC05D8"/>
    <w:rsid w:val="00E30D09"/>
    <w:rsid w:val="00E434DE"/>
    <w:rsid w:val="00EA4519"/>
    <w:rsid w:val="00EC1A51"/>
    <w:rsid w:val="00EC77D5"/>
    <w:rsid w:val="00EF127E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4324"/>
  <w15:chartTrackingRefBased/>
  <w15:docId w15:val="{C98923ED-8919-48EB-B7C0-D16D37D0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720A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55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55D74"/>
  </w:style>
  <w:style w:type="paragraph" w:styleId="Podnoje">
    <w:name w:val="footer"/>
    <w:basedOn w:val="Normal"/>
    <w:link w:val="PodnojeChar"/>
    <w:uiPriority w:val="99"/>
    <w:unhideWhenUsed/>
    <w:rsid w:val="00055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5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6</cp:revision>
  <cp:lastPrinted>2024-01-30T10:24:00Z</cp:lastPrinted>
  <dcterms:created xsi:type="dcterms:W3CDTF">2024-01-30T10:24:00Z</dcterms:created>
  <dcterms:modified xsi:type="dcterms:W3CDTF">2024-07-19T06:53:00Z</dcterms:modified>
</cp:coreProperties>
</file>