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D483D" w14:textId="77777777" w:rsidR="001552FB" w:rsidRDefault="001552FB" w:rsidP="003F4566">
      <w:pPr>
        <w:tabs>
          <w:tab w:val="left" w:pos="3960"/>
          <w:tab w:val="left" w:pos="4320"/>
        </w:tabs>
        <w:ind w:right="5112"/>
        <w:jc w:val="center"/>
        <w:rPr>
          <w:b/>
        </w:rPr>
      </w:pPr>
      <w:r>
        <w:rPr>
          <w:noProof/>
        </w:rPr>
        <w:drawing>
          <wp:inline distT="0" distB="0" distL="0" distR="0" wp14:anchorId="5FACA243" wp14:editId="7CD9BEED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8FDC4" w14:textId="77777777"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 ZAGREB</w:t>
      </w:r>
    </w:p>
    <w:p w14:paraId="5E9C051E" w14:textId="77777777" w:rsidR="001552FB" w:rsidRPr="00DE57F9" w:rsidRDefault="001552FB" w:rsidP="001552FB">
      <w:pPr>
        <w:tabs>
          <w:tab w:val="left" w:pos="3960"/>
        </w:tabs>
        <w:ind w:right="5112"/>
        <w:jc w:val="center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GRADSKA ČETVRT</w:t>
      </w:r>
    </w:p>
    <w:p w14:paraId="227D4397" w14:textId="77777777" w:rsidR="001552FB" w:rsidRPr="00DE57F9" w:rsidRDefault="001552FB" w:rsidP="001552FB">
      <w:pPr>
        <w:tabs>
          <w:tab w:val="left" w:pos="3960"/>
        </w:tabs>
        <w:ind w:right="5112"/>
        <w:jc w:val="center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TREŠNJEVKA-SJEVER</w:t>
      </w:r>
    </w:p>
    <w:p w14:paraId="3A96BCB7" w14:textId="77777777" w:rsidR="001552FB" w:rsidRPr="00DE57F9" w:rsidRDefault="001552FB" w:rsidP="001552FB">
      <w:pPr>
        <w:tabs>
          <w:tab w:val="left" w:pos="3960"/>
        </w:tabs>
        <w:ind w:right="5112"/>
        <w:jc w:val="center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 xml:space="preserve">Vijeće Mjesnog odbora </w:t>
      </w:r>
    </w:p>
    <w:p w14:paraId="43D28F8C" w14:textId="77777777" w:rsidR="001552FB" w:rsidRPr="00DE57F9" w:rsidRDefault="001552FB" w:rsidP="001552FB">
      <w:pPr>
        <w:tabs>
          <w:tab w:val="left" w:pos="4140"/>
        </w:tabs>
        <w:ind w:right="3312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 xml:space="preserve">                   </w:t>
      </w:r>
      <w:r w:rsidR="00D66944" w:rsidRPr="00DE57F9">
        <w:rPr>
          <w:b/>
          <w:sz w:val="20"/>
          <w:szCs w:val="20"/>
        </w:rPr>
        <w:t xml:space="preserve">  </w:t>
      </w:r>
      <w:r w:rsidRPr="00DE57F9">
        <w:rPr>
          <w:b/>
          <w:sz w:val="20"/>
          <w:szCs w:val="20"/>
        </w:rPr>
        <w:t xml:space="preserve"> „Samoborček“</w:t>
      </w:r>
    </w:p>
    <w:p w14:paraId="7FD9CA3E" w14:textId="77777777" w:rsidR="001552FB" w:rsidRPr="00DE57F9" w:rsidRDefault="001552FB" w:rsidP="001552FB">
      <w:pPr>
        <w:tabs>
          <w:tab w:val="left" w:pos="4140"/>
        </w:tabs>
        <w:ind w:right="3312"/>
        <w:rPr>
          <w:sz w:val="20"/>
          <w:szCs w:val="20"/>
        </w:rPr>
      </w:pPr>
    </w:p>
    <w:p w14:paraId="6130AB4D" w14:textId="6EC5B9C4" w:rsidR="001552FB" w:rsidRPr="00DE57F9" w:rsidRDefault="00F34D7C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DE57F9">
        <w:rPr>
          <w:sz w:val="20"/>
          <w:szCs w:val="20"/>
        </w:rPr>
        <w:t>KLASA: 02</w:t>
      </w:r>
      <w:r w:rsidR="00D66944" w:rsidRPr="00DE57F9">
        <w:rPr>
          <w:sz w:val="20"/>
          <w:szCs w:val="20"/>
        </w:rPr>
        <w:t>4</w:t>
      </w:r>
      <w:r w:rsidRPr="00DE57F9">
        <w:rPr>
          <w:sz w:val="20"/>
          <w:szCs w:val="20"/>
        </w:rPr>
        <w:t>-0</w:t>
      </w:r>
      <w:r w:rsidR="00D66944" w:rsidRPr="00DE57F9">
        <w:rPr>
          <w:sz w:val="20"/>
          <w:szCs w:val="20"/>
        </w:rPr>
        <w:t>8</w:t>
      </w:r>
      <w:r w:rsidRPr="00DE57F9">
        <w:rPr>
          <w:sz w:val="20"/>
          <w:szCs w:val="20"/>
        </w:rPr>
        <w:t>/</w:t>
      </w:r>
      <w:r w:rsidR="00004D2E" w:rsidRPr="00DE57F9">
        <w:rPr>
          <w:sz w:val="20"/>
          <w:szCs w:val="20"/>
        </w:rPr>
        <w:t>2</w:t>
      </w:r>
      <w:r w:rsidR="00D66944" w:rsidRPr="00DE57F9">
        <w:rPr>
          <w:sz w:val="20"/>
          <w:szCs w:val="20"/>
        </w:rPr>
        <w:t>2</w:t>
      </w:r>
      <w:r w:rsidRPr="00DE57F9">
        <w:rPr>
          <w:sz w:val="20"/>
          <w:szCs w:val="20"/>
        </w:rPr>
        <w:t>-00</w:t>
      </w:r>
      <w:r w:rsidR="00D66944" w:rsidRPr="00DE57F9">
        <w:rPr>
          <w:sz w:val="20"/>
          <w:szCs w:val="20"/>
        </w:rPr>
        <w:t>3</w:t>
      </w:r>
      <w:r w:rsidRPr="00DE57F9">
        <w:rPr>
          <w:sz w:val="20"/>
          <w:szCs w:val="20"/>
        </w:rPr>
        <w:t>/</w:t>
      </w:r>
      <w:r w:rsidR="00B556A3" w:rsidRPr="00DE57F9">
        <w:rPr>
          <w:sz w:val="20"/>
          <w:szCs w:val="20"/>
        </w:rPr>
        <w:t>1</w:t>
      </w:r>
      <w:r w:rsidR="00ED3BBB">
        <w:rPr>
          <w:sz w:val="20"/>
          <w:szCs w:val="20"/>
        </w:rPr>
        <w:t>447</w:t>
      </w:r>
    </w:p>
    <w:p w14:paraId="23288FB4" w14:textId="3E17479E" w:rsidR="001552FB" w:rsidRPr="00DE57F9" w:rsidRDefault="00673AC9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DE57F9">
        <w:rPr>
          <w:sz w:val="20"/>
          <w:szCs w:val="20"/>
        </w:rPr>
        <w:t>URBROJ: 251-</w:t>
      </w:r>
      <w:r w:rsidR="00D66944" w:rsidRPr="00DE57F9">
        <w:rPr>
          <w:sz w:val="20"/>
          <w:szCs w:val="20"/>
        </w:rPr>
        <w:t>13</w:t>
      </w:r>
      <w:r w:rsidRPr="00DE57F9">
        <w:rPr>
          <w:sz w:val="20"/>
          <w:szCs w:val="20"/>
        </w:rPr>
        <w:t>-11-16</w:t>
      </w:r>
      <w:r w:rsidR="0079200A" w:rsidRPr="00DE57F9">
        <w:rPr>
          <w:sz w:val="20"/>
          <w:szCs w:val="20"/>
        </w:rPr>
        <w:t>/00</w:t>
      </w:r>
      <w:r w:rsidR="00B556A3" w:rsidRPr="00DE57F9">
        <w:rPr>
          <w:sz w:val="20"/>
          <w:szCs w:val="20"/>
        </w:rPr>
        <w:t>1</w:t>
      </w:r>
      <w:r w:rsidRPr="00DE57F9">
        <w:rPr>
          <w:sz w:val="20"/>
          <w:szCs w:val="20"/>
        </w:rPr>
        <w:t>-</w:t>
      </w:r>
      <w:r w:rsidR="00004D2E" w:rsidRPr="00DE57F9">
        <w:rPr>
          <w:sz w:val="20"/>
          <w:szCs w:val="20"/>
        </w:rPr>
        <w:t>2</w:t>
      </w:r>
      <w:r w:rsidR="00400173" w:rsidRPr="00DE57F9">
        <w:rPr>
          <w:sz w:val="20"/>
          <w:szCs w:val="20"/>
        </w:rPr>
        <w:t>3</w:t>
      </w:r>
      <w:r w:rsidR="001552FB" w:rsidRPr="00DE57F9">
        <w:rPr>
          <w:sz w:val="20"/>
          <w:szCs w:val="20"/>
        </w:rPr>
        <w:t>-</w:t>
      </w:r>
      <w:r w:rsidR="00134580" w:rsidRPr="00DE57F9">
        <w:rPr>
          <w:sz w:val="20"/>
          <w:szCs w:val="20"/>
        </w:rPr>
        <w:t>3</w:t>
      </w:r>
    </w:p>
    <w:p w14:paraId="661DA0FD" w14:textId="4DBD62DA" w:rsidR="001552FB" w:rsidRPr="00DE57F9" w:rsidRDefault="001552FB" w:rsidP="005A136A">
      <w:pPr>
        <w:tabs>
          <w:tab w:val="left" w:pos="4140"/>
        </w:tabs>
        <w:ind w:right="3312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Zagreb, </w:t>
      </w:r>
      <w:r w:rsidR="00ED3BBB">
        <w:rPr>
          <w:sz w:val="20"/>
          <w:szCs w:val="20"/>
        </w:rPr>
        <w:t>18</w:t>
      </w:r>
      <w:r w:rsidRPr="00DE57F9">
        <w:rPr>
          <w:sz w:val="20"/>
          <w:szCs w:val="20"/>
        </w:rPr>
        <w:t>.</w:t>
      </w:r>
      <w:r w:rsidR="00C115DF" w:rsidRPr="00DE57F9">
        <w:rPr>
          <w:sz w:val="20"/>
          <w:szCs w:val="20"/>
        </w:rPr>
        <w:t xml:space="preserve"> </w:t>
      </w:r>
      <w:r w:rsidR="00ED3BBB">
        <w:rPr>
          <w:sz w:val="20"/>
          <w:szCs w:val="20"/>
        </w:rPr>
        <w:t>sr</w:t>
      </w:r>
      <w:r w:rsidR="00B556A3" w:rsidRPr="00DE57F9">
        <w:rPr>
          <w:sz w:val="20"/>
          <w:szCs w:val="20"/>
        </w:rPr>
        <w:t>panj</w:t>
      </w:r>
      <w:r w:rsidR="00C565AF" w:rsidRPr="00DE57F9">
        <w:rPr>
          <w:sz w:val="20"/>
          <w:szCs w:val="20"/>
        </w:rPr>
        <w:t xml:space="preserve"> </w:t>
      </w:r>
      <w:r w:rsidR="00673AC9" w:rsidRPr="00DE57F9">
        <w:rPr>
          <w:sz w:val="20"/>
          <w:szCs w:val="20"/>
        </w:rPr>
        <w:t>20</w:t>
      </w:r>
      <w:r w:rsidR="00004D2E" w:rsidRPr="00DE57F9">
        <w:rPr>
          <w:sz w:val="20"/>
          <w:szCs w:val="20"/>
        </w:rPr>
        <w:t>2</w:t>
      </w:r>
      <w:r w:rsidR="00400173" w:rsidRPr="00DE57F9">
        <w:rPr>
          <w:sz w:val="20"/>
          <w:szCs w:val="20"/>
        </w:rPr>
        <w:t>3</w:t>
      </w:r>
      <w:r w:rsidRPr="00DE57F9">
        <w:rPr>
          <w:sz w:val="20"/>
          <w:szCs w:val="20"/>
        </w:rPr>
        <w:t>.</w:t>
      </w:r>
    </w:p>
    <w:p w14:paraId="19B5F762" w14:textId="77777777" w:rsidR="005A2D27" w:rsidRPr="00DE57F9" w:rsidRDefault="005A2D27" w:rsidP="005A2D27">
      <w:pPr>
        <w:jc w:val="center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Z A P I S N I K</w:t>
      </w:r>
    </w:p>
    <w:p w14:paraId="74E02C89" w14:textId="77777777" w:rsidR="005A2D27" w:rsidRPr="00DE57F9" w:rsidRDefault="005A2D27" w:rsidP="005A2D27">
      <w:pPr>
        <w:jc w:val="center"/>
        <w:rPr>
          <w:b/>
          <w:sz w:val="20"/>
          <w:szCs w:val="20"/>
        </w:rPr>
      </w:pPr>
    </w:p>
    <w:p w14:paraId="57197DFA" w14:textId="6314EAE1" w:rsidR="005A2D27" w:rsidRPr="00DE57F9" w:rsidRDefault="000C235C" w:rsidP="005A136A">
      <w:pPr>
        <w:ind w:firstLine="708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sa </w:t>
      </w:r>
      <w:r w:rsidR="00EA0E8A" w:rsidRPr="00DE57F9">
        <w:rPr>
          <w:sz w:val="20"/>
          <w:szCs w:val="20"/>
        </w:rPr>
        <w:t>2</w:t>
      </w:r>
      <w:r w:rsidR="00ED3BBB">
        <w:rPr>
          <w:sz w:val="20"/>
          <w:szCs w:val="20"/>
        </w:rPr>
        <w:t>8</w:t>
      </w:r>
      <w:r w:rsidR="00E72BA7" w:rsidRPr="00DE57F9">
        <w:rPr>
          <w:sz w:val="20"/>
          <w:szCs w:val="20"/>
        </w:rPr>
        <w:t>.</w:t>
      </w:r>
      <w:r w:rsidR="00004D2E" w:rsidRPr="00DE57F9">
        <w:rPr>
          <w:sz w:val="20"/>
          <w:szCs w:val="20"/>
        </w:rPr>
        <w:t xml:space="preserve"> </w:t>
      </w:r>
      <w:r w:rsidR="00273767" w:rsidRPr="00DE57F9">
        <w:rPr>
          <w:sz w:val="20"/>
          <w:szCs w:val="20"/>
        </w:rPr>
        <w:t xml:space="preserve">sjednice Vijeća Mjesnog odbora </w:t>
      </w:r>
      <w:r w:rsidR="00C60E37" w:rsidRPr="00DE57F9">
        <w:rPr>
          <w:sz w:val="20"/>
          <w:szCs w:val="20"/>
        </w:rPr>
        <w:t>„Samoborček“</w:t>
      </w:r>
      <w:r w:rsidR="00C5235F" w:rsidRPr="00DE57F9">
        <w:rPr>
          <w:sz w:val="20"/>
          <w:szCs w:val="20"/>
        </w:rPr>
        <w:t xml:space="preserve">, </w:t>
      </w:r>
      <w:r w:rsidR="005A2D27" w:rsidRPr="00DE57F9">
        <w:rPr>
          <w:sz w:val="20"/>
          <w:szCs w:val="20"/>
        </w:rPr>
        <w:t xml:space="preserve">održane </w:t>
      </w:r>
      <w:r w:rsidR="00ED3BBB">
        <w:rPr>
          <w:sz w:val="20"/>
          <w:szCs w:val="20"/>
        </w:rPr>
        <w:t>18</w:t>
      </w:r>
      <w:r w:rsidR="00DE57F9" w:rsidRPr="00DE57F9">
        <w:rPr>
          <w:sz w:val="20"/>
          <w:szCs w:val="20"/>
        </w:rPr>
        <w:t xml:space="preserve">. </w:t>
      </w:r>
      <w:r w:rsidR="00ED3BBB">
        <w:rPr>
          <w:sz w:val="20"/>
          <w:szCs w:val="20"/>
        </w:rPr>
        <w:t>sr</w:t>
      </w:r>
      <w:r w:rsidR="00DE57F9" w:rsidRPr="00DE57F9">
        <w:rPr>
          <w:sz w:val="20"/>
          <w:szCs w:val="20"/>
        </w:rPr>
        <w:t>pnja</w:t>
      </w:r>
      <w:r w:rsidR="00943F10" w:rsidRPr="00DE57F9">
        <w:rPr>
          <w:sz w:val="20"/>
          <w:szCs w:val="20"/>
        </w:rPr>
        <w:t xml:space="preserve"> </w:t>
      </w:r>
      <w:r w:rsidR="00673AC9" w:rsidRPr="00DE57F9">
        <w:rPr>
          <w:sz w:val="20"/>
          <w:szCs w:val="20"/>
        </w:rPr>
        <w:t>20</w:t>
      </w:r>
      <w:r w:rsidR="00004D2E" w:rsidRPr="00DE57F9">
        <w:rPr>
          <w:sz w:val="20"/>
          <w:szCs w:val="20"/>
        </w:rPr>
        <w:t>2</w:t>
      </w:r>
      <w:r w:rsidR="00306986" w:rsidRPr="00DE57F9">
        <w:rPr>
          <w:sz w:val="20"/>
          <w:szCs w:val="20"/>
        </w:rPr>
        <w:t>3</w:t>
      </w:r>
      <w:r w:rsidR="009E76D3" w:rsidRPr="00DE57F9">
        <w:rPr>
          <w:sz w:val="20"/>
          <w:szCs w:val="20"/>
        </w:rPr>
        <w:t xml:space="preserve">. s početkom u </w:t>
      </w:r>
      <w:r w:rsidR="00EA0E8A" w:rsidRPr="00DE57F9">
        <w:rPr>
          <w:sz w:val="20"/>
          <w:szCs w:val="20"/>
        </w:rPr>
        <w:t>20</w:t>
      </w:r>
      <w:r w:rsidR="005A2D27" w:rsidRPr="00DE57F9">
        <w:rPr>
          <w:sz w:val="20"/>
          <w:szCs w:val="20"/>
        </w:rPr>
        <w:t>,0</w:t>
      </w:r>
      <w:r w:rsidR="00DE57F9" w:rsidRPr="00DE57F9">
        <w:rPr>
          <w:sz w:val="20"/>
          <w:szCs w:val="20"/>
        </w:rPr>
        <w:t>0</w:t>
      </w:r>
      <w:r w:rsidR="005A2D27" w:rsidRPr="00DE57F9">
        <w:rPr>
          <w:sz w:val="20"/>
          <w:szCs w:val="20"/>
        </w:rPr>
        <w:t xml:space="preserve"> sati, u prostoru </w:t>
      </w:r>
      <w:r w:rsidR="0059162B" w:rsidRPr="00DE57F9">
        <w:rPr>
          <w:sz w:val="20"/>
          <w:szCs w:val="20"/>
        </w:rPr>
        <w:t>Mjesnog odbora „</w:t>
      </w:r>
      <w:r w:rsidR="00874C62" w:rsidRPr="00DE57F9">
        <w:rPr>
          <w:sz w:val="20"/>
          <w:szCs w:val="20"/>
        </w:rPr>
        <w:t>Samoborček</w:t>
      </w:r>
      <w:r w:rsidR="0059162B" w:rsidRPr="00DE57F9">
        <w:rPr>
          <w:sz w:val="20"/>
          <w:szCs w:val="20"/>
        </w:rPr>
        <w:t xml:space="preserve">“, </w:t>
      </w:r>
      <w:r w:rsidR="00874C62" w:rsidRPr="00DE57F9">
        <w:rPr>
          <w:sz w:val="20"/>
          <w:szCs w:val="20"/>
        </w:rPr>
        <w:t>Nova cesta 37</w:t>
      </w:r>
      <w:r w:rsidR="0059162B" w:rsidRPr="00DE57F9">
        <w:rPr>
          <w:sz w:val="20"/>
          <w:szCs w:val="20"/>
        </w:rPr>
        <w:t>.</w:t>
      </w:r>
    </w:p>
    <w:p w14:paraId="0802C38E" w14:textId="77777777" w:rsidR="005A136A" w:rsidRPr="00DE57F9" w:rsidRDefault="005A136A" w:rsidP="005A136A">
      <w:pPr>
        <w:ind w:firstLine="708"/>
        <w:jc w:val="both"/>
        <w:rPr>
          <w:sz w:val="20"/>
          <w:szCs w:val="20"/>
        </w:rPr>
      </w:pPr>
    </w:p>
    <w:p w14:paraId="6D14C8FE" w14:textId="263DEC64" w:rsidR="00EA0E8A" w:rsidRPr="00DE57F9" w:rsidRDefault="00EA0E8A" w:rsidP="00A44BEF">
      <w:pPr>
        <w:jc w:val="both"/>
        <w:rPr>
          <w:sz w:val="20"/>
          <w:szCs w:val="20"/>
        </w:rPr>
      </w:pPr>
      <w:r w:rsidRPr="00DE57F9">
        <w:rPr>
          <w:b/>
          <w:sz w:val="20"/>
          <w:szCs w:val="20"/>
        </w:rPr>
        <w:t>Nazočni</w:t>
      </w:r>
      <w:r w:rsidR="00874C62" w:rsidRPr="00DE57F9">
        <w:rPr>
          <w:b/>
          <w:sz w:val="20"/>
          <w:szCs w:val="20"/>
        </w:rPr>
        <w:t xml:space="preserve"> članovi Vijeća:</w:t>
      </w:r>
      <w:r w:rsidR="00857DC9" w:rsidRPr="00DE57F9">
        <w:rPr>
          <w:sz w:val="20"/>
          <w:szCs w:val="20"/>
        </w:rPr>
        <w:t xml:space="preserve"> </w:t>
      </w:r>
      <w:r w:rsidR="00080714" w:rsidRPr="00DE57F9">
        <w:rPr>
          <w:sz w:val="20"/>
          <w:szCs w:val="20"/>
        </w:rPr>
        <w:t>Željko Duić</w:t>
      </w:r>
      <w:r w:rsidR="00874C62" w:rsidRPr="00DE57F9">
        <w:rPr>
          <w:sz w:val="20"/>
          <w:szCs w:val="20"/>
        </w:rPr>
        <w:t>, Ivan Maksan</w:t>
      </w:r>
      <w:r w:rsidR="00DC5C26" w:rsidRPr="00DE57F9">
        <w:rPr>
          <w:sz w:val="20"/>
          <w:szCs w:val="20"/>
        </w:rPr>
        <w:t>, Nikolina Rajković</w:t>
      </w:r>
      <w:r w:rsidR="00400173" w:rsidRPr="00DE57F9">
        <w:rPr>
          <w:sz w:val="20"/>
          <w:szCs w:val="20"/>
        </w:rPr>
        <w:t>,</w:t>
      </w:r>
      <w:r w:rsidR="00D260D9" w:rsidRPr="00DE57F9">
        <w:rPr>
          <w:sz w:val="20"/>
          <w:szCs w:val="20"/>
        </w:rPr>
        <w:t xml:space="preserve"> </w:t>
      </w:r>
      <w:r w:rsidR="00B556A3" w:rsidRPr="00DE57F9">
        <w:rPr>
          <w:sz w:val="20"/>
          <w:szCs w:val="20"/>
        </w:rPr>
        <w:t>Noah Kraljević</w:t>
      </w:r>
    </w:p>
    <w:p w14:paraId="516FB122" w14:textId="682D2053" w:rsidR="00D260D9" w:rsidRPr="00DE57F9" w:rsidRDefault="00EA0E8A" w:rsidP="00A44BEF">
      <w:pPr>
        <w:jc w:val="both"/>
        <w:rPr>
          <w:sz w:val="20"/>
          <w:szCs w:val="20"/>
        </w:rPr>
      </w:pPr>
      <w:r w:rsidRPr="00DE57F9">
        <w:rPr>
          <w:b/>
          <w:sz w:val="20"/>
          <w:szCs w:val="20"/>
        </w:rPr>
        <w:t xml:space="preserve">Nenazočni članovi Vijeća: </w:t>
      </w:r>
      <w:r w:rsidR="00B556A3" w:rsidRPr="00DE57F9">
        <w:rPr>
          <w:sz w:val="20"/>
          <w:szCs w:val="20"/>
        </w:rPr>
        <w:t>Maja Đuroković</w:t>
      </w:r>
      <w:r w:rsidR="00ED3BBB">
        <w:rPr>
          <w:sz w:val="20"/>
          <w:szCs w:val="20"/>
        </w:rPr>
        <w:t>, Ana Legčević</w:t>
      </w:r>
    </w:p>
    <w:p w14:paraId="44EB3EBE" w14:textId="77777777" w:rsidR="00D66944" w:rsidRPr="00DE57F9" w:rsidRDefault="00D66944" w:rsidP="00A44BEF">
      <w:pPr>
        <w:jc w:val="both"/>
        <w:rPr>
          <w:sz w:val="20"/>
          <w:szCs w:val="20"/>
        </w:rPr>
      </w:pPr>
    </w:p>
    <w:p w14:paraId="0FD2CD40" w14:textId="658107CE" w:rsidR="00AF0F23" w:rsidRPr="00DE57F9" w:rsidRDefault="001A1CB4" w:rsidP="005A2D27">
      <w:pPr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>Predsjedni</w:t>
      </w:r>
      <w:r w:rsidR="00EA0E8A" w:rsidRPr="00DE57F9">
        <w:rPr>
          <w:rFonts w:eastAsia="Calibri"/>
          <w:sz w:val="20"/>
          <w:szCs w:val="20"/>
        </w:rPr>
        <w:t>k</w:t>
      </w:r>
      <w:r w:rsidRPr="00DE57F9">
        <w:rPr>
          <w:rFonts w:eastAsia="Calibri"/>
          <w:sz w:val="20"/>
          <w:szCs w:val="20"/>
        </w:rPr>
        <w:t xml:space="preserve"> </w:t>
      </w:r>
      <w:r w:rsidR="00BB3444" w:rsidRPr="00DE57F9">
        <w:rPr>
          <w:rFonts w:eastAsia="Calibri"/>
          <w:sz w:val="20"/>
          <w:szCs w:val="20"/>
        </w:rPr>
        <w:t>Vijeća</w:t>
      </w:r>
      <w:r w:rsidR="0096063F" w:rsidRPr="00DE57F9">
        <w:rPr>
          <w:rFonts w:eastAsia="Calibri"/>
          <w:sz w:val="20"/>
          <w:szCs w:val="20"/>
        </w:rPr>
        <w:t xml:space="preserve"> </w:t>
      </w:r>
      <w:r w:rsidR="005A2D27" w:rsidRPr="00DE57F9">
        <w:rPr>
          <w:rFonts w:eastAsia="Calibri"/>
          <w:sz w:val="20"/>
          <w:szCs w:val="20"/>
        </w:rPr>
        <w:t xml:space="preserve">Mjesnog odbora </w:t>
      </w:r>
      <w:r w:rsidR="00C60E37" w:rsidRPr="00DE57F9">
        <w:rPr>
          <w:rFonts w:eastAsia="Calibri"/>
          <w:sz w:val="20"/>
          <w:szCs w:val="20"/>
        </w:rPr>
        <w:t>„Samoborček“</w:t>
      </w:r>
      <w:r w:rsidR="005A2D27" w:rsidRPr="00DE57F9">
        <w:rPr>
          <w:rFonts w:eastAsia="Calibri"/>
          <w:sz w:val="20"/>
          <w:szCs w:val="20"/>
        </w:rPr>
        <w:t xml:space="preserve"> </w:t>
      </w:r>
      <w:r w:rsidR="00401ECE" w:rsidRPr="00DE57F9">
        <w:rPr>
          <w:rFonts w:eastAsia="Calibri"/>
          <w:sz w:val="20"/>
          <w:szCs w:val="20"/>
        </w:rPr>
        <w:t>u</w:t>
      </w:r>
      <w:r w:rsidR="005A2D27" w:rsidRPr="00DE57F9">
        <w:rPr>
          <w:rFonts w:eastAsia="Calibri"/>
          <w:sz w:val="20"/>
          <w:szCs w:val="20"/>
        </w:rPr>
        <w:t xml:space="preserve">tvrđuje da je na sjednici prisutno </w:t>
      </w:r>
      <w:r w:rsidR="00ED3BBB">
        <w:rPr>
          <w:rFonts w:eastAsia="Calibri"/>
          <w:sz w:val="20"/>
          <w:szCs w:val="20"/>
        </w:rPr>
        <w:t>4</w:t>
      </w:r>
      <w:r w:rsidR="00820ACA" w:rsidRPr="00DE57F9">
        <w:rPr>
          <w:rFonts w:eastAsia="Calibri"/>
          <w:sz w:val="20"/>
          <w:szCs w:val="20"/>
        </w:rPr>
        <w:t xml:space="preserve"> </w:t>
      </w:r>
      <w:r w:rsidR="005A2D27" w:rsidRPr="00DE57F9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14:paraId="2518DC01" w14:textId="24E074E0" w:rsidR="00AF0F23" w:rsidRPr="00DE57F9" w:rsidRDefault="00AF0F23" w:rsidP="00AF0F23">
      <w:pPr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>Predsjedni</w:t>
      </w:r>
      <w:r w:rsidR="00EA0E8A" w:rsidRPr="00DE57F9">
        <w:rPr>
          <w:rFonts w:eastAsia="Calibri"/>
          <w:sz w:val="20"/>
          <w:szCs w:val="20"/>
        </w:rPr>
        <w:t>k</w:t>
      </w:r>
      <w:r w:rsidRPr="00DE57F9">
        <w:rPr>
          <w:rFonts w:eastAsia="Calibri"/>
          <w:sz w:val="20"/>
          <w:szCs w:val="20"/>
        </w:rPr>
        <w:t xml:space="preserve"> </w:t>
      </w:r>
      <w:r w:rsidR="002A3CAD" w:rsidRPr="00DE57F9">
        <w:rPr>
          <w:rFonts w:eastAsia="Calibri"/>
          <w:sz w:val="20"/>
          <w:szCs w:val="20"/>
        </w:rPr>
        <w:t>predlaže verifikaciju Zapisnika s 2</w:t>
      </w:r>
      <w:r w:rsidR="00ED3BBB">
        <w:rPr>
          <w:rFonts w:eastAsia="Calibri"/>
          <w:sz w:val="20"/>
          <w:szCs w:val="20"/>
        </w:rPr>
        <w:t>7</w:t>
      </w:r>
      <w:r w:rsidR="002A3CAD" w:rsidRPr="00DE57F9">
        <w:rPr>
          <w:rFonts w:eastAsia="Calibri"/>
          <w:sz w:val="20"/>
          <w:szCs w:val="20"/>
        </w:rPr>
        <w:t>. sjednice.</w:t>
      </w:r>
      <w:r w:rsidR="00BE7FD4" w:rsidRPr="00DE57F9">
        <w:rPr>
          <w:rFonts w:eastAsia="Calibri"/>
          <w:sz w:val="20"/>
          <w:szCs w:val="20"/>
        </w:rPr>
        <w:t xml:space="preserve"> </w:t>
      </w:r>
    </w:p>
    <w:p w14:paraId="45BCDE57" w14:textId="118B46FF" w:rsidR="0061550E" w:rsidRPr="00DE57F9" w:rsidRDefault="00AF0F23" w:rsidP="005A2D27">
      <w:pPr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 xml:space="preserve">Vijeće JEDNOGLASNO prihvaća </w:t>
      </w:r>
      <w:r w:rsidR="002A3CAD" w:rsidRPr="00DE57F9">
        <w:rPr>
          <w:rFonts w:eastAsia="Calibri"/>
          <w:sz w:val="20"/>
          <w:szCs w:val="20"/>
        </w:rPr>
        <w:t>Zapisnik s 2</w:t>
      </w:r>
      <w:r w:rsidR="00ED3BBB">
        <w:rPr>
          <w:rFonts w:eastAsia="Calibri"/>
          <w:sz w:val="20"/>
          <w:szCs w:val="20"/>
        </w:rPr>
        <w:t>7</w:t>
      </w:r>
      <w:r w:rsidR="002A3CAD" w:rsidRPr="00DE57F9">
        <w:rPr>
          <w:rFonts w:eastAsia="Calibri"/>
          <w:sz w:val="20"/>
          <w:szCs w:val="20"/>
        </w:rPr>
        <w:t>. sjednice.</w:t>
      </w:r>
    </w:p>
    <w:p w14:paraId="79AA907C" w14:textId="42D4C9EE" w:rsidR="00AF0F23" w:rsidRPr="00DE57F9" w:rsidRDefault="00AF0F23" w:rsidP="005A2D27">
      <w:pPr>
        <w:jc w:val="both"/>
        <w:rPr>
          <w:rFonts w:eastAsia="Calibri"/>
          <w:sz w:val="20"/>
          <w:szCs w:val="20"/>
        </w:rPr>
      </w:pPr>
    </w:p>
    <w:p w14:paraId="66DDD352" w14:textId="77777777" w:rsidR="00DE57F9" w:rsidRPr="00DE57F9" w:rsidRDefault="00DE57F9" w:rsidP="005A2D27">
      <w:pPr>
        <w:jc w:val="both"/>
        <w:rPr>
          <w:rFonts w:eastAsia="Calibri"/>
          <w:sz w:val="20"/>
          <w:szCs w:val="20"/>
        </w:rPr>
      </w:pPr>
    </w:p>
    <w:p w14:paraId="1F75DFEE" w14:textId="014EB079" w:rsidR="00D0135B" w:rsidRPr="00DE57F9" w:rsidRDefault="00D0135B" w:rsidP="009F3568">
      <w:pPr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>Predsjedni</w:t>
      </w:r>
      <w:r w:rsidR="00EA0E8A" w:rsidRPr="00DE57F9">
        <w:rPr>
          <w:rFonts w:eastAsia="Calibri"/>
          <w:sz w:val="20"/>
          <w:szCs w:val="20"/>
        </w:rPr>
        <w:t>k</w:t>
      </w:r>
      <w:r w:rsidRPr="00DE57F9">
        <w:rPr>
          <w:rFonts w:eastAsia="Calibri"/>
          <w:sz w:val="20"/>
          <w:szCs w:val="20"/>
        </w:rPr>
        <w:t xml:space="preserve"> predlaže</w:t>
      </w:r>
    </w:p>
    <w:p w14:paraId="081C831C" w14:textId="77777777" w:rsidR="00590A05" w:rsidRPr="00DE57F9" w:rsidRDefault="009F3568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 w:rsidRPr="00DE57F9"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DE57F9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14:paraId="48DE6DE3" w14:textId="77777777" w:rsidR="00401ECE" w:rsidRPr="00DE57F9" w:rsidRDefault="00401ECE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</w:p>
    <w:p w14:paraId="522BB350" w14:textId="2947754D" w:rsidR="008D3203" w:rsidRDefault="0016037B" w:rsidP="00720641">
      <w:pPr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 xml:space="preserve">     </w:t>
      </w:r>
      <w:r w:rsidR="00401ECE" w:rsidRPr="00DE57F9">
        <w:rPr>
          <w:rFonts w:eastAsia="Calibri"/>
          <w:sz w:val="20"/>
          <w:szCs w:val="20"/>
        </w:rPr>
        <w:t xml:space="preserve">  1.</w:t>
      </w:r>
      <w:r w:rsidR="008D3203">
        <w:rPr>
          <w:rFonts w:eastAsia="Calibri"/>
          <w:sz w:val="20"/>
          <w:szCs w:val="20"/>
        </w:rPr>
        <w:t xml:space="preserve"> </w:t>
      </w:r>
      <w:r w:rsidR="0090488E" w:rsidRPr="00DE57F9">
        <w:rPr>
          <w:rFonts w:eastAsia="Calibri"/>
          <w:sz w:val="20"/>
          <w:szCs w:val="20"/>
        </w:rPr>
        <w:t xml:space="preserve">Prijedlog </w:t>
      </w:r>
      <w:r w:rsidR="00B556A3" w:rsidRPr="00DE57F9">
        <w:rPr>
          <w:rFonts w:eastAsia="Calibri"/>
          <w:sz w:val="20"/>
          <w:szCs w:val="20"/>
        </w:rPr>
        <w:t xml:space="preserve">zaključka </w:t>
      </w:r>
      <w:r w:rsidR="008D3203">
        <w:rPr>
          <w:rFonts w:eastAsia="Calibri"/>
          <w:sz w:val="20"/>
          <w:szCs w:val="20"/>
        </w:rPr>
        <w:t>o izmjeni Zaključka o osnivanju i izboru članova Mandatnog povjerenstva</w:t>
      </w:r>
    </w:p>
    <w:p w14:paraId="14C355C2" w14:textId="41983634" w:rsidR="008D3203" w:rsidRDefault="008D3203" w:rsidP="00720641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2. Izvješće Mandatnog povjerenstva o mirovanju mandata članici Vijeća</w:t>
      </w:r>
    </w:p>
    <w:p w14:paraId="3812C039" w14:textId="2EAB0E5B" w:rsidR="008D3203" w:rsidRDefault="008D3203" w:rsidP="00720641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3. Prijedlog zaključka o mirovanju mandata članici Vijeća</w:t>
      </w:r>
    </w:p>
    <w:p w14:paraId="30357CC0" w14:textId="18C634D8" w:rsidR="0079200A" w:rsidRDefault="008D3203" w:rsidP="00720641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4. Godišnji izvještaj o izvršenju Financijskog plana Mjesnog odbora „Samoborček“</w:t>
      </w:r>
      <w:r w:rsidR="0016037B" w:rsidRPr="00DE57F9">
        <w:rPr>
          <w:rFonts w:eastAsia="Calibri"/>
          <w:sz w:val="20"/>
          <w:szCs w:val="20"/>
        </w:rPr>
        <w:t xml:space="preserve"> </w:t>
      </w:r>
      <w:r w:rsidR="00401ECE" w:rsidRPr="00DE57F9">
        <w:rPr>
          <w:rFonts w:eastAsia="Calibri"/>
          <w:sz w:val="20"/>
          <w:szCs w:val="20"/>
        </w:rPr>
        <w:t xml:space="preserve"> </w:t>
      </w:r>
    </w:p>
    <w:p w14:paraId="06E5FDD1" w14:textId="113ACCAB" w:rsidR="008D3203" w:rsidRPr="00DE57F9" w:rsidRDefault="008D3203" w:rsidP="00720641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5. Prijedlog zaključka o imenovanju člana Povjerenstva za komunalne poslove</w:t>
      </w:r>
    </w:p>
    <w:p w14:paraId="0EFFA2E7" w14:textId="1E08EDF3" w:rsidR="006F455D" w:rsidRPr="00DE57F9" w:rsidRDefault="0016037B" w:rsidP="00292324">
      <w:pPr>
        <w:rPr>
          <w:sz w:val="20"/>
          <w:szCs w:val="20"/>
        </w:rPr>
      </w:pPr>
      <w:r w:rsidRPr="00DE57F9">
        <w:rPr>
          <w:sz w:val="20"/>
          <w:szCs w:val="20"/>
        </w:rPr>
        <w:t xml:space="preserve">      </w:t>
      </w:r>
      <w:r w:rsidR="00925709" w:rsidRPr="00DE57F9">
        <w:rPr>
          <w:sz w:val="20"/>
          <w:szCs w:val="20"/>
        </w:rPr>
        <w:t xml:space="preserve"> </w:t>
      </w:r>
      <w:r w:rsidR="008D3203">
        <w:rPr>
          <w:sz w:val="20"/>
          <w:szCs w:val="20"/>
        </w:rPr>
        <w:t xml:space="preserve">6. </w:t>
      </w:r>
      <w:r w:rsidR="00292324" w:rsidRPr="00DE57F9">
        <w:rPr>
          <w:sz w:val="20"/>
          <w:szCs w:val="20"/>
        </w:rPr>
        <w:t>Aktualna problematika</w:t>
      </w:r>
    </w:p>
    <w:p w14:paraId="00192089" w14:textId="495AECF8" w:rsidR="003147D6" w:rsidRDefault="0016037B" w:rsidP="00972175">
      <w:pPr>
        <w:rPr>
          <w:sz w:val="20"/>
          <w:szCs w:val="20"/>
        </w:rPr>
      </w:pPr>
      <w:r w:rsidRPr="00DE57F9">
        <w:rPr>
          <w:sz w:val="20"/>
          <w:szCs w:val="20"/>
        </w:rPr>
        <w:t xml:space="preserve">    </w:t>
      </w:r>
      <w:r w:rsidR="00486EF7" w:rsidRPr="00DE57F9">
        <w:rPr>
          <w:sz w:val="20"/>
          <w:szCs w:val="20"/>
        </w:rPr>
        <w:t xml:space="preserve">  </w:t>
      </w:r>
      <w:r w:rsidR="001B4319" w:rsidRPr="00DE57F9">
        <w:rPr>
          <w:sz w:val="20"/>
          <w:szCs w:val="20"/>
        </w:rPr>
        <w:t xml:space="preserve"> </w:t>
      </w:r>
      <w:r w:rsidR="008D3203">
        <w:rPr>
          <w:sz w:val="20"/>
          <w:szCs w:val="20"/>
        </w:rPr>
        <w:t xml:space="preserve">7. </w:t>
      </w:r>
      <w:r w:rsidR="003147D6" w:rsidRPr="00DE57F9">
        <w:rPr>
          <w:sz w:val="20"/>
          <w:szCs w:val="20"/>
        </w:rPr>
        <w:t>Pitanja, prijedlozi i obavijesti</w:t>
      </w:r>
    </w:p>
    <w:p w14:paraId="5AD54AFF" w14:textId="77777777" w:rsidR="00DE57F9" w:rsidRPr="00DE57F9" w:rsidRDefault="00DE57F9" w:rsidP="00972175">
      <w:pPr>
        <w:rPr>
          <w:sz w:val="20"/>
          <w:szCs w:val="20"/>
        </w:rPr>
      </w:pPr>
    </w:p>
    <w:p w14:paraId="5EC8D628" w14:textId="14E9C3A4" w:rsidR="00DE57F9" w:rsidRDefault="005A2D27" w:rsidP="00DE57F9">
      <w:pPr>
        <w:rPr>
          <w:rFonts w:eastAsia="Calibri"/>
          <w:color w:val="000000"/>
          <w:sz w:val="20"/>
          <w:szCs w:val="20"/>
        </w:rPr>
      </w:pPr>
      <w:r w:rsidRPr="00DE57F9">
        <w:rPr>
          <w:rFonts w:eastAsia="Calibri"/>
          <w:color w:val="000000"/>
          <w:sz w:val="20"/>
          <w:szCs w:val="20"/>
        </w:rPr>
        <w:t xml:space="preserve">koji je prihvaćen </w:t>
      </w:r>
      <w:r w:rsidR="00A84755" w:rsidRPr="00DE57F9">
        <w:rPr>
          <w:rFonts w:eastAsia="Calibri"/>
          <w:color w:val="000000"/>
          <w:sz w:val="20"/>
          <w:szCs w:val="20"/>
        </w:rPr>
        <w:t>JEDNOGLASNO</w:t>
      </w:r>
      <w:r w:rsidR="00124EEF" w:rsidRPr="00DE57F9">
        <w:rPr>
          <w:rFonts w:eastAsia="Calibri"/>
          <w:color w:val="000000"/>
          <w:sz w:val="20"/>
          <w:szCs w:val="20"/>
        </w:rPr>
        <w:t>.</w:t>
      </w:r>
    </w:p>
    <w:p w14:paraId="67031E47" w14:textId="7DAD705E" w:rsidR="00C158E5" w:rsidRDefault="00C158E5" w:rsidP="00DE57F9">
      <w:pPr>
        <w:rPr>
          <w:rFonts w:eastAsia="Calibri"/>
          <w:color w:val="000000"/>
          <w:sz w:val="20"/>
          <w:szCs w:val="20"/>
        </w:rPr>
      </w:pPr>
    </w:p>
    <w:p w14:paraId="01BCB98B" w14:textId="77777777" w:rsidR="00C158E5" w:rsidRDefault="00C158E5" w:rsidP="00DE57F9">
      <w:pPr>
        <w:rPr>
          <w:rFonts w:eastAsia="Calibri"/>
          <w:color w:val="000000"/>
          <w:sz w:val="20"/>
          <w:szCs w:val="20"/>
        </w:rPr>
      </w:pPr>
    </w:p>
    <w:p w14:paraId="526E71E8" w14:textId="35537138" w:rsidR="0015581A" w:rsidRDefault="0015581A" w:rsidP="00DE57F9">
      <w:pPr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A</w:t>
      </w:r>
      <w:r w:rsidR="00DE57F9">
        <w:rPr>
          <w:b/>
          <w:sz w:val="20"/>
          <w:szCs w:val="20"/>
        </w:rPr>
        <w:t xml:space="preserve">d. </w:t>
      </w:r>
      <w:r w:rsidRPr="00DE57F9">
        <w:rPr>
          <w:b/>
          <w:sz w:val="20"/>
          <w:szCs w:val="20"/>
        </w:rPr>
        <w:t xml:space="preserve">1 Prijedlog </w:t>
      </w:r>
      <w:r w:rsidR="00C158E5">
        <w:rPr>
          <w:b/>
          <w:sz w:val="20"/>
          <w:szCs w:val="20"/>
        </w:rPr>
        <w:t>zaključka o izmjeni Zaključka o osnivanju i izboru članova Mandatnog povjerenstva</w:t>
      </w:r>
    </w:p>
    <w:p w14:paraId="5D2B4F74" w14:textId="6193F45F" w:rsidR="00A42618" w:rsidRDefault="00A42618" w:rsidP="00DE57F9">
      <w:pPr>
        <w:rPr>
          <w:b/>
          <w:sz w:val="20"/>
          <w:szCs w:val="20"/>
        </w:rPr>
      </w:pPr>
    </w:p>
    <w:p w14:paraId="3513F3F9" w14:textId="77777777" w:rsidR="00B03D00" w:rsidRDefault="00B03D00" w:rsidP="00B03D00">
      <w:pPr>
        <w:spacing w:before="120"/>
        <w:jc w:val="both"/>
        <w:rPr>
          <w:sz w:val="20"/>
          <w:szCs w:val="20"/>
        </w:rPr>
      </w:pPr>
      <w:r w:rsidRPr="00DE57F9">
        <w:rPr>
          <w:sz w:val="20"/>
          <w:szCs w:val="20"/>
        </w:rPr>
        <w:t>Predsjednik otvara raspravu</w:t>
      </w:r>
      <w:r>
        <w:rPr>
          <w:sz w:val="20"/>
          <w:szCs w:val="20"/>
        </w:rPr>
        <w:t xml:space="preserve">, u kojoj </w:t>
      </w:r>
      <w:r w:rsidRPr="00DE57F9">
        <w:rPr>
          <w:sz w:val="20"/>
          <w:szCs w:val="20"/>
        </w:rPr>
        <w:t>sudjeluju članovi Vijeća</w:t>
      </w:r>
      <w:r>
        <w:rPr>
          <w:sz w:val="20"/>
          <w:szCs w:val="20"/>
        </w:rPr>
        <w:t>.</w:t>
      </w:r>
    </w:p>
    <w:p w14:paraId="59837438" w14:textId="77777777" w:rsidR="00B03D00" w:rsidRPr="00DE57F9" w:rsidRDefault="00B03D00" w:rsidP="00B03D00">
      <w:pPr>
        <w:spacing w:before="120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Vijeće Mjesnog odbora </w:t>
      </w:r>
      <w:r>
        <w:rPr>
          <w:sz w:val="20"/>
          <w:szCs w:val="20"/>
        </w:rPr>
        <w:t>„Samoborček“  JEDNOGLASNO</w:t>
      </w:r>
      <w:r w:rsidRPr="00DE57F9">
        <w:rPr>
          <w:sz w:val="20"/>
          <w:szCs w:val="20"/>
        </w:rPr>
        <w:t xml:space="preserve"> donosi </w:t>
      </w:r>
    </w:p>
    <w:p w14:paraId="0412DB8C" w14:textId="627D4713" w:rsidR="00A42618" w:rsidRDefault="00A42618" w:rsidP="00DE57F9">
      <w:pPr>
        <w:rPr>
          <w:b/>
          <w:sz w:val="20"/>
          <w:szCs w:val="20"/>
        </w:rPr>
      </w:pPr>
    </w:p>
    <w:p w14:paraId="797CA772" w14:textId="1FEC7C37" w:rsidR="00B03D00" w:rsidRDefault="00B03D00" w:rsidP="00B94361">
      <w:pPr>
        <w:spacing w:before="120"/>
        <w:jc w:val="center"/>
        <w:rPr>
          <w:b/>
          <w:bCs/>
          <w:sz w:val="20"/>
          <w:szCs w:val="20"/>
        </w:rPr>
      </w:pPr>
      <w:r w:rsidRPr="00DE57F9">
        <w:rPr>
          <w:b/>
          <w:bCs/>
          <w:sz w:val="20"/>
          <w:szCs w:val="20"/>
        </w:rPr>
        <w:t>Z</w:t>
      </w:r>
      <w:r w:rsidR="00B94361">
        <w:rPr>
          <w:b/>
          <w:bCs/>
          <w:sz w:val="20"/>
          <w:szCs w:val="20"/>
        </w:rPr>
        <w:t xml:space="preserve"> A K LJ U Č A K</w:t>
      </w:r>
    </w:p>
    <w:p w14:paraId="4E660D7E" w14:textId="77777777" w:rsidR="00B94361" w:rsidRPr="00B03D00" w:rsidRDefault="00B94361" w:rsidP="00B94361">
      <w:pPr>
        <w:spacing w:before="120"/>
        <w:jc w:val="center"/>
        <w:rPr>
          <w:b/>
          <w:bCs/>
          <w:sz w:val="20"/>
          <w:szCs w:val="20"/>
        </w:rPr>
      </w:pPr>
    </w:p>
    <w:p w14:paraId="42739815" w14:textId="77777777" w:rsidR="00A42618" w:rsidRPr="00A42618" w:rsidRDefault="00A42618" w:rsidP="00A42618">
      <w:pPr>
        <w:pStyle w:val="ListParagraph"/>
        <w:numPr>
          <w:ilvl w:val="0"/>
          <w:numId w:val="16"/>
        </w:numPr>
        <w:contextualSpacing w:val="0"/>
        <w:jc w:val="both"/>
        <w:rPr>
          <w:sz w:val="20"/>
          <w:szCs w:val="20"/>
        </w:rPr>
      </w:pPr>
      <w:r w:rsidRPr="00A42618">
        <w:rPr>
          <w:sz w:val="20"/>
          <w:szCs w:val="20"/>
        </w:rPr>
        <w:t>U Zaključku o osnivanju i izboru članova Mandatnog povjerenstva (Klasa. 026-02/21-002/864; Urbroj: 251-06-11-1608-21-3), donesenom 25. 6. 2021. na 1. sjednici Vijeća Mjesnog odbora “Samoborček”, mijenja se točka 3. i glasi:</w:t>
      </w:r>
    </w:p>
    <w:p w14:paraId="679E44F4" w14:textId="77777777" w:rsidR="00A42618" w:rsidRPr="00A42618" w:rsidRDefault="00A42618" w:rsidP="00A42618">
      <w:pPr>
        <w:pStyle w:val="ListParagraph"/>
        <w:ind w:left="0"/>
        <w:jc w:val="both"/>
        <w:rPr>
          <w:sz w:val="20"/>
          <w:szCs w:val="20"/>
        </w:rPr>
      </w:pPr>
    </w:p>
    <w:p w14:paraId="3DC830FD" w14:textId="62B0D7CB" w:rsidR="00A42618" w:rsidRPr="00A42618" w:rsidRDefault="00A42618" w:rsidP="00A4261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Pr="00A42618">
        <w:rPr>
          <w:sz w:val="20"/>
          <w:szCs w:val="20"/>
        </w:rPr>
        <w:t>U Mandatno povjerenstvo sa danom 18. 7. 2023. biraju se:</w:t>
      </w:r>
    </w:p>
    <w:p w14:paraId="440C2669" w14:textId="77777777" w:rsidR="00A42618" w:rsidRPr="00A42618" w:rsidRDefault="00A42618" w:rsidP="00A42618">
      <w:pPr>
        <w:pStyle w:val="ListParagraph"/>
        <w:ind w:left="1080"/>
        <w:jc w:val="both"/>
        <w:rPr>
          <w:sz w:val="20"/>
          <w:szCs w:val="20"/>
        </w:rPr>
      </w:pPr>
    </w:p>
    <w:p w14:paraId="212A7572" w14:textId="77777777" w:rsidR="00A42618" w:rsidRPr="00A42618" w:rsidRDefault="00A42618" w:rsidP="00A42618">
      <w:pPr>
        <w:pStyle w:val="ListParagraph"/>
        <w:ind w:left="1080"/>
        <w:jc w:val="both"/>
        <w:rPr>
          <w:sz w:val="20"/>
          <w:szCs w:val="20"/>
        </w:rPr>
      </w:pPr>
      <w:r w:rsidRPr="00A42618">
        <w:rPr>
          <w:sz w:val="20"/>
          <w:szCs w:val="20"/>
        </w:rPr>
        <w:t>za predsjednicu: NIKOLINA RAJKOVIĆ</w:t>
      </w:r>
    </w:p>
    <w:p w14:paraId="74E84E15" w14:textId="77777777" w:rsidR="00A42618" w:rsidRPr="00A42618" w:rsidRDefault="00A42618" w:rsidP="00A42618">
      <w:pPr>
        <w:pStyle w:val="ListParagraph"/>
        <w:ind w:left="1080"/>
        <w:jc w:val="both"/>
        <w:rPr>
          <w:sz w:val="20"/>
          <w:szCs w:val="20"/>
        </w:rPr>
      </w:pPr>
    </w:p>
    <w:p w14:paraId="0F087A43" w14:textId="77777777" w:rsidR="00A42618" w:rsidRPr="00A42618" w:rsidRDefault="00A42618" w:rsidP="00A42618">
      <w:pPr>
        <w:pStyle w:val="ListParagraph"/>
        <w:ind w:left="1080"/>
        <w:jc w:val="both"/>
        <w:rPr>
          <w:sz w:val="20"/>
          <w:szCs w:val="20"/>
        </w:rPr>
      </w:pPr>
      <w:r w:rsidRPr="00A42618">
        <w:rPr>
          <w:sz w:val="20"/>
          <w:szCs w:val="20"/>
        </w:rPr>
        <w:t>za članove: ANA LEGČEVIĆ</w:t>
      </w:r>
    </w:p>
    <w:p w14:paraId="56A310D4" w14:textId="2982D23F" w:rsidR="00C158E5" w:rsidRPr="00306D68" w:rsidRDefault="00A42618" w:rsidP="00306D68">
      <w:pPr>
        <w:pStyle w:val="ListParagraph"/>
        <w:ind w:left="1080"/>
        <w:jc w:val="both"/>
        <w:rPr>
          <w:sz w:val="20"/>
          <w:szCs w:val="20"/>
        </w:rPr>
      </w:pPr>
      <w:r w:rsidRPr="00A42618">
        <w:rPr>
          <w:sz w:val="20"/>
          <w:szCs w:val="20"/>
        </w:rPr>
        <w:t xml:space="preserve">    </w:t>
      </w:r>
      <w:r w:rsidR="00306D68">
        <w:rPr>
          <w:sz w:val="20"/>
          <w:szCs w:val="20"/>
        </w:rPr>
        <w:t xml:space="preserve">               MAJA ĐUROKOVIĆ.</w:t>
      </w:r>
    </w:p>
    <w:p w14:paraId="1C8CA4DF" w14:textId="3FE9B53B" w:rsidR="0015581A" w:rsidRDefault="0015581A" w:rsidP="0015581A">
      <w:pPr>
        <w:spacing w:before="480"/>
        <w:jc w:val="both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lastRenderedPageBreak/>
        <w:t>A</w:t>
      </w:r>
      <w:r w:rsidR="00306D68">
        <w:rPr>
          <w:b/>
          <w:sz w:val="20"/>
          <w:szCs w:val="20"/>
        </w:rPr>
        <w:t>d.</w:t>
      </w:r>
      <w:r w:rsidRPr="00DE57F9">
        <w:rPr>
          <w:b/>
          <w:sz w:val="20"/>
          <w:szCs w:val="20"/>
        </w:rPr>
        <w:t xml:space="preserve"> 2 </w:t>
      </w:r>
      <w:r w:rsidR="00306D68">
        <w:rPr>
          <w:b/>
          <w:sz w:val="20"/>
          <w:szCs w:val="20"/>
        </w:rPr>
        <w:t>Izvješće Mandatnog povjerenstva o mirovanju mandata članici Vijeća</w:t>
      </w:r>
    </w:p>
    <w:p w14:paraId="03DA6564" w14:textId="6C6761D3" w:rsidR="002815CF" w:rsidRPr="00080DCE" w:rsidRDefault="00080DCE" w:rsidP="0015581A">
      <w:pPr>
        <w:spacing w:before="480"/>
        <w:jc w:val="both"/>
        <w:rPr>
          <w:sz w:val="20"/>
          <w:szCs w:val="20"/>
        </w:rPr>
      </w:pPr>
      <w:r w:rsidRPr="00080DCE">
        <w:rPr>
          <w:sz w:val="20"/>
          <w:szCs w:val="20"/>
        </w:rPr>
        <w:t>Predsjednik daje riječ predsjednici Mandatnog povjerenstva koja podnosi izvješće.</w:t>
      </w:r>
    </w:p>
    <w:p w14:paraId="64208734" w14:textId="2965E695" w:rsidR="00306D68" w:rsidRDefault="00306D68" w:rsidP="003A71F2">
      <w:pPr>
        <w:spacing w:before="160"/>
        <w:rPr>
          <w:b/>
          <w:bCs/>
          <w:sz w:val="20"/>
          <w:szCs w:val="20"/>
        </w:rPr>
      </w:pPr>
      <w:bookmarkStart w:id="0" w:name="_Hlk138760601"/>
    </w:p>
    <w:p w14:paraId="28A266C1" w14:textId="77777777" w:rsidR="003A71F2" w:rsidRPr="003A71F2" w:rsidRDefault="003A71F2" w:rsidP="003A71F2">
      <w:pPr>
        <w:jc w:val="center"/>
        <w:rPr>
          <w:b/>
          <w:sz w:val="20"/>
          <w:szCs w:val="20"/>
        </w:rPr>
      </w:pPr>
      <w:r w:rsidRPr="003A71F2">
        <w:rPr>
          <w:b/>
          <w:sz w:val="20"/>
          <w:szCs w:val="20"/>
        </w:rPr>
        <w:t>I Z V J E Š Ć E</w:t>
      </w:r>
    </w:p>
    <w:p w14:paraId="794CC946" w14:textId="77777777" w:rsidR="003A71F2" w:rsidRPr="003A71F2" w:rsidRDefault="003A71F2" w:rsidP="003A71F2">
      <w:pPr>
        <w:jc w:val="center"/>
        <w:rPr>
          <w:b/>
          <w:sz w:val="20"/>
          <w:szCs w:val="20"/>
        </w:rPr>
      </w:pPr>
      <w:r w:rsidRPr="003A71F2">
        <w:rPr>
          <w:b/>
          <w:sz w:val="20"/>
          <w:szCs w:val="20"/>
        </w:rPr>
        <w:t>o mirovanju mandata članice</w:t>
      </w:r>
    </w:p>
    <w:p w14:paraId="11D26BBF" w14:textId="77777777" w:rsidR="003A71F2" w:rsidRPr="003A71F2" w:rsidRDefault="003A71F2" w:rsidP="003A71F2">
      <w:pPr>
        <w:jc w:val="center"/>
        <w:rPr>
          <w:b/>
          <w:sz w:val="20"/>
          <w:szCs w:val="20"/>
        </w:rPr>
      </w:pPr>
      <w:r w:rsidRPr="003A71F2">
        <w:rPr>
          <w:b/>
          <w:sz w:val="20"/>
          <w:szCs w:val="20"/>
        </w:rPr>
        <w:t xml:space="preserve"> Vijeća Mjesnog odbora „Samoborček“</w:t>
      </w:r>
    </w:p>
    <w:p w14:paraId="706FD7C3" w14:textId="1225D349" w:rsidR="003A71F2" w:rsidRPr="003A71F2" w:rsidRDefault="003A71F2" w:rsidP="003A71F2">
      <w:pPr>
        <w:rPr>
          <w:b/>
          <w:sz w:val="20"/>
          <w:szCs w:val="20"/>
        </w:rPr>
      </w:pPr>
    </w:p>
    <w:p w14:paraId="0DB547D5" w14:textId="77777777" w:rsidR="003A71F2" w:rsidRPr="003A71F2" w:rsidRDefault="003A71F2" w:rsidP="003A71F2">
      <w:pPr>
        <w:jc w:val="center"/>
        <w:rPr>
          <w:b/>
          <w:sz w:val="20"/>
          <w:szCs w:val="20"/>
        </w:rPr>
      </w:pPr>
      <w:r w:rsidRPr="003A71F2">
        <w:rPr>
          <w:b/>
          <w:sz w:val="20"/>
          <w:szCs w:val="20"/>
        </w:rPr>
        <w:t>I.</w:t>
      </w:r>
    </w:p>
    <w:p w14:paraId="7E9170BF" w14:textId="77777777" w:rsidR="003A71F2" w:rsidRPr="003A71F2" w:rsidRDefault="003A71F2" w:rsidP="003A71F2">
      <w:pPr>
        <w:jc w:val="center"/>
        <w:rPr>
          <w:b/>
          <w:sz w:val="20"/>
          <w:szCs w:val="20"/>
        </w:rPr>
      </w:pPr>
    </w:p>
    <w:p w14:paraId="1CAAF747" w14:textId="2FFD745D" w:rsidR="003A71F2" w:rsidRPr="003A71F2" w:rsidRDefault="003A71F2" w:rsidP="003A71F2">
      <w:pPr>
        <w:ind w:firstLine="708"/>
        <w:jc w:val="both"/>
        <w:rPr>
          <w:sz w:val="20"/>
          <w:szCs w:val="20"/>
        </w:rPr>
      </w:pPr>
      <w:r w:rsidRPr="003A71F2">
        <w:rPr>
          <w:sz w:val="20"/>
          <w:szCs w:val="20"/>
        </w:rPr>
        <w:t xml:space="preserve">Mandatno povjerenstvo utvrđuje da je članica Vijeća Mjesnog odbora „Samoborček“, </w:t>
      </w:r>
      <w:r w:rsidRPr="003A71F2">
        <w:rPr>
          <w:b/>
          <w:sz w:val="20"/>
          <w:szCs w:val="20"/>
        </w:rPr>
        <w:t>ALMA SMOJVER</w:t>
      </w:r>
      <w:r w:rsidRPr="003A71F2">
        <w:rPr>
          <w:sz w:val="20"/>
          <w:szCs w:val="20"/>
        </w:rPr>
        <w:t xml:space="preserve">, iz Zagreba, Nova cesta 1, izabrana na kandidacijskoj listi: MOŽEMO! – POLITIČKA PLATFORMA; ZAGREB JE NAŠ!; NOVA LJEVICA-NL; ZELENA ALTERNATIVA – ODRŽIVI RAZVOJ HRVATSKE – Zelena alternativa – Orah; ZA GRAD s danom 30. lipnja 2023. godine, stavila mandat u mirovanje. </w:t>
      </w:r>
    </w:p>
    <w:p w14:paraId="65DD115E" w14:textId="77777777" w:rsidR="003A71F2" w:rsidRPr="003A71F2" w:rsidRDefault="003A71F2" w:rsidP="003A71F2">
      <w:pPr>
        <w:jc w:val="center"/>
        <w:rPr>
          <w:b/>
          <w:sz w:val="20"/>
          <w:szCs w:val="20"/>
        </w:rPr>
      </w:pPr>
      <w:r w:rsidRPr="003A71F2">
        <w:rPr>
          <w:b/>
          <w:sz w:val="20"/>
          <w:szCs w:val="20"/>
        </w:rPr>
        <w:t>II.</w:t>
      </w:r>
    </w:p>
    <w:p w14:paraId="6CF0344A" w14:textId="77777777" w:rsidR="003A71F2" w:rsidRPr="003A71F2" w:rsidRDefault="003A71F2" w:rsidP="003A71F2">
      <w:pPr>
        <w:rPr>
          <w:b/>
          <w:sz w:val="20"/>
          <w:szCs w:val="20"/>
        </w:rPr>
      </w:pPr>
    </w:p>
    <w:p w14:paraId="5612DF5C" w14:textId="77777777" w:rsidR="003A71F2" w:rsidRPr="003A71F2" w:rsidRDefault="003A71F2" w:rsidP="003A71F2">
      <w:pPr>
        <w:ind w:firstLine="708"/>
        <w:jc w:val="both"/>
        <w:rPr>
          <w:sz w:val="20"/>
          <w:szCs w:val="20"/>
        </w:rPr>
      </w:pPr>
      <w:r w:rsidRPr="003A71F2">
        <w:rPr>
          <w:sz w:val="20"/>
          <w:szCs w:val="20"/>
        </w:rPr>
        <w:t>Mandatno povjerenstvo predlaže Vijeću da prihvati ovo izvješće i donese Zaključak o mirovanju mandata članici Vijeća Mjesnog odbora „Samoborček“ u predloženom tekstu.</w:t>
      </w:r>
    </w:p>
    <w:p w14:paraId="1F97F06E" w14:textId="22EF710C" w:rsidR="00306D68" w:rsidRDefault="00306D68" w:rsidP="00DE57F9">
      <w:pPr>
        <w:spacing w:before="160"/>
        <w:jc w:val="center"/>
        <w:rPr>
          <w:b/>
          <w:bCs/>
          <w:sz w:val="20"/>
          <w:szCs w:val="20"/>
        </w:rPr>
      </w:pPr>
    </w:p>
    <w:p w14:paraId="56D09EF7" w14:textId="3B710B4D" w:rsidR="00306D68" w:rsidRDefault="003A71F2" w:rsidP="00165EB9">
      <w:pPr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A</w:t>
      </w:r>
      <w:r>
        <w:rPr>
          <w:b/>
          <w:sz w:val="20"/>
          <w:szCs w:val="20"/>
        </w:rPr>
        <w:t>d. 3</w:t>
      </w:r>
      <w:r w:rsidRPr="00DE57F9">
        <w:rPr>
          <w:b/>
          <w:sz w:val="20"/>
          <w:szCs w:val="20"/>
        </w:rPr>
        <w:t xml:space="preserve"> Prijedlog </w:t>
      </w:r>
      <w:r>
        <w:rPr>
          <w:b/>
          <w:sz w:val="20"/>
          <w:szCs w:val="20"/>
        </w:rPr>
        <w:t>zaključka o m</w:t>
      </w:r>
      <w:r w:rsidR="00165EB9">
        <w:rPr>
          <w:b/>
          <w:sz w:val="20"/>
          <w:szCs w:val="20"/>
        </w:rPr>
        <w:t>irovanju mandata članici Vijeća</w:t>
      </w:r>
    </w:p>
    <w:p w14:paraId="7ACB59BE" w14:textId="77777777" w:rsidR="00165EB9" w:rsidRPr="00165EB9" w:rsidRDefault="00165EB9" w:rsidP="00165EB9">
      <w:pPr>
        <w:rPr>
          <w:b/>
          <w:sz w:val="20"/>
          <w:szCs w:val="20"/>
        </w:rPr>
      </w:pPr>
    </w:p>
    <w:p w14:paraId="4CA1538E" w14:textId="77777777" w:rsidR="00165EB9" w:rsidRDefault="00165EB9" w:rsidP="00165EB9">
      <w:pPr>
        <w:spacing w:before="120"/>
        <w:jc w:val="both"/>
        <w:rPr>
          <w:sz w:val="20"/>
          <w:szCs w:val="20"/>
        </w:rPr>
      </w:pPr>
      <w:r w:rsidRPr="00DE57F9">
        <w:rPr>
          <w:sz w:val="20"/>
          <w:szCs w:val="20"/>
        </w:rPr>
        <w:t>Predsjednik otvara raspravu</w:t>
      </w:r>
      <w:r>
        <w:rPr>
          <w:sz w:val="20"/>
          <w:szCs w:val="20"/>
        </w:rPr>
        <w:t xml:space="preserve">, u kojoj </w:t>
      </w:r>
      <w:r w:rsidRPr="00DE57F9">
        <w:rPr>
          <w:sz w:val="20"/>
          <w:szCs w:val="20"/>
        </w:rPr>
        <w:t>sudjeluju članovi Vijeća</w:t>
      </w:r>
      <w:r>
        <w:rPr>
          <w:sz w:val="20"/>
          <w:szCs w:val="20"/>
        </w:rPr>
        <w:t>.</w:t>
      </w:r>
    </w:p>
    <w:p w14:paraId="640F401B" w14:textId="77777777" w:rsidR="00165EB9" w:rsidRPr="00DE57F9" w:rsidRDefault="00165EB9" w:rsidP="00165EB9">
      <w:pPr>
        <w:spacing w:before="120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Vijeće Mjesnog odbora </w:t>
      </w:r>
      <w:r>
        <w:rPr>
          <w:sz w:val="20"/>
          <w:szCs w:val="20"/>
        </w:rPr>
        <w:t>„Samoborček“  JEDNOGLASNO</w:t>
      </w:r>
      <w:r w:rsidRPr="00DE57F9">
        <w:rPr>
          <w:sz w:val="20"/>
          <w:szCs w:val="20"/>
        </w:rPr>
        <w:t xml:space="preserve"> donosi </w:t>
      </w:r>
    </w:p>
    <w:p w14:paraId="381B3DA0" w14:textId="77777777" w:rsidR="00165EB9" w:rsidRDefault="00165EB9" w:rsidP="00165EB9">
      <w:pPr>
        <w:rPr>
          <w:b/>
          <w:sz w:val="20"/>
          <w:szCs w:val="20"/>
        </w:rPr>
      </w:pPr>
    </w:p>
    <w:p w14:paraId="0817F999" w14:textId="099323ED" w:rsidR="00165EB9" w:rsidRDefault="00165EB9" w:rsidP="00165EB9">
      <w:pPr>
        <w:spacing w:before="120"/>
        <w:jc w:val="center"/>
        <w:rPr>
          <w:b/>
          <w:bCs/>
          <w:sz w:val="20"/>
          <w:szCs w:val="20"/>
        </w:rPr>
      </w:pPr>
      <w:r w:rsidRPr="00DE57F9">
        <w:rPr>
          <w:b/>
          <w:bCs/>
          <w:sz w:val="20"/>
          <w:szCs w:val="20"/>
        </w:rPr>
        <w:t>Z</w:t>
      </w:r>
      <w:r>
        <w:rPr>
          <w:b/>
          <w:bCs/>
          <w:sz w:val="20"/>
          <w:szCs w:val="20"/>
        </w:rPr>
        <w:t xml:space="preserve"> A K LJ U Č A K</w:t>
      </w:r>
    </w:p>
    <w:p w14:paraId="6CD5EE92" w14:textId="77777777" w:rsidR="00B94361" w:rsidRDefault="00B94361" w:rsidP="00165EB9">
      <w:pPr>
        <w:spacing w:before="120"/>
        <w:jc w:val="center"/>
        <w:rPr>
          <w:b/>
          <w:bCs/>
          <w:sz w:val="20"/>
          <w:szCs w:val="20"/>
        </w:rPr>
      </w:pPr>
    </w:p>
    <w:p w14:paraId="52DD4258" w14:textId="77777777" w:rsidR="00B94361" w:rsidRPr="00B94361" w:rsidRDefault="00B94361" w:rsidP="00B94361">
      <w:pPr>
        <w:pStyle w:val="ListParagraph"/>
        <w:numPr>
          <w:ilvl w:val="0"/>
          <w:numId w:val="19"/>
        </w:numPr>
        <w:contextualSpacing w:val="0"/>
        <w:jc w:val="both"/>
        <w:rPr>
          <w:sz w:val="20"/>
          <w:szCs w:val="20"/>
        </w:rPr>
      </w:pPr>
      <w:r w:rsidRPr="00B94361">
        <w:rPr>
          <w:sz w:val="20"/>
          <w:szCs w:val="20"/>
        </w:rPr>
        <w:t>Utvrđuje se da</w:t>
      </w:r>
      <w:r w:rsidRPr="00B94361">
        <w:rPr>
          <w:b/>
          <w:bCs/>
          <w:sz w:val="20"/>
          <w:szCs w:val="20"/>
        </w:rPr>
        <w:t xml:space="preserve"> ALMI SMOJVER</w:t>
      </w:r>
      <w:r w:rsidRPr="00B94361">
        <w:rPr>
          <w:sz w:val="20"/>
          <w:szCs w:val="20"/>
        </w:rPr>
        <w:t xml:space="preserve"> članici Vijeća, mandat miruje s 30. lipnja 2023.</w:t>
      </w:r>
    </w:p>
    <w:p w14:paraId="0D471618" w14:textId="77777777" w:rsidR="00B94361" w:rsidRPr="00B94361" w:rsidRDefault="00B94361" w:rsidP="00B94361">
      <w:pPr>
        <w:pStyle w:val="ListParagraph"/>
        <w:jc w:val="both"/>
        <w:rPr>
          <w:sz w:val="20"/>
          <w:szCs w:val="20"/>
        </w:rPr>
      </w:pPr>
    </w:p>
    <w:p w14:paraId="7B274E50" w14:textId="77777777" w:rsidR="00B94361" w:rsidRPr="00B94361" w:rsidRDefault="00B94361" w:rsidP="00B94361">
      <w:pPr>
        <w:pStyle w:val="ListParagraph"/>
        <w:numPr>
          <w:ilvl w:val="0"/>
          <w:numId w:val="19"/>
        </w:numPr>
        <w:contextualSpacing w:val="0"/>
        <w:jc w:val="both"/>
        <w:rPr>
          <w:sz w:val="20"/>
          <w:szCs w:val="20"/>
        </w:rPr>
      </w:pPr>
      <w:r w:rsidRPr="00B94361">
        <w:rPr>
          <w:sz w:val="20"/>
          <w:szCs w:val="20"/>
        </w:rPr>
        <w:t>Ovaj će zaključak biti objavljen na oglasnoj ploči u sjedištu Mjesnog odbora “Samoborček”.</w:t>
      </w:r>
    </w:p>
    <w:p w14:paraId="77C7386F" w14:textId="30CCFCDA" w:rsidR="00306D68" w:rsidRDefault="00306D68" w:rsidP="00DE57F9">
      <w:pPr>
        <w:spacing w:before="160"/>
        <w:jc w:val="center"/>
        <w:rPr>
          <w:b/>
          <w:bCs/>
          <w:sz w:val="20"/>
          <w:szCs w:val="20"/>
        </w:rPr>
      </w:pPr>
    </w:p>
    <w:p w14:paraId="2F312FCF" w14:textId="659DD107" w:rsidR="00BB3B5F" w:rsidRDefault="00BB3B5F" w:rsidP="00BB3B5F">
      <w:pPr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A</w:t>
      </w:r>
      <w:r>
        <w:rPr>
          <w:b/>
          <w:sz w:val="20"/>
          <w:szCs w:val="20"/>
        </w:rPr>
        <w:t>d. 4</w:t>
      </w:r>
      <w:r w:rsidRPr="00DE57F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Godišnji izvještaj o izvršenju Financijskog plana Mjesnog odbora „Samoborček“</w:t>
      </w:r>
    </w:p>
    <w:p w14:paraId="7268E92F" w14:textId="77777777" w:rsidR="00856235" w:rsidRDefault="00856235" w:rsidP="00BB3B5F">
      <w:pPr>
        <w:rPr>
          <w:b/>
          <w:sz w:val="20"/>
          <w:szCs w:val="20"/>
        </w:rPr>
      </w:pPr>
    </w:p>
    <w:p w14:paraId="442FFAC7" w14:textId="77777777" w:rsidR="00856235" w:rsidRPr="00856235" w:rsidRDefault="00856235" w:rsidP="00856235">
      <w:pPr>
        <w:pStyle w:val="NoSpacing"/>
        <w:jc w:val="center"/>
        <w:rPr>
          <w:b/>
          <w:sz w:val="20"/>
          <w:szCs w:val="20"/>
        </w:rPr>
      </w:pPr>
      <w:r w:rsidRPr="00856235">
        <w:rPr>
          <w:b/>
          <w:sz w:val="20"/>
          <w:szCs w:val="20"/>
        </w:rPr>
        <w:t>GODIŠNJI IZVJEŠTAJ O IZVRŠENJU FINANCIJSKOG PLANA</w:t>
      </w:r>
    </w:p>
    <w:p w14:paraId="7FB4730A" w14:textId="77777777" w:rsidR="00856235" w:rsidRPr="00856235" w:rsidRDefault="00856235" w:rsidP="00856235">
      <w:pPr>
        <w:pStyle w:val="NoSpacing"/>
        <w:jc w:val="center"/>
        <w:rPr>
          <w:b/>
          <w:sz w:val="20"/>
          <w:szCs w:val="20"/>
        </w:rPr>
      </w:pPr>
      <w:r w:rsidRPr="00856235">
        <w:rPr>
          <w:b/>
          <w:sz w:val="20"/>
          <w:szCs w:val="20"/>
        </w:rPr>
        <w:t xml:space="preserve">Mjesnog odbora </w:t>
      </w:r>
      <w:r w:rsidRPr="00856235">
        <w:rPr>
          <w:b/>
          <w:bCs/>
          <w:noProof/>
          <w:sz w:val="20"/>
          <w:szCs w:val="20"/>
        </w:rPr>
        <w:t>''Samoborček''</w:t>
      </w:r>
      <w:r w:rsidRPr="00856235">
        <w:rPr>
          <w:noProof/>
          <w:sz w:val="20"/>
          <w:szCs w:val="20"/>
        </w:rPr>
        <w:t xml:space="preserve"> </w:t>
      </w:r>
      <w:r w:rsidRPr="00856235">
        <w:rPr>
          <w:b/>
          <w:sz w:val="20"/>
          <w:szCs w:val="20"/>
        </w:rPr>
        <w:t>za 2022.</w:t>
      </w:r>
    </w:p>
    <w:p w14:paraId="605377E6" w14:textId="4631ACB8" w:rsidR="00856235" w:rsidRPr="00FC7364" w:rsidRDefault="00856235" w:rsidP="00A276B8">
      <w:pPr>
        <w:pStyle w:val="NoSpacing"/>
        <w:rPr>
          <w:b/>
        </w:rPr>
      </w:pPr>
    </w:p>
    <w:p w14:paraId="7D2BA3FE" w14:textId="77777777" w:rsidR="00856235" w:rsidRPr="00856235" w:rsidRDefault="00856235" w:rsidP="00856235">
      <w:pPr>
        <w:pStyle w:val="NoSpacing"/>
        <w:jc w:val="center"/>
        <w:rPr>
          <w:b/>
          <w:sz w:val="20"/>
          <w:szCs w:val="20"/>
        </w:rPr>
      </w:pPr>
      <w:r w:rsidRPr="00856235">
        <w:rPr>
          <w:b/>
          <w:sz w:val="20"/>
          <w:szCs w:val="20"/>
        </w:rPr>
        <w:t xml:space="preserve">Članak 1. </w:t>
      </w:r>
    </w:p>
    <w:p w14:paraId="0E3F47A1" w14:textId="77777777" w:rsidR="00856235" w:rsidRPr="00856235" w:rsidRDefault="00856235" w:rsidP="00856235">
      <w:pPr>
        <w:pStyle w:val="NoSpacing"/>
        <w:jc w:val="both"/>
        <w:rPr>
          <w:rFonts w:ascii="Calibri" w:eastAsia="Times New Roman" w:hAnsi="Calibri" w:cs="Calibri"/>
          <w:sz w:val="20"/>
          <w:szCs w:val="20"/>
          <w:lang w:eastAsia="hr-HR"/>
        </w:rPr>
      </w:pPr>
      <w:r w:rsidRPr="00856235">
        <w:rPr>
          <w:sz w:val="20"/>
          <w:szCs w:val="20"/>
        </w:rPr>
        <w:t xml:space="preserve">Godišnji izvještaj o izvršenju Financijskog plana Mjesnog odbora </w:t>
      </w:r>
      <w:r w:rsidRPr="00856235">
        <w:rPr>
          <w:noProof/>
          <w:sz w:val="20"/>
          <w:szCs w:val="20"/>
        </w:rPr>
        <w:t xml:space="preserve">''Samoborček'' </w:t>
      </w:r>
      <w:r w:rsidRPr="00856235">
        <w:rPr>
          <w:sz w:val="20"/>
          <w:szCs w:val="20"/>
        </w:rPr>
        <w:t>za 2022. sadrži:</w:t>
      </w:r>
    </w:p>
    <w:p w14:paraId="2CABA4CF" w14:textId="77777777" w:rsidR="00856235" w:rsidRPr="00FC7364" w:rsidRDefault="00856235" w:rsidP="00856235">
      <w:pPr>
        <w:pStyle w:val="NoSpacing"/>
        <w:jc w:val="center"/>
        <w:rPr>
          <w:b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856235" w:rsidRPr="00FC7364" w14:paraId="470683A6" w14:textId="77777777" w:rsidTr="00AA63B2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E7150" w14:textId="77777777" w:rsidR="00856235" w:rsidRPr="00FC7364" w:rsidRDefault="00856235" w:rsidP="00AA63B2">
            <w:pPr>
              <w:pStyle w:val="NoSpacing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FB48" w14:textId="77777777" w:rsidR="00856235" w:rsidRPr="00FC7364" w:rsidRDefault="00856235" w:rsidP="00AA63B2">
            <w:pPr>
              <w:pStyle w:val="NoSpacing"/>
              <w:rPr>
                <w:b/>
                <w:bCs/>
                <w:sz w:val="20"/>
              </w:rPr>
            </w:pPr>
          </w:p>
          <w:p w14:paraId="648DBE3D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C81622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1305E661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Plan za 2022.</w:t>
            </w:r>
          </w:p>
          <w:p w14:paraId="6463CA6A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20AB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prihoda za 2022.</w:t>
            </w:r>
          </w:p>
          <w:p w14:paraId="6D4729FE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E85D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rashoda za 2022.</w:t>
            </w:r>
          </w:p>
          <w:p w14:paraId="7C39119F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5F8CC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Indeks (5/3*100)</w:t>
            </w:r>
          </w:p>
        </w:tc>
      </w:tr>
      <w:tr w:rsidR="00856235" w:rsidRPr="00FC7364" w14:paraId="687249A5" w14:textId="77777777" w:rsidTr="00AA63B2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55377" w14:textId="77777777" w:rsidR="00856235" w:rsidRPr="00FC7364" w:rsidRDefault="00856235" w:rsidP="00AA63B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FE61A" w14:textId="77777777" w:rsidR="00856235" w:rsidRPr="00FC7364" w:rsidRDefault="00856235" w:rsidP="00AA63B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B6688" w14:textId="77777777" w:rsidR="00856235" w:rsidRPr="00FC7364" w:rsidRDefault="00856235" w:rsidP="00AA63B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96F9B" w14:textId="77777777" w:rsidR="00856235" w:rsidRPr="00FC7364" w:rsidRDefault="00856235" w:rsidP="00AA63B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B8558" w14:textId="77777777" w:rsidR="00856235" w:rsidRPr="00FC7364" w:rsidRDefault="00856235" w:rsidP="00AA63B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75A5C" w14:textId="77777777" w:rsidR="00856235" w:rsidRPr="00FC7364" w:rsidRDefault="00856235" w:rsidP="00AA63B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6</w:t>
            </w:r>
          </w:p>
        </w:tc>
      </w:tr>
      <w:tr w:rsidR="00856235" w:rsidRPr="00FC7364" w14:paraId="1DA605B2" w14:textId="77777777" w:rsidTr="00AA63B2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03110" w14:textId="77777777" w:rsidR="00856235" w:rsidRPr="00FC7364" w:rsidRDefault="00856235" w:rsidP="00AA63B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E6D86D" w14:textId="77777777" w:rsidR="00856235" w:rsidRPr="00FC7364" w:rsidRDefault="00856235" w:rsidP="00AA63B2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9AE7B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720.400,00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77933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720.400,00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19589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653.996,88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8273EC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90,78</w:t>
            </w:r>
          </w:p>
        </w:tc>
      </w:tr>
      <w:tr w:rsidR="00856235" w:rsidRPr="00FC7364" w14:paraId="279AF86A" w14:textId="77777777" w:rsidTr="00AA63B2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532F1" w14:textId="77777777" w:rsidR="00856235" w:rsidRPr="00FC7364" w:rsidRDefault="00856235" w:rsidP="00AA63B2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000A5" w14:textId="77777777" w:rsidR="00856235" w:rsidRPr="00FC7364" w:rsidRDefault="00856235" w:rsidP="00AA63B2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5A383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720.400,00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ED62B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720.400,00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B19F1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653.996,88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F292A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90,78</w:t>
            </w:r>
          </w:p>
        </w:tc>
      </w:tr>
      <w:tr w:rsidR="00856235" w:rsidRPr="00FC7364" w14:paraId="537325F9" w14:textId="77777777" w:rsidTr="00AA63B2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8D145" w14:textId="77777777" w:rsidR="00856235" w:rsidRPr="00FC7364" w:rsidRDefault="00856235" w:rsidP="00AA63B2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1514E" w14:textId="77777777" w:rsidR="00856235" w:rsidRPr="00FC7364" w:rsidRDefault="00856235" w:rsidP="00AA63B2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90650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720.400,00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3F0E5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720.400,00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D661F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653.996,88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38070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90,78</w:t>
            </w:r>
          </w:p>
        </w:tc>
      </w:tr>
      <w:tr w:rsidR="00856235" w:rsidRPr="00FC7364" w14:paraId="195AC98F" w14:textId="77777777" w:rsidTr="00AA63B2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4A0C5" w14:textId="77777777" w:rsidR="00856235" w:rsidRPr="00FC7364" w:rsidRDefault="00856235" w:rsidP="00AA63B2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85AD8" w14:textId="77777777" w:rsidR="00856235" w:rsidRPr="00FC7364" w:rsidRDefault="00856235" w:rsidP="00AA63B2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1C990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622.000,00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E82E4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622.000,00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015AE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568.580,89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C9E88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91,41</w:t>
            </w:r>
          </w:p>
        </w:tc>
      </w:tr>
      <w:tr w:rsidR="00856235" w:rsidRPr="00FC7364" w14:paraId="59FA114D" w14:textId="77777777" w:rsidTr="00AA63B2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33A0E" w14:textId="77777777" w:rsidR="00856235" w:rsidRPr="00FC7364" w:rsidRDefault="00856235" w:rsidP="00AA63B2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71362" w14:textId="77777777" w:rsidR="00856235" w:rsidRPr="00FC7364" w:rsidRDefault="00856235" w:rsidP="00AA63B2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F90CF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622.000,00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338ED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622.000,00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BD33C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568.580,89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37772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91,41</w:t>
            </w:r>
          </w:p>
        </w:tc>
      </w:tr>
      <w:tr w:rsidR="00856235" w:rsidRPr="00FC7364" w14:paraId="549BC458" w14:textId="77777777" w:rsidTr="00AA63B2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69C59" w14:textId="77777777" w:rsidR="00856235" w:rsidRPr="00FC7364" w:rsidRDefault="00856235" w:rsidP="00AA63B2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8F952" w14:textId="77777777" w:rsidR="00856235" w:rsidRPr="00FC7364" w:rsidRDefault="00856235" w:rsidP="00AA63B2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1835A" w14:textId="77777777" w:rsidR="00856235" w:rsidRPr="00FC7364" w:rsidRDefault="00856235" w:rsidP="00AA63B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297.000,00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8CEE4" w14:textId="77777777" w:rsidR="00856235" w:rsidRPr="00FC7364" w:rsidRDefault="00856235" w:rsidP="00AA63B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297.000,00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5C755" w14:textId="77777777" w:rsidR="00856235" w:rsidRPr="00FC7364" w:rsidRDefault="00856235" w:rsidP="00AA63B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297.000,00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D0528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856235" w:rsidRPr="00FC7364" w14:paraId="5271B729" w14:textId="77777777" w:rsidTr="00AA63B2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C844A0" w14:textId="77777777" w:rsidR="00856235" w:rsidRPr="00FC7364" w:rsidRDefault="00856235" w:rsidP="00AA63B2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D9419" w14:textId="77777777" w:rsidR="00856235" w:rsidRPr="00FC7364" w:rsidRDefault="00856235" w:rsidP="00AA63B2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78B87" w14:textId="77777777" w:rsidR="00856235" w:rsidRPr="00FC7364" w:rsidRDefault="00856235" w:rsidP="00AA63B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325.000,00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08B0A" w14:textId="77777777" w:rsidR="00856235" w:rsidRPr="00FC7364" w:rsidRDefault="00856235" w:rsidP="00AA63B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325.000,00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2E608" w14:textId="77777777" w:rsidR="00856235" w:rsidRPr="00FC7364" w:rsidRDefault="00856235" w:rsidP="00AA63B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271.580,89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FB439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83,56</w:t>
            </w:r>
          </w:p>
        </w:tc>
      </w:tr>
      <w:tr w:rsidR="00856235" w:rsidRPr="00FC7364" w14:paraId="6FE14660" w14:textId="77777777" w:rsidTr="00AA63B2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C9288" w14:textId="77777777" w:rsidR="00856235" w:rsidRPr="00FC7364" w:rsidRDefault="00856235" w:rsidP="00AA63B2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E6829" w14:textId="77777777" w:rsidR="00856235" w:rsidRPr="00FC7364" w:rsidRDefault="00856235" w:rsidP="00AA63B2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ED75E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90F56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E1614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85.415,99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1F42D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86,80</w:t>
            </w:r>
          </w:p>
        </w:tc>
      </w:tr>
      <w:tr w:rsidR="00856235" w:rsidRPr="00FC7364" w14:paraId="421D50C6" w14:textId="77777777" w:rsidTr="00AA63B2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5BD86" w14:textId="77777777" w:rsidR="00856235" w:rsidRPr="00FC7364" w:rsidRDefault="00856235" w:rsidP="00AA63B2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47FD7" w14:textId="77777777" w:rsidR="00856235" w:rsidRPr="00FC7364" w:rsidRDefault="00856235" w:rsidP="00AA63B2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943DC" w14:textId="77777777" w:rsidR="00856235" w:rsidRPr="00FC7364" w:rsidRDefault="00856235" w:rsidP="00AA63B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CFFDA" w14:textId="77777777" w:rsidR="00856235" w:rsidRPr="00FC7364" w:rsidRDefault="00856235" w:rsidP="00AA63B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0191F" w14:textId="77777777" w:rsidR="00856235" w:rsidRPr="00FC7364" w:rsidRDefault="00856235" w:rsidP="00AA63B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84.984,24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0ACAE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94,43</w:t>
            </w:r>
          </w:p>
        </w:tc>
      </w:tr>
      <w:tr w:rsidR="00856235" w:rsidRPr="00FC7364" w14:paraId="7C11AAA0" w14:textId="77777777" w:rsidTr="00AA63B2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0934B" w14:textId="77777777" w:rsidR="00856235" w:rsidRPr="00FC7364" w:rsidRDefault="00856235" w:rsidP="00AA63B2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F9C83" w14:textId="77777777" w:rsidR="00856235" w:rsidRPr="00FC7364" w:rsidRDefault="00856235" w:rsidP="00AA63B2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3EF3C" w14:textId="77777777" w:rsidR="00856235" w:rsidRPr="00FC7364" w:rsidRDefault="00856235" w:rsidP="00AA63B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D99A0" w14:textId="77777777" w:rsidR="00856235" w:rsidRPr="00FC7364" w:rsidRDefault="00856235" w:rsidP="00AA63B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B7E3F" w14:textId="77777777" w:rsidR="00856235" w:rsidRPr="00FC7364" w:rsidRDefault="00856235" w:rsidP="00AA63B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431,75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6F8C0" w14:textId="77777777" w:rsidR="00856235" w:rsidRPr="00FC7364" w:rsidRDefault="00856235" w:rsidP="00AA63B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5,14</w:t>
            </w:r>
          </w:p>
        </w:tc>
      </w:tr>
    </w:tbl>
    <w:p w14:paraId="4CCBA3E6" w14:textId="77777777" w:rsidR="00856235" w:rsidRPr="00FC7364" w:rsidRDefault="00856235" w:rsidP="00856235">
      <w:pPr>
        <w:pStyle w:val="NoSpacing"/>
        <w:jc w:val="center"/>
        <w:rPr>
          <w:b/>
        </w:rPr>
      </w:pPr>
    </w:p>
    <w:p w14:paraId="3B5B9E6C" w14:textId="77777777" w:rsidR="00856235" w:rsidRPr="00856235" w:rsidRDefault="00856235" w:rsidP="00856235">
      <w:pPr>
        <w:pStyle w:val="NoSpacing"/>
        <w:jc w:val="center"/>
        <w:rPr>
          <w:b/>
          <w:sz w:val="20"/>
          <w:szCs w:val="20"/>
        </w:rPr>
      </w:pPr>
      <w:r w:rsidRPr="00856235">
        <w:rPr>
          <w:b/>
          <w:sz w:val="20"/>
          <w:szCs w:val="20"/>
        </w:rPr>
        <w:t>Članak 2.</w:t>
      </w:r>
    </w:p>
    <w:p w14:paraId="44D97657" w14:textId="77777777" w:rsidR="00856235" w:rsidRPr="00856235" w:rsidRDefault="00856235" w:rsidP="00856235">
      <w:pPr>
        <w:pStyle w:val="NoSpacing"/>
        <w:rPr>
          <w:sz w:val="20"/>
          <w:szCs w:val="20"/>
        </w:rPr>
      </w:pPr>
      <w:r w:rsidRPr="00856235">
        <w:rPr>
          <w:sz w:val="20"/>
          <w:szCs w:val="20"/>
        </w:rPr>
        <w:t xml:space="preserve">Ovaj će Godišnji izvještaj o izvršenju biti objavljen na oglasnoj ploči Mjesnog odbora </w:t>
      </w:r>
      <w:r w:rsidRPr="00856235">
        <w:rPr>
          <w:noProof/>
          <w:sz w:val="20"/>
          <w:szCs w:val="20"/>
        </w:rPr>
        <w:t>''Samoborček''.</w:t>
      </w:r>
    </w:p>
    <w:p w14:paraId="430CFADB" w14:textId="64007E38" w:rsidR="00306D68" w:rsidRDefault="00306D68" w:rsidP="00DE57F9">
      <w:pPr>
        <w:spacing w:before="160"/>
        <w:jc w:val="center"/>
        <w:rPr>
          <w:b/>
          <w:bCs/>
          <w:sz w:val="20"/>
          <w:szCs w:val="20"/>
        </w:rPr>
      </w:pPr>
    </w:p>
    <w:p w14:paraId="7380D0D3" w14:textId="62B9812F" w:rsidR="00306D68" w:rsidRPr="00843E42" w:rsidRDefault="00856235" w:rsidP="00843E42">
      <w:pPr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A</w:t>
      </w:r>
      <w:r>
        <w:rPr>
          <w:b/>
          <w:sz w:val="20"/>
          <w:szCs w:val="20"/>
        </w:rPr>
        <w:t xml:space="preserve">d. </w:t>
      </w:r>
      <w:r w:rsidR="00843E42">
        <w:rPr>
          <w:b/>
          <w:sz w:val="20"/>
          <w:szCs w:val="20"/>
        </w:rPr>
        <w:t>5</w:t>
      </w:r>
      <w:r w:rsidRPr="00DE57F9">
        <w:rPr>
          <w:b/>
          <w:sz w:val="20"/>
          <w:szCs w:val="20"/>
        </w:rPr>
        <w:t xml:space="preserve"> Prijedlog </w:t>
      </w:r>
      <w:r>
        <w:rPr>
          <w:b/>
          <w:sz w:val="20"/>
          <w:szCs w:val="20"/>
        </w:rPr>
        <w:t xml:space="preserve">zaključka o imenovanju člana Povjerenstva za </w:t>
      </w:r>
      <w:r w:rsidR="00843E42">
        <w:rPr>
          <w:b/>
          <w:sz w:val="20"/>
          <w:szCs w:val="20"/>
        </w:rPr>
        <w:t>komunalne poslove</w:t>
      </w:r>
    </w:p>
    <w:p w14:paraId="371C0991" w14:textId="3CFBD146" w:rsidR="00843E42" w:rsidRPr="00843E42" w:rsidRDefault="00653831" w:rsidP="00843E42">
      <w:pPr>
        <w:spacing w:before="160"/>
        <w:jc w:val="both"/>
        <w:rPr>
          <w:sz w:val="20"/>
          <w:szCs w:val="20"/>
        </w:rPr>
      </w:pPr>
      <w:r>
        <w:rPr>
          <w:sz w:val="20"/>
          <w:szCs w:val="20"/>
        </w:rPr>
        <w:t>Predsjednik ističe da s</w:t>
      </w:r>
      <w:r w:rsidR="00843E42" w:rsidRPr="00843E42">
        <w:rPr>
          <w:sz w:val="20"/>
          <w:szCs w:val="20"/>
        </w:rPr>
        <w:t xml:space="preserve">tavljanjem mandata u mirovanje vijećnica Alma Smojver prestaje biti članica te obavljati dužnost </w:t>
      </w:r>
      <w:r w:rsidR="00080DCE">
        <w:rPr>
          <w:sz w:val="20"/>
          <w:szCs w:val="20"/>
        </w:rPr>
        <w:t>p</w:t>
      </w:r>
      <w:r w:rsidR="00843E42" w:rsidRPr="00843E42">
        <w:rPr>
          <w:sz w:val="20"/>
          <w:szCs w:val="20"/>
        </w:rPr>
        <w:t>redsjednice Povjerenstva za komunalne poslove Vijeća Mjesnog odbora „Samoborček“.</w:t>
      </w:r>
    </w:p>
    <w:p w14:paraId="49A7CDFA" w14:textId="77777777" w:rsidR="00843E42" w:rsidRPr="00843E42" w:rsidRDefault="00843E42" w:rsidP="00843E42">
      <w:pPr>
        <w:spacing w:before="160"/>
        <w:jc w:val="both"/>
        <w:rPr>
          <w:sz w:val="20"/>
          <w:szCs w:val="20"/>
        </w:rPr>
      </w:pPr>
      <w:r w:rsidRPr="00843E42">
        <w:rPr>
          <w:sz w:val="20"/>
          <w:szCs w:val="20"/>
        </w:rPr>
        <w:t xml:space="preserve">Predsjednik daje na raspravu, a po provedenoj raspravi vijeće je suglasno da se ova točka prenese na dnevni red sljedeće sjednice na kojoj će biti prisutni svi vijećnici. </w:t>
      </w:r>
    </w:p>
    <w:p w14:paraId="4595C28B" w14:textId="73BF9D8A" w:rsidR="00843E42" w:rsidRPr="00843E42" w:rsidRDefault="00843E42" w:rsidP="00843E42">
      <w:pPr>
        <w:spacing w:before="480"/>
        <w:jc w:val="both"/>
        <w:rPr>
          <w:b/>
          <w:sz w:val="20"/>
          <w:szCs w:val="20"/>
        </w:rPr>
      </w:pPr>
      <w:r w:rsidRPr="00843E42">
        <w:rPr>
          <w:b/>
          <w:sz w:val="20"/>
          <w:szCs w:val="20"/>
        </w:rPr>
        <w:t>Ad. 6 Aktualna problematika;</w:t>
      </w:r>
    </w:p>
    <w:p w14:paraId="1D55165B" w14:textId="40020F56" w:rsidR="00843E42" w:rsidRPr="00843E42" w:rsidRDefault="00843E42" w:rsidP="00843E42">
      <w:pPr>
        <w:spacing w:before="160"/>
        <w:jc w:val="both"/>
        <w:rPr>
          <w:b/>
          <w:bCs/>
          <w:sz w:val="20"/>
          <w:szCs w:val="20"/>
        </w:rPr>
      </w:pPr>
      <w:r w:rsidRPr="00843E42">
        <w:rPr>
          <w:sz w:val="20"/>
          <w:szCs w:val="20"/>
        </w:rPr>
        <w:t>- predsjednik izvješćuje da je V</w:t>
      </w:r>
      <w:r w:rsidR="00AD463C">
        <w:rPr>
          <w:sz w:val="20"/>
          <w:szCs w:val="20"/>
        </w:rPr>
        <w:t>ijeće Gradske četvrti</w:t>
      </w:r>
      <w:r w:rsidRPr="00843E42">
        <w:rPr>
          <w:sz w:val="20"/>
          <w:szCs w:val="20"/>
        </w:rPr>
        <w:t xml:space="preserve"> Trešnjevka</w:t>
      </w:r>
      <w:r w:rsidR="00AD463C">
        <w:rPr>
          <w:sz w:val="20"/>
          <w:szCs w:val="20"/>
        </w:rPr>
        <w:t xml:space="preserve"> -</w:t>
      </w:r>
      <w:r w:rsidRPr="00843E42">
        <w:rPr>
          <w:sz w:val="20"/>
          <w:szCs w:val="20"/>
        </w:rPr>
        <w:t xml:space="preserve"> sjever dostavilo pisano izvješće o pri</w:t>
      </w:r>
      <w:r w:rsidR="00AD463C">
        <w:rPr>
          <w:sz w:val="20"/>
          <w:szCs w:val="20"/>
        </w:rPr>
        <w:t xml:space="preserve">hvaćanju provedbe Zaključka Vijeća </w:t>
      </w:r>
      <w:r w:rsidR="00732B3A">
        <w:rPr>
          <w:sz w:val="20"/>
          <w:szCs w:val="20"/>
        </w:rPr>
        <w:t>M</w:t>
      </w:r>
      <w:r w:rsidR="00AD463C">
        <w:rPr>
          <w:sz w:val="20"/>
          <w:szCs w:val="20"/>
        </w:rPr>
        <w:t>jesnog odbora „</w:t>
      </w:r>
      <w:r w:rsidRPr="00843E42">
        <w:rPr>
          <w:sz w:val="20"/>
          <w:szCs w:val="20"/>
        </w:rPr>
        <w:t>Samoborček</w:t>
      </w:r>
      <w:r w:rsidR="00AD463C">
        <w:rPr>
          <w:sz w:val="20"/>
          <w:szCs w:val="20"/>
        </w:rPr>
        <w:t>“</w:t>
      </w:r>
      <w:r w:rsidRPr="00843E42">
        <w:rPr>
          <w:sz w:val="20"/>
          <w:szCs w:val="20"/>
        </w:rPr>
        <w:t xml:space="preserve"> o proglašenju zemljišne čestice javnim dobrom u općoj uporabi u neotuđivom vlasništvu Grada Zagreba te je isti proslijedila na dalju provedbu. </w:t>
      </w:r>
      <w:r w:rsidRPr="00843E42">
        <w:rPr>
          <w:b/>
          <w:bCs/>
          <w:sz w:val="20"/>
          <w:szCs w:val="20"/>
        </w:rPr>
        <w:t>Vijeće Mjesnog odbora „Samoborček“ jednoglasno prihvaća dostavljeno izvješće.</w:t>
      </w:r>
    </w:p>
    <w:p w14:paraId="64475BF3" w14:textId="6B7C78CD" w:rsidR="00843E42" w:rsidRPr="00843E42" w:rsidRDefault="00843E42" w:rsidP="00843E42">
      <w:pPr>
        <w:spacing w:before="160"/>
        <w:jc w:val="both"/>
        <w:rPr>
          <w:b/>
          <w:bCs/>
          <w:sz w:val="20"/>
          <w:szCs w:val="20"/>
        </w:rPr>
      </w:pPr>
      <w:r w:rsidRPr="00843E42">
        <w:rPr>
          <w:bCs/>
          <w:sz w:val="20"/>
          <w:szCs w:val="20"/>
        </w:rPr>
        <w:t>- predsjednik izvješćuje da je V</w:t>
      </w:r>
      <w:r w:rsidR="00AD463C">
        <w:rPr>
          <w:bCs/>
          <w:sz w:val="20"/>
          <w:szCs w:val="20"/>
        </w:rPr>
        <w:t>ijeće Gradske četvrti</w:t>
      </w:r>
      <w:r w:rsidRPr="00843E42">
        <w:rPr>
          <w:bCs/>
          <w:sz w:val="20"/>
          <w:szCs w:val="20"/>
        </w:rPr>
        <w:t xml:space="preserve"> Trešnjevka </w:t>
      </w:r>
      <w:r w:rsidR="00AD463C">
        <w:rPr>
          <w:bCs/>
          <w:sz w:val="20"/>
          <w:szCs w:val="20"/>
        </w:rPr>
        <w:t xml:space="preserve">- </w:t>
      </w:r>
      <w:r w:rsidRPr="00843E42">
        <w:rPr>
          <w:bCs/>
          <w:sz w:val="20"/>
          <w:szCs w:val="20"/>
        </w:rPr>
        <w:t xml:space="preserve">sjever dostavilo pisano izvješće o tome da je izrada projektne dokumentacije za izgradnju rampe za pristup osobama s invaliditetom i smanjenom pokretljivošću višestambenoj građevini Nova cesta 4 sa javne površine/pločnika na zapadnoj strani građevine uz Novu cestu uvrštena u Zaključak o Popisu prioritetnih potreba za Plan Komunalnih aktivnosti Gradske četvrti Trešnjevka – sjever donesen na 27.sjednici. </w:t>
      </w:r>
      <w:r w:rsidRPr="00843E42">
        <w:rPr>
          <w:b/>
          <w:bCs/>
          <w:sz w:val="20"/>
          <w:szCs w:val="20"/>
        </w:rPr>
        <w:t>Vijeće Mjesnog odbora „Samoborček“ jednoglasno prihvaća dostavljeno izvješće.</w:t>
      </w:r>
    </w:p>
    <w:p w14:paraId="209F70A4" w14:textId="767E6A84" w:rsidR="00843E42" w:rsidRPr="00843E42" w:rsidRDefault="00843E42" w:rsidP="00843E42">
      <w:pPr>
        <w:spacing w:before="480"/>
        <w:jc w:val="both"/>
        <w:rPr>
          <w:b/>
          <w:sz w:val="20"/>
          <w:szCs w:val="20"/>
        </w:rPr>
      </w:pPr>
      <w:r w:rsidRPr="00843E42">
        <w:rPr>
          <w:b/>
          <w:sz w:val="20"/>
          <w:szCs w:val="20"/>
        </w:rPr>
        <w:t>A</w:t>
      </w:r>
      <w:r>
        <w:rPr>
          <w:b/>
          <w:sz w:val="20"/>
          <w:szCs w:val="20"/>
        </w:rPr>
        <w:t>d</w:t>
      </w:r>
      <w:r w:rsidRPr="00843E4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7.</w:t>
      </w:r>
      <w:r w:rsidRPr="00843E42">
        <w:rPr>
          <w:b/>
          <w:sz w:val="20"/>
          <w:szCs w:val="20"/>
        </w:rPr>
        <w:t xml:space="preserve"> Pitanja, prijedlozi i obavijesti </w:t>
      </w:r>
    </w:p>
    <w:p w14:paraId="1FB1049E" w14:textId="1C2A6FDA" w:rsidR="00843E42" w:rsidRPr="00843E42" w:rsidRDefault="00843E42" w:rsidP="00843E42">
      <w:pPr>
        <w:spacing w:before="160"/>
        <w:jc w:val="both"/>
        <w:rPr>
          <w:sz w:val="20"/>
          <w:szCs w:val="20"/>
        </w:rPr>
      </w:pPr>
      <w:r w:rsidRPr="00843E42">
        <w:rPr>
          <w:sz w:val="20"/>
          <w:szCs w:val="20"/>
        </w:rPr>
        <w:t>Sl</w:t>
      </w:r>
      <w:r>
        <w:rPr>
          <w:sz w:val="20"/>
          <w:szCs w:val="20"/>
        </w:rPr>
        <w:t>ij</w:t>
      </w:r>
      <w:r w:rsidRPr="00843E42">
        <w:rPr>
          <w:sz w:val="20"/>
          <w:szCs w:val="20"/>
        </w:rPr>
        <w:t xml:space="preserve">edeća, 29. </w:t>
      </w:r>
      <w:r w:rsidR="007A2D32">
        <w:rPr>
          <w:sz w:val="20"/>
          <w:szCs w:val="20"/>
        </w:rPr>
        <w:t>s</w:t>
      </w:r>
      <w:r w:rsidRPr="00843E42">
        <w:rPr>
          <w:sz w:val="20"/>
          <w:szCs w:val="20"/>
        </w:rPr>
        <w:t>jednica Vijeća planirana je za 22.08.2023. u 20.00 sati.</w:t>
      </w:r>
    </w:p>
    <w:p w14:paraId="650AEE59" w14:textId="77777777" w:rsidR="00843E42" w:rsidRPr="00016FF4" w:rsidRDefault="00843E42" w:rsidP="00843E42">
      <w:pPr>
        <w:spacing w:before="160"/>
        <w:jc w:val="both"/>
      </w:pPr>
    </w:p>
    <w:p w14:paraId="6F66BB13" w14:textId="77777777" w:rsidR="00843E42" w:rsidRPr="00843E42" w:rsidRDefault="00843E42" w:rsidP="00843E42">
      <w:pPr>
        <w:spacing w:before="160"/>
        <w:jc w:val="both"/>
        <w:rPr>
          <w:sz w:val="20"/>
          <w:szCs w:val="20"/>
        </w:rPr>
      </w:pPr>
      <w:r w:rsidRPr="00843E42">
        <w:rPr>
          <w:sz w:val="20"/>
          <w:szCs w:val="20"/>
        </w:rPr>
        <w:t>Sjednica Vijeća završila je u 21.15 sati.</w:t>
      </w:r>
    </w:p>
    <w:bookmarkEnd w:id="0"/>
    <w:p w14:paraId="34EDC3BF" w14:textId="4C7DDBA8" w:rsidR="00856286" w:rsidRPr="00E90B34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    </w:t>
      </w:r>
    </w:p>
    <w:p w14:paraId="207B42D1" w14:textId="77777777" w:rsidR="00856286" w:rsidRPr="00E90B34" w:rsidRDefault="00AF0DFE" w:rsidP="005A2D27">
      <w:pPr>
        <w:jc w:val="both"/>
        <w:rPr>
          <w:rFonts w:eastAsia="Calibri"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  ZABILJEŽIO</w:t>
      </w:r>
    </w:p>
    <w:p w14:paraId="33BF09E4" w14:textId="77777777" w:rsidR="005A2D27" w:rsidRPr="00E90B34" w:rsidRDefault="00863D26" w:rsidP="005A136A">
      <w:pPr>
        <w:jc w:val="both"/>
        <w:rPr>
          <w:rFonts w:eastAsia="Calibri"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</w:t>
      </w:r>
      <w:r w:rsidR="00C44866" w:rsidRPr="00E90B34">
        <w:rPr>
          <w:rFonts w:eastAsia="Calibri"/>
          <w:color w:val="000000"/>
          <w:sz w:val="20"/>
          <w:szCs w:val="20"/>
        </w:rPr>
        <w:t xml:space="preserve">  Ivan </w:t>
      </w:r>
      <w:r w:rsidRPr="00E90B34">
        <w:rPr>
          <w:rFonts w:eastAsia="Calibri"/>
          <w:color w:val="000000"/>
          <w:sz w:val="20"/>
          <w:szCs w:val="20"/>
        </w:rPr>
        <w:t>Maksan</w:t>
      </w:r>
      <w:r w:rsidR="005A136A" w:rsidRPr="00E90B34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</w:t>
      </w:r>
      <w:r w:rsidR="0030711B" w:rsidRPr="00E90B34">
        <w:rPr>
          <w:rFonts w:eastAsia="Calibri"/>
          <w:color w:val="000000"/>
          <w:sz w:val="20"/>
          <w:szCs w:val="20"/>
        </w:rPr>
        <w:t xml:space="preserve"> </w:t>
      </w:r>
      <w:r w:rsidR="00A332C5" w:rsidRPr="00E90B34">
        <w:rPr>
          <w:rFonts w:eastAsia="Calibri"/>
          <w:color w:val="000000"/>
          <w:sz w:val="20"/>
          <w:szCs w:val="20"/>
        </w:rPr>
        <w:t xml:space="preserve">       </w:t>
      </w:r>
      <w:r w:rsidR="001A1CB4" w:rsidRPr="00E90B34">
        <w:rPr>
          <w:rFonts w:eastAsia="Calibri"/>
          <w:color w:val="000000"/>
          <w:sz w:val="20"/>
          <w:szCs w:val="20"/>
        </w:rPr>
        <w:t xml:space="preserve"> </w:t>
      </w:r>
      <w:r w:rsidR="009B7E29" w:rsidRPr="00E90B34">
        <w:rPr>
          <w:rFonts w:eastAsia="Calibri"/>
          <w:color w:val="000000"/>
          <w:sz w:val="20"/>
          <w:szCs w:val="20"/>
        </w:rPr>
        <w:t xml:space="preserve">    </w:t>
      </w:r>
      <w:r w:rsidR="0049653C" w:rsidRPr="00E90B34">
        <w:rPr>
          <w:rFonts w:eastAsia="Calibri"/>
          <w:color w:val="000000"/>
          <w:sz w:val="20"/>
          <w:szCs w:val="20"/>
        </w:rPr>
        <w:t xml:space="preserve">           </w:t>
      </w:r>
      <w:r w:rsidR="00405E56" w:rsidRPr="00E90B34">
        <w:rPr>
          <w:rFonts w:eastAsia="Calibri"/>
          <w:color w:val="000000"/>
          <w:sz w:val="20"/>
          <w:szCs w:val="20"/>
        </w:rPr>
        <w:t xml:space="preserve"> </w:t>
      </w:r>
      <w:r w:rsidR="00AC29F3" w:rsidRPr="00E90B34">
        <w:rPr>
          <w:rFonts w:eastAsia="Calibri"/>
          <w:color w:val="000000"/>
          <w:sz w:val="20"/>
          <w:szCs w:val="20"/>
        </w:rPr>
        <w:t xml:space="preserve">  </w:t>
      </w:r>
      <w:r w:rsidR="00405E56" w:rsidRPr="00E90B34">
        <w:rPr>
          <w:rFonts w:eastAsia="Calibri"/>
          <w:color w:val="000000"/>
          <w:sz w:val="20"/>
          <w:szCs w:val="20"/>
        </w:rPr>
        <w:t xml:space="preserve"> </w:t>
      </w:r>
      <w:r w:rsidR="00080714" w:rsidRPr="00E90B34">
        <w:rPr>
          <w:rFonts w:eastAsia="Calibri"/>
          <w:color w:val="000000"/>
          <w:sz w:val="20"/>
          <w:szCs w:val="20"/>
        </w:rPr>
        <w:t xml:space="preserve">    </w:t>
      </w:r>
      <w:r w:rsidR="009F3568" w:rsidRPr="00E90B34">
        <w:rPr>
          <w:rFonts w:eastAsia="Calibri"/>
          <w:b/>
          <w:bCs/>
          <w:sz w:val="20"/>
          <w:szCs w:val="20"/>
          <w:lang w:val="sv-SE"/>
        </w:rPr>
        <w:t>Pr</w:t>
      </w:r>
      <w:r w:rsidR="005A2D27" w:rsidRPr="00E90B34">
        <w:rPr>
          <w:rFonts w:eastAsia="Calibri"/>
          <w:b/>
          <w:bCs/>
          <w:sz w:val="20"/>
          <w:szCs w:val="20"/>
          <w:lang w:val="sv-SE"/>
        </w:rPr>
        <w:t>edsjedni</w:t>
      </w:r>
      <w:r w:rsidR="00C44866" w:rsidRPr="00E90B34">
        <w:rPr>
          <w:rFonts w:eastAsia="Calibri"/>
          <w:b/>
          <w:bCs/>
          <w:sz w:val="20"/>
          <w:szCs w:val="20"/>
          <w:lang w:val="sv-SE"/>
        </w:rPr>
        <w:t>k</w:t>
      </w:r>
    </w:p>
    <w:p w14:paraId="42EB51FC" w14:textId="77777777" w:rsidR="005A2D27" w:rsidRPr="00E90B34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  <w:r w:rsidRPr="00E90B34">
        <w:rPr>
          <w:rFonts w:eastAsia="Calibri"/>
          <w:b/>
          <w:bCs/>
          <w:sz w:val="20"/>
          <w:szCs w:val="20"/>
          <w:lang w:val="sv-SE"/>
        </w:rPr>
        <w:t xml:space="preserve">Vijeća </w:t>
      </w:r>
      <w:r w:rsidR="007163E1" w:rsidRPr="00E90B34">
        <w:rPr>
          <w:rFonts w:eastAsia="Calibri"/>
          <w:b/>
          <w:bCs/>
          <w:sz w:val="20"/>
          <w:szCs w:val="20"/>
          <w:lang w:val="sv-SE"/>
        </w:rPr>
        <w:t>M</w:t>
      </w:r>
      <w:r w:rsidRPr="00E90B34">
        <w:rPr>
          <w:rFonts w:eastAsia="Calibri"/>
          <w:b/>
          <w:bCs/>
          <w:sz w:val="20"/>
          <w:szCs w:val="20"/>
          <w:lang w:val="sv-SE"/>
        </w:rPr>
        <w:t>jesnog odbora</w:t>
      </w:r>
    </w:p>
    <w:p w14:paraId="58B50870" w14:textId="77777777" w:rsidR="005A2D27" w:rsidRPr="00E90B34" w:rsidRDefault="0030711B" w:rsidP="0030711B">
      <w:pPr>
        <w:ind w:firstLine="6663"/>
        <w:rPr>
          <w:rFonts w:eastAsia="Calibri"/>
          <w:b/>
          <w:bCs/>
          <w:sz w:val="20"/>
          <w:szCs w:val="20"/>
          <w:lang w:val="sv-SE"/>
        </w:rPr>
      </w:pPr>
      <w:r w:rsidRPr="00E90B34">
        <w:rPr>
          <w:rFonts w:eastAsia="Calibri"/>
          <w:b/>
          <w:bCs/>
          <w:sz w:val="20"/>
          <w:szCs w:val="20"/>
          <w:lang w:val="sv-SE"/>
        </w:rPr>
        <w:t xml:space="preserve">        </w:t>
      </w:r>
      <w:r w:rsidR="009F3568" w:rsidRPr="00E90B34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C60E37" w:rsidRPr="00E90B34">
        <w:rPr>
          <w:rFonts w:eastAsia="Calibri"/>
          <w:b/>
          <w:bCs/>
          <w:sz w:val="20"/>
          <w:szCs w:val="20"/>
          <w:lang w:val="sv-SE"/>
        </w:rPr>
        <w:t>”Samoborček”</w:t>
      </w:r>
    </w:p>
    <w:p w14:paraId="34118D00" w14:textId="77777777" w:rsidR="005A2D27" w:rsidRPr="00E90B34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</w:p>
    <w:p w14:paraId="51813106" w14:textId="2FBA1570" w:rsidR="00DB1858" w:rsidRDefault="00DB1858" w:rsidP="00DB1858">
      <w:pPr>
        <w:rPr>
          <w:rFonts w:eastAsia="Calibri"/>
          <w:b/>
          <w:bCs/>
          <w:sz w:val="20"/>
          <w:szCs w:val="20"/>
          <w:lang w:val="sv-SE"/>
        </w:rPr>
      </w:pPr>
      <w:r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                           Ivan Maksan</w:t>
      </w:r>
      <w:r w:rsidR="004527D0">
        <w:rPr>
          <w:rFonts w:eastAsia="Calibri"/>
          <w:b/>
          <w:bCs/>
          <w:sz w:val="20"/>
          <w:szCs w:val="20"/>
          <w:lang w:val="sv-SE"/>
        </w:rPr>
        <w:t>, v. r.</w:t>
      </w:r>
    </w:p>
    <w:p w14:paraId="6A22B3BA" w14:textId="5055C38E" w:rsidR="00DB1858" w:rsidRDefault="00DB1858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053C0863" w14:textId="6B1A83B9" w:rsidR="00DB1858" w:rsidRDefault="00DB1858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733C2E2A" w14:textId="66C3F911" w:rsidR="00DB1858" w:rsidRDefault="00DB1858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0736EC1A" w14:textId="7B373F00" w:rsidR="00DB1858" w:rsidRPr="00147054" w:rsidRDefault="00147054" w:rsidP="0030711B">
      <w:pPr>
        <w:rPr>
          <w:rFonts w:eastAsia="Calibri"/>
          <w:bCs/>
          <w:sz w:val="20"/>
          <w:szCs w:val="20"/>
          <w:lang w:val="sv-SE"/>
        </w:rPr>
      </w:pPr>
      <w:bookmarkStart w:id="1" w:name="_GoBack"/>
      <w:r w:rsidRPr="00147054">
        <w:rPr>
          <w:rFonts w:eastAsia="Calibri"/>
          <w:bCs/>
          <w:sz w:val="20"/>
          <w:szCs w:val="20"/>
          <w:lang w:val="sv-SE"/>
        </w:rPr>
        <w:t>Prilog:</w:t>
      </w:r>
    </w:p>
    <w:p w14:paraId="1178E395" w14:textId="6ADA95E3" w:rsidR="00147054" w:rsidRPr="00147054" w:rsidRDefault="00147054" w:rsidP="0030711B">
      <w:pPr>
        <w:rPr>
          <w:rFonts w:eastAsia="Calibri"/>
          <w:bCs/>
          <w:sz w:val="20"/>
          <w:szCs w:val="20"/>
          <w:lang w:val="sv-SE"/>
        </w:rPr>
      </w:pPr>
      <w:r w:rsidRPr="00147054">
        <w:rPr>
          <w:rFonts w:eastAsia="Calibri"/>
          <w:bCs/>
          <w:sz w:val="20"/>
          <w:szCs w:val="20"/>
          <w:lang w:val="sv-SE"/>
        </w:rPr>
        <w:t>Izvješće o glasanju</w:t>
      </w:r>
    </w:p>
    <w:bookmarkEnd w:id="1"/>
    <w:p w14:paraId="324AC616" w14:textId="799E10E8" w:rsidR="00DB1858" w:rsidRDefault="00DB1858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3FFB8918" w14:textId="2FC73E74" w:rsidR="00DB1858" w:rsidRDefault="00DB1858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09B3AEBA" w14:textId="4D42CD17" w:rsidR="00DB1858" w:rsidRDefault="00DB1858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16C2DC0D" w14:textId="7D335E13" w:rsidR="00DB1858" w:rsidRDefault="00DB1858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36ACFEA8" w14:textId="77777777" w:rsidR="00DB1858" w:rsidRPr="00E90B34" w:rsidRDefault="00DB1858" w:rsidP="0030711B">
      <w:pPr>
        <w:rPr>
          <w:rFonts w:eastAsia="Calibri"/>
          <w:b/>
          <w:bCs/>
          <w:sz w:val="20"/>
          <w:szCs w:val="20"/>
          <w:lang w:val="sv-SE"/>
        </w:rPr>
      </w:pPr>
    </w:p>
    <w:tbl>
      <w:tblPr>
        <w:tblW w:w="7200" w:type="dxa"/>
        <w:tblInd w:w="108" w:type="dxa"/>
        <w:tblLook w:val="04A0" w:firstRow="1" w:lastRow="0" w:firstColumn="1" w:lastColumn="0" w:noHBand="0" w:noVBand="1"/>
      </w:tblPr>
      <w:tblGrid>
        <w:gridCol w:w="2820"/>
        <w:gridCol w:w="738"/>
        <w:gridCol w:w="740"/>
        <w:gridCol w:w="740"/>
        <w:gridCol w:w="740"/>
        <w:gridCol w:w="740"/>
        <w:gridCol w:w="740"/>
      </w:tblGrid>
      <w:tr w:rsidR="00DB1858" w14:paraId="6F9BC872" w14:textId="77777777" w:rsidTr="00DB1858">
        <w:trPr>
          <w:trHeight w:val="600"/>
        </w:trPr>
        <w:tc>
          <w:tcPr>
            <w:tcW w:w="7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DE94C" w14:textId="77777777" w:rsidR="00DB1858" w:rsidRDefault="00DB18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28. sjednici</w:t>
            </w:r>
          </w:p>
        </w:tc>
      </w:tr>
      <w:tr w:rsidR="00DB1858" w14:paraId="42497B0E" w14:textId="77777777" w:rsidTr="00DB1858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B453" w14:textId="77777777" w:rsidR="00DB1858" w:rsidRDefault="00DB18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B82E" w14:textId="77777777" w:rsidR="00DB1858" w:rsidRDefault="00DB185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A95B" w14:textId="77777777" w:rsidR="00DB1858" w:rsidRDefault="00DB185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6F06F" w14:textId="77777777" w:rsidR="00DB1858" w:rsidRDefault="00DB185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AD24" w14:textId="77777777" w:rsidR="00DB1858" w:rsidRDefault="00DB185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F740" w14:textId="77777777" w:rsidR="00DB1858" w:rsidRDefault="00DB185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21C6E" w14:textId="77777777" w:rsidR="00DB1858" w:rsidRDefault="00DB1858">
            <w:pPr>
              <w:rPr>
                <w:sz w:val="20"/>
                <w:szCs w:val="20"/>
              </w:rPr>
            </w:pPr>
          </w:p>
        </w:tc>
      </w:tr>
      <w:tr w:rsidR="00DB1858" w14:paraId="09B2E4C0" w14:textId="77777777" w:rsidTr="00DB1858">
        <w:trPr>
          <w:trHeight w:val="6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802B2C9" w14:textId="77777777" w:rsidR="00DB1858" w:rsidRDefault="00DB18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3A9195AC" w14:textId="77777777" w:rsidR="00DB1858" w:rsidRDefault="00DB18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7E27BA5A" w14:textId="77777777" w:rsidR="00DB1858" w:rsidRDefault="00DB18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55250ADA" w14:textId="77777777" w:rsidR="00DB1858" w:rsidRDefault="00DB18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091E264A" w14:textId="77777777" w:rsidR="00DB1858" w:rsidRDefault="00DB18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4. 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64AF973C" w14:textId="77777777" w:rsidR="00DB1858" w:rsidRDefault="00DB18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5. 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3F49B509" w14:textId="77777777" w:rsidR="00DB1858" w:rsidRDefault="00DB18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6.</w:t>
            </w:r>
          </w:p>
        </w:tc>
      </w:tr>
      <w:tr w:rsidR="00DB1858" w14:paraId="281390A2" w14:textId="77777777" w:rsidTr="00DB1858">
        <w:trPr>
          <w:trHeight w:val="51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625B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IVAN MAKSAN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1745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A695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66FC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CEFA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295C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6E69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DB1858" w14:paraId="3590F53F" w14:textId="77777777" w:rsidTr="00DB1858">
        <w:trPr>
          <w:trHeight w:val="57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4C34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NIKOLINA RAJKOVIĆ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26F4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4418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0244F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D17F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FD6E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4E63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DB1858" w14:paraId="57D7438C" w14:textId="77777777" w:rsidTr="00DB1858">
        <w:trPr>
          <w:trHeight w:val="63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D3E17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ANA LEGČEVIĆ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C7C8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40BD0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0154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DA65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174E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D12C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B1858" w14:paraId="0D29F3A0" w14:textId="77777777" w:rsidTr="00DB1858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4565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NOAH KRALJEVIĆ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E3757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E3FE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4385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FA4A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0D2D5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0914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DB1858" w14:paraId="56A465F0" w14:textId="77777777" w:rsidTr="00DB1858">
        <w:trPr>
          <w:trHeight w:val="57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3ECD0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MAJA ĐUROKOVIĆ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9712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4729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BD85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18F0D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C9C1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B778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B1858" w14:paraId="4D9C7994" w14:textId="77777777" w:rsidTr="00DB1858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7EE0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ŽELJKO DUIĆ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B5DA5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6FF7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154C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D1C9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DE94E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C34A5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DB1858" w14:paraId="06F8E293" w14:textId="77777777" w:rsidTr="00DB1858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023A" w14:textId="77777777" w:rsidR="00DB1858" w:rsidRDefault="00DB1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F2E47" w14:textId="77777777" w:rsidR="00DB1858" w:rsidRDefault="00DB185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5761" w14:textId="77777777" w:rsidR="00DB1858" w:rsidRDefault="00DB185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C1D6" w14:textId="77777777" w:rsidR="00DB1858" w:rsidRDefault="00DB185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FEEB" w14:textId="77777777" w:rsidR="00DB1858" w:rsidRDefault="00DB185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749FD" w14:textId="77777777" w:rsidR="00DB1858" w:rsidRDefault="00DB185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2B1D" w14:textId="77777777" w:rsidR="00DB1858" w:rsidRDefault="00DB1858">
            <w:pPr>
              <w:rPr>
                <w:sz w:val="20"/>
                <w:szCs w:val="20"/>
              </w:rPr>
            </w:pPr>
          </w:p>
        </w:tc>
      </w:tr>
      <w:tr w:rsidR="00DB1858" w14:paraId="3A0FCF4E" w14:textId="77777777" w:rsidTr="00DB1858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8D3FB" w14:textId="77777777" w:rsidR="00DB1858" w:rsidRDefault="00DB185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0EF6" w14:textId="77777777" w:rsidR="00DB1858" w:rsidRDefault="00DB185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FD7D9" w14:textId="77777777" w:rsidR="00DB1858" w:rsidRDefault="00DB185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869A2" w14:textId="77777777" w:rsidR="00DB1858" w:rsidRDefault="00DB185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68D5" w14:textId="77777777" w:rsidR="00DB1858" w:rsidRDefault="00DB185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78C51" w14:textId="77777777" w:rsidR="00DB1858" w:rsidRDefault="00DB185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EF092" w14:textId="77777777" w:rsidR="00DB1858" w:rsidRDefault="00DB1858">
            <w:pPr>
              <w:rPr>
                <w:sz w:val="20"/>
                <w:szCs w:val="20"/>
              </w:rPr>
            </w:pPr>
          </w:p>
        </w:tc>
      </w:tr>
      <w:tr w:rsidR="00DB1858" w14:paraId="41EA09D4" w14:textId="77777777" w:rsidTr="00DB1858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BB01" w14:textId="77777777" w:rsidR="00DB1858" w:rsidRDefault="00DB185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2DCC5" w14:textId="77777777" w:rsidR="00DB1858" w:rsidRDefault="00DB185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C4F60" w14:textId="77777777" w:rsidR="00DB1858" w:rsidRDefault="00DB185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DFF99" w14:textId="77777777" w:rsidR="00DB1858" w:rsidRDefault="00DB185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75BD" w14:textId="77777777" w:rsidR="00DB1858" w:rsidRDefault="00DB185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88F61" w14:textId="77777777" w:rsidR="00DB1858" w:rsidRDefault="00DB185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4D2A" w14:textId="77777777" w:rsidR="00DB1858" w:rsidRDefault="00DB1858">
            <w:pPr>
              <w:rPr>
                <w:sz w:val="20"/>
                <w:szCs w:val="20"/>
              </w:rPr>
            </w:pPr>
          </w:p>
        </w:tc>
      </w:tr>
      <w:tr w:rsidR="00DB1858" w14:paraId="6DAA99C1" w14:textId="77777777" w:rsidTr="00DB1858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E9BC" w14:textId="77777777" w:rsidR="00DB1858" w:rsidRDefault="00DB185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C00A" w14:textId="77777777" w:rsidR="00DB1858" w:rsidRDefault="00DB185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A2B4E" w14:textId="77777777" w:rsidR="00DB1858" w:rsidRDefault="00DB185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29DA" w14:textId="77777777" w:rsidR="00DB1858" w:rsidRDefault="00DB185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53DB" w14:textId="77777777" w:rsidR="00DB1858" w:rsidRDefault="00DB185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D339" w14:textId="77777777" w:rsidR="00DB1858" w:rsidRDefault="00DB185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B034D" w14:textId="77777777" w:rsidR="00DB1858" w:rsidRDefault="00DB1858">
            <w:pPr>
              <w:rPr>
                <w:sz w:val="20"/>
                <w:szCs w:val="20"/>
              </w:rPr>
            </w:pPr>
          </w:p>
        </w:tc>
      </w:tr>
      <w:tr w:rsidR="00DB1858" w14:paraId="7BC91681" w14:textId="77777777" w:rsidTr="00DB1858">
        <w:trPr>
          <w:trHeight w:val="300"/>
        </w:trPr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79D3" w14:textId="77777777" w:rsidR="00DB1858" w:rsidRDefault="00DB185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5F1A" w14:textId="77777777" w:rsidR="00DB1858" w:rsidRDefault="00DB185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6546" w14:textId="77777777" w:rsidR="00DB1858" w:rsidRDefault="00DB185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E1FCC" w14:textId="77777777" w:rsidR="00DB1858" w:rsidRDefault="00DB185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6A835" w14:textId="77777777" w:rsidR="00DB1858" w:rsidRDefault="00DB185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BD98" w14:textId="77777777" w:rsidR="00DB1858" w:rsidRDefault="00DB1858">
            <w:pPr>
              <w:rPr>
                <w:sz w:val="20"/>
                <w:szCs w:val="20"/>
              </w:rPr>
            </w:pPr>
          </w:p>
        </w:tc>
      </w:tr>
    </w:tbl>
    <w:p w14:paraId="205B0A73" w14:textId="4C809964" w:rsidR="0030711B" w:rsidRPr="00E90B34" w:rsidRDefault="0030711B" w:rsidP="0030711B">
      <w:pPr>
        <w:rPr>
          <w:rFonts w:eastAsia="Calibri"/>
          <w:b/>
          <w:bCs/>
          <w:sz w:val="20"/>
          <w:szCs w:val="20"/>
          <w:lang w:val="sv-SE"/>
        </w:rPr>
      </w:pPr>
    </w:p>
    <w:sectPr w:rsidR="0030711B" w:rsidRPr="00E90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021CD1" w14:textId="77777777" w:rsidR="000149D0" w:rsidRDefault="000149D0" w:rsidP="007163E1">
      <w:r>
        <w:separator/>
      </w:r>
    </w:p>
  </w:endnote>
  <w:endnote w:type="continuationSeparator" w:id="0">
    <w:p w14:paraId="1ACD325C" w14:textId="77777777" w:rsidR="000149D0" w:rsidRDefault="000149D0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F9CA8" w14:textId="77777777" w:rsidR="000149D0" w:rsidRDefault="000149D0" w:rsidP="007163E1">
      <w:r>
        <w:separator/>
      </w:r>
    </w:p>
  </w:footnote>
  <w:footnote w:type="continuationSeparator" w:id="0">
    <w:p w14:paraId="220BB2C9" w14:textId="77777777" w:rsidR="000149D0" w:rsidRDefault="000149D0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111D0"/>
    <w:multiLevelType w:val="hybridMultilevel"/>
    <w:tmpl w:val="D81662BA"/>
    <w:lvl w:ilvl="0" w:tplc="9AA645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D65401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26254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30FE3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8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E54638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2" w15:restartNumberingAfterBreak="0">
    <w:nsid w:val="707E72DD"/>
    <w:multiLevelType w:val="hybridMultilevel"/>
    <w:tmpl w:val="4E0CBB7A"/>
    <w:lvl w:ilvl="0" w:tplc="E4AE63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295092E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5" w15:restartNumberingAfterBreak="0">
    <w:nsid w:val="76433D94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3"/>
  </w:num>
  <w:num w:numId="2">
    <w:abstractNumId w:val="13"/>
  </w:num>
  <w:num w:numId="3">
    <w:abstractNumId w:val="9"/>
  </w:num>
  <w:num w:numId="4">
    <w:abstractNumId w:val="1"/>
  </w:num>
  <w:num w:numId="5">
    <w:abstractNumId w:val="5"/>
  </w:num>
  <w:num w:numId="6">
    <w:abstractNumId w:val="17"/>
  </w:num>
  <w:num w:numId="7">
    <w:abstractNumId w:val="2"/>
  </w:num>
  <w:num w:numId="8">
    <w:abstractNumId w:val="4"/>
  </w:num>
  <w:num w:numId="9">
    <w:abstractNumId w:val="11"/>
  </w:num>
  <w:num w:numId="10">
    <w:abstractNumId w:val="16"/>
  </w:num>
  <w:num w:numId="11">
    <w:abstractNumId w:val="8"/>
  </w:num>
  <w:num w:numId="12">
    <w:abstractNumId w:val="1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7"/>
  </w:num>
  <w:num w:numId="16">
    <w:abstractNumId w:val="15"/>
  </w:num>
  <w:num w:numId="17">
    <w:abstractNumId w:val="12"/>
  </w:num>
  <w:num w:numId="18">
    <w:abstractNumId w:val="0"/>
  </w:num>
  <w:num w:numId="19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1CED"/>
    <w:rsid w:val="00002555"/>
    <w:rsid w:val="0000460B"/>
    <w:rsid w:val="00004D2E"/>
    <w:rsid w:val="00005B5E"/>
    <w:rsid w:val="000122F2"/>
    <w:rsid w:val="00012B41"/>
    <w:rsid w:val="000138F5"/>
    <w:rsid w:val="00013D8E"/>
    <w:rsid w:val="000149D0"/>
    <w:rsid w:val="00015D03"/>
    <w:rsid w:val="00021AB1"/>
    <w:rsid w:val="00026019"/>
    <w:rsid w:val="00033B2C"/>
    <w:rsid w:val="00050FA6"/>
    <w:rsid w:val="00053827"/>
    <w:rsid w:val="000707A1"/>
    <w:rsid w:val="0007468A"/>
    <w:rsid w:val="00080714"/>
    <w:rsid w:val="00080DCE"/>
    <w:rsid w:val="000839AA"/>
    <w:rsid w:val="00093979"/>
    <w:rsid w:val="00094E4D"/>
    <w:rsid w:val="000A4F2A"/>
    <w:rsid w:val="000A6D2F"/>
    <w:rsid w:val="000A6D61"/>
    <w:rsid w:val="000A6E1E"/>
    <w:rsid w:val="000A715B"/>
    <w:rsid w:val="000C235C"/>
    <w:rsid w:val="000E1C66"/>
    <w:rsid w:val="000E49F4"/>
    <w:rsid w:val="000E6205"/>
    <w:rsid w:val="000F2767"/>
    <w:rsid w:val="0010377F"/>
    <w:rsid w:val="00113911"/>
    <w:rsid w:val="00113EB9"/>
    <w:rsid w:val="00124EEF"/>
    <w:rsid w:val="00134580"/>
    <w:rsid w:val="001354EC"/>
    <w:rsid w:val="001462EF"/>
    <w:rsid w:val="00147054"/>
    <w:rsid w:val="001552FB"/>
    <w:rsid w:val="0015581A"/>
    <w:rsid w:val="0015780E"/>
    <w:rsid w:val="00160077"/>
    <w:rsid w:val="0016037B"/>
    <w:rsid w:val="00164A36"/>
    <w:rsid w:val="00165EB9"/>
    <w:rsid w:val="00170B73"/>
    <w:rsid w:val="0017427F"/>
    <w:rsid w:val="00177BD0"/>
    <w:rsid w:val="00181507"/>
    <w:rsid w:val="0018173C"/>
    <w:rsid w:val="0018567B"/>
    <w:rsid w:val="00190B6A"/>
    <w:rsid w:val="00193564"/>
    <w:rsid w:val="00193D5C"/>
    <w:rsid w:val="0019419F"/>
    <w:rsid w:val="001958FB"/>
    <w:rsid w:val="00197174"/>
    <w:rsid w:val="001A19E4"/>
    <w:rsid w:val="001A1CB4"/>
    <w:rsid w:val="001A40A4"/>
    <w:rsid w:val="001B3249"/>
    <w:rsid w:val="001B4319"/>
    <w:rsid w:val="001B4F7C"/>
    <w:rsid w:val="001B7F2C"/>
    <w:rsid w:val="001C0E52"/>
    <w:rsid w:val="001C128F"/>
    <w:rsid w:val="001C3922"/>
    <w:rsid w:val="001C72DD"/>
    <w:rsid w:val="001E0E1E"/>
    <w:rsid w:val="001E12E6"/>
    <w:rsid w:val="001E14EB"/>
    <w:rsid w:val="001F29B9"/>
    <w:rsid w:val="002017E2"/>
    <w:rsid w:val="002039A2"/>
    <w:rsid w:val="00207253"/>
    <w:rsid w:val="00217984"/>
    <w:rsid w:val="00223BD6"/>
    <w:rsid w:val="00224091"/>
    <w:rsid w:val="00224197"/>
    <w:rsid w:val="002312FF"/>
    <w:rsid w:val="00244D94"/>
    <w:rsid w:val="0024587B"/>
    <w:rsid w:val="00247E4B"/>
    <w:rsid w:val="00254428"/>
    <w:rsid w:val="0026280D"/>
    <w:rsid w:val="00262A24"/>
    <w:rsid w:val="0026746D"/>
    <w:rsid w:val="00267DE5"/>
    <w:rsid w:val="00270960"/>
    <w:rsid w:val="00273767"/>
    <w:rsid w:val="002815CF"/>
    <w:rsid w:val="00291795"/>
    <w:rsid w:val="00292324"/>
    <w:rsid w:val="0029246A"/>
    <w:rsid w:val="00296777"/>
    <w:rsid w:val="002A3CAD"/>
    <w:rsid w:val="002A4383"/>
    <w:rsid w:val="002C0B78"/>
    <w:rsid w:val="002D6110"/>
    <w:rsid w:val="002E701C"/>
    <w:rsid w:val="002F0D68"/>
    <w:rsid w:val="002F2F84"/>
    <w:rsid w:val="003004A2"/>
    <w:rsid w:val="00306986"/>
    <w:rsid w:val="00306D68"/>
    <w:rsid w:val="0030711B"/>
    <w:rsid w:val="003147D6"/>
    <w:rsid w:val="00316C93"/>
    <w:rsid w:val="00321A8F"/>
    <w:rsid w:val="00322A8E"/>
    <w:rsid w:val="003270A1"/>
    <w:rsid w:val="003276DC"/>
    <w:rsid w:val="00331EB5"/>
    <w:rsid w:val="003421F4"/>
    <w:rsid w:val="00344D72"/>
    <w:rsid w:val="003470CB"/>
    <w:rsid w:val="00350E8C"/>
    <w:rsid w:val="00350EB5"/>
    <w:rsid w:val="00360162"/>
    <w:rsid w:val="003717F3"/>
    <w:rsid w:val="00372B27"/>
    <w:rsid w:val="003736A6"/>
    <w:rsid w:val="003779AB"/>
    <w:rsid w:val="003808BA"/>
    <w:rsid w:val="003A3410"/>
    <w:rsid w:val="003A48C1"/>
    <w:rsid w:val="003A71F2"/>
    <w:rsid w:val="003B5DA7"/>
    <w:rsid w:val="003C0838"/>
    <w:rsid w:val="003C09D7"/>
    <w:rsid w:val="003C6B2E"/>
    <w:rsid w:val="003D209E"/>
    <w:rsid w:val="003D260B"/>
    <w:rsid w:val="003D6209"/>
    <w:rsid w:val="003E06E5"/>
    <w:rsid w:val="003E2792"/>
    <w:rsid w:val="003E2A60"/>
    <w:rsid w:val="003E46A2"/>
    <w:rsid w:val="003E482C"/>
    <w:rsid w:val="003E5B5C"/>
    <w:rsid w:val="003E72DF"/>
    <w:rsid w:val="003F0B34"/>
    <w:rsid w:val="003F2A05"/>
    <w:rsid w:val="003F3B3F"/>
    <w:rsid w:val="003F4566"/>
    <w:rsid w:val="003F4FAC"/>
    <w:rsid w:val="00400173"/>
    <w:rsid w:val="00401ECE"/>
    <w:rsid w:val="004025C9"/>
    <w:rsid w:val="00405E56"/>
    <w:rsid w:val="00411705"/>
    <w:rsid w:val="004132A8"/>
    <w:rsid w:val="00414442"/>
    <w:rsid w:val="0044113B"/>
    <w:rsid w:val="00444093"/>
    <w:rsid w:val="00444585"/>
    <w:rsid w:val="004469E4"/>
    <w:rsid w:val="004527D0"/>
    <w:rsid w:val="0045303B"/>
    <w:rsid w:val="004663E5"/>
    <w:rsid w:val="00472AFF"/>
    <w:rsid w:val="00475491"/>
    <w:rsid w:val="00475E98"/>
    <w:rsid w:val="00480992"/>
    <w:rsid w:val="00484000"/>
    <w:rsid w:val="00484A72"/>
    <w:rsid w:val="00484BDF"/>
    <w:rsid w:val="0048670C"/>
    <w:rsid w:val="00486EF7"/>
    <w:rsid w:val="0048735E"/>
    <w:rsid w:val="0049653C"/>
    <w:rsid w:val="004968AA"/>
    <w:rsid w:val="004978F6"/>
    <w:rsid w:val="004A06F0"/>
    <w:rsid w:val="004A2D59"/>
    <w:rsid w:val="004B0E4D"/>
    <w:rsid w:val="004B430D"/>
    <w:rsid w:val="004C036E"/>
    <w:rsid w:val="004C6AB6"/>
    <w:rsid w:val="004C75CE"/>
    <w:rsid w:val="004D29CF"/>
    <w:rsid w:val="004D3456"/>
    <w:rsid w:val="004E6813"/>
    <w:rsid w:val="004F5C93"/>
    <w:rsid w:val="00501EB5"/>
    <w:rsid w:val="00517A99"/>
    <w:rsid w:val="0052183E"/>
    <w:rsid w:val="00523ABA"/>
    <w:rsid w:val="00523AEF"/>
    <w:rsid w:val="00523E02"/>
    <w:rsid w:val="00525859"/>
    <w:rsid w:val="005409CE"/>
    <w:rsid w:val="0054249F"/>
    <w:rsid w:val="00542500"/>
    <w:rsid w:val="00554B90"/>
    <w:rsid w:val="00563415"/>
    <w:rsid w:val="00567E7B"/>
    <w:rsid w:val="00573753"/>
    <w:rsid w:val="00580A71"/>
    <w:rsid w:val="0059048D"/>
    <w:rsid w:val="00590A05"/>
    <w:rsid w:val="0059139A"/>
    <w:rsid w:val="0059162B"/>
    <w:rsid w:val="00593718"/>
    <w:rsid w:val="00593772"/>
    <w:rsid w:val="005A136A"/>
    <w:rsid w:val="005A2D27"/>
    <w:rsid w:val="005A612D"/>
    <w:rsid w:val="005B332F"/>
    <w:rsid w:val="005B6D08"/>
    <w:rsid w:val="005C1232"/>
    <w:rsid w:val="005C13CC"/>
    <w:rsid w:val="005D6B49"/>
    <w:rsid w:val="005D77CE"/>
    <w:rsid w:val="005E6CDA"/>
    <w:rsid w:val="00602A27"/>
    <w:rsid w:val="00603C53"/>
    <w:rsid w:val="0060774B"/>
    <w:rsid w:val="0061550E"/>
    <w:rsid w:val="00617876"/>
    <w:rsid w:val="00633112"/>
    <w:rsid w:val="00635C99"/>
    <w:rsid w:val="006378A1"/>
    <w:rsid w:val="00637FFC"/>
    <w:rsid w:val="00642D46"/>
    <w:rsid w:val="00644CB6"/>
    <w:rsid w:val="00646108"/>
    <w:rsid w:val="006501C9"/>
    <w:rsid w:val="0065239D"/>
    <w:rsid w:val="00652F2C"/>
    <w:rsid w:val="00653831"/>
    <w:rsid w:val="00657AC6"/>
    <w:rsid w:val="00657D27"/>
    <w:rsid w:val="0066144C"/>
    <w:rsid w:val="006714F4"/>
    <w:rsid w:val="00673AC9"/>
    <w:rsid w:val="006750CC"/>
    <w:rsid w:val="00680134"/>
    <w:rsid w:val="0068296D"/>
    <w:rsid w:val="00695D9A"/>
    <w:rsid w:val="006B7B71"/>
    <w:rsid w:val="006C45A1"/>
    <w:rsid w:val="006C53F9"/>
    <w:rsid w:val="006D1D57"/>
    <w:rsid w:val="006D3696"/>
    <w:rsid w:val="006D79A2"/>
    <w:rsid w:val="006E1F14"/>
    <w:rsid w:val="006E2E78"/>
    <w:rsid w:val="006E3DBB"/>
    <w:rsid w:val="006E4F7F"/>
    <w:rsid w:val="006F1013"/>
    <w:rsid w:val="006F455D"/>
    <w:rsid w:val="006F5CCE"/>
    <w:rsid w:val="007025FF"/>
    <w:rsid w:val="00711E6D"/>
    <w:rsid w:val="00714C3B"/>
    <w:rsid w:val="007163E1"/>
    <w:rsid w:val="00720641"/>
    <w:rsid w:val="00723B0F"/>
    <w:rsid w:val="00723D60"/>
    <w:rsid w:val="00732B3A"/>
    <w:rsid w:val="00733618"/>
    <w:rsid w:val="00751DCF"/>
    <w:rsid w:val="00763E5B"/>
    <w:rsid w:val="00764854"/>
    <w:rsid w:val="007652E8"/>
    <w:rsid w:val="00765C3F"/>
    <w:rsid w:val="0076615D"/>
    <w:rsid w:val="00783F49"/>
    <w:rsid w:val="00787B35"/>
    <w:rsid w:val="00790B67"/>
    <w:rsid w:val="0079200A"/>
    <w:rsid w:val="007A0580"/>
    <w:rsid w:val="007A2D32"/>
    <w:rsid w:val="007A4626"/>
    <w:rsid w:val="007B033D"/>
    <w:rsid w:val="007B138B"/>
    <w:rsid w:val="007B26D8"/>
    <w:rsid w:val="007C00C1"/>
    <w:rsid w:val="007C5AF9"/>
    <w:rsid w:val="007E283F"/>
    <w:rsid w:val="007F1CCE"/>
    <w:rsid w:val="007F5A2F"/>
    <w:rsid w:val="007F7F63"/>
    <w:rsid w:val="0080106F"/>
    <w:rsid w:val="008024A8"/>
    <w:rsid w:val="00805DAA"/>
    <w:rsid w:val="0081081D"/>
    <w:rsid w:val="00810872"/>
    <w:rsid w:val="0081319F"/>
    <w:rsid w:val="00820ACA"/>
    <w:rsid w:val="0083257E"/>
    <w:rsid w:val="0083710B"/>
    <w:rsid w:val="008400CA"/>
    <w:rsid w:val="008416A1"/>
    <w:rsid w:val="00843E42"/>
    <w:rsid w:val="0085168B"/>
    <w:rsid w:val="00856235"/>
    <w:rsid w:val="00856286"/>
    <w:rsid w:val="00857DC9"/>
    <w:rsid w:val="00863D26"/>
    <w:rsid w:val="0086615F"/>
    <w:rsid w:val="008671BD"/>
    <w:rsid w:val="008713ED"/>
    <w:rsid w:val="00874479"/>
    <w:rsid w:val="00874C62"/>
    <w:rsid w:val="00880BA2"/>
    <w:rsid w:val="00882C20"/>
    <w:rsid w:val="0089168B"/>
    <w:rsid w:val="00893371"/>
    <w:rsid w:val="0089465C"/>
    <w:rsid w:val="00897495"/>
    <w:rsid w:val="00897817"/>
    <w:rsid w:val="0089798C"/>
    <w:rsid w:val="00897EFF"/>
    <w:rsid w:val="008A2888"/>
    <w:rsid w:val="008A3EB0"/>
    <w:rsid w:val="008A4C7C"/>
    <w:rsid w:val="008B093C"/>
    <w:rsid w:val="008B347F"/>
    <w:rsid w:val="008C2833"/>
    <w:rsid w:val="008C543B"/>
    <w:rsid w:val="008D3203"/>
    <w:rsid w:val="008E0BB6"/>
    <w:rsid w:val="008E2D08"/>
    <w:rsid w:val="008E3995"/>
    <w:rsid w:val="008F1820"/>
    <w:rsid w:val="008F27E5"/>
    <w:rsid w:val="008F6996"/>
    <w:rsid w:val="008F6C18"/>
    <w:rsid w:val="0090087C"/>
    <w:rsid w:val="009030C6"/>
    <w:rsid w:val="00903A0F"/>
    <w:rsid w:val="0090488E"/>
    <w:rsid w:val="0091379B"/>
    <w:rsid w:val="00925709"/>
    <w:rsid w:val="00926FD8"/>
    <w:rsid w:val="009307C1"/>
    <w:rsid w:val="00937602"/>
    <w:rsid w:val="0094173F"/>
    <w:rsid w:val="00943F10"/>
    <w:rsid w:val="00944A00"/>
    <w:rsid w:val="009459CA"/>
    <w:rsid w:val="009472A1"/>
    <w:rsid w:val="009505EF"/>
    <w:rsid w:val="009549F0"/>
    <w:rsid w:val="0096063F"/>
    <w:rsid w:val="009614F9"/>
    <w:rsid w:val="0096242F"/>
    <w:rsid w:val="009635A2"/>
    <w:rsid w:val="00971F44"/>
    <w:rsid w:val="00972175"/>
    <w:rsid w:val="0097357F"/>
    <w:rsid w:val="00974416"/>
    <w:rsid w:val="009753C2"/>
    <w:rsid w:val="009775EE"/>
    <w:rsid w:val="0097799F"/>
    <w:rsid w:val="0098079D"/>
    <w:rsid w:val="00981C43"/>
    <w:rsid w:val="00982020"/>
    <w:rsid w:val="00982C69"/>
    <w:rsid w:val="009870CF"/>
    <w:rsid w:val="0099426C"/>
    <w:rsid w:val="009973A9"/>
    <w:rsid w:val="009A362D"/>
    <w:rsid w:val="009A7F35"/>
    <w:rsid w:val="009B0474"/>
    <w:rsid w:val="009B7E29"/>
    <w:rsid w:val="009C03C2"/>
    <w:rsid w:val="009D3D34"/>
    <w:rsid w:val="009E410C"/>
    <w:rsid w:val="009E76D3"/>
    <w:rsid w:val="009E7831"/>
    <w:rsid w:val="009F3568"/>
    <w:rsid w:val="009F63B8"/>
    <w:rsid w:val="00A05797"/>
    <w:rsid w:val="00A11597"/>
    <w:rsid w:val="00A11D06"/>
    <w:rsid w:val="00A12652"/>
    <w:rsid w:val="00A151C3"/>
    <w:rsid w:val="00A2014D"/>
    <w:rsid w:val="00A219DB"/>
    <w:rsid w:val="00A276B8"/>
    <w:rsid w:val="00A31818"/>
    <w:rsid w:val="00A332C5"/>
    <w:rsid w:val="00A40C4F"/>
    <w:rsid w:val="00A42618"/>
    <w:rsid w:val="00A441F8"/>
    <w:rsid w:val="00A44BEF"/>
    <w:rsid w:val="00A47C00"/>
    <w:rsid w:val="00A51904"/>
    <w:rsid w:val="00A568CD"/>
    <w:rsid w:val="00A62000"/>
    <w:rsid w:val="00A63C56"/>
    <w:rsid w:val="00A65C5C"/>
    <w:rsid w:val="00A66310"/>
    <w:rsid w:val="00A70C9C"/>
    <w:rsid w:val="00A72919"/>
    <w:rsid w:val="00A779D8"/>
    <w:rsid w:val="00A77ECE"/>
    <w:rsid w:val="00A81677"/>
    <w:rsid w:val="00A84755"/>
    <w:rsid w:val="00A903FD"/>
    <w:rsid w:val="00A92363"/>
    <w:rsid w:val="00A93F5C"/>
    <w:rsid w:val="00A9507B"/>
    <w:rsid w:val="00AA0A4D"/>
    <w:rsid w:val="00AA4054"/>
    <w:rsid w:val="00AB20C1"/>
    <w:rsid w:val="00AC29F3"/>
    <w:rsid w:val="00AC43BB"/>
    <w:rsid w:val="00AC6C25"/>
    <w:rsid w:val="00AD20D8"/>
    <w:rsid w:val="00AD463C"/>
    <w:rsid w:val="00AE3ABC"/>
    <w:rsid w:val="00AE54B0"/>
    <w:rsid w:val="00AE662C"/>
    <w:rsid w:val="00AE6F61"/>
    <w:rsid w:val="00AF0DFE"/>
    <w:rsid w:val="00AF0F23"/>
    <w:rsid w:val="00AF1980"/>
    <w:rsid w:val="00B03D00"/>
    <w:rsid w:val="00B111F7"/>
    <w:rsid w:val="00B25249"/>
    <w:rsid w:val="00B310FE"/>
    <w:rsid w:val="00B367C7"/>
    <w:rsid w:val="00B4152A"/>
    <w:rsid w:val="00B4176C"/>
    <w:rsid w:val="00B556A3"/>
    <w:rsid w:val="00B567FD"/>
    <w:rsid w:val="00B66248"/>
    <w:rsid w:val="00B6770E"/>
    <w:rsid w:val="00B73A20"/>
    <w:rsid w:val="00B75858"/>
    <w:rsid w:val="00B778D8"/>
    <w:rsid w:val="00B81146"/>
    <w:rsid w:val="00B86979"/>
    <w:rsid w:val="00B94361"/>
    <w:rsid w:val="00BA0021"/>
    <w:rsid w:val="00BA1A5B"/>
    <w:rsid w:val="00BA2F7D"/>
    <w:rsid w:val="00BA3D52"/>
    <w:rsid w:val="00BB3444"/>
    <w:rsid w:val="00BB3B5F"/>
    <w:rsid w:val="00BB6F8C"/>
    <w:rsid w:val="00BC6C67"/>
    <w:rsid w:val="00BD4DE4"/>
    <w:rsid w:val="00BD525C"/>
    <w:rsid w:val="00BE25D0"/>
    <w:rsid w:val="00BE31B6"/>
    <w:rsid w:val="00BE7FD4"/>
    <w:rsid w:val="00BF6017"/>
    <w:rsid w:val="00BF67CE"/>
    <w:rsid w:val="00C00424"/>
    <w:rsid w:val="00C06AC9"/>
    <w:rsid w:val="00C079EE"/>
    <w:rsid w:val="00C115DF"/>
    <w:rsid w:val="00C1362A"/>
    <w:rsid w:val="00C158E5"/>
    <w:rsid w:val="00C37259"/>
    <w:rsid w:val="00C4342C"/>
    <w:rsid w:val="00C44866"/>
    <w:rsid w:val="00C5235F"/>
    <w:rsid w:val="00C565AF"/>
    <w:rsid w:val="00C60E37"/>
    <w:rsid w:val="00C86CED"/>
    <w:rsid w:val="00CA44B2"/>
    <w:rsid w:val="00CB1050"/>
    <w:rsid w:val="00CB1568"/>
    <w:rsid w:val="00CB52D1"/>
    <w:rsid w:val="00CC3331"/>
    <w:rsid w:val="00CC46BB"/>
    <w:rsid w:val="00CE3B58"/>
    <w:rsid w:val="00CE405E"/>
    <w:rsid w:val="00CF23CF"/>
    <w:rsid w:val="00CF2D78"/>
    <w:rsid w:val="00CF3E2B"/>
    <w:rsid w:val="00CF6940"/>
    <w:rsid w:val="00D0135B"/>
    <w:rsid w:val="00D0329A"/>
    <w:rsid w:val="00D20C2A"/>
    <w:rsid w:val="00D21ECB"/>
    <w:rsid w:val="00D258BB"/>
    <w:rsid w:val="00D260D9"/>
    <w:rsid w:val="00D42D50"/>
    <w:rsid w:val="00D44B79"/>
    <w:rsid w:val="00D550C6"/>
    <w:rsid w:val="00D55675"/>
    <w:rsid w:val="00D62C97"/>
    <w:rsid w:val="00D64B62"/>
    <w:rsid w:val="00D66944"/>
    <w:rsid w:val="00D73082"/>
    <w:rsid w:val="00D75296"/>
    <w:rsid w:val="00D808F7"/>
    <w:rsid w:val="00D837ED"/>
    <w:rsid w:val="00D90143"/>
    <w:rsid w:val="00D913A1"/>
    <w:rsid w:val="00D96B6A"/>
    <w:rsid w:val="00DA1229"/>
    <w:rsid w:val="00DA200A"/>
    <w:rsid w:val="00DA5E12"/>
    <w:rsid w:val="00DB1748"/>
    <w:rsid w:val="00DB1858"/>
    <w:rsid w:val="00DB5285"/>
    <w:rsid w:val="00DC1E06"/>
    <w:rsid w:val="00DC574E"/>
    <w:rsid w:val="00DC5C26"/>
    <w:rsid w:val="00DC7A51"/>
    <w:rsid w:val="00DC7DFF"/>
    <w:rsid w:val="00DD2A2C"/>
    <w:rsid w:val="00DD3A90"/>
    <w:rsid w:val="00DD6B16"/>
    <w:rsid w:val="00DE151A"/>
    <w:rsid w:val="00DE57F9"/>
    <w:rsid w:val="00E02B26"/>
    <w:rsid w:val="00E137AA"/>
    <w:rsid w:val="00E26914"/>
    <w:rsid w:val="00E27845"/>
    <w:rsid w:val="00E27EBC"/>
    <w:rsid w:val="00E30B38"/>
    <w:rsid w:val="00E30E97"/>
    <w:rsid w:val="00E313D3"/>
    <w:rsid w:val="00E33F4C"/>
    <w:rsid w:val="00E34D52"/>
    <w:rsid w:val="00E376BF"/>
    <w:rsid w:val="00E400C7"/>
    <w:rsid w:val="00E54351"/>
    <w:rsid w:val="00E5506D"/>
    <w:rsid w:val="00E559D4"/>
    <w:rsid w:val="00E56547"/>
    <w:rsid w:val="00E62F91"/>
    <w:rsid w:val="00E72BA7"/>
    <w:rsid w:val="00E852D8"/>
    <w:rsid w:val="00E87AF4"/>
    <w:rsid w:val="00E90B34"/>
    <w:rsid w:val="00E9379E"/>
    <w:rsid w:val="00EA004F"/>
    <w:rsid w:val="00EA0E8A"/>
    <w:rsid w:val="00EA3D88"/>
    <w:rsid w:val="00EA43E1"/>
    <w:rsid w:val="00EA4E92"/>
    <w:rsid w:val="00EB1D95"/>
    <w:rsid w:val="00EB42DF"/>
    <w:rsid w:val="00EC0912"/>
    <w:rsid w:val="00EC25EE"/>
    <w:rsid w:val="00ED2279"/>
    <w:rsid w:val="00ED29F3"/>
    <w:rsid w:val="00ED3BBB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21C7B"/>
    <w:rsid w:val="00F32557"/>
    <w:rsid w:val="00F33226"/>
    <w:rsid w:val="00F34D7C"/>
    <w:rsid w:val="00F5019F"/>
    <w:rsid w:val="00F5411D"/>
    <w:rsid w:val="00F73BCF"/>
    <w:rsid w:val="00F769ED"/>
    <w:rsid w:val="00F76DFB"/>
    <w:rsid w:val="00F85282"/>
    <w:rsid w:val="00F861B6"/>
    <w:rsid w:val="00FA3AE2"/>
    <w:rsid w:val="00FB1801"/>
    <w:rsid w:val="00FC3BC9"/>
    <w:rsid w:val="00FD7ACB"/>
    <w:rsid w:val="00FE0612"/>
    <w:rsid w:val="00FE121C"/>
    <w:rsid w:val="00FE1517"/>
    <w:rsid w:val="00FE53E6"/>
    <w:rsid w:val="00FE7B0A"/>
    <w:rsid w:val="00FF1B1F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4754"/>
  <w15:docId w15:val="{7C4590C2-38ED-4801-85B4-774CE094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7B033D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rsid w:val="00E90B34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E90B3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56235"/>
    <w:pPr>
      <w:spacing w:after="0" w:line="240" w:lineRule="auto"/>
    </w:pPr>
  </w:style>
  <w:style w:type="table" w:styleId="TableGrid">
    <w:name w:val="Table Grid"/>
    <w:basedOn w:val="TableNormal"/>
    <w:uiPriority w:val="39"/>
    <w:rsid w:val="008562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2F35C-1A40-410B-B770-718978929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3923</TotalTime>
  <Pages>4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277</cp:revision>
  <cp:lastPrinted>2023-03-15T12:13:00Z</cp:lastPrinted>
  <dcterms:created xsi:type="dcterms:W3CDTF">2017-07-13T07:46:00Z</dcterms:created>
  <dcterms:modified xsi:type="dcterms:W3CDTF">2023-08-22T10:51:00Z</dcterms:modified>
</cp:coreProperties>
</file>