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7284709D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E6E53">
        <w:rPr>
          <w:rFonts w:ascii="Times New Roman" w:hAnsi="Times New Roman" w:cs="Times New Roman"/>
          <w:b/>
          <w:sz w:val="24"/>
          <w:szCs w:val="24"/>
        </w:rPr>
        <w:t>7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7D165D">
        <w:rPr>
          <w:rFonts w:ascii="Times New Roman" w:hAnsi="Times New Roman" w:cs="Times New Roman"/>
          <w:b/>
          <w:sz w:val="24"/>
          <w:szCs w:val="24"/>
        </w:rPr>
        <w:t>8. travnja</w:t>
      </w:r>
      <w:r w:rsidR="00CF5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CF5DCB">
        <w:rPr>
          <w:rFonts w:ascii="Times New Roman" w:hAnsi="Times New Roman" w:cs="Times New Roman"/>
          <w:b/>
          <w:sz w:val="24"/>
          <w:szCs w:val="24"/>
        </w:rPr>
        <w:t>5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689BBA69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BC9">
        <w:rPr>
          <w:rFonts w:ascii="Times New Roman" w:hAnsi="Times New Roman" w:cs="Times New Roman"/>
          <w:b/>
          <w:sz w:val="24"/>
          <w:szCs w:val="24"/>
        </w:rPr>
        <w:t>m</w:t>
      </w:r>
      <w:r w:rsidR="0022043A">
        <w:rPr>
          <w:rFonts w:ascii="Times New Roman" w:hAnsi="Times New Roman" w:cs="Times New Roman"/>
          <w:b/>
          <w:sz w:val="24"/>
          <w:szCs w:val="24"/>
        </w:rPr>
        <w:t>jesne samouprave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22043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>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0250AB2C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836DED">
        <w:rPr>
          <w:rFonts w:ascii="Times New Roman" w:hAnsi="Times New Roman" w:cs="Times New Roman"/>
          <w:sz w:val="24"/>
          <w:szCs w:val="24"/>
        </w:rPr>
        <w:t>7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405183EA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7D16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7D165D">
        <w:rPr>
          <w:rFonts w:ascii="Times New Roman" w:hAnsi="Times New Roman" w:cs="Times New Roman"/>
          <w:sz w:val="24"/>
          <w:szCs w:val="24"/>
        </w:rPr>
        <w:t>20.</w:t>
      </w:r>
      <w:r w:rsidR="00171ECA">
        <w:rPr>
          <w:rFonts w:ascii="Times New Roman" w:hAnsi="Times New Roman" w:cs="Times New Roman"/>
          <w:sz w:val="24"/>
          <w:szCs w:val="24"/>
        </w:rPr>
        <w:t xml:space="preserve"> ožujka </w:t>
      </w:r>
      <w:r w:rsidR="007D165D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7777777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D6F7173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604529" w14:textId="77777777" w:rsidR="00495770" w:rsidRDefault="0049577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0349FD75" w:rsidR="00B315D7" w:rsidRDefault="00B315D7" w:rsidP="00171EC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8D1086" w14:textId="77777777" w:rsidR="00495770" w:rsidRPr="00171ECA" w:rsidRDefault="00495770" w:rsidP="00171EC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1A8459" w14:textId="4BF2DA0B" w:rsidR="00F7257C" w:rsidRPr="00171ECA" w:rsidRDefault="00F7257C" w:rsidP="00AC5184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  <w:r w:rsidRPr="00171ECA">
        <w:rPr>
          <w:rFonts w:ascii="Times New Roman" w:hAnsi="Times New Roman" w:cs="Times New Roman"/>
          <w:sz w:val="24"/>
          <w:szCs w:val="24"/>
        </w:rPr>
        <w:t>Predstavke građana</w:t>
      </w:r>
      <w:r w:rsidR="00C6193C">
        <w:rPr>
          <w:rFonts w:ascii="Times New Roman" w:hAnsi="Times New Roman" w:cs="Times New Roman"/>
          <w:sz w:val="24"/>
          <w:szCs w:val="24"/>
        </w:rPr>
        <w:t>;</w:t>
      </w:r>
    </w:p>
    <w:p w14:paraId="02CAC1CE" w14:textId="779C304F" w:rsidR="000764CC" w:rsidRPr="00171ECA" w:rsidRDefault="000764CC" w:rsidP="00AC5184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1ECA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3779A32D" w14:textId="77777777" w:rsidR="000764CC" w:rsidRPr="00171ECA" w:rsidRDefault="000764CC" w:rsidP="00171EC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49A49F" w14:textId="2986FAA3" w:rsidR="00486100" w:rsidRPr="00171ECA" w:rsidRDefault="00486100" w:rsidP="00171EC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8372B" w14:textId="48837637" w:rsidR="0022043A" w:rsidRPr="00171ECA" w:rsidRDefault="008A30F3" w:rsidP="00171EC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171ECA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171E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64CC" w:rsidRPr="00171ECA">
        <w:rPr>
          <w:rFonts w:ascii="Times New Roman" w:hAnsi="Times New Roman" w:cs="Times New Roman"/>
          <w:sz w:val="24"/>
          <w:szCs w:val="24"/>
        </w:rPr>
        <w:t xml:space="preserve"> </w:t>
      </w:r>
      <w:r w:rsidR="00F7257C" w:rsidRPr="00171ECA">
        <w:rPr>
          <w:rFonts w:ascii="Times New Roman" w:hAnsi="Times New Roman" w:cs="Times New Roman"/>
          <w:b/>
          <w:bCs/>
          <w:sz w:val="24"/>
          <w:szCs w:val="24"/>
        </w:rPr>
        <w:t xml:space="preserve">Predstavke </w:t>
      </w:r>
      <w:r w:rsidR="00171ECA">
        <w:rPr>
          <w:rFonts w:ascii="Times New Roman" w:hAnsi="Times New Roman" w:cs="Times New Roman"/>
          <w:b/>
          <w:bCs/>
          <w:sz w:val="24"/>
          <w:szCs w:val="24"/>
        </w:rPr>
        <w:t>građana</w:t>
      </w:r>
    </w:p>
    <w:p w14:paraId="3BC19A95" w14:textId="3E292352" w:rsidR="00CF5DCB" w:rsidRPr="00171ECA" w:rsidRDefault="00CF5DCB" w:rsidP="00171EC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65AFE5C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3C487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FAA532" w14:textId="167BBFBC" w:rsidR="001773D7" w:rsidRPr="003872C6" w:rsidRDefault="00AC5184" w:rsidP="001773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6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4774DF0" w14:textId="60341AD5" w:rsidR="00AC5184" w:rsidRPr="003872C6" w:rsidRDefault="00AC5184" w:rsidP="001773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6">
        <w:rPr>
          <w:rFonts w:ascii="Times New Roman" w:hAnsi="Times New Roman" w:cs="Times New Roman"/>
          <w:b/>
          <w:sz w:val="24"/>
          <w:szCs w:val="24"/>
        </w:rPr>
        <w:t>o prijedlogu za postavljanje ploče s nazivom ulice s dodatkom kućnog broja</w:t>
      </w:r>
    </w:p>
    <w:bookmarkEnd w:id="2"/>
    <w:p w14:paraId="183C2F4D" w14:textId="77777777" w:rsidR="00EB60C9" w:rsidRPr="00AC5184" w:rsidRDefault="007B2EC4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C5184">
        <w:rPr>
          <w:rFonts w:ascii="Times New Roman" w:hAnsi="Times New Roman" w:cs="Times New Roman"/>
          <w:sz w:val="24"/>
          <w:szCs w:val="24"/>
        </w:rPr>
        <w:tab/>
      </w:r>
    </w:p>
    <w:p w14:paraId="74305BBE" w14:textId="64BB3865" w:rsidR="003872C6" w:rsidRDefault="003872C6" w:rsidP="003872C6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građana za postavljanje ploče s nazivom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>, s dodatkom kućnog broja 58b, obzirom da je isti kućni broj greškom i</w:t>
      </w:r>
      <w:r w:rsidR="00495770">
        <w:rPr>
          <w:rFonts w:ascii="Times New Roman" w:hAnsi="Times New Roman" w:cs="Times New Roman"/>
          <w:sz w:val="24"/>
          <w:szCs w:val="24"/>
        </w:rPr>
        <w:t>zostavljen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4CFC9" w14:textId="55898D7F" w:rsidR="003872C6" w:rsidRDefault="003872C6" w:rsidP="003872C6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ploče s nazivom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>, s dodatkom kućnog broja 58b.</w:t>
      </w:r>
    </w:p>
    <w:p w14:paraId="182B88C9" w14:textId="190622EC" w:rsidR="00CF5DCB" w:rsidRDefault="003872C6" w:rsidP="003872C6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katastar i geodetske poslove na daljnje postupanje.</w:t>
      </w:r>
    </w:p>
    <w:p w14:paraId="36FF9D92" w14:textId="48B83BE4" w:rsidR="003872C6" w:rsidRDefault="003872C6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DE6475" w14:textId="3FA1A555" w:rsidR="00CE1F82" w:rsidRDefault="00CE1F82" w:rsidP="00CE1F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37507CC7" w14:textId="77777777" w:rsidR="00CE1F82" w:rsidRDefault="00CE1F82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2D9A1" w14:textId="4637D8E1" w:rsidR="003872C6" w:rsidRPr="003872C6" w:rsidRDefault="003872C6" w:rsidP="003872C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6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787FF9C" w14:textId="3F671FC4" w:rsidR="003872C6" w:rsidRPr="003872C6" w:rsidRDefault="003872C6" w:rsidP="003872C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6">
        <w:rPr>
          <w:rFonts w:ascii="Times New Roman" w:hAnsi="Times New Roman" w:cs="Times New Roman"/>
          <w:b/>
          <w:sz w:val="24"/>
          <w:szCs w:val="24"/>
        </w:rPr>
        <w:t>o prijedlogu za čišćenje odvodnog kanala</w:t>
      </w:r>
    </w:p>
    <w:p w14:paraId="723A6E41" w14:textId="46A49B77" w:rsidR="003872C6" w:rsidRDefault="003872C6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ECF4C8" w14:textId="35BE07E3" w:rsidR="003872C6" w:rsidRDefault="003872C6" w:rsidP="003872C6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za čišćenje odvodnog kanala.</w:t>
      </w:r>
    </w:p>
    <w:p w14:paraId="4F6966CF" w14:textId="0B11D12D" w:rsidR="003872C6" w:rsidRDefault="003872C6" w:rsidP="003872C6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čišćenje odvodnog kanala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sz w:val="24"/>
          <w:szCs w:val="24"/>
        </w:rPr>
        <w:t>, kod kbr. 48-54.</w:t>
      </w:r>
    </w:p>
    <w:p w14:paraId="07BF395A" w14:textId="25CFC266" w:rsidR="00AC5184" w:rsidRDefault="00AC5184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F3500A" w14:textId="63529215" w:rsidR="00CE1F82" w:rsidRDefault="00CE1F82" w:rsidP="00CE1F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30C5C27D" w14:textId="77777777" w:rsidR="00CE1F82" w:rsidRDefault="00CE1F82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382593" w14:textId="71BB129B" w:rsidR="003872C6" w:rsidRPr="00CE1F82" w:rsidRDefault="003872C6" w:rsidP="00CE1F8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82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08FB7F79" w14:textId="6CFBDBE9" w:rsidR="003872C6" w:rsidRPr="00CE1F82" w:rsidRDefault="003872C6" w:rsidP="00CE1F8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82">
        <w:rPr>
          <w:rFonts w:ascii="Times New Roman" w:hAnsi="Times New Roman" w:cs="Times New Roman"/>
          <w:b/>
          <w:sz w:val="24"/>
          <w:szCs w:val="24"/>
        </w:rPr>
        <w:t>o prijedlogu za utvrđivanj</w:t>
      </w:r>
      <w:r w:rsidR="007E317A">
        <w:rPr>
          <w:rFonts w:ascii="Times New Roman" w:hAnsi="Times New Roman" w:cs="Times New Roman"/>
          <w:b/>
          <w:sz w:val="24"/>
          <w:szCs w:val="24"/>
        </w:rPr>
        <w:t>e</w:t>
      </w:r>
      <w:r w:rsidRPr="00CE1F82">
        <w:rPr>
          <w:rFonts w:ascii="Times New Roman" w:hAnsi="Times New Roman" w:cs="Times New Roman"/>
          <w:b/>
          <w:sz w:val="24"/>
          <w:szCs w:val="24"/>
        </w:rPr>
        <w:t xml:space="preserve"> oštećenja</w:t>
      </w:r>
      <w:r w:rsidR="007E317A">
        <w:rPr>
          <w:rFonts w:ascii="Times New Roman" w:hAnsi="Times New Roman" w:cs="Times New Roman"/>
          <w:b/>
          <w:sz w:val="24"/>
          <w:szCs w:val="24"/>
        </w:rPr>
        <w:t xml:space="preserve"> i sanaciju štete</w:t>
      </w:r>
    </w:p>
    <w:p w14:paraId="3E06A359" w14:textId="1FB55844" w:rsidR="003872C6" w:rsidRDefault="003872C6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DCAA32" w14:textId="3A3147C9" w:rsidR="00EB3844" w:rsidRDefault="00EB3844" w:rsidP="00EB3844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zahtjev građana za utvrđivanj</w:t>
      </w:r>
      <w:r w:rsidR="007E317A">
        <w:rPr>
          <w:rFonts w:ascii="Times New Roman" w:hAnsi="Times New Roman" w:cs="Times New Roman"/>
          <w:sz w:val="24"/>
          <w:szCs w:val="24"/>
        </w:rPr>
        <w:t xml:space="preserve">e oštećenja i sanaciju nastale štete </w:t>
      </w:r>
      <w:r>
        <w:rPr>
          <w:rFonts w:ascii="Times New Roman" w:hAnsi="Times New Roman" w:cs="Times New Roman"/>
          <w:sz w:val="24"/>
          <w:szCs w:val="24"/>
        </w:rPr>
        <w:t>na privatnoj ogradi u Prigorskoj ulici 108, do kojeg je došlo od strane kamiona prilikom postavljanja lampe na stupu javne rasvjete.</w:t>
      </w:r>
    </w:p>
    <w:p w14:paraId="3E7A20F9" w14:textId="1825F9BF" w:rsidR="00EB3844" w:rsidRDefault="00EB3844" w:rsidP="00EB3844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7E317A">
        <w:rPr>
          <w:rFonts w:ascii="Times New Roman" w:hAnsi="Times New Roman" w:cs="Times New Roman"/>
          <w:sz w:val="24"/>
          <w:szCs w:val="24"/>
        </w:rPr>
        <w:t>izlazak</w:t>
      </w:r>
      <w:r>
        <w:rPr>
          <w:rFonts w:ascii="Times New Roman" w:hAnsi="Times New Roman" w:cs="Times New Roman"/>
          <w:sz w:val="24"/>
          <w:szCs w:val="24"/>
        </w:rPr>
        <w:t xml:space="preserve"> nadležnih službi</w:t>
      </w:r>
      <w:r w:rsidR="007E317A">
        <w:rPr>
          <w:rFonts w:ascii="Times New Roman" w:hAnsi="Times New Roman" w:cs="Times New Roman"/>
          <w:sz w:val="24"/>
          <w:szCs w:val="24"/>
        </w:rPr>
        <w:t xml:space="preserve"> na teren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17A">
        <w:rPr>
          <w:rFonts w:ascii="Times New Roman" w:hAnsi="Times New Roman" w:cs="Times New Roman"/>
          <w:sz w:val="24"/>
          <w:szCs w:val="24"/>
        </w:rPr>
        <w:t>da se izvrši uvid u nastalo oštećenje ograde i poduzmu potrebni koraci radi utvrđivanja oštećenja i sanacije nastale štete.</w:t>
      </w:r>
    </w:p>
    <w:p w14:paraId="674E0C1E" w14:textId="33A67C61" w:rsidR="00F92BC9" w:rsidRDefault="00F92BC9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FE6604" w14:textId="4E3F7ACE" w:rsidR="00031FAC" w:rsidRDefault="00031FAC" w:rsidP="00031FA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74571E74" w14:textId="77777777" w:rsidR="00031FAC" w:rsidRDefault="00031FAC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0BA594" w14:textId="1257180F" w:rsidR="00F92BC9" w:rsidRDefault="00F92BC9" w:rsidP="00F92B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FA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242B3EB" w14:textId="3F5921F2" w:rsidR="00FF496E" w:rsidRPr="00031FAC" w:rsidRDefault="00FF496E" w:rsidP="00F92B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korištenja prostora mjesne samouprave</w:t>
      </w:r>
    </w:p>
    <w:p w14:paraId="7C27C2A8" w14:textId="77777777" w:rsidR="003872C6" w:rsidRPr="00AC5184" w:rsidRDefault="003872C6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8F88C5" w14:textId="54C5BF3A" w:rsidR="00F92BC9" w:rsidRDefault="00F92BC9" w:rsidP="00F92BC9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udruge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teatar za korištenje prostora mjesne samouprave Čučerje, Trg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 radi izvođenja predstave.</w:t>
      </w:r>
    </w:p>
    <w:p w14:paraId="46634F3F" w14:textId="081D2D18" w:rsidR="00F92BC9" w:rsidRDefault="00F92BC9" w:rsidP="00F92BC9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nije u mogućnosti odobriti korištenje prostora jer isti nema svu potrebnu opremu za izvođenje predstave.</w:t>
      </w:r>
    </w:p>
    <w:p w14:paraId="1824A65E" w14:textId="77777777" w:rsidR="0022043A" w:rsidRPr="00AC5184" w:rsidRDefault="0022043A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509EDF" w14:textId="77777777" w:rsidR="001E5888" w:rsidRPr="00AC5184" w:rsidRDefault="001E5888" w:rsidP="00AC51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FAF44F" w14:textId="3FA24A06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236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24BE2583" w:rsidR="00364B98" w:rsidRDefault="00CE1F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CF5357">
        <w:rPr>
          <w:rFonts w:ascii="Times New Roman" w:hAnsi="Times New Roman" w:cs="Times New Roman"/>
          <w:sz w:val="24"/>
          <w:szCs w:val="24"/>
        </w:rPr>
        <w:t>je obavijestio</w:t>
      </w:r>
      <w:r>
        <w:rPr>
          <w:rFonts w:ascii="Times New Roman" w:hAnsi="Times New Roman" w:cs="Times New Roman"/>
          <w:sz w:val="24"/>
          <w:szCs w:val="24"/>
        </w:rPr>
        <w:t xml:space="preserve"> članov</w:t>
      </w:r>
      <w:r w:rsidR="00CF53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  <w:r w:rsidR="00CF5357">
        <w:rPr>
          <w:rFonts w:ascii="Times New Roman" w:hAnsi="Times New Roman" w:cs="Times New Roman"/>
          <w:sz w:val="24"/>
          <w:szCs w:val="24"/>
        </w:rPr>
        <w:t>o aktualnim događanjima.</w:t>
      </w: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FFEB8EE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DC236C">
        <w:rPr>
          <w:rFonts w:ascii="Times New Roman" w:hAnsi="Times New Roman" w:cs="Times New Roman"/>
          <w:sz w:val="24"/>
          <w:szCs w:val="24"/>
        </w:rPr>
        <w:t>2</w:t>
      </w:r>
      <w:r w:rsidR="0017727A">
        <w:rPr>
          <w:rFonts w:ascii="Times New Roman" w:hAnsi="Times New Roman" w:cs="Times New Roman"/>
          <w:sz w:val="24"/>
          <w:szCs w:val="24"/>
        </w:rPr>
        <w:t>1</w:t>
      </w:r>
      <w:r w:rsidR="00C34950" w:rsidRPr="003B3EE8">
        <w:rPr>
          <w:rFonts w:ascii="Times New Roman" w:hAnsi="Times New Roman" w:cs="Times New Roman"/>
          <w:sz w:val="24"/>
          <w:szCs w:val="24"/>
        </w:rPr>
        <w:t>,</w:t>
      </w:r>
      <w:r w:rsidR="006031F5" w:rsidRPr="003B3EE8">
        <w:rPr>
          <w:rFonts w:ascii="Times New Roman" w:hAnsi="Times New Roman" w:cs="Times New Roman"/>
          <w:sz w:val="24"/>
          <w:szCs w:val="24"/>
        </w:rPr>
        <w:t>0</w:t>
      </w:r>
      <w:r w:rsidR="00C34950" w:rsidRPr="003B3EE8">
        <w:rPr>
          <w:rFonts w:ascii="Times New Roman" w:hAnsi="Times New Roman" w:cs="Times New Roman"/>
          <w:sz w:val="24"/>
          <w:szCs w:val="24"/>
        </w:rPr>
        <w:t>0</w:t>
      </w:r>
      <w:r w:rsidR="00797440">
        <w:rPr>
          <w:rFonts w:ascii="Times New Roman" w:hAnsi="Times New Roman" w:cs="Times New Roman"/>
          <w:sz w:val="24"/>
          <w:szCs w:val="24"/>
        </w:rPr>
        <w:t xml:space="preserve"> </w:t>
      </w:r>
      <w:r w:rsidR="00C34950">
        <w:rPr>
          <w:rFonts w:ascii="Times New Roman" w:hAnsi="Times New Roman" w:cs="Times New Roman"/>
          <w:sz w:val="24"/>
          <w:szCs w:val="24"/>
        </w:rPr>
        <w:t xml:space="preserve"> </w:t>
      </w:r>
      <w:r w:rsidR="00797440">
        <w:rPr>
          <w:rFonts w:ascii="Times New Roman" w:hAnsi="Times New Roman" w:cs="Times New Roman"/>
          <w:sz w:val="24"/>
          <w:szCs w:val="24"/>
        </w:rPr>
        <w:t>sati.</w:t>
      </w:r>
    </w:p>
    <w:p w14:paraId="31D41FDF" w14:textId="77777777" w:rsidR="00EB23C0" w:rsidRPr="003B3EE8" w:rsidRDefault="00EB23C0" w:rsidP="003B3E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738CD6" w14:textId="5B3C8359" w:rsidR="00A91C41" w:rsidRPr="003B3EE8" w:rsidRDefault="00A91C41" w:rsidP="003B3E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B3EE8">
        <w:rPr>
          <w:rFonts w:ascii="Times New Roman" w:hAnsi="Times New Roman" w:cs="Times New Roman"/>
          <w:sz w:val="24"/>
          <w:szCs w:val="24"/>
        </w:rPr>
        <w:t>KLASA: 024-08/2</w:t>
      </w:r>
      <w:r w:rsidR="0017727A" w:rsidRPr="003B3EE8">
        <w:rPr>
          <w:rFonts w:ascii="Times New Roman" w:hAnsi="Times New Roman" w:cs="Times New Roman"/>
          <w:sz w:val="24"/>
          <w:szCs w:val="24"/>
        </w:rPr>
        <w:t>5</w:t>
      </w:r>
      <w:r w:rsidRPr="003B3EE8">
        <w:rPr>
          <w:rFonts w:ascii="Times New Roman" w:hAnsi="Times New Roman" w:cs="Times New Roman"/>
          <w:sz w:val="24"/>
          <w:szCs w:val="24"/>
        </w:rPr>
        <w:t>-003</w:t>
      </w:r>
      <w:r w:rsidR="00EB23C0" w:rsidRPr="003B3EE8">
        <w:rPr>
          <w:rFonts w:ascii="Times New Roman" w:hAnsi="Times New Roman" w:cs="Times New Roman"/>
          <w:sz w:val="24"/>
          <w:szCs w:val="24"/>
        </w:rPr>
        <w:t>/</w:t>
      </w:r>
      <w:r w:rsidR="00A813CF" w:rsidRPr="003B3EE8">
        <w:rPr>
          <w:rFonts w:ascii="Times New Roman" w:hAnsi="Times New Roman" w:cs="Times New Roman"/>
          <w:sz w:val="24"/>
          <w:szCs w:val="24"/>
        </w:rPr>
        <w:t>848</w:t>
      </w:r>
    </w:p>
    <w:p w14:paraId="22D07EF7" w14:textId="6C8C9207" w:rsidR="00A91C41" w:rsidRPr="003B3EE8" w:rsidRDefault="00A91C41" w:rsidP="003B3E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B3EE8">
        <w:rPr>
          <w:rFonts w:ascii="Times New Roman" w:hAnsi="Times New Roman" w:cs="Times New Roman"/>
          <w:sz w:val="24"/>
          <w:szCs w:val="24"/>
        </w:rPr>
        <w:t>URBROJ: 251-13-11-</w:t>
      </w:r>
      <w:r w:rsidR="00EB23C0" w:rsidRPr="003B3EE8">
        <w:rPr>
          <w:rFonts w:ascii="Times New Roman" w:hAnsi="Times New Roman" w:cs="Times New Roman"/>
          <w:sz w:val="24"/>
          <w:szCs w:val="24"/>
        </w:rPr>
        <w:t>6</w:t>
      </w:r>
      <w:r w:rsidRPr="003B3EE8">
        <w:rPr>
          <w:rFonts w:ascii="Times New Roman" w:hAnsi="Times New Roman" w:cs="Times New Roman"/>
          <w:sz w:val="24"/>
          <w:szCs w:val="24"/>
        </w:rPr>
        <w:t>/007-2</w:t>
      </w:r>
      <w:r w:rsidR="00C05915" w:rsidRPr="003B3EE8">
        <w:rPr>
          <w:rFonts w:ascii="Times New Roman" w:hAnsi="Times New Roman" w:cs="Times New Roman"/>
          <w:sz w:val="24"/>
          <w:szCs w:val="24"/>
        </w:rPr>
        <w:t>5</w:t>
      </w:r>
      <w:r w:rsidR="002B54DA">
        <w:rPr>
          <w:rFonts w:ascii="Times New Roman" w:hAnsi="Times New Roman" w:cs="Times New Roman"/>
          <w:sz w:val="24"/>
          <w:szCs w:val="24"/>
        </w:rPr>
        <w:t>-2</w:t>
      </w:r>
    </w:p>
    <w:p w14:paraId="185A9DA2" w14:textId="1619B012" w:rsidR="00F844E7" w:rsidRPr="003B3EE8" w:rsidRDefault="00F844E7" w:rsidP="003B3EE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B3EE8">
        <w:rPr>
          <w:rFonts w:ascii="Times New Roman" w:hAnsi="Times New Roman" w:cs="Times New Roman"/>
          <w:sz w:val="24"/>
          <w:szCs w:val="24"/>
        </w:rPr>
        <w:t xml:space="preserve">Zagreb, </w:t>
      </w:r>
      <w:r w:rsidR="00A813CF" w:rsidRPr="003B3EE8">
        <w:rPr>
          <w:rFonts w:ascii="Times New Roman" w:hAnsi="Times New Roman" w:cs="Times New Roman"/>
          <w:sz w:val="24"/>
          <w:szCs w:val="24"/>
        </w:rPr>
        <w:t>8.</w:t>
      </w:r>
      <w:r w:rsidR="003B3EE8">
        <w:rPr>
          <w:rFonts w:ascii="Times New Roman" w:hAnsi="Times New Roman" w:cs="Times New Roman"/>
          <w:sz w:val="24"/>
          <w:szCs w:val="24"/>
        </w:rPr>
        <w:t xml:space="preserve"> travnja </w:t>
      </w:r>
      <w:r w:rsidRPr="003B3EE8">
        <w:rPr>
          <w:rFonts w:ascii="Times New Roman" w:hAnsi="Times New Roman" w:cs="Times New Roman"/>
          <w:sz w:val="24"/>
          <w:szCs w:val="24"/>
        </w:rPr>
        <w:t>202</w:t>
      </w:r>
      <w:r w:rsidR="00C05915" w:rsidRPr="003B3EE8">
        <w:rPr>
          <w:rFonts w:ascii="Times New Roman" w:hAnsi="Times New Roman" w:cs="Times New Roman"/>
          <w:sz w:val="24"/>
          <w:szCs w:val="24"/>
        </w:rPr>
        <w:t>5</w:t>
      </w:r>
      <w:r w:rsidRPr="003B3EE8">
        <w:rPr>
          <w:rFonts w:ascii="Times New Roman" w:hAnsi="Times New Roman" w:cs="Times New Roman"/>
          <w:sz w:val="24"/>
          <w:szCs w:val="24"/>
        </w:rPr>
        <w:t>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BCC3147" w14:textId="50E9ACC8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18E28C69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p w14:paraId="46316073" w14:textId="6F4E007A" w:rsidR="004904D5" w:rsidRDefault="004904D5" w:rsidP="004904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754D52" w14:textId="15240627" w:rsidR="004904D5" w:rsidRDefault="004904D5" w:rsidP="004904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20CC4F6" w14:textId="5EECCD15" w:rsidR="004904D5" w:rsidRDefault="004904D5" w:rsidP="004904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8495EA" w14:textId="69DC7416" w:rsidR="004904D5" w:rsidRDefault="004904D5" w:rsidP="006154D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</w:t>
      </w:r>
    </w:p>
    <w:p w14:paraId="495E5944" w14:textId="080E8A55" w:rsidR="004904D5" w:rsidRDefault="004904D5" w:rsidP="006154D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Čučerje te stoga Vijeće nije prihvatilo Zapisnik 4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7. sjednice.</w:t>
      </w:r>
    </w:p>
    <w:sectPr w:rsidR="004904D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601"/>
    <w:multiLevelType w:val="hybridMultilevel"/>
    <w:tmpl w:val="A77270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4A2"/>
    <w:multiLevelType w:val="hybridMultilevel"/>
    <w:tmpl w:val="823227BA"/>
    <w:lvl w:ilvl="0" w:tplc="CA603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94844"/>
    <w:multiLevelType w:val="hybridMultilevel"/>
    <w:tmpl w:val="7F880EA2"/>
    <w:lvl w:ilvl="0" w:tplc="CD0CC47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ED67E76"/>
    <w:multiLevelType w:val="hybridMultilevel"/>
    <w:tmpl w:val="45F63B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32BFA"/>
    <w:multiLevelType w:val="hybridMultilevel"/>
    <w:tmpl w:val="CF94F8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535E1"/>
    <w:multiLevelType w:val="hybridMultilevel"/>
    <w:tmpl w:val="7FB4BCF8"/>
    <w:lvl w:ilvl="0" w:tplc="A5623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024A2"/>
    <w:multiLevelType w:val="hybridMultilevel"/>
    <w:tmpl w:val="667C1E08"/>
    <w:lvl w:ilvl="0" w:tplc="A5623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92805"/>
    <w:multiLevelType w:val="hybridMultilevel"/>
    <w:tmpl w:val="9C4EF080"/>
    <w:lvl w:ilvl="0" w:tplc="CA603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23265"/>
    <w:multiLevelType w:val="hybridMultilevel"/>
    <w:tmpl w:val="21064B66"/>
    <w:lvl w:ilvl="0" w:tplc="CD0CC47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70C94"/>
    <w:multiLevelType w:val="hybridMultilevel"/>
    <w:tmpl w:val="3EFE2A32"/>
    <w:lvl w:ilvl="0" w:tplc="CA603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43910"/>
    <w:multiLevelType w:val="hybridMultilevel"/>
    <w:tmpl w:val="9A88B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31FAC"/>
    <w:rsid w:val="000764CC"/>
    <w:rsid w:val="00096846"/>
    <w:rsid w:val="000B3F6D"/>
    <w:rsid w:val="000C7A93"/>
    <w:rsid w:val="000D0724"/>
    <w:rsid w:val="000D388B"/>
    <w:rsid w:val="000F5446"/>
    <w:rsid w:val="001034F9"/>
    <w:rsid w:val="00124250"/>
    <w:rsid w:val="00124F5A"/>
    <w:rsid w:val="001338CD"/>
    <w:rsid w:val="00171ECA"/>
    <w:rsid w:val="001752DF"/>
    <w:rsid w:val="00176698"/>
    <w:rsid w:val="0017727A"/>
    <w:rsid w:val="001773D7"/>
    <w:rsid w:val="00197291"/>
    <w:rsid w:val="001A2FDE"/>
    <w:rsid w:val="001B09AA"/>
    <w:rsid w:val="001C6C2C"/>
    <w:rsid w:val="001E5888"/>
    <w:rsid w:val="00211E4E"/>
    <w:rsid w:val="0022043A"/>
    <w:rsid w:val="00222611"/>
    <w:rsid w:val="00231A24"/>
    <w:rsid w:val="0023214F"/>
    <w:rsid w:val="00252CFB"/>
    <w:rsid w:val="002B54DA"/>
    <w:rsid w:val="002C0C3F"/>
    <w:rsid w:val="002D24E0"/>
    <w:rsid w:val="00341F08"/>
    <w:rsid w:val="00364B98"/>
    <w:rsid w:val="003872C6"/>
    <w:rsid w:val="003B3EE8"/>
    <w:rsid w:val="003B6547"/>
    <w:rsid w:val="003B7589"/>
    <w:rsid w:val="003C5881"/>
    <w:rsid w:val="003F7F50"/>
    <w:rsid w:val="004024D4"/>
    <w:rsid w:val="0040322A"/>
    <w:rsid w:val="00403CC9"/>
    <w:rsid w:val="00405943"/>
    <w:rsid w:val="0041624D"/>
    <w:rsid w:val="00434E77"/>
    <w:rsid w:val="00443DE6"/>
    <w:rsid w:val="004509BE"/>
    <w:rsid w:val="004559B2"/>
    <w:rsid w:val="004624CE"/>
    <w:rsid w:val="00481AA0"/>
    <w:rsid w:val="00485A84"/>
    <w:rsid w:val="00486100"/>
    <w:rsid w:val="004904D5"/>
    <w:rsid w:val="004907BB"/>
    <w:rsid w:val="00495770"/>
    <w:rsid w:val="004B0C01"/>
    <w:rsid w:val="004D3095"/>
    <w:rsid w:val="00505C6A"/>
    <w:rsid w:val="00534F72"/>
    <w:rsid w:val="00547A25"/>
    <w:rsid w:val="00553DC9"/>
    <w:rsid w:val="0055746B"/>
    <w:rsid w:val="00567164"/>
    <w:rsid w:val="00585206"/>
    <w:rsid w:val="00586B3F"/>
    <w:rsid w:val="005A0987"/>
    <w:rsid w:val="005E2F0F"/>
    <w:rsid w:val="006031F5"/>
    <w:rsid w:val="00613948"/>
    <w:rsid w:val="006154D2"/>
    <w:rsid w:val="006351AD"/>
    <w:rsid w:val="00635D5B"/>
    <w:rsid w:val="00660146"/>
    <w:rsid w:val="00671FF9"/>
    <w:rsid w:val="00672252"/>
    <w:rsid w:val="006778CB"/>
    <w:rsid w:val="00692AE1"/>
    <w:rsid w:val="006D46A9"/>
    <w:rsid w:val="006E19D3"/>
    <w:rsid w:val="00701E9F"/>
    <w:rsid w:val="007773DD"/>
    <w:rsid w:val="00795A1E"/>
    <w:rsid w:val="00797440"/>
    <w:rsid w:val="007B2EC4"/>
    <w:rsid w:val="007D165D"/>
    <w:rsid w:val="007E317A"/>
    <w:rsid w:val="007E4859"/>
    <w:rsid w:val="00802E8A"/>
    <w:rsid w:val="00812F4B"/>
    <w:rsid w:val="008246EE"/>
    <w:rsid w:val="00836DED"/>
    <w:rsid w:val="00875B9A"/>
    <w:rsid w:val="008A30F3"/>
    <w:rsid w:val="008B6503"/>
    <w:rsid w:val="008D2D9E"/>
    <w:rsid w:val="008D7745"/>
    <w:rsid w:val="008D7EEF"/>
    <w:rsid w:val="008E641F"/>
    <w:rsid w:val="008F341A"/>
    <w:rsid w:val="009260CA"/>
    <w:rsid w:val="00943C7E"/>
    <w:rsid w:val="00951947"/>
    <w:rsid w:val="009566C7"/>
    <w:rsid w:val="009663F2"/>
    <w:rsid w:val="00971073"/>
    <w:rsid w:val="00984E59"/>
    <w:rsid w:val="009A1BD9"/>
    <w:rsid w:val="009A7796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61AEB"/>
    <w:rsid w:val="00A813CF"/>
    <w:rsid w:val="00A82C6A"/>
    <w:rsid w:val="00A8346A"/>
    <w:rsid w:val="00A86F1A"/>
    <w:rsid w:val="00A91C41"/>
    <w:rsid w:val="00AC4A47"/>
    <w:rsid w:val="00AC5184"/>
    <w:rsid w:val="00AE1A4A"/>
    <w:rsid w:val="00AE2E3D"/>
    <w:rsid w:val="00AE3264"/>
    <w:rsid w:val="00B1500F"/>
    <w:rsid w:val="00B1546E"/>
    <w:rsid w:val="00B24B31"/>
    <w:rsid w:val="00B303DD"/>
    <w:rsid w:val="00B315D7"/>
    <w:rsid w:val="00B31B3E"/>
    <w:rsid w:val="00B461F5"/>
    <w:rsid w:val="00B65482"/>
    <w:rsid w:val="00B91621"/>
    <w:rsid w:val="00BB07CA"/>
    <w:rsid w:val="00C0407C"/>
    <w:rsid w:val="00C05915"/>
    <w:rsid w:val="00C34950"/>
    <w:rsid w:val="00C34C20"/>
    <w:rsid w:val="00C57D99"/>
    <w:rsid w:val="00C6193C"/>
    <w:rsid w:val="00C86E7F"/>
    <w:rsid w:val="00C91B9F"/>
    <w:rsid w:val="00C92FD7"/>
    <w:rsid w:val="00CA4EC3"/>
    <w:rsid w:val="00CD2C68"/>
    <w:rsid w:val="00CD49C4"/>
    <w:rsid w:val="00CD739A"/>
    <w:rsid w:val="00CE1F82"/>
    <w:rsid w:val="00CF5357"/>
    <w:rsid w:val="00CF5DCB"/>
    <w:rsid w:val="00D7096C"/>
    <w:rsid w:val="00D76B34"/>
    <w:rsid w:val="00DB1F35"/>
    <w:rsid w:val="00DC236C"/>
    <w:rsid w:val="00E31380"/>
    <w:rsid w:val="00E3523B"/>
    <w:rsid w:val="00E40D5D"/>
    <w:rsid w:val="00E555C5"/>
    <w:rsid w:val="00E66289"/>
    <w:rsid w:val="00E75EF8"/>
    <w:rsid w:val="00E828AF"/>
    <w:rsid w:val="00EB23C0"/>
    <w:rsid w:val="00EB3844"/>
    <w:rsid w:val="00EB60C9"/>
    <w:rsid w:val="00ED5983"/>
    <w:rsid w:val="00EE0EE4"/>
    <w:rsid w:val="00EE6E53"/>
    <w:rsid w:val="00EF6500"/>
    <w:rsid w:val="00F12F28"/>
    <w:rsid w:val="00F15A59"/>
    <w:rsid w:val="00F231F0"/>
    <w:rsid w:val="00F7257C"/>
    <w:rsid w:val="00F844E7"/>
    <w:rsid w:val="00F92BC9"/>
    <w:rsid w:val="00FD47CE"/>
    <w:rsid w:val="00FD6673"/>
    <w:rsid w:val="00FF2BBF"/>
    <w:rsid w:val="00F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93433-4DE9-4097-B4DF-00771842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23</cp:revision>
  <cp:lastPrinted>2024-08-29T15:46:00Z</cp:lastPrinted>
  <dcterms:created xsi:type="dcterms:W3CDTF">2025-04-09T08:09:00Z</dcterms:created>
  <dcterms:modified xsi:type="dcterms:W3CDTF">2025-04-15T08:15:00Z</dcterms:modified>
  <dc:language>en-US</dc:language>
</cp:coreProperties>
</file>