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71A74" w:rsidRDefault="00E71A74" w:rsidP="00C26B6D">
      <w:pPr>
        <w:spacing w:line="276" w:lineRule="auto"/>
        <w:ind w:firstLine="0"/>
        <w:rPr>
          <w:sz w:val="28"/>
          <w:szCs w:val="28"/>
        </w:rPr>
      </w:pPr>
    </w:p>
    <w:p w14:paraId="3C57D3FA" w14:textId="291A553B" w:rsidR="003557ED" w:rsidRDefault="0062152B" w:rsidP="0088539C">
      <w:pPr>
        <w:spacing w:line="276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72448588" w14:textId="77777777" w:rsidR="00EB7DA2" w:rsidRDefault="00EB7DA2" w:rsidP="0088539C">
      <w:pPr>
        <w:spacing w:line="276" w:lineRule="auto"/>
        <w:ind w:left="1" w:hanging="3"/>
        <w:jc w:val="center"/>
        <w:rPr>
          <w:sz w:val="28"/>
          <w:szCs w:val="28"/>
        </w:rPr>
      </w:pPr>
    </w:p>
    <w:p w14:paraId="00000003" w14:textId="083D1485" w:rsidR="00E71A74" w:rsidRPr="003557ED" w:rsidRDefault="00072275" w:rsidP="0088539C">
      <w:pPr>
        <w:spacing w:line="276" w:lineRule="auto"/>
        <w:ind w:left="-142" w:hanging="3"/>
        <w:jc w:val="center"/>
        <w:rPr>
          <w:sz w:val="28"/>
          <w:szCs w:val="28"/>
        </w:rPr>
      </w:pPr>
      <w:r>
        <w:rPr>
          <w:b/>
        </w:rPr>
        <w:t>48</w:t>
      </w:r>
      <w:r w:rsidR="0062152B">
        <w:rPr>
          <w:b/>
        </w:rPr>
        <w:t>. sjednice Vijeća M</w:t>
      </w:r>
      <w:r w:rsidR="008972FF">
        <w:rPr>
          <w:b/>
        </w:rPr>
        <w:t>jesnog odbora Gajevo, održane 0</w:t>
      </w:r>
      <w:r w:rsidR="00BE2C5F">
        <w:rPr>
          <w:b/>
        </w:rPr>
        <w:t>9</w:t>
      </w:r>
      <w:r w:rsidR="0062152B">
        <w:rPr>
          <w:b/>
        </w:rPr>
        <w:t xml:space="preserve">. </w:t>
      </w:r>
      <w:r w:rsidR="00BE2C5F">
        <w:rPr>
          <w:b/>
        </w:rPr>
        <w:t>travnja</w:t>
      </w:r>
      <w:r w:rsidR="00C60F71">
        <w:rPr>
          <w:b/>
        </w:rPr>
        <w:t xml:space="preserve"> 2025</w:t>
      </w:r>
      <w:r w:rsidR="0062152B">
        <w:rPr>
          <w:b/>
        </w:rPr>
        <w:t xml:space="preserve">. u prostorijama Mjesne samouprave Gajevo, </w:t>
      </w:r>
      <w:r w:rsidR="00DC156E">
        <w:rPr>
          <w:b/>
        </w:rPr>
        <w:t>Kopri</w:t>
      </w:r>
      <w:r w:rsidR="00462955">
        <w:rPr>
          <w:b/>
        </w:rPr>
        <w:t>vnička ulica 47, s početkom u 19</w:t>
      </w:r>
      <w:r w:rsidR="0062152B">
        <w:rPr>
          <w:b/>
        </w:rPr>
        <w:t>:</w:t>
      </w:r>
      <w:r w:rsidR="00D61E3E">
        <w:rPr>
          <w:b/>
        </w:rPr>
        <w:t>0</w:t>
      </w:r>
      <w:r w:rsidR="00FD76CB">
        <w:rPr>
          <w:b/>
        </w:rPr>
        <w:t>0</w:t>
      </w:r>
      <w:r w:rsidR="0062152B">
        <w:rPr>
          <w:b/>
        </w:rPr>
        <w:t xml:space="preserve"> sati</w:t>
      </w:r>
    </w:p>
    <w:p w14:paraId="00000004" w14:textId="77777777" w:rsidR="00E71A74" w:rsidRDefault="00E71A74" w:rsidP="0088539C">
      <w:pPr>
        <w:spacing w:line="276" w:lineRule="auto"/>
        <w:ind w:hanging="2"/>
      </w:pPr>
    </w:p>
    <w:p w14:paraId="00000005" w14:textId="489452B5" w:rsidR="00E71A74" w:rsidRDefault="0062152B" w:rsidP="0088539C">
      <w:pPr>
        <w:spacing w:line="276" w:lineRule="auto"/>
        <w:ind w:hanging="2"/>
      </w:pPr>
      <w:bookmarkStart w:id="0" w:name="_heading=h.gjdgxs" w:colFirst="0" w:colLast="0"/>
      <w:bookmarkEnd w:id="0"/>
      <w:r>
        <w:rPr>
          <w:b/>
        </w:rPr>
        <w:t>NAZOČNI ČLANOVI VIJEĆA:</w:t>
      </w:r>
      <w:r w:rsidR="00C60F71">
        <w:rPr>
          <w:b/>
        </w:rPr>
        <w:t xml:space="preserve"> </w:t>
      </w:r>
      <w:r w:rsidR="00FC2CE3">
        <w:t xml:space="preserve">Liliana Čuk, </w:t>
      </w:r>
      <w:r w:rsidR="000D28DA">
        <w:t>Ivan Kartelo, Sanda Malbaša</w:t>
      </w:r>
      <w:r w:rsidR="00072275">
        <w:t>,</w:t>
      </w:r>
      <w:r>
        <w:t xml:space="preserve"> </w:t>
      </w:r>
      <w:r w:rsidR="00072275">
        <w:t xml:space="preserve">Sandra Prlenda Perkovac, </w:t>
      </w:r>
      <w:r>
        <w:t>Tihana Solja</w:t>
      </w:r>
      <w:r w:rsidR="004D1124">
        <w:t>nkić,</w:t>
      </w:r>
      <w:r w:rsidR="001E1984">
        <w:t xml:space="preserve"> Maja Trut,</w:t>
      </w:r>
      <w:r w:rsidR="004D1124">
        <w:t xml:space="preserve"> Dani</w:t>
      </w:r>
      <w:r w:rsidR="00F237A7">
        <w:t>j</w:t>
      </w:r>
      <w:r w:rsidR="004D1124">
        <w:t>el Vrkljan</w:t>
      </w:r>
      <w:r>
        <w:t>.</w:t>
      </w:r>
    </w:p>
    <w:p w14:paraId="00000007" w14:textId="546BD9EE" w:rsidR="00E71A74" w:rsidRDefault="001E1984" w:rsidP="0088539C">
      <w:pPr>
        <w:spacing w:line="276" w:lineRule="auto"/>
        <w:ind w:hanging="2"/>
      </w:pPr>
      <w:r>
        <w:rPr>
          <w:b/>
        </w:rPr>
        <w:t>NENAZOČNI ČLANOVI VIJEĆA:</w:t>
      </w:r>
      <w:r w:rsidR="008972FF">
        <w:rPr>
          <w:b/>
        </w:rPr>
        <w:t xml:space="preserve"> </w:t>
      </w:r>
      <w:r w:rsidR="00072275">
        <w:t>Ivan Bubić, Hrvoje Pelaić</w:t>
      </w:r>
    </w:p>
    <w:p w14:paraId="00000009" w14:textId="6B42886C" w:rsidR="00E71A74" w:rsidRDefault="0062152B" w:rsidP="0088539C">
      <w:pPr>
        <w:spacing w:line="276" w:lineRule="auto"/>
        <w:ind w:hanging="2"/>
      </w:pPr>
      <w:r>
        <w:rPr>
          <w:b/>
        </w:rPr>
        <w:t xml:space="preserve">OSTALI NAZOČNI: </w:t>
      </w:r>
      <w:r w:rsidR="00462955">
        <w:t>nema</w:t>
      </w:r>
    </w:p>
    <w:p w14:paraId="0000000A" w14:textId="77777777" w:rsidR="00E71A74" w:rsidRDefault="00E71A74" w:rsidP="0088539C">
      <w:pPr>
        <w:spacing w:line="276" w:lineRule="auto"/>
        <w:ind w:hanging="2"/>
      </w:pPr>
    </w:p>
    <w:p w14:paraId="0000000B" w14:textId="6C524D75" w:rsidR="00E71A74" w:rsidRDefault="0062152B" w:rsidP="0088539C">
      <w:pPr>
        <w:spacing w:line="276" w:lineRule="auto"/>
        <w:ind w:hanging="2"/>
      </w:pPr>
      <w:bookmarkStart w:id="1" w:name="_heading=h.30j0zll" w:colFirst="0" w:colLast="0"/>
      <w:bookmarkEnd w:id="1"/>
      <w:r>
        <w:t xml:space="preserve">Predsjedava: Tihana Soljankić, </w:t>
      </w:r>
      <w:r w:rsidR="00EE3F13">
        <w:t xml:space="preserve"> </w:t>
      </w:r>
      <w:r>
        <w:t>predsjednica Vijeća</w:t>
      </w:r>
    </w:p>
    <w:p w14:paraId="0000000C" w14:textId="590937E9" w:rsidR="00E71A74" w:rsidRDefault="0062152B" w:rsidP="0088539C">
      <w:pPr>
        <w:spacing w:line="276" w:lineRule="auto"/>
        <w:ind w:hanging="2"/>
      </w:pPr>
      <w:r>
        <w:t xml:space="preserve">Zapisnik vodi: </w:t>
      </w:r>
      <w:r w:rsidR="00FE2314">
        <w:t>Tihana Soljankić,  predsjednica Vijeća</w:t>
      </w:r>
    </w:p>
    <w:p w14:paraId="0000000D" w14:textId="77777777" w:rsidR="00E71A74" w:rsidRDefault="0062152B" w:rsidP="00F3726E">
      <w:pPr>
        <w:ind w:hanging="2"/>
        <w:jc w:val="both"/>
      </w:pPr>
      <w:r>
        <w:tab/>
      </w:r>
      <w:r>
        <w:tab/>
      </w:r>
    </w:p>
    <w:p w14:paraId="0000000E" w14:textId="6BCC83A5" w:rsidR="00E71A74" w:rsidRDefault="0062152B" w:rsidP="00F3726E">
      <w:pPr>
        <w:ind w:firstLine="720"/>
        <w:jc w:val="both"/>
      </w:pPr>
      <w:r>
        <w:t xml:space="preserve">Predsjednica </w:t>
      </w:r>
      <w:r w:rsidR="003A2DCE">
        <w:t xml:space="preserve">Vijeća </w:t>
      </w:r>
      <w:r>
        <w:t>konstatira da j</w:t>
      </w:r>
      <w:r w:rsidR="001E1984">
        <w:t>e nazo</w:t>
      </w:r>
      <w:r w:rsidR="00072275">
        <w:t>čno 7</w:t>
      </w:r>
      <w:r>
        <w:t xml:space="preserve"> od ukupno 9 članova Vijeća, što znači da Vijeće može pravo</w:t>
      </w:r>
      <w:r w:rsidR="00B622A5">
        <w:t>valjano odlučivati, te otvara 4</w:t>
      </w:r>
      <w:r w:rsidR="00072275">
        <w:t>8</w:t>
      </w:r>
      <w:r>
        <w:t>. sjednicu Vijeća Mjesnog odbora Gajevo.</w:t>
      </w:r>
    </w:p>
    <w:p w14:paraId="00000010" w14:textId="11082432" w:rsidR="00E71A74" w:rsidRDefault="00B622A5" w:rsidP="00F3726E">
      <w:pPr>
        <w:spacing w:before="120" w:after="120"/>
        <w:ind w:firstLine="0"/>
        <w:jc w:val="both"/>
      </w:pPr>
      <w:r>
        <w:tab/>
      </w:r>
      <w:r w:rsidR="00FC45D3">
        <w:t>Vijeće jednoglasno, prihvaća tekst zapisnika 4</w:t>
      </w:r>
      <w:r w:rsidR="00072275">
        <w:t>7. sjednice Vijeća od 06</w:t>
      </w:r>
      <w:r w:rsidR="00FC45D3">
        <w:t xml:space="preserve">. </w:t>
      </w:r>
      <w:r w:rsidR="00072275">
        <w:t>ožujka</w:t>
      </w:r>
      <w:r w:rsidR="000D28DA">
        <w:t xml:space="preserve"> 2025</w:t>
      </w:r>
      <w:r w:rsidR="00FC45D3">
        <w:t>. godine.</w:t>
      </w:r>
    </w:p>
    <w:p w14:paraId="33C0C05B" w14:textId="3BBBFD12" w:rsidR="003A2DCE" w:rsidRDefault="003A2DCE" w:rsidP="00F3726E">
      <w:pPr>
        <w:spacing w:before="120" w:after="120"/>
        <w:ind w:firstLine="720"/>
        <w:jc w:val="both"/>
      </w:pPr>
      <w:r>
        <w:t>Predsjednica Vijeća predlaže da se članovi Vijeća izjasne o svim predloženim točkama dnevnog reda, ukoliko ima prijedloga o izostavljanju pojedine točke dnevnog reda.</w:t>
      </w:r>
    </w:p>
    <w:p w14:paraId="157401EA" w14:textId="77777777" w:rsidR="00F40620" w:rsidRDefault="00F40620" w:rsidP="00F3726E">
      <w:pPr>
        <w:spacing w:before="120" w:after="120"/>
        <w:ind w:firstLine="720"/>
        <w:jc w:val="both"/>
      </w:pPr>
      <w:r>
        <w:t>Nema prijedloga.</w:t>
      </w:r>
    </w:p>
    <w:p w14:paraId="4A328AA9" w14:textId="61C0B72B" w:rsidR="00434F5B" w:rsidRDefault="00C23BA4" w:rsidP="00F3726E">
      <w:pPr>
        <w:ind w:hanging="2"/>
        <w:jc w:val="both"/>
      </w:pPr>
      <w:r>
        <w:tab/>
      </w:r>
      <w:r w:rsidR="003A2DCE">
        <w:tab/>
      </w:r>
      <w:r w:rsidR="00434F5B">
        <w:t xml:space="preserve">Vijeće </w:t>
      </w:r>
      <w:r w:rsidR="00FC2CE3">
        <w:t>jednoglasno prihvaća</w:t>
      </w:r>
      <w:r w:rsidR="00434F5B">
        <w:t xml:space="preserve"> dnevni red koji glasi:</w:t>
      </w:r>
    </w:p>
    <w:p w14:paraId="00000013" w14:textId="77777777" w:rsidR="00E71A74" w:rsidRDefault="00E71A74" w:rsidP="0088539C">
      <w:pPr>
        <w:spacing w:line="276" w:lineRule="auto"/>
        <w:ind w:firstLine="0"/>
        <w:jc w:val="center"/>
        <w:rPr>
          <w:b/>
        </w:rPr>
      </w:pPr>
    </w:p>
    <w:p w14:paraId="75F16E57" w14:textId="77777777" w:rsidR="00072275" w:rsidRDefault="00072275" w:rsidP="0088539C">
      <w:pPr>
        <w:spacing w:line="276" w:lineRule="auto"/>
        <w:ind w:firstLine="0"/>
        <w:jc w:val="center"/>
        <w:rPr>
          <w:b/>
        </w:rPr>
      </w:pPr>
    </w:p>
    <w:p w14:paraId="1AD16698" w14:textId="07A56CA7" w:rsidR="00960A3F" w:rsidRDefault="00960A3F" w:rsidP="00960A3F">
      <w:pPr>
        <w:shd w:val="clear" w:color="auto" w:fill="FFFFFF"/>
        <w:spacing w:line="253" w:lineRule="atLeast"/>
        <w:ind w:firstLine="0"/>
        <w:jc w:val="center"/>
        <w:rPr>
          <w:b/>
          <w:color w:val="000000"/>
        </w:rPr>
      </w:pPr>
      <w:r w:rsidRPr="00960A3F">
        <w:rPr>
          <w:b/>
          <w:color w:val="000000"/>
        </w:rPr>
        <w:t>DNEVNI RED</w:t>
      </w:r>
    </w:p>
    <w:p w14:paraId="7045F458" w14:textId="77777777" w:rsidR="004E5E28" w:rsidRPr="00960A3F" w:rsidRDefault="004E5E28" w:rsidP="00960A3F">
      <w:pPr>
        <w:shd w:val="clear" w:color="auto" w:fill="FFFFFF"/>
        <w:spacing w:line="253" w:lineRule="atLeast"/>
        <w:ind w:firstLine="0"/>
        <w:jc w:val="center"/>
        <w:rPr>
          <w:b/>
          <w:color w:val="000000"/>
        </w:rPr>
      </w:pPr>
    </w:p>
    <w:p w14:paraId="20A1058D" w14:textId="158AC67F" w:rsidR="008972FF" w:rsidRDefault="00072275" w:rsidP="008972FF">
      <w:pPr>
        <w:pStyle w:val="ListParagraph"/>
        <w:numPr>
          <w:ilvl w:val="0"/>
          <w:numId w:val="1"/>
        </w:numPr>
        <w:tabs>
          <w:tab w:val="left" w:pos="0"/>
        </w:tabs>
        <w:spacing w:after="200" w:line="276" w:lineRule="auto"/>
      </w:pPr>
      <w:proofErr w:type="spellStart"/>
      <w:r>
        <w:t>Hortikulurno</w:t>
      </w:r>
      <w:proofErr w:type="spellEnd"/>
      <w:r>
        <w:t xml:space="preserve"> uređenje dijela </w:t>
      </w:r>
      <w:proofErr w:type="spellStart"/>
      <w:r>
        <w:t>k.č</w:t>
      </w:r>
      <w:proofErr w:type="spellEnd"/>
      <w:r>
        <w:t>.</w:t>
      </w:r>
      <w:r w:rsidR="00EF3A2C">
        <w:t xml:space="preserve"> </w:t>
      </w:r>
      <w:r>
        <w:t>4760/12 k.o. Rudeš u Klekovoj ulici istočno od kbr.</w:t>
      </w:r>
      <w:r w:rsidR="00EF3A2C">
        <w:t xml:space="preserve"> </w:t>
      </w:r>
      <w:r>
        <w:t>9</w:t>
      </w:r>
    </w:p>
    <w:p w14:paraId="7AD265C2" w14:textId="77777777" w:rsidR="008972FF" w:rsidRPr="00C14C21" w:rsidRDefault="008972FF" w:rsidP="008972FF">
      <w:pPr>
        <w:pStyle w:val="ListParagraph"/>
        <w:numPr>
          <w:ilvl w:val="0"/>
          <w:numId w:val="1"/>
        </w:numPr>
        <w:spacing w:line="276" w:lineRule="auto"/>
        <w:ind w:right="142"/>
        <w:rPr>
          <w:shd w:val="clear" w:color="auto" w:fill="FFFFFF"/>
        </w:rPr>
      </w:pPr>
      <w:r w:rsidRPr="00C14C21">
        <w:rPr>
          <w:color w:val="000000"/>
        </w:rPr>
        <w:t>Pitanja, prijedlozi i obavijesti</w:t>
      </w:r>
    </w:p>
    <w:p w14:paraId="04A52992" w14:textId="77777777" w:rsidR="00EF096A" w:rsidRDefault="00EF096A" w:rsidP="00EF096A">
      <w:pPr>
        <w:pStyle w:val="ListParagraph"/>
        <w:spacing w:line="276" w:lineRule="auto"/>
        <w:ind w:right="142" w:firstLine="0"/>
        <w:rPr>
          <w:shd w:val="clear" w:color="auto" w:fill="FFFFFF"/>
        </w:rPr>
      </w:pPr>
    </w:p>
    <w:p w14:paraId="4A22FD2F" w14:textId="77777777" w:rsidR="00072275" w:rsidRPr="00EF096A" w:rsidRDefault="00072275" w:rsidP="00EF096A">
      <w:pPr>
        <w:pStyle w:val="ListParagraph"/>
        <w:spacing w:line="276" w:lineRule="auto"/>
        <w:ind w:right="142" w:firstLine="0"/>
        <w:rPr>
          <w:shd w:val="clear" w:color="auto" w:fill="FFFFFF"/>
        </w:rPr>
      </w:pPr>
    </w:p>
    <w:p w14:paraId="4E4680EF" w14:textId="4553BA5D" w:rsidR="00C60F71" w:rsidRDefault="0062152B" w:rsidP="0088539C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Ad</w:t>
      </w:r>
      <w:r w:rsidR="00CF1040" w:rsidRPr="001E1984">
        <w:rPr>
          <w:b/>
          <w:u w:val="single"/>
        </w:rPr>
        <w:t>.</w:t>
      </w:r>
      <w:r w:rsidR="00E278DA" w:rsidRPr="001E1984">
        <w:rPr>
          <w:b/>
          <w:u w:val="single"/>
        </w:rPr>
        <w:t xml:space="preserve"> </w:t>
      </w:r>
      <w:r w:rsidR="001E1984">
        <w:rPr>
          <w:b/>
          <w:u w:val="single"/>
        </w:rPr>
        <w:t xml:space="preserve">1. </w:t>
      </w:r>
      <w:bookmarkStart w:id="2" w:name="_heading=h.1fob9te" w:colFirst="0" w:colLast="0"/>
      <w:bookmarkEnd w:id="2"/>
      <w:proofErr w:type="spellStart"/>
      <w:r w:rsidR="00072275" w:rsidRPr="00072275">
        <w:rPr>
          <w:b/>
          <w:u w:val="single"/>
        </w:rPr>
        <w:t>Hortikulurno</w:t>
      </w:r>
      <w:proofErr w:type="spellEnd"/>
      <w:r w:rsidR="00072275" w:rsidRPr="00072275">
        <w:rPr>
          <w:b/>
          <w:u w:val="single"/>
        </w:rPr>
        <w:t xml:space="preserve"> uređenje dijela k.č.</w:t>
      </w:r>
      <w:r w:rsidR="00E51295">
        <w:rPr>
          <w:b/>
          <w:u w:val="single"/>
        </w:rPr>
        <w:t>br.</w:t>
      </w:r>
      <w:r w:rsidR="00EF3A2C">
        <w:rPr>
          <w:b/>
          <w:u w:val="single"/>
        </w:rPr>
        <w:t xml:space="preserve"> </w:t>
      </w:r>
      <w:r w:rsidR="00072275" w:rsidRPr="00072275">
        <w:rPr>
          <w:b/>
          <w:u w:val="single"/>
        </w:rPr>
        <w:t>4760/12 k.o. Rudeš u Klekovoj ulici istočno od kbr.</w:t>
      </w:r>
      <w:r w:rsidR="00EF3A2C">
        <w:rPr>
          <w:b/>
          <w:u w:val="single"/>
        </w:rPr>
        <w:t xml:space="preserve"> </w:t>
      </w:r>
      <w:r w:rsidR="00072275" w:rsidRPr="00072275">
        <w:rPr>
          <w:b/>
          <w:u w:val="single"/>
        </w:rPr>
        <w:t>9</w:t>
      </w:r>
    </w:p>
    <w:p w14:paraId="71405027" w14:textId="688E72DA" w:rsidR="00C60F71" w:rsidRDefault="008972FF" w:rsidP="0088539C">
      <w:pPr>
        <w:spacing w:line="276" w:lineRule="auto"/>
        <w:ind w:firstLine="0"/>
      </w:pPr>
      <w:r>
        <w:t>U raspravi sudjeluju:</w:t>
      </w:r>
      <w:r w:rsidR="00F3726E">
        <w:t xml:space="preserve"> </w:t>
      </w:r>
      <w:r w:rsidR="00072275">
        <w:t xml:space="preserve">svi </w:t>
      </w:r>
    </w:p>
    <w:p w14:paraId="7CC7A21F" w14:textId="27045372" w:rsidR="008972FF" w:rsidRDefault="00072275" w:rsidP="0088539C">
      <w:pPr>
        <w:spacing w:line="276" w:lineRule="auto"/>
        <w:ind w:firstLine="0"/>
      </w:pPr>
      <w:r>
        <w:t>Nakon rasprave Vijeće jednoglasno</w:t>
      </w:r>
    </w:p>
    <w:p w14:paraId="31513C5E" w14:textId="77777777" w:rsidR="00072275" w:rsidRDefault="00072275" w:rsidP="0088539C">
      <w:pPr>
        <w:spacing w:line="276" w:lineRule="auto"/>
        <w:ind w:firstLine="0"/>
      </w:pPr>
    </w:p>
    <w:p w14:paraId="2FB7AE78" w14:textId="77777777" w:rsidR="00BE2C5F" w:rsidRPr="00BE2C5F" w:rsidRDefault="00BE2C5F" w:rsidP="00BE2C5F">
      <w:pPr>
        <w:ind w:left="1985" w:right="1984"/>
        <w:jc w:val="center"/>
        <w:rPr>
          <w:b/>
        </w:rPr>
      </w:pPr>
      <w:bookmarkStart w:id="3" w:name="_Hlk136002374"/>
      <w:r w:rsidRPr="00BE2C5F">
        <w:rPr>
          <w:b/>
        </w:rPr>
        <w:t>Z A K LJ U Č A K</w:t>
      </w:r>
    </w:p>
    <w:p w14:paraId="34ACEE36" w14:textId="5F4631CA" w:rsidR="00BE2C5F" w:rsidRPr="00BE2C5F" w:rsidRDefault="00BE2C5F" w:rsidP="00BE2C5F">
      <w:pPr>
        <w:ind w:left="993" w:right="425"/>
        <w:contextualSpacing/>
        <w:jc w:val="center"/>
        <w:rPr>
          <w:b/>
        </w:rPr>
      </w:pPr>
      <w:r w:rsidRPr="00BE2C5F">
        <w:rPr>
          <w:b/>
        </w:rPr>
        <w:t>o hortikulturnom uređenju dijela k.č.</w:t>
      </w:r>
      <w:r w:rsidR="005168A7">
        <w:rPr>
          <w:b/>
        </w:rPr>
        <w:t>br.</w:t>
      </w:r>
      <w:r w:rsidR="00EF3A2C">
        <w:rPr>
          <w:b/>
        </w:rPr>
        <w:t xml:space="preserve"> </w:t>
      </w:r>
      <w:r w:rsidRPr="00BE2C5F">
        <w:rPr>
          <w:b/>
        </w:rPr>
        <w:t>4760/12 k.o. Rudeš</w:t>
      </w:r>
    </w:p>
    <w:p w14:paraId="693B656E" w14:textId="77777777" w:rsidR="00BE2C5F" w:rsidRPr="00BE2C5F" w:rsidRDefault="00BE2C5F" w:rsidP="00BE2C5F">
      <w:pPr>
        <w:ind w:left="993" w:right="425"/>
        <w:contextualSpacing/>
        <w:jc w:val="center"/>
        <w:rPr>
          <w:b/>
        </w:rPr>
      </w:pPr>
      <w:r w:rsidRPr="00BE2C5F">
        <w:rPr>
          <w:b/>
        </w:rPr>
        <w:t>u Klekovoj ulici istočno od kbr. 9</w:t>
      </w:r>
    </w:p>
    <w:p w14:paraId="26AF28AB" w14:textId="77777777" w:rsidR="00BE2C5F" w:rsidRPr="00BE2C5F" w:rsidRDefault="00BE2C5F" w:rsidP="00BE2C5F">
      <w:pPr>
        <w:ind w:left="993" w:right="425"/>
        <w:contextualSpacing/>
        <w:jc w:val="center"/>
        <w:rPr>
          <w:b/>
        </w:rPr>
      </w:pPr>
    </w:p>
    <w:p w14:paraId="28B7FDB1" w14:textId="77777777" w:rsidR="00BE2C5F" w:rsidRPr="00BE2C5F" w:rsidRDefault="00BE2C5F" w:rsidP="00BE2C5F">
      <w:pPr>
        <w:ind w:left="993" w:right="425"/>
        <w:contextualSpacing/>
        <w:jc w:val="center"/>
        <w:rPr>
          <w:b/>
        </w:rPr>
      </w:pPr>
    </w:p>
    <w:p w14:paraId="358C3369" w14:textId="6C070699" w:rsidR="00BE2C5F" w:rsidRPr="00BE2C5F" w:rsidRDefault="00BE2C5F" w:rsidP="00BE2C5F">
      <w:pPr>
        <w:numPr>
          <w:ilvl w:val="0"/>
          <w:numId w:val="16"/>
        </w:numPr>
        <w:spacing w:after="200" w:line="276" w:lineRule="auto"/>
        <w:contextualSpacing/>
        <w:rPr>
          <w:color w:val="000000"/>
        </w:rPr>
      </w:pPr>
      <w:r w:rsidRPr="00BE2C5F">
        <w:rPr>
          <w:color w:val="000000"/>
        </w:rPr>
        <w:t>Vijeće Mjesnog odbora Gajevo razmatralo je prijedlog hortikulturnog uređenja dijela k.č.</w:t>
      </w:r>
      <w:r w:rsidR="00E51295">
        <w:rPr>
          <w:color w:val="000000"/>
        </w:rPr>
        <w:t xml:space="preserve">br. </w:t>
      </w:r>
      <w:r w:rsidRPr="00BE2C5F">
        <w:rPr>
          <w:color w:val="000000"/>
        </w:rPr>
        <w:t>4760/12 k.o. Rudeš u Klekovoj ulici istočno od kbr. 9.</w:t>
      </w:r>
    </w:p>
    <w:p w14:paraId="4D1199D9" w14:textId="25A14FB0" w:rsidR="00BE2C5F" w:rsidRPr="00BE2C5F" w:rsidRDefault="00BE2C5F" w:rsidP="00BE2C5F">
      <w:pPr>
        <w:numPr>
          <w:ilvl w:val="0"/>
          <w:numId w:val="16"/>
        </w:numPr>
        <w:spacing w:after="160" w:line="276" w:lineRule="auto"/>
        <w:contextualSpacing/>
        <w:jc w:val="both"/>
        <w:rPr>
          <w:color w:val="000000"/>
        </w:rPr>
      </w:pPr>
      <w:r w:rsidRPr="00BE2C5F">
        <w:rPr>
          <w:color w:val="000000"/>
        </w:rPr>
        <w:t xml:space="preserve">Vijeće je </w:t>
      </w:r>
      <w:r w:rsidR="00473C1C">
        <w:rPr>
          <w:color w:val="000000"/>
        </w:rPr>
        <w:t xml:space="preserve">suglasno s predmetnim prijedlogom </w:t>
      </w:r>
      <w:r w:rsidR="00473C1C" w:rsidRPr="00EC6DFE">
        <w:rPr>
          <w:color w:val="000000"/>
        </w:rPr>
        <w:t>te</w:t>
      </w:r>
      <w:r w:rsidR="00473C1C">
        <w:rPr>
          <w:color w:val="000000"/>
        </w:rPr>
        <w:t xml:space="preserve"> će </w:t>
      </w:r>
      <w:r w:rsidR="00473C1C" w:rsidRPr="00527982">
        <w:rPr>
          <w:color w:val="000000"/>
        </w:rPr>
        <w:t xml:space="preserve">hortikulturno uređenje na predmetnoj lokaciji </w:t>
      </w:r>
      <w:r w:rsidR="00473C1C" w:rsidRPr="00EC6DFE">
        <w:rPr>
          <w:color w:val="000000"/>
        </w:rPr>
        <w:t>uvrstiti u prijedloge za plan komunalnih aktivnosti Gradske četvrti za sljedeće plansko razdoblje</w:t>
      </w:r>
      <w:r w:rsidR="00473C1C">
        <w:rPr>
          <w:color w:val="000000"/>
        </w:rPr>
        <w:t>.</w:t>
      </w:r>
    </w:p>
    <w:p w14:paraId="3747EE80" w14:textId="77777777" w:rsidR="00BE2C5F" w:rsidRPr="00BE2C5F" w:rsidRDefault="00BE2C5F" w:rsidP="00BE2C5F">
      <w:pPr>
        <w:numPr>
          <w:ilvl w:val="0"/>
          <w:numId w:val="16"/>
        </w:numPr>
        <w:spacing w:after="160" w:line="276" w:lineRule="auto"/>
        <w:contextualSpacing/>
        <w:jc w:val="both"/>
        <w:rPr>
          <w:color w:val="000000"/>
        </w:rPr>
      </w:pPr>
      <w:r w:rsidRPr="00BE2C5F">
        <w:rPr>
          <w:color w:val="000000"/>
        </w:rPr>
        <w:t>Zaključak dostaviti Vijeću Gradske četvrti Trešnjevka – jug.</w:t>
      </w:r>
    </w:p>
    <w:p w14:paraId="36DB9DCC" w14:textId="77777777" w:rsidR="002E79CF" w:rsidRDefault="002E79CF" w:rsidP="00072275">
      <w:pPr>
        <w:spacing w:line="276" w:lineRule="auto"/>
        <w:ind w:firstLine="0"/>
        <w:contextualSpacing/>
        <w:jc w:val="both"/>
        <w:rPr>
          <w:color w:val="000000"/>
        </w:rPr>
      </w:pPr>
    </w:p>
    <w:p w14:paraId="1485C176" w14:textId="77777777" w:rsidR="00072275" w:rsidRDefault="00072275" w:rsidP="00072275">
      <w:pPr>
        <w:spacing w:line="276" w:lineRule="auto"/>
        <w:ind w:firstLine="0"/>
        <w:contextualSpacing/>
        <w:jc w:val="both"/>
        <w:rPr>
          <w:color w:val="000000"/>
        </w:rPr>
      </w:pPr>
    </w:p>
    <w:p w14:paraId="3B57DE66" w14:textId="77777777" w:rsidR="00072275" w:rsidRDefault="00072275" w:rsidP="00072275">
      <w:pPr>
        <w:spacing w:line="276" w:lineRule="auto"/>
        <w:ind w:firstLine="0"/>
        <w:contextualSpacing/>
        <w:jc w:val="both"/>
        <w:rPr>
          <w:color w:val="000000"/>
        </w:rPr>
      </w:pPr>
    </w:p>
    <w:p w14:paraId="1D35FDC8" w14:textId="77777777" w:rsidR="00072275" w:rsidRDefault="00072275" w:rsidP="00072275">
      <w:pPr>
        <w:spacing w:line="276" w:lineRule="auto"/>
        <w:ind w:firstLine="0"/>
        <w:contextualSpacing/>
        <w:jc w:val="both"/>
        <w:rPr>
          <w:color w:val="000000"/>
        </w:rPr>
      </w:pPr>
    </w:p>
    <w:p w14:paraId="3B55A5EB" w14:textId="77777777" w:rsidR="00072275" w:rsidRDefault="00072275" w:rsidP="00072275">
      <w:pPr>
        <w:spacing w:line="276" w:lineRule="auto"/>
        <w:ind w:firstLine="0"/>
        <w:contextualSpacing/>
        <w:jc w:val="both"/>
        <w:rPr>
          <w:color w:val="000000"/>
        </w:rPr>
      </w:pPr>
    </w:p>
    <w:p w14:paraId="5FCAEE0E" w14:textId="77777777" w:rsidR="00072275" w:rsidRDefault="00072275" w:rsidP="00072275">
      <w:pPr>
        <w:spacing w:line="276" w:lineRule="auto"/>
        <w:ind w:firstLine="0"/>
        <w:contextualSpacing/>
        <w:jc w:val="both"/>
        <w:rPr>
          <w:color w:val="000000"/>
        </w:rPr>
      </w:pPr>
    </w:p>
    <w:p w14:paraId="071B6615" w14:textId="77777777" w:rsidR="00072275" w:rsidRDefault="00072275" w:rsidP="00072275">
      <w:pPr>
        <w:spacing w:line="276" w:lineRule="auto"/>
        <w:ind w:firstLine="0"/>
        <w:contextualSpacing/>
        <w:jc w:val="both"/>
        <w:rPr>
          <w:color w:val="000000"/>
        </w:rPr>
      </w:pPr>
    </w:p>
    <w:p w14:paraId="4127E2AF" w14:textId="77777777" w:rsidR="00072275" w:rsidRDefault="00072275" w:rsidP="00072275">
      <w:pPr>
        <w:spacing w:line="276" w:lineRule="auto"/>
        <w:ind w:firstLine="0"/>
        <w:contextualSpacing/>
        <w:jc w:val="both"/>
        <w:rPr>
          <w:color w:val="000000"/>
        </w:rPr>
      </w:pPr>
    </w:p>
    <w:bookmarkEnd w:id="3"/>
    <w:p w14:paraId="4D6DDE9F" w14:textId="7BCEBC93" w:rsidR="00141D24" w:rsidRDefault="004252ED" w:rsidP="004D4102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Ad. 4</w:t>
      </w:r>
      <w:r w:rsidR="00141D24">
        <w:rPr>
          <w:b/>
          <w:u w:val="single"/>
        </w:rPr>
        <w:t xml:space="preserve">. Pitanja, prijedlozi i obavijesti </w:t>
      </w:r>
    </w:p>
    <w:p w14:paraId="446E0816" w14:textId="11F633C7" w:rsidR="00072275" w:rsidRDefault="00072275" w:rsidP="00F32947">
      <w:pPr>
        <w:spacing w:line="276" w:lineRule="auto"/>
        <w:ind w:hanging="2"/>
        <w:jc w:val="both"/>
      </w:pPr>
      <w:r>
        <w:t>Predsjednica zahvaljuje svim članovima Vijeća na suradnji u mandatu 2021-2025.</w:t>
      </w:r>
    </w:p>
    <w:p w14:paraId="4C391014" w14:textId="77777777" w:rsidR="00072275" w:rsidRDefault="00072275" w:rsidP="00F32947">
      <w:pPr>
        <w:spacing w:line="276" w:lineRule="auto"/>
        <w:ind w:hanging="2"/>
        <w:jc w:val="both"/>
      </w:pPr>
    </w:p>
    <w:p w14:paraId="1C29B39B" w14:textId="0B9A46FF" w:rsidR="00F32947" w:rsidRDefault="00A72EE4" w:rsidP="00F32947">
      <w:pPr>
        <w:spacing w:line="276" w:lineRule="auto"/>
        <w:ind w:hanging="2"/>
        <w:jc w:val="both"/>
      </w:pPr>
      <w:r>
        <w:t>Sjednica završava u 19</w:t>
      </w:r>
      <w:r w:rsidR="00B47816">
        <w:t>:</w:t>
      </w:r>
      <w:r w:rsidR="00090BD4">
        <w:t>1</w:t>
      </w:r>
      <w:r w:rsidR="00F3726E">
        <w:t>0</w:t>
      </w:r>
      <w:r w:rsidR="00F32947">
        <w:t xml:space="preserve"> sati. </w:t>
      </w:r>
    </w:p>
    <w:p w14:paraId="06DBF550" w14:textId="77777777" w:rsidR="00F32947" w:rsidRDefault="00F32947" w:rsidP="00F32947">
      <w:pPr>
        <w:spacing w:line="276" w:lineRule="auto"/>
        <w:ind w:firstLine="0"/>
      </w:pPr>
    </w:p>
    <w:p w14:paraId="40CB9037" w14:textId="77777777" w:rsidR="00BE2C5F" w:rsidRPr="00E05533" w:rsidRDefault="00BE2C5F" w:rsidP="00BE2C5F">
      <w:pPr>
        <w:tabs>
          <w:tab w:val="left" w:pos="4140"/>
        </w:tabs>
        <w:ind w:right="3312"/>
      </w:pPr>
      <w:r w:rsidRPr="00E05533">
        <w:t>KLASA: 024-08/25-003/873</w:t>
      </w:r>
    </w:p>
    <w:p w14:paraId="5C687621" w14:textId="7EE2EFD7" w:rsidR="00BE2C5F" w:rsidRPr="00E05533" w:rsidRDefault="00BE2C5F" w:rsidP="00BE2C5F">
      <w:pPr>
        <w:tabs>
          <w:tab w:val="left" w:pos="4140"/>
        </w:tabs>
        <w:ind w:right="3312"/>
      </w:pPr>
      <w:r w:rsidRPr="00E05533">
        <w:t>URBROJ: 251-13-11-3/01</w:t>
      </w:r>
      <w:r>
        <w:t>4</w:t>
      </w:r>
      <w:r w:rsidRPr="00E05533">
        <w:t>-25-</w:t>
      </w:r>
      <w:r>
        <w:t>2</w:t>
      </w:r>
    </w:p>
    <w:p w14:paraId="2E88BC43" w14:textId="77777777" w:rsidR="00BE2C5F" w:rsidRPr="00E05533" w:rsidRDefault="00BE2C5F" w:rsidP="00BE2C5F">
      <w:pPr>
        <w:tabs>
          <w:tab w:val="left" w:pos="4140"/>
        </w:tabs>
        <w:ind w:right="3312"/>
      </w:pPr>
      <w:r w:rsidRPr="00E05533">
        <w:t xml:space="preserve">Zagreb, </w:t>
      </w:r>
      <w:r>
        <w:t>9</w:t>
      </w:r>
      <w:r w:rsidRPr="00E05533">
        <w:t>. travnja 2025.</w:t>
      </w:r>
    </w:p>
    <w:p w14:paraId="3D69E961" w14:textId="77777777" w:rsidR="00F32947" w:rsidRDefault="00F32947" w:rsidP="00F32947">
      <w:pPr>
        <w:spacing w:line="276" w:lineRule="auto"/>
        <w:ind w:hanging="2"/>
      </w:pPr>
    </w:p>
    <w:p w14:paraId="232B036F" w14:textId="09B04838" w:rsidR="00F32947" w:rsidRDefault="00F32947" w:rsidP="00F32947">
      <w:pPr>
        <w:spacing w:line="276" w:lineRule="auto"/>
        <w:ind w:hanging="2"/>
      </w:pPr>
      <w:r>
        <w:t xml:space="preserve">Zapisnik </w:t>
      </w:r>
      <w:r w:rsidR="00FE2314">
        <w:t>sastavila</w:t>
      </w:r>
      <w:r>
        <w:t>:</w:t>
      </w:r>
    </w:p>
    <w:p w14:paraId="3A0C6728" w14:textId="417ADD24" w:rsidR="0059479F" w:rsidRDefault="00FE2314" w:rsidP="00EF096A">
      <w:pPr>
        <w:spacing w:line="276" w:lineRule="auto"/>
        <w:ind w:hanging="2"/>
        <w:rPr>
          <w:b/>
        </w:rPr>
      </w:pPr>
      <w:r>
        <w:t>Tihana Soljankić</w:t>
      </w:r>
      <w:r w:rsidR="00F32947" w:rsidRPr="00B47816">
        <w:rPr>
          <w:b/>
        </w:rPr>
        <w:tab/>
      </w:r>
    </w:p>
    <w:p w14:paraId="21828C57" w14:textId="39F23F09" w:rsidR="00BE2C5F" w:rsidRDefault="00BE2C5F" w:rsidP="00EF096A">
      <w:pPr>
        <w:spacing w:line="276" w:lineRule="auto"/>
        <w:ind w:hanging="2"/>
        <w:rPr>
          <w:b/>
        </w:rPr>
      </w:pPr>
    </w:p>
    <w:p w14:paraId="1D690F98" w14:textId="2051A304" w:rsidR="00065F8F" w:rsidRDefault="00065F8F" w:rsidP="00EF096A">
      <w:pPr>
        <w:spacing w:line="276" w:lineRule="auto"/>
        <w:ind w:hanging="2"/>
        <w:rPr>
          <w:b/>
        </w:rPr>
      </w:pPr>
    </w:p>
    <w:p w14:paraId="76E78427" w14:textId="77777777" w:rsidR="00065F8F" w:rsidRDefault="00065F8F" w:rsidP="00EF096A">
      <w:pPr>
        <w:spacing w:line="276" w:lineRule="auto"/>
        <w:ind w:hanging="2"/>
        <w:rPr>
          <w:b/>
        </w:rPr>
      </w:pPr>
    </w:p>
    <w:p w14:paraId="2BA3B4B7" w14:textId="77777777" w:rsidR="00216BC4" w:rsidRDefault="00216BC4" w:rsidP="00216BC4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Predsjednica</w:t>
      </w:r>
    </w:p>
    <w:p w14:paraId="4258A680" w14:textId="77777777" w:rsidR="00216BC4" w:rsidRDefault="00216BC4" w:rsidP="00216BC4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Vijeća Mjesnog odbora</w:t>
      </w:r>
    </w:p>
    <w:p w14:paraId="5DF8440E" w14:textId="77777777" w:rsidR="00216BC4" w:rsidRDefault="00216BC4" w:rsidP="00216BC4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 Gajevo</w:t>
      </w:r>
    </w:p>
    <w:p w14:paraId="1857B8D6" w14:textId="77777777" w:rsidR="00216BC4" w:rsidRDefault="00216BC4" w:rsidP="00216BC4">
      <w:pPr>
        <w:spacing w:line="276" w:lineRule="auto"/>
        <w:ind w:left="5529" w:firstLine="0"/>
        <w:jc w:val="center"/>
        <w:rPr>
          <w:b/>
        </w:rPr>
      </w:pPr>
    </w:p>
    <w:p w14:paraId="785AA4DC" w14:textId="77777777" w:rsidR="00216BC4" w:rsidRDefault="00216BC4" w:rsidP="00216BC4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Tihana Soljankić</w:t>
      </w:r>
    </w:p>
    <w:p w14:paraId="33DDB143" w14:textId="77777777" w:rsidR="00065F8F" w:rsidRDefault="00065F8F" w:rsidP="00F32947">
      <w:pPr>
        <w:spacing w:line="276" w:lineRule="auto"/>
        <w:ind w:hanging="2"/>
        <w:rPr>
          <w:b/>
        </w:rPr>
      </w:pPr>
    </w:p>
    <w:p w14:paraId="175D10DE" w14:textId="77777777" w:rsidR="00065F8F" w:rsidRDefault="00065F8F" w:rsidP="00F32947">
      <w:pPr>
        <w:spacing w:line="276" w:lineRule="auto"/>
        <w:ind w:hanging="2"/>
        <w:rPr>
          <w:b/>
        </w:rPr>
      </w:pPr>
    </w:p>
    <w:p w14:paraId="50AB3093" w14:textId="77777777" w:rsidR="00065F8F" w:rsidRDefault="00065F8F" w:rsidP="00F32947">
      <w:pPr>
        <w:spacing w:line="276" w:lineRule="auto"/>
        <w:ind w:hanging="2"/>
        <w:rPr>
          <w:b/>
        </w:rPr>
      </w:pPr>
    </w:p>
    <w:p w14:paraId="6D73035A" w14:textId="4146B56F" w:rsidR="0059479F" w:rsidRDefault="00F32947" w:rsidP="00F32947">
      <w:pPr>
        <w:spacing w:line="276" w:lineRule="auto"/>
        <w:ind w:hanging="2"/>
        <w:rPr>
          <w:b/>
        </w:rPr>
      </w:pPr>
      <w:r w:rsidRPr="00B47816">
        <w:rPr>
          <w:b/>
        </w:rPr>
        <w:tab/>
      </w:r>
      <w:r w:rsidRPr="00B47816">
        <w:rPr>
          <w:b/>
        </w:rPr>
        <w:tab/>
      </w:r>
    </w:p>
    <w:p w14:paraId="4DDF5023" w14:textId="77777777" w:rsidR="00065F8F" w:rsidRPr="00065F8F" w:rsidRDefault="00065F8F" w:rsidP="00065F8F">
      <w:pPr>
        <w:ind w:firstLine="0"/>
      </w:pPr>
      <w:bookmarkStart w:id="4" w:name="_GoBack"/>
      <w:r w:rsidRPr="00065F8F"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Vijeća Mjesnog odbora </w:t>
      </w:r>
      <w:r>
        <w:t>Gajevo</w:t>
      </w:r>
      <w:r w:rsidRPr="00065F8F">
        <w:t xml:space="preserve"> te stoga Vijeće nije pr</w:t>
      </w:r>
      <w:r>
        <w:t>ihvatilo Zapisnik 48. sjednice.</w:t>
      </w:r>
    </w:p>
    <w:bookmarkEnd w:id="4"/>
    <w:p w14:paraId="11CF330F" w14:textId="77777777" w:rsidR="0059479F" w:rsidRDefault="0059479F">
      <w:pPr>
        <w:rPr>
          <w:b/>
        </w:rPr>
      </w:pPr>
      <w:r>
        <w:rPr>
          <w:b/>
        </w:rPr>
        <w:br w:type="page"/>
      </w:r>
    </w:p>
    <w:p w14:paraId="358045F7" w14:textId="77777777" w:rsidR="00F32947" w:rsidRPr="00B47816" w:rsidRDefault="00F32947" w:rsidP="00F32947">
      <w:pPr>
        <w:spacing w:line="276" w:lineRule="auto"/>
        <w:ind w:hanging="2"/>
        <w:rPr>
          <w:b/>
        </w:rPr>
      </w:pPr>
    </w:p>
    <w:p w14:paraId="51F9C46E" w14:textId="004F78FB" w:rsidR="00ED70A6" w:rsidRPr="00ED70A6" w:rsidRDefault="00072275" w:rsidP="00D40DD3">
      <w:pPr>
        <w:ind w:left="720" w:firstLine="0"/>
        <w:rPr>
          <w:b/>
        </w:rPr>
      </w:pPr>
      <w:r>
        <w:rPr>
          <w:b/>
        </w:rPr>
        <w:t>Izvješće o glasovanju na 48</w:t>
      </w:r>
      <w:r w:rsidR="00ED70A6" w:rsidRPr="00ED70A6">
        <w:rPr>
          <w:b/>
        </w:rPr>
        <w:t xml:space="preserve">. sjednici </w:t>
      </w:r>
      <w:r>
        <w:rPr>
          <w:b/>
        </w:rPr>
        <w:t>VMO Gajevo, 09</w:t>
      </w:r>
      <w:r w:rsidR="00F3726E">
        <w:rPr>
          <w:b/>
        </w:rPr>
        <w:t>.0</w:t>
      </w:r>
      <w:r>
        <w:rPr>
          <w:b/>
        </w:rPr>
        <w:t>4</w:t>
      </w:r>
      <w:r w:rsidR="00ED70A6" w:rsidRPr="00ED70A6">
        <w:rPr>
          <w:b/>
        </w:rPr>
        <w:t>.2025.</w:t>
      </w:r>
    </w:p>
    <w:tbl>
      <w:tblPr>
        <w:tblStyle w:val="TableGrid3"/>
        <w:tblW w:w="7041" w:type="dxa"/>
        <w:jc w:val="center"/>
        <w:tblLayout w:type="fixed"/>
        <w:tblLook w:val="04A0" w:firstRow="1" w:lastRow="0" w:firstColumn="1" w:lastColumn="0" w:noHBand="0" w:noVBand="1"/>
      </w:tblPr>
      <w:tblGrid>
        <w:gridCol w:w="963"/>
        <w:gridCol w:w="4098"/>
        <w:gridCol w:w="843"/>
        <w:gridCol w:w="632"/>
        <w:gridCol w:w="505"/>
      </w:tblGrid>
      <w:tr w:rsidR="00072275" w:rsidRPr="00ED70A6" w14:paraId="565E4B26" w14:textId="77777777" w:rsidTr="00072275">
        <w:trPr>
          <w:cantSplit/>
          <w:trHeight w:val="2581"/>
          <w:jc w:val="center"/>
        </w:trPr>
        <w:tc>
          <w:tcPr>
            <w:tcW w:w="5061" w:type="dxa"/>
            <w:gridSpan w:val="2"/>
            <w:vAlign w:val="center"/>
          </w:tcPr>
          <w:p w14:paraId="75F1A020" w14:textId="77777777" w:rsidR="00072275" w:rsidRPr="00ED70A6" w:rsidRDefault="00072275" w:rsidP="00ED70A6">
            <w:pPr>
              <w:jc w:val="center"/>
              <w:rPr>
                <w:sz w:val="24"/>
                <w:szCs w:val="24"/>
              </w:rPr>
            </w:pPr>
            <w:r w:rsidRPr="00ED70A6">
              <w:rPr>
                <w:sz w:val="24"/>
                <w:szCs w:val="24"/>
              </w:rPr>
              <w:t>Članovi Vijeća</w:t>
            </w:r>
          </w:p>
        </w:tc>
        <w:tc>
          <w:tcPr>
            <w:tcW w:w="843" w:type="dxa"/>
            <w:textDirection w:val="btLr"/>
          </w:tcPr>
          <w:p w14:paraId="5198E89B" w14:textId="77777777" w:rsidR="00072275" w:rsidRPr="00ED70A6" w:rsidRDefault="00072275" w:rsidP="00ED70A6">
            <w:pPr>
              <w:ind w:left="113" w:right="113"/>
              <w:jc w:val="center"/>
              <w:rPr>
                <w:sz w:val="24"/>
                <w:szCs w:val="24"/>
              </w:rPr>
            </w:pPr>
            <w:r w:rsidRPr="00ED70A6">
              <w:rPr>
                <w:sz w:val="24"/>
                <w:szCs w:val="24"/>
              </w:rPr>
              <w:t>Prihvaćanje zapisnika 44. sjednice</w:t>
            </w:r>
          </w:p>
          <w:p w14:paraId="72205B3F" w14:textId="77777777" w:rsidR="00072275" w:rsidRPr="00ED70A6" w:rsidRDefault="00072275" w:rsidP="00ED70A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dxa"/>
            <w:textDirection w:val="btLr"/>
          </w:tcPr>
          <w:p w14:paraId="5E597107" w14:textId="77777777" w:rsidR="00072275" w:rsidRPr="00ED70A6" w:rsidRDefault="00072275" w:rsidP="00ED70A6">
            <w:pPr>
              <w:ind w:left="113" w:right="113"/>
              <w:jc w:val="center"/>
              <w:rPr>
                <w:sz w:val="24"/>
                <w:szCs w:val="24"/>
              </w:rPr>
            </w:pPr>
            <w:r w:rsidRPr="00ED70A6">
              <w:rPr>
                <w:sz w:val="24"/>
                <w:szCs w:val="24"/>
              </w:rPr>
              <w:t>Dnevni red</w:t>
            </w:r>
          </w:p>
        </w:tc>
        <w:tc>
          <w:tcPr>
            <w:tcW w:w="505" w:type="dxa"/>
            <w:textDirection w:val="btLr"/>
          </w:tcPr>
          <w:p w14:paraId="2851FE2C" w14:textId="77777777" w:rsidR="00072275" w:rsidRPr="00ED70A6" w:rsidRDefault="00072275" w:rsidP="00ED70A6">
            <w:pPr>
              <w:ind w:left="113" w:right="113"/>
              <w:jc w:val="center"/>
              <w:rPr>
                <w:sz w:val="24"/>
                <w:szCs w:val="24"/>
              </w:rPr>
            </w:pPr>
            <w:r w:rsidRPr="00ED70A6">
              <w:rPr>
                <w:sz w:val="24"/>
                <w:szCs w:val="24"/>
              </w:rPr>
              <w:t xml:space="preserve">Ad 1. </w:t>
            </w:r>
          </w:p>
        </w:tc>
      </w:tr>
      <w:tr w:rsidR="00072275" w:rsidRPr="00ED70A6" w14:paraId="6D5A12E4" w14:textId="77777777" w:rsidTr="00072275">
        <w:trPr>
          <w:trHeight w:val="345"/>
          <w:jc w:val="center"/>
        </w:trPr>
        <w:tc>
          <w:tcPr>
            <w:tcW w:w="963" w:type="dxa"/>
          </w:tcPr>
          <w:p w14:paraId="7A75D342" w14:textId="7777777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D70A6">
              <w:rPr>
                <w:sz w:val="24"/>
                <w:szCs w:val="24"/>
              </w:rPr>
              <w:t>1.</w:t>
            </w:r>
          </w:p>
        </w:tc>
        <w:tc>
          <w:tcPr>
            <w:tcW w:w="4098" w:type="dxa"/>
          </w:tcPr>
          <w:p w14:paraId="15367EBE" w14:textId="77777777" w:rsidR="00072275" w:rsidRPr="00072275" w:rsidRDefault="00072275" w:rsidP="00ED70A6">
            <w:pPr>
              <w:spacing w:line="480" w:lineRule="auto"/>
              <w:jc w:val="center"/>
              <w:rPr>
                <w:strike/>
                <w:sz w:val="24"/>
                <w:szCs w:val="24"/>
              </w:rPr>
            </w:pPr>
            <w:r w:rsidRPr="00072275">
              <w:rPr>
                <w:rFonts w:ascii="Arial" w:hAnsi="Arial" w:cs="Arial"/>
                <w:bCs/>
                <w:strike/>
                <w:sz w:val="20"/>
                <w:szCs w:val="20"/>
              </w:rPr>
              <w:t xml:space="preserve">IVAN BUBIĆ  </w:t>
            </w:r>
          </w:p>
        </w:tc>
        <w:tc>
          <w:tcPr>
            <w:tcW w:w="843" w:type="dxa"/>
            <w:vAlign w:val="center"/>
          </w:tcPr>
          <w:p w14:paraId="66A90AEC" w14:textId="15381673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7E150002" w14:textId="23C1FE5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dxa"/>
            <w:vAlign w:val="center"/>
          </w:tcPr>
          <w:p w14:paraId="06AE4BBC" w14:textId="64470ACC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072275" w:rsidRPr="00ED70A6" w14:paraId="2C68FFAE" w14:textId="77777777" w:rsidTr="00072275">
        <w:trPr>
          <w:trHeight w:val="188"/>
          <w:jc w:val="center"/>
        </w:trPr>
        <w:tc>
          <w:tcPr>
            <w:tcW w:w="963" w:type="dxa"/>
          </w:tcPr>
          <w:p w14:paraId="3393B94D" w14:textId="7777777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D70A6">
              <w:rPr>
                <w:sz w:val="24"/>
                <w:szCs w:val="24"/>
              </w:rPr>
              <w:t>2.</w:t>
            </w:r>
          </w:p>
        </w:tc>
        <w:tc>
          <w:tcPr>
            <w:tcW w:w="4098" w:type="dxa"/>
          </w:tcPr>
          <w:p w14:paraId="45389E35" w14:textId="7777777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D70A6">
              <w:rPr>
                <w:rFonts w:ascii="Arial" w:hAnsi="Arial" w:cs="Arial"/>
                <w:bCs/>
                <w:sz w:val="20"/>
                <w:szCs w:val="20"/>
              </w:rPr>
              <w:t>LILIANA ČUK</w:t>
            </w:r>
          </w:p>
        </w:tc>
        <w:tc>
          <w:tcPr>
            <w:tcW w:w="843" w:type="dxa"/>
            <w:vAlign w:val="center"/>
          </w:tcPr>
          <w:p w14:paraId="281A2BED" w14:textId="4022CAAE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32" w:type="dxa"/>
            <w:vAlign w:val="center"/>
          </w:tcPr>
          <w:p w14:paraId="0F13E051" w14:textId="11C6435D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05" w:type="dxa"/>
            <w:vAlign w:val="center"/>
          </w:tcPr>
          <w:p w14:paraId="08914644" w14:textId="12DC141A" w:rsidR="00072275" w:rsidRPr="00ED70A6" w:rsidRDefault="006C135A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072275" w:rsidRPr="00ED70A6" w14:paraId="0427D5C8" w14:textId="77777777" w:rsidTr="00072275">
        <w:trPr>
          <w:trHeight w:val="188"/>
          <w:jc w:val="center"/>
        </w:trPr>
        <w:tc>
          <w:tcPr>
            <w:tcW w:w="963" w:type="dxa"/>
          </w:tcPr>
          <w:p w14:paraId="532588EE" w14:textId="7777777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D70A6">
              <w:rPr>
                <w:sz w:val="24"/>
                <w:szCs w:val="24"/>
              </w:rPr>
              <w:t>3.</w:t>
            </w:r>
          </w:p>
        </w:tc>
        <w:tc>
          <w:tcPr>
            <w:tcW w:w="4098" w:type="dxa"/>
          </w:tcPr>
          <w:p w14:paraId="620300AE" w14:textId="7777777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D70A6">
              <w:rPr>
                <w:rFonts w:ascii="Arial" w:hAnsi="Arial" w:cs="Arial"/>
                <w:bCs/>
                <w:sz w:val="20"/>
                <w:szCs w:val="20"/>
              </w:rPr>
              <w:t>IVAN KARTELO</w:t>
            </w:r>
          </w:p>
        </w:tc>
        <w:tc>
          <w:tcPr>
            <w:tcW w:w="843" w:type="dxa"/>
            <w:vAlign w:val="center"/>
          </w:tcPr>
          <w:p w14:paraId="283DF478" w14:textId="0328B59F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32" w:type="dxa"/>
            <w:vAlign w:val="center"/>
          </w:tcPr>
          <w:p w14:paraId="6BD87097" w14:textId="4BCC5486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05" w:type="dxa"/>
            <w:vAlign w:val="center"/>
          </w:tcPr>
          <w:p w14:paraId="69643841" w14:textId="78D3889F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072275" w:rsidRPr="00ED70A6" w14:paraId="2BE0D3A7" w14:textId="77777777" w:rsidTr="00072275">
        <w:trPr>
          <w:trHeight w:val="188"/>
          <w:jc w:val="center"/>
        </w:trPr>
        <w:tc>
          <w:tcPr>
            <w:tcW w:w="963" w:type="dxa"/>
          </w:tcPr>
          <w:p w14:paraId="07410DCF" w14:textId="7777777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D70A6">
              <w:rPr>
                <w:sz w:val="24"/>
                <w:szCs w:val="24"/>
              </w:rPr>
              <w:t>4.</w:t>
            </w:r>
          </w:p>
        </w:tc>
        <w:tc>
          <w:tcPr>
            <w:tcW w:w="4098" w:type="dxa"/>
          </w:tcPr>
          <w:p w14:paraId="65BB81DC" w14:textId="7777777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D70A6">
              <w:rPr>
                <w:rFonts w:ascii="Arial" w:hAnsi="Arial" w:cs="Arial"/>
                <w:bCs/>
                <w:sz w:val="20"/>
                <w:szCs w:val="20"/>
              </w:rPr>
              <w:t>SANDA MALBAŠA</w:t>
            </w:r>
          </w:p>
        </w:tc>
        <w:tc>
          <w:tcPr>
            <w:tcW w:w="843" w:type="dxa"/>
            <w:vAlign w:val="center"/>
          </w:tcPr>
          <w:p w14:paraId="6571AF95" w14:textId="0EC6C873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32" w:type="dxa"/>
            <w:vAlign w:val="center"/>
          </w:tcPr>
          <w:p w14:paraId="5569DF17" w14:textId="7B04AC88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05" w:type="dxa"/>
            <w:vAlign w:val="center"/>
          </w:tcPr>
          <w:p w14:paraId="59A047C6" w14:textId="7D5BC58E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072275" w:rsidRPr="00ED70A6" w14:paraId="7ADF7EDD" w14:textId="77777777" w:rsidTr="00072275">
        <w:trPr>
          <w:trHeight w:val="188"/>
          <w:jc w:val="center"/>
        </w:trPr>
        <w:tc>
          <w:tcPr>
            <w:tcW w:w="963" w:type="dxa"/>
          </w:tcPr>
          <w:p w14:paraId="6B248ACD" w14:textId="7777777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D70A6">
              <w:rPr>
                <w:sz w:val="24"/>
                <w:szCs w:val="24"/>
              </w:rPr>
              <w:t>5.</w:t>
            </w:r>
          </w:p>
        </w:tc>
        <w:tc>
          <w:tcPr>
            <w:tcW w:w="4098" w:type="dxa"/>
          </w:tcPr>
          <w:p w14:paraId="73EDD235" w14:textId="77777777" w:rsidR="00072275" w:rsidRPr="00072275" w:rsidRDefault="00072275" w:rsidP="00ED70A6">
            <w:pPr>
              <w:spacing w:line="480" w:lineRule="auto"/>
              <w:jc w:val="center"/>
              <w:rPr>
                <w:rFonts w:ascii="Arial" w:hAnsi="Arial" w:cs="Arial"/>
                <w:bCs/>
                <w:strike/>
                <w:sz w:val="20"/>
                <w:szCs w:val="20"/>
              </w:rPr>
            </w:pPr>
            <w:r w:rsidRPr="00072275">
              <w:rPr>
                <w:rFonts w:ascii="Arial" w:hAnsi="Arial" w:cs="Arial"/>
                <w:bCs/>
                <w:strike/>
                <w:sz w:val="20"/>
                <w:szCs w:val="20"/>
              </w:rPr>
              <w:t>HROVJE PELAIĆ</w:t>
            </w:r>
          </w:p>
        </w:tc>
        <w:tc>
          <w:tcPr>
            <w:tcW w:w="843" w:type="dxa"/>
          </w:tcPr>
          <w:p w14:paraId="05A61F49" w14:textId="03E0E644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dxa"/>
          </w:tcPr>
          <w:p w14:paraId="510AF9E0" w14:textId="65EE7134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dxa"/>
          </w:tcPr>
          <w:p w14:paraId="2D20F5B8" w14:textId="0779D071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072275" w:rsidRPr="00ED70A6" w14:paraId="130F8D93" w14:textId="77777777" w:rsidTr="00072275">
        <w:trPr>
          <w:trHeight w:val="188"/>
          <w:jc w:val="center"/>
        </w:trPr>
        <w:tc>
          <w:tcPr>
            <w:tcW w:w="963" w:type="dxa"/>
          </w:tcPr>
          <w:p w14:paraId="6B12EF80" w14:textId="7777777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D70A6">
              <w:rPr>
                <w:sz w:val="24"/>
                <w:szCs w:val="24"/>
              </w:rPr>
              <w:t>6.</w:t>
            </w:r>
          </w:p>
        </w:tc>
        <w:tc>
          <w:tcPr>
            <w:tcW w:w="4098" w:type="dxa"/>
          </w:tcPr>
          <w:p w14:paraId="507AEE38" w14:textId="77777777" w:rsidR="00072275" w:rsidRPr="00072275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72275">
              <w:rPr>
                <w:rFonts w:ascii="Arial" w:hAnsi="Arial" w:cs="Arial"/>
                <w:bCs/>
                <w:sz w:val="20"/>
                <w:szCs w:val="20"/>
              </w:rPr>
              <w:t>SANDRA PRLENDA PERKOVAC</w:t>
            </w:r>
          </w:p>
        </w:tc>
        <w:tc>
          <w:tcPr>
            <w:tcW w:w="843" w:type="dxa"/>
            <w:vAlign w:val="center"/>
          </w:tcPr>
          <w:p w14:paraId="1711C9C4" w14:textId="1F0C0EDF" w:rsidR="00072275" w:rsidRPr="00ED70A6" w:rsidRDefault="006C135A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32" w:type="dxa"/>
            <w:vAlign w:val="center"/>
          </w:tcPr>
          <w:p w14:paraId="20761B81" w14:textId="2CA341E7" w:rsidR="00072275" w:rsidRPr="00ED70A6" w:rsidRDefault="006C135A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05" w:type="dxa"/>
            <w:vAlign w:val="center"/>
          </w:tcPr>
          <w:p w14:paraId="6E09D949" w14:textId="0E23F9F0" w:rsidR="00072275" w:rsidRPr="00ED70A6" w:rsidRDefault="006C135A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072275" w:rsidRPr="00ED70A6" w14:paraId="576BBA2C" w14:textId="77777777" w:rsidTr="00072275">
        <w:trPr>
          <w:trHeight w:val="188"/>
          <w:jc w:val="center"/>
        </w:trPr>
        <w:tc>
          <w:tcPr>
            <w:tcW w:w="963" w:type="dxa"/>
          </w:tcPr>
          <w:p w14:paraId="56B6FD51" w14:textId="7777777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D70A6">
              <w:rPr>
                <w:sz w:val="24"/>
                <w:szCs w:val="24"/>
              </w:rPr>
              <w:t>7.</w:t>
            </w:r>
          </w:p>
        </w:tc>
        <w:tc>
          <w:tcPr>
            <w:tcW w:w="4098" w:type="dxa"/>
          </w:tcPr>
          <w:p w14:paraId="4521001D" w14:textId="7777777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D70A6">
              <w:rPr>
                <w:rFonts w:ascii="Arial" w:hAnsi="Arial" w:cs="Arial"/>
                <w:bCs/>
                <w:sz w:val="20"/>
                <w:szCs w:val="20"/>
              </w:rPr>
              <w:t>TIHANA SOLJANKIĆ</w:t>
            </w:r>
          </w:p>
        </w:tc>
        <w:tc>
          <w:tcPr>
            <w:tcW w:w="843" w:type="dxa"/>
            <w:vAlign w:val="center"/>
          </w:tcPr>
          <w:p w14:paraId="1E0E43C3" w14:textId="557CA493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32" w:type="dxa"/>
            <w:vAlign w:val="center"/>
          </w:tcPr>
          <w:p w14:paraId="244A408C" w14:textId="29C280A2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05" w:type="dxa"/>
            <w:vAlign w:val="center"/>
          </w:tcPr>
          <w:p w14:paraId="4F9AF0E2" w14:textId="25CD898A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072275" w:rsidRPr="00ED70A6" w14:paraId="22E394A5" w14:textId="77777777" w:rsidTr="00072275">
        <w:trPr>
          <w:trHeight w:val="238"/>
          <w:jc w:val="center"/>
        </w:trPr>
        <w:tc>
          <w:tcPr>
            <w:tcW w:w="963" w:type="dxa"/>
          </w:tcPr>
          <w:p w14:paraId="5AD21774" w14:textId="7777777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D70A6">
              <w:rPr>
                <w:sz w:val="24"/>
                <w:szCs w:val="24"/>
              </w:rPr>
              <w:t>8.</w:t>
            </w:r>
          </w:p>
        </w:tc>
        <w:tc>
          <w:tcPr>
            <w:tcW w:w="4098" w:type="dxa"/>
          </w:tcPr>
          <w:p w14:paraId="48DAA571" w14:textId="7777777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D70A6">
              <w:rPr>
                <w:rFonts w:ascii="Arial" w:hAnsi="Arial" w:cs="Arial"/>
                <w:bCs/>
                <w:sz w:val="20"/>
                <w:szCs w:val="20"/>
              </w:rPr>
              <w:t>MAJA TRUT</w:t>
            </w:r>
          </w:p>
        </w:tc>
        <w:tc>
          <w:tcPr>
            <w:tcW w:w="843" w:type="dxa"/>
            <w:vAlign w:val="center"/>
          </w:tcPr>
          <w:p w14:paraId="0709B3E6" w14:textId="7B81D866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32" w:type="dxa"/>
            <w:vAlign w:val="center"/>
          </w:tcPr>
          <w:p w14:paraId="1A473BD9" w14:textId="735D154E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05" w:type="dxa"/>
            <w:vAlign w:val="center"/>
          </w:tcPr>
          <w:p w14:paraId="39CFBDA3" w14:textId="3F57C12F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072275" w:rsidRPr="00ED70A6" w14:paraId="4AA9FD1D" w14:textId="77777777" w:rsidTr="00072275">
        <w:trPr>
          <w:trHeight w:val="245"/>
          <w:jc w:val="center"/>
        </w:trPr>
        <w:tc>
          <w:tcPr>
            <w:tcW w:w="963" w:type="dxa"/>
          </w:tcPr>
          <w:p w14:paraId="0FCA4307" w14:textId="7777777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D70A6">
              <w:rPr>
                <w:sz w:val="24"/>
                <w:szCs w:val="24"/>
              </w:rPr>
              <w:t>9.</w:t>
            </w:r>
          </w:p>
        </w:tc>
        <w:tc>
          <w:tcPr>
            <w:tcW w:w="4098" w:type="dxa"/>
          </w:tcPr>
          <w:p w14:paraId="5D7A2926" w14:textId="7777777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D70A6">
              <w:rPr>
                <w:rFonts w:ascii="Arial" w:hAnsi="Arial" w:cs="Arial"/>
                <w:bCs/>
                <w:sz w:val="20"/>
                <w:szCs w:val="20"/>
              </w:rPr>
              <w:t>DANIJEL VRKLJAN</w:t>
            </w:r>
          </w:p>
        </w:tc>
        <w:tc>
          <w:tcPr>
            <w:tcW w:w="843" w:type="dxa"/>
            <w:vAlign w:val="center"/>
          </w:tcPr>
          <w:p w14:paraId="32898D31" w14:textId="5C861577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32" w:type="dxa"/>
            <w:vAlign w:val="center"/>
          </w:tcPr>
          <w:p w14:paraId="61FA6A57" w14:textId="1EF26C9F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05" w:type="dxa"/>
            <w:vAlign w:val="center"/>
          </w:tcPr>
          <w:p w14:paraId="5ECE67C4" w14:textId="553DC2F0" w:rsidR="00072275" w:rsidRPr="00ED70A6" w:rsidRDefault="00072275" w:rsidP="00ED70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tbl>
      <w:tblPr>
        <w:tblW w:w="7040" w:type="dxa"/>
        <w:jc w:val="center"/>
        <w:tblLook w:val="04A0" w:firstRow="1" w:lastRow="0" w:firstColumn="1" w:lastColumn="0" w:noHBand="0" w:noVBand="1"/>
      </w:tblPr>
      <w:tblGrid>
        <w:gridCol w:w="5731"/>
        <w:gridCol w:w="1309"/>
      </w:tblGrid>
      <w:tr w:rsidR="00ED70A6" w:rsidRPr="00ED70A6" w14:paraId="6764AE51" w14:textId="77777777" w:rsidTr="00B35E53">
        <w:trPr>
          <w:trHeight w:val="132"/>
          <w:jc w:val="center"/>
        </w:trPr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1347" w14:textId="77777777" w:rsidR="00ED70A6" w:rsidRPr="00ED70A6" w:rsidRDefault="00ED70A6" w:rsidP="00ED70A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ED09183" w14:textId="77777777" w:rsidR="00ED70A6" w:rsidRPr="00ED70A6" w:rsidRDefault="00ED70A6" w:rsidP="00ED70A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D70A6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3F36" w14:textId="77777777" w:rsidR="00ED70A6" w:rsidRPr="00ED70A6" w:rsidRDefault="00ED70A6" w:rsidP="00ED70A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D70A6" w:rsidRPr="00ED70A6" w14:paraId="2E46CAFA" w14:textId="77777777" w:rsidTr="00B35E53">
        <w:trPr>
          <w:trHeight w:val="237"/>
          <w:jc w:val="center"/>
        </w:trPr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4002" w14:textId="77777777" w:rsidR="00ED70A6" w:rsidRPr="00ED70A6" w:rsidRDefault="00ED70A6" w:rsidP="00ED70A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D70A6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4A64" w14:textId="77777777" w:rsidR="00ED70A6" w:rsidRPr="00ED70A6" w:rsidRDefault="00ED70A6" w:rsidP="00ED70A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D70A6" w:rsidRPr="00ED70A6" w14:paraId="6540E343" w14:textId="77777777" w:rsidTr="00B35E53">
        <w:trPr>
          <w:trHeight w:val="237"/>
          <w:jc w:val="center"/>
        </w:trPr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9AFB" w14:textId="77777777" w:rsidR="00ED70A6" w:rsidRPr="00ED70A6" w:rsidRDefault="00ED70A6" w:rsidP="00ED70A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D70A6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77EF" w14:textId="77777777" w:rsidR="00ED70A6" w:rsidRPr="00ED70A6" w:rsidRDefault="00ED70A6" w:rsidP="00ED70A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D70A6" w:rsidRPr="00ED70A6" w14:paraId="226024DA" w14:textId="77777777" w:rsidTr="00B35E53">
        <w:trPr>
          <w:trHeight w:val="62"/>
          <w:jc w:val="center"/>
        </w:trPr>
        <w:tc>
          <w:tcPr>
            <w:tcW w:w="7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8092" w14:textId="77777777" w:rsidR="00ED70A6" w:rsidRPr="00ED70A6" w:rsidRDefault="00ED70A6" w:rsidP="00ED70A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D70A6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6807B80C" w14:textId="0F12EBD5" w:rsidR="003B1127" w:rsidRDefault="003B1127" w:rsidP="00B35E53">
      <w:pPr>
        <w:spacing w:line="276" w:lineRule="auto"/>
        <w:ind w:firstLine="0"/>
        <w:rPr>
          <w:b/>
        </w:rPr>
      </w:pPr>
    </w:p>
    <w:sectPr w:rsidR="003B1127" w:rsidSect="00A24373">
      <w:headerReference w:type="even" r:id="rId8"/>
      <w:footerReference w:type="default" r:id="rId9"/>
      <w:pgSz w:w="11906" w:h="16838"/>
      <w:pgMar w:top="709" w:right="1276" w:bottom="0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A2CDA" w14:textId="77777777" w:rsidR="008553FA" w:rsidRDefault="008553FA">
      <w:r>
        <w:separator/>
      </w:r>
    </w:p>
  </w:endnote>
  <w:endnote w:type="continuationSeparator" w:id="0">
    <w:p w14:paraId="3616CED0" w14:textId="77777777" w:rsidR="008553FA" w:rsidRDefault="00855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61B356C9" w:rsidR="00960A3F" w:rsidRDefault="00960A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65F8F">
      <w:rPr>
        <w:noProof/>
        <w:color w:val="000000"/>
      </w:rPr>
      <w:t>3</w:t>
    </w:r>
    <w:r>
      <w:rPr>
        <w:color w:val="000000"/>
      </w:rPr>
      <w:fldChar w:fldCharType="end"/>
    </w:r>
  </w:p>
  <w:p w14:paraId="00000071" w14:textId="77777777" w:rsidR="00960A3F" w:rsidRDefault="00960A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592E5" w14:textId="77777777" w:rsidR="008553FA" w:rsidRDefault="008553FA">
      <w:r>
        <w:separator/>
      </w:r>
    </w:p>
  </w:footnote>
  <w:footnote w:type="continuationSeparator" w:id="0">
    <w:p w14:paraId="3286FC11" w14:textId="77777777" w:rsidR="008553FA" w:rsidRDefault="00855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77777777" w:rsidR="00960A3F" w:rsidRDefault="00960A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F" w14:textId="77777777" w:rsidR="00960A3F" w:rsidRDefault="00960A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1230"/>
    <w:multiLevelType w:val="hybridMultilevel"/>
    <w:tmpl w:val="4BCC39EA"/>
    <w:lvl w:ilvl="0" w:tplc="FCF4DE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7EFE"/>
    <w:multiLevelType w:val="hybridMultilevel"/>
    <w:tmpl w:val="E47E38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3438"/>
    <w:multiLevelType w:val="hybridMultilevel"/>
    <w:tmpl w:val="02167D14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97E68"/>
    <w:multiLevelType w:val="hybridMultilevel"/>
    <w:tmpl w:val="546293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5F1821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C2FE1"/>
    <w:multiLevelType w:val="multilevel"/>
    <w:tmpl w:val="5E96F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5" w:hanging="360"/>
      </w:pPr>
    </w:lvl>
    <w:lvl w:ilvl="2" w:tplc="041A001B" w:tentative="1">
      <w:start w:val="1"/>
      <w:numFmt w:val="lowerRoman"/>
      <w:lvlText w:val="%3."/>
      <w:lvlJc w:val="right"/>
      <w:pPr>
        <w:ind w:left="2195" w:hanging="180"/>
      </w:pPr>
    </w:lvl>
    <w:lvl w:ilvl="3" w:tplc="041A000F" w:tentative="1">
      <w:start w:val="1"/>
      <w:numFmt w:val="decimal"/>
      <w:lvlText w:val="%4."/>
      <w:lvlJc w:val="left"/>
      <w:pPr>
        <w:ind w:left="2915" w:hanging="360"/>
      </w:pPr>
    </w:lvl>
    <w:lvl w:ilvl="4" w:tplc="041A0019" w:tentative="1">
      <w:start w:val="1"/>
      <w:numFmt w:val="lowerLetter"/>
      <w:lvlText w:val="%5."/>
      <w:lvlJc w:val="left"/>
      <w:pPr>
        <w:ind w:left="3635" w:hanging="360"/>
      </w:pPr>
    </w:lvl>
    <w:lvl w:ilvl="5" w:tplc="041A001B" w:tentative="1">
      <w:start w:val="1"/>
      <w:numFmt w:val="lowerRoman"/>
      <w:lvlText w:val="%6."/>
      <w:lvlJc w:val="right"/>
      <w:pPr>
        <w:ind w:left="4355" w:hanging="180"/>
      </w:pPr>
    </w:lvl>
    <w:lvl w:ilvl="6" w:tplc="041A000F" w:tentative="1">
      <w:start w:val="1"/>
      <w:numFmt w:val="decimal"/>
      <w:lvlText w:val="%7."/>
      <w:lvlJc w:val="left"/>
      <w:pPr>
        <w:ind w:left="5075" w:hanging="360"/>
      </w:pPr>
    </w:lvl>
    <w:lvl w:ilvl="7" w:tplc="041A0019" w:tentative="1">
      <w:start w:val="1"/>
      <w:numFmt w:val="lowerLetter"/>
      <w:lvlText w:val="%8."/>
      <w:lvlJc w:val="left"/>
      <w:pPr>
        <w:ind w:left="5795" w:hanging="360"/>
      </w:pPr>
    </w:lvl>
    <w:lvl w:ilvl="8" w:tplc="041A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8" w15:restartNumberingAfterBreak="0">
    <w:nsid w:val="131A752D"/>
    <w:multiLevelType w:val="hybridMultilevel"/>
    <w:tmpl w:val="1D6C371C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DD78D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A9927E4"/>
    <w:multiLevelType w:val="hybridMultilevel"/>
    <w:tmpl w:val="FBC65CFE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63807"/>
    <w:multiLevelType w:val="hybridMultilevel"/>
    <w:tmpl w:val="0C8A560E"/>
    <w:lvl w:ilvl="0" w:tplc="141028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F4F60E9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0175239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E3219F"/>
    <w:multiLevelType w:val="multilevel"/>
    <w:tmpl w:val="27C86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6A7108"/>
    <w:multiLevelType w:val="multilevel"/>
    <w:tmpl w:val="FE6879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69C6C91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444111"/>
    <w:multiLevelType w:val="hybridMultilevel"/>
    <w:tmpl w:val="D44AA8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E02D36"/>
    <w:multiLevelType w:val="hybridMultilevel"/>
    <w:tmpl w:val="66B22F50"/>
    <w:lvl w:ilvl="0" w:tplc="8C700B06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6F767E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5F7984"/>
    <w:multiLevelType w:val="multilevel"/>
    <w:tmpl w:val="21DE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E64C11"/>
    <w:multiLevelType w:val="hybridMultilevel"/>
    <w:tmpl w:val="7876AFC4"/>
    <w:lvl w:ilvl="0" w:tplc="31CCCD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4" w15:restartNumberingAfterBreak="0">
    <w:nsid w:val="33A45804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4F4759A"/>
    <w:multiLevelType w:val="hybridMultilevel"/>
    <w:tmpl w:val="EF206744"/>
    <w:lvl w:ilvl="0" w:tplc="0634647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485B7D69"/>
    <w:multiLevelType w:val="hybridMultilevel"/>
    <w:tmpl w:val="3A40236C"/>
    <w:lvl w:ilvl="0" w:tplc="EDD6AA0C">
      <w:start w:val="3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5191652F"/>
    <w:multiLevelType w:val="hybridMultilevel"/>
    <w:tmpl w:val="66CE444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9405F"/>
    <w:multiLevelType w:val="hybridMultilevel"/>
    <w:tmpl w:val="6A0CA9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760DE0"/>
    <w:multiLevelType w:val="multilevel"/>
    <w:tmpl w:val="063EFC98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8310C07"/>
    <w:multiLevelType w:val="multilevel"/>
    <w:tmpl w:val="4E765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A73134"/>
    <w:multiLevelType w:val="hybridMultilevel"/>
    <w:tmpl w:val="B08EE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126E08"/>
    <w:multiLevelType w:val="hybridMultilevel"/>
    <w:tmpl w:val="0954530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6" w15:restartNumberingAfterBreak="0">
    <w:nsid w:val="78814CCA"/>
    <w:multiLevelType w:val="hybridMultilevel"/>
    <w:tmpl w:val="0D221DD0"/>
    <w:lvl w:ilvl="0" w:tplc="18BC3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AD463AF"/>
    <w:multiLevelType w:val="hybridMultilevel"/>
    <w:tmpl w:val="0FFA40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30D25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D8E79EF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4D1C66"/>
    <w:multiLevelType w:val="hybridMultilevel"/>
    <w:tmpl w:val="3990D2D2"/>
    <w:lvl w:ilvl="0" w:tplc="041A000F">
      <w:start w:val="1"/>
      <w:numFmt w:val="decimal"/>
      <w:lvlText w:val="%1."/>
      <w:lvlJc w:val="left"/>
      <w:pPr>
        <w:ind w:left="719" w:hanging="360"/>
      </w:p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1" w15:restartNumberingAfterBreak="0">
    <w:nsid w:val="7E6B359D"/>
    <w:multiLevelType w:val="hybridMultilevel"/>
    <w:tmpl w:val="EBD0493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FCB6A29"/>
    <w:multiLevelType w:val="hybridMultilevel"/>
    <w:tmpl w:val="09F0B842"/>
    <w:lvl w:ilvl="0" w:tplc="041A000F">
      <w:start w:val="1"/>
      <w:numFmt w:val="decimal"/>
      <w:lvlText w:val="%1."/>
      <w:lvlJc w:val="left"/>
      <w:pPr>
        <w:ind w:left="1353" w:hanging="360"/>
      </w:p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32"/>
  </w:num>
  <w:num w:numId="3">
    <w:abstractNumId w:val="15"/>
  </w:num>
  <w:num w:numId="4">
    <w:abstractNumId w:val="34"/>
  </w:num>
  <w:num w:numId="5">
    <w:abstractNumId w:val="3"/>
  </w:num>
  <w:num w:numId="6">
    <w:abstractNumId w:val="17"/>
  </w:num>
  <w:num w:numId="7">
    <w:abstractNumId w:val="18"/>
  </w:num>
  <w:num w:numId="8">
    <w:abstractNumId w:val="1"/>
  </w:num>
  <w:num w:numId="9">
    <w:abstractNumId w:val="27"/>
  </w:num>
  <w:num w:numId="10">
    <w:abstractNumId w:val="21"/>
  </w:num>
  <w:num w:numId="11">
    <w:abstractNumId w:val="39"/>
  </w:num>
  <w:num w:numId="12">
    <w:abstractNumId w:val="5"/>
  </w:num>
  <w:num w:numId="13">
    <w:abstractNumId w:val="23"/>
  </w:num>
  <w:num w:numId="14">
    <w:abstractNumId w:val="36"/>
  </w:num>
  <w:num w:numId="15">
    <w:abstractNumId w:val="31"/>
  </w:num>
  <w:num w:numId="16">
    <w:abstractNumId w:val="29"/>
  </w:num>
  <w:num w:numId="17">
    <w:abstractNumId w:val="42"/>
  </w:num>
  <w:num w:numId="18">
    <w:abstractNumId w:val="25"/>
  </w:num>
  <w:num w:numId="19">
    <w:abstractNumId w:val="14"/>
  </w:num>
  <w:num w:numId="20">
    <w:abstractNumId w:val="10"/>
  </w:num>
  <w:num w:numId="21">
    <w:abstractNumId w:val="4"/>
  </w:num>
  <w:num w:numId="22">
    <w:abstractNumId w:val="20"/>
  </w:num>
  <w:num w:numId="23">
    <w:abstractNumId w:val="35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26"/>
  </w:num>
  <w:num w:numId="27">
    <w:abstractNumId w:val="11"/>
  </w:num>
  <w:num w:numId="28">
    <w:abstractNumId w:val="6"/>
  </w:num>
  <w:num w:numId="29">
    <w:abstractNumId w:val="8"/>
  </w:num>
  <w:num w:numId="30">
    <w:abstractNumId w:val="13"/>
  </w:num>
  <w:num w:numId="31">
    <w:abstractNumId w:val="38"/>
  </w:num>
  <w:num w:numId="32">
    <w:abstractNumId w:val="2"/>
  </w:num>
  <w:num w:numId="33">
    <w:abstractNumId w:val="41"/>
  </w:num>
  <w:num w:numId="34">
    <w:abstractNumId w:val="30"/>
  </w:num>
  <w:num w:numId="35">
    <w:abstractNumId w:val="37"/>
  </w:num>
  <w:num w:numId="36">
    <w:abstractNumId w:val="33"/>
  </w:num>
  <w:num w:numId="37">
    <w:abstractNumId w:val="40"/>
  </w:num>
  <w:num w:numId="38">
    <w:abstractNumId w:val="22"/>
  </w:num>
  <w:num w:numId="39">
    <w:abstractNumId w:val="19"/>
  </w:num>
  <w:num w:numId="40">
    <w:abstractNumId w:val="16"/>
  </w:num>
  <w:num w:numId="41">
    <w:abstractNumId w:val="24"/>
  </w:num>
  <w:num w:numId="42">
    <w:abstractNumId w:val="9"/>
  </w:num>
  <w:num w:numId="43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74"/>
    <w:rsid w:val="00015AF8"/>
    <w:rsid w:val="00031A51"/>
    <w:rsid w:val="0005378B"/>
    <w:rsid w:val="00065F8F"/>
    <w:rsid w:val="000706BF"/>
    <w:rsid w:val="00072275"/>
    <w:rsid w:val="00073B4A"/>
    <w:rsid w:val="00080430"/>
    <w:rsid w:val="000849BB"/>
    <w:rsid w:val="00090BD4"/>
    <w:rsid w:val="00095053"/>
    <w:rsid w:val="00097BEC"/>
    <w:rsid w:val="000A2AA3"/>
    <w:rsid w:val="000A46A0"/>
    <w:rsid w:val="000C374A"/>
    <w:rsid w:val="000D28DA"/>
    <w:rsid w:val="00141D24"/>
    <w:rsid w:val="00152F46"/>
    <w:rsid w:val="00161755"/>
    <w:rsid w:val="001734C9"/>
    <w:rsid w:val="0018315E"/>
    <w:rsid w:val="001D59E4"/>
    <w:rsid w:val="001E1984"/>
    <w:rsid w:val="00216BC4"/>
    <w:rsid w:val="00247172"/>
    <w:rsid w:val="002505F3"/>
    <w:rsid w:val="002521A1"/>
    <w:rsid w:val="0027207D"/>
    <w:rsid w:val="00282BD5"/>
    <w:rsid w:val="00283500"/>
    <w:rsid w:val="0028623C"/>
    <w:rsid w:val="00286E98"/>
    <w:rsid w:val="002900F4"/>
    <w:rsid w:val="002A2C30"/>
    <w:rsid w:val="002A6A8B"/>
    <w:rsid w:val="002B1D5E"/>
    <w:rsid w:val="002B3A74"/>
    <w:rsid w:val="002C2BC3"/>
    <w:rsid w:val="002D363D"/>
    <w:rsid w:val="002E09D4"/>
    <w:rsid w:val="002E0D83"/>
    <w:rsid w:val="002E79CF"/>
    <w:rsid w:val="00330B58"/>
    <w:rsid w:val="00343E70"/>
    <w:rsid w:val="003557ED"/>
    <w:rsid w:val="00377A1E"/>
    <w:rsid w:val="0039358A"/>
    <w:rsid w:val="003A2DCE"/>
    <w:rsid w:val="003B1127"/>
    <w:rsid w:val="003C6B2C"/>
    <w:rsid w:val="003D0E93"/>
    <w:rsid w:val="003F2319"/>
    <w:rsid w:val="00403286"/>
    <w:rsid w:val="004252ED"/>
    <w:rsid w:val="00434F5B"/>
    <w:rsid w:val="00437C46"/>
    <w:rsid w:val="00443A51"/>
    <w:rsid w:val="00462955"/>
    <w:rsid w:val="00473C1C"/>
    <w:rsid w:val="004844EB"/>
    <w:rsid w:val="00485B73"/>
    <w:rsid w:val="004873F0"/>
    <w:rsid w:val="004A064B"/>
    <w:rsid w:val="004D1124"/>
    <w:rsid w:val="004D4102"/>
    <w:rsid w:val="004E5766"/>
    <w:rsid w:val="004E5E28"/>
    <w:rsid w:val="004F42E5"/>
    <w:rsid w:val="00500880"/>
    <w:rsid w:val="00504282"/>
    <w:rsid w:val="005168A7"/>
    <w:rsid w:val="005222B5"/>
    <w:rsid w:val="005355FC"/>
    <w:rsid w:val="0059479F"/>
    <w:rsid w:val="00597A47"/>
    <w:rsid w:val="005C158E"/>
    <w:rsid w:val="005F0550"/>
    <w:rsid w:val="005F09A2"/>
    <w:rsid w:val="00600E24"/>
    <w:rsid w:val="006056E2"/>
    <w:rsid w:val="0061444D"/>
    <w:rsid w:val="0062152B"/>
    <w:rsid w:val="006577EF"/>
    <w:rsid w:val="006627F1"/>
    <w:rsid w:val="006763A6"/>
    <w:rsid w:val="00681780"/>
    <w:rsid w:val="00695212"/>
    <w:rsid w:val="006A1E62"/>
    <w:rsid w:val="006C135A"/>
    <w:rsid w:val="006D6A39"/>
    <w:rsid w:val="006F3B33"/>
    <w:rsid w:val="00732147"/>
    <w:rsid w:val="0073320D"/>
    <w:rsid w:val="00744554"/>
    <w:rsid w:val="0075068A"/>
    <w:rsid w:val="0075473B"/>
    <w:rsid w:val="007574DF"/>
    <w:rsid w:val="00796025"/>
    <w:rsid w:val="007A334A"/>
    <w:rsid w:val="007C42F7"/>
    <w:rsid w:val="007E22A5"/>
    <w:rsid w:val="007E518A"/>
    <w:rsid w:val="007F3603"/>
    <w:rsid w:val="007F78EF"/>
    <w:rsid w:val="00837A1A"/>
    <w:rsid w:val="00840EA5"/>
    <w:rsid w:val="008417EC"/>
    <w:rsid w:val="008553FA"/>
    <w:rsid w:val="0088539C"/>
    <w:rsid w:val="008972FF"/>
    <w:rsid w:val="008C48D8"/>
    <w:rsid w:val="008E3BFB"/>
    <w:rsid w:val="00905031"/>
    <w:rsid w:val="009165FE"/>
    <w:rsid w:val="00931F4E"/>
    <w:rsid w:val="00932BA6"/>
    <w:rsid w:val="00952162"/>
    <w:rsid w:val="00960A3F"/>
    <w:rsid w:val="00966435"/>
    <w:rsid w:val="009A13A5"/>
    <w:rsid w:val="009C750C"/>
    <w:rsid w:val="00A059C4"/>
    <w:rsid w:val="00A10406"/>
    <w:rsid w:val="00A24373"/>
    <w:rsid w:val="00A43417"/>
    <w:rsid w:val="00A43F8B"/>
    <w:rsid w:val="00A56E50"/>
    <w:rsid w:val="00A57464"/>
    <w:rsid w:val="00A72EE4"/>
    <w:rsid w:val="00A777C0"/>
    <w:rsid w:val="00A86CA1"/>
    <w:rsid w:val="00AA2138"/>
    <w:rsid w:val="00AB1090"/>
    <w:rsid w:val="00AB552C"/>
    <w:rsid w:val="00AC1C43"/>
    <w:rsid w:val="00AC272A"/>
    <w:rsid w:val="00AC3E03"/>
    <w:rsid w:val="00AD2839"/>
    <w:rsid w:val="00AD5567"/>
    <w:rsid w:val="00AF2BA8"/>
    <w:rsid w:val="00B13CA6"/>
    <w:rsid w:val="00B21616"/>
    <w:rsid w:val="00B217CB"/>
    <w:rsid w:val="00B35E53"/>
    <w:rsid w:val="00B36266"/>
    <w:rsid w:val="00B466F7"/>
    <w:rsid w:val="00B47816"/>
    <w:rsid w:val="00B622A5"/>
    <w:rsid w:val="00B62CFF"/>
    <w:rsid w:val="00B71E65"/>
    <w:rsid w:val="00B95F45"/>
    <w:rsid w:val="00BA2F9B"/>
    <w:rsid w:val="00BE2C5F"/>
    <w:rsid w:val="00BF0910"/>
    <w:rsid w:val="00C03DEC"/>
    <w:rsid w:val="00C155E7"/>
    <w:rsid w:val="00C23BA4"/>
    <w:rsid w:val="00C24285"/>
    <w:rsid w:val="00C2468C"/>
    <w:rsid w:val="00C26B6D"/>
    <w:rsid w:val="00C27DF9"/>
    <w:rsid w:val="00C34BDF"/>
    <w:rsid w:val="00C367F5"/>
    <w:rsid w:val="00C5643D"/>
    <w:rsid w:val="00C60260"/>
    <w:rsid w:val="00C60F71"/>
    <w:rsid w:val="00C64777"/>
    <w:rsid w:val="00C97750"/>
    <w:rsid w:val="00CB7E1B"/>
    <w:rsid w:val="00CC03B0"/>
    <w:rsid w:val="00CD6392"/>
    <w:rsid w:val="00CE1338"/>
    <w:rsid w:val="00CF1040"/>
    <w:rsid w:val="00CF6D98"/>
    <w:rsid w:val="00D060B5"/>
    <w:rsid w:val="00D40DD3"/>
    <w:rsid w:val="00D46F26"/>
    <w:rsid w:val="00D61E3E"/>
    <w:rsid w:val="00D74E89"/>
    <w:rsid w:val="00D761B8"/>
    <w:rsid w:val="00D852E8"/>
    <w:rsid w:val="00D87F50"/>
    <w:rsid w:val="00DA4FF9"/>
    <w:rsid w:val="00DB5AE7"/>
    <w:rsid w:val="00DC0843"/>
    <w:rsid w:val="00DC156E"/>
    <w:rsid w:val="00DD35D5"/>
    <w:rsid w:val="00DE0A91"/>
    <w:rsid w:val="00E278DA"/>
    <w:rsid w:val="00E27F03"/>
    <w:rsid w:val="00E40CDD"/>
    <w:rsid w:val="00E42BB2"/>
    <w:rsid w:val="00E51295"/>
    <w:rsid w:val="00E64CD4"/>
    <w:rsid w:val="00E652FF"/>
    <w:rsid w:val="00E71A74"/>
    <w:rsid w:val="00E7625A"/>
    <w:rsid w:val="00E911D2"/>
    <w:rsid w:val="00EB7DA2"/>
    <w:rsid w:val="00EC4C1A"/>
    <w:rsid w:val="00ED70A6"/>
    <w:rsid w:val="00EE3F13"/>
    <w:rsid w:val="00EF096A"/>
    <w:rsid w:val="00EF3A2C"/>
    <w:rsid w:val="00F237A7"/>
    <w:rsid w:val="00F32947"/>
    <w:rsid w:val="00F36AF4"/>
    <w:rsid w:val="00F3726E"/>
    <w:rsid w:val="00F40620"/>
    <w:rsid w:val="00F53B24"/>
    <w:rsid w:val="00F75CB1"/>
    <w:rsid w:val="00F77F34"/>
    <w:rsid w:val="00F81987"/>
    <w:rsid w:val="00F92281"/>
    <w:rsid w:val="00FA0647"/>
    <w:rsid w:val="00FA6A7D"/>
    <w:rsid w:val="00FC2CE3"/>
    <w:rsid w:val="00FC45D3"/>
    <w:rsid w:val="00FD76CB"/>
    <w:rsid w:val="00FE2314"/>
    <w:rsid w:val="00FE2AFE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869A"/>
  <w15:docId w15:val="{72C4D467-B7B8-47DA-9984-5DDE62E1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63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587167"/>
    <w:pPr>
      <w:spacing w:before="100" w:beforeAutospacing="1" w:after="100" w:afterAutospacing="1"/>
      <w:ind w:firstLine="0"/>
    </w:pPr>
  </w:style>
  <w:style w:type="character" w:customStyle="1" w:styleId="apple-tab-span">
    <w:name w:val="apple-tab-span"/>
    <w:basedOn w:val="DefaultParagraphFont"/>
    <w:rsid w:val="00587167"/>
  </w:style>
  <w:style w:type="character" w:styleId="Hyperlink">
    <w:name w:val="Hyperlink"/>
    <w:basedOn w:val="DefaultParagraphFont"/>
    <w:uiPriority w:val="99"/>
    <w:semiHidden/>
    <w:unhideWhenUsed/>
    <w:rsid w:val="0039358A"/>
    <w:rPr>
      <w:color w:val="0000FF"/>
      <w:u w:val="single"/>
    </w:rPr>
  </w:style>
  <w:style w:type="table" w:styleId="TableGrid">
    <w:name w:val="Table Grid"/>
    <w:basedOn w:val="TableNormal"/>
    <w:uiPriority w:val="39"/>
    <w:rsid w:val="00D87F5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777C0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31A51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3E03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3">
    <w:name w:val="Table Grid3"/>
    <w:basedOn w:val="TableNormal"/>
    <w:next w:val="TableGrid"/>
    <w:uiPriority w:val="39"/>
    <w:rsid w:val="00ED70A6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05493">
          <w:marLeft w:val="1134"/>
          <w:marRight w:val="139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SRlJtvqBoaOCSTw0eyNGGV5uQ==">CgMxLjAyCGguZ2pkZ3hzMgloLjMwajB6bGwyCWguMWZvYjl0ZTIJaC4zem55c2g3OAByITFvOHBHN21iNG12X0JXQUJOWHpwVmJwcEF4QVpYZ3ZfSQ==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Affan Veis</cp:lastModifiedBy>
  <cp:revision>9</cp:revision>
  <cp:lastPrinted>2025-03-06T17:21:00Z</cp:lastPrinted>
  <dcterms:created xsi:type="dcterms:W3CDTF">2025-04-10T11:01:00Z</dcterms:created>
  <dcterms:modified xsi:type="dcterms:W3CDTF">2025-04-11T13:23:00Z</dcterms:modified>
</cp:coreProperties>
</file>